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F1804" w14:textId="77777777" w:rsidR="004801E7" w:rsidRDefault="004801E7" w:rsidP="004801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 инновационного проекта</w:t>
      </w:r>
    </w:p>
    <w:p w14:paraId="1FC92C45" w14:textId="77777777" w:rsidR="004801E7" w:rsidRDefault="004801E7" w:rsidP="004801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"/>
        <w:tblW w:w="0" w:type="auto"/>
        <w:tblInd w:w="0" w:type="dxa"/>
        <w:tblLook w:val="04A0" w:firstRow="1" w:lastRow="0" w:firstColumn="1" w:lastColumn="0" w:noHBand="0" w:noVBand="1"/>
      </w:tblPr>
      <w:tblGrid>
        <w:gridCol w:w="706"/>
        <w:gridCol w:w="3402"/>
        <w:gridCol w:w="5237"/>
      </w:tblGrid>
      <w:tr w:rsidR="004801E7" w14:paraId="7106C3B9" w14:textId="77777777" w:rsidTr="0017407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40C3E" w14:textId="77777777" w:rsidR="004801E7" w:rsidRDefault="004801E7" w:rsidP="0017407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64A57" w14:textId="77777777" w:rsidR="004801E7" w:rsidRDefault="004801E7" w:rsidP="0017407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EBEB3" w14:textId="59CB99D4" w:rsidR="004801E7" w:rsidRDefault="004801E7" w:rsidP="0017407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«Гимнастика на дому»</w:t>
            </w:r>
          </w:p>
        </w:tc>
      </w:tr>
      <w:tr w:rsidR="004801E7" w14:paraId="75275BDA" w14:textId="77777777" w:rsidTr="0017407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F8339" w14:textId="77777777" w:rsidR="004801E7" w:rsidRDefault="004801E7" w:rsidP="0017407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9F4A7" w14:textId="77777777" w:rsidR="004801E7" w:rsidRDefault="004801E7" w:rsidP="0017407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B876F" w14:textId="14DD29B1" w:rsidR="004801E7" w:rsidRDefault="004801E7" w:rsidP="0017407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01E7">
              <w:rPr>
                <w:rFonts w:ascii="Times New Roman" w:hAnsi="Times New Roman" w:cs="Times New Roman"/>
                <w:sz w:val="28"/>
                <w:szCs w:val="28"/>
              </w:rPr>
              <w:t>физкультурно-оздоровительн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4801E7">
              <w:rPr>
                <w:rFonts w:ascii="Times New Roman" w:hAnsi="Times New Roman" w:cs="Times New Roman"/>
                <w:sz w:val="28"/>
                <w:szCs w:val="28"/>
              </w:rPr>
              <w:t xml:space="preserve"> работ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801E7">
              <w:rPr>
                <w:rFonts w:ascii="Times New Roman" w:hAnsi="Times New Roman" w:cs="Times New Roman"/>
                <w:sz w:val="28"/>
                <w:szCs w:val="28"/>
              </w:rPr>
              <w:t xml:space="preserve"> с гражданами пожилого возраста в условиях надомного обслуживания «Гимнастика на дому»</w:t>
            </w:r>
          </w:p>
        </w:tc>
      </w:tr>
      <w:tr w:rsidR="004801E7" w14:paraId="4CCCC809" w14:textId="77777777" w:rsidTr="0017407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BB2B0" w14:textId="77777777" w:rsidR="004801E7" w:rsidRDefault="004801E7" w:rsidP="0017407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2B120" w14:textId="77777777" w:rsidR="004801E7" w:rsidRDefault="004801E7" w:rsidP="0017407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значимость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1F264" w14:textId="035A58A6" w:rsidR="004801E7" w:rsidRPr="00D631A5" w:rsidRDefault="004801E7" w:rsidP="0017407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1E7">
              <w:rPr>
                <w:rFonts w:ascii="Times New Roman" w:hAnsi="Times New Roman" w:cs="Times New Roman"/>
                <w:sz w:val="28"/>
                <w:szCs w:val="28"/>
              </w:rPr>
              <w:t>Внедрение и проведение санитарно-просветительской работы по формированию здорового образа жизни, организация и проведение физкультурно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801E7">
              <w:rPr>
                <w:rFonts w:ascii="Times New Roman" w:hAnsi="Times New Roman" w:cs="Times New Roman"/>
                <w:sz w:val="28"/>
                <w:szCs w:val="28"/>
              </w:rPr>
              <w:t>оздоровительной работы позволяют повысить уровень продолжительности жизни людей старшего поколения</w:t>
            </w:r>
          </w:p>
        </w:tc>
      </w:tr>
      <w:tr w:rsidR="004801E7" w14:paraId="6A718F96" w14:textId="77777777" w:rsidTr="0017407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2D5B6" w14:textId="77777777" w:rsidR="004801E7" w:rsidRDefault="004801E7" w:rsidP="0017407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D9C28" w14:textId="77777777" w:rsidR="004801E7" w:rsidRDefault="004801E7" w:rsidP="0017407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Актуальность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654B0" w14:textId="77777777" w:rsidR="003D32AA" w:rsidRPr="003D32AA" w:rsidRDefault="003D32AA" w:rsidP="003D32AA">
            <w:pPr>
              <w:shd w:val="clear" w:color="auto" w:fill="FFFFFF"/>
              <w:spacing w:after="3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3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Недостаток движения в пожилом возрасте может привести к обострению хронических заболеваний, скачкам давления, проблемам с позвоночником и суставами. Чтобы улучшить состояние здоровья и увеличить продолжительность активной жизни получатели социальных услуг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D3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регулярно выполняют специальную гимнастику.</w:t>
            </w:r>
          </w:p>
          <w:p w14:paraId="7F01283C" w14:textId="0E70ED7F" w:rsidR="004801E7" w:rsidRPr="003D32AA" w:rsidRDefault="003D32AA" w:rsidP="003D32AA">
            <w:pPr>
              <w:shd w:val="clear" w:color="auto" w:fill="FFFFFF"/>
              <w:spacing w:after="3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3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Несложная зарядка каждый день помогает: нормализовать давление, улучшить кровообращение, сохранить гибкость и подвижность суставов, поддерживать здоровый тонус мышц, избавиться от боли в пояснице, шее и ногах. В тренировку входят упражнения из лечебной физкультуры, которые не имеют противопоказаний</w:t>
            </w:r>
          </w:p>
        </w:tc>
      </w:tr>
      <w:tr w:rsidR="004801E7" w14:paraId="47A4B422" w14:textId="77777777" w:rsidTr="0017407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E6F32" w14:textId="77777777" w:rsidR="004801E7" w:rsidRDefault="004801E7" w:rsidP="0017407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C94C0" w14:textId="77777777" w:rsidR="004801E7" w:rsidRDefault="004801E7" w:rsidP="0017407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35D72" w14:textId="77777777" w:rsidR="004801E7" w:rsidRDefault="004801E7" w:rsidP="0017407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357201,г.Ставропольский край, г. Минеральные Воды, ул. Фрунзе д.52</w:t>
            </w:r>
          </w:p>
        </w:tc>
      </w:tr>
      <w:tr w:rsidR="004801E7" w14:paraId="38029D78" w14:textId="77777777" w:rsidTr="0017407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F4E67" w14:textId="77777777" w:rsidR="004801E7" w:rsidRDefault="004801E7" w:rsidP="0017407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F74EC" w14:textId="77777777" w:rsidR="004801E7" w:rsidRDefault="004801E7" w:rsidP="0017407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Телефон, факс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561B8" w14:textId="77777777" w:rsidR="004801E7" w:rsidRDefault="004801E7" w:rsidP="0017407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8(87922)7-67-36</w:t>
            </w:r>
          </w:p>
        </w:tc>
      </w:tr>
      <w:tr w:rsidR="004801E7" w14:paraId="29BD1E6D" w14:textId="77777777" w:rsidTr="0017407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FE553" w14:textId="77777777" w:rsidR="004801E7" w:rsidRDefault="004801E7" w:rsidP="0017407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D8E1A" w14:textId="77777777" w:rsidR="004801E7" w:rsidRDefault="004801E7" w:rsidP="0017407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Сайт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132F7" w14:textId="77777777" w:rsidR="004801E7" w:rsidRDefault="004801E7" w:rsidP="0017407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мцсон.рф</w:t>
            </w:r>
            <w:proofErr w:type="spellEnd"/>
          </w:p>
        </w:tc>
      </w:tr>
      <w:tr w:rsidR="004801E7" w14:paraId="1293D271" w14:textId="77777777" w:rsidTr="0017407A">
        <w:trPr>
          <w:trHeight w:val="40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4F644" w14:textId="77777777" w:rsidR="004801E7" w:rsidRDefault="004801E7" w:rsidP="00174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8712A" w14:textId="77777777" w:rsidR="004801E7" w:rsidRDefault="004801E7" w:rsidP="0017407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9FF4B" w14:textId="77777777" w:rsidR="004801E7" w:rsidRDefault="004801E7" w:rsidP="0017407A">
            <w:pPr>
              <w:pStyle w:val="ad"/>
              <w:ind w:firstLine="0"/>
              <w:jc w:val="both"/>
              <w:rPr>
                <w:sz w:val="28"/>
                <w:szCs w:val="28"/>
                <w:lang w:eastAsia="en-US"/>
              </w:rPr>
            </w:pPr>
            <w:hyperlink r:id="rId7" w:history="1">
              <w:r>
                <w:rPr>
                  <w:rStyle w:val="ac"/>
                  <w:rFonts w:eastAsiaTheme="majorEastAsia"/>
                  <w:sz w:val="28"/>
                  <w:szCs w:val="28"/>
                  <w:lang w:val="en-US" w:eastAsia="en-US"/>
                </w:rPr>
                <w:t>cson</w:t>
              </w:r>
              <w:r>
                <w:rPr>
                  <w:rStyle w:val="ac"/>
                  <w:rFonts w:eastAsiaTheme="majorEastAsia"/>
                  <w:sz w:val="28"/>
                  <w:szCs w:val="28"/>
                  <w:lang w:eastAsia="en-US"/>
                </w:rPr>
                <w:t>16@</w:t>
              </w:r>
              <w:r>
                <w:rPr>
                  <w:rStyle w:val="ac"/>
                  <w:rFonts w:eastAsiaTheme="majorEastAsia"/>
                  <w:sz w:val="28"/>
                  <w:szCs w:val="28"/>
                  <w:lang w:val="en-US" w:eastAsia="en-US"/>
                </w:rPr>
                <w:t>minsoc</w:t>
              </w:r>
              <w:r>
                <w:rPr>
                  <w:rStyle w:val="ac"/>
                  <w:rFonts w:eastAsiaTheme="majorEastAsia"/>
                  <w:sz w:val="28"/>
                  <w:szCs w:val="28"/>
                  <w:lang w:eastAsia="en-US"/>
                </w:rPr>
                <w:t>26.</w:t>
              </w:r>
              <w:r>
                <w:rPr>
                  <w:rStyle w:val="ac"/>
                  <w:rFonts w:eastAsiaTheme="majorEastAsia"/>
                  <w:sz w:val="28"/>
                  <w:szCs w:val="28"/>
                  <w:lang w:val="en-US" w:eastAsia="en-US"/>
                </w:rPr>
                <w:t>ru</w:t>
              </w:r>
            </w:hyperlink>
          </w:p>
        </w:tc>
      </w:tr>
      <w:tr w:rsidR="004801E7" w14:paraId="02BF7F96" w14:textId="77777777" w:rsidTr="0017407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CE5A2" w14:textId="77777777" w:rsidR="004801E7" w:rsidRDefault="004801E7" w:rsidP="0017407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2549D" w14:textId="77777777" w:rsidR="004801E7" w:rsidRDefault="004801E7" w:rsidP="0017407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учреждения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4DFEE" w14:textId="77777777" w:rsidR="004801E7" w:rsidRDefault="004801E7" w:rsidP="0017407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Чистякова Елена Викторовна</w:t>
            </w:r>
          </w:p>
        </w:tc>
      </w:tr>
      <w:tr w:rsidR="004801E7" w14:paraId="0EFD34FE" w14:textId="77777777" w:rsidTr="0017407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E53F8" w14:textId="77777777" w:rsidR="004801E7" w:rsidRDefault="004801E7" w:rsidP="0017407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80697" w14:textId="77777777" w:rsidR="004801E7" w:rsidRDefault="004801E7" w:rsidP="0017407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проекта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1DA36" w14:textId="77777777" w:rsidR="004801E7" w:rsidRDefault="004801E7" w:rsidP="0017407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медицинской части Беседин Андрей Владимирович</w:t>
            </w:r>
          </w:p>
        </w:tc>
      </w:tr>
      <w:tr w:rsidR="004801E7" w14:paraId="6667308F" w14:textId="77777777" w:rsidTr="0017407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6B2EA" w14:textId="77777777" w:rsidR="004801E7" w:rsidRDefault="004801E7" w:rsidP="0017407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A8F28" w14:textId="77777777" w:rsidR="004801E7" w:rsidRDefault="004801E7" w:rsidP="0017407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 проекта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2A456" w14:textId="77777777" w:rsidR="004801E7" w:rsidRDefault="004801E7" w:rsidP="0017407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лечебной физкультуре социально-оздоровительного отделения Ситников В.Н.</w:t>
            </w:r>
          </w:p>
        </w:tc>
      </w:tr>
      <w:tr w:rsidR="004801E7" w14:paraId="34BFD5D9" w14:textId="77777777" w:rsidTr="0017407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EDC6E" w14:textId="77777777" w:rsidR="004801E7" w:rsidRDefault="004801E7" w:rsidP="0017407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B32D0" w14:textId="77777777" w:rsidR="004801E7" w:rsidRDefault="004801E7" w:rsidP="0017407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создания инновационного проекта и реквизиты приказа о его внедрении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94102" w14:textId="5F0ADBB8" w:rsidR="004801E7" w:rsidRDefault="004801E7" w:rsidP="0017407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директора учреждения  от 30.08.2024 г.№250</w:t>
            </w:r>
          </w:p>
        </w:tc>
      </w:tr>
      <w:tr w:rsidR="004801E7" w14:paraId="7C7F951C" w14:textId="77777777" w:rsidTr="0017407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BC3CB" w14:textId="77777777" w:rsidR="004801E7" w:rsidRDefault="004801E7" w:rsidP="0017407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3140B" w14:textId="77777777" w:rsidR="004801E7" w:rsidRDefault="004801E7" w:rsidP="0017407A">
            <w:pPr>
              <w:pStyle w:val="a7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Целевая аудитория 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4C6E8" w14:textId="23F2342D" w:rsidR="004801E7" w:rsidRDefault="004801E7" w:rsidP="0017407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01E7">
              <w:rPr>
                <w:rFonts w:ascii="Times New Roman" w:hAnsi="Times New Roman" w:cs="Times New Roman"/>
                <w:sz w:val="28"/>
                <w:szCs w:val="28"/>
              </w:rPr>
              <w:t>Граждане пожилого возраста, состоящие на обслуживании в отделении надомного обслуживания</w:t>
            </w:r>
          </w:p>
        </w:tc>
      </w:tr>
      <w:tr w:rsidR="004801E7" w14:paraId="0927F512" w14:textId="77777777" w:rsidTr="0017407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8436A" w14:textId="77777777" w:rsidR="004801E7" w:rsidRDefault="004801E7" w:rsidP="0017407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F173F" w14:textId="77777777" w:rsidR="004801E7" w:rsidRDefault="004801E7" w:rsidP="0017407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Продолжительность реализации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B8847" w14:textId="77777777" w:rsidR="004801E7" w:rsidRDefault="004801E7" w:rsidP="0017407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</w:tr>
      <w:tr w:rsidR="004801E7" w14:paraId="31F843F8" w14:textId="77777777" w:rsidTr="0017407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16EE1" w14:textId="77777777" w:rsidR="004801E7" w:rsidRDefault="004801E7" w:rsidP="0017407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7A88C" w14:textId="77777777" w:rsidR="004801E7" w:rsidRDefault="004801E7" w:rsidP="0017407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Используемые ресурсы:  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9D189" w14:textId="2B31DE31" w:rsidR="004801E7" w:rsidRDefault="004801E7" w:rsidP="00174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01E7" w14:paraId="67F5C9CF" w14:textId="77777777" w:rsidTr="0017407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45AB6" w14:textId="77777777" w:rsidR="004801E7" w:rsidRDefault="004801E7" w:rsidP="0017407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8B4E2" w14:textId="77777777" w:rsidR="004801E7" w:rsidRDefault="004801E7" w:rsidP="0017407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Кадровые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027DB" w14:textId="77777777" w:rsidR="004801E7" w:rsidRDefault="004801E7" w:rsidP="0017407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лечебной физкультуре социально-оздоровительного отделения Ситников В.Н</w:t>
            </w:r>
          </w:p>
        </w:tc>
      </w:tr>
      <w:tr w:rsidR="004801E7" w14:paraId="1F7E0BFB" w14:textId="77777777" w:rsidTr="0017407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BEE74" w14:textId="77777777" w:rsidR="004801E7" w:rsidRDefault="004801E7" w:rsidP="0017407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7B355" w14:textId="77777777" w:rsidR="004801E7" w:rsidRDefault="004801E7" w:rsidP="0017407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Материально-технические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77987" w14:textId="4E331BB9" w:rsidR="004801E7" w:rsidRDefault="003D32AA" w:rsidP="0017407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Методический материал, планшетный компьютер</w:t>
            </w:r>
          </w:p>
        </w:tc>
      </w:tr>
      <w:tr w:rsidR="004801E7" w14:paraId="230BDC8A" w14:textId="77777777" w:rsidTr="0017407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E7127" w14:textId="77777777" w:rsidR="004801E7" w:rsidRDefault="004801E7" w:rsidP="0017407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7BE41" w14:textId="77777777" w:rsidR="004801E7" w:rsidRDefault="004801E7" w:rsidP="0017407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Финансовые, в том числе по  источникам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AC2B2" w14:textId="77777777" w:rsidR="004801E7" w:rsidRDefault="004801E7" w:rsidP="0017407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средства</w:t>
            </w:r>
          </w:p>
        </w:tc>
      </w:tr>
      <w:tr w:rsidR="004801E7" w14:paraId="78C7B556" w14:textId="77777777" w:rsidTr="0017407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8649D" w14:textId="77777777" w:rsidR="004801E7" w:rsidRPr="00701679" w:rsidRDefault="004801E7" w:rsidP="0017407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8A3A4" w14:textId="77777777" w:rsidR="004801E7" w:rsidRPr="00701679" w:rsidRDefault="004801E7" w:rsidP="0017407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679">
              <w:rPr>
                <w:rFonts w:ascii="Times New Roman" w:hAnsi="Times New Roman" w:cs="Times New Roman"/>
                <w:sz w:val="28"/>
                <w:szCs w:val="28"/>
              </w:rPr>
              <w:t>Описание технологии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02FB7" w14:textId="77777777" w:rsidR="003D32AA" w:rsidRPr="003D32AA" w:rsidRDefault="003D32AA" w:rsidP="003D32AA">
            <w:pPr>
              <w:shd w:val="clear" w:color="auto" w:fill="FFFFFF"/>
              <w:spacing w:after="3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3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Выполняется гимнастика, сидя на стуле, синхронизируя движения с ритмом дыхания.</w:t>
            </w:r>
          </w:p>
          <w:p w14:paraId="115376D8" w14:textId="77777777" w:rsidR="003D32AA" w:rsidRPr="003D32AA" w:rsidRDefault="003D32AA" w:rsidP="003D32AA">
            <w:pPr>
              <w:numPr>
                <w:ilvl w:val="0"/>
                <w:numId w:val="1"/>
              </w:num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3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Вращение плечами в обе стороны (улучшает подвижность плечевых суставов, избавляет от скованности мышц) 8-10 вращений;</w:t>
            </w:r>
          </w:p>
          <w:p w14:paraId="4A02FD95" w14:textId="77777777" w:rsidR="003D32AA" w:rsidRPr="003D32AA" w:rsidRDefault="003D32AA" w:rsidP="003D32AA">
            <w:pPr>
              <w:numPr>
                <w:ilvl w:val="0"/>
                <w:numId w:val="2"/>
              </w:num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3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Тяга локтей к поясу.</w:t>
            </w:r>
          </w:p>
          <w:p w14:paraId="6FC7110C" w14:textId="77777777" w:rsidR="003D32AA" w:rsidRPr="003D32AA" w:rsidRDefault="003D32AA" w:rsidP="003D32AA">
            <w:pPr>
              <w:shd w:val="clear" w:color="auto" w:fill="FFFFFF"/>
              <w:spacing w:after="3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3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Выпрямить руки, направив ладони друг к другу. На вдохе согнуть руки в локтях, сжимая ладони в кулаки. Свести лопатки, на выдохе выпрямить руки (упражнение нормализует положение позвоночника, улучшает осанку, снимает мышечные зажимы) 10-12 сгибаний рук;</w:t>
            </w:r>
          </w:p>
          <w:p w14:paraId="42E5E3FC" w14:textId="77777777" w:rsidR="003D32AA" w:rsidRPr="003D32AA" w:rsidRDefault="003D32AA" w:rsidP="003D32AA">
            <w:pPr>
              <w:numPr>
                <w:ilvl w:val="0"/>
                <w:numId w:val="3"/>
              </w:num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3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Вращение в локтевом суставе.</w:t>
            </w:r>
          </w:p>
          <w:p w14:paraId="0868004F" w14:textId="77777777" w:rsidR="003D32AA" w:rsidRPr="003D32AA" w:rsidRDefault="003D32AA" w:rsidP="003D32AA">
            <w:pPr>
              <w:shd w:val="clear" w:color="auto" w:fill="FFFFFF"/>
              <w:spacing w:after="3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3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Вытянуть одну руку в сторону, другую положить на колени. Начать вращать рукой в локтевом суставе, не делая резких движений. Выполнить вращения вперед, а затем – назад. После всех повторений поменять руку (улучшает мобильность </w:t>
            </w:r>
            <w:r w:rsidRPr="003D3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суставов, помогает предотвратить травмы и является профилактикой остеопороза) 10-12 сгибаний рук.</w:t>
            </w:r>
          </w:p>
          <w:p w14:paraId="18E08E4C" w14:textId="77777777" w:rsidR="003D32AA" w:rsidRPr="003D32AA" w:rsidRDefault="003D32AA" w:rsidP="003D32AA">
            <w:pPr>
              <w:numPr>
                <w:ilvl w:val="0"/>
                <w:numId w:val="4"/>
              </w:num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3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Потягивание вперед с наклоном.</w:t>
            </w:r>
          </w:p>
          <w:p w14:paraId="79BFCAE7" w14:textId="77777777" w:rsidR="003D32AA" w:rsidRPr="003D32AA" w:rsidRDefault="003D32AA" w:rsidP="003D32AA">
            <w:pPr>
              <w:shd w:val="clear" w:color="auto" w:fill="FFFFFF"/>
              <w:spacing w:after="3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3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Прижав стопы к полу, ладони лежат на коленях. На выдохе тянемся за руками вперед. Почувствовать, как растягиваются мышцы предплечий, и расслабляется поясница. На вдохе вернуться в исходное положение (помогает сохранить подвижность позвоночника и снять напряжение с поясницы) 10-12 наклонов.</w:t>
            </w:r>
          </w:p>
          <w:p w14:paraId="4DD80331" w14:textId="77777777" w:rsidR="003D32AA" w:rsidRPr="003D32AA" w:rsidRDefault="003D32AA" w:rsidP="003D32AA">
            <w:pPr>
              <w:numPr>
                <w:ilvl w:val="0"/>
                <w:numId w:val="5"/>
              </w:num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3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Сведение локтей.</w:t>
            </w:r>
          </w:p>
          <w:p w14:paraId="72FF51A1" w14:textId="77777777" w:rsidR="003D32AA" w:rsidRPr="003D32AA" w:rsidRDefault="003D32AA" w:rsidP="003D32AA">
            <w:pPr>
              <w:shd w:val="clear" w:color="auto" w:fill="FFFFFF"/>
              <w:spacing w:after="3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3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Сидя на стуле, согнуть руки в локтях и положить ладони на плечи. Свести локти перед собой. На выдохе развести локти в стороны и свести лопатки. На вдохе возвратиться обратно (поддерживает здоровье позвоночника, укрепляет мышцы спины и улучшает осанку) 10-12 разведений рук.</w:t>
            </w:r>
          </w:p>
          <w:p w14:paraId="47EB7DBB" w14:textId="77777777" w:rsidR="003D32AA" w:rsidRPr="003D32AA" w:rsidRDefault="003D32AA" w:rsidP="003D32AA">
            <w:pPr>
              <w:shd w:val="clear" w:color="auto" w:fill="FFFFFF"/>
              <w:spacing w:after="3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3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Кроме того зарядка повышает настроение и увеличивает трудоспособность, а также позитивно влияет на продолжительность жизни.</w:t>
            </w:r>
          </w:p>
          <w:p w14:paraId="0C60CDE6" w14:textId="02AE47C2" w:rsidR="004801E7" w:rsidRPr="003D32AA" w:rsidRDefault="004801E7" w:rsidP="003D32A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4801E7" w14:paraId="3CB9315C" w14:textId="77777777" w:rsidTr="0017407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49AB5" w14:textId="77777777" w:rsidR="004801E7" w:rsidRPr="00701679" w:rsidRDefault="004801E7" w:rsidP="0017407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6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FCBFA" w14:textId="77777777" w:rsidR="004801E7" w:rsidRPr="00701679" w:rsidRDefault="004801E7" w:rsidP="0017407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679">
              <w:rPr>
                <w:rFonts w:ascii="Times New Roman" w:hAnsi="Times New Roman" w:cs="Times New Roman"/>
                <w:sz w:val="28"/>
                <w:szCs w:val="28"/>
              </w:rPr>
              <w:t>Цель проекта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0EE78" w14:textId="2E923A10" w:rsidR="004801E7" w:rsidRPr="003D32AA" w:rsidRDefault="004801E7" w:rsidP="003D32A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32AA">
              <w:rPr>
                <w:rFonts w:ascii="Times New Roman" w:hAnsi="Times New Roman" w:cs="Times New Roman"/>
                <w:sz w:val="28"/>
                <w:szCs w:val="28"/>
              </w:rPr>
              <w:t>Укрепление и сохранение здоровья пожилых людей, улучшение качества и увеличение продолжительности жизни</w:t>
            </w:r>
          </w:p>
        </w:tc>
      </w:tr>
      <w:tr w:rsidR="004801E7" w14:paraId="789B8D45" w14:textId="77777777" w:rsidTr="0017407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76001" w14:textId="77777777" w:rsidR="004801E7" w:rsidRPr="00701679" w:rsidRDefault="004801E7" w:rsidP="0017407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6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AC813" w14:textId="77777777" w:rsidR="004801E7" w:rsidRPr="00701679" w:rsidRDefault="004801E7" w:rsidP="0017407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679">
              <w:rPr>
                <w:rFonts w:ascii="Times New Roman" w:hAnsi="Times New Roman" w:cs="Times New Roman"/>
                <w:sz w:val="28"/>
                <w:szCs w:val="28"/>
              </w:rPr>
              <w:t>Задачи проекта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B5B54" w14:textId="2A1D58DB" w:rsidR="004801E7" w:rsidRPr="003D32AA" w:rsidRDefault="004801E7" w:rsidP="003D32A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C01764" w14:textId="77777777" w:rsidR="004801E7" w:rsidRPr="003D32AA" w:rsidRDefault="004801E7" w:rsidP="003D32A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32AA">
              <w:rPr>
                <w:rFonts w:ascii="Times New Roman" w:hAnsi="Times New Roman" w:cs="Times New Roman"/>
                <w:sz w:val="28"/>
                <w:szCs w:val="28"/>
              </w:rPr>
              <w:t xml:space="preserve">1.Пропагандировать активный образ жизни. </w:t>
            </w:r>
          </w:p>
          <w:p w14:paraId="66394854" w14:textId="77777777" w:rsidR="004801E7" w:rsidRPr="003D32AA" w:rsidRDefault="004801E7" w:rsidP="003D32A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32AA">
              <w:rPr>
                <w:rFonts w:ascii="Times New Roman" w:hAnsi="Times New Roman" w:cs="Times New Roman"/>
                <w:sz w:val="28"/>
                <w:szCs w:val="28"/>
              </w:rPr>
              <w:t xml:space="preserve">2.Развивать мотивацию пожилых людей к физкультурным упражнениям. </w:t>
            </w:r>
          </w:p>
          <w:p w14:paraId="03AB9819" w14:textId="77777777" w:rsidR="004801E7" w:rsidRPr="003D32AA" w:rsidRDefault="004801E7" w:rsidP="003D32A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32AA">
              <w:rPr>
                <w:rFonts w:ascii="Times New Roman" w:hAnsi="Times New Roman" w:cs="Times New Roman"/>
                <w:sz w:val="28"/>
                <w:szCs w:val="28"/>
              </w:rPr>
              <w:t xml:space="preserve">3.Издать брошюры с комплексами физических упражнений для пожилых людей. </w:t>
            </w:r>
          </w:p>
          <w:p w14:paraId="7BAB6055" w14:textId="3E98B6DA" w:rsidR="004801E7" w:rsidRPr="003D32AA" w:rsidRDefault="004801E7" w:rsidP="003D32A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32AA">
              <w:rPr>
                <w:rFonts w:ascii="Times New Roman" w:hAnsi="Times New Roman" w:cs="Times New Roman"/>
                <w:sz w:val="28"/>
                <w:szCs w:val="28"/>
              </w:rPr>
              <w:t xml:space="preserve">4.Проанализировать эффективность реализации программы за счет отзывов </w:t>
            </w:r>
            <w:r w:rsidRPr="003D32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получателей социальных услуг, сотрудников учреждения</w:t>
            </w:r>
          </w:p>
        </w:tc>
      </w:tr>
      <w:tr w:rsidR="004801E7" w14:paraId="3CCA07C0" w14:textId="77777777" w:rsidTr="0017407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77B98" w14:textId="77777777" w:rsidR="004801E7" w:rsidRPr="00701679" w:rsidRDefault="004801E7" w:rsidP="0017407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6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D1C82" w14:textId="77777777" w:rsidR="004801E7" w:rsidRPr="00701679" w:rsidRDefault="004801E7" w:rsidP="0017407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679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95DD5" w14:textId="77777777" w:rsidR="004801E7" w:rsidRPr="003D32AA" w:rsidRDefault="004801E7" w:rsidP="003D32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32AA">
              <w:rPr>
                <w:rFonts w:ascii="Times New Roman" w:hAnsi="Times New Roman" w:cs="Times New Roman"/>
                <w:sz w:val="28"/>
                <w:szCs w:val="28"/>
              </w:rPr>
              <w:t xml:space="preserve">1.расширение информационного поля в области знаний о здоровом образе жизни; 2. улучшение физического состояния клиентов отделения; </w:t>
            </w:r>
          </w:p>
          <w:p w14:paraId="3E238208" w14:textId="05680A85" w:rsidR="004801E7" w:rsidRPr="003D32AA" w:rsidRDefault="004801E7" w:rsidP="003D32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32AA">
              <w:rPr>
                <w:rFonts w:ascii="Times New Roman" w:hAnsi="Times New Roman" w:cs="Times New Roman"/>
                <w:sz w:val="28"/>
                <w:szCs w:val="28"/>
              </w:rPr>
              <w:t>3. стабилизация эмоционального состояния клиента</w:t>
            </w:r>
          </w:p>
          <w:p w14:paraId="49F450BC" w14:textId="616F499E" w:rsidR="004801E7" w:rsidRPr="003D32AA" w:rsidRDefault="004801E7" w:rsidP="003D32A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32AA">
              <w:rPr>
                <w:rFonts w:ascii="Times New Roman" w:hAnsi="Times New Roman" w:cs="Times New Roman"/>
                <w:sz w:val="28"/>
                <w:szCs w:val="28"/>
              </w:rPr>
              <w:t>4.Повышение качества жизни инвалидов за счет расширения спектра предоставляемых услуг и возможностей их реализации</w:t>
            </w:r>
          </w:p>
        </w:tc>
      </w:tr>
      <w:tr w:rsidR="004801E7" w14:paraId="3576EF6D" w14:textId="77777777" w:rsidTr="0017407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82738" w14:textId="77777777" w:rsidR="004801E7" w:rsidRDefault="004801E7" w:rsidP="0017407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55A59" w14:textId="77777777" w:rsidR="004801E7" w:rsidRPr="00D631A5" w:rsidRDefault="004801E7" w:rsidP="0017407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1A5">
              <w:rPr>
                <w:rFonts w:ascii="Times New Roman" w:hAnsi="Times New Roman" w:cs="Times New Roman"/>
                <w:sz w:val="28"/>
                <w:szCs w:val="28"/>
              </w:rPr>
              <w:t xml:space="preserve">Периодичность отчетности о результатах внедрения проекта 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7DB5A" w14:textId="77777777" w:rsidR="004801E7" w:rsidRPr="00D631A5" w:rsidRDefault="004801E7" w:rsidP="0017407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1A5">
              <w:rPr>
                <w:rFonts w:ascii="Times New Roman" w:hAnsi="Times New Roman" w:cs="Times New Roman"/>
                <w:sz w:val="28"/>
                <w:szCs w:val="28"/>
              </w:rPr>
              <w:t>Ежеквартальная, годовая</w:t>
            </w:r>
          </w:p>
        </w:tc>
      </w:tr>
      <w:tr w:rsidR="004801E7" w14:paraId="554EDF40" w14:textId="77777777" w:rsidTr="0017407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BF95F" w14:textId="77777777" w:rsidR="004801E7" w:rsidRDefault="004801E7" w:rsidP="0017407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A8402" w14:textId="77777777" w:rsidR="004801E7" w:rsidRDefault="004801E7" w:rsidP="0017407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Droid Sans Fallback" w:hAnsi="Times New Roman" w:cs="Times New Roman"/>
                <w:sz w:val="28"/>
                <w:szCs w:val="28"/>
                <w:shd w:val="clear" w:color="auto" w:fill="FFFFFF"/>
                <w:lang w:eastAsia="zh-CN" w:bidi="hi-IN"/>
              </w:rPr>
              <w:t>Формы внедрения инновации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71A0B" w14:textId="77777777" w:rsidR="004801E7" w:rsidRDefault="004801E7" w:rsidP="001740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Индивидуальная, групповая</w:t>
            </w:r>
          </w:p>
        </w:tc>
      </w:tr>
      <w:tr w:rsidR="004801E7" w14:paraId="1424CE27" w14:textId="77777777" w:rsidTr="0017407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7907C" w14:textId="77777777" w:rsidR="004801E7" w:rsidRDefault="004801E7" w:rsidP="0017407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ED703" w14:textId="77777777" w:rsidR="004801E7" w:rsidRDefault="004801E7" w:rsidP="0017407A">
            <w:pPr>
              <w:spacing w:line="240" w:lineRule="auto"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8"/>
                <w:szCs w:val="28"/>
                <w:shd w:val="clear" w:color="auto" w:fill="FFFFFF"/>
                <w:lang w:eastAsia="zh-CN" w:bidi="hi-IN"/>
              </w:rPr>
              <w:t>Индикаторы и показатели эффективности инновационной технологии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B727E" w14:textId="77777777" w:rsidR="004801E7" w:rsidRDefault="004801E7" w:rsidP="0017407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 уровня достигнутых результатов осуществляется через:</w:t>
            </w:r>
          </w:p>
          <w:p w14:paraId="530434E6" w14:textId="77777777" w:rsidR="004801E7" w:rsidRDefault="004801E7" w:rsidP="0017407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-проведение анкетирования по количественным и качественным показателям;</w:t>
            </w:r>
          </w:p>
          <w:p w14:paraId="636E2F53" w14:textId="77777777" w:rsidR="004801E7" w:rsidRDefault="004801E7" w:rsidP="0017407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-наблюдения и беседы;</w:t>
            </w:r>
          </w:p>
          <w:p w14:paraId="151A5FD7" w14:textId="77777777" w:rsidR="004801E7" w:rsidRDefault="004801E7" w:rsidP="0017407A">
            <w:pPr>
              <w:widowControl w:val="0"/>
              <w:suppressAutoHyphens/>
              <w:spacing w:line="240" w:lineRule="auto"/>
              <w:ind w:right="9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-анализ результатов работы</w:t>
            </w:r>
          </w:p>
          <w:p w14:paraId="2FDB8908" w14:textId="77777777" w:rsidR="004801E7" w:rsidRDefault="004801E7" w:rsidP="0017407A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Восстановление двигательных функций. </w:t>
            </w:r>
          </w:p>
        </w:tc>
      </w:tr>
    </w:tbl>
    <w:p w14:paraId="63056444" w14:textId="77777777" w:rsidR="004801E7" w:rsidRDefault="004801E7" w:rsidP="004801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E46416" w14:textId="77777777" w:rsidR="004801E7" w:rsidRDefault="004801E7" w:rsidP="004801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E08299" w14:textId="77777777" w:rsidR="004801E7" w:rsidRDefault="004801E7" w:rsidP="004801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FF02EC" w14:textId="77777777" w:rsidR="004801E7" w:rsidRDefault="004801E7" w:rsidP="004801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1FDB53" w14:textId="77777777" w:rsidR="004801E7" w:rsidRDefault="004801E7" w:rsidP="004801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2DAC7C" w14:textId="77777777" w:rsidR="004801E7" w:rsidRDefault="004801E7" w:rsidP="004801E7"/>
    <w:p w14:paraId="413EE6C4" w14:textId="77777777" w:rsidR="004801E7" w:rsidRDefault="004801E7" w:rsidP="004801E7"/>
    <w:p w14:paraId="2527BF40" w14:textId="77777777" w:rsidR="004801E7" w:rsidRDefault="004801E7" w:rsidP="004801E7"/>
    <w:p w14:paraId="00E0D01F" w14:textId="77777777" w:rsidR="004801E7" w:rsidRDefault="004801E7" w:rsidP="004801E7"/>
    <w:p w14:paraId="4B9CEEE2" w14:textId="77777777" w:rsidR="004801E7" w:rsidRDefault="004801E7" w:rsidP="004801E7"/>
    <w:p w14:paraId="5E8521BA" w14:textId="77777777" w:rsidR="004801E7" w:rsidRDefault="004801E7" w:rsidP="004801E7"/>
    <w:p w14:paraId="346BC8C5" w14:textId="77777777" w:rsidR="004801E7" w:rsidRDefault="004801E7" w:rsidP="004801E7"/>
    <w:p w14:paraId="2601EC22" w14:textId="77777777" w:rsidR="004801E7" w:rsidRDefault="004801E7" w:rsidP="004801E7"/>
    <w:p w14:paraId="32CCA187" w14:textId="77777777" w:rsidR="004801E7" w:rsidRDefault="004801E7" w:rsidP="004801E7"/>
    <w:p w14:paraId="67B5DF0A" w14:textId="77777777" w:rsidR="004801E7" w:rsidRDefault="004801E7" w:rsidP="004801E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8307AA5" w14:textId="77777777" w:rsidR="004801E7" w:rsidRDefault="004801E7" w:rsidP="004801E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F547D80" w14:textId="29C0DC4C" w:rsidR="0054769C" w:rsidRPr="004801E7" w:rsidRDefault="00162FCE" w:rsidP="004801E7">
      <w:pPr>
        <w:jc w:val="both"/>
        <w:rPr>
          <w:rFonts w:ascii="Times New Roman" w:hAnsi="Times New Roman" w:cs="Times New Roman"/>
          <w:sz w:val="28"/>
          <w:szCs w:val="28"/>
        </w:rPr>
      </w:pPr>
      <w:r w:rsidRPr="004801E7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54769C" w:rsidRPr="004801E7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29FA6" w14:textId="77777777" w:rsidR="00515B7D" w:rsidRDefault="00515B7D" w:rsidP="003D32AA">
      <w:pPr>
        <w:spacing w:after="0" w:line="240" w:lineRule="auto"/>
      </w:pPr>
      <w:r>
        <w:separator/>
      </w:r>
    </w:p>
  </w:endnote>
  <w:endnote w:type="continuationSeparator" w:id="0">
    <w:p w14:paraId="522E9A8C" w14:textId="77777777" w:rsidR="00515B7D" w:rsidRDefault="00515B7D" w:rsidP="003D3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altName w:val="MS Mincho"/>
    <w:charset w:val="8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28061248"/>
      <w:docPartObj>
        <w:docPartGallery w:val="Page Numbers (Bottom of Page)"/>
        <w:docPartUnique/>
      </w:docPartObj>
    </w:sdtPr>
    <w:sdtContent>
      <w:p w14:paraId="1BB1EDD9" w14:textId="6B6BE233" w:rsidR="003D32AA" w:rsidRDefault="003D32AA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E82C9B" w14:textId="77777777" w:rsidR="003D32AA" w:rsidRDefault="003D32AA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10E4C" w14:textId="77777777" w:rsidR="00515B7D" w:rsidRDefault="00515B7D" w:rsidP="003D32AA">
      <w:pPr>
        <w:spacing w:after="0" w:line="240" w:lineRule="auto"/>
      </w:pPr>
      <w:r>
        <w:separator/>
      </w:r>
    </w:p>
  </w:footnote>
  <w:footnote w:type="continuationSeparator" w:id="0">
    <w:p w14:paraId="4826BF33" w14:textId="77777777" w:rsidR="00515B7D" w:rsidRDefault="00515B7D" w:rsidP="003D32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051BD"/>
    <w:multiLevelType w:val="multilevel"/>
    <w:tmpl w:val="FD067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E03F9D"/>
    <w:multiLevelType w:val="multilevel"/>
    <w:tmpl w:val="72E2B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2C0491"/>
    <w:multiLevelType w:val="multilevel"/>
    <w:tmpl w:val="E1B22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6E516C"/>
    <w:multiLevelType w:val="multilevel"/>
    <w:tmpl w:val="C3D8D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301BC7"/>
    <w:multiLevelType w:val="multilevel"/>
    <w:tmpl w:val="9E164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9505363">
    <w:abstractNumId w:val="0"/>
  </w:num>
  <w:num w:numId="2" w16cid:durableId="924993248">
    <w:abstractNumId w:val="4"/>
  </w:num>
  <w:num w:numId="3" w16cid:durableId="584147442">
    <w:abstractNumId w:val="2"/>
  </w:num>
  <w:num w:numId="4" w16cid:durableId="809634677">
    <w:abstractNumId w:val="3"/>
  </w:num>
  <w:num w:numId="5" w16cid:durableId="12797237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083"/>
    <w:rsid w:val="00162FCE"/>
    <w:rsid w:val="00182F22"/>
    <w:rsid w:val="002917F9"/>
    <w:rsid w:val="003D32AA"/>
    <w:rsid w:val="00424BC8"/>
    <w:rsid w:val="00445E2B"/>
    <w:rsid w:val="004801E7"/>
    <w:rsid w:val="0050704D"/>
    <w:rsid w:val="00515B7D"/>
    <w:rsid w:val="0054769C"/>
    <w:rsid w:val="005F1083"/>
    <w:rsid w:val="007A6A84"/>
    <w:rsid w:val="007E4374"/>
    <w:rsid w:val="00C42544"/>
    <w:rsid w:val="00D972DB"/>
    <w:rsid w:val="00FF0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13E88"/>
  <w15:chartTrackingRefBased/>
  <w15:docId w15:val="{643587B9-C5A5-4EFB-B360-07A4886F3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01E7"/>
    <w:pPr>
      <w:spacing w:line="252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F10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10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10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10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10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10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10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10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10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10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F10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F10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F108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F108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F108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F108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F108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F108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F10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F10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10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F10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F10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F108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F108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F108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F10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F108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F1083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4801E7"/>
    <w:rPr>
      <w:color w:val="0563C1" w:themeColor="hyperlink"/>
      <w:u w:val="single"/>
    </w:rPr>
  </w:style>
  <w:style w:type="paragraph" w:styleId="ad">
    <w:name w:val="Normal (Web)"/>
    <w:basedOn w:val="a"/>
    <w:uiPriority w:val="99"/>
    <w:semiHidden/>
    <w:unhideWhenUsed/>
    <w:rsid w:val="004801E7"/>
    <w:pPr>
      <w:spacing w:before="100" w:beforeAutospacing="1" w:after="100" w:afterAutospacing="1" w:line="240" w:lineRule="auto"/>
      <w:ind w:firstLine="2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4801E7"/>
    <w:pPr>
      <w:spacing w:after="0" w:line="240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table" w:styleId="af">
    <w:name w:val="Table Grid"/>
    <w:basedOn w:val="a1"/>
    <w:uiPriority w:val="39"/>
    <w:rsid w:val="004801E7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Emphasis"/>
    <w:basedOn w:val="a0"/>
    <w:uiPriority w:val="20"/>
    <w:qFormat/>
    <w:rsid w:val="004801E7"/>
    <w:rPr>
      <w:i/>
      <w:iCs/>
    </w:rPr>
  </w:style>
  <w:style w:type="paragraph" w:styleId="af1">
    <w:name w:val="header"/>
    <w:basedOn w:val="a"/>
    <w:link w:val="af2"/>
    <w:uiPriority w:val="99"/>
    <w:unhideWhenUsed/>
    <w:rsid w:val="003D32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3D32AA"/>
    <w:rPr>
      <w:kern w:val="0"/>
      <w14:ligatures w14:val="none"/>
    </w:rPr>
  </w:style>
  <w:style w:type="paragraph" w:styleId="af3">
    <w:name w:val="footer"/>
    <w:basedOn w:val="a"/>
    <w:link w:val="af4"/>
    <w:uiPriority w:val="99"/>
    <w:unhideWhenUsed/>
    <w:rsid w:val="003D32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3D32AA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son16@minsoc26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732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6</cp:revision>
  <cp:lastPrinted>2025-05-29T13:40:00Z</cp:lastPrinted>
  <dcterms:created xsi:type="dcterms:W3CDTF">2025-05-12T12:32:00Z</dcterms:created>
  <dcterms:modified xsi:type="dcterms:W3CDTF">2026-07-16T12:55:00Z</dcterms:modified>
</cp:coreProperties>
</file>