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4BC19" w14:textId="77777777" w:rsidR="009116A1" w:rsidRPr="000E249F" w:rsidRDefault="009116A1" w:rsidP="000E249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EE0000"/>
          <w:kern w:val="0"/>
          <w:sz w:val="44"/>
          <w:szCs w:val="44"/>
          <w:lang w:eastAsia="ru-RU"/>
          <w14:ligatures w14:val="none"/>
        </w:rPr>
      </w:pPr>
      <w:r w:rsidRPr="000E249F">
        <w:rPr>
          <w:rFonts w:ascii="Times New Roman" w:eastAsia="Times New Roman" w:hAnsi="Times New Roman" w:cs="Times New Roman"/>
          <w:b/>
          <w:bCs/>
          <w:color w:val="EE0000"/>
          <w:kern w:val="0"/>
          <w:sz w:val="44"/>
          <w:szCs w:val="44"/>
          <w:lang w:eastAsia="ru-RU"/>
          <w14:ligatures w14:val="none"/>
        </w:rPr>
        <w:t>График приема граждан заведующими отделениями</w:t>
      </w:r>
    </w:p>
    <w:tbl>
      <w:tblPr>
        <w:tblpPr w:leftFromText="180" w:rightFromText="180" w:vertAnchor="text"/>
        <w:tblW w:w="148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5066"/>
        <w:gridCol w:w="3118"/>
        <w:gridCol w:w="1713"/>
        <w:gridCol w:w="1948"/>
        <w:gridCol w:w="2435"/>
      </w:tblGrid>
      <w:tr w:rsidR="009116A1" w:rsidRPr="000E249F" w14:paraId="2E3D1EE1" w14:textId="77777777" w:rsidTr="000E249F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1141F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5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DF202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Наименование отделения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9FD3D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Дни недели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4BDB7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Часы приема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AEE3EF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Перерыв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6B021F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Ответственный</w:t>
            </w:r>
          </w:p>
        </w:tc>
      </w:tr>
      <w:tr w:rsidR="009116A1" w:rsidRPr="000E249F" w14:paraId="27C74ED3" w14:textId="77777777" w:rsidTr="000E249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5961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FCE8F" w14:textId="4F712786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 xml:space="preserve">Отделение социального обслуживания на дому № </w:t>
            </w:r>
            <w:proofErr w:type="gramStart"/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 xml:space="preserve">1 </w:t>
            </w:r>
            <w:r w:rsid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proofErr w:type="gramEnd"/>
            <w:r w:rsid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№2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40237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Понедельник-пятница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5CFA6" w14:textId="07ABAC03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08:00 – 1</w:t>
            </w:r>
            <w:r w:rsid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7:00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1BDAB5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 12:00 до 13:00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A255EE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заведующие</w:t>
            </w:r>
          </w:p>
        </w:tc>
      </w:tr>
      <w:tr w:rsidR="000E249F" w:rsidRPr="000E249F" w14:paraId="75265464" w14:textId="77777777" w:rsidTr="000E249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287FE" w14:textId="5A806F98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1303" w14:textId="42874AC4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Отделение социального обслуживания на дому</w:t>
            </w: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 xml:space="preserve"> №</w:t>
            </w:r>
            <w:proofErr w:type="gramStart"/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3,№4,№5,№6,№7,№8,№9,№</w:t>
            </w:r>
            <w:proofErr w:type="gramEnd"/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E179A" w14:textId="71BF2D60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Понедельник-пятница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7404" w14:textId="269EBF61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08:00 – 1</w:t>
            </w: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7BAE13" w14:textId="05632497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 12:00 до 13:00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D1C2AD" w14:textId="38A831A4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заведующие</w:t>
            </w:r>
          </w:p>
        </w:tc>
      </w:tr>
      <w:tr w:rsidR="009116A1" w:rsidRPr="000E249F" w14:paraId="2AAF9ACB" w14:textId="77777777" w:rsidTr="000E249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B372" w14:textId="3E8EDBFD" w:rsidR="009116A1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D822" w14:textId="5D75121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Специализированное отделение социально-медицинского обслуживания на дому</w:t>
            </w:r>
            <w:r w:rsid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 xml:space="preserve"> №11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F6147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Понедельник-пятница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39ADD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08:00 – 17:00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D8E15C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 12:00 до 13:00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4A4E6D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заведующая</w:t>
            </w:r>
          </w:p>
        </w:tc>
      </w:tr>
      <w:tr w:rsidR="000E249F" w:rsidRPr="000E249F" w14:paraId="7EB173B3" w14:textId="77777777" w:rsidTr="000E249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72D1F" w14:textId="78B09BBA" w:rsid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EC1B" w14:textId="4B227353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Специализированное отделение социально-медицинского обслуживания на дому</w:t>
            </w: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ACBD" w14:textId="4826EC90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Понедельник-пятница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F9BD5" w14:textId="3C7AB899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08:00 – 1</w:t>
            </w: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CA3E07" w14:textId="4AE33015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 12:00 до 13:00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BA71EE" w14:textId="5D5E8E28" w:rsidR="000E249F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заведующая</w:t>
            </w:r>
          </w:p>
        </w:tc>
      </w:tr>
      <w:tr w:rsidR="009116A1" w:rsidRPr="000E249F" w14:paraId="404382E2" w14:textId="77777777" w:rsidTr="000E249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22681" w14:textId="4D5EE0F3" w:rsidR="009116A1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E4A6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Отделение срочного социального обслуживания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FA094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Понедельник-пятница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0135F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08:00 – 17:00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D419E7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 12:00 до 13:00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F26617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заведующая</w:t>
            </w:r>
          </w:p>
        </w:tc>
      </w:tr>
      <w:tr w:rsidR="009116A1" w:rsidRPr="000E249F" w14:paraId="3CF6F9CD" w14:textId="77777777" w:rsidTr="000E249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0DBC2" w14:textId="38AA7087" w:rsidR="009116A1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BA281" w14:textId="07DA019A" w:rsidR="009116A1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Социально-оздоровительное отделение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6009C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Понедельник-пятница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24107" w14:textId="2517B7AE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08:00 – 1</w:t>
            </w:r>
            <w:r w:rsid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:00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A59A03" w14:textId="0FB80DD9" w:rsidR="009116A1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нет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123139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заведующая</w:t>
            </w:r>
          </w:p>
        </w:tc>
      </w:tr>
      <w:tr w:rsidR="009116A1" w:rsidRPr="000E249F" w14:paraId="1D394CFF" w14:textId="77777777" w:rsidTr="000E249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9F9BF" w14:textId="1E3326E4" w:rsidR="009116A1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1124" w14:textId="47BE0CFD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Стационарное отделение временного (постоянного) пр</w:t>
            </w:r>
            <w:r w:rsid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оживания</w:t>
            </w: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 xml:space="preserve"> граждан пожилого возраста и инвалидов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17C79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Понедельник-пятница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12B77" w14:textId="7ACE701A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08:00 – 1</w:t>
            </w:r>
            <w:r w:rsid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:</w:t>
            </w:r>
            <w:r w:rsid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8D314D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 12:00 до 13:00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A90BE0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заведующая</w:t>
            </w:r>
          </w:p>
        </w:tc>
      </w:tr>
      <w:tr w:rsidR="009116A1" w:rsidRPr="000E249F" w14:paraId="0EA40D64" w14:textId="77777777" w:rsidTr="000E249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B8417" w14:textId="580F8769" w:rsidR="009116A1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73BB2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A1798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Понедельник-пятница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80CD8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08:00 – 17:00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218026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 12:00 до 13:00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3E2F2A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заведующая</w:t>
            </w:r>
          </w:p>
        </w:tc>
      </w:tr>
      <w:tr w:rsidR="009116A1" w:rsidRPr="000E249F" w14:paraId="1597E22E" w14:textId="77777777" w:rsidTr="000E249F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27278" w14:textId="097173FC" w:rsidR="009116A1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5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E47D3" w14:textId="49D4C36F" w:rsidR="009116A1" w:rsidRPr="000E249F" w:rsidRDefault="000E249F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Отделение профилактики безнадзорности несовершеннолетних</w:t>
            </w:r>
            <w:r w:rsidR="009116A1"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64882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Понедельник-пятница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8A1C8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08:00 – 17:00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E3478D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с 12:00 до 13:00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3CDA85" w14:textId="77777777" w:rsidR="009116A1" w:rsidRPr="000E249F" w:rsidRDefault="009116A1" w:rsidP="00911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249F">
              <w:rPr>
                <w:rFonts w:ascii="Times New Roman" w:eastAsia="Times New Roman" w:hAnsi="Times New Roman" w:cs="Times New Roman"/>
                <w:color w:val="515151"/>
                <w:kern w:val="0"/>
                <w:sz w:val="28"/>
                <w:szCs w:val="28"/>
                <w:lang w:eastAsia="ru-RU"/>
                <w14:ligatures w14:val="none"/>
              </w:rPr>
              <w:t>заведующая</w:t>
            </w:r>
          </w:p>
        </w:tc>
      </w:tr>
    </w:tbl>
    <w:p w14:paraId="2A0D57A2" w14:textId="77777777" w:rsidR="0054769C" w:rsidRPr="000E249F" w:rsidRDefault="0054769C">
      <w:pPr>
        <w:rPr>
          <w:rFonts w:ascii="Times New Roman" w:hAnsi="Times New Roman" w:cs="Times New Roman"/>
          <w:sz w:val="28"/>
          <w:szCs w:val="28"/>
        </w:rPr>
      </w:pPr>
    </w:p>
    <w:sectPr w:rsidR="0054769C" w:rsidRPr="000E249F" w:rsidSect="000E24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43"/>
    <w:rsid w:val="000E249F"/>
    <w:rsid w:val="0050704D"/>
    <w:rsid w:val="0054769C"/>
    <w:rsid w:val="005B57A0"/>
    <w:rsid w:val="007A6A84"/>
    <w:rsid w:val="007E4374"/>
    <w:rsid w:val="008379BB"/>
    <w:rsid w:val="009116A1"/>
    <w:rsid w:val="00C42544"/>
    <w:rsid w:val="00D972DB"/>
    <w:rsid w:val="00E6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E83A"/>
  <w15:chartTrackingRefBased/>
  <w15:docId w15:val="{F3B2ABB6-18E9-400F-907D-D490260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3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F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F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F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3F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3F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3F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3F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3F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3F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3F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3F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3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3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3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3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3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3F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3F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3F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3F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3F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3F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2026-07-14T05:38:00Z</dcterms:created>
  <dcterms:modified xsi:type="dcterms:W3CDTF">2026-07-14T05:44:00Z</dcterms:modified>
</cp:coreProperties>
</file>