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77A37394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</w:t>
            </w:r>
            <w:r w:rsid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дружные соседи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33074D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1B3D9AB5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Инновационная технология социально – п</w:t>
            </w:r>
            <w:r w:rsid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сихологической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  реабилитации</w:t>
            </w:r>
          </w:p>
        </w:tc>
      </w:tr>
      <w:tr w:rsidR="0033074D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8DB4" w14:textId="193DF853" w:rsidR="006139BA" w:rsidRPr="00926FEA" w:rsidRDefault="00926FE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необходимой помощи и поддержки нуждающемуся пожилому человеку или инвалиду</w:t>
            </w:r>
          </w:p>
          <w:p w14:paraId="7C3F8022" w14:textId="56D44276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AEA4" w14:textId="77777777" w:rsidR="0033074D" w:rsidRDefault="00926FEA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Поддержка и развитие взаимно полезных отношений одиноких и </w:t>
            </w:r>
            <w:proofErr w:type="spellStart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одинокопроживающих</w:t>
            </w:r>
            <w:proofErr w:type="spellEnd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граждан пожилого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зраста,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профилактика </w:t>
            </w:r>
            <w:proofErr w:type="gramStart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со-</w:t>
            </w:r>
            <w:proofErr w:type="spellStart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циального</w:t>
            </w:r>
            <w:proofErr w:type="spellEnd"/>
            <w:proofErr w:type="gramEnd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одиночества</w:t>
            </w:r>
          </w:p>
          <w:p w14:paraId="0C0C9BD5" w14:textId="77777777" w:rsidR="00926FEA" w:rsidRDefault="00926FEA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2F23ED2" w14:textId="03EFB00E" w:rsidR="00926FEA" w:rsidRPr="00926FEA" w:rsidRDefault="00926FEA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проблем жизнедеятельности одиноких и одиноко проживающих пожилых граждан</w:t>
            </w:r>
          </w:p>
          <w:p w14:paraId="06C05303" w14:textId="7F738B91" w:rsidR="00926FEA" w:rsidRPr="00926FEA" w:rsidRDefault="00926FEA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6A4" w14:textId="0EBE481E" w:rsidR="0033074D" w:rsidRDefault="0033074D" w:rsidP="00926FEA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</w:tc>
      </w:tr>
      <w:tr w:rsidR="0033074D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3B31AD81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учреждению </w:t>
            </w:r>
            <w:r w:rsid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29.01.2019г.№57</w:t>
            </w:r>
          </w:p>
          <w:p w14:paraId="714074E0" w14:textId="2751F2F2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3B24A302" w:rsidR="0033074D" w:rsidRDefault="00926FE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Заведующие отделений социального обслуживания на дому, заведующие специализированных отделений социально-медицинского обслуживания на дому, специалисты по социальной работе, социальные работники отделений социального обслуживания на дому, социальные работники специализированных отделений социально-медицинского обслуживания на дому</w:t>
            </w:r>
            <w:r w:rsid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33074D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5C78273D" w:rsidR="0033074D" w:rsidRDefault="00926FE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Получатели социальных услуг в форме социального обслуживания на дому</w:t>
            </w:r>
          </w:p>
        </w:tc>
      </w:tr>
      <w:tr w:rsidR="0033074D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Бессрочно</w:t>
            </w:r>
          </w:p>
        </w:tc>
      </w:tr>
      <w:tr w:rsidR="0033074D" w:rsidRPr="006139BA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6D03A26E" w:rsidR="0033074D" w:rsidRDefault="00981D6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7D8" w14:textId="403998A2" w:rsidR="0033074D" w:rsidRPr="00981D6E" w:rsidRDefault="00981D6E" w:rsidP="00926F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hAnsi="Times New Roman" w:cs="Times New Roman"/>
                <w:sz w:val="28"/>
                <w:szCs w:val="28"/>
              </w:rPr>
              <w:t xml:space="preserve">Неуклонный рост доли одиноких и одиноко проживающих граждан пожилого возраста доказывает актуальность внедрения и реализации данного проекта. Реализация проекта «Дружные соседи» имеет большое значение в решении проблемы одиночества в пожилом возрасте, способствует </w:t>
            </w:r>
            <w:proofErr w:type="gramStart"/>
            <w:r w:rsidRPr="00981D6E">
              <w:rPr>
                <w:rFonts w:ascii="Times New Roman" w:hAnsi="Times New Roman" w:cs="Times New Roman"/>
                <w:sz w:val="28"/>
                <w:szCs w:val="28"/>
              </w:rPr>
              <w:t>профилактике  когнитивных</w:t>
            </w:r>
            <w:proofErr w:type="gramEnd"/>
            <w:r w:rsidRPr="00981D6E">
              <w:rPr>
                <w:rFonts w:ascii="Times New Roman" w:hAnsi="Times New Roman" w:cs="Times New Roman"/>
                <w:sz w:val="28"/>
                <w:szCs w:val="28"/>
              </w:rPr>
              <w:t xml:space="preserve"> расстройств, замедлению деменции у граждан пожилого возраста, имеющих ограничения социальных контактов.</w:t>
            </w:r>
          </w:p>
        </w:tc>
      </w:tr>
      <w:tr w:rsidR="0033074D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6B71CD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A0F3" w14:textId="7EADC65E" w:rsidR="0033074D" w:rsidRPr="00981D6E" w:rsidRDefault="00926FEA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помещение для проведения тематических встреч/занятий (домовладение одного из участников проекта) -чайные корзины с набором предметов посуды и сладких наборов (конфеты и кондитерские изделия) для организации чаепитий;</w:t>
            </w:r>
          </w:p>
          <w:p w14:paraId="73044C2E" w14:textId="4A72607E" w:rsidR="0033074D" w:rsidRPr="00981D6E" w:rsidRDefault="0033074D">
            <w:pPr>
              <w:pStyle w:val="ac"/>
              <w:shd w:val="clear" w:color="auto" w:fill="FFFFFF"/>
              <w:spacing w:before="75" w:beforeAutospacing="0" w:after="75" w:afterAutospacing="0" w:line="256" w:lineRule="auto"/>
              <w:ind w:firstLine="150"/>
              <w:jc w:val="both"/>
              <w:rPr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</w:p>
        </w:tc>
      </w:tr>
      <w:tr w:rsidR="0033074D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6B43C96D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5B70" w14:textId="77777777" w:rsidR="00926FEA" w:rsidRPr="00981D6E" w:rsidRDefault="0033074D" w:rsidP="00926FEA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981D6E">
              <w:rPr>
                <w:sz w:val="28"/>
                <w:szCs w:val="28"/>
              </w:rPr>
              <w:t xml:space="preserve"> </w:t>
            </w:r>
            <w:r w:rsidR="00926FEA" w:rsidRPr="00981D6E">
              <w:rPr>
                <w:color w:val="000000"/>
                <w:sz w:val="28"/>
                <w:szCs w:val="28"/>
              </w:rPr>
              <w:t xml:space="preserve">-создание условий для развития и поддержки взаимно полезных отношений между одинокими и одиноко проживающими гражданами пожилого </w:t>
            </w:r>
            <w:proofErr w:type="gramStart"/>
            <w:r w:rsidR="00926FEA" w:rsidRPr="00981D6E">
              <w:rPr>
                <w:color w:val="000000"/>
                <w:sz w:val="28"/>
                <w:szCs w:val="28"/>
              </w:rPr>
              <w:t>возраста ;</w:t>
            </w:r>
            <w:proofErr w:type="gramEnd"/>
            <w:r w:rsidR="00926FEA" w:rsidRPr="00981D6E">
              <w:rPr>
                <w:color w:val="000000"/>
                <w:sz w:val="28"/>
                <w:szCs w:val="28"/>
              </w:rPr>
              <w:t xml:space="preserve"> </w:t>
            </w:r>
          </w:p>
          <w:p w14:paraId="3B205BBA" w14:textId="77777777" w:rsidR="00926FEA" w:rsidRPr="00981D6E" w:rsidRDefault="00926FEA" w:rsidP="00926FEA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981D6E">
              <w:rPr>
                <w:color w:val="000000"/>
                <w:sz w:val="28"/>
                <w:szCs w:val="28"/>
              </w:rPr>
              <w:t xml:space="preserve">-профилактика социального одиночества; </w:t>
            </w:r>
          </w:p>
          <w:p w14:paraId="2B03AA61" w14:textId="29519DD2" w:rsidR="0033074D" w:rsidRPr="00981D6E" w:rsidRDefault="00926FEA" w:rsidP="00926FEA">
            <w:pPr>
              <w:pStyle w:val="ac"/>
              <w:jc w:val="both"/>
              <w:rPr>
                <w:sz w:val="28"/>
                <w:szCs w:val="28"/>
              </w:rPr>
            </w:pPr>
            <w:r w:rsidRPr="00981D6E">
              <w:rPr>
                <w:color w:val="000000"/>
                <w:sz w:val="28"/>
                <w:szCs w:val="28"/>
              </w:rPr>
              <w:t>-содействие социализации граждан пожилого возраста.</w:t>
            </w:r>
          </w:p>
        </w:tc>
      </w:tr>
      <w:tr w:rsidR="0033074D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46A1EAC0" w:rsidR="0033074D" w:rsidRPr="00926FEA" w:rsidRDefault="00981D6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EEFD" w14:textId="77777777" w:rsidR="00926FEA" w:rsidRPr="00981D6E" w:rsidRDefault="00926FEA" w:rsidP="00926FE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привлечение одиноких пенсионеров не реже 1 раза в месяц к совместному проведению мероприятий, приуроченных к социально-значимым датам,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личным праз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ничным датам, общегосударственным и религиозным праз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никам; </w:t>
            </w:r>
          </w:p>
          <w:p w14:paraId="312AB2E1" w14:textId="77777777" w:rsidR="00926FEA" w:rsidRPr="00981D6E" w:rsidRDefault="00926FEA" w:rsidP="00926FE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профилактика у граждан пожилого возраста когнитивных расстройств; </w:t>
            </w:r>
          </w:p>
          <w:p w14:paraId="18804FD6" w14:textId="33C895E1" w:rsidR="0033074D" w:rsidRPr="00981D6E" w:rsidRDefault="00926FEA" w:rsidP="00926FE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содействие развитию добровольческого движения «серебряное волонтерство».</w:t>
            </w:r>
          </w:p>
        </w:tc>
      </w:tr>
      <w:tr w:rsidR="0033074D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3ADEB99E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981D6E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493" w14:textId="0DF6ADFD" w:rsidR="0033074D" w:rsidRPr="00981D6E" w:rsidRDefault="0033074D" w:rsidP="00926F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26FEA" w:rsidRPr="00981D6E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одиноких и одиноко проживающих пенсионеров не реже 2-3 раз в месяц к совместному </w:t>
            </w:r>
            <w:proofErr w:type="gramStart"/>
            <w:r w:rsidR="00926FEA" w:rsidRPr="00981D6E">
              <w:rPr>
                <w:rFonts w:ascii="Times New Roman" w:hAnsi="Times New Roman" w:cs="Times New Roman"/>
                <w:sz w:val="28"/>
                <w:szCs w:val="28"/>
              </w:rPr>
              <w:t>про-ведению</w:t>
            </w:r>
            <w:proofErr w:type="gramEnd"/>
            <w:r w:rsidR="00926FEA" w:rsidRPr="00981D6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приуроченных к социально-значимым датам, личным праздничным датам, общегосуда-рственным и религиозным праздни-кам.</w:t>
            </w:r>
          </w:p>
        </w:tc>
      </w:tr>
      <w:tr w:rsidR="0033074D" w14:paraId="3DB07702" w14:textId="77777777" w:rsidTr="00981D6E">
        <w:trPr>
          <w:trHeight w:val="31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0E35EBBD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7380" w14:textId="77777777" w:rsidR="00926FEA" w:rsidRPr="00981D6E" w:rsidRDefault="00926FEA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расширение социальных контактов одиноких и одиноко проживающих граждан; - формирование позитивных интересов у граждан пожилого возраста,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потребности в </w:t>
            </w:r>
            <w:proofErr w:type="gramStart"/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ре-</w:t>
            </w:r>
            <w:proofErr w:type="spellStart"/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гулярных</w:t>
            </w:r>
            <w:proofErr w:type="spellEnd"/>
            <w:proofErr w:type="gramEnd"/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социальных контактах; </w:t>
            </w:r>
          </w:p>
          <w:p w14:paraId="5E354BF9" w14:textId="45667E56" w:rsidR="0033074D" w:rsidRPr="00981D6E" w:rsidRDefault="00926FEA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освоение граждан пожилого возраста новых форм активного долголетия.</w:t>
            </w:r>
          </w:p>
        </w:tc>
      </w:tr>
      <w:tr w:rsidR="0033074D" w14:paraId="47EC6CE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5A810F18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Показатели эффективности </w:t>
            </w:r>
            <w:proofErr w:type="gramStart"/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инновационной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F32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D6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граждан пожилого возраста и инвалидов с помощью внедрения новых технологий, ориентированных на конкретный результат в их интересах.</w:t>
            </w:r>
          </w:p>
          <w:p w14:paraId="2431CE46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Оценка эффективности </w:t>
            </w:r>
            <w:proofErr w:type="gramStart"/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  формируется</w:t>
            </w:r>
            <w:proofErr w:type="gramEnd"/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на </w:t>
            </w:r>
            <w:proofErr w:type="gramStart"/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основании  анализа</w:t>
            </w:r>
            <w:proofErr w:type="gramEnd"/>
            <w:r w:rsidRP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творческих работ, свидетельствующих об улучшении психо - эмоционального состояния получателей социальных услуг</w:t>
            </w:r>
          </w:p>
          <w:p w14:paraId="25C3143F" w14:textId="77777777" w:rsidR="0033074D" w:rsidRPr="00981D6E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68DEFEB" w14:textId="77777777" w:rsidTr="00981D6E">
        <w:trPr>
          <w:trHeight w:val="30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6B9757CA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926FEA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926FEA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76E6FD3C" w14:textId="1F6A2202" w:rsidR="0033074D" w:rsidRPr="00981D6E" w:rsidRDefault="0033074D" w:rsidP="00926FE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926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</w:tc>
      </w:tr>
      <w:tr w:rsidR="0033074D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007E9667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="00981D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Pr="00926FEA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926F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85D7" w14:textId="77777777" w:rsidR="009B5F11" w:rsidRDefault="009B5F11" w:rsidP="006139BA">
      <w:r>
        <w:separator/>
      </w:r>
    </w:p>
  </w:endnote>
  <w:endnote w:type="continuationSeparator" w:id="0">
    <w:p w14:paraId="6A2AB293" w14:textId="77777777" w:rsidR="009B5F11" w:rsidRDefault="009B5F11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4995" w14:textId="77777777" w:rsidR="009B5F11" w:rsidRDefault="009B5F11" w:rsidP="006139BA">
      <w:r>
        <w:separator/>
      </w:r>
    </w:p>
  </w:footnote>
  <w:footnote w:type="continuationSeparator" w:id="0">
    <w:p w14:paraId="3EC4CA17" w14:textId="77777777" w:rsidR="009B5F11" w:rsidRDefault="009B5F11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</w:num>
  <w:num w:numId="2" w16cid:durableId="167565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1E4FBA"/>
    <w:rsid w:val="0033074D"/>
    <w:rsid w:val="0050704D"/>
    <w:rsid w:val="0054769C"/>
    <w:rsid w:val="005B4838"/>
    <w:rsid w:val="006139BA"/>
    <w:rsid w:val="007A6A84"/>
    <w:rsid w:val="007E4374"/>
    <w:rsid w:val="0083020D"/>
    <w:rsid w:val="00926FEA"/>
    <w:rsid w:val="00981D6E"/>
    <w:rsid w:val="009B5F11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2025-05-31T09:32:00Z</cp:lastPrinted>
  <dcterms:created xsi:type="dcterms:W3CDTF">2025-05-31T06:24:00Z</dcterms:created>
  <dcterms:modified xsi:type="dcterms:W3CDTF">2025-05-31T09:32:00Z</dcterms:modified>
</cp:coreProperties>
</file>