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5B8E9" w14:textId="77777777" w:rsidR="00545EE6" w:rsidRPr="00545EE6" w:rsidRDefault="00545EE6" w:rsidP="00545EE6">
      <w:pPr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45E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СОГЛАШЕНИЕ</w:t>
      </w:r>
    </w:p>
    <w:p w14:paraId="3E03743F" w14:textId="77777777" w:rsidR="00545EE6" w:rsidRPr="00545EE6" w:rsidRDefault="00545EE6" w:rsidP="00545EE6">
      <w:pPr>
        <w:spacing w:after="0" w:line="259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45EE6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об внесении изменений и дополнений</w:t>
      </w:r>
    </w:p>
    <w:p w14:paraId="258F782B" w14:textId="22268ADB" w:rsidR="00545EE6" w:rsidRPr="00545EE6" w:rsidRDefault="00545EE6" w:rsidP="00545EE6">
      <w:pPr>
        <w:spacing w:after="0" w:line="259" w:lineRule="auto"/>
        <w:ind w:firstLine="567"/>
        <w:jc w:val="center"/>
        <w:rPr>
          <w:rFonts w:ascii="Times New Roman" w:hAnsi="Times New Roman" w:cs="Times New Roman"/>
          <w:kern w:val="0"/>
          <w:sz w:val="28"/>
          <w:szCs w:val="24"/>
          <w14:ligatures w14:val="none"/>
        </w:rPr>
      </w:pPr>
      <w:r w:rsidRPr="00545EE6">
        <w:rPr>
          <w:rFonts w:ascii="Times New Roman" w:hAnsi="Times New Roman" w:cs="Times New Roman"/>
          <w:kern w:val="0"/>
          <w:sz w:val="28"/>
          <w14:ligatures w14:val="none"/>
        </w:rPr>
        <w:t>в коллективный договор государственного бюджетного учреждения социального обслуживания «Минераловодский комплексный   центр социального обслуживания населения» от 29.12.202</w:t>
      </w:r>
      <w:r>
        <w:rPr>
          <w:rFonts w:ascii="Times New Roman" w:hAnsi="Times New Roman" w:cs="Times New Roman"/>
          <w:kern w:val="0"/>
          <w:sz w:val="28"/>
          <w14:ligatures w14:val="none"/>
        </w:rPr>
        <w:t>5</w:t>
      </w:r>
      <w:r w:rsidRPr="00545EE6">
        <w:rPr>
          <w:rFonts w:ascii="Times New Roman" w:hAnsi="Times New Roman" w:cs="Times New Roman"/>
          <w:kern w:val="0"/>
          <w:sz w:val="28"/>
          <w14:ligatures w14:val="none"/>
        </w:rPr>
        <w:t xml:space="preserve">г. </w:t>
      </w:r>
      <w:proofErr w:type="gramStart"/>
      <w:r w:rsidRPr="00545EE6">
        <w:rPr>
          <w:rFonts w:ascii="Times New Roman" w:hAnsi="Times New Roman" w:cs="Times New Roman"/>
          <w:kern w:val="0"/>
          <w:sz w:val="28"/>
          <w14:ligatures w14:val="none"/>
        </w:rPr>
        <w:t>на  202</w:t>
      </w:r>
      <w:r>
        <w:rPr>
          <w:rFonts w:ascii="Times New Roman" w:hAnsi="Times New Roman" w:cs="Times New Roman"/>
          <w:kern w:val="0"/>
          <w:sz w:val="28"/>
          <w14:ligatures w14:val="none"/>
        </w:rPr>
        <w:t>6</w:t>
      </w:r>
      <w:proofErr w:type="gramEnd"/>
      <w:r w:rsidRPr="00545EE6">
        <w:rPr>
          <w:rFonts w:ascii="Times New Roman" w:hAnsi="Times New Roman" w:cs="Times New Roman"/>
          <w:kern w:val="0"/>
          <w:sz w:val="28"/>
          <w14:ligatures w14:val="none"/>
        </w:rPr>
        <w:t xml:space="preserve"> г.– 202</w:t>
      </w:r>
      <w:r>
        <w:rPr>
          <w:rFonts w:ascii="Times New Roman" w:hAnsi="Times New Roman" w:cs="Times New Roman"/>
          <w:kern w:val="0"/>
          <w:sz w:val="28"/>
          <w14:ligatures w14:val="none"/>
        </w:rPr>
        <w:t>8</w:t>
      </w:r>
      <w:r w:rsidRPr="00545EE6">
        <w:rPr>
          <w:rFonts w:ascii="Times New Roman" w:hAnsi="Times New Roman" w:cs="Times New Roman"/>
          <w:kern w:val="0"/>
          <w:sz w:val="28"/>
          <w14:ligatures w14:val="none"/>
        </w:rPr>
        <w:t>г.</w:t>
      </w:r>
    </w:p>
    <w:p w14:paraId="0C01D6F3" w14:textId="77777777" w:rsidR="00545EE6" w:rsidRPr="00545EE6" w:rsidRDefault="00545EE6" w:rsidP="00545EE6">
      <w:pPr>
        <w:spacing w:line="259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D9FED23" w14:textId="7BBEDE23" w:rsidR="00545EE6" w:rsidRPr="00545EE6" w:rsidRDefault="00545EE6" w:rsidP="00545EE6">
      <w:pPr>
        <w:spacing w:line="259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27 марта </w:t>
      </w:r>
      <w:r w:rsidRPr="00545EE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202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6</w:t>
      </w:r>
      <w:r w:rsidRPr="00545EE6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г.                                                   г. Минеральные Воды </w:t>
      </w:r>
    </w:p>
    <w:p w14:paraId="3B592EC8" w14:textId="74D4B0DD" w:rsidR="00545EE6" w:rsidRPr="00545EE6" w:rsidRDefault="00545EE6" w:rsidP="00545EE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Представитель работодателя ГБУСО «Минераловодский КЦСОН», в лице директора ГБУСО «Минераловодский КЦСОН» Чистяковой Елены Викторовны, именуемый в дальнейшем «</w:t>
      </w:r>
      <w:r w:rsidRPr="00545EE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Работодатель</w:t>
      </w:r>
      <w:r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», с одной стороны, и работники ГБУСО «Минераловодский КЦСОН», в лице председателя профсоюзного комитета ГБУСО «Минераловодский КЦСОН» </w:t>
      </w:r>
      <w:proofErr w:type="spellStart"/>
      <w:r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Гавенко</w:t>
      </w:r>
      <w:proofErr w:type="spellEnd"/>
      <w:r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Елены Алексеевны, именуемый в дальнейшем «</w:t>
      </w:r>
      <w:r w:rsidRPr="00545EE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Представитель работников</w:t>
      </w:r>
      <w:r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 заключили настоящее дополнительное соглашение к коллективному договору от 29.12.202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 на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г.-202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</w:t>
      </w:r>
      <w:r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(далее по тексту -коллективный договор) о нижеследующем:</w:t>
      </w:r>
    </w:p>
    <w:p w14:paraId="196336B0" w14:textId="77777777" w:rsidR="00545EE6" w:rsidRDefault="00545EE6" w:rsidP="009857A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BF4A0A" w14:textId="154CD071" w:rsidR="009857A6" w:rsidRDefault="009857A6" w:rsidP="006932FE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1.п.3.</w:t>
      </w:r>
      <w:r w:rsid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Раздела 3 Рабочее время</w:t>
      </w:r>
      <w:r w:rsid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изложить в следующей редакции:</w:t>
      </w:r>
    </w:p>
    <w:p w14:paraId="5588497C" w14:textId="1DB287E9" w:rsidR="009857A6" w:rsidRDefault="009857A6" w:rsidP="00985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3.2.</w:t>
      </w:r>
      <w:r w:rsidRPr="00FF2EEA">
        <w:rPr>
          <w:rFonts w:ascii="Times New Roman" w:hAnsi="Times New Roman"/>
          <w:sz w:val="26"/>
          <w:szCs w:val="26"/>
          <w:lang w:bidi="he-IL"/>
        </w:rPr>
        <w:t xml:space="preserve"> </w:t>
      </w:r>
      <w:r w:rsidRPr="00DA0E13">
        <w:rPr>
          <w:rFonts w:ascii="Times New Roman" w:hAnsi="Times New Roman"/>
          <w:sz w:val="28"/>
          <w:szCs w:val="28"/>
          <w:lang w:bidi="he-IL"/>
        </w:rPr>
        <w:t xml:space="preserve">В связи поэтапным внедрением в Ставропольском крае Типовой модели системы долговременного ухода за гражданами пожилого возраста и инвалидами, нуждающимися в уходе, утвержденной приказом Минтруда России от 27 декабря 2024 г.  № 732, а также </w:t>
      </w:r>
      <w:r w:rsidRPr="00DA0E13">
        <w:rPr>
          <w:rFonts w:ascii="Times New Roman" w:hAnsi="Times New Roman"/>
          <w:sz w:val="28"/>
          <w:szCs w:val="28"/>
        </w:rPr>
        <w:t>Модели системы долговременного ухода за гражданами пожилого возраста и инвалидами, нуждающимися в уходе, реализуемой в Ставропольском крае, утвержденной распоряжением Правительства Ставропольского края от 10 марта 2023 г. № 96-рп,</w:t>
      </w:r>
      <w:r w:rsidRPr="00DA0E13">
        <w:rPr>
          <w:sz w:val="28"/>
          <w:szCs w:val="28"/>
        </w:rPr>
        <w:t xml:space="preserve"> </w:t>
      </w:r>
      <w:r w:rsidRPr="00DA0E13">
        <w:rPr>
          <w:rFonts w:ascii="Times New Roman" w:hAnsi="Times New Roman"/>
          <w:color w:val="000000"/>
          <w:sz w:val="28"/>
          <w:szCs w:val="28"/>
        </w:rPr>
        <w:t>социальные услуги по уходу, включенные в социальный пакет долговременного ухода, гражданам, нуждающимся в уходе, начиная с 2026 года будут предоставляться 7 дней в неделю</w:t>
      </w:r>
      <w:r>
        <w:rPr>
          <w:rFonts w:ascii="Times New Roman" w:hAnsi="Times New Roman"/>
          <w:color w:val="000000"/>
          <w:sz w:val="28"/>
          <w:szCs w:val="28"/>
        </w:rPr>
        <w:t xml:space="preserve">, таким образом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может быть соблюдена установленная для категории работников помощник по уходу отделения социального обслуживания на дому ,помощник по уходу специализированного отделения социального обслуживания на дому</w:t>
      </w:r>
      <w:r w:rsid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социальный работник отделения социального обслуживания на дому,</w:t>
      </w:r>
      <w:r w:rsidR="00545EE6"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оказывающий услуги в рамках системы долговременного ухода</w:t>
      </w:r>
      <w:r w:rsidR="003D603D" w:rsidRPr="003D603D">
        <w:rPr>
          <w:rFonts w:ascii="Times New Roman" w:hAnsi="Times New Roman" w:cs="Times New Roman"/>
          <w:bCs/>
          <w:sz w:val="28"/>
          <w:szCs w:val="28"/>
        </w:rPr>
        <w:t xml:space="preserve"> за гражданами пожилого возраста и инвалидами, нуждающимися в уходе</w:t>
      </w:r>
      <w:r w:rsid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социальный работник специализированного отделения социально-медицинского обслуживания на дому, оказывающий услуги в рамках системы долговременного ухода</w:t>
      </w:r>
      <w:r w:rsidR="003D603D" w:rsidRPr="003D603D">
        <w:rPr>
          <w:rFonts w:ascii="Times New Roman" w:hAnsi="Times New Roman" w:cs="Times New Roman"/>
          <w:bCs/>
          <w:sz w:val="28"/>
          <w:szCs w:val="28"/>
        </w:rPr>
        <w:t xml:space="preserve"> за гражданами пожилого возраста и инвалидами, нуждающимися в уходе</w:t>
      </w:r>
      <w:r w:rsidR="003D603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ежедневная или еженедельная продолжительность рабочего времени, с 01 </w:t>
      </w:r>
      <w:r w:rsid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апреля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2026г. для данной категории работников вводится </w:t>
      </w:r>
      <w:r w:rsidRPr="00DA0E13">
        <w:rPr>
          <w:rFonts w:ascii="Times New Roman" w:hAnsi="Times New Roman"/>
          <w:color w:val="000000"/>
          <w:sz w:val="28"/>
          <w:szCs w:val="28"/>
          <w:lang w:bidi="he-IL"/>
        </w:rPr>
        <w:t>режим рабочего времени «</w:t>
      </w:r>
      <w:r w:rsidRPr="00DA0E13">
        <w:rPr>
          <w:rFonts w:ascii="Times New Roman" w:hAnsi="Times New Roman"/>
          <w:color w:val="000000"/>
          <w:sz w:val="28"/>
          <w:szCs w:val="28"/>
        </w:rPr>
        <w:t xml:space="preserve">рабочая неделя с предоставлением выходных дней по скользящему графику», а также установлен суммированный учет рабочего времени с учетным периодом  </w:t>
      </w:r>
      <w:r w:rsidRPr="00335588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932FE">
        <w:rPr>
          <w:rFonts w:ascii="Times New Roman" w:hAnsi="Times New Roman"/>
          <w:color w:val="000000"/>
          <w:sz w:val="28"/>
          <w:szCs w:val="28"/>
        </w:rPr>
        <w:t>3 месяца (</w:t>
      </w:r>
      <w:r w:rsidRPr="0033558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5EE6">
        <w:rPr>
          <w:rFonts w:ascii="Times New Roman" w:hAnsi="Times New Roman"/>
          <w:color w:val="000000"/>
          <w:sz w:val="28"/>
          <w:szCs w:val="28"/>
        </w:rPr>
        <w:t>квартал</w:t>
      </w:r>
      <w:r w:rsidR="006932FE">
        <w:rPr>
          <w:rFonts w:ascii="Times New Roman" w:hAnsi="Times New Roman"/>
          <w:color w:val="000000"/>
          <w:sz w:val="28"/>
          <w:szCs w:val="28"/>
        </w:rPr>
        <w:t>)</w:t>
      </w:r>
      <w:r w:rsidRPr="0033558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33558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5B22F5F" w14:textId="6514B75B" w:rsidR="00545EE6" w:rsidRDefault="00545EE6" w:rsidP="006932FE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2.</w:t>
      </w:r>
      <w:r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п.3.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3.Раздела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3 Рабочее время изложить в следующей редакции:</w:t>
      </w:r>
    </w:p>
    <w:p w14:paraId="638DF2C5" w14:textId="0FD025C2" w:rsidR="009857A6" w:rsidRDefault="009857A6" w:rsidP="009857A6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</w:t>
      </w:r>
      <w:bookmarkStart w:id="0" w:name="_Hlk217654296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Суммированный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учет рабочего времени устанавливается следующим категориям работников (приложение №4</w:t>
      </w:r>
      <w:r w:rsidRPr="00164E8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 настоящему коллективному договору (Перечень должностей с суммированным учетом рабочего времени): </w:t>
      </w:r>
    </w:p>
    <w:p w14:paraId="57A7529F" w14:textId="77777777" w:rsidR="009857A6" w:rsidRPr="00040C23" w:rsidRDefault="009857A6" w:rsidP="00985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40C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–сторож стационарного отделения временного (постоянного) проживания граждан пожилого возраста и инвалидов;</w:t>
      </w:r>
    </w:p>
    <w:p w14:paraId="49197C8C" w14:textId="77777777" w:rsidR="009857A6" w:rsidRPr="00040C23" w:rsidRDefault="009857A6" w:rsidP="00985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" w:name="_Hlk29022711"/>
      <w:r w:rsidRPr="00040C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-санитарка стационарного отделения временного (постоянного) проживания граждан пожилого возраста и инвалидов;</w:t>
      </w:r>
    </w:p>
    <w:p w14:paraId="71CBD814" w14:textId="77777777" w:rsidR="009857A6" w:rsidRPr="00040C23" w:rsidRDefault="009857A6" w:rsidP="00985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40C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-повар стационарного отделения временного (</w:t>
      </w:r>
      <w:proofErr w:type="gramStart"/>
      <w:r w:rsidRPr="00040C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постоянного)  проживания</w:t>
      </w:r>
      <w:proofErr w:type="gramEnd"/>
      <w:r w:rsidRPr="00040C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граждан пожилого возраста и инвалидов;</w:t>
      </w:r>
    </w:p>
    <w:bookmarkEnd w:id="1"/>
    <w:p w14:paraId="342D7393" w14:textId="77777777" w:rsidR="009857A6" w:rsidRPr="00040C23" w:rsidRDefault="009857A6" w:rsidP="00985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40C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-сторож хозяйственно-обсуживающий персонал;</w:t>
      </w:r>
    </w:p>
    <w:p w14:paraId="4EB78F11" w14:textId="77777777" w:rsidR="009857A6" w:rsidRDefault="009857A6" w:rsidP="00985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40C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-официант стационарного отделения временного (постоянного) проживания граждан пожилого возраста и инвалидов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72F84FA5" w14:textId="77777777" w:rsidR="009857A6" w:rsidRDefault="009857A6" w:rsidP="00985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-помощник по уходу отделения социального обслуживания на дому;</w:t>
      </w:r>
    </w:p>
    <w:p w14:paraId="3B14704B" w14:textId="0A92EC1F" w:rsidR="009857A6" w:rsidRDefault="009857A6" w:rsidP="00985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-помощник по уходу специализированного отделения социального обслуживания на дому</w:t>
      </w:r>
      <w:r w:rsidR="003D60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5D4838E2" w14:textId="0B642B30" w:rsidR="003D603D" w:rsidRDefault="003D603D" w:rsidP="00985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Pr="003D60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социальный работник отделения социального обслуживания на дому,</w:t>
      </w:r>
      <w:r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оказывающий услуги в рамках системы долговременного ухода</w:t>
      </w:r>
      <w:r w:rsidRPr="003D603D">
        <w:rPr>
          <w:rFonts w:ascii="Times New Roman" w:hAnsi="Times New Roman" w:cs="Times New Roman"/>
          <w:bCs/>
          <w:sz w:val="28"/>
          <w:szCs w:val="28"/>
        </w:rPr>
        <w:t xml:space="preserve"> за гражданами пожилого возраста и инвалидами, нуждающимися в уходе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5E091DBA" w14:textId="62E2546F" w:rsidR="003D603D" w:rsidRDefault="003D603D" w:rsidP="00985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-социальный работник специализированного отделения социально-медицинского обслуживания на дому, оказывающий услуги в рамках системы долговременного ухода</w:t>
      </w:r>
      <w:r w:rsidRPr="003D603D">
        <w:rPr>
          <w:rFonts w:ascii="Times New Roman" w:hAnsi="Times New Roman" w:cs="Times New Roman"/>
          <w:bCs/>
          <w:sz w:val="28"/>
          <w:szCs w:val="28"/>
        </w:rPr>
        <w:t xml:space="preserve"> за гражданами пожилого возраста и инвалидами, нуждающимися в уходе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E242ADE" w14:textId="66CB035C" w:rsidR="003D603D" w:rsidRDefault="003D603D" w:rsidP="006932F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2" w:name="_Hlk217658862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п. 3.3.3. Раздела 3 Рабочее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время  изложить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следующей редакции:</w:t>
      </w:r>
    </w:p>
    <w:p w14:paraId="09250121" w14:textId="77777777" w:rsidR="009857A6" w:rsidRDefault="009857A6" w:rsidP="009857A6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3.3.3. Установить учетный период – 3 месяца (квартал) по следующим должностям:</w:t>
      </w:r>
    </w:p>
    <w:p w14:paraId="6BA90981" w14:textId="77777777" w:rsidR="009857A6" w:rsidRDefault="009857A6" w:rsidP="00985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-санитарка стационарного отделения временного (постоянного) проживания граждан пожилого возраста и инвалидов;</w:t>
      </w:r>
    </w:p>
    <w:p w14:paraId="4EDE94BF" w14:textId="77777777" w:rsidR="009857A6" w:rsidRDefault="009857A6" w:rsidP="009857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-повар стационарного отделения временного (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постоянного)  проживания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граждан пожилого возраста и инвалидов.</w:t>
      </w:r>
    </w:p>
    <w:bookmarkEnd w:id="0"/>
    <w:bookmarkEnd w:id="2"/>
    <w:p w14:paraId="128117BC" w14:textId="77777777" w:rsidR="003D603D" w:rsidRDefault="003D603D" w:rsidP="003D60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-помощник по уходу отделения социального обслуживания на дому;</w:t>
      </w:r>
    </w:p>
    <w:p w14:paraId="7D7835AD" w14:textId="54B59309" w:rsidR="003D603D" w:rsidRDefault="003D603D" w:rsidP="003D60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-помощник по уходу специализированного отделения социального обслуживания на дому;</w:t>
      </w:r>
    </w:p>
    <w:p w14:paraId="29665F19" w14:textId="21623A87" w:rsidR="003D603D" w:rsidRDefault="003D603D" w:rsidP="003D60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Pr="003D60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социальный работник отделения социального обслуживания на дому,</w:t>
      </w:r>
      <w:r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оказывающий услуги в рамках системы долговременного ухода</w:t>
      </w:r>
      <w:r w:rsidRPr="003D603D">
        <w:rPr>
          <w:rFonts w:ascii="Times New Roman" w:hAnsi="Times New Roman" w:cs="Times New Roman"/>
          <w:bCs/>
          <w:sz w:val="28"/>
          <w:szCs w:val="28"/>
        </w:rPr>
        <w:t xml:space="preserve"> за гражданами пожилого возраста и инвалидами, нуждающимися в уходе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575B0D3C" w14:textId="5C200BAF" w:rsidR="003D603D" w:rsidRDefault="003D603D" w:rsidP="003D60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-социальный работник специализированного отделения социально-медицинского обслуживания на дому, оказывающий услуги в рамках системы долговременного ухода</w:t>
      </w:r>
      <w:r w:rsidRPr="003D603D">
        <w:rPr>
          <w:rFonts w:ascii="Times New Roman" w:hAnsi="Times New Roman" w:cs="Times New Roman"/>
          <w:bCs/>
          <w:sz w:val="28"/>
          <w:szCs w:val="28"/>
        </w:rPr>
        <w:t xml:space="preserve"> за гражданами пожилого возраста и инвалидами, нуждающимися в уходе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7CB0835" w14:textId="77777777" w:rsidR="003D603D" w:rsidRDefault="003D603D" w:rsidP="003D60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</w:t>
      </w:r>
      <w:r w:rsidR="009857A6" w:rsidRPr="003D60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Раздел 5 «Оплата труда» дополнить п 5.18.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следующего содержания:</w:t>
      </w:r>
    </w:p>
    <w:p w14:paraId="67A4F33A" w14:textId="659D838A" w:rsidR="009857A6" w:rsidRPr="003D603D" w:rsidRDefault="003D603D" w:rsidP="003D60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п.5.18.</w:t>
      </w:r>
      <w:r w:rsidR="009857A6" w:rsidRPr="003D60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Оплата труда по должности помощник по уходу отделения социального обслуживания на дому, помощник по уходу </w:t>
      </w:r>
      <w:r w:rsidR="009857A6" w:rsidRPr="003D60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специализированного отделения социально-медицинского обслуживания на дому</w:t>
      </w:r>
      <w:r w:rsidR="009857A6" w:rsidRPr="003D603D">
        <w:rPr>
          <w:rFonts w:ascii="Times New Roman" w:hAnsi="Times New Roman" w:cs="Times New Roman"/>
          <w:sz w:val="28"/>
          <w:szCs w:val="28"/>
        </w:rPr>
        <w:t xml:space="preserve"> </w:t>
      </w:r>
      <w:r w:rsidR="009857A6" w:rsidRPr="003D60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производится в соответствии с Положением  </w:t>
      </w:r>
      <w:r w:rsidR="009857A6" w:rsidRPr="003D603D">
        <w:rPr>
          <w:rFonts w:ascii="Times New Roman" w:hAnsi="Times New Roman" w:cs="Times New Roman"/>
          <w:sz w:val="28"/>
          <w:szCs w:val="28"/>
        </w:rPr>
        <w:t>об оплате труда помощников по уходу, являющихся работниками государственного бюджетного учреждения социального</w:t>
      </w:r>
      <w:r w:rsidR="009857A6" w:rsidRPr="007B07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57A6" w:rsidRPr="003D603D">
        <w:rPr>
          <w:rFonts w:ascii="Times New Roman" w:hAnsi="Times New Roman" w:cs="Times New Roman"/>
          <w:bCs/>
          <w:sz w:val="28"/>
          <w:szCs w:val="28"/>
        </w:rPr>
        <w:t xml:space="preserve">обслуживания «Минераловодский комплексный центр социального обслуживания населения», участвующего  в реализации пилотного проекта по созданию системы долговременного ухода </w:t>
      </w:r>
      <w:bookmarkStart w:id="3" w:name="_Hlk225442240"/>
      <w:r w:rsidR="009857A6" w:rsidRPr="003D603D">
        <w:rPr>
          <w:rFonts w:ascii="Times New Roman" w:hAnsi="Times New Roman" w:cs="Times New Roman"/>
          <w:bCs/>
          <w:sz w:val="28"/>
          <w:szCs w:val="28"/>
        </w:rPr>
        <w:t>за гражданами пожилого возраста и инвалидами, нуждающимися в уходе</w:t>
      </w:r>
      <w:bookmarkEnd w:id="3"/>
      <w:r w:rsidR="009857A6" w:rsidRPr="003D603D">
        <w:rPr>
          <w:rFonts w:ascii="Times New Roman" w:hAnsi="Times New Roman" w:cs="Times New Roman"/>
          <w:bCs/>
          <w:sz w:val="28"/>
          <w:szCs w:val="28"/>
        </w:rPr>
        <w:t>», утвержденным приказом директора ГБУСО «Минераловодский КЦСОН» от 27 февраля 2026г. №47 по согласования с профсоюзным комитетом ГБУСО «Минераловодский КЦСОН».</w:t>
      </w:r>
    </w:p>
    <w:p w14:paraId="737459A0" w14:textId="27090FEB" w:rsidR="00545EE6" w:rsidRPr="003D603D" w:rsidRDefault="003D603D" w:rsidP="003D60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5.п.4.1.10. Раздела </w:t>
      </w:r>
      <w:r w:rsidR="00545EE6" w:rsidRPr="003D603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IV</w:t>
      </w:r>
      <w:r w:rsidR="00545EE6" w:rsidRPr="003D60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.Рабочее время и время отдыха</w:t>
      </w:r>
      <w:r w:rsidRPr="003D60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Правил внутреннего трудового распорядка, являющегося приложением №1 к настоящему коллективному договору изложить в следующей редакции:</w:t>
      </w:r>
    </w:p>
    <w:p w14:paraId="5414E2D4" w14:textId="77777777" w:rsidR="00545EE6" w:rsidRDefault="00545EE6" w:rsidP="00545EE6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4.1.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10.Установлен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учетный период – 3 месяца (квартал) по следующим должностям:</w:t>
      </w:r>
    </w:p>
    <w:p w14:paraId="404EC42B" w14:textId="77777777" w:rsidR="00545EE6" w:rsidRDefault="00545EE6" w:rsidP="00545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-санитарка стационарного отделения временного (постоянного) проживания граждан пожилого возраста и инвалидов;</w:t>
      </w:r>
    </w:p>
    <w:p w14:paraId="28C887B4" w14:textId="2004B1C4" w:rsidR="00545EE6" w:rsidRDefault="00545EE6" w:rsidP="00545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-повар стационарного отделения временного (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постоянного)  проживания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граждан пожилого возраста и инвалидов</w:t>
      </w:r>
      <w:r w:rsidR="003D60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3CEB1E89" w14:textId="0701DB2A" w:rsidR="003D603D" w:rsidRDefault="003D603D" w:rsidP="003D60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-помощник по уходу отделения социального обслуживания на дому;</w:t>
      </w:r>
    </w:p>
    <w:p w14:paraId="22FF3122" w14:textId="0591265D" w:rsidR="003D603D" w:rsidRDefault="003D603D" w:rsidP="003D60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-помощник по уходу специализированного отделения социального обслуживания на дому;</w:t>
      </w:r>
    </w:p>
    <w:p w14:paraId="692AB2E2" w14:textId="512E6703" w:rsidR="003D603D" w:rsidRDefault="003D603D" w:rsidP="003D60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Pr="003D60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социальный работник отделения социального обслуживания на дому,</w:t>
      </w:r>
      <w:r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оказывающий услуги в рамках системы долговременного ухода</w:t>
      </w:r>
      <w:r w:rsidRPr="003D603D">
        <w:rPr>
          <w:rFonts w:ascii="Times New Roman" w:hAnsi="Times New Roman" w:cs="Times New Roman"/>
          <w:bCs/>
          <w:sz w:val="28"/>
          <w:szCs w:val="28"/>
        </w:rPr>
        <w:t xml:space="preserve"> за гражданами пожилого возраста и инвалидами, нуждающимися в уходе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261D75E0" w14:textId="77777777" w:rsidR="003D603D" w:rsidRDefault="003D603D" w:rsidP="003D60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-социальный работник специализированного отделения социально-медицинского обслуживания на дому, оказывающий услуги в рамках системы долговременного ухода</w:t>
      </w:r>
      <w:r w:rsidRPr="003D603D">
        <w:rPr>
          <w:rFonts w:ascii="Times New Roman" w:hAnsi="Times New Roman" w:cs="Times New Roman"/>
          <w:bCs/>
          <w:sz w:val="28"/>
          <w:szCs w:val="28"/>
        </w:rPr>
        <w:t xml:space="preserve"> за гражданами пожилого возраста и инвалидами, нуждающимися в уходе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B108248" w14:textId="770F6985" w:rsidR="00545EE6" w:rsidRPr="003D603D" w:rsidRDefault="003D603D" w:rsidP="003D603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6.п.4.1.12.</w:t>
      </w:r>
      <w:r w:rsidRPr="003D603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подпункт 2 Раздела </w:t>
      </w:r>
      <w:r w:rsidRPr="003D603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IV</w:t>
      </w:r>
      <w:r w:rsidRPr="003D60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.Рабочее время и время отдыха Правил внутреннего трудового распорядка, являющегося приложением №1 к настоящему коллективному договору изложить в следующей редакции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  <w:bookmarkStart w:id="4" w:name="_Hlk217659316"/>
    </w:p>
    <w:p w14:paraId="5730B8B7" w14:textId="564F9FCA" w:rsidR="00545EE6" w:rsidRPr="00BA1D64" w:rsidRDefault="003D603D" w:rsidP="00693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/>
          <w:sz w:val="28"/>
          <w:szCs w:val="28"/>
          <w:lang w:bidi="he-IL"/>
        </w:rPr>
        <w:t>4.1.12.</w:t>
      </w:r>
      <w:r w:rsidR="00545EE6" w:rsidRPr="00DA0E13">
        <w:rPr>
          <w:rFonts w:ascii="Times New Roman" w:hAnsi="Times New Roman"/>
          <w:sz w:val="28"/>
          <w:szCs w:val="28"/>
          <w:lang w:bidi="he-IL"/>
        </w:rPr>
        <w:t xml:space="preserve">В связи поэтапным внедрением в Ставропольском крае Типовой модели системы долговременного ухода за гражданами пожилого возраста и инвалидами, нуждающимися в уходе, утвержденной приказом Минтруда России от 27 декабря 2024 г.  № 732, а также </w:t>
      </w:r>
      <w:r w:rsidR="00545EE6" w:rsidRPr="00DA0E13">
        <w:rPr>
          <w:rFonts w:ascii="Times New Roman" w:hAnsi="Times New Roman"/>
          <w:sz w:val="28"/>
          <w:szCs w:val="28"/>
        </w:rPr>
        <w:t>Модели системы долговременного ухода за гражданами пожилого возраста и инвалидами, нуждающимися в уходе, реализуемой в Ставропольском крае, утвержденной распоряжением Правительства Ставропольского края от 10 марта 2023 г. № 96-рп,</w:t>
      </w:r>
      <w:r w:rsidR="00545EE6" w:rsidRPr="00DA0E13">
        <w:rPr>
          <w:sz w:val="28"/>
          <w:szCs w:val="28"/>
        </w:rPr>
        <w:t xml:space="preserve"> </w:t>
      </w:r>
      <w:r w:rsidR="00545EE6" w:rsidRPr="00DA0E13">
        <w:rPr>
          <w:rFonts w:ascii="Times New Roman" w:hAnsi="Times New Roman"/>
          <w:color w:val="000000"/>
          <w:sz w:val="28"/>
          <w:szCs w:val="28"/>
        </w:rPr>
        <w:t>социальные услуги по уходу, включенные в социальный пакет долговременного ухода, гражданам, нуждающимся в уходе, начиная с 2026 года будут предоставляться 7 дней в неделю</w:t>
      </w:r>
      <w:r w:rsidR="00545EE6">
        <w:rPr>
          <w:rFonts w:ascii="Times New Roman" w:hAnsi="Times New Roman"/>
          <w:color w:val="000000"/>
          <w:sz w:val="28"/>
          <w:szCs w:val="28"/>
        </w:rPr>
        <w:t xml:space="preserve">, таким образом </w:t>
      </w:r>
      <w:r w:rsid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 может быть соблюдена установленная для категории работников помощник по уходу отделения социального обслуживания на дому ,помощник по уходу специализированного отделения </w:t>
      </w:r>
      <w:r w:rsid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социального обслуживания на дому, социальный работник отделения социального обслуживания на дому, задействованный в предоставлении социальных услуг в рамках системы долговременного ухода</w:t>
      </w:r>
      <w:r w:rsidR="006932FE" w:rsidRPr="006932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32FE" w:rsidRPr="003D603D">
        <w:rPr>
          <w:rFonts w:ascii="Times New Roman" w:hAnsi="Times New Roman" w:cs="Times New Roman"/>
          <w:bCs/>
          <w:sz w:val="28"/>
          <w:szCs w:val="28"/>
        </w:rPr>
        <w:t>за гражданами пожилого возраста и инвалидами, нуждающимися в уходе</w:t>
      </w:r>
      <w:r w:rsid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социальный работник специализированного отделения социально-медицинского обслуживания на дому,</w:t>
      </w:r>
      <w:r w:rsidR="00545EE6" w:rsidRPr="00DA0E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задействованный в предоставлении социальных услуг в рамках системы долговременного ухода</w:t>
      </w:r>
      <w:r w:rsidR="006932FE" w:rsidRPr="006932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32FE" w:rsidRPr="003D603D">
        <w:rPr>
          <w:rFonts w:ascii="Times New Roman" w:hAnsi="Times New Roman" w:cs="Times New Roman"/>
          <w:bCs/>
          <w:sz w:val="28"/>
          <w:szCs w:val="28"/>
        </w:rPr>
        <w:t>за гражданами пожилого возраста и инвалидами, нуждающимися в уходе</w:t>
      </w:r>
      <w:r w:rsid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ежедневная или еженедельная продолжительность рабочего времени, с 01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апреля</w:t>
      </w:r>
      <w:r w:rsid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2026г. для данной категории работников вводится </w:t>
      </w:r>
      <w:r w:rsidR="00545EE6" w:rsidRPr="00DA0E13">
        <w:rPr>
          <w:rFonts w:ascii="Times New Roman" w:hAnsi="Times New Roman"/>
          <w:color w:val="000000"/>
          <w:sz w:val="28"/>
          <w:szCs w:val="28"/>
          <w:lang w:bidi="he-IL"/>
        </w:rPr>
        <w:t>режим рабочего времени «</w:t>
      </w:r>
      <w:r w:rsidR="00545EE6" w:rsidRPr="00DA0E13">
        <w:rPr>
          <w:rFonts w:ascii="Times New Roman" w:hAnsi="Times New Roman"/>
          <w:color w:val="000000"/>
          <w:sz w:val="28"/>
          <w:szCs w:val="28"/>
        </w:rPr>
        <w:t xml:space="preserve">рабочая неделя с предоставлением выходных дней по скользящему графику», а также установлен суммированный учет рабочего времени с учетным периодом  </w:t>
      </w:r>
      <w:r w:rsidR="00545EE6" w:rsidRPr="00BA1D64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3 месяца (квартал)</w:t>
      </w:r>
      <w:r w:rsidR="00545EE6" w:rsidRPr="00BA1D64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45EE6" w:rsidRPr="00BA1D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bookmarkEnd w:id="4"/>
    <w:p w14:paraId="504A8DDA" w14:textId="10A09B84" w:rsidR="00545EE6" w:rsidRDefault="006932FE" w:rsidP="00545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7.Приложение №4 к коллективному договору</w:t>
      </w:r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29.12.202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 на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г.-202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</w:t>
      </w:r>
      <w:r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изложить в редакции,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согласно приложения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№1 к настоящему дополнительному соглашению.</w:t>
      </w:r>
    </w:p>
    <w:p w14:paraId="17B5ED33" w14:textId="1A86FD04" w:rsidR="006932FE" w:rsidRDefault="006932FE" w:rsidP="00693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8.Настоящее дополнительное соглашение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вступает  в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силу с 01 апреля 2026г. и является неотъемлемой частью коллективного договора </w:t>
      </w:r>
      <w:r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29.12.202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 на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г.-202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</w:t>
      </w:r>
      <w:r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BB6133C" w14:textId="77777777" w:rsidR="006932FE" w:rsidRDefault="006932FE" w:rsidP="00693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48BAF3" w14:textId="77777777" w:rsidR="006932FE" w:rsidRDefault="006932FE" w:rsidP="00693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C1A6F08" w14:textId="77777777" w:rsidR="006932FE" w:rsidRDefault="006932FE" w:rsidP="00693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7F0531F" w14:textId="77777777" w:rsidR="006932FE" w:rsidRPr="006932FE" w:rsidRDefault="006932FE" w:rsidP="00693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932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от </w:t>
      </w:r>
      <w:proofErr w:type="gramStart"/>
      <w:r w:rsidRPr="006932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работодателя:   </w:t>
      </w:r>
      <w:proofErr w:type="gramEnd"/>
      <w:r w:rsidRPr="006932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от работников:</w:t>
      </w:r>
    </w:p>
    <w:p w14:paraId="49B1A6B3" w14:textId="77777777" w:rsidR="006932FE" w:rsidRPr="006932FE" w:rsidRDefault="006932FE" w:rsidP="006932FE">
      <w:pPr>
        <w:spacing w:after="0" w:line="240" w:lineRule="auto"/>
        <w:ind w:firstLine="54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Директор                                                           Председатель профсоюзного</w:t>
      </w:r>
    </w:p>
    <w:p w14:paraId="3F550415" w14:textId="77777777" w:rsidR="006932FE" w:rsidRPr="006932FE" w:rsidRDefault="006932FE" w:rsidP="006932F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ГБУСО «Минераловодский </w:t>
      </w:r>
      <w:proofErr w:type="gramStart"/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КЦСОН»   </w:t>
      </w:r>
      <w:proofErr w:type="gramEnd"/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</w:t>
      </w:r>
      <w:proofErr w:type="gramStart"/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комитета  ГБУСО</w:t>
      </w:r>
      <w:proofErr w:type="gramEnd"/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</w:t>
      </w:r>
    </w:p>
    <w:p w14:paraId="3B8A786A" w14:textId="77777777" w:rsidR="006932FE" w:rsidRPr="006932FE" w:rsidRDefault="006932FE" w:rsidP="006932FE">
      <w:pPr>
        <w:spacing w:after="0" w:line="240" w:lineRule="auto"/>
        <w:ind w:firstLine="54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«Минераловодский КЦСОН»  </w:t>
      </w:r>
    </w:p>
    <w:p w14:paraId="4A3A4BBB" w14:textId="77777777" w:rsidR="006932FE" w:rsidRPr="006932FE" w:rsidRDefault="006932FE" w:rsidP="006932F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__________________Е.В. Чистякова             _______________Е.А. </w:t>
      </w:r>
      <w:proofErr w:type="spellStart"/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Гавенко</w:t>
      </w:r>
      <w:proofErr w:type="spellEnd"/>
    </w:p>
    <w:p w14:paraId="39781AE1" w14:textId="77777777" w:rsidR="006932FE" w:rsidRPr="006932FE" w:rsidRDefault="006932FE" w:rsidP="006932FE">
      <w:pPr>
        <w:spacing w:after="0" w:line="240" w:lineRule="auto"/>
        <w:ind w:firstLine="54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(</w:t>
      </w:r>
      <w:proofErr w:type="gramStart"/>
      <w:r w:rsidRPr="006932F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подпись</w:t>
      </w:r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  </w:t>
      </w:r>
      <w:proofErr w:type="gramEnd"/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</w:t>
      </w:r>
      <w:proofErr w:type="gramStart"/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(</w:t>
      </w:r>
      <w:proofErr w:type="gramEnd"/>
      <w:r w:rsidRPr="006932F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подпись</w:t>
      </w:r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                 </w:t>
      </w:r>
    </w:p>
    <w:p w14:paraId="4FABEA53" w14:textId="77777777" w:rsidR="006932FE" w:rsidRPr="006932FE" w:rsidRDefault="006932FE" w:rsidP="006932FE">
      <w:pPr>
        <w:spacing w:after="0" w:line="240" w:lineRule="auto"/>
        <w:ind w:firstLine="54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496206" w14:textId="04FC6D61" w:rsidR="006932FE" w:rsidRPr="006932FE" w:rsidRDefault="006932FE" w:rsidP="006932FE">
      <w:pPr>
        <w:spacing w:after="0" w:line="240" w:lineRule="auto"/>
        <w:ind w:firstLine="54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27</w:t>
      </w:r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марта</w:t>
      </w:r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proofErr w:type="gramEnd"/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                                          «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27</w:t>
      </w:r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марта</w:t>
      </w:r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proofErr w:type="gramEnd"/>
      <w:r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</w:t>
      </w:r>
    </w:p>
    <w:p w14:paraId="47423AEC" w14:textId="77777777" w:rsidR="006932FE" w:rsidRPr="006932FE" w:rsidRDefault="006932FE" w:rsidP="006932FE">
      <w:pPr>
        <w:jc w:val="both"/>
        <w:rPr>
          <w:rFonts w:ascii="Times New Roman" w:eastAsiaTheme="majorEastAsia" w:hAnsi="Times New Roman" w:cs="Times New Roman"/>
          <w:color w:val="2F5496" w:themeColor="accent1" w:themeShade="BF"/>
          <w:kern w:val="0"/>
          <w:sz w:val="28"/>
          <w:szCs w:val="28"/>
          <w14:ligatures w14:val="none"/>
        </w:rPr>
      </w:pPr>
    </w:p>
    <w:p w14:paraId="36934D92" w14:textId="77777777" w:rsidR="006932FE" w:rsidRDefault="006932FE" w:rsidP="00545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B5B8B3D" w14:textId="77777777" w:rsidR="006932FE" w:rsidRDefault="006932FE" w:rsidP="00545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9770F1C" w14:textId="77777777" w:rsidR="006932FE" w:rsidRDefault="006932FE" w:rsidP="00545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9B2C8F" w14:textId="77777777" w:rsidR="006932FE" w:rsidRDefault="006932FE" w:rsidP="00545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0362DC" w14:textId="77777777" w:rsidR="006932FE" w:rsidRDefault="006932FE" w:rsidP="00545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941E72" w14:textId="77777777" w:rsidR="006932FE" w:rsidRDefault="006932FE" w:rsidP="00545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B23E1CC" w14:textId="77777777" w:rsidR="006932FE" w:rsidRDefault="006932FE" w:rsidP="00545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CA244A7" w14:textId="77777777" w:rsidR="006932FE" w:rsidRDefault="006932FE" w:rsidP="00545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DCECD97" w14:textId="77777777" w:rsidR="006932FE" w:rsidRDefault="006932FE" w:rsidP="00545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B01971" w14:textId="77777777" w:rsidR="006932FE" w:rsidRDefault="006932FE" w:rsidP="00545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8B890A" w14:textId="77777777" w:rsidR="006932FE" w:rsidRDefault="006932FE" w:rsidP="00545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9F70450" w14:textId="77777777" w:rsidR="009857A6" w:rsidRDefault="009857A6" w:rsidP="006932FE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BC7B623" w14:textId="34B4DFB5" w:rsidR="009A6A68" w:rsidRDefault="009A6A68" w:rsidP="009A6A6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Приложение 4</w:t>
      </w:r>
    </w:p>
    <w:p w14:paraId="67A354D3" w14:textId="77777777" w:rsidR="009A6A68" w:rsidRDefault="009A6A68" w:rsidP="009A6A6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к коллективному договору </w:t>
      </w:r>
    </w:p>
    <w:p w14:paraId="7FFA0315" w14:textId="77777777" w:rsidR="009A6A68" w:rsidRDefault="009A6A68" w:rsidP="009A6A6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ГБУСО «Минераловодский КЦСОН»</w:t>
      </w:r>
    </w:p>
    <w:p w14:paraId="35553411" w14:textId="77777777" w:rsidR="009A6A68" w:rsidRDefault="009A6A68" w:rsidP="009A6A68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на 2026-2028гг.</w:t>
      </w:r>
    </w:p>
    <w:p w14:paraId="20BB3855" w14:textId="4D1F1354" w:rsidR="009A6A68" w:rsidRDefault="0020661E" w:rsidP="0020661E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(с изменениями от 27.03.2026г.)</w:t>
      </w:r>
    </w:p>
    <w:p w14:paraId="496CEBA5" w14:textId="77777777" w:rsidR="009A6A68" w:rsidRDefault="009A6A68" w:rsidP="009A6A6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298FFD1" w14:textId="77777777" w:rsidR="009A6A68" w:rsidRDefault="009A6A68" w:rsidP="009A6A6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ПЕРЕЧЕНЬ </w:t>
      </w:r>
    </w:p>
    <w:p w14:paraId="729ADDD3" w14:textId="77777777" w:rsidR="009A6A68" w:rsidRDefault="009A6A68" w:rsidP="009A6A6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должностей с суммированным учетом рабочего времени</w:t>
      </w:r>
    </w:p>
    <w:p w14:paraId="3A3CCCE2" w14:textId="77777777" w:rsidR="009A6A68" w:rsidRDefault="009A6A68" w:rsidP="009A6A6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363E0E" w14:textId="1A209AEF" w:rsidR="009A6A68" w:rsidRDefault="009A6A68" w:rsidP="00693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связи с круглосуточным режимом работы стационарного отделения временного (постоянного) проживания граждан пожилого граждан и инвалидов  и в</w:t>
      </w:r>
      <w:r w:rsidRPr="00DA0E13">
        <w:rPr>
          <w:rFonts w:ascii="Times New Roman" w:hAnsi="Times New Roman"/>
          <w:sz w:val="28"/>
          <w:szCs w:val="28"/>
          <w:lang w:bidi="he-IL"/>
        </w:rPr>
        <w:t xml:space="preserve"> связи поэтапным внедрением в Ставропольском крае Типовой модели системы долговременного ухода за гражданами пожилого возраста и инвалидами, нуждающимися в уходе, утвержденной приказом Минтруда России от 27 декабря 2024 г.  № 732, а также </w:t>
      </w:r>
      <w:r w:rsidRPr="00DA0E13">
        <w:rPr>
          <w:rFonts w:ascii="Times New Roman" w:hAnsi="Times New Roman"/>
          <w:sz w:val="28"/>
          <w:szCs w:val="28"/>
        </w:rPr>
        <w:t>Модели системы долговременного ухода за гражданами пожилого возраста и инвалидами, нуждающимися в уходе, реализуемой в Ставропольском крае, утвержденной распоряжением Правительства Ставропольского края от 10 марта 2023 г. № 96-рп,</w:t>
      </w:r>
      <w:r w:rsidRPr="00DA0E13">
        <w:rPr>
          <w:sz w:val="28"/>
          <w:szCs w:val="28"/>
        </w:rPr>
        <w:t xml:space="preserve"> </w:t>
      </w:r>
      <w:r w:rsidRPr="00DA0E13">
        <w:rPr>
          <w:rFonts w:ascii="Times New Roman" w:hAnsi="Times New Roman"/>
          <w:color w:val="000000"/>
          <w:sz w:val="28"/>
          <w:szCs w:val="28"/>
        </w:rPr>
        <w:t xml:space="preserve">социальные услуги по уходу, включенные в социальный пакет долговременного ухода, гражданам, нуждающимся в уходе, </w:t>
      </w:r>
      <w:r>
        <w:rPr>
          <w:rFonts w:ascii="Times New Roman" w:hAnsi="Times New Roman"/>
          <w:color w:val="000000"/>
          <w:sz w:val="28"/>
          <w:szCs w:val="28"/>
        </w:rPr>
        <w:t xml:space="preserve">с 01 </w:t>
      </w:r>
      <w:r w:rsidR="006932FE">
        <w:rPr>
          <w:rFonts w:ascii="Times New Roman" w:hAnsi="Times New Roman"/>
          <w:color w:val="000000"/>
          <w:sz w:val="28"/>
          <w:szCs w:val="28"/>
        </w:rPr>
        <w:t>апреля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A0E13">
        <w:rPr>
          <w:rFonts w:ascii="Times New Roman" w:hAnsi="Times New Roman"/>
          <w:color w:val="000000"/>
          <w:sz w:val="28"/>
          <w:szCs w:val="28"/>
        </w:rPr>
        <w:t xml:space="preserve"> с 2026 года  предоставля</w:t>
      </w:r>
      <w:r>
        <w:rPr>
          <w:rFonts w:ascii="Times New Roman" w:hAnsi="Times New Roman"/>
          <w:color w:val="000000"/>
          <w:sz w:val="28"/>
          <w:szCs w:val="28"/>
        </w:rPr>
        <w:t>ются</w:t>
      </w:r>
      <w:r w:rsidRPr="00DA0E13">
        <w:rPr>
          <w:rFonts w:ascii="Times New Roman" w:hAnsi="Times New Roman"/>
          <w:color w:val="000000"/>
          <w:sz w:val="28"/>
          <w:szCs w:val="28"/>
        </w:rPr>
        <w:t xml:space="preserve"> 7 дней в неделю</w:t>
      </w:r>
      <w:r>
        <w:rPr>
          <w:rFonts w:ascii="Times New Roman" w:hAnsi="Times New Roman"/>
          <w:color w:val="000000"/>
          <w:sz w:val="28"/>
          <w:szCs w:val="28"/>
        </w:rPr>
        <w:t xml:space="preserve">, таким образом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может быть соблюдена установленная для категории работников помощник по уходу отделения социального обслуживания на дому ,помощник по уходу специализированного отделения социального обслуживания на дому</w:t>
      </w:r>
      <w:r w:rsid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6932FE" w:rsidRP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социальный работник отделения социального обслуживания на дому,</w:t>
      </w:r>
      <w:r w:rsidR="006932FE" w:rsidRPr="00545E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оказывающий услуги в рамках системы долговременного ухода</w:t>
      </w:r>
      <w:r w:rsidR="006932FE" w:rsidRPr="003D603D">
        <w:rPr>
          <w:rFonts w:ascii="Times New Roman" w:hAnsi="Times New Roman" w:cs="Times New Roman"/>
          <w:bCs/>
          <w:sz w:val="28"/>
          <w:szCs w:val="28"/>
        </w:rPr>
        <w:t xml:space="preserve"> за гражданами пожилого возраста и инвалидами, нуждающимися в уходе</w:t>
      </w:r>
      <w:r w:rsid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социальный работник специализированного отделения социально-медицинского обслуживания на дому, оказывающий услуги в рамках системы долговременного ухода</w:t>
      </w:r>
      <w:r w:rsidR="006932FE" w:rsidRPr="003D603D">
        <w:rPr>
          <w:rFonts w:ascii="Times New Roman" w:hAnsi="Times New Roman" w:cs="Times New Roman"/>
          <w:bCs/>
          <w:sz w:val="28"/>
          <w:szCs w:val="28"/>
        </w:rPr>
        <w:t xml:space="preserve"> за гражданами пожилого возраста и инвалидами, нуждающимися в уходе</w:t>
      </w:r>
      <w:r w:rsid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ежедневная или еженедельная продолжительность рабочего времени, с 01 </w:t>
      </w:r>
      <w:r w:rsid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апреля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2026г. для данной категории работников вводится </w:t>
      </w:r>
      <w:r w:rsidRPr="00DA0E13">
        <w:rPr>
          <w:rFonts w:ascii="Times New Roman" w:hAnsi="Times New Roman"/>
          <w:color w:val="000000"/>
          <w:sz w:val="28"/>
          <w:szCs w:val="28"/>
          <w:lang w:bidi="he-IL"/>
        </w:rPr>
        <w:t>режим рабочего времени «</w:t>
      </w:r>
      <w:r w:rsidRPr="00DA0E13">
        <w:rPr>
          <w:rFonts w:ascii="Times New Roman" w:hAnsi="Times New Roman"/>
          <w:color w:val="000000"/>
          <w:sz w:val="28"/>
          <w:szCs w:val="28"/>
        </w:rPr>
        <w:t xml:space="preserve">рабочая неделя с предоставлением выходных дней по скользящему графику»,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невозможностью  по условиям работы в целом по учреждению  соблюдения установленной для определенной категории работников ежедневной или еженедельной продолжительности рабочего времени, в соответствии со ст. 104 ТК РФ введен суммированный учет рабочего времени работникам, занимающим следующие должности:</w:t>
      </w:r>
    </w:p>
    <w:p w14:paraId="36F77BC6" w14:textId="77777777" w:rsidR="009A6A68" w:rsidRDefault="009A6A68" w:rsidP="009A6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1.сторож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стационарного отделения временного (постоянного) проживания граждан пожилого возраста и инвалидов;</w:t>
      </w:r>
    </w:p>
    <w:p w14:paraId="4F5428DB" w14:textId="77777777" w:rsidR="009A6A68" w:rsidRDefault="009A6A68" w:rsidP="009A6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2.санитарка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стационарного отделения временного (постоянного) проживания граждан пожилого возраста и инвалидов;</w:t>
      </w:r>
    </w:p>
    <w:p w14:paraId="6AB02FCC" w14:textId="77777777" w:rsidR="009A6A68" w:rsidRDefault="009A6A68" w:rsidP="009A6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3.официант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стационарного отделения временного (постоянного) проживания граждан пожилого возраста и инвалидов;</w:t>
      </w:r>
    </w:p>
    <w:p w14:paraId="0426A7F0" w14:textId="77777777" w:rsidR="009A6A68" w:rsidRDefault="009A6A68" w:rsidP="009A6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1.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4.повар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стационарного отделения временного (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постоянного)  проживания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граждан пожилого возраста и инвалидов;</w:t>
      </w:r>
    </w:p>
    <w:p w14:paraId="5A055B35" w14:textId="77777777" w:rsidR="009A6A68" w:rsidRDefault="009A6A68" w:rsidP="009A6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5.сторож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хозяйственно-обслуживающий персонал;</w:t>
      </w:r>
    </w:p>
    <w:p w14:paraId="1A88E2DD" w14:textId="77777777" w:rsidR="009A6A68" w:rsidRDefault="009A6A68" w:rsidP="009A6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6.помощник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уходу отделения социального обслуживания на дому;</w:t>
      </w:r>
    </w:p>
    <w:p w14:paraId="1073ED43" w14:textId="77777777" w:rsidR="009A6A68" w:rsidRDefault="009A6A68" w:rsidP="009A6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7.помощник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уходу специализированного отделения социального обслуживания на дому.</w:t>
      </w:r>
    </w:p>
    <w:p w14:paraId="00198076" w14:textId="470E4E80" w:rsidR="009A6A68" w:rsidRDefault="009A6A68" w:rsidP="009A6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8.социальный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работник отделения социального обслуживания на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дому ,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bookmarkStart w:id="5" w:name="_Hlk225441830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оказывающий услуги в рамках системы долговременного ухода</w:t>
      </w:r>
      <w:bookmarkEnd w:id="5"/>
      <w:r w:rsidR="006932FE" w:rsidRPr="006932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32FE" w:rsidRPr="003D603D">
        <w:rPr>
          <w:rFonts w:ascii="Times New Roman" w:hAnsi="Times New Roman" w:cs="Times New Roman"/>
          <w:bCs/>
          <w:sz w:val="28"/>
          <w:szCs w:val="28"/>
        </w:rPr>
        <w:t>за гражданами пожилого возраста и инвалидами, нуждающимися в уходе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75AD1C59" w14:textId="608BDB24" w:rsidR="006932FE" w:rsidRDefault="009A6A68" w:rsidP="00693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1.9.</w:t>
      </w:r>
      <w:r w:rsidRPr="009A6A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социальный работник специализированного отделения социально-медицинского обслуживания на дому, оказывающий услуги в рамках системы долговременного ухода</w:t>
      </w:r>
      <w:r w:rsidR="006932FE" w:rsidRPr="006932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32FE" w:rsidRPr="003D603D">
        <w:rPr>
          <w:rFonts w:ascii="Times New Roman" w:hAnsi="Times New Roman" w:cs="Times New Roman"/>
          <w:bCs/>
          <w:sz w:val="28"/>
          <w:szCs w:val="28"/>
        </w:rPr>
        <w:t>за гражданами пожилого возраста и инвалидами, нуждающимися в уходе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8E4E5CB" w14:textId="77777777" w:rsidR="009A6A68" w:rsidRDefault="009A6A68" w:rsidP="009A6A6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2.Установить учетный период – 1 календарный год по следующим должностям:</w:t>
      </w:r>
    </w:p>
    <w:p w14:paraId="70507276" w14:textId="77777777" w:rsidR="009A6A68" w:rsidRPr="009E39D6" w:rsidRDefault="009A6A68" w:rsidP="009A6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39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–сторож стационарного отделения временного (постоянного) проживания граждан пожилого возраста и инвалидов;</w:t>
      </w:r>
    </w:p>
    <w:p w14:paraId="59441147" w14:textId="77777777" w:rsidR="009A6A68" w:rsidRPr="009E39D6" w:rsidRDefault="009A6A68" w:rsidP="009A6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39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-официант стационарного отделения временного (постоянного) проживания граждан пожилого возраста и инвалидов;</w:t>
      </w:r>
    </w:p>
    <w:p w14:paraId="74A4613F" w14:textId="7062D209" w:rsidR="009A6A68" w:rsidRDefault="009A6A68" w:rsidP="00693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39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-сторож хозяйственно-обсуживающий персонал</w:t>
      </w:r>
      <w:r w:rsid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1339DC1" w14:textId="77777777" w:rsidR="009A6A68" w:rsidRDefault="009A6A68" w:rsidP="009A6A6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3.Установить учетный период – 3 месяца (квартал) по следующим должностям:</w:t>
      </w:r>
    </w:p>
    <w:p w14:paraId="1437D64C" w14:textId="77777777" w:rsidR="009A6A68" w:rsidRDefault="009A6A68" w:rsidP="009A6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-санитарка стационарного отделения временного (постоянного) проживания граждан пожилого возраста и инвалидов;</w:t>
      </w:r>
    </w:p>
    <w:p w14:paraId="3D24EBA4" w14:textId="77777777" w:rsidR="009A6A68" w:rsidRDefault="009A6A68" w:rsidP="009A6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-повар стационарного отделения временного (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постоянного)  проживания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граждан пожилого возраста и инвалидов.</w:t>
      </w:r>
    </w:p>
    <w:p w14:paraId="2F5E5410" w14:textId="62FEA069" w:rsidR="009A6A68" w:rsidRDefault="009A6A68" w:rsidP="009A6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-социальный работник отделения социального обслуживания на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дому ,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оказывающий услуги в рамках системы долговременного ухода</w:t>
      </w:r>
      <w:r w:rsidR="006932FE" w:rsidRPr="006932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32FE" w:rsidRPr="003D603D">
        <w:rPr>
          <w:rFonts w:ascii="Times New Roman" w:hAnsi="Times New Roman" w:cs="Times New Roman"/>
          <w:bCs/>
          <w:sz w:val="28"/>
          <w:szCs w:val="28"/>
        </w:rPr>
        <w:t>за гражданами пожилого возраста и инвалидами, нуждающимися в уходе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1B459A3D" w14:textId="493710C9" w:rsidR="009A6A68" w:rsidRDefault="009A6A68" w:rsidP="00693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-социальный работник специализированного отделения социально-медицинского обслуживания на дому, оказывающий услуги в рамках системы долговременного ухода</w:t>
      </w:r>
      <w:r w:rsidR="006932FE" w:rsidRPr="006932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32FE" w:rsidRPr="003D603D">
        <w:rPr>
          <w:rFonts w:ascii="Times New Roman" w:hAnsi="Times New Roman" w:cs="Times New Roman"/>
          <w:bCs/>
          <w:sz w:val="28"/>
          <w:szCs w:val="28"/>
        </w:rPr>
        <w:t>за гражданами пожилого возраста и инвалидами, нуждающимися в уходе</w:t>
      </w:r>
      <w:r w:rsidR="00693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583AE210" w14:textId="77777777" w:rsidR="009A6A68" w:rsidRDefault="009A6A68" w:rsidP="009A6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-помощник по уходу отделения социального обслуживания на дому;</w:t>
      </w:r>
    </w:p>
    <w:p w14:paraId="65FF59B9" w14:textId="77777777" w:rsidR="009A6A68" w:rsidRDefault="009A6A68" w:rsidP="009A6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-помощник по уходу специализированного отделения социального обслуживания на дому.</w:t>
      </w:r>
    </w:p>
    <w:p w14:paraId="59DF8868" w14:textId="77777777" w:rsidR="009A6A68" w:rsidRDefault="009A6A68" w:rsidP="006932FE">
      <w:pPr>
        <w:shd w:val="clear" w:color="auto" w:fill="FFFFFF"/>
        <w:tabs>
          <w:tab w:val="left" w:pos="978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  <w14:ligatures w14:val="none"/>
        </w:rPr>
      </w:pPr>
    </w:p>
    <w:p w14:paraId="6F80DB84" w14:textId="77777777" w:rsidR="009A6A68" w:rsidRDefault="009A6A68" w:rsidP="009A6A68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работодателя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От работников</w:t>
      </w:r>
    </w:p>
    <w:p w14:paraId="3D7239B6" w14:textId="77777777" w:rsidR="009A6A68" w:rsidRDefault="009A6A68" w:rsidP="009A6A68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21CBE2D" w14:textId="77777777" w:rsidR="009A6A68" w:rsidRDefault="009A6A68" w:rsidP="009A6A68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Директор ГБУСО                                              Председатель профсоюзного</w:t>
      </w:r>
    </w:p>
    <w:p w14:paraId="03B8B3FF" w14:textId="77777777" w:rsidR="009A6A68" w:rsidRDefault="009A6A68" w:rsidP="009A6A68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«Минераловодский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КЦСОН»   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комитета ГБУСО</w:t>
      </w:r>
    </w:p>
    <w:p w14:paraId="5FDDE379" w14:textId="77777777" w:rsidR="009A6A68" w:rsidRDefault="009A6A68" w:rsidP="009A6A68">
      <w:pPr>
        <w:shd w:val="clear" w:color="auto" w:fill="FFFFFF"/>
        <w:tabs>
          <w:tab w:val="left" w:pos="5421"/>
        </w:tabs>
        <w:spacing w:before="10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«Минераловодский КЦСОН»</w:t>
      </w:r>
    </w:p>
    <w:p w14:paraId="20B68F2F" w14:textId="5E6C8EBE" w:rsidR="0054769C" w:rsidRDefault="009A6A68" w:rsidP="009A6A68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_____________Е.В. Чистякова                        _____________Е.А.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Гавенко</w:t>
      </w:r>
      <w:proofErr w:type="spellEnd"/>
    </w:p>
    <w:p w14:paraId="2904AC26" w14:textId="70E7D607" w:rsidR="009A6A68" w:rsidRDefault="009A6A68" w:rsidP="009A6A68"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27 марта 2026г.                                                    27 марта 2026г.</w:t>
      </w:r>
    </w:p>
    <w:sectPr w:rsidR="009A6A6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40B1F" w14:textId="77777777" w:rsidR="005C2C8C" w:rsidRDefault="005C2C8C" w:rsidP="009A6A68">
      <w:pPr>
        <w:spacing w:after="0" w:line="240" w:lineRule="auto"/>
      </w:pPr>
      <w:r>
        <w:separator/>
      </w:r>
    </w:p>
  </w:endnote>
  <w:endnote w:type="continuationSeparator" w:id="0">
    <w:p w14:paraId="729B621A" w14:textId="77777777" w:rsidR="005C2C8C" w:rsidRDefault="005C2C8C" w:rsidP="009A6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0827584"/>
      <w:docPartObj>
        <w:docPartGallery w:val="Page Numbers (Bottom of Page)"/>
        <w:docPartUnique/>
      </w:docPartObj>
    </w:sdtPr>
    <w:sdtContent>
      <w:p w14:paraId="46A1668B" w14:textId="2B5F55DE" w:rsidR="009A6A68" w:rsidRDefault="009A6A6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9C1F10" w14:textId="77777777" w:rsidR="009A6A68" w:rsidRDefault="009A6A6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E87B2" w14:textId="77777777" w:rsidR="005C2C8C" w:rsidRDefault="005C2C8C" w:rsidP="009A6A68">
      <w:pPr>
        <w:spacing w:after="0" w:line="240" w:lineRule="auto"/>
      </w:pPr>
      <w:r>
        <w:separator/>
      </w:r>
    </w:p>
  </w:footnote>
  <w:footnote w:type="continuationSeparator" w:id="0">
    <w:p w14:paraId="0D895C47" w14:textId="77777777" w:rsidR="005C2C8C" w:rsidRDefault="005C2C8C" w:rsidP="009A6A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973"/>
    <w:rsid w:val="00044F27"/>
    <w:rsid w:val="0020661E"/>
    <w:rsid w:val="003D603D"/>
    <w:rsid w:val="0050704D"/>
    <w:rsid w:val="00545EE6"/>
    <w:rsid w:val="0054769C"/>
    <w:rsid w:val="005C2C8C"/>
    <w:rsid w:val="006932FE"/>
    <w:rsid w:val="007A6A84"/>
    <w:rsid w:val="007C0092"/>
    <w:rsid w:val="007E4374"/>
    <w:rsid w:val="009857A6"/>
    <w:rsid w:val="009A6A68"/>
    <w:rsid w:val="009F0973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787F8"/>
  <w15:chartTrackingRefBased/>
  <w15:docId w15:val="{AACD5126-7297-43D0-BA79-B09E1734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A68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9F09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097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097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097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097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097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097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097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097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09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09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09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09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09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09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09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09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09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0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0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097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0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0973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09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0973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9F09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09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09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F0973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9A6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A6A68"/>
  </w:style>
  <w:style w:type="paragraph" w:styleId="ae">
    <w:name w:val="footer"/>
    <w:basedOn w:val="a"/>
    <w:link w:val="af"/>
    <w:uiPriority w:val="99"/>
    <w:unhideWhenUsed/>
    <w:rsid w:val="009A6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A6A68"/>
  </w:style>
  <w:style w:type="paragraph" w:customStyle="1" w:styleId="ConsTitle">
    <w:name w:val="ConsTitle"/>
    <w:rsid w:val="009857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2160</Words>
  <Characters>12315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cp:lastPrinted>2026-03-27T11:36:00Z</cp:lastPrinted>
  <dcterms:created xsi:type="dcterms:W3CDTF">2026-03-26T14:44:00Z</dcterms:created>
  <dcterms:modified xsi:type="dcterms:W3CDTF">2026-03-27T11:40:00Z</dcterms:modified>
</cp:coreProperties>
</file>