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AB969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Зарегистрировано в Минюсте России 11 апреля 2022 г. N 68146</w:t>
      </w:r>
    </w:p>
    <w:p w14:paraId="5607A0F3" w14:textId="77777777" w:rsidR="00746A97" w:rsidRPr="00746A97" w:rsidRDefault="00746A97" w:rsidP="00746A97">
      <w:pPr>
        <w:spacing w:after="0" w:line="240" w:lineRule="auto"/>
        <w:rPr>
          <w:rFonts w:ascii="PT Serif" w:eastAsia="Times New Roman" w:hAnsi="PT Serif" w:cs="Times New Roman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pict w14:anchorId="1000AC32">
          <v:rect id="_x0000_i1025" style="width:0;height:1.5pt" o:hralign="center" o:hrstd="t" o:hr="t" fillcolor="#a0a0a0" stroked="f"/>
        </w:pict>
      </w:r>
    </w:p>
    <w:p w14:paraId="7DB65FC4" w14:textId="77777777" w:rsidR="00746A97" w:rsidRPr="00746A97" w:rsidRDefault="00746A97" w:rsidP="00746A97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0" w:name="l0"/>
      <w:bookmarkStart w:id="1" w:name="l1"/>
      <w:bookmarkEnd w:id="0"/>
      <w:bookmarkEnd w:id="1"/>
      <w:r w:rsidRPr="00746A97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МИНИСТЕРСТВО ТРУДА И СОЦИАЛЬНОЙ ЗАЩИТЫ РОССИЙСКОЙ ФЕДЕРАЦИИ</w:t>
      </w:r>
      <w:bookmarkStart w:id="2" w:name="l2"/>
      <w:bookmarkEnd w:id="2"/>
    </w:p>
    <w:p w14:paraId="5884EC12" w14:textId="77777777" w:rsidR="00746A97" w:rsidRPr="00746A97" w:rsidRDefault="00746A97" w:rsidP="00746A97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3" w:name="h926"/>
      <w:bookmarkEnd w:id="3"/>
      <w:r w:rsidRPr="00746A97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ПРИКАЗ</w:t>
      </w:r>
      <w:r w:rsidRPr="00746A97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br/>
        <w:t>от 9 марта 2022 г. N 115н</w:t>
      </w:r>
      <w:bookmarkStart w:id="4" w:name="l3"/>
      <w:bookmarkStart w:id="5" w:name="l4"/>
      <w:bookmarkEnd w:id="4"/>
      <w:bookmarkEnd w:id="5"/>
    </w:p>
    <w:p w14:paraId="7E6150C4" w14:textId="77777777" w:rsidR="00746A97" w:rsidRPr="00746A97" w:rsidRDefault="00746A97" w:rsidP="00746A97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ОБ УТВЕРЖДЕНИИ ПРОФЕССИОНАЛЬНОГО СТАНДАРТА "ОФИЦИАНТ, БАРМЕН"</w:t>
      </w:r>
      <w:bookmarkStart w:id="6" w:name="l5"/>
      <w:bookmarkStart w:id="7" w:name="l6"/>
      <w:bookmarkEnd w:id="6"/>
      <w:bookmarkEnd w:id="7"/>
    </w:p>
    <w:p w14:paraId="7664746C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4" w:anchor="l48" w:tgtFrame="_blank" w:history="1">
        <w:r w:rsidRPr="00746A97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пунктом 16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  <w:bookmarkStart w:id="8" w:name="l7"/>
      <w:bookmarkEnd w:id="8"/>
    </w:p>
    <w:p w14:paraId="06D351F1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1.</w:t>
      </w: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Утвердить прилагаемый профессиональный стандарт "Официант, бармен".</w:t>
      </w:r>
      <w:bookmarkStart w:id="9" w:name="l8"/>
      <w:bookmarkEnd w:id="9"/>
    </w:p>
    <w:p w14:paraId="73FB4405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2.</w:t>
      </w: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Признать утратившим силу приказ Министерства труда и социальной защиты Российской Федерации </w:t>
      </w:r>
      <w:hyperlink r:id="rId5" w:anchor="l0" w:tgtFrame="_blank" w:history="1">
        <w:r w:rsidRPr="00746A97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1 декабря 2015 г. N 910н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профессионального стандарта "Официант/бармен" (зарегистрирован Министерством юстиции Российской Федерации 25 декабря 2015 г., регистрационный N 40269).</w:t>
      </w:r>
      <w:bookmarkStart w:id="10" w:name="l9"/>
      <w:bookmarkEnd w:id="10"/>
    </w:p>
    <w:p w14:paraId="096D59DF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18"/>
          <w:szCs w:val="18"/>
          <w:lang w:eastAsia="ru-RU"/>
          <w14:ligatures w14:val="none"/>
        </w:rPr>
        <w:t>3.</w:t>
      </w: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Установить, что настоящий приказ вступает в силу с 1 сентября 2022 г. и действует до 1 сентября 2028 г.</w:t>
      </w:r>
      <w:bookmarkStart w:id="11" w:name="l10"/>
      <w:bookmarkEnd w:id="11"/>
    </w:p>
    <w:p w14:paraId="431D82C6" w14:textId="77777777" w:rsidR="00746A97" w:rsidRPr="00746A97" w:rsidRDefault="00746A97" w:rsidP="00746A97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Министр</w:t>
      </w: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46A97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А.О. КОТЯКОВ</w:t>
      </w:r>
      <w:bookmarkStart w:id="12" w:name="l11"/>
      <w:bookmarkStart w:id="13" w:name="l12"/>
      <w:bookmarkEnd w:id="12"/>
      <w:bookmarkEnd w:id="13"/>
    </w:p>
    <w:p w14:paraId="5E2EB9B3" w14:textId="77777777" w:rsidR="00746A97" w:rsidRPr="00746A97" w:rsidRDefault="00746A97" w:rsidP="00746A97">
      <w:pPr>
        <w:shd w:val="clear" w:color="auto" w:fill="FFFFFF"/>
        <w:spacing w:after="300" w:line="240" w:lineRule="auto"/>
        <w:jc w:val="right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УТВЕРЖДЕН</w:t>
      </w: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46A97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приказом Министерства труда</w:t>
      </w: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46A97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и социальной защиты</w:t>
      </w: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46A97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Российской Федерации</w:t>
      </w: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746A97">
        <w:rPr>
          <w:rFonts w:ascii="PT Serif" w:eastAsia="Times New Roman" w:hAnsi="PT Serif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от 9 марта 2022 г. N 115н</w:t>
      </w:r>
      <w:bookmarkStart w:id="14" w:name="l13"/>
      <w:bookmarkStart w:id="15" w:name="l14"/>
      <w:bookmarkStart w:id="16" w:name="l15"/>
      <w:bookmarkStart w:id="17" w:name="l16"/>
      <w:bookmarkStart w:id="18" w:name="l17"/>
      <w:bookmarkEnd w:id="14"/>
      <w:bookmarkEnd w:id="15"/>
      <w:bookmarkEnd w:id="16"/>
      <w:bookmarkEnd w:id="17"/>
      <w:bookmarkEnd w:id="18"/>
    </w:p>
    <w:p w14:paraId="4196E4B7" w14:textId="77777777" w:rsidR="00746A97" w:rsidRPr="00746A97" w:rsidRDefault="00746A97" w:rsidP="00746A97">
      <w:pPr>
        <w:shd w:val="clear" w:color="auto" w:fill="FFFFFF"/>
        <w:spacing w:before="411"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bookmarkStart w:id="19" w:name="h927"/>
      <w:bookmarkEnd w:id="19"/>
      <w:r w:rsidRPr="00746A97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ПРОФЕССИОНАЛЬНЫЙ СТАНДАРТ</w:t>
      </w:r>
      <w:bookmarkStart w:id="20" w:name="l18"/>
      <w:bookmarkEnd w:id="20"/>
    </w:p>
    <w:p w14:paraId="54D10E68" w14:textId="77777777" w:rsidR="00746A97" w:rsidRPr="00746A97" w:rsidRDefault="00746A97" w:rsidP="00746A97">
      <w:pPr>
        <w:shd w:val="clear" w:color="auto" w:fill="FFFFFF"/>
        <w:spacing w:after="274" w:line="343" w:lineRule="atLeast"/>
        <w:jc w:val="center"/>
        <w:textAlignment w:val="baseline"/>
        <w:outlineLvl w:val="1"/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53"/>
          <w:szCs w:val="53"/>
          <w:lang w:eastAsia="ru-RU"/>
          <w14:ligatures w14:val="none"/>
        </w:rPr>
        <w:t>ОФИЦИАНТ, БАРМЕН</w:t>
      </w:r>
      <w:bookmarkStart w:id="21" w:name="l19"/>
      <w:bookmarkEnd w:id="2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5"/>
        <w:gridCol w:w="2069"/>
      </w:tblGrid>
      <w:tr w:rsidR="00746A97" w:rsidRPr="00746A97" w14:paraId="5802FF1C" w14:textId="77777777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228205" w14:textId="77777777" w:rsidR="00746A97" w:rsidRPr="00746A97" w:rsidRDefault="00746A97" w:rsidP="00746A97">
            <w:pPr>
              <w:spacing w:after="0" w:line="240" w:lineRule="auto"/>
              <w:rPr>
                <w:rFonts w:ascii="PT Serif" w:eastAsia="Times New Roman" w:hAnsi="PT Serif" w:cs="Times New Roman"/>
                <w:b/>
                <w:bCs/>
                <w:color w:val="000000"/>
                <w:kern w:val="0"/>
                <w:sz w:val="53"/>
                <w:szCs w:val="53"/>
                <w:lang w:eastAsia="ru-RU"/>
                <w14:ligatures w14:val="none"/>
              </w:rPr>
            </w:pPr>
            <w:bookmarkStart w:id="22" w:name="l928"/>
            <w:bookmarkEnd w:id="22"/>
          </w:p>
        </w:tc>
        <w:tc>
          <w:tcPr>
            <w:tcW w:w="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E2FCA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" w:name="l20"/>
            <w:bookmarkEnd w:id="2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681</w:t>
            </w:r>
          </w:p>
        </w:tc>
      </w:tr>
      <w:tr w:rsidR="00746A97" w:rsidRPr="00746A97" w14:paraId="72F08219" w14:textId="77777777">
        <w:tc>
          <w:tcPr>
            <w:tcW w:w="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01C5B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0AD09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" w:name="l21"/>
            <w:bookmarkEnd w:id="2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</w:t>
            </w:r>
          </w:p>
        </w:tc>
      </w:tr>
    </w:tbl>
    <w:p w14:paraId="0FBBEC1A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5" w:name="h929"/>
      <w:bookmarkEnd w:id="25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I. Общие сведения</w:t>
      </w:r>
      <w:bookmarkStart w:id="26" w:name="l22"/>
      <w:bookmarkEnd w:id="2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5"/>
        <w:gridCol w:w="374"/>
        <w:gridCol w:w="1495"/>
      </w:tblGrid>
      <w:tr w:rsidR="00746A97" w:rsidRPr="00746A97" w14:paraId="346F718E" w14:textId="77777777">
        <w:tc>
          <w:tcPr>
            <w:tcW w:w="4000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5D4E0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" w:name="l23"/>
            <w:bookmarkEnd w:id="2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Подача блюд и напитков в организациях питания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873F4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94683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" w:name="l24"/>
            <w:bookmarkEnd w:id="2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33.013</w:t>
            </w:r>
          </w:p>
        </w:tc>
      </w:tr>
      <w:tr w:rsidR="00746A97" w:rsidRPr="00746A97" w14:paraId="7A2AD3D6" w14:textId="77777777">
        <w:tc>
          <w:tcPr>
            <w:tcW w:w="40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64316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" w:name="l25"/>
            <w:bookmarkEnd w:id="2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профессиональной деятельности)</w:t>
            </w:r>
          </w:p>
        </w:tc>
        <w:tc>
          <w:tcPr>
            <w:tcW w:w="2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C8D81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17051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" w:name="l26"/>
            <w:bookmarkEnd w:id="3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</w:tr>
    </w:tbl>
    <w:p w14:paraId="580DB772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цель вида профессиональной деятельности:</w:t>
      </w:r>
      <w:bookmarkStart w:id="31" w:name="l27"/>
      <w:bookmarkEnd w:id="3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9"/>
      </w:tblGrid>
      <w:tr w:rsidR="00746A97" w:rsidRPr="00746A97" w14:paraId="333606F1" w14:textId="77777777">
        <w:tc>
          <w:tcPr>
            <w:tcW w:w="50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43704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" w:name="l28"/>
            <w:bookmarkEnd w:id="3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гостей в организациях питания</w:t>
            </w:r>
          </w:p>
        </w:tc>
      </w:tr>
    </w:tbl>
    <w:p w14:paraId="3AB50E2A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Группа занятий:</w:t>
      </w:r>
      <w:bookmarkStart w:id="33" w:name="l29"/>
      <w:bookmarkEnd w:id="3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5"/>
        <w:gridCol w:w="3175"/>
        <w:gridCol w:w="1494"/>
        <w:gridCol w:w="2895"/>
      </w:tblGrid>
      <w:tr w:rsidR="00746A97" w:rsidRPr="00746A97" w14:paraId="60ADBD53" w14:textId="77777777"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ED271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" w:name="l30"/>
            <w:bookmarkEnd w:id="3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1412</w:t>
            </w:r>
          </w:p>
        </w:tc>
        <w:tc>
          <w:tcPr>
            <w:tcW w:w="1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01824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" w:name="l31"/>
            <w:bookmarkEnd w:id="3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Руководители ресторанов (вагонов-ресторанов)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EFF7B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" w:name="l32"/>
            <w:bookmarkEnd w:id="3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5131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FE451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" w:name="l33"/>
            <w:bookmarkEnd w:id="3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Официанты</w:t>
            </w:r>
          </w:p>
        </w:tc>
      </w:tr>
      <w:tr w:rsidR="00746A97" w:rsidRPr="00746A97" w14:paraId="10C94543" w14:textId="77777777"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4512E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" w:name="l34"/>
            <w:bookmarkEnd w:id="3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5132</w:t>
            </w:r>
          </w:p>
        </w:tc>
        <w:tc>
          <w:tcPr>
            <w:tcW w:w="1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F354D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" w:name="l35"/>
            <w:bookmarkEnd w:id="3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Буфетчики (бармены)</w:t>
            </w:r>
          </w:p>
        </w:tc>
        <w:tc>
          <w:tcPr>
            <w:tcW w:w="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0B11B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" w:name="l36"/>
            <w:bookmarkEnd w:id="4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5246</w:t>
            </w:r>
          </w:p>
        </w:tc>
        <w:tc>
          <w:tcPr>
            <w:tcW w:w="1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B3E0F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" w:name="l37"/>
            <w:bookmarkEnd w:id="4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Работники прилавка, обслуживающие посетителей мест общественного питания</w:t>
            </w:r>
          </w:p>
        </w:tc>
      </w:tr>
      <w:tr w:rsidR="00746A97" w:rsidRPr="00746A97" w14:paraId="23DCE4BF" w14:textId="77777777"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72C86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" w:name="l38"/>
            <w:bookmarkEnd w:id="4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6" w:anchor="l0" w:tgtFrame="_blank" w:history="1">
              <w:r w:rsidRPr="00746A97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&lt;1&gt;)</w:t>
            </w:r>
          </w:p>
        </w:tc>
        <w:tc>
          <w:tcPr>
            <w:tcW w:w="1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7DC4B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" w:name="l39"/>
            <w:bookmarkEnd w:id="4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F0A95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" w:name="l40"/>
            <w:bookmarkEnd w:id="4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7" w:anchor="l0" w:tgtFrame="_blank" w:history="1">
              <w:r w:rsidRPr="00746A97">
                <w:rPr>
                  <w:rFonts w:ascii="Times New Roman" w:eastAsia="Times New Roman" w:hAnsi="Times New Roman" w:cs="Times New Roman"/>
                  <w:color w:val="228007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ОКЗ</w:t>
              </w:r>
            </w:hyperlink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15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9E9C3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" w:name="l41"/>
            <w:bookmarkEnd w:id="4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(наименование)</w:t>
            </w:r>
          </w:p>
        </w:tc>
      </w:tr>
    </w:tbl>
    <w:p w14:paraId="6C402E47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Отнесение к видам экономической деятельности:</w:t>
      </w:r>
      <w:bookmarkStart w:id="46" w:name="l42"/>
      <w:bookmarkEnd w:id="4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1"/>
        <w:gridCol w:w="7098"/>
      </w:tblGrid>
      <w:tr w:rsidR="00746A97" w:rsidRPr="00746A97" w14:paraId="3C7789F0" w14:textId="77777777"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C512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" w:name="l43"/>
            <w:bookmarkEnd w:id="4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56.10</w:t>
            </w:r>
          </w:p>
        </w:tc>
        <w:tc>
          <w:tcPr>
            <w:tcW w:w="3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022CA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" w:name="l44"/>
            <w:bookmarkEnd w:id="4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ресторанов и услуги по доставке продуктов питания</w:t>
            </w:r>
          </w:p>
        </w:tc>
      </w:tr>
      <w:tr w:rsidR="00746A97" w:rsidRPr="00746A97" w14:paraId="4D6EDAB1" w14:textId="77777777"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F3876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" w:name="l45"/>
            <w:bookmarkEnd w:id="4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56.21</w:t>
            </w:r>
          </w:p>
        </w:tc>
        <w:tc>
          <w:tcPr>
            <w:tcW w:w="3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9ED56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" w:name="l46"/>
            <w:bookmarkEnd w:id="5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предприятий общественного питания по обслуживанию торжественных мероприятий</w:t>
            </w:r>
          </w:p>
        </w:tc>
      </w:tr>
      <w:tr w:rsidR="00746A97" w:rsidRPr="00746A97" w14:paraId="4AE806BB" w14:textId="77777777"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C88A3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" w:name="l47"/>
            <w:bookmarkEnd w:id="5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56.29</w:t>
            </w:r>
          </w:p>
        </w:tc>
        <w:tc>
          <w:tcPr>
            <w:tcW w:w="3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6A8E7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" w:name="l48"/>
            <w:bookmarkEnd w:id="5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Деятельность предприятий общественного питания по прочим видам организации питания</w:t>
            </w:r>
          </w:p>
        </w:tc>
      </w:tr>
      <w:tr w:rsidR="00746A97" w:rsidRPr="00746A97" w14:paraId="507DFC40" w14:textId="77777777"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5700C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" w:name="l49"/>
            <w:bookmarkEnd w:id="5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56.30</w:t>
            </w:r>
          </w:p>
        </w:tc>
        <w:tc>
          <w:tcPr>
            <w:tcW w:w="38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C6ECF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" w:name="l50"/>
            <w:bookmarkEnd w:id="5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Подача напитков</w:t>
            </w:r>
          </w:p>
        </w:tc>
      </w:tr>
      <w:tr w:rsidR="00746A97" w:rsidRPr="00746A97" w14:paraId="6B89E67E" w14:textId="77777777"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42FD6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" w:name="l51"/>
            <w:bookmarkEnd w:id="5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(код </w:t>
            </w:r>
            <w:hyperlink r:id="rId8" w:anchor="l0" w:tgtFrame="_blank" w:history="1">
              <w:r w:rsidRPr="00746A97">
                <w:rPr>
                  <w:rFonts w:ascii="Times New Roman" w:eastAsia="Times New Roman" w:hAnsi="Times New Roman" w:cs="Times New Roman"/>
                  <w:color w:val="3072C4"/>
                  <w:kern w:val="0"/>
                  <w:sz w:val="24"/>
                  <w:szCs w:val="24"/>
                  <w:u w:val="single"/>
                  <w:lang w:eastAsia="ru-RU"/>
                  <w14:ligatures w14:val="none"/>
                </w:rPr>
                <w:t>ОКВЭД</w:t>
              </w:r>
            </w:hyperlink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&lt;2&gt;)</w:t>
            </w:r>
          </w:p>
        </w:tc>
        <w:tc>
          <w:tcPr>
            <w:tcW w:w="38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FFAC8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" w:name="l52"/>
            <w:bookmarkEnd w:id="5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(наименование вида экономической деятельности)</w:t>
            </w:r>
          </w:p>
        </w:tc>
      </w:tr>
    </w:tbl>
    <w:p w14:paraId="245C65DD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7" w:name="h930"/>
      <w:bookmarkEnd w:id="57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Start w:id="58" w:name="l53"/>
      <w:bookmarkStart w:id="59" w:name="l54"/>
      <w:bookmarkStart w:id="60" w:name="l55"/>
      <w:bookmarkEnd w:id="58"/>
      <w:bookmarkEnd w:id="59"/>
      <w:bookmarkEnd w:id="6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"/>
        <w:gridCol w:w="2004"/>
        <w:gridCol w:w="1692"/>
        <w:gridCol w:w="2470"/>
        <w:gridCol w:w="888"/>
        <w:gridCol w:w="1692"/>
      </w:tblGrid>
      <w:tr w:rsidR="00746A97" w:rsidRPr="00746A97" w14:paraId="5FA22345" w14:textId="77777777"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BC987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" w:name="l56"/>
            <w:bookmarkEnd w:id="6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Обобщенные трудовые функции</w:t>
            </w:r>
          </w:p>
        </w:tc>
        <w:tc>
          <w:tcPr>
            <w:tcW w:w="0" w:type="auto"/>
            <w:gridSpan w:val="3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32DF0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" w:name="l57"/>
            <w:bookmarkEnd w:id="6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функции</w:t>
            </w:r>
          </w:p>
        </w:tc>
      </w:tr>
      <w:tr w:rsidR="00746A97" w:rsidRPr="00746A97" w14:paraId="1D6C97C3" w14:textId="77777777"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2FFC3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" w:name="l58"/>
            <w:bookmarkEnd w:id="6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11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EB7DE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" w:name="l59"/>
            <w:bookmarkEnd w:id="6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4A026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" w:name="l60"/>
            <w:bookmarkEnd w:id="6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4AEA1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" w:name="l61"/>
            <w:bookmarkEnd w:id="6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02F81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" w:name="l62"/>
            <w:bookmarkEnd w:id="6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F4DA6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" w:name="l63"/>
            <w:bookmarkEnd w:id="6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</w:tr>
      <w:tr w:rsidR="00746A97" w:rsidRPr="00746A97" w14:paraId="714D54B6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06D99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" w:name="l64"/>
            <w:bookmarkEnd w:id="6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D6A08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" w:name="l65"/>
            <w:bookmarkEnd w:id="7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вспомогательных работ по обслуживанию гостей организации питания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D9C5C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" w:name="l66"/>
            <w:bookmarkEnd w:id="7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85D9A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" w:name="l67"/>
            <w:bookmarkEnd w:id="7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 заказа на бронирование столика и продукцию на вынос и доставку в организации питания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FBE4D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" w:name="l68"/>
            <w:bookmarkEnd w:id="7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A/01.3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87BC3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" w:name="l69"/>
            <w:bookmarkEnd w:id="7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746A97" w:rsidRPr="00746A97" w14:paraId="35451A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EB7C12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7ACD5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235A7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2705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" w:name="l70"/>
            <w:bookmarkEnd w:id="7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гостей в холле организации питания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AD26D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" w:name="l71"/>
            <w:bookmarkEnd w:id="7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A/02.3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B76FB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" w:name="l72"/>
            <w:bookmarkEnd w:id="7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746A97" w:rsidRPr="00746A97" w14:paraId="012C1E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0F6BA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A25B9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A0428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247E3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" w:name="l73"/>
            <w:bookmarkEnd w:id="7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вспомогательных работ по обслуживанию гостей в зале организации питания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0A1F8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" w:name="l74"/>
            <w:bookmarkEnd w:id="7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A/03.3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675B7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" w:name="l75"/>
            <w:bookmarkEnd w:id="8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746A97" w:rsidRPr="00746A97" w14:paraId="7024D1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9F9D7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69BB8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4CC7D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9C048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" w:name="l76"/>
            <w:bookmarkEnd w:id="8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Выполнение вспомогательных работ по 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обслуживанию гостей в баре организации питания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67C04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" w:name="l77"/>
            <w:bookmarkEnd w:id="8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A/04.3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487E5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" w:name="l78"/>
            <w:bookmarkEnd w:id="8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746A97" w:rsidRPr="00746A97" w14:paraId="74BFCB47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90EC9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" w:name="l79"/>
            <w:bookmarkEnd w:id="8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D1AF0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" w:name="l80"/>
            <w:bookmarkEnd w:id="8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гостей организации питания, подача блюд и напитков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348CA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" w:name="l81"/>
            <w:bookmarkEnd w:id="8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04350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" w:name="l82"/>
            <w:bookmarkEnd w:id="8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Принятие заказов у гостей организации питания на блюда и напитки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7382B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" w:name="l83"/>
            <w:bookmarkEnd w:id="8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6AAEC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" w:name="l84"/>
            <w:bookmarkEnd w:id="8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746A97" w:rsidRPr="00746A97" w14:paraId="16548C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E64B7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EA168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6F347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3BFFD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" w:name="l85"/>
            <w:bookmarkEnd w:id="9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гостей в зале организации питания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D2895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" w:name="l86"/>
            <w:bookmarkEnd w:id="9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EB84D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" w:name="l87"/>
            <w:bookmarkEnd w:id="9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746A97" w:rsidRPr="00746A97" w14:paraId="6CB842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9F7E6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C0A56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A957F6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44CA3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" w:name="l88"/>
            <w:bookmarkEnd w:id="9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гостей в баре организации питания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0D696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" w:name="l89"/>
            <w:bookmarkEnd w:id="9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B/03.4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90953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5" w:name="l90"/>
            <w:bookmarkEnd w:id="9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746A97" w:rsidRPr="00746A97" w14:paraId="3466DAB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3D48B7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F6577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86ACA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B3C0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6" w:name="l91"/>
            <w:bookmarkEnd w:id="9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мероприятий в организациях питания и выездных мероприятий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5A574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7" w:name="l92"/>
            <w:bookmarkEnd w:id="9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B/04.4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D2C89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8" w:name="l93"/>
            <w:bookmarkEnd w:id="9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746A97" w:rsidRPr="00746A97" w14:paraId="246EAEE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E19AB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F9181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1E6B1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FE724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9" w:name="l94"/>
            <w:bookmarkEnd w:id="9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расчетов с гостями организации питания за сделанные заказы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72AE0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0" w:name="l95"/>
            <w:bookmarkEnd w:id="10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B/05.4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8A871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1" w:name="l96"/>
            <w:bookmarkEnd w:id="10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746A97" w:rsidRPr="00746A97" w14:paraId="17D9B118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3839C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2" w:name="l97"/>
            <w:bookmarkEnd w:id="10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0D055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3" w:name="l98"/>
            <w:bookmarkEnd w:id="10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Руководство деятельностью официантов, барменов по обслуживанию гостей организации питания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92E57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4" w:name="l99"/>
            <w:bookmarkEnd w:id="10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79368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5" w:name="l100"/>
            <w:bookmarkEnd w:id="10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Заказ, получение, организация хранения и использования продуктов, сырья, оборудования и инвентаря в зале и баре организации питания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2CE8E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6" w:name="l101"/>
            <w:bookmarkEnd w:id="10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C/01.5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EEB67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7" w:name="l102"/>
            <w:bookmarkEnd w:id="10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746A97" w:rsidRPr="00746A97" w14:paraId="7D197B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6BA75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002C6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B3EC7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837FE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8" w:name="l103"/>
            <w:bookmarkEnd w:id="10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бригады официантов/барменов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CE7F4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09" w:name="l104"/>
            <w:bookmarkEnd w:id="10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C/02.5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F4E59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0" w:name="l105"/>
            <w:bookmarkEnd w:id="11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746A97" w:rsidRPr="00746A97" w14:paraId="430DC09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9CD71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F5B47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197B9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756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1" w:name="l106"/>
            <w:bookmarkEnd w:id="11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Контроль работы подчиненных и подготовка отчетности о работе 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бригады официантов/барменов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BF954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2" w:name="l107"/>
            <w:bookmarkEnd w:id="11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C/03.5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CF697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3" w:name="l108"/>
            <w:bookmarkEnd w:id="11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  <w:tr w:rsidR="00746A97" w:rsidRPr="00746A97" w14:paraId="46374FC5" w14:textId="77777777">
        <w:tc>
          <w:tcPr>
            <w:tcW w:w="3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A229D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4" w:name="l109"/>
            <w:bookmarkEnd w:id="11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</w:t>
            </w:r>
          </w:p>
        </w:tc>
        <w:tc>
          <w:tcPr>
            <w:tcW w:w="110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2BCD6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5" w:name="l110"/>
            <w:bookmarkEnd w:id="11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процессов обслуживания гостей организации питания блюдами и напитками</w:t>
            </w:r>
          </w:p>
        </w:tc>
        <w:tc>
          <w:tcPr>
            <w:tcW w:w="5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74FB3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6" w:name="l111"/>
            <w:bookmarkEnd w:id="11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D6FEE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7" w:name="l112"/>
            <w:bookmarkEnd w:id="11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процессов обслуживания гостей организации питания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FE5A3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8" w:name="l113"/>
            <w:bookmarkEnd w:id="11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D/01.6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D77F3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19" w:name="l114"/>
            <w:bookmarkEnd w:id="11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746A97" w:rsidRPr="00746A97" w14:paraId="369DD2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2FC11A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3E32B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2DA5A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37B59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0" w:name="l115"/>
            <w:bookmarkEnd w:id="12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 координация процессов обслуживания гостей организации питания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3EC3E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1" w:name="l116"/>
            <w:bookmarkEnd w:id="12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D/02.6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EEC23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2" w:name="l117"/>
            <w:bookmarkEnd w:id="12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  <w:tr w:rsidR="00746A97" w:rsidRPr="00746A97" w14:paraId="010342E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AF06B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A11DD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80314B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3E156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3" w:name="l118"/>
            <w:bookmarkEnd w:id="12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и оценка результатов процессов обслуживания гостей организации питания</w:t>
            </w:r>
          </w:p>
        </w:tc>
        <w:tc>
          <w:tcPr>
            <w:tcW w:w="5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C9073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4" w:name="l119"/>
            <w:bookmarkEnd w:id="12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D/03.6</w:t>
            </w:r>
          </w:p>
        </w:tc>
        <w:tc>
          <w:tcPr>
            <w:tcW w:w="6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266BD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25" w:name="l120"/>
            <w:bookmarkEnd w:id="12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7529D202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26" w:name="h931"/>
      <w:bookmarkEnd w:id="126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III. Характеристика обобщенных трудовых функций</w:t>
      </w:r>
      <w:bookmarkStart w:id="127" w:name="l121"/>
      <w:bookmarkEnd w:id="127"/>
    </w:p>
    <w:p w14:paraId="606A84DF" w14:textId="77777777" w:rsidR="00746A97" w:rsidRPr="00746A97" w:rsidRDefault="00746A97" w:rsidP="00746A97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28" w:name="h932"/>
      <w:bookmarkEnd w:id="128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 Обобщенная трудовая функция</w:t>
      </w:r>
      <w:bookmarkStart w:id="129" w:name="l122"/>
      <w:bookmarkEnd w:id="12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74"/>
        <w:gridCol w:w="643"/>
        <w:gridCol w:w="698"/>
        <w:gridCol w:w="1718"/>
        <w:gridCol w:w="372"/>
      </w:tblGrid>
      <w:tr w:rsidR="00746A97" w:rsidRPr="00746A97" w14:paraId="2A3D7CFD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7844D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0" w:name="l123"/>
            <w:bookmarkEnd w:id="13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F5C02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1" w:name="l124"/>
            <w:bookmarkEnd w:id="13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вспомогательных работ по обслуживанию гостей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DA50B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2" w:name="l125"/>
            <w:bookmarkEnd w:id="13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56880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3" w:name="l126"/>
            <w:bookmarkEnd w:id="13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ADDD7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4" w:name="l127"/>
            <w:bookmarkEnd w:id="13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7204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5" w:name="l128"/>
            <w:bookmarkEnd w:id="13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13F0B6E0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147935B0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A4755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6" w:name="l129"/>
            <w:bookmarkEnd w:id="13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3716E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7" w:name="l130"/>
            <w:bookmarkEnd w:id="13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77470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8" w:name="l131"/>
            <w:bookmarkEnd w:id="13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ECDBF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39" w:name="l132"/>
            <w:bookmarkEnd w:id="13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BE84D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FA1EB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5E358D85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0D674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0979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04528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DFA4C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C0E03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0" w:name="l133"/>
            <w:bookmarkEnd w:id="14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66CF9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1" w:name="l134"/>
            <w:bookmarkEnd w:id="14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478308B9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746A97" w:rsidRPr="00746A97" w14:paraId="35B725DD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F2802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2" w:name="l135"/>
            <w:bookmarkEnd w:id="14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2AC43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3" w:name="l136"/>
            <w:bookmarkEnd w:id="14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Помощник официанта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44" w:name="l137"/>
            <w:bookmarkEnd w:id="14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Помощник бармена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45" w:name="l138"/>
            <w:bookmarkEnd w:id="14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Хостес</w:t>
            </w:r>
          </w:p>
        </w:tc>
      </w:tr>
    </w:tbl>
    <w:p w14:paraId="4E34509F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746A97" w:rsidRPr="00746A97" w14:paraId="3E39D6EC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05CC9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6" w:name="l139"/>
            <w:bookmarkEnd w:id="14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8674C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7" w:name="l140"/>
            <w:bookmarkEnd w:id="14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Профессиональное обучение - программы профессиональной подготовки по профессиям рабочих</w:t>
            </w:r>
          </w:p>
        </w:tc>
      </w:tr>
      <w:tr w:rsidR="00746A97" w:rsidRPr="00746A97" w14:paraId="4A79D9DD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6E82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8" w:name="l141"/>
            <w:bookmarkEnd w:id="14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35513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49" w:name="l142"/>
            <w:bookmarkEnd w:id="14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  <w:tr w:rsidR="00746A97" w:rsidRPr="00746A97" w14:paraId="2ABE79D8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A7CB2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0" w:name="l143"/>
            <w:bookmarkEnd w:id="15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2A59A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1" w:name="l144"/>
            <w:bookmarkEnd w:id="15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медицинской книжки &lt;3&gt;;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52" w:name="l145"/>
            <w:bookmarkEnd w:id="15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прохождение обязательных предварительных и периодических медицинских осмотров &lt;4&gt;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153" w:name="l146"/>
            <w:bookmarkEnd w:id="15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реализации и хранения вина, ликеро-водочной продукции и пива - возраст не моложе 18 лет &lt;5&gt;</w:t>
            </w:r>
          </w:p>
        </w:tc>
      </w:tr>
      <w:tr w:rsidR="00746A97" w:rsidRPr="00746A97" w14:paraId="37B59010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5517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4" w:name="l147"/>
            <w:bookmarkEnd w:id="15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84C63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5" w:name="l148"/>
            <w:bookmarkEnd w:id="15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B648C5B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56" w:name="h933"/>
      <w:bookmarkEnd w:id="156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157" w:name="l149"/>
      <w:bookmarkEnd w:id="15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746A97" w:rsidRPr="00746A97" w14:paraId="6FF7A2AC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69510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8" w:name="l150"/>
            <w:bookmarkEnd w:id="15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566EC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59" w:name="l151"/>
            <w:bookmarkEnd w:id="15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E5B90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0" w:name="l152"/>
            <w:bookmarkEnd w:id="16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161" w:name="l153"/>
      <w:bookmarkEnd w:id="161"/>
      <w:tr w:rsidR="00746A97" w:rsidRPr="00746A97" w14:paraId="62423224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8809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"https://normativ.kontur.ru/document?moduleId=1&amp;documentId=393365" \l "l0"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DB090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2" w:name="l154"/>
            <w:bookmarkEnd w:id="16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5131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F67DB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3" w:name="l155"/>
            <w:bookmarkEnd w:id="16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Официанты</w:t>
            </w:r>
          </w:p>
        </w:tc>
      </w:tr>
      <w:tr w:rsidR="00746A97" w:rsidRPr="00746A97" w14:paraId="3DBB510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8A8CA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42F35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4" w:name="l156"/>
            <w:bookmarkEnd w:id="16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5132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7EBA3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5" w:name="l157"/>
            <w:bookmarkEnd w:id="16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Буфетчики (бармены)</w:t>
            </w:r>
          </w:p>
        </w:tc>
      </w:tr>
      <w:bookmarkStart w:id="166" w:name="l158"/>
      <w:bookmarkEnd w:id="166"/>
      <w:tr w:rsidR="00746A97" w:rsidRPr="00746A97" w14:paraId="3DA230BE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218E4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"https://normativ.kontur.ru/document?moduleId=1&amp;documentId=78829" \l "l4"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ЕТКС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&lt;6&gt;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5D28B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7" w:name="l159"/>
            <w:bookmarkEnd w:id="16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18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EFE14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8" w:name="l160"/>
            <w:bookmarkEnd w:id="16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 3-го разряда</w:t>
            </w:r>
          </w:p>
        </w:tc>
      </w:tr>
      <w:tr w:rsidR="00746A97" w:rsidRPr="00746A97" w14:paraId="24FA9E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34BBA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10766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69" w:name="l161"/>
            <w:bookmarkEnd w:id="16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3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99FFE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0" w:name="l162"/>
            <w:bookmarkEnd w:id="17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Буфетчик 3-го разряда</w:t>
            </w:r>
          </w:p>
        </w:tc>
      </w:tr>
      <w:bookmarkStart w:id="171" w:name="l163"/>
      <w:bookmarkEnd w:id="171"/>
      <w:tr w:rsidR="00746A97" w:rsidRPr="00746A97" w14:paraId="4E0583EB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9D8CB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"https://normativ.kontur.ru/document?moduleId=1&amp;documentId=122405" \l "l0"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&lt;7&gt;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2B909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2" w:name="l164"/>
            <w:bookmarkEnd w:id="17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11176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56910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3" w:name="l165"/>
            <w:bookmarkEnd w:id="17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Бармен</w:t>
            </w:r>
          </w:p>
        </w:tc>
      </w:tr>
      <w:tr w:rsidR="00746A97" w:rsidRPr="00746A97" w14:paraId="3668124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4A29CD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71B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4" w:name="l166"/>
            <w:bookmarkEnd w:id="17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11301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A8163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5" w:name="l167"/>
            <w:bookmarkEnd w:id="17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Буфетчик</w:t>
            </w:r>
          </w:p>
        </w:tc>
      </w:tr>
      <w:tr w:rsidR="00746A97" w:rsidRPr="00746A97" w14:paraId="76C466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91AAF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57E38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6" w:name="l168"/>
            <w:bookmarkEnd w:id="17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16399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BF7A5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77" w:name="l169"/>
            <w:bookmarkEnd w:id="17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</w:t>
            </w:r>
          </w:p>
        </w:tc>
      </w:tr>
    </w:tbl>
    <w:p w14:paraId="67AE0C82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178" w:name="h934"/>
      <w:bookmarkEnd w:id="178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3.1.1. Трудовая функция</w:t>
      </w:r>
      <w:bookmarkStart w:id="179" w:name="l170"/>
      <w:bookmarkEnd w:id="179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746A97" w:rsidRPr="00746A97" w14:paraId="15DB269E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22B2D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0" w:name="l171"/>
            <w:bookmarkEnd w:id="18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34A7B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1" w:name="l172"/>
            <w:bookmarkEnd w:id="18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 заказа на бронирование столика и продукцию на вынос и доставку в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140D9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2" w:name="l173"/>
            <w:bookmarkEnd w:id="18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5A7DC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3" w:name="l174"/>
            <w:bookmarkEnd w:id="18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A/01.3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98E56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4" w:name="l175"/>
            <w:bookmarkEnd w:id="18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A6A37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5" w:name="l176"/>
            <w:bookmarkEnd w:id="18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136528F5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50E0A8BA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E1034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6" w:name="l177"/>
            <w:bookmarkEnd w:id="18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470D6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7" w:name="l178"/>
            <w:bookmarkEnd w:id="18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D965F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8" w:name="l179"/>
            <w:bookmarkEnd w:id="18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293D6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89" w:name="l180"/>
            <w:bookmarkEnd w:id="18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2634C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C34FF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72D996BC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B5BF2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736EB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A849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6DA49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4F375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0" w:name="l181"/>
            <w:bookmarkEnd w:id="19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0B481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1" w:name="l182"/>
            <w:bookmarkEnd w:id="19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0789838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0EC68885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7461C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2" w:name="l183"/>
            <w:bookmarkEnd w:id="19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D8DDE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3" w:name="l184"/>
            <w:bookmarkEnd w:id="19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 и оформление заказа на бронирование столика</w:t>
            </w:r>
          </w:p>
        </w:tc>
      </w:tr>
      <w:tr w:rsidR="00746A97" w:rsidRPr="00746A97" w14:paraId="6F42CC0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700B5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70DFB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4" w:name="l185"/>
            <w:bookmarkEnd w:id="19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 и оформление заказа на продукцию на вынос и на доставку</w:t>
            </w:r>
          </w:p>
        </w:tc>
      </w:tr>
      <w:tr w:rsidR="00746A97" w:rsidRPr="00746A97" w14:paraId="3E3931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9A78C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17EF0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5" w:name="l186"/>
            <w:bookmarkEnd w:id="19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Предоставление информации об организации питания</w:t>
            </w:r>
          </w:p>
        </w:tc>
      </w:tr>
      <w:tr w:rsidR="00746A97" w:rsidRPr="00746A97" w14:paraId="05A4A36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1A21B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8C83B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6" w:name="l187"/>
            <w:bookmarkEnd w:id="19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учета заказанных столиков в зале организации питания</w:t>
            </w:r>
          </w:p>
        </w:tc>
      </w:tr>
      <w:tr w:rsidR="00746A97" w:rsidRPr="00746A97" w14:paraId="4EDFEC9C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1C425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7" w:name="l188"/>
            <w:bookmarkEnd w:id="19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29BA6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8" w:name="l189"/>
            <w:bookmarkEnd w:id="19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прием заказов по телефону, через веб-ресурсы, мобильные приложения</w:t>
            </w:r>
          </w:p>
        </w:tc>
      </w:tr>
      <w:tr w:rsidR="00746A97" w:rsidRPr="00746A97" w14:paraId="52D13E1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85008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72FFE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99" w:name="l190"/>
            <w:bookmarkEnd w:id="19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мессенджеры, чат-боты для приема заказа и первичного консультирования</w:t>
            </w:r>
          </w:p>
        </w:tc>
      </w:tr>
      <w:tr w:rsidR="00746A97" w:rsidRPr="00746A97" w14:paraId="460D65B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475F5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21001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0" w:name="l191"/>
            <w:bookmarkEnd w:id="20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Вносить и редактировать данные в системе управления взаимоотношениями с клиентами</w:t>
            </w:r>
          </w:p>
        </w:tc>
      </w:tr>
      <w:tr w:rsidR="00746A97" w:rsidRPr="00746A97" w14:paraId="21D39DB9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051FB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1" w:name="l192"/>
            <w:bookmarkEnd w:id="20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9F56D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2" w:name="l193"/>
            <w:bookmarkEnd w:id="20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31A60D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E56825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3566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3" w:name="l194"/>
            <w:bookmarkEnd w:id="20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и процедура приема заказа на бронирование столиков и продукции на вынос и доставку</w:t>
            </w:r>
          </w:p>
        </w:tc>
      </w:tr>
      <w:tr w:rsidR="00746A97" w:rsidRPr="00746A97" w14:paraId="1947973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6C324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D1F8E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4" w:name="l195"/>
            <w:bookmarkEnd w:id="20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регистрации заказов на бронирование столиков и продукцию на вынос и доставку</w:t>
            </w:r>
          </w:p>
        </w:tc>
      </w:tr>
      <w:tr w:rsidR="00746A97" w:rsidRPr="00746A97" w14:paraId="55E1235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80907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31FDC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5" w:name="l196"/>
            <w:bookmarkEnd w:id="20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Стандарты приема входящих звонков</w:t>
            </w:r>
          </w:p>
        </w:tc>
      </w:tr>
      <w:tr w:rsidR="00746A97" w:rsidRPr="00746A97" w14:paraId="314DD14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14AF7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9C6EA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6" w:name="l197"/>
            <w:bookmarkEnd w:id="20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Стандарты приема входящих сообщений, полученных через мессенджеры</w:t>
            </w:r>
          </w:p>
        </w:tc>
      </w:tr>
      <w:tr w:rsidR="00746A97" w:rsidRPr="00746A97" w14:paraId="1A900DF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61D3F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0CFE9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7" w:name="l198"/>
            <w:bookmarkEnd w:id="20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Этикет телефонного разговора и общения в мессенджерах</w:t>
            </w:r>
          </w:p>
        </w:tc>
      </w:tr>
      <w:tr w:rsidR="00746A97" w:rsidRPr="00746A97" w14:paraId="7920E3E8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73D92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8" w:name="l199"/>
            <w:bookmarkEnd w:id="20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5E77A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09" w:name="l200"/>
            <w:bookmarkEnd w:id="20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7DD43BDB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10" w:name="h935"/>
      <w:bookmarkEnd w:id="210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3.1.2. Трудовая функция</w:t>
      </w:r>
      <w:bookmarkStart w:id="211" w:name="l201"/>
      <w:bookmarkEnd w:id="21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746A97" w:rsidRPr="00746A97" w14:paraId="06223241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09351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2" w:name="l202"/>
            <w:bookmarkEnd w:id="21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45DEC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3" w:name="l203"/>
            <w:bookmarkEnd w:id="21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гостей в холле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7FB5E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4" w:name="l204"/>
            <w:bookmarkEnd w:id="21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7261A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5" w:name="l205"/>
            <w:bookmarkEnd w:id="21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A/02.3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19B58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6" w:name="l206"/>
            <w:bookmarkEnd w:id="21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563B0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7" w:name="l207"/>
            <w:bookmarkEnd w:id="21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68EE88C4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3D333624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01C2A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8" w:name="l208"/>
            <w:bookmarkEnd w:id="21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952AA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19" w:name="l209"/>
            <w:bookmarkEnd w:id="21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91318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0" w:name="l210"/>
            <w:bookmarkEnd w:id="22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2646C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1" w:name="l211"/>
            <w:bookmarkEnd w:id="22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775E9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73EC0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1D94A12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B0DC3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E163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A6C77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3E323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1A0F2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2" w:name="l212"/>
            <w:bookmarkEnd w:id="22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C3049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3" w:name="l213"/>
            <w:bookmarkEnd w:id="22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9F80048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56F7BCF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2FA83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4" w:name="l214"/>
            <w:bookmarkEnd w:id="22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54381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5" w:name="l215"/>
            <w:bookmarkEnd w:id="22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Встреча и приветствие гостей в организации питания</w:t>
            </w:r>
          </w:p>
        </w:tc>
      </w:tr>
      <w:tr w:rsidR="00746A97" w:rsidRPr="00746A97" w14:paraId="3496AE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1932E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C3E78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6" w:name="l216"/>
            <w:bookmarkEnd w:id="22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Информирование гостей о работе организации питания и предоставляемых услугах</w:t>
            </w:r>
          </w:p>
        </w:tc>
      </w:tr>
      <w:tr w:rsidR="00746A97" w:rsidRPr="00746A97" w14:paraId="24A5A4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C124A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A88FE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7" w:name="l217"/>
            <w:bookmarkEnd w:id="22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Размещение гостей за столом в зале организации питания</w:t>
            </w:r>
          </w:p>
        </w:tc>
      </w:tr>
      <w:tr w:rsidR="00746A97" w:rsidRPr="00746A97" w14:paraId="54240E21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AB622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8" w:name="l218"/>
            <w:bookmarkEnd w:id="22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E256A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29" w:name="l219"/>
            <w:bookmarkEnd w:id="22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Презентовать гостям организацию питания и предоставляемые услуги в организации питания</w:t>
            </w:r>
          </w:p>
        </w:tc>
      </w:tr>
      <w:tr w:rsidR="00746A97" w:rsidRPr="00746A97" w14:paraId="199B490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3EEC5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FCC19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0" w:name="l220"/>
            <w:bookmarkEnd w:id="23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Предоставлять первичную консультацию об особенностях кухни, специальных предложениях организации питания</w:t>
            </w:r>
          </w:p>
        </w:tc>
      </w:tr>
      <w:tr w:rsidR="00746A97" w:rsidRPr="00746A97" w14:paraId="3D6F4D3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54D212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FCC07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1" w:name="l221"/>
            <w:bookmarkEnd w:id="23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Провожать гостей к столу с учетом их пожеланий и возможностей организации питания</w:t>
            </w:r>
          </w:p>
        </w:tc>
      </w:tr>
      <w:tr w:rsidR="00746A97" w:rsidRPr="00746A97" w14:paraId="6EEFA6B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F34B7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21AE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2" w:name="l222"/>
            <w:bookmarkEnd w:id="23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Использовать компьютер и мобильные устройства со специализированным программным обеспечением для 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отслеживания свободных для рассадки гостей столов в организации питания</w:t>
            </w:r>
          </w:p>
        </w:tc>
      </w:tr>
      <w:tr w:rsidR="00746A97" w:rsidRPr="00746A97" w14:paraId="682B7BD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DC02F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6B807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3" w:name="l223"/>
            <w:bookmarkEnd w:id="23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Оказывать помощь в размещении гостей за столом и размещении вещей гостей организации питания</w:t>
            </w:r>
          </w:p>
        </w:tc>
      </w:tr>
      <w:tr w:rsidR="00746A97" w:rsidRPr="00746A97" w14:paraId="3698D1E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3ACC8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C6618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4" w:name="l224"/>
            <w:bookmarkEnd w:id="23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Создавать атмосферу доброжелательности и гостеприимства в организации питания</w:t>
            </w:r>
          </w:p>
        </w:tc>
      </w:tr>
      <w:tr w:rsidR="00746A97" w:rsidRPr="00746A97" w14:paraId="00D8CF8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BA9FC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8F987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5" w:name="l225"/>
            <w:bookmarkEnd w:id="23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Подавать гостям меню организации питания</w:t>
            </w:r>
          </w:p>
        </w:tc>
      </w:tr>
      <w:tr w:rsidR="00746A97" w:rsidRPr="00746A97" w14:paraId="0F2B7AC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9ED7D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6" w:name="l226"/>
            <w:bookmarkEnd w:id="23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A625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7" w:name="l227"/>
            <w:bookmarkEnd w:id="23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23E89FA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21244A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E1864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8" w:name="l228"/>
            <w:bookmarkEnd w:id="23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Процедура встречи и приветствия гостей в организации питания</w:t>
            </w:r>
          </w:p>
        </w:tc>
      </w:tr>
      <w:tr w:rsidR="00746A97" w:rsidRPr="00746A97" w14:paraId="26FB77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E40B93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0DF84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39" w:name="l229"/>
            <w:bookmarkEnd w:id="23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Приемы и техника перемещения в ограниченном пространстве в организации питания</w:t>
            </w:r>
          </w:p>
        </w:tc>
      </w:tr>
      <w:tr w:rsidR="00746A97" w:rsidRPr="00746A97" w14:paraId="2F748BE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31531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4D66F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0" w:name="l230"/>
            <w:bookmarkEnd w:id="24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ресторанного этикета и требования ресторанного протокола при размещении гостей за столом в организации питания</w:t>
            </w:r>
          </w:p>
        </w:tc>
      </w:tr>
      <w:tr w:rsidR="00746A97" w:rsidRPr="00746A97" w14:paraId="66BF575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287CF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4E7A8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1" w:name="l231"/>
            <w:bookmarkEnd w:id="24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подачи меню в организации питания</w:t>
            </w:r>
          </w:p>
        </w:tc>
      </w:tr>
      <w:tr w:rsidR="00746A97" w:rsidRPr="00746A97" w14:paraId="19DBF40B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87B88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2" w:name="l232"/>
            <w:bookmarkEnd w:id="24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BF8E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3" w:name="l233"/>
            <w:bookmarkEnd w:id="24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262E15D3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44" w:name="h936"/>
      <w:bookmarkEnd w:id="244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3.1.3. Трудовая функция</w:t>
      </w:r>
      <w:bookmarkStart w:id="245" w:name="l234"/>
      <w:bookmarkEnd w:id="24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746A97" w:rsidRPr="00746A97" w14:paraId="1557B737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08129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6" w:name="l235"/>
            <w:bookmarkEnd w:id="24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BE545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7" w:name="l236"/>
            <w:bookmarkEnd w:id="24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вспомогательных работ по обслуживанию гостей в зале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B688D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8" w:name="l237"/>
            <w:bookmarkEnd w:id="24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AD586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49" w:name="l238"/>
            <w:bookmarkEnd w:id="24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A/03.3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256A9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0" w:name="l239"/>
            <w:bookmarkEnd w:id="25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780B5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1" w:name="l240"/>
            <w:bookmarkEnd w:id="25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611C6BB5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26390D2E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5CD77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2" w:name="l241"/>
            <w:bookmarkEnd w:id="25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C2F2D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3" w:name="l242"/>
            <w:bookmarkEnd w:id="25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EA9FD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4" w:name="l243"/>
            <w:bookmarkEnd w:id="25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0383A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5" w:name="l244"/>
            <w:bookmarkEnd w:id="25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DF6C0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3F01E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4F9ED127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BB66C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624AD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DEDC3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B34BA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6B04F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6" w:name="l245"/>
            <w:bookmarkEnd w:id="25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A943E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7" w:name="l246"/>
            <w:bookmarkEnd w:id="25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Регистрационный номер 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профессионального стандарта</w:t>
            </w:r>
          </w:p>
        </w:tc>
      </w:tr>
    </w:tbl>
    <w:p w14:paraId="1ACAB603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438614E3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B559B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8" w:name="l247"/>
            <w:bookmarkEnd w:id="25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3EDBE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59" w:name="l248"/>
            <w:bookmarkEnd w:id="25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зала обслуживания организации питания перед началом обслуживания гостей и перед закрытием зала</w:t>
            </w:r>
          </w:p>
        </w:tc>
      </w:tr>
      <w:tr w:rsidR="00746A97" w:rsidRPr="00746A97" w14:paraId="38BA9ED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9DC339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B4DE2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0" w:name="l249"/>
            <w:bookmarkEnd w:id="26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(досервировка, пересервировка) стола для подачи очередного блюда и к приходу новых гостей</w:t>
            </w:r>
          </w:p>
        </w:tc>
      </w:tr>
      <w:tr w:rsidR="00746A97" w:rsidRPr="00746A97" w14:paraId="1AA35E9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6D35F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BC089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1" w:name="l250"/>
            <w:bookmarkEnd w:id="26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Проверка состояния столовой посуды и приборов (чистота, целостность)</w:t>
            </w:r>
          </w:p>
        </w:tc>
      </w:tr>
      <w:tr w:rsidR="00746A97" w:rsidRPr="00746A97" w14:paraId="27A5EC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71259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BCF8E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2" w:name="l251"/>
            <w:bookmarkEnd w:id="26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Подача блюд и напитков гостям организации питания</w:t>
            </w:r>
          </w:p>
        </w:tc>
      </w:tr>
      <w:tr w:rsidR="00746A97" w:rsidRPr="00746A97" w14:paraId="71897FB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7536D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C66E7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3" w:name="l252"/>
            <w:bookmarkEnd w:id="26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Сбор использованной столовой посуды и приборов со столов</w:t>
            </w:r>
          </w:p>
        </w:tc>
      </w:tr>
      <w:tr w:rsidR="00746A97" w:rsidRPr="00746A97" w14:paraId="4C7EB4A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F53BD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056EF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4" w:name="l253"/>
            <w:bookmarkEnd w:id="26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чистоты и порядка в зале обслуживания</w:t>
            </w:r>
          </w:p>
        </w:tc>
      </w:tr>
      <w:tr w:rsidR="00746A97" w:rsidRPr="00746A97" w14:paraId="512A09B5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E42F2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5" w:name="l254"/>
            <w:bookmarkEnd w:id="26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F09FA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6" w:name="l255"/>
            <w:bookmarkEnd w:id="26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Расставлять мебель (столы и стулья) в зале обслуживания организации питания</w:t>
            </w:r>
          </w:p>
        </w:tc>
      </w:tr>
      <w:tr w:rsidR="00746A97" w:rsidRPr="00746A97" w14:paraId="627C51B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4C3537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71AC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7" w:name="l256"/>
            <w:bookmarkEnd w:id="26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Подготавливать подносы, сервировочные тележки, подсобные столики, вспомогательные стойки к использованию</w:t>
            </w:r>
          </w:p>
        </w:tc>
      </w:tr>
      <w:tr w:rsidR="00746A97" w:rsidRPr="00746A97" w14:paraId="42D7729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579D2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3448B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8" w:name="l257"/>
            <w:bookmarkEnd w:id="26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Протирать, полировать столовую посуду и приборы, наполнять приборы со специями в зале обслуживания организации питания</w:t>
            </w:r>
          </w:p>
        </w:tc>
      </w:tr>
      <w:tr w:rsidR="00746A97" w:rsidRPr="00746A97" w14:paraId="20023D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55104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5D8D4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69" w:name="l258"/>
            <w:bookmarkEnd w:id="26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Проверять качество и состояние столового белья в организации питания</w:t>
            </w:r>
          </w:p>
        </w:tc>
      </w:tr>
      <w:tr w:rsidR="00746A97" w:rsidRPr="00746A97" w14:paraId="1F2630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FE4DB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F925A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0" w:name="l259"/>
            <w:bookmarkEnd w:id="27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Рационально и безопасно расставлять чистую столовую посуду и приборы на подносе и сервировочной тележке в организации питания</w:t>
            </w:r>
          </w:p>
        </w:tc>
      </w:tr>
      <w:tr w:rsidR="00746A97" w:rsidRPr="00746A97" w14:paraId="0D141A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2F522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6F978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1" w:name="l260"/>
            <w:bookmarkEnd w:id="27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Укладывать использованные столовые приборы на тарелку и лоток</w:t>
            </w:r>
          </w:p>
        </w:tc>
      </w:tr>
      <w:tr w:rsidR="00746A97" w:rsidRPr="00746A97" w14:paraId="25121AC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5A325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49320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2" w:name="l261"/>
            <w:bookmarkEnd w:id="27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Размещать использованную столовую посуду и приборы на сервировочной тележке и перевозить ее</w:t>
            </w:r>
          </w:p>
        </w:tc>
      </w:tr>
      <w:tr w:rsidR="00746A97" w:rsidRPr="00746A97" w14:paraId="49D2DE5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99258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413D2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3" w:name="l262"/>
            <w:bookmarkEnd w:id="27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Переносить использованную столовую посуду и приборы вручную и на подносе</w:t>
            </w:r>
          </w:p>
        </w:tc>
      </w:tr>
      <w:tr w:rsidR="00746A97" w:rsidRPr="00746A97" w14:paraId="73DFA6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A8E17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DF342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4" w:name="l263"/>
            <w:bookmarkEnd w:id="27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Сортировать использованную столовую посуду и приборы</w:t>
            </w:r>
          </w:p>
        </w:tc>
      </w:tr>
      <w:tr w:rsidR="00746A97" w:rsidRPr="00746A97" w14:paraId="2E2EE2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13191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B5E56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5" w:name="l264"/>
            <w:bookmarkEnd w:id="27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Эстетично и безопасно упаковывать блюда на вынос в организации питания</w:t>
            </w:r>
          </w:p>
        </w:tc>
      </w:tr>
      <w:tr w:rsidR="00746A97" w:rsidRPr="00746A97" w14:paraId="54A6F8F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B373C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6" w:name="l265"/>
            <w:bookmarkEnd w:id="27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6CA29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7" w:name="l266"/>
            <w:bookmarkEnd w:id="27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и правила подготовки зала к обслуживанию гостей</w:t>
            </w:r>
          </w:p>
        </w:tc>
      </w:tr>
      <w:tr w:rsidR="00746A97" w:rsidRPr="00746A97" w14:paraId="53BCAF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A8E6D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AD26F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8" w:name="l267"/>
            <w:bookmarkEnd w:id="27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виды расстановки мебели в зале организации питания</w:t>
            </w:r>
          </w:p>
        </w:tc>
      </w:tr>
      <w:tr w:rsidR="00746A97" w:rsidRPr="00746A97" w14:paraId="4F0940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A72AD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23F8B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79" w:name="l268"/>
            <w:bookmarkEnd w:id="27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сервировки стола при обслуживании гостей</w:t>
            </w:r>
          </w:p>
        </w:tc>
      </w:tr>
      <w:tr w:rsidR="00746A97" w:rsidRPr="00746A97" w14:paraId="1ACC31B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F0B57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6DDD3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0" w:name="l269"/>
            <w:bookmarkEnd w:id="28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назначение ресторанных аксессуаров</w:t>
            </w:r>
          </w:p>
        </w:tc>
      </w:tr>
      <w:tr w:rsidR="00746A97" w:rsidRPr="00746A97" w14:paraId="1264202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9B1B4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736E8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1" w:name="l270"/>
            <w:bookmarkEnd w:id="28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Характеристика столовой посуды, приборов</w:t>
            </w:r>
          </w:p>
        </w:tc>
      </w:tr>
      <w:tr w:rsidR="00746A97" w:rsidRPr="00746A97" w14:paraId="1390FB9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32AD0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256B4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2" w:name="l271"/>
            <w:bookmarkEnd w:id="28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подачи блюд и напитков</w:t>
            </w:r>
          </w:p>
        </w:tc>
      </w:tr>
      <w:tr w:rsidR="00746A97" w:rsidRPr="00746A97" w14:paraId="0C98204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C110C0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06452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3" w:name="l272"/>
            <w:bookmarkEnd w:id="28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уборки использованной столовой посуды и приборов со стола во время и после обслуживания гостей</w:t>
            </w:r>
          </w:p>
        </w:tc>
      </w:tr>
      <w:tr w:rsidR="00746A97" w:rsidRPr="00746A97" w14:paraId="0245A7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1BB46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E41D5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4" w:name="l273"/>
            <w:bookmarkEnd w:id="28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и техника сбора использованной столовой посуды и приборов со столов</w:t>
            </w:r>
          </w:p>
        </w:tc>
      </w:tr>
      <w:tr w:rsidR="00746A97" w:rsidRPr="00746A97" w14:paraId="310B4AB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27B7B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C0586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5" w:name="l274"/>
            <w:bookmarkEnd w:id="28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расстановки использованной столовой посуды и приборов на подносе и сервировочной тележке и перевозки на ней</w:t>
            </w:r>
          </w:p>
        </w:tc>
      </w:tr>
      <w:tr w:rsidR="00746A97" w:rsidRPr="00746A97" w14:paraId="5D0D56C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3F3C2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F2A76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6" w:name="l275"/>
            <w:bookmarkEnd w:id="28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Способы и правила переноса использованной столовой посуды и приборов на подносе и в руках</w:t>
            </w:r>
          </w:p>
        </w:tc>
      </w:tr>
      <w:tr w:rsidR="00746A97" w:rsidRPr="00746A97" w14:paraId="21A78B8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C74F9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44FCE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7" w:name="l276"/>
            <w:bookmarkEnd w:id="28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70B3F7B1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A090E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8" w:name="l277"/>
            <w:bookmarkEnd w:id="28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E31B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89" w:name="l278"/>
            <w:bookmarkEnd w:id="28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33226E7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290" w:name="h937"/>
      <w:bookmarkEnd w:id="290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3.1.4. Трудовая функция</w:t>
      </w:r>
      <w:bookmarkStart w:id="291" w:name="l279"/>
      <w:bookmarkEnd w:id="29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746A97" w:rsidRPr="00746A97" w14:paraId="3F4B3F06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0B517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2" w:name="l280"/>
            <w:bookmarkEnd w:id="29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4060F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3" w:name="l281"/>
            <w:bookmarkEnd w:id="29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Выполнение вспомогательных работ по обслуживанию гостей в баре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D5134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4" w:name="l282"/>
            <w:bookmarkEnd w:id="29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51C7C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5" w:name="l283"/>
            <w:bookmarkEnd w:id="29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A/04.3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69616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6" w:name="l284"/>
            <w:bookmarkEnd w:id="29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CB676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7" w:name="l285"/>
            <w:bookmarkEnd w:id="29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</w:tbl>
    <w:p w14:paraId="44BDAA23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306A93B7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34DC3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8" w:name="l286"/>
            <w:bookmarkEnd w:id="29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F0886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299" w:name="l287"/>
            <w:bookmarkEnd w:id="29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AE15F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0" w:name="l288"/>
            <w:bookmarkEnd w:id="30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8D54E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1" w:name="l289"/>
            <w:bookmarkEnd w:id="30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FF409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5EBC4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02FB7B4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B1A0B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700A3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43AE9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8F0C2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D176A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2" w:name="l290"/>
            <w:bookmarkEnd w:id="30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C1B9A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3" w:name="l291"/>
            <w:bookmarkEnd w:id="30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4B6380E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5877EAB9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9126F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4" w:name="l292"/>
            <w:bookmarkEnd w:id="30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908CD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5" w:name="l293"/>
            <w:bookmarkEnd w:id="30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мебели, оборудования и инвентаря, посуды бара, буфета к обслуживанию гостей</w:t>
            </w:r>
          </w:p>
        </w:tc>
      </w:tr>
      <w:tr w:rsidR="00746A97" w:rsidRPr="00746A97" w14:paraId="2B0E789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74942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64409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6" w:name="l294"/>
            <w:bookmarkEnd w:id="30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Приготовление заготовок для напитков</w:t>
            </w:r>
          </w:p>
        </w:tc>
      </w:tr>
      <w:tr w:rsidR="00746A97" w:rsidRPr="00746A97" w14:paraId="0B1B9E3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35C26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6FB91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7" w:name="l295"/>
            <w:bookmarkEnd w:id="30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Приготовление свежевыжатых соков</w:t>
            </w:r>
          </w:p>
        </w:tc>
      </w:tr>
      <w:tr w:rsidR="00746A97" w:rsidRPr="00746A97" w14:paraId="20EFDB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92549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C3005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8" w:name="l296"/>
            <w:bookmarkEnd w:id="30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Реализация готовых к употреблению безалкогольных напитков</w:t>
            </w:r>
          </w:p>
        </w:tc>
      </w:tr>
      <w:tr w:rsidR="00746A97" w:rsidRPr="00746A97" w14:paraId="1508B2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C0A5D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A6A4A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09" w:name="l297"/>
            <w:bookmarkEnd w:id="30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Уборка использованной барной посуды со столов бара и барной стойки</w:t>
            </w:r>
          </w:p>
        </w:tc>
      </w:tr>
      <w:tr w:rsidR="00746A97" w:rsidRPr="00746A97" w14:paraId="54BABE12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AC2C6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0" w:name="l298"/>
            <w:bookmarkEnd w:id="31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313B3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1" w:name="l299"/>
            <w:bookmarkEnd w:id="31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Расставлять мебель в баре, включать и настраивать к использованию оборудование бара</w:t>
            </w:r>
          </w:p>
        </w:tc>
      </w:tr>
      <w:tr w:rsidR="00746A97" w:rsidRPr="00746A97" w14:paraId="6A8457F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1A9EB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48AF9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2" w:name="l300"/>
            <w:bookmarkEnd w:id="31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Проверять состояние (чистоту, наличие сколов, трещин) столовой посуды и приборов</w:t>
            </w:r>
          </w:p>
        </w:tc>
      </w:tr>
      <w:tr w:rsidR="00746A97" w:rsidRPr="00746A97" w14:paraId="414BD45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3090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35A6C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3" w:name="l301"/>
            <w:bookmarkEnd w:id="31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Расставлять бутылки с напитками и барную посуду на барной стойке и витрине бара</w:t>
            </w:r>
          </w:p>
        </w:tc>
      </w:tr>
      <w:tr w:rsidR="00746A97" w:rsidRPr="00746A97" w14:paraId="3BDBC81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1EFD3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E492A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4" w:name="l302"/>
            <w:bookmarkEnd w:id="31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Сортировать столовую посуду и приборы по виду и назначению</w:t>
            </w:r>
          </w:p>
        </w:tc>
      </w:tr>
      <w:tr w:rsidR="00746A97" w:rsidRPr="00746A97" w14:paraId="0249C7E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97307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2BC5A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5" w:name="l303"/>
            <w:bookmarkEnd w:id="31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Подбирать оборудование, инвентарь, посуду, необходимые для приготовления заготовок</w:t>
            </w:r>
          </w:p>
        </w:tc>
      </w:tr>
      <w:tr w:rsidR="00746A97" w:rsidRPr="00746A97" w14:paraId="058FCF1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857EB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5A2D7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6" w:name="l304"/>
            <w:bookmarkEnd w:id="31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Промывать, очищать, нарезать, измельчать зелень, фрукты и ягоды</w:t>
            </w:r>
          </w:p>
        </w:tc>
      </w:tr>
      <w:tr w:rsidR="00746A97" w:rsidRPr="00746A97" w14:paraId="66DC8E9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0814B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FCA9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7" w:name="l305"/>
            <w:bookmarkEnd w:id="31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Хранить приготовленные заготовки и украшения с учетом требований к безопасности пищевых продуктов</w:t>
            </w:r>
          </w:p>
        </w:tc>
      </w:tr>
      <w:tr w:rsidR="00746A97" w:rsidRPr="00746A97" w14:paraId="71495C7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656775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2C371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8" w:name="l306"/>
            <w:bookmarkEnd w:id="31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Выжимать сок из цитрусовых, мягких и твердых плодов</w:t>
            </w:r>
          </w:p>
        </w:tc>
      </w:tr>
      <w:tr w:rsidR="00746A97" w:rsidRPr="00746A97" w14:paraId="3D87042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6C500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4671C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19" w:name="l307"/>
            <w:bookmarkEnd w:id="31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Порционировать, сервировать и украшать свежевыжатые соки и безалкогольные напитки для подачи гостям организации питания</w:t>
            </w:r>
          </w:p>
        </w:tc>
      </w:tr>
      <w:tr w:rsidR="00746A97" w:rsidRPr="00746A97" w14:paraId="2493CFB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B8375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30149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0" w:name="l308"/>
            <w:bookmarkEnd w:id="32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Открывать бутылки с газированными и негазированными безалкогольными напитками</w:t>
            </w:r>
          </w:p>
        </w:tc>
      </w:tr>
      <w:tr w:rsidR="00746A97" w:rsidRPr="00746A97" w14:paraId="2901A7F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952D1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EEFA3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1" w:name="l309"/>
            <w:bookmarkEnd w:id="32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Разливать газированные и негазированные безалкогольные напитки</w:t>
            </w:r>
          </w:p>
        </w:tc>
      </w:tr>
      <w:tr w:rsidR="00746A97" w:rsidRPr="00746A97" w14:paraId="5EF17A7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9540A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DD96D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2" w:name="l310"/>
            <w:bookmarkEnd w:id="32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Чистить, мыть и содержать в рабочем состоянии оборудование бара и барный инвентарь</w:t>
            </w:r>
          </w:p>
        </w:tc>
      </w:tr>
      <w:tr w:rsidR="00746A97" w:rsidRPr="00746A97" w14:paraId="70D7B60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0F433C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73E9A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3" w:name="l311"/>
            <w:bookmarkEnd w:id="32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Эстетично и безопасно упаковывать напитки на вынос</w:t>
            </w:r>
          </w:p>
        </w:tc>
      </w:tr>
      <w:tr w:rsidR="00746A97" w:rsidRPr="00746A97" w14:paraId="66072A45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704A1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4" w:name="l312"/>
            <w:bookmarkEnd w:id="32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D7633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5" w:name="l313"/>
            <w:bookmarkEnd w:id="32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5BAAC4C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ED96B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BC022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6" w:name="l314"/>
            <w:bookmarkEnd w:id="32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качеству, безопасности пищевых продуктов, используемых в приготовлении закусок, десертов и напитков, условиям их хранения</w:t>
            </w:r>
          </w:p>
        </w:tc>
      </w:tr>
      <w:tr w:rsidR="00746A97" w:rsidRPr="00746A97" w14:paraId="6932A31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4B7B0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BC987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7" w:name="l315"/>
            <w:bookmarkEnd w:id="32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последовательность подготовки бара, буфета к обслуживанию гостей</w:t>
            </w:r>
          </w:p>
        </w:tc>
      </w:tr>
      <w:tr w:rsidR="00746A97" w:rsidRPr="00746A97" w14:paraId="7F70DBB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A68AB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2513A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8" w:name="l316"/>
            <w:bookmarkEnd w:id="32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подготовки плодов и пряностей: промывание, очистка, снятие цедры, нарезка, измельчение, предохранение от потемнения</w:t>
            </w:r>
          </w:p>
        </w:tc>
      </w:tr>
      <w:tr w:rsidR="00746A97" w:rsidRPr="00746A97" w14:paraId="2C2A7C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A8FB3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B9D4E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29" w:name="l317"/>
            <w:bookmarkEnd w:id="32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Техника открывания бутылок с газированными и негазированными напитками и прочих упаковок с напитками</w:t>
            </w:r>
          </w:p>
        </w:tc>
      </w:tr>
      <w:tr w:rsidR="00746A97" w:rsidRPr="00746A97" w14:paraId="5B27DD4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F877F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1E797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0" w:name="l318"/>
            <w:bookmarkEnd w:id="33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сервировки и оформления для подачи свежеотжатых соков и безалкогольных напитков</w:t>
            </w:r>
          </w:p>
        </w:tc>
      </w:tr>
      <w:tr w:rsidR="00746A97" w:rsidRPr="00746A97" w14:paraId="294679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607BB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7687D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1" w:name="l319"/>
            <w:bookmarkEnd w:id="33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хранения приготовленных свежеотжатых соков и безалкогольных напитков в открытых упаковках и бутылках, предназначенных для последующего использования</w:t>
            </w:r>
          </w:p>
        </w:tc>
      </w:tr>
      <w:tr w:rsidR="00746A97" w:rsidRPr="00746A97" w14:paraId="0479768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AC620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385DF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2" w:name="l320"/>
            <w:bookmarkEnd w:id="33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барного оборудования и инвентаря</w:t>
            </w:r>
          </w:p>
        </w:tc>
      </w:tr>
      <w:tr w:rsidR="00746A97" w:rsidRPr="00746A97" w14:paraId="56F0BA7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C5739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F0FB9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3" w:name="l321"/>
            <w:bookmarkEnd w:id="33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Характеристика столовой посуды, приборов в организации питания</w:t>
            </w:r>
          </w:p>
        </w:tc>
      </w:tr>
      <w:tr w:rsidR="00746A97" w:rsidRPr="00746A97" w14:paraId="25EFC9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C2EC65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7CDB2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4" w:name="l322"/>
            <w:bookmarkEnd w:id="33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6A22AD81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14C98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5" w:name="l323"/>
            <w:bookmarkEnd w:id="33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84BBB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6" w:name="l324"/>
            <w:bookmarkEnd w:id="33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F670D06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37" w:name="h938"/>
      <w:bookmarkEnd w:id="337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 Обобщенная трудовая функция</w:t>
      </w:r>
      <w:bookmarkStart w:id="338" w:name="l325"/>
      <w:bookmarkEnd w:id="33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74"/>
        <w:gridCol w:w="643"/>
        <w:gridCol w:w="698"/>
        <w:gridCol w:w="1718"/>
        <w:gridCol w:w="372"/>
      </w:tblGrid>
      <w:tr w:rsidR="00746A97" w:rsidRPr="00746A97" w14:paraId="28203096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B6CE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39" w:name="l326"/>
            <w:bookmarkEnd w:id="33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3CDB7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0" w:name="l327"/>
            <w:bookmarkEnd w:id="34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гостей организации питания, подача блюд и напитков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BB408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1" w:name="l328"/>
            <w:bookmarkEnd w:id="34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A6BFD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2" w:name="l329"/>
            <w:bookmarkEnd w:id="34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1AD50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3" w:name="l330"/>
            <w:bookmarkEnd w:id="34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6A53D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4" w:name="l331"/>
            <w:bookmarkEnd w:id="34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75F4A229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33FB0442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FDFD8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5" w:name="l332"/>
            <w:bookmarkEnd w:id="34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F3D69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6" w:name="l333"/>
            <w:bookmarkEnd w:id="34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7D5C8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7" w:name="l334"/>
            <w:bookmarkEnd w:id="34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53FE9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8" w:name="l335"/>
            <w:bookmarkEnd w:id="34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5B96C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B3ACD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2747661E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DF226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36CB3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1FC17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4EF2F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CCA32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49" w:name="l336"/>
            <w:bookmarkEnd w:id="34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D22A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0" w:name="l337"/>
            <w:bookmarkEnd w:id="35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92553A1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746A97" w:rsidRPr="00746A97" w14:paraId="4C2BCF9C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063ED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1" w:name="l338"/>
            <w:bookmarkEnd w:id="35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A4826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2" w:name="l339"/>
            <w:bookmarkEnd w:id="35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353" w:name="l340"/>
            <w:bookmarkEnd w:id="35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Бармен</w:t>
            </w:r>
          </w:p>
        </w:tc>
      </w:tr>
    </w:tbl>
    <w:p w14:paraId="47C868DD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746A97" w:rsidRPr="00746A97" w14:paraId="6D234AA9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6BD44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4" w:name="l341"/>
            <w:bookmarkEnd w:id="35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BB9A8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5" w:name="l342"/>
            <w:bookmarkEnd w:id="35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Профессиональное обучение - программы профессиональной подготовки по профессиям рабочих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356" w:name="l343"/>
            <w:bookmarkEnd w:id="35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или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357" w:name="l344"/>
            <w:bookmarkEnd w:id="35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образование - программы подготовки квалифицированных рабочих</w:t>
            </w:r>
          </w:p>
        </w:tc>
      </w:tr>
      <w:tr w:rsidR="00746A97" w:rsidRPr="00746A97" w14:paraId="04BAB07C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F422A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8" w:name="l345"/>
            <w:bookmarkEnd w:id="35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E1C12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59" w:name="l346"/>
            <w:bookmarkEnd w:id="35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менее шести месяцев работы в организациях питания по выполнению вспомогательных работ по обслуживанию гостей организации питания при наличии профессионального обучения</w:t>
            </w:r>
          </w:p>
        </w:tc>
      </w:tr>
      <w:tr w:rsidR="00746A97" w:rsidRPr="00746A97" w14:paraId="1A49CF43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113FF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0" w:name="l347"/>
            <w:bookmarkEnd w:id="36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CED18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1" w:name="l348"/>
            <w:bookmarkEnd w:id="36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медицинской книжки; прохождение обязательных предварительных периодических медицинских осмотров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362" w:name="l349"/>
            <w:bookmarkEnd w:id="36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реализации и хранения вина, ликеро-водочной продукции и пива - возраст не моложе 18 лет</w:t>
            </w:r>
          </w:p>
        </w:tc>
      </w:tr>
      <w:tr w:rsidR="00746A97" w:rsidRPr="00746A97" w14:paraId="586F90CC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A10A4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3" w:name="l350"/>
            <w:bookmarkEnd w:id="36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Другие характеристики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14A7A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4" w:name="l351"/>
            <w:bookmarkEnd w:id="36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B12BC9F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65" w:name="h939"/>
      <w:bookmarkEnd w:id="365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366" w:name="l352"/>
      <w:bookmarkEnd w:id="36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746A97" w:rsidRPr="00746A97" w14:paraId="6FC6177A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DB09C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7" w:name="l353"/>
            <w:bookmarkEnd w:id="36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133EA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8" w:name="l354"/>
            <w:bookmarkEnd w:id="36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58912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69" w:name="l355"/>
            <w:bookmarkEnd w:id="36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370" w:name="l356"/>
      <w:bookmarkEnd w:id="370"/>
      <w:tr w:rsidR="00746A97" w:rsidRPr="00746A97" w14:paraId="19C7EBCD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7FA30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"https://normativ.kontur.ru/document?moduleId=1&amp;documentId=393365" \l "l0"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9CFE4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1" w:name="l357"/>
            <w:bookmarkEnd w:id="37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5131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D2F9D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2" w:name="l358"/>
            <w:bookmarkEnd w:id="37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Официанты</w:t>
            </w:r>
          </w:p>
        </w:tc>
      </w:tr>
      <w:tr w:rsidR="00746A97" w:rsidRPr="00746A97" w14:paraId="547136E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ADD58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E4EBB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3" w:name="l359"/>
            <w:bookmarkEnd w:id="37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5132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339F4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4" w:name="l360"/>
            <w:bookmarkEnd w:id="37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Буфетчики (бармены)</w:t>
            </w:r>
          </w:p>
        </w:tc>
      </w:tr>
      <w:bookmarkStart w:id="375" w:name="l361"/>
      <w:bookmarkEnd w:id="375"/>
      <w:tr w:rsidR="00746A97" w:rsidRPr="00746A97" w14:paraId="4EF50E7F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55631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"https://normativ.kontur.ru/document?moduleId=1&amp;documentId=78829" \l "l4"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ЕТКС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C825C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6" w:name="l362"/>
            <w:bookmarkEnd w:id="37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19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5E1FC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7" w:name="l363"/>
            <w:bookmarkEnd w:id="37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 4-го разряда</w:t>
            </w:r>
          </w:p>
        </w:tc>
      </w:tr>
      <w:tr w:rsidR="00746A97" w:rsidRPr="00746A97" w14:paraId="13455B6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3A00D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3E343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8" w:name="l364"/>
            <w:bookmarkEnd w:id="37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66A14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79" w:name="l365"/>
            <w:bookmarkEnd w:id="37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Бармен 4-го разряда</w:t>
            </w:r>
          </w:p>
        </w:tc>
      </w:tr>
      <w:tr w:rsidR="00746A97" w:rsidRPr="00746A97" w14:paraId="54715F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6D09D5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30F66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0" w:name="l366"/>
            <w:bookmarkEnd w:id="38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4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69F1E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1" w:name="l367"/>
            <w:bookmarkEnd w:id="38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Буфетчик 4-го разряда</w:t>
            </w:r>
          </w:p>
        </w:tc>
      </w:tr>
      <w:bookmarkStart w:id="382" w:name="l368"/>
      <w:bookmarkEnd w:id="382"/>
      <w:tr w:rsidR="00746A97" w:rsidRPr="00746A97" w14:paraId="24596B4B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7974A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"https://normativ.kontur.ru/document?moduleId=1&amp;documentId=122405" \l "l0"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7D83B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3" w:name="l369"/>
            <w:bookmarkEnd w:id="38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11176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33A54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4" w:name="l370"/>
            <w:bookmarkEnd w:id="38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Бармен</w:t>
            </w:r>
          </w:p>
        </w:tc>
      </w:tr>
      <w:tr w:rsidR="00746A97" w:rsidRPr="00746A97" w14:paraId="04DE9F3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75DA7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49CB6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5" w:name="l371"/>
            <w:bookmarkEnd w:id="38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11301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0C607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6" w:name="l372"/>
            <w:bookmarkEnd w:id="38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Буфетчик</w:t>
            </w:r>
          </w:p>
        </w:tc>
      </w:tr>
      <w:tr w:rsidR="00746A97" w:rsidRPr="00746A97" w14:paraId="62F8C6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8EA17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D67EE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7" w:name="l373"/>
            <w:bookmarkEnd w:id="38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16399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CEF77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88" w:name="l374"/>
            <w:bookmarkEnd w:id="38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</w:t>
            </w:r>
          </w:p>
        </w:tc>
      </w:tr>
      <w:bookmarkStart w:id="389" w:name="l375"/>
      <w:bookmarkEnd w:id="389"/>
      <w:tr w:rsidR="00746A97" w:rsidRPr="00746A97" w14:paraId="47C3331B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E246C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"https://normativ.kontur.ru/document?moduleId=1&amp;documentId=286683" \l "l0"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ОКСО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&lt;8&gt;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C1223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0" w:name="l376"/>
            <w:bookmarkEnd w:id="39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5.43.01.01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49A81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1" w:name="l377"/>
            <w:bookmarkEnd w:id="39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Официант, бармен</w:t>
            </w:r>
          </w:p>
        </w:tc>
      </w:tr>
    </w:tbl>
    <w:p w14:paraId="268C733E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392" w:name="h940"/>
      <w:bookmarkEnd w:id="392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3.2.1. Трудовая функция</w:t>
      </w:r>
      <w:bookmarkStart w:id="393" w:name="l378"/>
      <w:bookmarkEnd w:id="39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746A97" w:rsidRPr="00746A97" w14:paraId="194CE9E8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2DE29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4" w:name="l379"/>
            <w:bookmarkEnd w:id="39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5ACF9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5" w:name="l380"/>
            <w:bookmarkEnd w:id="39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Принятие заказов у гостей организации питания на блюда и напитки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DA9CC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6" w:name="l381"/>
            <w:bookmarkEnd w:id="39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BCB4A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7" w:name="l382"/>
            <w:bookmarkEnd w:id="39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B/01.4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6ABC3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8" w:name="l383"/>
            <w:bookmarkEnd w:id="39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C34C2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399" w:name="l384"/>
            <w:bookmarkEnd w:id="39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36B6212E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51861B17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23BF8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0" w:name="l385"/>
            <w:bookmarkEnd w:id="40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773B0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1" w:name="l386"/>
            <w:bookmarkEnd w:id="40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20D3C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2" w:name="l387"/>
            <w:bookmarkEnd w:id="40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69A81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3" w:name="l388"/>
            <w:bookmarkEnd w:id="40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62BE7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30DC7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323FBB39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A301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A41AC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A338A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C03C2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D0587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4" w:name="l389"/>
            <w:bookmarkEnd w:id="40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DEC53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5" w:name="l390"/>
            <w:bookmarkEnd w:id="40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Регистрационный номер 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профессионального стандарта</w:t>
            </w:r>
          </w:p>
        </w:tc>
      </w:tr>
    </w:tbl>
    <w:p w14:paraId="51FE4C0D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43FEE90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B8807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6" w:name="l391"/>
            <w:bookmarkEnd w:id="40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2524B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7" w:name="l392"/>
            <w:bookmarkEnd w:id="40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Прием, оформление и уточнение заказа гостей организации питания</w:t>
            </w:r>
          </w:p>
        </w:tc>
      </w:tr>
      <w:tr w:rsidR="00746A97" w:rsidRPr="00746A97" w14:paraId="352BE17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3FB71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5FFAF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8" w:name="l393"/>
            <w:bookmarkEnd w:id="40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 гостям организации питания по выбору блюд и напитков</w:t>
            </w:r>
          </w:p>
        </w:tc>
      </w:tr>
      <w:tr w:rsidR="00746A97" w:rsidRPr="00746A97" w14:paraId="2310609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75AF9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DABB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09" w:name="l394"/>
            <w:bookmarkEnd w:id="40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Передача заказа гостей организации питания на кухню и в бар организации питания</w:t>
            </w:r>
          </w:p>
        </w:tc>
      </w:tr>
      <w:tr w:rsidR="00746A97" w:rsidRPr="00746A97" w14:paraId="21E0049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558E8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4930B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0" w:name="l395"/>
            <w:bookmarkEnd w:id="41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Досервировка стола в соответствие с заказом гостей организации питания</w:t>
            </w:r>
          </w:p>
        </w:tc>
      </w:tr>
      <w:tr w:rsidR="00746A97" w:rsidRPr="00746A97" w14:paraId="145E73B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1C588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1" w:name="l396"/>
            <w:bookmarkEnd w:id="41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7D778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2" w:name="l397"/>
            <w:bookmarkEnd w:id="41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Подавать меню, карту вин, барную и коктейльную карту в соответствии с ресторанным этикетом обслуживания гостей</w:t>
            </w:r>
          </w:p>
        </w:tc>
      </w:tr>
      <w:tr w:rsidR="00746A97" w:rsidRPr="00746A97" w14:paraId="47E7E7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8B1EB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26DC8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3" w:name="l398"/>
            <w:bookmarkEnd w:id="41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Выяснять пожелания и потребности гостя относительно заказа блюд и напитков</w:t>
            </w:r>
          </w:p>
        </w:tc>
      </w:tr>
      <w:tr w:rsidR="00746A97" w:rsidRPr="00746A97" w14:paraId="264E2F8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A0C21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3061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4" w:name="l399"/>
            <w:bookmarkEnd w:id="41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Давать пояснения гостям по блюдам и напиткам</w:t>
            </w:r>
          </w:p>
        </w:tc>
      </w:tr>
      <w:tr w:rsidR="00746A97" w:rsidRPr="00746A97" w14:paraId="5BEBC07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081E8D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CF75E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5" w:name="l400"/>
            <w:bookmarkEnd w:id="41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консультировать потребителей по выбору напитков, их сочетаемости с блюдами</w:t>
            </w:r>
          </w:p>
        </w:tc>
      </w:tr>
      <w:tr w:rsidR="00746A97" w:rsidRPr="00746A97" w14:paraId="297093E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E42837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BB6DC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6" w:name="l401"/>
            <w:bookmarkEnd w:id="41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автоматизированными программами и мобильными терминалами при приеме заказа на блюда и напитки</w:t>
            </w:r>
          </w:p>
        </w:tc>
      </w:tr>
      <w:tr w:rsidR="00746A97" w:rsidRPr="00746A97" w14:paraId="3649EF3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E7393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8A0E0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7" w:name="l402"/>
            <w:bookmarkEnd w:id="41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Заносить и редактировать данные по заказу в специализированных программах организации питания</w:t>
            </w:r>
          </w:p>
        </w:tc>
      </w:tr>
      <w:tr w:rsidR="00746A97" w:rsidRPr="00746A97" w14:paraId="48B01A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6B4A2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07A77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8" w:name="l403"/>
            <w:bookmarkEnd w:id="41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электронное меню, интерактивный стол в организации питания</w:t>
            </w:r>
          </w:p>
        </w:tc>
      </w:tr>
      <w:tr w:rsidR="00746A97" w:rsidRPr="00746A97" w14:paraId="36A2026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FC639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19" w:name="l404"/>
            <w:bookmarkEnd w:id="41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869F8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0" w:name="l405"/>
            <w:bookmarkEnd w:id="42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7301715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435B3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0F74D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1" w:name="l406"/>
            <w:bookmarkEnd w:id="42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Характеристика блюд и напитков, включенных в меню</w:t>
            </w:r>
          </w:p>
        </w:tc>
      </w:tr>
      <w:tr w:rsidR="00746A97" w:rsidRPr="00746A97" w14:paraId="0472700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965B85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5D181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2" w:name="l407"/>
            <w:bookmarkEnd w:id="42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сочетаемости напитков и блюд</w:t>
            </w:r>
          </w:p>
        </w:tc>
      </w:tr>
      <w:tr w:rsidR="00746A97" w:rsidRPr="00746A97" w14:paraId="3368082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54029E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93BA8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3" w:name="l408"/>
            <w:bookmarkEnd w:id="42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Классификация алкогольных и безалкогольных напитков</w:t>
            </w:r>
          </w:p>
        </w:tc>
      </w:tr>
      <w:tr w:rsidR="00746A97" w:rsidRPr="00746A97" w14:paraId="1D0F1F1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90D15F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11344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4" w:name="l409"/>
            <w:bookmarkEnd w:id="42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Ассортимент алкогольных напитков, рекомендуемых в качестве аперитивов и дижестивов</w:t>
            </w:r>
          </w:p>
        </w:tc>
      </w:tr>
      <w:tr w:rsidR="00746A97" w:rsidRPr="00746A97" w14:paraId="0B907FB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828C85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F9B802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5" w:name="l410"/>
            <w:bookmarkEnd w:id="42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Классификация чая по степени ферментации, методы заваривания чая</w:t>
            </w:r>
          </w:p>
        </w:tc>
      </w:tr>
      <w:tr w:rsidR="00746A97" w:rsidRPr="00746A97" w14:paraId="62D6A7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180224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B03B0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6" w:name="l411"/>
            <w:bookmarkEnd w:id="42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Нечайные чаи: виды, характеристики, отличительные особенности</w:t>
            </w:r>
          </w:p>
        </w:tc>
      </w:tr>
      <w:tr w:rsidR="00746A97" w:rsidRPr="00746A97" w14:paraId="09E8548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F45A0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F9EB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7" w:name="l412"/>
            <w:bookmarkEnd w:id="42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Классификация кофе по видам и степени обжарки</w:t>
            </w:r>
          </w:p>
        </w:tc>
      </w:tr>
      <w:tr w:rsidR="00746A97" w:rsidRPr="00746A97" w14:paraId="148F7B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FEAF0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8D9B6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8" w:name="l413"/>
            <w:bookmarkEnd w:id="42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Сочетаемость чая и кофе с алкогольными напитками и десертами</w:t>
            </w:r>
          </w:p>
        </w:tc>
      </w:tr>
      <w:tr w:rsidR="00746A97" w:rsidRPr="00746A97" w14:paraId="1328C73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F83FF2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E1669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29" w:name="l414"/>
            <w:bookmarkEnd w:id="42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культуры обслуживания, протокола и этикета обслуживания гостей организации питания</w:t>
            </w:r>
          </w:p>
        </w:tc>
      </w:tr>
      <w:tr w:rsidR="00746A97" w:rsidRPr="00746A97" w14:paraId="67CD0B8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E6FF44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FA48F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0" w:name="l415"/>
            <w:bookmarkEnd w:id="43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создания и редактирования заказа в специализированных программах по приему и оформлению заказов</w:t>
            </w:r>
          </w:p>
        </w:tc>
      </w:tr>
      <w:tr w:rsidR="00746A97" w:rsidRPr="00746A97" w14:paraId="4321F2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40534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C7695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1" w:name="l416"/>
            <w:bookmarkEnd w:id="43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и процедура передачи заказа на кухню и в бар</w:t>
            </w:r>
          </w:p>
        </w:tc>
      </w:tr>
      <w:tr w:rsidR="00746A97" w:rsidRPr="00746A97" w14:paraId="7D1BD9F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86D3AA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6F123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2" w:name="l417"/>
            <w:bookmarkEnd w:id="43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способы постановки вопросов при определении потребностей гостей</w:t>
            </w:r>
          </w:p>
        </w:tc>
      </w:tr>
      <w:tr w:rsidR="00746A97" w:rsidRPr="00746A97" w14:paraId="7A15A16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085EC3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C2D94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3" w:name="l418"/>
            <w:bookmarkEnd w:id="43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Техника продаж и презентации блюд и напитков</w:t>
            </w:r>
          </w:p>
        </w:tc>
      </w:tr>
      <w:tr w:rsidR="00746A97" w:rsidRPr="00746A97" w14:paraId="64B3591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ADEB46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BAC8B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4" w:name="l419"/>
            <w:bookmarkEnd w:id="43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393C6425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6DB92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5" w:name="l420"/>
            <w:bookmarkEnd w:id="43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5A37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6" w:name="l421"/>
            <w:bookmarkEnd w:id="43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5CDAB276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37" w:name="h941"/>
      <w:bookmarkEnd w:id="437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3.2.2. Трудовая функция</w:t>
      </w:r>
      <w:bookmarkStart w:id="438" w:name="l422"/>
      <w:bookmarkEnd w:id="438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746A97" w:rsidRPr="00746A97" w14:paraId="747C2075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FD3C9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39" w:name="l423"/>
            <w:bookmarkEnd w:id="43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0A8A5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0" w:name="l424"/>
            <w:bookmarkEnd w:id="44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гостей в зале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6A978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1" w:name="l425"/>
            <w:bookmarkEnd w:id="44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44FBE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2" w:name="l426"/>
            <w:bookmarkEnd w:id="44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B/02.4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80942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3" w:name="l427"/>
            <w:bookmarkEnd w:id="44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C1523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4" w:name="l428"/>
            <w:bookmarkEnd w:id="44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58F61AD8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394B7766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70B17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5" w:name="l429"/>
            <w:bookmarkEnd w:id="44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565DF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6" w:name="l430"/>
            <w:bookmarkEnd w:id="44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5F4D8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7" w:name="l431"/>
            <w:bookmarkEnd w:id="44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2F1A5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8" w:name="l432"/>
            <w:bookmarkEnd w:id="44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12B96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5F5BA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0BEC2557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304F3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5B853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12441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CB915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93355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49" w:name="l433"/>
            <w:bookmarkEnd w:id="44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71D45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0" w:name="l434"/>
            <w:bookmarkEnd w:id="45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D612742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0044E76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2C191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1" w:name="l435"/>
            <w:bookmarkEnd w:id="45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CA986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2" w:name="l436"/>
            <w:bookmarkEnd w:id="45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Получение блюд и напитков с кухни и бара организации питания</w:t>
            </w:r>
          </w:p>
        </w:tc>
      </w:tr>
      <w:tr w:rsidR="00746A97" w:rsidRPr="00746A97" w14:paraId="52EB2FF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6F3C2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63922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3" w:name="l437"/>
            <w:bookmarkEnd w:id="45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Подача блюд и напитков гостям организации питания</w:t>
            </w:r>
          </w:p>
        </w:tc>
      </w:tr>
      <w:tr w:rsidR="00746A97" w:rsidRPr="00746A97" w14:paraId="56BF71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39D223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35F33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4" w:name="l438"/>
            <w:bookmarkEnd w:id="45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Замена использованной посуды, приборов и столового белья</w:t>
            </w:r>
          </w:p>
        </w:tc>
      </w:tr>
      <w:tr w:rsidR="00746A97" w:rsidRPr="00746A97" w14:paraId="0404F38B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72E98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5" w:name="l439"/>
            <w:bookmarkEnd w:id="45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760E0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6" w:name="l440"/>
            <w:bookmarkEnd w:id="45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Проверять качество и соответствие оформления блюд и напитков установленным требованиям внутренних стандартов к качеству и оформлению блюд и напитков</w:t>
            </w:r>
          </w:p>
        </w:tc>
      </w:tr>
      <w:tr w:rsidR="00746A97" w:rsidRPr="00746A97" w14:paraId="670BC19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CFFDC8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BC40B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7" w:name="l441"/>
            <w:bookmarkEnd w:id="45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Досервировывать, пересервировывать стол в соответствии с заказанными блюдами и последовательностью подачи блюд и напитков</w:t>
            </w:r>
          </w:p>
        </w:tc>
      </w:tr>
      <w:tr w:rsidR="00746A97" w:rsidRPr="00746A97" w14:paraId="18B8BB9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0E832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CABCC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8" w:name="l442"/>
            <w:bookmarkEnd w:id="45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Подавать блюда и напитки с подносов, сервировочных тележек и подсобных столиков</w:t>
            </w:r>
          </w:p>
        </w:tc>
      </w:tr>
      <w:tr w:rsidR="00746A97" w:rsidRPr="00746A97" w14:paraId="06CD806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016A8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6041E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59" w:name="l443"/>
            <w:bookmarkEnd w:id="45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Презентовать гостям блюда и напитки при подаче</w:t>
            </w:r>
          </w:p>
        </w:tc>
      </w:tr>
      <w:tr w:rsidR="00746A97" w:rsidRPr="00746A97" w14:paraId="185295F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4C4E54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9D946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0" w:name="l444"/>
            <w:bookmarkEnd w:id="46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операции по подготовке блюда и напитков к презентации в присутствии гостей</w:t>
            </w:r>
          </w:p>
        </w:tc>
      </w:tr>
      <w:tr w:rsidR="00746A97" w:rsidRPr="00746A97" w14:paraId="34FB4B1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3503C8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2F2DC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1" w:name="l445"/>
            <w:bookmarkEnd w:id="46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Порционировать и доводить до готовности блюда в присутствии потребителей</w:t>
            </w:r>
          </w:p>
        </w:tc>
      </w:tr>
      <w:tr w:rsidR="00746A97" w:rsidRPr="00746A97" w14:paraId="18F3FDC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7C5C2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E7A00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2" w:name="l446"/>
            <w:bookmarkEnd w:id="46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Разрешать конфликтные ситуации</w:t>
            </w:r>
          </w:p>
        </w:tc>
      </w:tr>
      <w:tr w:rsidR="00746A97" w:rsidRPr="00746A97" w14:paraId="1501690D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5C443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3" w:name="l447"/>
            <w:bookmarkEnd w:id="46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B2BCC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4" w:name="l448"/>
            <w:bookmarkEnd w:id="46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074EC5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27DF2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A7D2C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5" w:name="l449"/>
            <w:bookmarkEnd w:id="46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очередность подачи блюд и напитков</w:t>
            </w:r>
          </w:p>
        </w:tc>
      </w:tr>
      <w:tr w:rsidR="00746A97" w:rsidRPr="00746A97" w14:paraId="7D9E765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08619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95605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6" w:name="l450"/>
            <w:bookmarkEnd w:id="46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качеству, температуре подачи блюд и напитков</w:t>
            </w:r>
          </w:p>
        </w:tc>
      </w:tr>
      <w:tr w:rsidR="00746A97" w:rsidRPr="00746A97" w14:paraId="3F7FED1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30094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DFF9D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7" w:name="l451"/>
            <w:bookmarkEnd w:id="46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порционирования и подготовки блюд и напитков к презентации в присутствии гостей</w:t>
            </w:r>
          </w:p>
        </w:tc>
      </w:tr>
      <w:tr w:rsidR="00746A97" w:rsidRPr="00746A97" w14:paraId="1B93BE0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B86D1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3DF95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8" w:name="l452"/>
            <w:bookmarkEnd w:id="46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выбора столовой посуды, чайной и кофейной посуды, приборов, ресторанных аксессуаров, инвентаря</w:t>
            </w:r>
          </w:p>
        </w:tc>
      </w:tr>
      <w:tr w:rsidR="00746A97" w:rsidRPr="00746A97" w14:paraId="3355D8C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DEEAFB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D80C2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69" w:name="l453"/>
            <w:bookmarkEnd w:id="46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подачи блюд</w:t>
            </w:r>
          </w:p>
        </w:tc>
      </w:tr>
      <w:tr w:rsidR="00746A97" w:rsidRPr="00746A97" w14:paraId="52371CF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6A2A1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DEF3A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0" w:name="l454"/>
            <w:bookmarkEnd w:id="47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подачи вина</w:t>
            </w:r>
          </w:p>
        </w:tc>
      </w:tr>
      <w:tr w:rsidR="00746A97" w:rsidRPr="00746A97" w14:paraId="1CD1E96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5F503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959DC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1" w:name="l455"/>
            <w:bookmarkEnd w:id="47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подачи пива</w:t>
            </w:r>
          </w:p>
        </w:tc>
      </w:tr>
      <w:tr w:rsidR="00746A97" w:rsidRPr="00746A97" w14:paraId="5F4B7DF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BF3EAA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7E31D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2" w:name="l456"/>
            <w:bookmarkEnd w:id="47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подачи коктейлей</w:t>
            </w:r>
          </w:p>
        </w:tc>
      </w:tr>
      <w:tr w:rsidR="00746A97" w:rsidRPr="00746A97" w14:paraId="20D774A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2B692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6DFED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3" w:name="l457"/>
            <w:bookmarkEnd w:id="47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подачи крепких спиртных напитков</w:t>
            </w:r>
          </w:p>
        </w:tc>
      </w:tr>
      <w:tr w:rsidR="00746A97" w:rsidRPr="00746A97" w14:paraId="384E85D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A3C52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CF146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4" w:name="l458"/>
            <w:bookmarkEnd w:id="47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подачи чая и кофе</w:t>
            </w:r>
          </w:p>
        </w:tc>
      </w:tr>
      <w:tr w:rsidR="00746A97" w:rsidRPr="00746A97" w14:paraId="0CF489D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7715B7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CE3C8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5" w:name="l459"/>
            <w:bookmarkEnd w:id="47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замены использованной столовой посуды и столовых приборов</w:t>
            </w:r>
          </w:p>
        </w:tc>
      </w:tr>
      <w:tr w:rsidR="00746A97" w:rsidRPr="00746A97" w14:paraId="608824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57E60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21535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6" w:name="l460"/>
            <w:bookmarkEnd w:id="47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разрешения конфликтных ситуаций</w:t>
            </w:r>
          </w:p>
        </w:tc>
      </w:tr>
      <w:tr w:rsidR="00746A97" w:rsidRPr="00746A97" w14:paraId="043B3E9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E9429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AC2CB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7" w:name="l461"/>
            <w:bookmarkEnd w:id="47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598AB87D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DE15B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8" w:name="l462"/>
            <w:bookmarkEnd w:id="47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F3803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79" w:name="l463"/>
            <w:bookmarkEnd w:id="47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9D46C93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480" w:name="h942"/>
      <w:bookmarkEnd w:id="480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3.2.3. Трудовая функция</w:t>
      </w:r>
      <w:bookmarkStart w:id="481" w:name="l464"/>
      <w:bookmarkEnd w:id="481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746A97" w:rsidRPr="00746A97" w14:paraId="65D31F8C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56231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2" w:name="l465"/>
            <w:bookmarkEnd w:id="48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48CDB1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3" w:name="l466"/>
            <w:bookmarkEnd w:id="48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гостей в баре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BE8C0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4" w:name="l467"/>
            <w:bookmarkEnd w:id="48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0EADB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5" w:name="l468"/>
            <w:bookmarkEnd w:id="48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B/03.4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2A9EF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6" w:name="l469"/>
            <w:bookmarkEnd w:id="48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215BF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7" w:name="l470"/>
            <w:bookmarkEnd w:id="48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6F6E3CDC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04E11356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21BF8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8" w:name="l471"/>
            <w:bookmarkEnd w:id="48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BE795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89" w:name="l472"/>
            <w:bookmarkEnd w:id="48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41AE7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0" w:name="l473"/>
            <w:bookmarkEnd w:id="49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CFA79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1" w:name="l474"/>
            <w:bookmarkEnd w:id="49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5CE57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DC7E2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3110B1AA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AF8A4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59B7C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C97F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8F125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BF2FC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2" w:name="l475"/>
            <w:bookmarkEnd w:id="49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98E18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3" w:name="l476"/>
            <w:bookmarkEnd w:id="49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87C9462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2E97D58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55545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4" w:name="l477"/>
            <w:bookmarkEnd w:id="49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912DD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5" w:name="l478"/>
            <w:bookmarkEnd w:id="49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Оформление витрины и барной стойки</w:t>
            </w:r>
          </w:p>
        </w:tc>
      </w:tr>
      <w:tr w:rsidR="00746A97" w:rsidRPr="00746A97" w14:paraId="0E0817E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E7D98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9144C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6" w:name="l479"/>
            <w:bookmarkEnd w:id="49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Прием, оформление и уточнение заказа на напитки и барную продукцию организации питания</w:t>
            </w:r>
          </w:p>
        </w:tc>
      </w:tr>
      <w:tr w:rsidR="00746A97" w:rsidRPr="00746A97" w14:paraId="1019A8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89C6B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9862F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7" w:name="l480"/>
            <w:bookmarkEnd w:id="49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Рекомендации гостям бара организации питания по выбору напитков и барной продукции</w:t>
            </w:r>
          </w:p>
        </w:tc>
      </w:tr>
      <w:tr w:rsidR="00746A97" w:rsidRPr="00746A97" w14:paraId="684676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36D78B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BDFAA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8" w:name="l481"/>
            <w:bookmarkEnd w:id="49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Приготовление и подача алкогольных, безалкогольных коктейлей и напитков</w:t>
            </w:r>
          </w:p>
        </w:tc>
      </w:tr>
      <w:tr w:rsidR="00746A97" w:rsidRPr="00746A97" w14:paraId="46917B0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243645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6C94B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499" w:name="l482"/>
            <w:bookmarkEnd w:id="49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Приготовление и подача чая, кофе</w:t>
            </w:r>
          </w:p>
        </w:tc>
      </w:tr>
      <w:tr w:rsidR="00746A97" w:rsidRPr="00746A97" w14:paraId="06B67B8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2AB4B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64524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0" w:name="l483"/>
            <w:bookmarkEnd w:id="50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Составление документации, отчетов посредством специализированных программ</w:t>
            </w:r>
          </w:p>
        </w:tc>
      </w:tr>
      <w:tr w:rsidR="00746A97" w:rsidRPr="00746A97" w14:paraId="2A1782E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AD302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1C05C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1" w:name="l484"/>
            <w:bookmarkEnd w:id="50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Поддержание в чистоте и порядке столов в баре, барной стойки, барного инвентаря, посуды и оборудования</w:t>
            </w:r>
          </w:p>
        </w:tc>
      </w:tr>
      <w:tr w:rsidR="00746A97" w:rsidRPr="00746A97" w14:paraId="78F4E1B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06CF2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2" w:name="l485"/>
            <w:bookmarkEnd w:id="50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46248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3" w:name="l486"/>
            <w:bookmarkEnd w:id="50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Подавать карту вин, барную и коктейльную карту в соответствии с ресторанным этикетом обслуживания гостей</w:t>
            </w:r>
          </w:p>
        </w:tc>
      </w:tr>
      <w:tr w:rsidR="00746A97" w:rsidRPr="00746A97" w14:paraId="05945C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58498B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E3F0A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4" w:name="l487"/>
            <w:bookmarkEnd w:id="50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электронное меню, интерактивный бар</w:t>
            </w:r>
          </w:p>
        </w:tc>
      </w:tr>
      <w:tr w:rsidR="00746A97" w:rsidRPr="00746A97" w14:paraId="51E53AB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9E7A6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CAD8A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5" w:name="l488"/>
            <w:bookmarkEnd w:id="50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Консультировать гостей по выбору напитков и барной продукции</w:t>
            </w:r>
          </w:p>
        </w:tc>
      </w:tr>
      <w:tr w:rsidR="00746A97" w:rsidRPr="00746A97" w14:paraId="4D05A0C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0AF22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F869F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6" w:name="l489"/>
            <w:bookmarkEnd w:id="50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Эксплуатировать оборудование бара</w:t>
            </w:r>
          </w:p>
        </w:tc>
      </w:tr>
      <w:tr w:rsidR="00746A97" w:rsidRPr="00746A97" w14:paraId="2F9E7FD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F6357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6E903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7" w:name="l490"/>
            <w:bookmarkEnd w:id="50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автоматизированными программами и мобильными терминалами при приеме заказа на напитки и барную продукцию</w:t>
            </w:r>
          </w:p>
        </w:tc>
      </w:tr>
      <w:tr w:rsidR="00746A97" w:rsidRPr="00746A97" w14:paraId="54925F0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9B455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5C07D4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8" w:name="l491"/>
            <w:bookmarkEnd w:id="50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Заносить в программы и редактировать данные по заказу в специализированных программах</w:t>
            </w:r>
          </w:p>
        </w:tc>
      </w:tr>
      <w:tr w:rsidR="00746A97" w:rsidRPr="00746A97" w14:paraId="1F313DC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53D09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768DF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09" w:name="l492"/>
            <w:bookmarkEnd w:id="50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Подготавливать барную стойку и барные столики для подачи напитков и барной продукции</w:t>
            </w:r>
          </w:p>
        </w:tc>
      </w:tr>
      <w:tr w:rsidR="00746A97" w:rsidRPr="00746A97" w14:paraId="7B02967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1B0D1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D1645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0" w:name="l493"/>
            <w:bookmarkEnd w:id="51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проверку наличия маркировки алкогольной продукции, а также наличия сопроводительной документации (товарно-транспортные накладные, сертификаты, декларации)</w:t>
            </w:r>
          </w:p>
        </w:tc>
      </w:tr>
      <w:tr w:rsidR="00746A97" w:rsidRPr="00746A97" w14:paraId="1F392D0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D5477E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87C26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1" w:name="l494"/>
            <w:bookmarkEnd w:id="51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Сканировать акцизную марку посредством 2D-сканера и оформлять списание алкогольной продукции</w:t>
            </w:r>
          </w:p>
        </w:tc>
      </w:tr>
      <w:tr w:rsidR="00746A97" w:rsidRPr="00746A97" w14:paraId="458F75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812FF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A193EE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2" w:name="l495"/>
            <w:bookmarkEnd w:id="51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Осуществлять процедуру списания алкогольной продукции при бое, порче, краже в специализированных программах учета</w:t>
            </w:r>
          </w:p>
        </w:tc>
      </w:tr>
      <w:tr w:rsidR="00746A97" w:rsidRPr="00746A97" w14:paraId="36E1C40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957EB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2C2DB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3" w:name="l496"/>
            <w:bookmarkEnd w:id="51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Готовить, оформлять и подавать алкогольные и безалкогольные коктейли</w:t>
            </w:r>
          </w:p>
        </w:tc>
      </w:tr>
      <w:tr w:rsidR="00746A97" w:rsidRPr="00746A97" w14:paraId="681F66B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E29390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7C784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4" w:name="l497"/>
            <w:bookmarkEnd w:id="51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 и подавать свежевыжатые соки</w:t>
            </w:r>
          </w:p>
        </w:tc>
      </w:tr>
      <w:tr w:rsidR="00746A97" w:rsidRPr="00746A97" w14:paraId="04C0332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B3ED9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AEB0C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5" w:name="l498"/>
            <w:bookmarkEnd w:id="51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Готовить, оформлять и подавать чай, кофе</w:t>
            </w:r>
          </w:p>
        </w:tc>
      </w:tr>
      <w:tr w:rsidR="00746A97" w:rsidRPr="00746A97" w14:paraId="7FDABFF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776B5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5E7C7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6" w:name="l499"/>
            <w:bookmarkEnd w:id="51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Подавать вино, пиво, крепкие спиртные напитки</w:t>
            </w:r>
          </w:p>
        </w:tc>
      </w:tr>
      <w:tr w:rsidR="00746A97" w:rsidRPr="00746A97" w14:paraId="41AE1EB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0370F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11DF3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7" w:name="l500"/>
            <w:bookmarkEnd w:id="51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операции по подготовке напитков к презентации в присутствии гостей</w:t>
            </w:r>
          </w:p>
        </w:tc>
      </w:tr>
      <w:tr w:rsidR="00746A97" w:rsidRPr="00746A97" w14:paraId="7FB3A11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DE5B5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628C7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8" w:name="l501"/>
            <w:bookmarkEnd w:id="51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Разрешать конфликтные ситуации</w:t>
            </w:r>
          </w:p>
        </w:tc>
      </w:tr>
      <w:tr w:rsidR="00746A97" w:rsidRPr="00746A97" w14:paraId="5ACF1E9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381D3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C4A3D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19" w:name="l502"/>
            <w:bookmarkEnd w:id="51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инвентаризацию продуктов, сырья, используемых при приготовлении напитков и закусок</w:t>
            </w:r>
          </w:p>
        </w:tc>
      </w:tr>
      <w:tr w:rsidR="00746A97" w:rsidRPr="00746A97" w14:paraId="7788EA6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D46CE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61C32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0" w:name="l503"/>
            <w:bookmarkEnd w:id="52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Комбинировать различные способы приготовления и сочетания основных продуктов с дополнительными ингредиентами для приготовления напитков и закусок</w:t>
            </w:r>
          </w:p>
        </w:tc>
      </w:tr>
      <w:tr w:rsidR="00746A97" w:rsidRPr="00746A97" w14:paraId="1B147FF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A95BB4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3E537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1" w:name="l504"/>
            <w:bookmarkEnd w:id="52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Презентовать напитки с элементами бармен-шоу</w:t>
            </w:r>
          </w:p>
        </w:tc>
      </w:tr>
      <w:tr w:rsidR="00746A97" w:rsidRPr="00746A97" w14:paraId="202580F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7E76C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A0A6A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2" w:name="l505"/>
            <w:bookmarkEnd w:id="52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отчеты в специализированных программах учета о выполненных заказах и реализованной продукции в баре</w:t>
            </w:r>
          </w:p>
        </w:tc>
      </w:tr>
      <w:tr w:rsidR="00746A97" w:rsidRPr="00746A97" w14:paraId="62021E8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9D1AE6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1D102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3" w:name="l506"/>
            <w:bookmarkEnd w:id="52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Ставить задачи сотрудникам, находящимся в подчинении, и контролировать выполнение вспомогательных работ по обслуживанию гостей в баре</w:t>
            </w:r>
          </w:p>
        </w:tc>
      </w:tr>
      <w:tr w:rsidR="00746A97" w:rsidRPr="00746A97" w14:paraId="1726CD3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65A2A3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13300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4" w:name="l507"/>
            <w:bookmarkEnd w:id="52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заявки на продукты, напитки и сырье, используемые при приготовлении напитков и закусок</w:t>
            </w:r>
          </w:p>
        </w:tc>
      </w:tr>
      <w:tr w:rsidR="00746A97" w:rsidRPr="00746A97" w14:paraId="76F85D19" w14:textId="77777777">
        <w:tc>
          <w:tcPr>
            <w:tcW w:w="1250" w:type="pct"/>
            <w:vMerge w:val="restart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9BB22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5" w:name="l508"/>
            <w:bookmarkEnd w:id="52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0EC06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6" w:name="l509"/>
            <w:bookmarkEnd w:id="52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143C6CA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11889E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70676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7" w:name="l510"/>
            <w:bookmarkEnd w:id="52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и техника обслуживания гостей за барной стойкой и столиками бара</w:t>
            </w:r>
          </w:p>
        </w:tc>
      </w:tr>
      <w:tr w:rsidR="00746A97" w:rsidRPr="00746A97" w14:paraId="3F30540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D213B6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EFC39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8" w:name="l511"/>
            <w:bookmarkEnd w:id="52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выбора столовой посуды, чайной и кофейной посуды, приборов, ресторанных аксессуаров, барного оборудования и инвентаря</w:t>
            </w:r>
          </w:p>
        </w:tc>
      </w:tr>
      <w:tr w:rsidR="00746A97" w:rsidRPr="00746A97" w14:paraId="237B1F38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C152D6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7C52A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29" w:name="l512"/>
            <w:bookmarkEnd w:id="52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Классификация алкогольных и безалкогольных напитков</w:t>
            </w:r>
          </w:p>
        </w:tc>
      </w:tr>
      <w:tr w:rsidR="00746A97" w:rsidRPr="00746A97" w14:paraId="52C8B732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5695F5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A743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0" w:name="l513"/>
            <w:bookmarkEnd w:id="53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Ассортимент алкогольных напитков, рекомендуемых в качестве аперитивов и дижестивов</w:t>
            </w:r>
          </w:p>
        </w:tc>
      </w:tr>
      <w:tr w:rsidR="00746A97" w:rsidRPr="00746A97" w14:paraId="719159B1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928DDF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D74C2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1" w:name="l514"/>
            <w:bookmarkEnd w:id="53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Классификация чая по степени ферментации, методы заваривания чая</w:t>
            </w:r>
          </w:p>
        </w:tc>
      </w:tr>
      <w:tr w:rsidR="00746A97" w:rsidRPr="00746A97" w14:paraId="7921F11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02AE03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8CD8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2" w:name="l515"/>
            <w:bookmarkEnd w:id="53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Нечайные чаи: виды, характеристики, отличительные особенности</w:t>
            </w:r>
          </w:p>
        </w:tc>
      </w:tr>
      <w:tr w:rsidR="00746A97" w:rsidRPr="00746A97" w14:paraId="02A81D3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62ABD8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B674B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3" w:name="l516"/>
            <w:bookmarkEnd w:id="53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Классификация кофе по видам и степени обжарки</w:t>
            </w:r>
          </w:p>
        </w:tc>
      </w:tr>
      <w:tr w:rsidR="00746A97" w:rsidRPr="00746A97" w14:paraId="2E5F158D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675C28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B4EFC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4" w:name="l517"/>
            <w:bookmarkEnd w:id="53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Сочетаемость чая и кофе с алкогольными напитками и десертами</w:t>
            </w:r>
          </w:p>
        </w:tc>
      </w:tr>
      <w:tr w:rsidR="00746A97" w:rsidRPr="00746A97" w14:paraId="7626BB9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0CA876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B8872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5" w:name="l518"/>
            <w:bookmarkEnd w:id="53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подачи вина</w:t>
            </w:r>
          </w:p>
        </w:tc>
      </w:tr>
      <w:tr w:rsidR="00746A97" w:rsidRPr="00746A97" w14:paraId="482A0DA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6F84F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1FF5E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6" w:name="l519"/>
            <w:bookmarkEnd w:id="53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подачи пива</w:t>
            </w:r>
          </w:p>
        </w:tc>
      </w:tr>
      <w:tr w:rsidR="00746A97" w:rsidRPr="00746A97" w14:paraId="5E8CAA49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105A1B2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D17BF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7" w:name="l520"/>
            <w:bookmarkEnd w:id="53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приготовления и подачи коктейлей</w:t>
            </w:r>
          </w:p>
        </w:tc>
      </w:tr>
      <w:tr w:rsidR="00746A97" w:rsidRPr="00746A97" w14:paraId="7F1D4FFC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556D955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07679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8" w:name="l521"/>
            <w:bookmarkEnd w:id="53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подачи крепких спиртных напитков</w:t>
            </w:r>
          </w:p>
        </w:tc>
      </w:tr>
      <w:tr w:rsidR="00746A97" w:rsidRPr="00746A97" w14:paraId="1951D2F4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29271B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21DE1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39" w:name="l522"/>
            <w:bookmarkEnd w:id="53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приготовления и подачи чая, кофе</w:t>
            </w:r>
          </w:p>
        </w:tc>
      </w:tr>
      <w:tr w:rsidR="00746A97" w:rsidRPr="00746A97" w14:paraId="71E5620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3168FC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39623B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0" w:name="l523"/>
            <w:bookmarkEnd w:id="54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и правила составления документации по приготовлению коктейлей</w:t>
            </w:r>
          </w:p>
        </w:tc>
      </w:tr>
      <w:tr w:rsidR="00746A97" w:rsidRPr="00746A97" w14:paraId="68CF0E75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07EE56A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7EE97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1" w:name="l524"/>
            <w:bookmarkEnd w:id="54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создания и редактирования заказа в специализированных программах по приему и оформлению заказов</w:t>
            </w:r>
          </w:p>
        </w:tc>
      </w:tr>
      <w:tr w:rsidR="00746A97" w:rsidRPr="00746A97" w14:paraId="06CEE39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6A6AA05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96949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2" w:name="l525"/>
            <w:bookmarkEnd w:id="54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техника замены использованной столовой посуды и столовых приборов</w:t>
            </w:r>
          </w:p>
        </w:tc>
      </w:tr>
      <w:tr w:rsidR="00746A97" w:rsidRPr="00746A97" w14:paraId="3B6D8E83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49FDA19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2D359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3" w:name="l526"/>
            <w:bookmarkEnd w:id="54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Культура потребления алкогольных напитков</w:t>
            </w:r>
          </w:p>
        </w:tc>
      </w:tr>
      <w:tr w:rsidR="00746A97" w:rsidRPr="00746A97" w14:paraId="00EA0BF6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75011B5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81E99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4" w:name="l527"/>
            <w:bookmarkEnd w:id="54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этикета при обслуживании гостей в баре</w:t>
            </w:r>
          </w:p>
        </w:tc>
      </w:tr>
      <w:tr w:rsidR="00746A97" w:rsidRPr="00746A97" w14:paraId="1A3D0B67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2DD99D4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72ABF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5" w:name="l528"/>
            <w:bookmarkEnd w:id="54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безопасной эксплуатации оборудования бара</w:t>
            </w:r>
          </w:p>
        </w:tc>
      </w:tr>
      <w:tr w:rsidR="00746A97" w:rsidRPr="00746A97" w14:paraId="0BFB9F5B" w14:textId="77777777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 w14:paraId="32EB1B4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81BB5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6" w:name="l529"/>
            <w:bookmarkEnd w:id="54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 классификации баров, планировочные решения баров</w:t>
            </w:r>
          </w:p>
        </w:tc>
      </w:tr>
      <w:tr w:rsidR="00746A97" w:rsidRPr="00746A97" w14:paraId="56F39CF0" w14:textId="77777777">
        <w:tc>
          <w:tcPr>
            <w:tcW w:w="1250" w:type="pct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1D132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73B50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7" w:name="l530"/>
            <w:bookmarkEnd w:id="54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ведения учетно-отчетной и кассовой документации бара</w:t>
            </w:r>
          </w:p>
        </w:tc>
      </w:tr>
      <w:tr w:rsidR="00746A97" w:rsidRPr="00746A97" w14:paraId="6974FF7A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D8782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866F9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8" w:name="l531"/>
            <w:bookmarkEnd w:id="54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расхода сырья и полуфабрикатов, используемых при приготовлении напитков и закусок, правила учета и выдачи продуктов</w:t>
            </w:r>
          </w:p>
        </w:tc>
      </w:tr>
      <w:tr w:rsidR="00746A97" w:rsidRPr="00746A97" w14:paraId="5363DB91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79C78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E9836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49" w:name="l532"/>
            <w:bookmarkEnd w:id="54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и сроки хранения продуктов и напитков в баре</w:t>
            </w:r>
          </w:p>
        </w:tc>
      </w:tr>
      <w:tr w:rsidR="00746A97" w:rsidRPr="00746A97" w14:paraId="5DFA6D43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B23E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CCC6F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0" w:name="l533"/>
            <w:bookmarkEnd w:id="55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разрешения конфликтных ситуаций</w:t>
            </w:r>
          </w:p>
        </w:tc>
      </w:tr>
      <w:tr w:rsidR="00746A97" w:rsidRPr="00746A97" w14:paraId="41BA5B19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3E9AA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ECC8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1" w:name="l534"/>
            <w:bookmarkEnd w:id="55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Техника продаж и презентации напитков</w:t>
            </w:r>
          </w:p>
        </w:tc>
      </w:tr>
      <w:tr w:rsidR="00746A97" w:rsidRPr="00746A97" w14:paraId="75B0A706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59D0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A70D2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2" w:name="l535"/>
            <w:bookmarkEnd w:id="55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наставничества и обучения на рабочих местах</w:t>
            </w:r>
          </w:p>
        </w:tc>
      </w:tr>
      <w:tr w:rsidR="00746A97" w:rsidRPr="00746A97" w14:paraId="12A8B4EE" w14:textId="77777777">
        <w:tc>
          <w:tcPr>
            <w:tcW w:w="0" w:type="auto"/>
            <w:vMerge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475D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285DF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3" w:name="l536"/>
            <w:bookmarkEnd w:id="55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53972E87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31C1C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4" w:name="l537"/>
            <w:bookmarkEnd w:id="55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E4261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5" w:name="l538"/>
            <w:bookmarkEnd w:id="55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9E0E4E1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56" w:name="h943"/>
      <w:bookmarkEnd w:id="556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3.2.4. Трудовая функция</w:t>
      </w:r>
      <w:bookmarkStart w:id="557" w:name="l539"/>
      <w:bookmarkEnd w:id="55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746A97" w:rsidRPr="00746A97" w14:paraId="493ED422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B984E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8" w:name="l540"/>
            <w:bookmarkEnd w:id="55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2C3A6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59" w:name="l541"/>
            <w:bookmarkEnd w:id="55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Обслуживание мероприятий в организациях питания и выездных мероприятий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C8786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0" w:name="l542"/>
            <w:bookmarkEnd w:id="56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BECC3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1" w:name="l543"/>
            <w:bookmarkEnd w:id="56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B/04.4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1AE70C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2" w:name="l544"/>
            <w:bookmarkEnd w:id="56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28EDF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3" w:name="l545"/>
            <w:bookmarkEnd w:id="56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0A5CF24C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15DA5E6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C80E3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4" w:name="l546"/>
            <w:bookmarkEnd w:id="56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D5840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5" w:name="l547"/>
            <w:bookmarkEnd w:id="56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7080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6" w:name="l548"/>
            <w:bookmarkEnd w:id="56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3B448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7" w:name="l549"/>
            <w:bookmarkEnd w:id="56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C0453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2CDB0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3176CA57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6543C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E519E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81EB3C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E336A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B567D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8" w:name="l550"/>
            <w:bookmarkEnd w:id="56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15D404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69" w:name="l551"/>
            <w:bookmarkEnd w:id="56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353D4572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5396A6D3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9DF81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0" w:name="l552"/>
            <w:bookmarkEnd w:id="57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433D6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1" w:name="l553"/>
            <w:bookmarkEnd w:id="57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зала и инвентаря для обслуживания мероприятий в организациях питания</w:t>
            </w:r>
          </w:p>
        </w:tc>
      </w:tr>
      <w:tr w:rsidR="00746A97" w:rsidRPr="00746A97" w14:paraId="1375706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8ADEC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90F78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2" w:name="l554"/>
            <w:bookmarkEnd w:id="57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помещения и инвентаря для обслуживания гостей на выездных мероприятиях</w:t>
            </w:r>
          </w:p>
        </w:tc>
      </w:tr>
      <w:tr w:rsidR="00746A97" w:rsidRPr="00746A97" w14:paraId="01AAED5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650DC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CDA11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3" w:name="l555"/>
            <w:bookmarkEnd w:id="57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Сервировка столов с учетом вида мероприятия</w:t>
            </w:r>
          </w:p>
        </w:tc>
      </w:tr>
      <w:tr w:rsidR="00746A97" w:rsidRPr="00746A97" w14:paraId="6B2CD72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5FFC9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6A32D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4" w:name="l556"/>
            <w:bookmarkEnd w:id="57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Подача блюд и напитков гостям на мероприятиях в организациях питания и выездных мероприятиях</w:t>
            </w:r>
          </w:p>
        </w:tc>
      </w:tr>
      <w:tr w:rsidR="00746A97" w:rsidRPr="00746A97" w14:paraId="316BF67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47528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5" w:name="l557"/>
            <w:bookmarkEnd w:id="57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35F10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6" w:name="l558"/>
            <w:bookmarkEnd w:id="57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Встречать, принимать гостей на мероприятиях в организациях питания и выездных мероприятиях</w:t>
            </w:r>
          </w:p>
        </w:tc>
      </w:tr>
      <w:tr w:rsidR="00746A97" w:rsidRPr="00746A97" w14:paraId="3F47CA8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5DB7FD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4F71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7" w:name="l559"/>
            <w:bookmarkEnd w:id="57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Соблюдать время, последовательность и синхронность подачи блюд и напитков при обслуживании гостей мероприятия</w:t>
            </w:r>
          </w:p>
        </w:tc>
      </w:tr>
      <w:tr w:rsidR="00746A97" w:rsidRPr="00746A97" w14:paraId="2EF4AB5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30839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3511B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8" w:name="l560"/>
            <w:bookmarkEnd w:id="57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различные стили обслуживания гостей, соответствующие виду мероприятия</w:t>
            </w:r>
          </w:p>
        </w:tc>
      </w:tr>
      <w:tr w:rsidR="00746A97" w:rsidRPr="00746A97" w14:paraId="05065F0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B5DDBA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BFA41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79" w:name="l561"/>
            <w:bookmarkEnd w:id="57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Выдерживать температуру подачи блюд и напитков при обслуживании гостей на мероприятиях</w:t>
            </w:r>
          </w:p>
        </w:tc>
      </w:tr>
      <w:tr w:rsidR="00746A97" w:rsidRPr="00746A97" w14:paraId="39C08F0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780EC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DC62A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0" w:name="l562"/>
            <w:bookmarkEnd w:id="58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Сервировать, досервировывать, пересервировывать столы в соответствии с заказанными блюдами, напитками и последовательностью их подачи</w:t>
            </w:r>
          </w:p>
        </w:tc>
      </w:tr>
      <w:tr w:rsidR="00746A97" w:rsidRPr="00746A97" w14:paraId="31E382D8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3B155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1" w:name="l563"/>
            <w:bookmarkEnd w:id="58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AFA89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2" w:name="l564"/>
            <w:bookmarkEnd w:id="58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2508797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1F781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4E686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3" w:name="l565"/>
            <w:bookmarkEnd w:id="58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мероприятий в организациях питания и стили их обслуживания</w:t>
            </w:r>
          </w:p>
        </w:tc>
      </w:tr>
      <w:tr w:rsidR="00746A97" w:rsidRPr="00746A97" w14:paraId="4EAE56F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295D2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E718C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4" w:name="l566"/>
            <w:bookmarkEnd w:id="58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и правила обслуживания гостей на мероприятиях</w:t>
            </w:r>
          </w:p>
        </w:tc>
      </w:tr>
      <w:tr w:rsidR="00746A97" w:rsidRPr="00746A97" w14:paraId="795E9C9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4A54C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BA378C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5" w:name="l567"/>
            <w:bookmarkEnd w:id="58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подготовки к проведению мероприятий в организациях питания и на выездном обслуживании</w:t>
            </w:r>
          </w:p>
        </w:tc>
      </w:tr>
      <w:tr w:rsidR="00746A97" w:rsidRPr="00746A97" w14:paraId="0B9F344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A9AB8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25A10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6" w:name="l568"/>
            <w:bookmarkEnd w:id="58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7D33ACF9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A4699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7" w:name="l569"/>
            <w:bookmarkEnd w:id="58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74C19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88" w:name="l570"/>
            <w:bookmarkEnd w:id="58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27FB49C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589" w:name="h944"/>
      <w:bookmarkEnd w:id="589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3.2.5. Трудовая функция</w:t>
      </w:r>
      <w:bookmarkStart w:id="590" w:name="l571"/>
      <w:bookmarkEnd w:id="59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746A97" w:rsidRPr="00746A97" w14:paraId="7B95CA42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408AB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1" w:name="l572"/>
            <w:bookmarkEnd w:id="59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16FB6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2" w:name="l573"/>
            <w:bookmarkEnd w:id="59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расчетов с гостями организации питания за сделанные заказы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B7859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3" w:name="l574"/>
            <w:bookmarkEnd w:id="59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8CF6A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4" w:name="l575"/>
            <w:bookmarkEnd w:id="59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B/05.4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DE533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5" w:name="l576"/>
            <w:bookmarkEnd w:id="59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2BE8F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6" w:name="l577"/>
            <w:bookmarkEnd w:id="59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</w:tbl>
    <w:p w14:paraId="3C7D4774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69E99CD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2B023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7" w:name="l578"/>
            <w:bookmarkEnd w:id="59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FFA52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8" w:name="l579"/>
            <w:bookmarkEnd w:id="59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6EDD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599" w:name="l580"/>
            <w:bookmarkEnd w:id="59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745698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0" w:name="l581"/>
            <w:bookmarkEnd w:id="60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EE270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5B055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5CA78E9C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33F9E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077D3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5BA6C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1B286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CE9725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1" w:name="l582"/>
            <w:bookmarkEnd w:id="60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D3A68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2" w:name="l583"/>
            <w:bookmarkEnd w:id="60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2316D828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28E69AD8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6F361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3" w:name="l584"/>
            <w:bookmarkEnd w:id="60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7A2B9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4" w:name="l585"/>
            <w:bookmarkEnd w:id="60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контрольно-кассового оборудования к началу принятия и оформления платежей</w:t>
            </w:r>
          </w:p>
        </w:tc>
      </w:tr>
      <w:tr w:rsidR="00746A97" w:rsidRPr="00746A97" w14:paraId="64CB64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1CF0E4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63DAB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5" w:name="l586"/>
            <w:bookmarkEnd w:id="60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кассовых операций оплаты по счетам за выполненный заказ</w:t>
            </w:r>
          </w:p>
        </w:tc>
      </w:tr>
      <w:tr w:rsidR="00746A97" w:rsidRPr="00746A97" w14:paraId="16CACF0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E69B6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6" w:name="l587"/>
            <w:bookmarkEnd w:id="60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EE3DE0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7" w:name="l588"/>
            <w:bookmarkEnd w:id="60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контрольно-кассовым оборудованием и программно-аппаратным комплексом для приема к оплате платежных карт (далее - POS терминалами)</w:t>
            </w:r>
          </w:p>
        </w:tc>
      </w:tr>
      <w:tr w:rsidR="00746A97" w:rsidRPr="00746A97" w14:paraId="042C92B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D74F06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373D0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8" w:name="l589"/>
            <w:bookmarkEnd w:id="60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оформление счета для оплаты</w:t>
            </w:r>
          </w:p>
        </w:tc>
      </w:tr>
      <w:tr w:rsidR="00746A97" w:rsidRPr="00746A97" w14:paraId="74CFC71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04CB7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FEB0C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09" w:name="l590"/>
            <w:bookmarkEnd w:id="60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Применять скидки и наценки при проведении расчета в специализированных программах</w:t>
            </w:r>
          </w:p>
        </w:tc>
      </w:tr>
      <w:tr w:rsidR="00746A97" w:rsidRPr="00746A97" w14:paraId="3FC507A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1665B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48467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0" w:name="l591"/>
            <w:bookmarkEnd w:id="61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Предоставлять счет гостям организации питания</w:t>
            </w:r>
          </w:p>
        </w:tc>
      </w:tr>
      <w:tr w:rsidR="00746A97" w:rsidRPr="00746A97" w14:paraId="6FE6C7D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4C4184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E4C1A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1" w:name="l592"/>
            <w:bookmarkEnd w:id="61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Принимать оплату в наличной и безналичной формах</w:t>
            </w:r>
          </w:p>
        </w:tc>
      </w:tr>
      <w:tr w:rsidR="00746A97" w:rsidRPr="00746A97" w14:paraId="7505EC5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38C58C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3742A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2" w:name="l593"/>
            <w:bookmarkEnd w:id="61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Оформлять возврат оформленных платежей</w:t>
            </w:r>
          </w:p>
        </w:tc>
      </w:tr>
      <w:tr w:rsidR="00746A97" w:rsidRPr="00746A97" w14:paraId="31B1053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49C63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45ED6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3" w:name="l594"/>
            <w:bookmarkEnd w:id="61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кассовые отчеты в специализированных программах</w:t>
            </w:r>
          </w:p>
        </w:tc>
      </w:tr>
      <w:tr w:rsidR="00746A97" w:rsidRPr="00746A97" w14:paraId="77909B2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21304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4" w:name="l595"/>
            <w:bookmarkEnd w:id="61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45B07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5" w:name="l596"/>
            <w:bookmarkEnd w:id="61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2AEB10C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19C142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BE345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6" w:name="l597"/>
            <w:bookmarkEnd w:id="61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оформления счетов и расчета по ним с гостями организации питания</w:t>
            </w:r>
          </w:p>
        </w:tc>
      </w:tr>
      <w:tr w:rsidR="00746A97" w:rsidRPr="00746A97" w14:paraId="5876309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F05EF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770E8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7" w:name="l598"/>
            <w:bookmarkEnd w:id="61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эксплуатации контрольно-кассовой техники и POS терминалов</w:t>
            </w:r>
          </w:p>
        </w:tc>
      </w:tr>
      <w:tr w:rsidR="00746A97" w:rsidRPr="00746A97" w14:paraId="0A7FF64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9338E0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DCE66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8" w:name="l599"/>
            <w:bookmarkEnd w:id="61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и порядок расчета гостей при наличной и безналичной формах оплаты</w:t>
            </w:r>
          </w:p>
        </w:tc>
      </w:tr>
      <w:tr w:rsidR="00746A97" w:rsidRPr="00746A97" w14:paraId="43A7B3D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A17DB1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3D886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19" w:name="l600"/>
            <w:bookmarkEnd w:id="61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проведения расчетов при наличии программ лояльности и скидок для гостей организации питания</w:t>
            </w:r>
          </w:p>
        </w:tc>
      </w:tr>
      <w:tr w:rsidR="00746A97" w:rsidRPr="00746A97" w14:paraId="0A0D6D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3AAE45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E06E86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0" w:name="l601"/>
            <w:bookmarkEnd w:id="62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Порядок получения, выдачи и хранения денежных средств</w:t>
            </w:r>
          </w:p>
        </w:tc>
      </w:tr>
      <w:tr w:rsidR="00746A97" w:rsidRPr="00746A97" w14:paraId="17244CB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033D9F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3E753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1" w:name="l602"/>
            <w:bookmarkEnd w:id="62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возврата платежей</w:t>
            </w:r>
          </w:p>
        </w:tc>
      </w:tr>
      <w:tr w:rsidR="00746A97" w:rsidRPr="00746A97" w14:paraId="55157E8B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A02B7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2" w:name="l603"/>
            <w:bookmarkEnd w:id="62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AFB73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3" w:name="l604"/>
            <w:bookmarkEnd w:id="62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4A47D1A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24" w:name="h945"/>
      <w:bookmarkEnd w:id="624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 Обобщенная трудовая функция</w:t>
      </w:r>
      <w:bookmarkStart w:id="625" w:name="l605"/>
      <w:bookmarkEnd w:id="625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74"/>
        <w:gridCol w:w="643"/>
        <w:gridCol w:w="698"/>
        <w:gridCol w:w="1718"/>
        <w:gridCol w:w="372"/>
      </w:tblGrid>
      <w:tr w:rsidR="00746A97" w:rsidRPr="00746A97" w14:paraId="2DCA9AAB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6029C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6" w:name="l606"/>
            <w:bookmarkEnd w:id="62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2FC79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7" w:name="l607"/>
            <w:bookmarkEnd w:id="62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Руководство деятельностью официантов, барменов по обслуживанию гостей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09590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8" w:name="l608"/>
            <w:bookmarkEnd w:id="62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A8512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29" w:name="l609"/>
            <w:bookmarkEnd w:id="62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3E448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0" w:name="l610"/>
            <w:bookmarkEnd w:id="63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D8809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1" w:name="l611"/>
            <w:bookmarkEnd w:id="63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509C5C39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4EDF15A8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8AE93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2" w:name="l612"/>
            <w:bookmarkEnd w:id="63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2111F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3" w:name="l613"/>
            <w:bookmarkEnd w:id="63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BBBCD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4" w:name="l614"/>
            <w:bookmarkEnd w:id="63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47C10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5" w:name="l615"/>
            <w:bookmarkEnd w:id="63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C5B90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75ED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3A9E31B9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4EB1E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0C165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C26B5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BB62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A6D03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6" w:name="l616"/>
            <w:bookmarkEnd w:id="63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A8E27E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7" w:name="l617"/>
            <w:bookmarkEnd w:id="63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1E64778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746A97" w:rsidRPr="00746A97" w14:paraId="3AD3B954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50A87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8" w:name="l618"/>
            <w:bookmarkEnd w:id="63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Возможные наименования должностей, профессий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5B262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39" w:name="l619"/>
            <w:bookmarkEnd w:id="63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Старший официант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640" w:name="l620"/>
            <w:bookmarkEnd w:id="64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Бригадир официантов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641" w:name="l621"/>
            <w:bookmarkEnd w:id="64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Старший бармен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642" w:name="l622"/>
            <w:bookmarkEnd w:id="64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Бригадир барменов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643" w:name="l623"/>
            <w:bookmarkEnd w:id="64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Бар-менеджер</w:t>
            </w:r>
          </w:p>
        </w:tc>
      </w:tr>
    </w:tbl>
    <w:p w14:paraId="67799B76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746A97" w:rsidRPr="00746A97" w14:paraId="3F64339D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4DF6C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4" w:name="l624"/>
            <w:bookmarkEnd w:id="64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01F6C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5" w:name="l625"/>
            <w:bookmarkEnd w:id="64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образование</w:t>
            </w:r>
          </w:p>
        </w:tc>
      </w:tr>
      <w:tr w:rsidR="00746A97" w:rsidRPr="00746A97" w14:paraId="12A209C0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1CDE4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6" w:name="l626"/>
            <w:bookmarkEnd w:id="64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8885E9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7" w:name="l627"/>
            <w:bookmarkEnd w:id="64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менее одного года работы в организациях питания по обслуживанию гостей организации питания, подаче блюд и напитков при наличии среднего профессионального образования (программы подготовки квалифицированных рабочих (служащих)</w:t>
            </w:r>
          </w:p>
        </w:tc>
      </w:tr>
      <w:tr w:rsidR="00746A97" w:rsidRPr="00746A97" w14:paraId="11F6A7F1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5CC00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8" w:name="l628"/>
            <w:bookmarkEnd w:id="64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3F85A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49" w:name="l629"/>
            <w:bookmarkEnd w:id="64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медицинской книжки; прохождение обязательных предварительных и периодических медицинских осмотров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650" w:name="l630"/>
            <w:bookmarkEnd w:id="65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реализации и хранения вина, ликеро-водочной продукции и пива - возраст не моложе 18 лет</w:t>
            </w:r>
          </w:p>
        </w:tc>
      </w:tr>
      <w:tr w:rsidR="00746A97" w:rsidRPr="00746A97" w14:paraId="0D858EDD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95875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1" w:name="l631"/>
            <w:bookmarkEnd w:id="65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75F6B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2" w:name="l632"/>
            <w:bookmarkEnd w:id="65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Рекомендуется дополнительное профессиональное образование - программы повышения квалификации</w:t>
            </w:r>
          </w:p>
        </w:tc>
      </w:tr>
    </w:tbl>
    <w:p w14:paraId="57C66E5A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53" w:name="h946"/>
      <w:bookmarkEnd w:id="653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654" w:name="l633"/>
      <w:bookmarkEnd w:id="65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746A97" w:rsidRPr="00746A97" w14:paraId="063B623E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846A2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5" w:name="l634"/>
            <w:bookmarkEnd w:id="65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E8625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6" w:name="l635"/>
            <w:bookmarkEnd w:id="65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122C5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7" w:name="l636"/>
            <w:bookmarkEnd w:id="65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658" w:name="l637"/>
      <w:bookmarkEnd w:id="658"/>
      <w:tr w:rsidR="00746A97" w:rsidRPr="00746A97" w14:paraId="617ECF2D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34A23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"https://normativ.kontur.ru/document?moduleId=1&amp;documentId=393365" \l "l0"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3EF81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59" w:name="l638"/>
            <w:bookmarkEnd w:id="65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5131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C0260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0" w:name="l639"/>
            <w:bookmarkEnd w:id="66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Официанты</w:t>
            </w:r>
          </w:p>
        </w:tc>
      </w:tr>
      <w:tr w:rsidR="00746A97" w:rsidRPr="00746A97" w14:paraId="547C830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DED0E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00384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1" w:name="l640"/>
            <w:bookmarkEnd w:id="66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5132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7BF54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2" w:name="l641"/>
            <w:bookmarkEnd w:id="66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Буфетчики (бармены)</w:t>
            </w:r>
          </w:p>
        </w:tc>
      </w:tr>
      <w:bookmarkStart w:id="663" w:name="l642"/>
      <w:bookmarkEnd w:id="663"/>
      <w:tr w:rsidR="00746A97" w:rsidRPr="00746A97" w14:paraId="7C32D604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BB50C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"https://normativ.kontur.ru/document?moduleId=1&amp;documentId=78829" \l "l4"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ЕТКС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&lt;9&gt;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17973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4" w:name="l643"/>
            <w:bookmarkEnd w:id="66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20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113BE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5" w:name="l644"/>
            <w:bookmarkEnd w:id="66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 5-го разряда</w:t>
            </w:r>
          </w:p>
        </w:tc>
      </w:tr>
      <w:tr w:rsidR="00746A97" w:rsidRPr="00746A97" w14:paraId="6F624DB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54948E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7E535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6" w:name="l645"/>
            <w:bookmarkEnd w:id="66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4FAB1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7" w:name="l646"/>
            <w:bookmarkEnd w:id="66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Бармен 5-го разряда</w:t>
            </w:r>
          </w:p>
        </w:tc>
      </w:tr>
      <w:tr w:rsidR="00746A97" w:rsidRPr="00746A97" w14:paraId="1A1AA4C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94C5B9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161ADB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8" w:name="l647"/>
            <w:bookmarkEnd w:id="66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§ 5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51BF0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69" w:name="l648"/>
            <w:bookmarkEnd w:id="66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Буфетчик 5-го разряда</w:t>
            </w:r>
          </w:p>
        </w:tc>
      </w:tr>
      <w:bookmarkStart w:id="670" w:name="l649"/>
      <w:bookmarkEnd w:id="670"/>
      <w:tr w:rsidR="00746A97" w:rsidRPr="00746A97" w14:paraId="271303E2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30E88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"https://normativ.kontur.ru/document?moduleId=1&amp;documentId=122405" \l "l0"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54276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1" w:name="l650"/>
            <w:bookmarkEnd w:id="67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11176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7971E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2" w:name="l651"/>
            <w:bookmarkEnd w:id="67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Бармен</w:t>
            </w:r>
          </w:p>
        </w:tc>
      </w:tr>
      <w:tr w:rsidR="00746A97" w:rsidRPr="00746A97" w14:paraId="0246BC6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F88B69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D18F4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3" w:name="l652"/>
            <w:bookmarkEnd w:id="67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11301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7186A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4" w:name="l653"/>
            <w:bookmarkEnd w:id="67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Буфетчик</w:t>
            </w:r>
          </w:p>
        </w:tc>
      </w:tr>
      <w:tr w:rsidR="00746A97" w:rsidRPr="00746A97" w14:paraId="7211768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EB6CD8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F7958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5" w:name="l654"/>
            <w:bookmarkEnd w:id="67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16399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30329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6" w:name="l655"/>
            <w:bookmarkEnd w:id="67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</w:t>
            </w:r>
          </w:p>
        </w:tc>
      </w:tr>
      <w:bookmarkStart w:id="677" w:name="l656"/>
      <w:bookmarkEnd w:id="677"/>
      <w:tr w:rsidR="00746A97" w:rsidRPr="00746A97" w14:paraId="62C5FAA5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2FD620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"https://normativ.kontur.ru/document?moduleId=1&amp;documentId=286683" \l "l0"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ОКСО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A57A2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8" w:name="l657"/>
            <w:bookmarkEnd w:id="67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5.43.01.01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4B45E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79" w:name="l658"/>
            <w:bookmarkEnd w:id="67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Официант, бармен</w:t>
            </w:r>
          </w:p>
        </w:tc>
      </w:tr>
      <w:tr w:rsidR="00746A97" w:rsidRPr="00746A97" w14:paraId="76AD2EF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2D879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B6EF6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0" w:name="l659"/>
            <w:bookmarkEnd w:id="68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5.43.02.01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0A92C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1" w:name="l660"/>
            <w:bookmarkEnd w:id="68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обслуживания в общественном питании</w:t>
            </w:r>
          </w:p>
        </w:tc>
      </w:tr>
    </w:tbl>
    <w:p w14:paraId="6CEF7166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682" w:name="h947"/>
      <w:bookmarkEnd w:id="682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3.3.1. Трудовая функция</w:t>
      </w:r>
      <w:bookmarkStart w:id="683" w:name="l661"/>
      <w:bookmarkEnd w:id="68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746A97" w:rsidRPr="00746A97" w14:paraId="72B06B82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DE54C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4" w:name="l662"/>
            <w:bookmarkEnd w:id="68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66764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5" w:name="l663"/>
            <w:bookmarkEnd w:id="68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Заказ, получение, организация хранения и использования продуктов, сырья, оборудования и инвентаря в зале и баре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D59AC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6" w:name="l664"/>
            <w:bookmarkEnd w:id="68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9EA0B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7" w:name="l665"/>
            <w:bookmarkEnd w:id="68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C/01.5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A88C56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8" w:name="l666"/>
            <w:bookmarkEnd w:id="68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09E55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89" w:name="l667"/>
            <w:bookmarkEnd w:id="68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751954CE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67BB241A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D7695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0" w:name="l668"/>
            <w:bookmarkEnd w:id="69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F0BD8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1" w:name="l669"/>
            <w:bookmarkEnd w:id="69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A3506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2" w:name="l670"/>
            <w:bookmarkEnd w:id="69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50B5B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3" w:name="l671"/>
            <w:bookmarkEnd w:id="69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582B1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78C8C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3C04967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64E0E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1591A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819E4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BA268E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A0497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4" w:name="l672"/>
            <w:bookmarkEnd w:id="69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2EBC9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5" w:name="l673"/>
            <w:bookmarkEnd w:id="69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70E04E7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37846813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DED8A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6" w:name="l674"/>
            <w:bookmarkEnd w:id="69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2A442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7" w:name="l675"/>
            <w:bookmarkEnd w:id="69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инвентаризации бара</w:t>
            </w:r>
          </w:p>
        </w:tc>
      </w:tr>
      <w:tr w:rsidR="00746A97" w:rsidRPr="00746A97" w14:paraId="026ADE6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D9982D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3D0EB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8" w:name="l676"/>
            <w:bookmarkEnd w:id="69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приема, хранения и использования продуктов, сырья, оборудования и инвентаря бара и зала организации питания</w:t>
            </w:r>
          </w:p>
        </w:tc>
      </w:tr>
      <w:tr w:rsidR="00746A97" w:rsidRPr="00746A97" w14:paraId="4777103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8E2A6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BA57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699" w:name="l677"/>
            <w:bookmarkEnd w:id="69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условий хранения и соблюдения норм расхода напитков, барной продукции</w:t>
            </w:r>
          </w:p>
        </w:tc>
      </w:tr>
      <w:tr w:rsidR="00746A97" w:rsidRPr="00746A97" w14:paraId="3B0DE6A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DB59C8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4256E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0" w:name="l678"/>
            <w:bookmarkEnd w:id="70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эксплуатации оборудования и инвентаря</w:t>
            </w:r>
          </w:p>
        </w:tc>
      </w:tr>
      <w:tr w:rsidR="00746A97" w:rsidRPr="00746A97" w14:paraId="3E492172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55F6E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1" w:name="l679"/>
            <w:bookmarkEnd w:id="70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EE914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2" w:name="l680"/>
            <w:bookmarkEnd w:id="70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Формировать отчеты по использованию продуктов, сырья в специализированных программах учета</w:t>
            </w:r>
          </w:p>
        </w:tc>
      </w:tr>
      <w:tr w:rsidR="00746A97" w:rsidRPr="00746A97" w14:paraId="1A5A9CA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694F08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DC23E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3" w:name="l681"/>
            <w:bookmarkEnd w:id="70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Прогнозировать и рассчитывать потребность в заказе продуктов, сырья, инвентаря, необходимых для бесперебойного обслуживания гостей организации питания</w:t>
            </w:r>
          </w:p>
        </w:tc>
      </w:tr>
      <w:tr w:rsidR="00746A97" w:rsidRPr="00746A97" w14:paraId="333A22A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397C9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6D0A8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4" w:name="l682"/>
            <w:bookmarkEnd w:id="70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заявки на продукты, сырье, оборудование и инвентарь для бара и зала организации питания</w:t>
            </w:r>
          </w:p>
        </w:tc>
      </w:tr>
      <w:tr w:rsidR="00746A97" w:rsidRPr="00746A97" w14:paraId="481EE198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4F53C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5" w:name="l683"/>
            <w:bookmarkEnd w:id="70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4ECD1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6" w:name="l684"/>
            <w:bookmarkEnd w:id="70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6793B63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3C14FF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5CF7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7" w:name="l685"/>
            <w:bookmarkEnd w:id="70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Инструменты планирования, организации и контроля деятельности подчиненных</w:t>
            </w:r>
          </w:p>
        </w:tc>
      </w:tr>
      <w:tr w:rsidR="00746A97" w:rsidRPr="00746A97" w14:paraId="4A8BEA7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C1E3C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4BF89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8" w:name="l686"/>
            <w:bookmarkEnd w:id="70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и сроки хранения продуктов и напитков в баре</w:t>
            </w:r>
          </w:p>
        </w:tc>
      </w:tr>
      <w:tr w:rsidR="00746A97" w:rsidRPr="00746A97" w14:paraId="7201D1D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AF4AA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D0881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09" w:name="l687"/>
            <w:bookmarkEnd w:id="70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Условия хранения столовой посуды, столовых приборов</w:t>
            </w:r>
          </w:p>
        </w:tc>
      </w:tr>
      <w:tr w:rsidR="00746A97" w:rsidRPr="00746A97" w14:paraId="5C44A09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ADD009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6DBEF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0" w:name="l688"/>
            <w:bookmarkEnd w:id="71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Нормы расхода сырья и полуфабрикатов, используемых при приготовлении напитков и закусок, правила учета и выдачи продуктов</w:t>
            </w:r>
          </w:p>
        </w:tc>
      </w:tr>
      <w:tr w:rsidR="00746A97" w:rsidRPr="00746A97" w14:paraId="17BB2D0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FD2836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089EA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1" w:name="l689"/>
            <w:bookmarkEnd w:id="71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безопасной эксплуатации оборудования и инвентаря в организации питания</w:t>
            </w:r>
          </w:p>
        </w:tc>
      </w:tr>
      <w:tr w:rsidR="00746A97" w:rsidRPr="00746A97" w14:paraId="6FB6A7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2BB66E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66401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2" w:name="l690"/>
            <w:bookmarkEnd w:id="71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26D8129A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393A6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3" w:name="l691"/>
            <w:bookmarkEnd w:id="71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7814F9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4" w:name="l692"/>
            <w:bookmarkEnd w:id="71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4A4E6C3F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15" w:name="h948"/>
      <w:bookmarkEnd w:id="715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3.3.2. Трудовая функция</w:t>
      </w:r>
      <w:bookmarkStart w:id="716" w:name="l693"/>
      <w:bookmarkEnd w:id="716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746A97" w:rsidRPr="00746A97" w14:paraId="176901BD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9B7F9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7" w:name="l694"/>
            <w:bookmarkEnd w:id="71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7B4B8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8" w:name="l695"/>
            <w:bookmarkEnd w:id="71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работы бригады официантов/барменов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0D5B4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19" w:name="l696"/>
            <w:bookmarkEnd w:id="71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7469F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0" w:name="l697"/>
            <w:bookmarkEnd w:id="72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C/02.5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12367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1" w:name="l698"/>
            <w:bookmarkEnd w:id="72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C1731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2" w:name="l699"/>
            <w:bookmarkEnd w:id="72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327474F8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5D26DFF9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8289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3" w:name="l700"/>
            <w:bookmarkEnd w:id="72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FAAC5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4" w:name="l701"/>
            <w:bookmarkEnd w:id="72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AB2138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5" w:name="l702"/>
            <w:bookmarkEnd w:id="72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A48D1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6" w:name="l703"/>
            <w:bookmarkEnd w:id="72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C5A42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36CB6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090E6EBF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6B497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EE5DA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8BC07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24A5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CA307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7" w:name="l704"/>
            <w:bookmarkEnd w:id="72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B2F92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8" w:name="l705"/>
            <w:bookmarkEnd w:id="72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09BB53BB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2022BD78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87E53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29" w:name="l706"/>
            <w:bookmarkEnd w:id="72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70E58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0" w:name="l707"/>
            <w:bookmarkEnd w:id="73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текущих и оперативных планов работы по обслуживанию гостей в зале организации питания</w:t>
            </w:r>
          </w:p>
        </w:tc>
      </w:tr>
      <w:tr w:rsidR="00746A97" w:rsidRPr="00746A97" w14:paraId="7E7B2CB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FCB725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EF6ED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1" w:name="l708"/>
            <w:bookmarkEnd w:id="73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текущих и оперативных планов работы по обслуживанию гостей в баре организации питания</w:t>
            </w:r>
          </w:p>
        </w:tc>
      </w:tr>
      <w:tr w:rsidR="00746A97" w:rsidRPr="00746A97" w14:paraId="55510BC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66EDB1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D707B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2" w:name="l709"/>
            <w:bookmarkEnd w:id="73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выполнения заданий работниками бригады официантов, барменов</w:t>
            </w:r>
          </w:p>
        </w:tc>
      </w:tr>
      <w:tr w:rsidR="00746A97" w:rsidRPr="00746A97" w14:paraId="4CF94536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3E49A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3" w:name="l710"/>
            <w:bookmarkEnd w:id="73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D775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4" w:name="l711"/>
            <w:bookmarkEnd w:id="73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график работы членов бригады официантов, барменов</w:t>
            </w:r>
          </w:p>
        </w:tc>
      </w:tr>
      <w:tr w:rsidR="00746A97" w:rsidRPr="00746A97" w14:paraId="3BC3CB6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1E1106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3EBC2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5" w:name="l712"/>
            <w:bookmarkEnd w:id="73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вводный и текущий инструктаж членов бригады официантов, барменов</w:t>
            </w:r>
          </w:p>
        </w:tc>
      </w:tr>
      <w:tr w:rsidR="00746A97" w:rsidRPr="00746A97" w14:paraId="26BE3C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15EF59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00F4D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6" w:name="l713"/>
            <w:bookmarkEnd w:id="73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Распределять задания между работниками бригады официантов, барменов</w:t>
            </w:r>
          </w:p>
        </w:tc>
      </w:tr>
      <w:tr w:rsidR="00746A97" w:rsidRPr="00746A97" w14:paraId="32AE44C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B18EED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8F4D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7" w:name="l714"/>
            <w:bookmarkEnd w:id="73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потребность в обучении работников бригады официантов, барменов</w:t>
            </w:r>
          </w:p>
        </w:tc>
      </w:tr>
      <w:tr w:rsidR="00746A97" w:rsidRPr="00746A97" w14:paraId="0B75D1D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90AC6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31E04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8" w:name="l715"/>
            <w:bookmarkEnd w:id="73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мобильные терминалы и специализированные приложения для координации выполнения заданий</w:t>
            </w:r>
          </w:p>
        </w:tc>
      </w:tr>
      <w:tr w:rsidR="00746A97" w:rsidRPr="00746A97" w14:paraId="6359EFE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0115D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EAF3A3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39" w:name="l716"/>
            <w:bookmarkEnd w:id="73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Проводить обучение членов бригады официантов/барменов на рабочем месте</w:t>
            </w:r>
          </w:p>
        </w:tc>
      </w:tr>
      <w:tr w:rsidR="00746A97" w:rsidRPr="00746A97" w14:paraId="4FD974D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56590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7A213A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0" w:name="l717"/>
            <w:bookmarkEnd w:id="74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Управлять конфликтными ситуациями с гостями организации питания</w:t>
            </w:r>
          </w:p>
        </w:tc>
      </w:tr>
      <w:tr w:rsidR="00746A97" w:rsidRPr="00746A97" w14:paraId="15ED5624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34CC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1" w:name="l718"/>
            <w:bookmarkEnd w:id="74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84E90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2" w:name="l719"/>
            <w:bookmarkEnd w:id="74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671E493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0E625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DEA2F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3" w:name="l720"/>
            <w:bookmarkEnd w:id="74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и стили обслуживания гостей в организациях питания</w:t>
            </w:r>
          </w:p>
        </w:tc>
      </w:tr>
      <w:tr w:rsidR="00746A97" w:rsidRPr="00746A97" w14:paraId="046D66C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EB0C3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402F8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4" w:name="l721"/>
            <w:bookmarkEnd w:id="74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Инструменты планирования, организации, стимулирования и контроля деятельности подчиненных</w:t>
            </w:r>
          </w:p>
        </w:tc>
      </w:tr>
      <w:tr w:rsidR="00746A97" w:rsidRPr="00746A97" w14:paraId="376DF21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0CB45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67025F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5" w:name="l722"/>
            <w:bookmarkEnd w:id="74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Теории межличностного и делового общения, общения с гостями, переговоров, конфликтологии малой группы</w:t>
            </w:r>
          </w:p>
        </w:tc>
      </w:tr>
      <w:tr w:rsidR="00746A97" w:rsidRPr="00746A97" w14:paraId="077B6EE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EC2E8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C194E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6" w:name="l723"/>
            <w:bookmarkEnd w:id="74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разрешения конфликтных ситуаций</w:t>
            </w:r>
          </w:p>
        </w:tc>
      </w:tr>
      <w:tr w:rsidR="00746A97" w:rsidRPr="00746A97" w14:paraId="7E9AF9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59E13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20EFC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7" w:name="l724"/>
            <w:bookmarkEnd w:id="74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эксплуатации контрольно-кассовой техники и POS терминалов</w:t>
            </w:r>
          </w:p>
        </w:tc>
      </w:tr>
      <w:tr w:rsidR="00746A97" w:rsidRPr="00746A97" w14:paraId="2927BD2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A5B340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E6B7D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8" w:name="l725"/>
            <w:bookmarkEnd w:id="74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эксплуатации мобильных терминалов и специализированных приложений, программ учета и контроля</w:t>
            </w:r>
          </w:p>
        </w:tc>
      </w:tr>
      <w:tr w:rsidR="00746A97" w:rsidRPr="00746A97" w14:paraId="56337EB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48F3E6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65AD89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49" w:name="l726"/>
            <w:bookmarkEnd w:id="74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0A0D0F33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90B08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0" w:name="l727"/>
            <w:bookmarkEnd w:id="75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9D135E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1" w:name="l728"/>
            <w:bookmarkEnd w:id="75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20CC0D0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52" w:name="h949"/>
      <w:bookmarkEnd w:id="752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3.3.3. Трудовая функция</w:t>
      </w:r>
      <w:bookmarkStart w:id="753" w:name="l729"/>
      <w:bookmarkEnd w:id="75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97"/>
        <w:gridCol w:w="643"/>
        <w:gridCol w:w="887"/>
        <w:gridCol w:w="1718"/>
        <w:gridCol w:w="360"/>
      </w:tblGrid>
      <w:tr w:rsidR="00746A97" w:rsidRPr="00746A97" w14:paraId="1F14AFD7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E4DC8A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4" w:name="l730"/>
            <w:bookmarkEnd w:id="75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9166C8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5" w:name="l731"/>
            <w:bookmarkEnd w:id="75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работы подчиненных и подготовка отчетности о работе бригады официантов/барменов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4E5F0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6" w:name="l732"/>
            <w:bookmarkEnd w:id="75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A1075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7" w:name="l733"/>
            <w:bookmarkEnd w:id="75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C/03.5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A315B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8" w:name="l734"/>
            <w:bookmarkEnd w:id="75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85763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59" w:name="l735"/>
            <w:bookmarkEnd w:id="75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</w:tr>
    </w:tbl>
    <w:p w14:paraId="77AA83C0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731C693A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8D42E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0" w:name="l736"/>
            <w:bookmarkEnd w:id="76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4B7B6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1" w:name="l737"/>
            <w:bookmarkEnd w:id="76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C99A6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2" w:name="l738"/>
            <w:bookmarkEnd w:id="76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340FB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3" w:name="l739"/>
            <w:bookmarkEnd w:id="76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4AE9B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4F416D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63667B42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FDC85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FB653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67680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60F3F2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F63D6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4" w:name="l740"/>
            <w:bookmarkEnd w:id="76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9EF69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5" w:name="l741"/>
            <w:bookmarkEnd w:id="76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6D93779A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7E47809E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604CF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6" w:name="l742"/>
            <w:bookmarkEnd w:id="76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75DA6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7" w:name="l743"/>
            <w:bookmarkEnd w:id="76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качества обслуживания гостей организации питания</w:t>
            </w:r>
          </w:p>
        </w:tc>
      </w:tr>
      <w:tr w:rsidR="00746A97" w:rsidRPr="00746A97" w14:paraId="0897B5F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81E354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9ED886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8" w:name="l744"/>
            <w:bookmarkEnd w:id="76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мероприятий по повышению качества обслуживания и эффективности работы подчиненных</w:t>
            </w:r>
          </w:p>
        </w:tc>
      </w:tr>
      <w:tr w:rsidR="00746A97" w:rsidRPr="00746A97" w14:paraId="3F16335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3F2B60B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E2A7D4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69" w:name="l745"/>
            <w:bookmarkEnd w:id="76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Формирование отчетов о результатах выполнения текущих и оперативных планов за отчетный период</w:t>
            </w:r>
          </w:p>
        </w:tc>
      </w:tr>
      <w:tr w:rsidR="00746A97" w:rsidRPr="00746A97" w14:paraId="371FBAF0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BB686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0" w:name="l746"/>
            <w:bookmarkEnd w:id="77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A0A67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1" w:name="l747"/>
            <w:bookmarkEnd w:id="77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входной, текущий и итоговый контроль работы по обслуживанию гостей организации питания</w:t>
            </w:r>
          </w:p>
        </w:tc>
      </w:tr>
      <w:tr w:rsidR="00746A97" w:rsidRPr="00746A97" w14:paraId="32B61EC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53658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69B0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2" w:name="l748"/>
            <w:bookmarkEnd w:id="77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компьютером с применением специализированного программного обеспечения</w:t>
            </w:r>
          </w:p>
        </w:tc>
      </w:tr>
      <w:tr w:rsidR="00746A97" w:rsidRPr="00746A97" w14:paraId="5D38666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FC6F96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F5BBB9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3" w:name="l749"/>
            <w:bookmarkEnd w:id="77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мобильные терминалы и специализированные приложения для контроля выполнения заданий</w:t>
            </w:r>
          </w:p>
        </w:tc>
      </w:tr>
      <w:tr w:rsidR="00746A97" w:rsidRPr="00746A97" w14:paraId="1F7293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7BD290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DBC07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4" w:name="l750"/>
            <w:bookmarkEnd w:id="77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отклонения от плана в работе и определять причины их возникновения</w:t>
            </w:r>
          </w:p>
        </w:tc>
      </w:tr>
      <w:tr w:rsidR="00746A97" w:rsidRPr="00746A97" w14:paraId="361EF3D5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8432C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5" w:name="l751"/>
            <w:bookmarkEnd w:id="77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F9D06E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6" w:name="l752"/>
            <w:bookmarkEnd w:id="77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79CA7BA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C7D0E6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9DEE4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7" w:name="l753"/>
            <w:bookmarkEnd w:id="77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контроля посредством специализированного программного обеспечения</w:t>
            </w:r>
          </w:p>
        </w:tc>
      </w:tr>
      <w:tr w:rsidR="00746A97" w:rsidRPr="00746A97" w14:paraId="0BC1D902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7F74E9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8E363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8" w:name="l754"/>
            <w:bookmarkEnd w:id="77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управления персоналом</w:t>
            </w:r>
          </w:p>
        </w:tc>
      </w:tr>
      <w:tr w:rsidR="00746A97" w:rsidRPr="00746A97" w14:paraId="6B9D932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6AEE81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0A5CF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79" w:name="l755"/>
            <w:bookmarkEnd w:id="77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Технологии управления изменениями в организации</w:t>
            </w:r>
          </w:p>
        </w:tc>
      </w:tr>
      <w:tr w:rsidR="00746A97" w:rsidRPr="00746A97" w14:paraId="73CB6291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22F8B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AC4B2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0" w:name="l756"/>
            <w:bookmarkEnd w:id="78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2C6BCF0D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C91413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1" w:name="l757"/>
            <w:bookmarkEnd w:id="78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80EF5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2" w:name="l758"/>
            <w:bookmarkEnd w:id="78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3EF300C3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783" w:name="h950"/>
      <w:bookmarkEnd w:id="783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 Обобщенная трудовая функция</w:t>
      </w:r>
      <w:bookmarkStart w:id="784" w:name="l759"/>
      <w:bookmarkEnd w:id="784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4174"/>
        <w:gridCol w:w="643"/>
        <w:gridCol w:w="698"/>
        <w:gridCol w:w="1718"/>
        <w:gridCol w:w="372"/>
      </w:tblGrid>
      <w:tr w:rsidR="00746A97" w:rsidRPr="00746A97" w14:paraId="0B720F13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7106E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5" w:name="l760"/>
            <w:bookmarkEnd w:id="78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23233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6" w:name="l761"/>
            <w:bookmarkEnd w:id="78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процессов обслуживания гостей организации питания блюдами и напитками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09BCA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7" w:name="l762"/>
            <w:bookmarkEnd w:id="78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97592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8" w:name="l763"/>
            <w:bookmarkEnd w:id="78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447BD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89" w:name="l764"/>
            <w:bookmarkEnd w:id="78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84F0B5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0" w:name="l765"/>
            <w:bookmarkEnd w:id="79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31B90E11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36723409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35D649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1" w:name="l766"/>
            <w:bookmarkEnd w:id="79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обобщенной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E7BF9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2" w:name="l767"/>
            <w:bookmarkEnd w:id="79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AE683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3" w:name="l768"/>
            <w:bookmarkEnd w:id="79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E1B83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4" w:name="l769"/>
            <w:bookmarkEnd w:id="79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64D77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AAE72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3A01534E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642FC9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E0CCA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516F09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C17A75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7C9FE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5" w:name="l770"/>
            <w:bookmarkEnd w:id="79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10650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6" w:name="l771"/>
            <w:bookmarkEnd w:id="79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Регистрационный номер 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профессионального стандарта</w:t>
            </w:r>
          </w:p>
        </w:tc>
      </w:tr>
    </w:tbl>
    <w:p w14:paraId="5FE597EC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746A97" w:rsidRPr="00746A97" w14:paraId="74B64525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02289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7" w:name="l772"/>
            <w:bookmarkEnd w:id="79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Возможные наименования должностей, профессий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DC7D0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798" w:name="l773"/>
            <w:bookmarkEnd w:id="79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Администратор зала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799" w:name="l774"/>
            <w:bookmarkEnd w:id="79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Метрдотель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800" w:name="l775"/>
            <w:bookmarkEnd w:id="80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Менеджер зала</w:t>
            </w:r>
          </w:p>
        </w:tc>
      </w:tr>
    </w:tbl>
    <w:p w14:paraId="0F878C16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8"/>
        <w:gridCol w:w="6631"/>
      </w:tblGrid>
      <w:tr w:rsidR="00746A97" w:rsidRPr="00746A97" w14:paraId="71DEC9CA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15F45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1" w:name="l776"/>
            <w:bookmarkEnd w:id="80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образованию и обучению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4BB15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2" w:name="l777"/>
            <w:bookmarkEnd w:id="80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Среднее профессиональное образование - программы подготовки специалистов среднего звена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803" w:name="l778"/>
            <w:bookmarkEnd w:id="80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или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804" w:name="l779"/>
            <w:bookmarkEnd w:id="80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Высшее образование - бакалавриат</w:t>
            </w:r>
          </w:p>
        </w:tc>
      </w:tr>
      <w:tr w:rsidR="00746A97" w:rsidRPr="00746A97" w14:paraId="0CF3080A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F0484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5" w:name="l780"/>
            <w:bookmarkEnd w:id="80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к опыту практической работы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F11122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6" w:name="l781"/>
            <w:bookmarkEnd w:id="80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 менее одного года работы в организациях питания по руководству деятельностью бригады официантов, барменов по обслуживанию гостей организации питания при наличии среднего профессионального образования</w:t>
            </w:r>
          </w:p>
        </w:tc>
      </w:tr>
      <w:tr w:rsidR="00746A97" w:rsidRPr="00746A97" w14:paraId="78290FC5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882A3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7" w:name="l782"/>
            <w:bookmarkEnd w:id="80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Особые условия допуска к работе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CC978B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08" w:name="l783"/>
            <w:bookmarkEnd w:id="80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Наличие медицинской книжки; прохождение обязательных предварительных и периодических медицинских осмотров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bookmarkStart w:id="809" w:name="l784"/>
            <w:bookmarkEnd w:id="80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Для реализации и хранения вина, ликеро-водочной продукции и пива - возраст не моложе 18 лет</w:t>
            </w:r>
          </w:p>
        </w:tc>
      </w:tr>
      <w:tr w:rsidR="00746A97" w:rsidRPr="00746A97" w14:paraId="330428C5" w14:textId="77777777">
        <w:tc>
          <w:tcPr>
            <w:tcW w:w="1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4EEC1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0" w:name="l785"/>
            <w:bookmarkEnd w:id="81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5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C4A53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1" w:name="l786"/>
            <w:bookmarkEnd w:id="81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Рекомендуется дополнительное профессиональное образование - программы повышения квалификации</w:t>
            </w:r>
          </w:p>
        </w:tc>
      </w:tr>
    </w:tbl>
    <w:p w14:paraId="419CE0F6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812" w:name="h951"/>
      <w:bookmarkEnd w:id="812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Дополнительные характеристики</w:t>
      </w:r>
      <w:bookmarkStart w:id="813" w:name="l787"/>
      <w:bookmarkEnd w:id="81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1"/>
        <w:gridCol w:w="1401"/>
        <w:gridCol w:w="5977"/>
      </w:tblGrid>
      <w:tr w:rsidR="00746A97" w:rsidRPr="00746A97" w14:paraId="797FB8DE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A6F1D9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4" w:name="l788"/>
            <w:bookmarkEnd w:id="81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документа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CE72E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5" w:name="l789"/>
            <w:bookmarkEnd w:id="81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1C0F3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6" w:name="l790"/>
            <w:bookmarkEnd w:id="81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базовой группы, должности (профессии) или специальности</w:t>
            </w:r>
          </w:p>
        </w:tc>
      </w:tr>
      <w:bookmarkStart w:id="817" w:name="l791"/>
      <w:bookmarkEnd w:id="817"/>
      <w:tr w:rsidR="00746A97" w:rsidRPr="00746A97" w14:paraId="70EADA37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E4165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"https://normativ.kontur.ru/document?moduleId=1&amp;documentId=393365" \l "l0"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ОКЗ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039941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8" w:name="l792"/>
            <w:bookmarkEnd w:id="81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1412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F4298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19" w:name="l793"/>
            <w:bookmarkEnd w:id="81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Руководители ресторанов (вагонов-ресторанов)</w:t>
            </w:r>
          </w:p>
        </w:tc>
      </w:tr>
      <w:tr w:rsidR="00746A97" w:rsidRPr="00746A97" w14:paraId="553CECD9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C2619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0" w:name="l794"/>
            <w:bookmarkEnd w:id="82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ЕКС &lt;10&gt;</w:t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2605F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1" w:name="l795"/>
            <w:bookmarkEnd w:id="82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5BFAC2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2" w:name="l796"/>
            <w:bookmarkEnd w:id="82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Администратор</w:t>
            </w:r>
          </w:p>
        </w:tc>
      </w:tr>
      <w:bookmarkStart w:id="823" w:name="l797"/>
      <w:bookmarkEnd w:id="823"/>
      <w:tr w:rsidR="00746A97" w:rsidRPr="00746A97" w14:paraId="57100D91" w14:textId="77777777">
        <w:tc>
          <w:tcPr>
            <w:tcW w:w="10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572B2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"https://normativ.kontur.ru/document?moduleId=1&amp;documentId=122405" \l "l0"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ОКПДТР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1F6DB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4" w:name="l798"/>
            <w:bookmarkEnd w:id="82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24107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C079D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5" w:name="l799"/>
            <w:bookmarkEnd w:id="82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Метрдотель (администратор торгового зала)</w:t>
            </w:r>
          </w:p>
        </w:tc>
      </w:tr>
      <w:bookmarkStart w:id="826" w:name="l800"/>
      <w:bookmarkEnd w:id="826"/>
      <w:tr w:rsidR="00746A97" w:rsidRPr="00746A97" w14:paraId="06C90C9A" w14:textId="77777777">
        <w:tc>
          <w:tcPr>
            <w:tcW w:w="10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E55E4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begin"/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instrText>HYPERLINK "https://normativ.kontur.ru/document?moduleId=1&amp;documentId=286683" \l "l0" \t "_blank"</w:instrTex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separate"/>
            </w:r>
            <w:r w:rsidRPr="00746A97">
              <w:rPr>
                <w:rFonts w:ascii="Times New Roman" w:eastAsia="Times New Roman" w:hAnsi="Times New Roman" w:cs="Times New Roman"/>
                <w:color w:val="228007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ОКСО</w:t>
            </w: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fldChar w:fldCharType="end"/>
            </w: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35F75A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7" w:name="l801"/>
            <w:bookmarkEnd w:id="82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5.43.02.01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31850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8" w:name="l802"/>
            <w:bookmarkEnd w:id="82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обслуживания в общественном питании</w:t>
            </w:r>
          </w:p>
        </w:tc>
      </w:tr>
      <w:tr w:rsidR="00746A97" w:rsidRPr="00746A97" w14:paraId="4B681DE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9F5261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C441A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29" w:name="l803"/>
            <w:bookmarkEnd w:id="82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5.43.03.03</w:t>
            </w:r>
          </w:p>
        </w:tc>
        <w:tc>
          <w:tcPr>
            <w:tcW w:w="3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1687E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0" w:name="l804"/>
            <w:bookmarkEnd w:id="83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Гостиничное дело</w:t>
            </w:r>
          </w:p>
        </w:tc>
      </w:tr>
    </w:tbl>
    <w:p w14:paraId="74500C38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831" w:name="h952"/>
      <w:bookmarkEnd w:id="831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lastRenderedPageBreak/>
        <w:t>3.4.1. Трудовая функция</w:t>
      </w:r>
      <w:bookmarkStart w:id="832" w:name="l805"/>
      <w:bookmarkEnd w:id="83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746A97" w:rsidRPr="00746A97" w14:paraId="331957DE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DF1B05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3" w:name="l806"/>
            <w:bookmarkEnd w:id="83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07A88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4" w:name="l807"/>
            <w:bookmarkEnd w:id="83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процессов обслуживания гостей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D99E4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5" w:name="l808"/>
            <w:bookmarkEnd w:id="83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9A1C9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6" w:name="l809"/>
            <w:bookmarkEnd w:id="83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D/01.6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472D3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7" w:name="l810"/>
            <w:bookmarkEnd w:id="83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9F3DF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8" w:name="l811"/>
            <w:bookmarkEnd w:id="83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6E4CB464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779B8EC6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B14AE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39" w:name="l812"/>
            <w:bookmarkEnd w:id="83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F92589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0" w:name="l813"/>
            <w:bookmarkEnd w:id="84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5DF4F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1" w:name="l814"/>
            <w:bookmarkEnd w:id="84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B8CA77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2" w:name="l815"/>
            <w:bookmarkEnd w:id="84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00547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B659B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66241BD0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C139F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D9924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CD3D3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DB2C3F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13F31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3" w:name="l816"/>
            <w:bookmarkEnd w:id="84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E6224A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4" w:name="l817"/>
            <w:bookmarkEnd w:id="84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24BE6E9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031F3BB3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4E6452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5" w:name="l818"/>
            <w:bookmarkEnd w:id="84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F787B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6" w:name="l819"/>
            <w:bookmarkEnd w:id="84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Планирование потребностей организации питания в трудовых и материальных ресурсах для обслуживания гостей в зале и баре организации питания</w:t>
            </w:r>
          </w:p>
        </w:tc>
      </w:tr>
      <w:tr w:rsidR="00746A97" w:rsidRPr="00746A97" w14:paraId="4056F3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41F3E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D37CA4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7" w:name="l820"/>
            <w:bookmarkEnd w:id="84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планов работ службы обслуживания организации питания по отдельным видам процессов</w:t>
            </w:r>
          </w:p>
        </w:tc>
      </w:tr>
      <w:tr w:rsidR="00746A97" w:rsidRPr="00746A97" w14:paraId="0D85AAA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2C6B32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D3F5B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8" w:name="l821"/>
            <w:bookmarkEnd w:id="84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организационной диагностики, проектирования и регламентации процессов обслуживания гостей организаций питания</w:t>
            </w:r>
          </w:p>
        </w:tc>
      </w:tr>
      <w:tr w:rsidR="00746A97" w:rsidRPr="00746A97" w14:paraId="31C798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BF054E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DF52CE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49" w:name="l822"/>
            <w:bookmarkEnd w:id="84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предложений по ценообразованию, ассортиментной политике организации питания</w:t>
            </w:r>
          </w:p>
        </w:tc>
      </w:tr>
      <w:tr w:rsidR="00746A97" w:rsidRPr="00746A97" w14:paraId="2AFF1C4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127661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F83B68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0" w:name="l823"/>
            <w:bookmarkEnd w:id="85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мероприятий по стимулированию продаж блюд и напитков</w:t>
            </w:r>
          </w:p>
        </w:tc>
      </w:tr>
      <w:tr w:rsidR="00746A97" w:rsidRPr="00746A97" w14:paraId="4B4B856A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7ECE71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1" w:name="l824"/>
            <w:bookmarkEnd w:id="85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69937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2" w:name="l825"/>
            <w:bookmarkEnd w:id="85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расчеты потребности в работниках зала и бара организации питания и материальных затрат на оплату их труда</w:t>
            </w:r>
          </w:p>
        </w:tc>
      </w:tr>
      <w:tr w:rsidR="00746A97" w:rsidRPr="00746A97" w14:paraId="13F8B12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4A021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3FB46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3" w:name="l826"/>
            <w:bookmarkEnd w:id="85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планы работ службы обслуживания организации питания по основным направлениям деятельности</w:t>
            </w:r>
          </w:p>
        </w:tc>
      </w:tr>
      <w:tr w:rsidR="00746A97" w:rsidRPr="00746A97" w14:paraId="124A787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B107E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089D20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4" w:name="l827"/>
            <w:bookmarkEnd w:id="85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опросы гостей о качестве блюд, напитков и качестве обслуживания</w:t>
            </w:r>
          </w:p>
        </w:tc>
      </w:tr>
      <w:tr w:rsidR="00746A97" w:rsidRPr="00746A97" w14:paraId="47629BB9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DFB0EC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3726A3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5" w:name="l828"/>
            <w:bookmarkEnd w:id="85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изменение потребительских предпочтений в отношении блюд, напитков, технологий обслуживания</w:t>
            </w:r>
          </w:p>
        </w:tc>
      </w:tr>
      <w:tr w:rsidR="00746A97" w:rsidRPr="00746A97" w14:paraId="7365A69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CFCE1D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C70186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6" w:name="l829"/>
            <w:bookmarkEnd w:id="85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Рассчитывать бюджет расходов на совершенствование процесса обслуживания гостей</w:t>
            </w:r>
          </w:p>
        </w:tc>
      </w:tr>
      <w:tr w:rsidR="00746A97" w:rsidRPr="00746A97" w14:paraId="6CFEF50B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DB6156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5EE83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7" w:name="l830"/>
            <w:bookmarkEnd w:id="85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Составлять прогноз реализации блюд, напитков в организации питания</w:t>
            </w:r>
          </w:p>
        </w:tc>
      </w:tr>
      <w:tr w:rsidR="00746A97" w:rsidRPr="00746A97" w14:paraId="4CE16D69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C0BA56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8" w:name="l831"/>
            <w:bookmarkEnd w:id="85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D5246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59" w:name="l832"/>
            <w:bookmarkEnd w:id="85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67A3C4D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F2F3C9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23573A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0" w:name="l833"/>
            <w:bookmarkEnd w:id="86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Факторы, влияющие на процессы обслуживания гостей организаций питания</w:t>
            </w:r>
          </w:p>
        </w:tc>
      </w:tr>
      <w:tr w:rsidR="00746A97" w:rsidRPr="00746A97" w14:paraId="26871547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0C30B6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9A2B9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1" w:name="l834"/>
            <w:bookmarkEnd w:id="86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технологии обслуживания в организациях питания</w:t>
            </w:r>
          </w:p>
        </w:tc>
      </w:tr>
      <w:tr w:rsidR="00746A97" w:rsidRPr="00746A97" w14:paraId="6603501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747FAF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F73BC1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2" w:name="l835"/>
            <w:bookmarkEnd w:id="86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Методы расчетов расходов на проведение мероприятий по стимулированию продаж</w:t>
            </w:r>
          </w:p>
        </w:tc>
      </w:tr>
      <w:tr w:rsidR="00746A97" w:rsidRPr="00746A97" w14:paraId="0796E18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825444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80B5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3" w:name="l836"/>
            <w:bookmarkEnd w:id="86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Экономика, менеджмент и маркетинг, делопроизводство, подготовка отчетности организаций питания</w:t>
            </w:r>
          </w:p>
        </w:tc>
      </w:tr>
      <w:tr w:rsidR="00746A97" w:rsidRPr="00746A97" w14:paraId="73D5708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2565C8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29274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4" w:name="l837"/>
            <w:bookmarkEnd w:id="86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Теории межличностного и делового общения, переговоров, конфликтологии, публичных выступлений</w:t>
            </w:r>
          </w:p>
        </w:tc>
      </w:tr>
      <w:tr w:rsidR="00746A97" w:rsidRPr="00746A97" w14:paraId="31F2B37D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E4B477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02228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5" w:name="l838"/>
            <w:bookmarkEnd w:id="86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Специализированное программное обеспечение и технологии, используемые в процессе обслуживания в организации питания</w:t>
            </w:r>
          </w:p>
        </w:tc>
      </w:tr>
      <w:tr w:rsidR="00746A97" w:rsidRPr="00746A97" w14:paraId="42496AE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DC893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88F5C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6" w:name="l839"/>
            <w:bookmarkEnd w:id="86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18613A05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596B55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7" w:name="l840"/>
            <w:bookmarkEnd w:id="86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B7EF3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68" w:name="l841"/>
            <w:bookmarkEnd w:id="86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4FBA343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869" w:name="h953"/>
      <w:bookmarkEnd w:id="869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3.4.2. Трудовая функция</w:t>
      </w:r>
      <w:bookmarkStart w:id="870" w:name="l842"/>
      <w:bookmarkEnd w:id="870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746A97" w:rsidRPr="00746A97" w14:paraId="31B8328B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4B32C3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1" w:name="l843"/>
            <w:bookmarkEnd w:id="87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8B3080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2" w:name="l844"/>
            <w:bookmarkEnd w:id="87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Организация и координация процессов обслуживания гостей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47BF2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3" w:name="l845"/>
            <w:bookmarkEnd w:id="87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67DD18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4" w:name="l846"/>
            <w:bookmarkEnd w:id="87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D/02.6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3DBFA0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5" w:name="l847"/>
            <w:bookmarkEnd w:id="87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133A8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6" w:name="l848"/>
            <w:bookmarkEnd w:id="87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0277C382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6A66D3F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9410D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7" w:name="l849"/>
            <w:bookmarkEnd w:id="87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57E8C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8" w:name="l850"/>
            <w:bookmarkEnd w:id="87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8AA3E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79" w:name="l851"/>
            <w:bookmarkEnd w:id="87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2BF1E9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0" w:name="l852"/>
            <w:bookmarkEnd w:id="88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906B91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F68C0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676056A6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5DF7CE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9C6D12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51AF7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7C51ED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3D7AF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1" w:name="l853"/>
            <w:bookmarkEnd w:id="88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1A44E6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2" w:name="l854"/>
            <w:bookmarkEnd w:id="88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75E915F6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08BAAD0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9FC81A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3" w:name="l855"/>
            <w:bookmarkEnd w:id="88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06536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4" w:name="l856"/>
            <w:bookmarkEnd w:id="88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деятельности персонала в процессе обслуживания гостей организации питания</w:t>
            </w:r>
          </w:p>
        </w:tc>
      </w:tr>
      <w:tr w:rsidR="00746A97" w:rsidRPr="00746A97" w14:paraId="3AAD115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C8C9CC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966E00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5" w:name="l857"/>
            <w:bookmarkEnd w:id="88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Координация деятельности службы обслуживания гостей и бара организации питания с другими службами организации питания</w:t>
            </w:r>
          </w:p>
        </w:tc>
      </w:tr>
      <w:tr w:rsidR="00746A97" w:rsidRPr="00746A97" w14:paraId="56445BF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C7ECAD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7384F3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6" w:name="l858"/>
            <w:bookmarkEnd w:id="88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стимулированию продаж блюд и напитков в организации питания</w:t>
            </w:r>
          </w:p>
        </w:tc>
      </w:tr>
      <w:tr w:rsidR="00746A97" w:rsidRPr="00746A97" w14:paraId="73751A75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788917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D410BF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7" w:name="l859"/>
            <w:bookmarkEnd w:id="88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мероприятий по адаптации новых работников зала и бара организации питания</w:t>
            </w:r>
          </w:p>
        </w:tc>
      </w:tr>
      <w:tr w:rsidR="00746A97" w:rsidRPr="00746A97" w14:paraId="1AA1ABC7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E84F3F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8" w:name="l860"/>
            <w:bookmarkEnd w:id="88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D900F2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89" w:name="l861"/>
            <w:bookmarkEnd w:id="88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Разрабатывать регламенты работы и критерии эффективности работы на каждом рабочем месте в зале и баре организации питания</w:t>
            </w:r>
          </w:p>
        </w:tc>
      </w:tr>
      <w:tr w:rsidR="00746A97" w:rsidRPr="00746A97" w14:paraId="36DB06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747A0B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EDB23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0" w:name="l862"/>
            <w:bookmarkEnd w:id="89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Определять способы распределения заданий между сотрудниками, передачи полномочий и ответственности</w:t>
            </w:r>
          </w:p>
        </w:tc>
      </w:tr>
      <w:tr w:rsidR="00746A97" w:rsidRPr="00746A97" w14:paraId="35040E70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B93708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24FA89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1" w:name="l863"/>
            <w:bookmarkEnd w:id="89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Презентовать программы акций и мероприятий по стимулированию продаж блюд и напитков в организации питания</w:t>
            </w:r>
          </w:p>
        </w:tc>
      </w:tr>
      <w:tr w:rsidR="00746A97" w:rsidRPr="00746A97" w14:paraId="35042363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7AAA72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8DB02B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2" w:name="l864"/>
            <w:bookmarkEnd w:id="89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Обеспечивать обратную связь с работниками и гостями организации питания</w:t>
            </w:r>
          </w:p>
        </w:tc>
      </w:tr>
      <w:tr w:rsidR="00746A97" w:rsidRPr="00746A97" w14:paraId="2299EC2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ACE5EE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A1CEC1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3" w:name="l865"/>
            <w:bookmarkEnd w:id="89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Разрешать конфликтные ситуации</w:t>
            </w:r>
          </w:p>
        </w:tc>
      </w:tr>
      <w:tr w:rsidR="00746A97" w:rsidRPr="00746A97" w14:paraId="214F48B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06283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4" w:name="l866"/>
            <w:bookmarkEnd w:id="89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41330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5" w:name="l867"/>
            <w:bookmarkEnd w:id="89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7D2FBB5C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9A6798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90844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6" w:name="l868"/>
            <w:bookmarkEnd w:id="89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способы обслуживания в организациях питания</w:t>
            </w:r>
          </w:p>
        </w:tc>
      </w:tr>
      <w:tr w:rsidR="00746A97" w:rsidRPr="00746A97" w14:paraId="4A30A37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B33A64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7E7A8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7" w:name="l869"/>
            <w:bookmarkEnd w:id="89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Экономика, менеджмент и маркетинг, делопроизводство, подготовка отчетности организаций питания</w:t>
            </w:r>
          </w:p>
        </w:tc>
      </w:tr>
      <w:tr w:rsidR="00746A97" w:rsidRPr="00746A97" w14:paraId="243876B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6FB7B5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8B8CA5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8" w:name="l870"/>
            <w:bookmarkEnd w:id="89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Теории межличностного и делового общения, переговоров, конфликтологии, публичных выступлений</w:t>
            </w:r>
          </w:p>
        </w:tc>
      </w:tr>
      <w:tr w:rsidR="00746A97" w:rsidRPr="00746A97" w14:paraId="4AED00E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52EA93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1E63F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899" w:name="l871"/>
            <w:bookmarkEnd w:id="89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421965A3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148441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0" w:name="l872"/>
            <w:bookmarkEnd w:id="90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C67B86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1" w:name="l873"/>
            <w:bookmarkEnd w:id="90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35D01F1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902" w:name="h954"/>
      <w:bookmarkEnd w:id="902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3.4.3. Трудовая функция</w:t>
      </w:r>
      <w:bookmarkStart w:id="903" w:name="l874"/>
      <w:bookmarkEnd w:id="903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9"/>
        <w:gridCol w:w="3984"/>
        <w:gridCol w:w="643"/>
        <w:gridCol w:w="900"/>
        <w:gridCol w:w="1718"/>
        <w:gridCol w:w="360"/>
      </w:tblGrid>
      <w:tr w:rsidR="00746A97" w:rsidRPr="00746A97" w14:paraId="1EB630A8" w14:textId="77777777">
        <w:tc>
          <w:tcPr>
            <w:tcW w:w="6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22071B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4" w:name="l875"/>
            <w:bookmarkEnd w:id="90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2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1B63F6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5" w:name="l876"/>
            <w:bookmarkEnd w:id="90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и оценка результатов процессов обслуживания гостей организации питания</w:t>
            </w:r>
          </w:p>
        </w:tc>
        <w:tc>
          <w:tcPr>
            <w:tcW w:w="40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7AC5EA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6" w:name="l877"/>
            <w:bookmarkEnd w:id="90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</w:t>
            </w:r>
          </w:p>
        </w:tc>
        <w:tc>
          <w:tcPr>
            <w:tcW w:w="4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B797D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7" w:name="l878"/>
            <w:bookmarkEnd w:id="90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D/03.6</w:t>
            </w:r>
          </w:p>
        </w:tc>
        <w:tc>
          <w:tcPr>
            <w:tcW w:w="950" w:type="pct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48D9E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8" w:name="l879"/>
            <w:bookmarkEnd w:id="90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Уровень (подуровень) квалификации</w:t>
            </w:r>
          </w:p>
        </w:tc>
        <w:tc>
          <w:tcPr>
            <w:tcW w:w="3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5DCB27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09" w:name="l880"/>
            <w:bookmarkEnd w:id="90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</w:tr>
    </w:tbl>
    <w:p w14:paraId="4E7558D3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2"/>
        <w:gridCol w:w="1244"/>
        <w:gridCol w:w="454"/>
        <w:gridCol w:w="1763"/>
        <w:gridCol w:w="1297"/>
        <w:gridCol w:w="2264"/>
      </w:tblGrid>
      <w:tr w:rsidR="00746A97" w:rsidRPr="00746A97" w14:paraId="1F8030BD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6DD6E8C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0" w:name="l881"/>
            <w:bookmarkEnd w:id="91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Происхождение трудовой функции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7E6A6C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1" w:name="l882"/>
            <w:bookmarkEnd w:id="91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Оригинал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69A24A5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2" w:name="l883"/>
            <w:bookmarkEnd w:id="91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X</w:t>
            </w:r>
          </w:p>
        </w:tc>
        <w:tc>
          <w:tcPr>
            <w:tcW w:w="9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7CB8D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3" w:name="l884"/>
            <w:bookmarkEnd w:id="91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Заимствовано из оригинала</w:t>
            </w:r>
          </w:p>
        </w:tc>
        <w:tc>
          <w:tcPr>
            <w:tcW w:w="7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CCD7D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120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E813FF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</w:tr>
      <w:tr w:rsidR="00746A97" w:rsidRPr="00746A97" w14:paraId="75823944" w14:textId="77777777">
        <w:tc>
          <w:tcPr>
            <w:tcW w:w="125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3DA911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6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2FDBFD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BB50DF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E6AB4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7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45B31D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4" w:name="l885"/>
            <w:bookmarkEnd w:id="91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Код оригинала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BF51DBA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5" w:name="l886"/>
            <w:bookmarkEnd w:id="91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профессионального стандарта</w:t>
            </w:r>
          </w:p>
        </w:tc>
      </w:tr>
    </w:tbl>
    <w:p w14:paraId="1FDBD799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vanish/>
          <w:color w:val="000000"/>
          <w:kern w:val="0"/>
          <w:sz w:val="24"/>
          <w:szCs w:val="24"/>
          <w:lang w:eastAsia="ru-RU"/>
          <w14:ligatures w14:val="none"/>
        </w:rPr>
      </w:pPr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7004"/>
      </w:tblGrid>
      <w:tr w:rsidR="00746A97" w:rsidRPr="00746A97" w14:paraId="295E2268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FEABFA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6" w:name="l887"/>
            <w:bookmarkEnd w:id="91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Трудовые действия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BC756E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7" w:name="l888"/>
            <w:bookmarkEnd w:id="91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 выполнения регламентов и стандартов сотрудниками службы обслуживания организации питания</w:t>
            </w:r>
          </w:p>
        </w:tc>
      </w:tr>
      <w:tr w:rsidR="00746A97" w:rsidRPr="00746A97" w14:paraId="5E6C084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1B5AA9B4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02D218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8" w:name="l889"/>
            <w:bookmarkEnd w:id="91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Выявление отклонений от плана в работе службы обслуживания организации питания и их причин</w:t>
            </w:r>
          </w:p>
        </w:tc>
      </w:tr>
      <w:tr w:rsidR="00746A97" w:rsidRPr="00746A97" w14:paraId="4D87F24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7186ED5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04B8DB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19" w:name="l890"/>
            <w:bookmarkEnd w:id="91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Разработка и применение мер по повышению эффективности работы службы обслуживания организации питания организации питания за отчетный период</w:t>
            </w:r>
          </w:p>
        </w:tc>
      </w:tr>
      <w:tr w:rsidR="00746A97" w:rsidRPr="00746A97" w14:paraId="06E02AAD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36771D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0" w:name="l891"/>
            <w:bookmarkEnd w:id="92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умения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287980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1" w:name="l892"/>
            <w:bookmarkEnd w:id="92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Производить входной, текущий и итоговый контроль работы службы обслуживания организации питания</w:t>
            </w:r>
          </w:p>
        </w:tc>
      </w:tr>
      <w:tr w:rsidR="00746A97" w:rsidRPr="00746A97" w14:paraId="4FF3C4C4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60D1D21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7497E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2" w:name="l893"/>
            <w:bookmarkEnd w:id="92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Выявлять и оценивать проблемы в функционировании системы контроля службы обслуживания организации питания, прогнозировать их последствия, принимать меры по их исправлению и недопущению в будущем</w:t>
            </w:r>
          </w:p>
        </w:tc>
      </w:tr>
      <w:tr w:rsidR="00746A97" w:rsidRPr="00746A97" w14:paraId="2A9AB926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55D0833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B46EA6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3" w:name="l894"/>
            <w:bookmarkEnd w:id="92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Пользоваться компьютером с применением специализированного программного обеспечения для формирования отчетов</w:t>
            </w:r>
          </w:p>
        </w:tc>
      </w:tr>
      <w:tr w:rsidR="00746A97" w:rsidRPr="00746A97" w14:paraId="7E1C587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CBDB0D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35C6E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4" w:name="l895"/>
            <w:bookmarkEnd w:id="92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Использовать мобильные терминалы и специализированные приложения для контроля выполнения заданий</w:t>
            </w:r>
          </w:p>
        </w:tc>
      </w:tr>
      <w:tr w:rsidR="00746A97" w:rsidRPr="00746A97" w14:paraId="2B60345F" w14:textId="77777777">
        <w:tc>
          <w:tcPr>
            <w:tcW w:w="1250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07BCC0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5" w:name="l896"/>
            <w:bookmarkEnd w:id="92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Необходимые знания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84F759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6" w:name="l897"/>
            <w:bookmarkEnd w:id="92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746A97" w:rsidRPr="00746A97" w14:paraId="72589438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4C5F1A9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8D4AF5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7" w:name="l898"/>
            <w:bookmarkEnd w:id="927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Современные способы обслуживания в организациях питания</w:t>
            </w:r>
          </w:p>
        </w:tc>
      </w:tr>
      <w:tr w:rsidR="00746A97" w:rsidRPr="00746A97" w14:paraId="0154812F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4B3B17D6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0E515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8" w:name="l899"/>
            <w:bookmarkEnd w:id="92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Экономика, менеджмент и маркетинг, делопроизводство, подготовка отчетности организаций питания</w:t>
            </w:r>
          </w:p>
        </w:tc>
      </w:tr>
      <w:tr w:rsidR="00746A97" w:rsidRPr="00746A97" w14:paraId="7EFB11FA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21EC891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A5521B7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29" w:name="l900"/>
            <w:bookmarkEnd w:id="92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Теории межличностного и делового общения, переговоров, конфликтологии, публичных выступлений</w:t>
            </w:r>
          </w:p>
        </w:tc>
      </w:tr>
      <w:tr w:rsidR="00746A97" w:rsidRPr="00746A97" w14:paraId="3678BE9E" w14:textId="77777777">
        <w:tc>
          <w:tcPr>
            <w:tcW w:w="0" w:type="auto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14:paraId="00ED97A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5DE914B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0" w:name="l901"/>
            <w:bookmarkEnd w:id="93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Требования охраны труда, санитарии и гигиены, пожарной безопасности в организациях питания</w:t>
            </w:r>
          </w:p>
        </w:tc>
      </w:tr>
      <w:tr w:rsidR="00746A97" w:rsidRPr="00746A97" w14:paraId="5D2EAA7F" w14:textId="77777777">
        <w:tc>
          <w:tcPr>
            <w:tcW w:w="1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135869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1" w:name="l902"/>
            <w:bookmarkEnd w:id="931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Другие характеристики</w:t>
            </w:r>
          </w:p>
        </w:tc>
        <w:tc>
          <w:tcPr>
            <w:tcW w:w="3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785A5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2" w:name="l903"/>
            <w:bookmarkEnd w:id="932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</w:t>
            </w:r>
          </w:p>
        </w:tc>
      </w:tr>
    </w:tbl>
    <w:p w14:paraId="624FC3BE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933" w:name="h955"/>
      <w:bookmarkEnd w:id="933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IV. Сведения об организациях - разработчиках профессионального стандарта</w:t>
      </w:r>
      <w:bookmarkStart w:id="934" w:name="l904"/>
      <w:bookmarkStart w:id="935" w:name="l905"/>
      <w:bookmarkEnd w:id="934"/>
      <w:bookmarkEnd w:id="935"/>
    </w:p>
    <w:p w14:paraId="291548A9" w14:textId="77777777" w:rsidR="00746A97" w:rsidRPr="00746A97" w:rsidRDefault="00746A97" w:rsidP="00746A97">
      <w:pPr>
        <w:shd w:val="clear" w:color="auto" w:fill="FFFFFF"/>
        <w:spacing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936" w:name="h956"/>
      <w:bookmarkEnd w:id="936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4.1. Ответственная организация-разработчик</w:t>
      </w:r>
      <w:bookmarkStart w:id="937" w:name="l906"/>
      <w:bookmarkEnd w:id="937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6"/>
        <w:gridCol w:w="4483"/>
      </w:tblGrid>
      <w:tr w:rsidR="00746A97" w:rsidRPr="00746A97" w14:paraId="4F499575" w14:textId="77777777">
        <w:tc>
          <w:tcPr>
            <w:tcW w:w="0" w:type="auto"/>
            <w:gridSpan w:val="2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0913FCE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8" w:name="l907"/>
            <w:bookmarkEnd w:id="938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АРО "Федерация Рестораторов и Отельеров", город Москва</w:t>
            </w:r>
          </w:p>
        </w:tc>
      </w:tr>
      <w:tr w:rsidR="00746A97" w:rsidRPr="00746A97" w14:paraId="3E156D26" w14:textId="77777777"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54F77841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39" w:name="l908"/>
            <w:bookmarkEnd w:id="939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Президент</w:t>
            </w:r>
          </w:p>
        </w:tc>
        <w:tc>
          <w:tcPr>
            <w:tcW w:w="2400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CD2BC8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0" w:name="l909"/>
            <w:bookmarkEnd w:id="940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Бухаров Игорь Олегович</w:t>
            </w:r>
          </w:p>
        </w:tc>
      </w:tr>
    </w:tbl>
    <w:p w14:paraId="57092E4F" w14:textId="77777777" w:rsidR="00746A97" w:rsidRPr="00746A97" w:rsidRDefault="00746A97" w:rsidP="00746A97">
      <w:pPr>
        <w:shd w:val="clear" w:color="auto" w:fill="FFFFFF"/>
        <w:spacing w:before="634" w:after="365" w:line="336" w:lineRule="atLeast"/>
        <w:jc w:val="center"/>
        <w:textAlignment w:val="baseline"/>
        <w:outlineLvl w:val="2"/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</w:pPr>
      <w:bookmarkStart w:id="941" w:name="h957"/>
      <w:bookmarkEnd w:id="941"/>
      <w:r w:rsidRPr="00746A97">
        <w:rPr>
          <w:rFonts w:ascii="PT Serif" w:eastAsia="Times New Roman" w:hAnsi="PT Serif" w:cs="Times New Roman"/>
          <w:b/>
          <w:bCs/>
          <w:color w:val="000000"/>
          <w:kern w:val="0"/>
          <w:sz w:val="37"/>
          <w:szCs w:val="37"/>
          <w:lang w:eastAsia="ru-RU"/>
          <w14:ligatures w14:val="none"/>
        </w:rPr>
        <w:t>4.2. Наименования организаций-разработчиков</w:t>
      </w:r>
      <w:bookmarkStart w:id="942" w:name="l910"/>
      <w:bookmarkEnd w:id="942"/>
    </w:p>
    <w:tbl>
      <w:tblPr>
        <w:tblW w:w="5000" w:type="pct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"/>
        <w:gridCol w:w="8872"/>
      </w:tblGrid>
      <w:tr w:rsidR="00746A97" w:rsidRPr="00746A97" w14:paraId="476F44FB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6426EEF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3" w:name="l911"/>
            <w:bookmarkEnd w:id="943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DA67F53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4" w:name="l912"/>
            <w:bookmarkEnd w:id="944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ООО "Барменская ассоциация России", город Москва</w:t>
            </w:r>
          </w:p>
        </w:tc>
      </w:tr>
      <w:tr w:rsidR="00746A97" w:rsidRPr="00746A97" w14:paraId="24AB8049" w14:textId="77777777">
        <w:tc>
          <w:tcPr>
            <w:tcW w:w="2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12B62302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5" w:name="l913"/>
            <w:bookmarkEnd w:id="945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4750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7069C4B0" w14:textId="77777777" w:rsidR="00746A97" w:rsidRPr="00746A97" w:rsidRDefault="00746A97" w:rsidP="00746A97">
            <w:pPr>
              <w:spacing w:after="30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946" w:name="l914"/>
            <w:bookmarkEnd w:id="946"/>
            <w:r w:rsidRPr="00746A9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ФГБУ "ВНИИ труда" Минтруда России, город Москва</w:t>
            </w:r>
          </w:p>
        </w:tc>
      </w:tr>
    </w:tbl>
    <w:p w14:paraId="62653D2B" w14:textId="77777777" w:rsidR="00746A97" w:rsidRPr="00746A97" w:rsidRDefault="00746A97" w:rsidP="00746A97">
      <w:pPr>
        <w:shd w:val="clear" w:color="auto" w:fill="FFFFFF"/>
        <w:spacing w:after="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bookmarkStart w:id="947" w:name="l915"/>
      <w:bookmarkEnd w:id="947"/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&lt;1&gt; Общероссийский </w:t>
      </w:r>
      <w:hyperlink r:id="rId9" w:anchor="l0" w:tgtFrame="_blank" w:history="1">
        <w:r w:rsidRPr="00746A97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занятий.</w:t>
      </w:r>
      <w:bookmarkStart w:id="948" w:name="l916"/>
      <w:bookmarkEnd w:id="948"/>
    </w:p>
    <w:p w14:paraId="60E893DA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&lt;2&gt; Общероссийский </w:t>
      </w:r>
      <w:hyperlink r:id="rId10" w:anchor="l0" w:tgtFrame="_blank" w:history="1">
        <w:r w:rsidRPr="00746A97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видов экономической деятельности.</w:t>
      </w:r>
      <w:bookmarkStart w:id="949" w:name="l917"/>
      <w:bookmarkEnd w:id="949"/>
    </w:p>
    <w:p w14:paraId="557D0E5A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&lt;3&gt; Приказ Роспотребнадзора </w:t>
      </w:r>
      <w:hyperlink r:id="rId11" w:anchor="l2" w:tgtFrame="_blank" w:history="1">
        <w:r w:rsidRPr="00746A97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20 мая 2005 г. N 402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 личной медицинской книжке и санитарном паспорте" (зарегистрирован Минюстом России 1 июня 2005 г., регистрационный N 6674) с изменениями, внесенными приказами Роспотребнадзора от 10 июля 2007 г. N 215н (зарегистрирован Минюстом России 16 июля 2007 г., регистрационный N 9839), от 7 апреля 2009 г. N 321 (зарегистрирован Минюстом России 28 апреля 2009 г., регистрационный N 13857) и от 2 июня 2016 г. N 459 (зарегистрирован Минюстом России 20 июня 2016 г., регистрационный N 42563).</w:t>
      </w:r>
      <w:bookmarkStart w:id="950" w:name="l918"/>
      <w:bookmarkStart w:id="951" w:name="l958"/>
      <w:bookmarkEnd w:id="950"/>
      <w:bookmarkEnd w:id="951"/>
    </w:p>
    <w:p w14:paraId="399C6BB6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&lt;4&gt; Приказ Минтруда России, Минздрава России </w:t>
      </w:r>
      <w:hyperlink r:id="rId12" w:anchor="l1" w:tgtFrame="_blank" w:history="1">
        <w:r w:rsidRPr="00746A97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от 31 декабря 2020 г. N 988н/1420н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 января 2021 г., регистрационный N 62278); приказ Минздрава России </w:t>
      </w:r>
      <w:hyperlink r:id="rId13" w:anchor="l1" w:tgtFrame="_blank" w:history="1">
        <w:r w:rsidRPr="00746A97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от 28 января 2021 г. N 29н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 (зарегистрирован Минюстом России 29 января 2021 г., регистрационный N 62277).</w:t>
      </w:r>
      <w:bookmarkStart w:id="952" w:name="l919"/>
      <w:bookmarkStart w:id="953" w:name="l959"/>
      <w:bookmarkEnd w:id="952"/>
      <w:bookmarkEnd w:id="953"/>
    </w:p>
    <w:p w14:paraId="40DCF6DD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&lt;5&gt; Постановление Правительства Российской Федерации </w:t>
      </w:r>
      <w:hyperlink r:id="rId14" w:anchor="l0" w:tgtFrame="_blank" w:history="1">
        <w:r w:rsidRPr="00746A97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от 25 февраля 2000 г. N 163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 (Собрание законодательства Российской Федерации, 2000, N 10, ст. 1131; 2011, N 26, ст. 3803); </w:t>
      </w:r>
      <w:hyperlink r:id="rId15" w:anchor="l4499" w:tgtFrame="_blank" w:history="1">
        <w:r w:rsidRPr="00746A97">
          <w:rPr>
            <w:rFonts w:ascii="PT Serif" w:eastAsia="Times New Roman" w:hAnsi="PT Serif" w:cs="Times New Roman"/>
            <w:color w:val="3072C4"/>
            <w:kern w:val="0"/>
            <w:sz w:val="24"/>
            <w:szCs w:val="24"/>
            <w:u w:val="single"/>
            <w:lang w:eastAsia="ru-RU"/>
            <w14:ligatures w14:val="none"/>
          </w:rPr>
          <w:t>статья 265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Трудового кодекса Российской Федерации (Собрание законодательства Российской Федерации, 2002, N 1, ст. 3; 2013, N 14, ст. 1666).</w:t>
      </w:r>
      <w:bookmarkStart w:id="954" w:name="l920"/>
      <w:bookmarkEnd w:id="954"/>
    </w:p>
    <w:p w14:paraId="77F75CA4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&lt;6&gt; Единый тарифно-квалификационный справочник работ и профессий рабочих, выпуск 51, </w:t>
      </w:r>
      <w:hyperlink r:id="rId16" w:anchor="l13187" w:tgtFrame="_blank" w:history="1">
        <w:r w:rsidRPr="00746A97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раздел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"Торговля и общественное питание".</w:t>
      </w:r>
      <w:bookmarkStart w:id="955" w:name="l921"/>
      <w:bookmarkEnd w:id="955"/>
    </w:p>
    <w:p w14:paraId="67A9F00B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&lt;7&gt; Общероссийский </w:t>
      </w:r>
      <w:hyperlink r:id="rId17" w:anchor="l0" w:tgtFrame="_blank" w:history="1">
        <w:r w:rsidRPr="00746A97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профессий рабочих, должностей служащих и тарифных разрядов.</w:t>
      </w:r>
      <w:bookmarkStart w:id="956" w:name="l922"/>
      <w:bookmarkEnd w:id="956"/>
    </w:p>
    <w:p w14:paraId="7D6AC88F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&lt;8&gt; Общероссийский </w:t>
      </w:r>
      <w:hyperlink r:id="rId18" w:anchor="l0" w:tgtFrame="_blank" w:history="1">
        <w:r w:rsidRPr="00746A97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классификатор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специальностей по образованию.</w:t>
      </w:r>
      <w:bookmarkStart w:id="957" w:name="l923"/>
      <w:bookmarkEnd w:id="957"/>
    </w:p>
    <w:p w14:paraId="049D0BBE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&lt;9&gt; Единый тарифно-квалификационный </w:t>
      </w:r>
      <w:hyperlink r:id="rId19" w:anchor="l4" w:tgtFrame="_blank" w:history="1">
        <w:r w:rsidRPr="00746A97">
          <w:rPr>
            <w:rFonts w:ascii="PT Serif" w:eastAsia="Times New Roman" w:hAnsi="PT Serif" w:cs="Times New Roman"/>
            <w:color w:val="228007"/>
            <w:kern w:val="0"/>
            <w:sz w:val="24"/>
            <w:szCs w:val="24"/>
            <w:u w:val="single"/>
            <w:lang w:eastAsia="ru-RU"/>
            <w14:ligatures w14:val="none"/>
          </w:rPr>
          <w:t>справочник</w:t>
        </w:r>
      </w:hyperlink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 работ и профессий рабочих.</w:t>
      </w:r>
      <w:bookmarkStart w:id="958" w:name="l924"/>
      <w:bookmarkEnd w:id="958"/>
    </w:p>
    <w:p w14:paraId="17D819D2" w14:textId="77777777" w:rsidR="00746A97" w:rsidRPr="00746A97" w:rsidRDefault="00746A97" w:rsidP="00746A97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746A97">
        <w:rPr>
          <w:rFonts w:ascii="PT Serif" w:eastAsia="Times New Roman" w:hAnsi="PT Serif" w:cs="Times New Roman"/>
          <w:color w:val="000000"/>
          <w:kern w:val="0"/>
          <w:sz w:val="24"/>
          <w:szCs w:val="24"/>
          <w:lang w:eastAsia="ru-RU"/>
          <w14:ligatures w14:val="none"/>
        </w:rPr>
        <w:t>&lt;10&gt; Единый квалификационный справочник должностей руководителей, специалистов и служащих.</w:t>
      </w:r>
    </w:p>
    <w:p w14:paraId="74949447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A18"/>
    <w:rsid w:val="0007060F"/>
    <w:rsid w:val="00091A18"/>
    <w:rsid w:val="0050704D"/>
    <w:rsid w:val="0054769C"/>
    <w:rsid w:val="00746A97"/>
    <w:rsid w:val="007A6A84"/>
    <w:rsid w:val="007E4374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1FA8D-33C2-4D50-81C2-B58DEB8A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91A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91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91A1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1A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1A1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1A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1A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1A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1A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A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91A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91A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91A1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1A1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1A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91A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91A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91A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91A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91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1A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91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91A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91A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91A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91A1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91A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91A1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91A18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746A97"/>
  </w:style>
  <w:style w:type="paragraph" w:customStyle="1" w:styleId="msonormal0">
    <w:name w:val="msonormal"/>
    <w:basedOn w:val="a"/>
    <w:rsid w:val="0074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t-p">
    <w:name w:val="dt-p"/>
    <w:basedOn w:val="a"/>
    <w:rsid w:val="0074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Hyperlink"/>
    <w:basedOn w:val="a0"/>
    <w:uiPriority w:val="99"/>
    <w:semiHidden/>
    <w:unhideWhenUsed/>
    <w:rsid w:val="00746A97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746A97"/>
    <w:rPr>
      <w:color w:val="800080"/>
      <w:u w:val="single"/>
    </w:rPr>
  </w:style>
  <w:style w:type="character" w:customStyle="1" w:styleId="dt-m">
    <w:name w:val="dt-m"/>
    <w:basedOn w:val="a0"/>
    <w:rsid w:val="00746A97"/>
  </w:style>
  <w:style w:type="character" w:customStyle="1" w:styleId="dt-b">
    <w:name w:val="dt-b"/>
    <w:basedOn w:val="a0"/>
    <w:rsid w:val="00746A97"/>
  </w:style>
  <w:style w:type="paragraph" w:styleId="ae">
    <w:name w:val="Normal (Web)"/>
    <w:basedOn w:val="a"/>
    <w:uiPriority w:val="99"/>
    <w:semiHidden/>
    <w:unhideWhenUsed/>
    <w:rsid w:val="00746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dt-h">
    <w:name w:val="dt-h"/>
    <w:basedOn w:val="a0"/>
    <w:rsid w:val="00746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17576" TargetMode="External"/><Relationship Id="rId13" Type="http://schemas.openxmlformats.org/officeDocument/2006/relationships/hyperlink" Target="https://normativ.kontur.ru/document?moduleId=1&amp;documentId=416520" TargetMode="External"/><Relationship Id="rId18" Type="http://schemas.openxmlformats.org/officeDocument/2006/relationships/hyperlink" Target="https://normativ.kontur.ru/document?moduleId=1&amp;documentId=286683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normativ.kontur.ru/document?moduleId=1&amp;documentId=393365" TargetMode="External"/><Relationship Id="rId12" Type="http://schemas.openxmlformats.org/officeDocument/2006/relationships/hyperlink" Target="https://normativ.kontur.ru/document?moduleId=1&amp;documentId=382228" TargetMode="External"/><Relationship Id="rId17" Type="http://schemas.openxmlformats.org/officeDocument/2006/relationships/hyperlink" Target="https://normativ.kontur.ru/document?moduleId=1&amp;documentId=1224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7882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3365" TargetMode="External"/><Relationship Id="rId11" Type="http://schemas.openxmlformats.org/officeDocument/2006/relationships/hyperlink" Target="https://normativ.kontur.ru/document?moduleId=1&amp;documentId=138619" TargetMode="External"/><Relationship Id="rId5" Type="http://schemas.openxmlformats.org/officeDocument/2006/relationships/hyperlink" Target="https://normativ.kontur.ru/document?moduleId=1&amp;documentId=323499" TargetMode="External"/><Relationship Id="rId15" Type="http://schemas.openxmlformats.org/officeDocument/2006/relationships/hyperlink" Target="https://normativ.kontur.ru/document?moduleId=1&amp;documentId=415740" TargetMode="External"/><Relationship Id="rId10" Type="http://schemas.openxmlformats.org/officeDocument/2006/relationships/hyperlink" Target="https://normativ.kontur.ru/document?moduleId=1&amp;documentId=417576" TargetMode="External"/><Relationship Id="rId19" Type="http://schemas.openxmlformats.org/officeDocument/2006/relationships/hyperlink" Target="https://normativ.kontur.ru/document?moduleId=1&amp;documentId=78829" TargetMode="External"/><Relationship Id="rId4" Type="http://schemas.openxmlformats.org/officeDocument/2006/relationships/hyperlink" Target="https://normativ.kontur.ru/document?moduleId=1&amp;documentId=308665" TargetMode="External"/><Relationship Id="rId9" Type="http://schemas.openxmlformats.org/officeDocument/2006/relationships/hyperlink" Target="https://normativ.kontur.ru/document?moduleId=1&amp;documentId=393365" TargetMode="External"/><Relationship Id="rId14" Type="http://schemas.openxmlformats.org/officeDocument/2006/relationships/hyperlink" Target="https://normativ.kontur.ru/document?moduleId=1&amp;documentId=451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6839</Words>
  <Characters>38987</Characters>
  <Application>Microsoft Office Word</Application>
  <DocSecurity>0</DocSecurity>
  <Lines>324</Lines>
  <Paragraphs>91</Paragraphs>
  <ScaleCrop>false</ScaleCrop>
  <Company/>
  <LinksUpToDate>false</LinksUpToDate>
  <CharactersWithSpaces>45735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2026-07-16T15:21:00Z</dcterms:created>
  <dcterms:modified xsi:type="dcterms:W3CDTF">2026-07-16T15:21:00Z</dcterms:modified>
</cp:coreProperties>
</file>