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48240" w14:textId="77777777" w:rsidR="006511E6" w:rsidRDefault="006511E6" w:rsidP="006511E6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color w:val="FF0000"/>
          <w:spacing w:val="-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Рекомендации </w:t>
      </w:r>
      <w:r>
        <w:rPr>
          <w:rFonts w:ascii="Times New Roman" w:eastAsia="Times New Roman" w:hAnsi="Times New Roman" w:cs="Times New Roman"/>
          <w:b/>
          <w:color w:val="FF0000"/>
          <w:spacing w:val="-14"/>
          <w:sz w:val="28"/>
          <w:szCs w:val="28"/>
          <w:lang w:eastAsia="ru-RU"/>
        </w:rPr>
        <w:t>по правилам поведения в ситуации коррупционной направленности</w:t>
      </w:r>
    </w:p>
    <w:p w14:paraId="0A75B73B" w14:textId="77777777" w:rsidR="006511E6" w:rsidRDefault="006511E6" w:rsidP="006511E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6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9"/>
        <w:gridCol w:w="13657"/>
      </w:tblGrid>
      <w:tr w:rsidR="006511E6" w14:paraId="26634BE6" w14:textId="77777777" w:rsidTr="006511E6">
        <w:trPr>
          <w:trHeight w:val="142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0E13" w14:textId="77777777" w:rsidR="006511E6" w:rsidRDefault="00651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Возможные ситуации коррупционной направленности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DF38" w14:textId="77777777" w:rsidR="006511E6" w:rsidRDefault="006511E6">
            <w:pPr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Рекомендации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pacing w:val="-14"/>
                <w:sz w:val="24"/>
                <w:szCs w:val="24"/>
                <w:lang w:eastAsia="ru-RU"/>
              </w:rPr>
              <w:t>по правилам поведения</w:t>
            </w:r>
          </w:p>
        </w:tc>
      </w:tr>
      <w:tr w:rsidR="006511E6" w14:paraId="2D739F44" w14:textId="77777777" w:rsidTr="006511E6">
        <w:trPr>
          <w:trHeight w:val="142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8741" w14:textId="77777777" w:rsidR="006511E6" w:rsidRDefault="006511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</w:pPr>
          </w:p>
          <w:p w14:paraId="67489424" w14:textId="77777777" w:rsidR="006511E6" w:rsidRDefault="006511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  <w:t>1. Провокации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80683" w14:textId="77777777" w:rsidR="006511E6" w:rsidRDefault="006511E6">
            <w:pPr>
              <w:shd w:val="clear" w:color="auto" w:fill="FFFFFF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- не оставлять без присмотра служебные помещения,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  <w:lang w:eastAsia="ru-RU"/>
              </w:rPr>
              <w:t xml:space="preserve">в которых работают проверяющие, и личные вещи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(одежда, </w:t>
            </w:r>
          </w:p>
          <w:p w14:paraId="3FCEBCD6" w14:textId="77777777" w:rsidR="006511E6" w:rsidRDefault="006511E6">
            <w:pPr>
              <w:shd w:val="clear" w:color="auto" w:fill="FFFFFF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портфели, сумки и т. д.); </w:t>
            </w:r>
          </w:p>
          <w:p w14:paraId="792F3122" w14:textId="77777777" w:rsidR="006511E6" w:rsidRDefault="006511E6">
            <w:pPr>
              <w:shd w:val="clear" w:color="auto" w:fill="FFFFFF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- в случае обнаружения после ухода посетителя, на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рабочем месте или в личных вещах каких-либо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посторонних предметов, </w:t>
            </w:r>
          </w:p>
          <w:p w14:paraId="227CEBED" w14:textId="77777777" w:rsidR="006511E6" w:rsidRDefault="006511E6">
            <w:pPr>
              <w:shd w:val="clear" w:color="auto" w:fill="FFFFFF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предпринимая никаких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самостоятельных действий, немедленно доложить непосредственному руководителю </w:t>
            </w:r>
          </w:p>
        </w:tc>
      </w:tr>
      <w:tr w:rsidR="006511E6" w14:paraId="0089CC09" w14:textId="77777777" w:rsidTr="006511E6">
        <w:trPr>
          <w:trHeight w:val="142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C812" w14:textId="77777777" w:rsidR="006511E6" w:rsidRDefault="006511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</w:pPr>
          </w:p>
          <w:p w14:paraId="0A55489D" w14:textId="77777777" w:rsidR="006511E6" w:rsidRDefault="006511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  <w:t>2. Если Вам предлагают взятку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F5BFF" w14:textId="77777777" w:rsidR="006511E6" w:rsidRDefault="006511E6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вести себя крайне осторожно, вежливо, без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заискивания, не допуская опрометчивых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высказываний, которые могли бы </w:t>
            </w:r>
          </w:p>
          <w:p w14:paraId="2208F884" w14:textId="77777777" w:rsidR="006511E6" w:rsidRDefault="006511E6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трактоваться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зяткодателем либо как готовность, либо как категорический отказ принять взятку; </w:t>
            </w:r>
          </w:p>
          <w:p w14:paraId="4D32A03E" w14:textId="77777777" w:rsidR="006511E6" w:rsidRDefault="006511E6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внимательно выслушать и точно запомнить 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lang w:eastAsia="ru-RU"/>
              </w:rPr>
              <w:t xml:space="preserve">предложенные Вам условия (размеры сумм,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наименование товаров и </w:t>
            </w:r>
          </w:p>
          <w:p w14:paraId="2A3A3E85" w14:textId="77777777" w:rsidR="006511E6" w:rsidRDefault="006511E6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характер услуг, сроки и способы передачи взятки,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последовательность решения вопросов);</w:t>
            </w:r>
          </w:p>
          <w:p w14:paraId="177D3F8C" w14:textId="77777777" w:rsidR="006511E6" w:rsidRDefault="006511E6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lang w:eastAsia="ru-RU"/>
              </w:rPr>
              <w:t xml:space="preserve">постараться перенести вопрос о времени и месте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передачи взятки до следующей беседы и предложить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хорошо </w:t>
            </w:r>
          </w:p>
          <w:p w14:paraId="3AFB9F6C" w14:textId="77777777" w:rsidR="006511E6" w:rsidRDefault="006511E6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знакомое Вам место для следующей встречи;</w:t>
            </w:r>
          </w:p>
          <w:p w14:paraId="621FC999" w14:textId="77777777" w:rsidR="006511E6" w:rsidRDefault="006511E6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не берите инициативу в разговоре на себя, больше 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lang w:eastAsia="ru-RU"/>
              </w:rPr>
              <w:t xml:space="preserve">«работайте на прием», позволяйте потенциальному </w:t>
            </w:r>
          </w:p>
          <w:p w14:paraId="7885EAD7" w14:textId="77777777" w:rsidR="006511E6" w:rsidRDefault="006511E6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взяткодателю «выговориться», сообщить Вам как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можно больше информации;</w:t>
            </w:r>
          </w:p>
          <w:p w14:paraId="448F2866" w14:textId="77777777" w:rsidR="006511E6" w:rsidRDefault="006511E6">
            <w:pPr>
              <w:widowControl w:val="0"/>
              <w:shd w:val="clear" w:color="auto" w:fill="FFFFFF"/>
              <w:tabs>
                <w:tab w:val="left" w:pos="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 при наличии у Вас диктофона постараться записать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(скрытно) предложение о взятке;</w:t>
            </w:r>
          </w:p>
          <w:p w14:paraId="430DB948" w14:textId="77777777" w:rsidR="006511E6" w:rsidRDefault="006511E6">
            <w:pPr>
              <w:widowControl w:val="0"/>
              <w:shd w:val="clear" w:color="auto" w:fill="FFFFFF"/>
              <w:tabs>
                <w:tab w:val="left" w:pos="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- подготовить письменное сообщение по данному факту </w:t>
            </w:r>
          </w:p>
        </w:tc>
      </w:tr>
      <w:tr w:rsidR="006511E6" w14:paraId="5AC5D6DF" w14:textId="77777777" w:rsidTr="006511E6">
        <w:trPr>
          <w:trHeight w:val="142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36AF" w14:textId="77777777" w:rsidR="006511E6" w:rsidRDefault="006511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</w:pPr>
          </w:p>
          <w:p w14:paraId="62EFA101" w14:textId="77777777" w:rsidR="006511E6" w:rsidRDefault="006511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  <w:t xml:space="preserve">3. Угроза жизни </w:t>
            </w:r>
          </w:p>
          <w:p w14:paraId="1E0088F8" w14:textId="77777777" w:rsidR="006511E6" w:rsidRDefault="006511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  <w:t>и здоровью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35143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Если оказывается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открытое давление или осуществляется угроза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жизни и здоровью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работника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 членам его семьи </w:t>
            </w:r>
          </w:p>
          <w:p w14:paraId="4FA12F89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 стороны 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  <w:lang w:eastAsia="ru-RU"/>
              </w:rPr>
              <w:t xml:space="preserve">сотрудников проверяемой организации либо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других лиц, рекомендуется:</w:t>
            </w:r>
          </w:p>
          <w:p w14:paraId="75A97D72" w14:textId="77777777" w:rsidR="006511E6" w:rsidRDefault="006511E6">
            <w:pPr>
              <w:widowControl w:val="0"/>
              <w:shd w:val="clear" w:color="auto" w:fill="FFFFFF"/>
              <w:tabs>
                <w:tab w:val="left" w:pos="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- по возможности скрытно включить записывающее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стройство;</w:t>
            </w:r>
          </w:p>
          <w:p w14:paraId="023E8716" w14:textId="77777777" w:rsidR="006511E6" w:rsidRDefault="006511E6">
            <w:pPr>
              <w:widowControl w:val="0"/>
              <w:shd w:val="clear" w:color="auto" w:fill="FFFFFF"/>
              <w:tabs>
                <w:tab w:val="left" w:pos="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 с угрожающими держать себя хладнокровно, а если их действия становятся агрессивными, срочно сообщить об </w:t>
            </w:r>
          </w:p>
          <w:p w14:paraId="33D11675" w14:textId="77777777" w:rsidR="006511E6" w:rsidRDefault="006511E6">
            <w:pPr>
              <w:widowControl w:val="0"/>
              <w:shd w:val="clear" w:color="auto" w:fill="FFFFFF"/>
              <w:tabs>
                <w:tab w:val="left" w:pos="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угрозах в правоохранительные органы и непосредственному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руководителю, вызвать руководителя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проверяемой организации;</w:t>
            </w:r>
          </w:p>
          <w:p w14:paraId="77575A93" w14:textId="77777777" w:rsidR="006511E6" w:rsidRDefault="006511E6">
            <w:pPr>
              <w:widowControl w:val="0"/>
              <w:shd w:val="clear" w:color="auto" w:fill="FFFFFF"/>
              <w:tabs>
                <w:tab w:val="left" w:pos="2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  <w:lang w:eastAsia="ru-RU"/>
              </w:rPr>
              <w:t xml:space="preserve">- в случае если угрожают в спокойном тоне (без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признаков агрессии) и выдвигают какие-либо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условия, внимательно </w:t>
            </w:r>
          </w:p>
          <w:p w14:paraId="6D3AA299" w14:textId="77777777" w:rsidR="006511E6" w:rsidRDefault="006511E6">
            <w:pPr>
              <w:widowControl w:val="0"/>
              <w:shd w:val="clear" w:color="auto" w:fill="FFFFFF"/>
              <w:tabs>
                <w:tab w:val="left" w:pos="2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выслушать их, запомнить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внешность угрожающих и пообещать подумать над 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предложением;</w:t>
            </w:r>
          </w:p>
          <w:p w14:paraId="7D7CC8AE" w14:textId="77777777" w:rsidR="006511E6" w:rsidRDefault="006511E6">
            <w:pPr>
              <w:widowControl w:val="0"/>
              <w:shd w:val="clear" w:color="auto" w:fill="FFFFFF"/>
              <w:tabs>
                <w:tab w:val="left" w:pos="2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- немедленно доложить о факте угрозы своему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руководителю и написать заявление 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правоохранительные </w:t>
            </w:r>
          </w:p>
          <w:p w14:paraId="372BBA37" w14:textId="77777777" w:rsidR="006511E6" w:rsidRDefault="006511E6">
            <w:pPr>
              <w:widowControl w:val="0"/>
              <w:shd w:val="clear" w:color="auto" w:fill="FFFFFF"/>
              <w:tabs>
                <w:tab w:val="left" w:pos="2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органы с подробным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изложением случившегося; </w:t>
            </w:r>
          </w:p>
          <w:p w14:paraId="2393A553" w14:textId="77777777" w:rsidR="006511E6" w:rsidRDefault="006511E6">
            <w:pPr>
              <w:widowControl w:val="0"/>
              <w:shd w:val="clear" w:color="auto" w:fill="FFFFFF"/>
              <w:tabs>
                <w:tab w:val="left" w:pos="3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 в случае поступления угроз по телефону, по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возможности определить номер телефона, с которого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поступил звонок, </w:t>
            </w:r>
          </w:p>
          <w:p w14:paraId="723A36B8" w14:textId="77777777" w:rsidR="006511E6" w:rsidRDefault="006511E6">
            <w:pPr>
              <w:widowControl w:val="0"/>
              <w:shd w:val="clear" w:color="auto" w:fill="FFFFFF"/>
              <w:tabs>
                <w:tab w:val="left" w:pos="3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 записать разговор на диктофон;</w:t>
            </w:r>
          </w:p>
          <w:p w14:paraId="3E521B51" w14:textId="77777777" w:rsidR="006511E6" w:rsidRDefault="006511E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- при получении угроз в письменной форме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необходимо принять меры по сохранению возможных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отпечатков пальцев </w:t>
            </w:r>
          </w:p>
          <w:p w14:paraId="6EEED09C" w14:textId="77777777" w:rsidR="006511E6" w:rsidRDefault="006511E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бумаге (конверте), вложив их 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плотно закрываемый полиэтиленовый пакет</w:t>
            </w:r>
          </w:p>
        </w:tc>
      </w:tr>
      <w:tr w:rsidR="006511E6" w14:paraId="5ECBB528" w14:textId="77777777" w:rsidTr="006511E6">
        <w:trPr>
          <w:trHeight w:val="1635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1FEC" w14:textId="77777777" w:rsidR="006511E6" w:rsidRDefault="006511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  <w:lastRenderedPageBreak/>
              <w:t>4. Конфликты интересов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84B0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- внимательно относиться к любой возможности возникновения конфликта интересов; </w:t>
            </w:r>
          </w:p>
          <w:p w14:paraId="506939C4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- принимать меры по предотвращению конфликта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интересов; </w:t>
            </w:r>
          </w:p>
          <w:p w14:paraId="6FD9E845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 сообщать непосредственному руководителю о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любом реальном или потенциальном конфликте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интересов, </w:t>
            </w:r>
          </w:p>
          <w:p w14:paraId="15B097A1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как только Вам становится о нем известно; </w:t>
            </w:r>
          </w:p>
          <w:p w14:paraId="32B5B901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- принять меры по преодолению возникшего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конфликта интересов самостоятельно или по согласованию с руководителем; </w:t>
            </w:r>
          </w:p>
          <w:p w14:paraId="00873A14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 подчиниться решению по предотвращению или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преодолению конфликта интересов</w:t>
            </w:r>
          </w:p>
        </w:tc>
      </w:tr>
      <w:tr w:rsidR="006511E6" w14:paraId="61263363" w14:textId="77777777" w:rsidTr="006511E6">
        <w:trPr>
          <w:trHeight w:val="817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19999" w14:textId="77777777" w:rsidR="006511E6" w:rsidRDefault="006511E6">
            <w:pPr>
              <w:shd w:val="clear" w:color="auto" w:fill="FFFFFF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2"/>
                <w:sz w:val="24"/>
                <w:szCs w:val="24"/>
                <w:lang w:eastAsia="ru-RU"/>
              </w:rPr>
              <w:t xml:space="preserve">- участие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3"/>
                <w:sz w:val="24"/>
                <w:szCs w:val="24"/>
                <w:lang w:eastAsia="ru-RU"/>
              </w:rPr>
              <w:t xml:space="preserve">политической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E4E43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 с учётом соблюдения своих конституционных прав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работник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обязан следить за тем,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чтобы его участие в политической </w:t>
            </w:r>
          </w:p>
          <w:p w14:paraId="462D2559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деятельности, причастность к политической полемике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влияли на уверенность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граждан и руководителей в его </w:t>
            </w:r>
          </w:p>
          <w:p w14:paraId="4CFEAC56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способности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беспристрастно исполнять служебные обязанности</w:t>
            </w:r>
          </w:p>
        </w:tc>
      </w:tr>
      <w:tr w:rsidR="006511E6" w14:paraId="7EE06BCC" w14:textId="77777777" w:rsidTr="006511E6">
        <w:trPr>
          <w:trHeight w:val="1623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3622" w14:textId="77777777" w:rsidR="006511E6" w:rsidRDefault="006511E6">
            <w:pPr>
              <w:shd w:val="clear" w:color="auto" w:fill="FFFFFF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6"/>
                <w:sz w:val="24"/>
                <w:szCs w:val="24"/>
                <w:lang w:eastAsia="ru-RU"/>
              </w:rPr>
              <w:t>- подарки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F6FAD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гражданский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служащий не должен просить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принимать) подарки (услуги, приглашения и любые 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ru-RU"/>
              </w:rPr>
              <w:t xml:space="preserve">другие выгоды), предназначенные для него или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членов его семьи, родственников, а также для лиц или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организаций, с которыми гражданский служащий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имеет или имел отношения, способные повлиять на его беспристрастность или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создать видимость влияния на его беспристрастность, стать вознаграждением или создать видимость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вознаграждения, имеющего отношение к ис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полняемым служебным обязанностям; </w:t>
            </w:r>
          </w:p>
          <w:p w14:paraId="262BF19A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- обычное гостеприимство и личные подарки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допускаемых федеральными законами формах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размерах не должны создавать конфликт интересов или его видимость</w:t>
            </w:r>
          </w:p>
        </w:tc>
      </w:tr>
      <w:tr w:rsidR="006511E6" w14:paraId="6E0E77DC" w14:textId="77777777" w:rsidTr="006511E6">
        <w:trPr>
          <w:trHeight w:val="2452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45C90" w14:textId="77777777" w:rsidR="006511E6" w:rsidRDefault="006511E6">
            <w:pPr>
              <w:shd w:val="clear" w:color="auto" w:fill="FFFFFF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3"/>
                <w:sz w:val="24"/>
                <w:szCs w:val="24"/>
                <w:lang w:eastAsia="ru-RU"/>
              </w:rPr>
              <w:t xml:space="preserve">- отношение 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6"/>
                <w:sz w:val="24"/>
                <w:szCs w:val="24"/>
                <w:lang w:eastAsia="ru-RU"/>
              </w:rPr>
              <w:t xml:space="preserve">ненадлежащей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  <w:lang w:eastAsia="ru-RU"/>
              </w:rPr>
              <w:t>выгоде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F9FB6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Если гражданскому служащему предлагается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ненадлежащая выгода, то с целью обеспечения своей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безопасности он обязан принять следующие меры: </w:t>
            </w:r>
          </w:p>
          <w:p w14:paraId="3C8EC0B8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- отказаться от ненадлежащей выгоды; </w:t>
            </w:r>
          </w:p>
          <w:p w14:paraId="4B8414C8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 попытаться установить лицо, сделавшее такое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предложение; </w:t>
            </w:r>
          </w:p>
          <w:p w14:paraId="251E1081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- избегать длительных контактов, связанных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предложением ненадлежащей выгоды; </w:t>
            </w:r>
          </w:p>
          <w:p w14:paraId="0D6BE228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  <w:lang w:eastAsia="ru-RU"/>
              </w:rPr>
              <w:t>- в случае если ненадлежащую выгоду нельзя ни о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lang w:eastAsia="ru-RU"/>
              </w:rPr>
              <w:t xml:space="preserve">тклонить, ни возвратить отправителю, она должна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быть передана соответствующим государственным органам; </w:t>
            </w:r>
          </w:p>
          <w:p w14:paraId="7ECFE255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lang w:eastAsia="ru-RU"/>
              </w:rPr>
              <w:t>- довести факт предложения ненадлежащей выгоды до сведения непосредственного руководителя;</w:t>
            </w:r>
          </w:p>
          <w:p w14:paraId="082AD3DD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  <w:lang w:eastAsia="ru-RU"/>
              </w:rPr>
              <w:t xml:space="preserve">продолжать работу в обычном порядке, в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  <w:lang w:eastAsia="ru-RU"/>
              </w:rPr>
              <w:t xml:space="preserve">особенности с делом, в связи с которым была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предложена ненадлежащая выгода</w:t>
            </w:r>
          </w:p>
        </w:tc>
      </w:tr>
      <w:tr w:rsidR="006511E6" w14:paraId="4FF8ECB7" w14:textId="77777777" w:rsidTr="006511E6">
        <w:trPr>
          <w:trHeight w:val="817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2410" w14:textId="77777777" w:rsidR="006511E6" w:rsidRDefault="006511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0"/>
                <w:sz w:val="24"/>
                <w:szCs w:val="24"/>
                <w:lang w:eastAsia="ru-RU"/>
              </w:rPr>
              <w:t xml:space="preserve">- уязвимость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3"/>
                <w:sz w:val="24"/>
                <w:szCs w:val="24"/>
                <w:lang w:eastAsia="ru-RU"/>
              </w:rPr>
              <w:t xml:space="preserve">гражданского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4"/>
                <w:sz w:val="24"/>
                <w:szCs w:val="24"/>
                <w:lang w:eastAsia="ru-RU"/>
              </w:rPr>
              <w:t>служащего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95E71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гражданский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служащий в своем поведении не 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lang w:eastAsia="ru-RU"/>
              </w:rPr>
              <w:t xml:space="preserve">должен допускать возникновения или создания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ситуаций или их видимости, которые могут вынудить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его оказать услугу или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предпочтение другому лицу или организации</w:t>
            </w:r>
          </w:p>
        </w:tc>
      </w:tr>
      <w:tr w:rsidR="006511E6" w14:paraId="00F4AD24" w14:textId="77777777" w:rsidTr="006511E6">
        <w:trPr>
          <w:trHeight w:val="1090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E1641" w14:textId="77777777" w:rsidR="006511E6" w:rsidRDefault="006511E6">
            <w:pPr>
              <w:shd w:val="clear" w:color="auto" w:fill="FFFFFF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2"/>
                <w:sz w:val="24"/>
                <w:szCs w:val="24"/>
                <w:lang w:eastAsia="ru-RU"/>
              </w:rPr>
              <w:t xml:space="preserve">- злоупотребление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4"/>
                <w:sz w:val="24"/>
                <w:szCs w:val="24"/>
                <w:lang w:eastAsia="ru-RU"/>
              </w:rPr>
              <w:t xml:space="preserve">служебным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3"/>
                <w:sz w:val="24"/>
                <w:szCs w:val="24"/>
                <w:lang w:eastAsia="ru-RU"/>
              </w:rPr>
              <w:t>положением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7310" w14:textId="77777777" w:rsidR="006511E6" w:rsidRDefault="006511E6">
            <w:pPr>
              <w:shd w:val="clear" w:color="auto" w:fill="FFFFFF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lang w:eastAsia="ru-RU"/>
              </w:rPr>
              <w:t xml:space="preserve">- гражданский служащий не должен предлагать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ru-RU"/>
              </w:rPr>
              <w:t xml:space="preserve">никаких услуг, оказания предпочтения или иных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выгод, каким-либо образом связанных с его должностным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положением, если у него нет на это законного основания;</w:t>
            </w:r>
          </w:p>
          <w:p w14:paraId="16F2F02D" w14:textId="77777777" w:rsidR="006511E6" w:rsidRDefault="006511E6">
            <w:pPr>
              <w:shd w:val="clear" w:color="auto" w:fill="FFFFFF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lang w:eastAsia="ru-RU"/>
              </w:rPr>
              <w:t xml:space="preserve">- гражданский служащий не должен пытаться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влиять в своих интересах на какое бы то ни было лицо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или организацию, в том числе и на других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гражданских служащих, пользуясь своим служебным положением или предлагая 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ненадлежащую выгоду.</w:t>
            </w:r>
          </w:p>
        </w:tc>
      </w:tr>
      <w:tr w:rsidR="006511E6" w14:paraId="137D797E" w14:textId="77777777" w:rsidTr="006511E6">
        <w:trPr>
          <w:trHeight w:val="1362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F9CC" w14:textId="77777777" w:rsidR="006511E6" w:rsidRDefault="006511E6">
            <w:pPr>
              <w:shd w:val="clear" w:color="auto" w:fill="FFFFFF"/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1"/>
                <w:sz w:val="24"/>
                <w:szCs w:val="24"/>
                <w:lang w:eastAsia="ru-RU"/>
              </w:rPr>
              <w:lastRenderedPageBreak/>
              <w:t xml:space="preserve">- использование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2"/>
                <w:sz w:val="24"/>
                <w:szCs w:val="24"/>
                <w:lang w:eastAsia="ru-RU"/>
              </w:rPr>
              <w:t xml:space="preserve">служебного положения </w:t>
            </w:r>
          </w:p>
          <w:p w14:paraId="1855D809" w14:textId="77777777" w:rsidR="006511E6" w:rsidRDefault="006511E6">
            <w:pPr>
              <w:shd w:val="clear" w:color="auto" w:fill="FFFFFF"/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2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3"/>
                <w:sz w:val="24"/>
                <w:szCs w:val="24"/>
                <w:lang w:eastAsia="ru-RU"/>
              </w:rPr>
              <w:t>имущества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96CE" w14:textId="77777777" w:rsidR="006511E6" w:rsidRDefault="006511E6">
            <w:pPr>
              <w:shd w:val="clear" w:color="auto" w:fill="FFFFFF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гражданский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служащий должен принимать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меры, чтобы управление вверенным ему имуществом,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подчиненными службами и финансовыми средствами было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компетентно, экономно и эффективно, учитывая, что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ru-RU"/>
              </w:rPr>
              <w:t xml:space="preserve">непринятие указанных мер может быть оценено как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 интересов;</w:t>
            </w:r>
          </w:p>
          <w:p w14:paraId="2B9F25E5" w14:textId="77777777" w:rsidR="006511E6" w:rsidRDefault="006511E6">
            <w:pPr>
              <w:shd w:val="clear" w:color="auto" w:fill="FFFFFF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 гражданский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lang w:eastAsia="ru-RU"/>
              </w:rPr>
              <w:t xml:space="preserve"> служащий обязан не допускать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использования указанных средств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имущества во внеслужебных целях, если это не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разрешено в установленном законом порядке</w:t>
            </w:r>
          </w:p>
        </w:tc>
      </w:tr>
      <w:tr w:rsidR="006511E6" w14:paraId="572A0C83" w14:textId="77777777" w:rsidTr="006511E6">
        <w:trPr>
          <w:trHeight w:val="2452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A8C32" w14:textId="77777777" w:rsidR="006511E6" w:rsidRDefault="006511E6">
            <w:pPr>
              <w:shd w:val="clear" w:color="auto" w:fill="FFFFFF"/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1"/>
                <w:sz w:val="24"/>
                <w:szCs w:val="24"/>
                <w:lang w:eastAsia="ru-RU"/>
              </w:rPr>
              <w:t xml:space="preserve">- использование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2"/>
                <w:sz w:val="24"/>
                <w:szCs w:val="24"/>
                <w:lang w:eastAsia="ru-RU"/>
              </w:rPr>
              <w:t>информации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1478F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гражданский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служащий может сообщать и использовать служебную информацию только при соблюдении действующих в государственном органе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норм и требований, принятых в соответствии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федеральными законами;</w:t>
            </w:r>
          </w:p>
          <w:p w14:paraId="63B31A47" w14:textId="77777777" w:rsidR="006511E6" w:rsidRDefault="006511E6">
            <w:pPr>
              <w:shd w:val="clear" w:color="auto" w:fill="FFFFFF"/>
              <w:tabs>
                <w:tab w:val="left" w:pos="39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гражданский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служащий обязан принимать соответствующие меры для обеспечения гарантии безопасности и конфиденциальности информации, за 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  <w:lang w:eastAsia="ru-RU"/>
              </w:rPr>
              <w:t xml:space="preserve">которую он несёт ответственность или (и) которая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стала известна ему в связи с исполнением служебных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обязанностей;</w:t>
            </w:r>
          </w:p>
          <w:p w14:paraId="6904141F" w14:textId="77777777" w:rsidR="006511E6" w:rsidRDefault="006511E6">
            <w:pPr>
              <w:widowControl w:val="0"/>
              <w:shd w:val="clear" w:color="auto" w:fill="FFFFFF"/>
              <w:tabs>
                <w:tab w:val="left" w:pos="2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гражданский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 служащий не должен стремиться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получить доступ к служебной информации, не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относящейся к его компетенции;</w:t>
            </w:r>
          </w:p>
          <w:p w14:paraId="5C84CC8A" w14:textId="77777777" w:rsidR="006511E6" w:rsidRDefault="006511E6">
            <w:pPr>
              <w:widowControl w:val="0"/>
              <w:shd w:val="clear" w:color="auto" w:fill="FFFFFF"/>
              <w:tabs>
                <w:tab w:val="left" w:pos="2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гражданский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служащий не должен использовать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lang w:eastAsia="ru-RU"/>
              </w:rPr>
              <w:t xml:space="preserve">не по назначению информацию, которую он может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получить при исполнении своих служебных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обязанностей или в связи с ними;</w:t>
            </w:r>
          </w:p>
          <w:p w14:paraId="6DA7BDD2" w14:textId="77777777" w:rsidR="006511E6" w:rsidRDefault="006511E6">
            <w:pPr>
              <w:shd w:val="clear" w:color="auto" w:fill="FFFFFF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- служащий не должен задерживать официальную информацию, которая может или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должна быть предана гласности</w:t>
            </w:r>
          </w:p>
        </w:tc>
      </w:tr>
      <w:tr w:rsidR="006511E6" w14:paraId="4AF0C07B" w14:textId="77777777" w:rsidTr="006511E6">
        <w:trPr>
          <w:trHeight w:val="3803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ED4BC" w14:textId="77777777" w:rsidR="006511E6" w:rsidRDefault="006511E6">
            <w:pPr>
              <w:shd w:val="clear" w:color="auto" w:fill="FFFFFF"/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1"/>
                <w:sz w:val="24"/>
                <w:szCs w:val="24"/>
                <w:lang w:eastAsia="ru-RU"/>
              </w:rPr>
              <w:t>- интересы после прекращения гражданской службы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ED4A" w14:textId="77777777" w:rsidR="006511E6" w:rsidRDefault="006511E6">
            <w:pPr>
              <w:widowControl w:val="0"/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- гражданский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служащий не должен использовать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своё нахождение на гражданской службе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получения предложений работы после её завершения;</w:t>
            </w:r>
          </w:p>
          <w:p w14:paraId="49D3042E" w14:textId="77777777" w:rsidR="006511E6" w:rsidRDefault="006511E6">
            <w:pPr>
              <w:widowControl w:val="0"/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- гражданский служащий не должен допускать, чтобы перспектива другой работы способствовала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реальному или потенциальному конфликту интересов, и в этой связи обязан:</w:t>
            </w:r>
          </w:p>
          <w:p w14:paraId="3F543074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а) незамедлительно доложить непосредственному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руководителю о любом конкретном предложении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ru-RU"/>
              </w:rPr>
              <w:t>работы после завершения гражданской службы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и принять согласованное решение о совместимости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  <w:lang w:eastAsia="ru-RU"/>
              </w:rPr>
              <w:t xml:space="preserve">предложения с дальнейшим прохождением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гражданской службы;</w:t>
            </w:r>
          </w:p>
          <w:p w14:paraId="1BD3A085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б) сообщить руководителю о своем согласии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предложение работы и принять меры по недопущению возникновения конфликта интересов;</w:t>
            </w:r>
          </w:p>
          <w:p w14:paraId="20C1C1A5" w14:textId="77777777" w:rsidR="006511E6" w:rsidRDefault="006511E6">
            <w:pPr>
              <w:widowControl w:val="0"/>
              <w:shd w:val="clear" w:color="auto" w:fill="FFFFFF"/>
              <w:tabs>
                <w:tab w:val="left" w:pos="30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 бывший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гражданский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служащий не должен от имени какого бы то ни было лица или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организации заниматься вопросами, в связи с которыми он действовал или давал консультации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ru-RU"/>
              </w:rPr>
              <w:t xml:space="preserve"> от имени гражданской службы,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  <w:lang w:eastAsia="ru-RU"/>
              </w:rPr>
              <w:t xml:space="preserve">что дало бы дополнительные преимущества этому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лицу или этой организации;</w:t>
            </w:r>
          </w:p>
          <w:p w14:paraId="442E9AAD" w14:textId="77777777" w:rsidR="006511E6" w:rsidRDefault="006511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бывший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гражданский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 xml:space="preserve"> служащий не должен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использовать или распространять конфиденциальную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информацию, полученную им в качестве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гражданского служащего, кроме случаев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специального разрешения на её использование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соответствии с законодательством</w:t>
            </w:r>
          </w:p>
        </w:tc>
      </w:tr>
      <w:tr w:rsidR="006511E6" w14:paraId="2D3AEC20" w14:textId="77777777" w:rsidTr="006511E6">
        <w:trPr>
          <w:trHeight w:val="1090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FC2A" w14:textId="77777777" w:rsidR="006511E6" w:rsidRDefault="006511E6">
            <w:pPr>
              <w:shd w:val="clear" w:color="auto" w:fill="FFFFFF"/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11"/>
                <w:sz w:val="24"/>
                <w:szCs w:val="24"/>
                <w:lang w:eastAsia="ru-RU"/>
              </w:rPr>
              <w:t>отношения с бывшими гражданскими служащими</w:t>
            </w:r>
          </w:p>
        </w:tc>
        <w:tc>
          <w:tcPr>
            <w:tcW w:w="1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A83B0" w14:textId="77777777" w:rsidR="006511E6" w:rsidRDefault="006511E6">
            <w:pPr>
              <w:widowControl w:val="0"/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гражданский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служащий не должен оказывать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  <w:lang w:eastAsia="ru-RU"/>
              </w:rPr>
              <w:t xml:space="preserve">особое внимание бывшим гражданским служащим и предоставлять им доступ в государственный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ru-RU"/>
              </w:rPr>
              <w:t xml:space="preserve">орган, если это может создать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конфликт интересов</w:t>
            </w:r>
          </w:p>
        </w:tc>
      </w:tr>
    </w:tbl>
    <w:p w14:paraId="488164C3" w14:textId="77777777" w:rsidR="006511E6" w:rsidRDefault="006511E6" w:rsidP="006511E6"/>
    <w:p w14:paraId="27035E37" w14:textId="77777777" w:rsidR="006511E6" w:rsidRDefault="006511E6" w:rsidP="006511E6"/>
    <w:p w14:paraId="4742217F" w14:textId="77777777" w:rsidR="006511E6" w:rsidRDefault="006511E6" w:rsidP="006511E6"/>
    <w:p w14:paraId="177C0A87" w14:textId="77777777" w:rsidR="0052208C" w:rsidRDefault="006511E6"/>
    <w:sectPr w:rsidR="0052208C" w:rsidSect="006511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08"/>
    <w:rsid w:val="006511E6"/>
    <w:rsid w:val="007A6A84"/>
    <w:rsid w:val="00AC5308"/>
    <w:rsid w:val="00C4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722EC-4A39-481C-B31B-828E64D71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1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8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1235</Words>
  <Characters>7041</Characters>
  <Application>Microsoft Office Word</Application>
  <DocSecurity>0</DocSecurity>
  <Lines>58</Lines>
  <Paragraphs>16</Paragraphs>
  <ScaleCrop>false</ScaleCrop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2021-12-21T12:34:00Z</dcterms:created>
  <dcterms:modified xsi:type="dcterms:W3CDTF">2021-12-21T12:34:00Z</dcterms:modified>
</cp:coreProperties>
</file>