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B1C2B" w14:textId="77777777" w:rsidR="0026260E" w:rsidRPr="00AB0ED9" w:rsidRDefault="0026260E" w:rsidP="00262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Государственное бюджетное учреждение социального обслуживания</w:t>
      </w:r>
    </w:p>
    <w:p w14:paraId="1A447943" w14:textId="77777777" w:rsidR="0026260E" w:rsidRPr="00AB0ED9" w:rsidRDefault="0026260E" w:rsidP="00262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«Минераловодский центр социального обслуживания населения»</w:t>
      </w:r>
    </w:p>
    <w:p w14:paraId="4FECB86F" w14:textId="77777777" w:rsidR="0026260E" w:rsidRPr="00AB0ED9" w:rsidRDefault="0026260E" w:rsidP="00262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ГБУСО «Минераловодский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</w:t>
      </w:r>
      <w:r w:rsidRPr="00AB0E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ЦСОН»</w:t>
      </w:r>
    </w:p>
    <w:p w14:paraId="476C63E6" w14:textId="77777777" w:rsidR="0026260E" w:rsidRPr="00AB0ED9" w:rsidRDefault="0026260E" w:rsidP="0026260E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14:paraId="244145C6" w14:textId="77777777" w:rsidR="0026260E" w:rsidRPr="00AB0ED9" w:rsidRDefault="0026260E" w:rsidP="00262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71E80E3" w14:textId="77777777" w:rsidR="0026260E" w:rsidRPr="00AB0ED9" w:rsidRDefault="0026260E" w:rsidP="00262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 Р И К А З</w:t>
      </w:r>
    </w:p>
    <w:p w14:paraId="68437B00" w14:textId="77777777" w:rsidR="0026260E" w:rsidRDefault="0026260E" w:rsidP="00262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</w:t>
      </w:r>
    </w:p>
    <w:p w14:paraId="7FD2969F" w14:textId="77777777" w:rsidR="0026260E" w:rsidRPr="00AB0ED9" w:rsidRDefault="0026260E" w:rsidP="00262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CE959FB" w14:textId="7826ED51" w:rsidR="0026260E" w:rsidRPr="00AB0ED9" w:rsidRDefault="0026260E" w:rsidP="00262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27 января 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26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г.                       г. Минеральные Воды                             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21</w:t>
      </w:r>
    </w:p>
    <w:p w14:paraId="2F2DD4B7" w14:textId="77777777" w:rsidR="0026260E" w:rsidRDefault="0026260E" w:rsidP="0026260E">
      <w:pPr>
        <w:tabs>
          <w:tab w:val="left" w:pos="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C4644DA" w14:textId="77777777" w:rsidR="0026260E" w:rsidRDefault="0026260E" w:rsidP="00A30725">
      <w:pPr>
        <w:tabs>
          <w:tab w:val="left" w:pos="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C5B297D" w14:textId="1A90CED9" w:rsidR="00A30725" w:rsidRDefault="0026260E" w:rsidP="00A307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 внесении изменений в состав</w:t>
      </w:r>
      <w:r w:rsidRPr="000B444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постоянно действующ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ей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утвержденной приказом по учреждению от 10 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>января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5г. №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16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>О внесении изменений в состав</w:t>
      </w:r>
      <w:r w:rsidR="006C5AD9" w:rsidRPr="000B444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C5AD9"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постоянно действующ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>ей</w:t>
      </w:r>
      <w:r w:rsidR="006C5AD9"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комисси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6C5AD9"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противодействию коррупции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>, утвержденной приказом по учреждению от 10 августа 2015г. №82 «</w:t>
      </w:r>
      <w:r w:rsidR="006C5AD9"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Об организации работы по противодействию коррупции в учреждении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C5AD9"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назначении ответственного лица за профилактику коррупционных 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C5AD9"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и иных правонарушений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A30725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A30725">
        <w:rPr>
          <w:rFonts w:ascii="Times New Roman" w:hAnsi="Times New Roman"/>
          <w:sz w:val="28"/>
          <w:szCs w:val="28"/>
        </w:rPr>
        <w:t xml:space="preserve">, </w:t>
      </w:r>
      <w:r w:rsidR="00A30725">
        <w:rPr>
          <w:rFonts w:ascii="Times New Roman" w:hAnsi="Times New Roman"/>
          <w:sz w:val="28"/>
          <w:szCs w:val="28"/>
        </w:rPr>
        <w:t>в редакции приказа дире</w:t>
      </w:r>
      <w:r w:rsidR="00A30725">
        <w:rPr>
          <w:rFonts w:ascii="Times New Roman" w:hAnsi="Times New Roman"/>
          <w:sz w:val="28"/>
          <w:szCs w:val="28"/>
        </w:rPr>
        <w:t xml:space="preserve">ктора </w:t>
      </w:r>
      <w:r w:rsidR="00A30725">
        <w:rPr>
          <w:rFonts w:ascii="Times New Roman" w:hAnsi="Times New Roman"/>
          <w:sz w:val="28"/>
          <w:szCs w:val="28"/>
        </w:rPr>
        <w:t>ГБУСО «Минераловодск</w:t>
      </w:r>
      <w:r w:rsidR="00A30725">
        <w:rPr>
          <w:rFonts w:ascii="Times New Roman" w:hAnsi="Times New Roman"/>
          <w:sz w:val="28"/>
          <w:szCs w:val="28"/>
        </w:rPr>
        <w:t xml:space="preserve">ий КЦСОН» </w:t>
      </w:r>
      <w:r w:rsidR="00A30725">
        <w:rPr>
          <w:rFonts w:ascii="Times New Roman" w:hAnsi="Times New Roman"/>
          <w:sz w:val="28"/>
          <w:szCs w:val="28"/>
        </w:rPr>
        <w:t>от 22.04.2022г. №186</w:t>
      </w:r>
    </w:p>
    <w:p w14:paraId="7ECC26E6" w14:textId="60538B2E" w:rsidR="0026260E" w:rsidRPr="00AB0ED9" w:rsidRDefault="0026260E" w:rsidP="0026260E">
      <w:pPr>
        <w:tabs>
          <w:tab w:val="left" w:pos="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8FD3F3C" w14:textId="77777777" w:rsidR="0026260E" w:rsidRPr="00AB0ED9" w:rsidRDefault="0026260E" w:rsidP="00262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66FE067" w14:textId="77777777" w:rsidR="0026260E" w:rsidRPr="00AB0ED9" w:rsidRDefault="0026260E" w:rsidP="0026260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</w:t>
      </w:r>
      <w:r w:rsidRPr="00AB0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 от 25 декабря 2008 года                    № 273-ФЗ "О противодействии коррупции", Указом президента Российской Федерации от 08.07.2013 года № 613 «Вопросы противодействия коррупции», Указом Президента Российской Федерации от 19.05.2008 года  № 815«О мерах по противодействию коррупции», в целях организации эффективной работы по противодействию коррупции в ГБУСО «Минераловодский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B0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ЦСОН», а также выявления и устранения причин и условий, способствующих возникновению коррупции, в связи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кадровыми изменениями</w:t>
      </w:r>
    </w:p>
    <w:p w14:paraId="2D008FC8" w14:textId="77777777" w:rsidR="0026260E" w:rsidRPr="00AB0ED9" w:rsidRDefault="0026260E" w:rsidP="002626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ПРИКАЗЫВАЮ:</w:t>
      </w:r>
    </w:p>
    <w:p w14:paraId="0998C69F" w14:textId="77777777" w:rsidR="0026260E" w:rsidRPr="00AB0ED9" w:rsidRDefault="0026260E" w:rsidP="0026260E">
      <w:pPr>
        <w:tabs>
          <w:tab w:val="left" w:pos="851"/>
          <w:tab w:val="left" w:pos="1134"/>
        </w:tabs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1. Утвердить постоянно действующую комиссию по противодействию коррупции в составе:</w:t>
      </w:r>
    </w:p>
    <w:p w14:paraId="450888DE" w14:textId="77777777" w:rsidR="0026260E" w:rsidRPr="00AB0ED9" w:rsidRDefault="0026260E" w:rsidP="0026260E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</w:pPr>
      <w:r w:rsidRPr="00AB0ED9"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  <w:t>Недбай Надежда Александровна. - председатель комиссии, заместитель директора ( ответственный за работу по профилактике коррупционных и иных правонарушений в учреждении);</w:t>
      </w:r>
    </w:p>
    <w:p w14:paraId="737794F2" w14:textId="34789E08" w:rsidR="0026260E" w:rsidRPr="00AB0ED9" w:rsidRDefault="0026260E" w:rsidP="0026260E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  <w:t>Плучевская Екатерина Юрьевна</w:t>
      </w:r>
      <w:r w:rsidRPr="00AB0ED9"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  <w:t>– секретарь, специалист по кадрам;</w:t>
      </w:r>
    </w:p>
    <w:p w14:paraId="4D9A021F" w14:textId="77777777" w:rsidR="0026260E" w:rsidRPr="00AB0ED9" w:rsidRDefault="0026260E" w:rsidP="0026260E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</w:pPr>
      <w:r w:rsidRPr="00AB0ED9"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  <w:t xml:space="preserve">Члены комиссии: </w:t>
      </w:r>
    </w:p>
    <w:p w14:paraId="285042FE" w14:textId="7936B418" w:rsidR="0026260E" w:rsidRPr="000B444C" w:rsidRDefault="0026260E" w:rsidP="0026260E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Гавенко Елена Алексеевна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председатель профсоюзной организации,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исполняющий обязанности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отделения реабилитации детей и подростков с ограниченными возм</w:t>
      </w:r>
      <w:r w:rsidRPr="000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жностями здоровья государственного бюджетного учреждения социального обслуживания «Минераловодский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комплексный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социального обслуживания населения»</w:t>
      </w:r>
      <w:r w:rsidRPr="000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14:paraId="2A26DB0C" w14:textId="4F3F55B2" w:rsidR="0026260E" w:rsidRPr="000B444C" w:rsidRDefault="0026260E" w:rsidP="0026260E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айлов Эльдар Русланович - юрисконсульт государственного бюджетного учреждения социального обслуживания «Минераловодский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комплексный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социального обслуживания населения»;</w:t>
      </w:r>
    </w:p>
    <w:p w14:paraId="2FAE2DDB" w14:textId="77777777" w:rsidR="0026260E" w:rsidRPr="000B444C" w:rsidRDefault="0026260E" w:rsidP="0026260E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Ковалева Ирина Александровна-ведущий специалист Управления образования администрации Минераловодского городского округа Ставропольского края, член Попечительского совета государственного бюджетного учреждения социального обслуживания «Минераловодский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комплексный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социального обслуживания населения».</w:t>
      </w:r>
    </w:p>
    <w:p w14:paraId="4395E395" w14:textId="77777777" w:rsidR="006C5AD9" w:rsidRDefault="0026260E" w:rsidP="006C5AD9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Ширшов Петр Владимирович, председатель</w:t>
      </w:r>
      <w:r w:rsidRPr="000B4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Попечительского совета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бюджетного учреждения социального обслуживания «Минераловодский  комплексный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социального обслуживания населения»</w:t>
      </w:r>
      <w:r w:rsidR="006C5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751FFBB" w14:textId="77777777" w:rsidR="006C5AD9" w:rsidRDefault="006C5AD9" w:rsidP="006C5AD9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F669B9" w14:textId="6BDB36FF" w:rsidR="0026260E" w:rsidRPr="006C5AD9" w:rsidRDefault="0026260E" w:rsidP="006C5AD9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0ED9"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  <w:t>2.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Признать утратившим силу   приказ ГБУСО «Минераловодский ЦСОН» от 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>21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.0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.20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>25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>107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>О внесении изменений в состав</w:t>
      </w:r>
      <w:r w:rsidR="006C5AD9" w:rsidRPr="000B444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C5AD9"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постоянно действующ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>ей</w:t>
      </w:r>
      <w:r w:rsidR="006C5AD9"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комисси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6C5AD9"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противодействию коррупции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>, утвержденной приказом по учреждению от 10 января 2025г. №16 «О внесении изменений в состав</w:t>
      </w:r>
      <w:r w:rsidR="006C5AD9" w:rsidRPr="000B444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C5AD9"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постоянно действующ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>ей</w:t>
      </w:r>
      <w:r w:rsidR="006C5AD9"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комисси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6C5AD9"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противодействию коррупции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>, утвержденной приказом по учреждению от 10 августа 2015г. №82 «</w:t>
      </w:r>
      <w:r w:rsidR="006C5AD9"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Об организации работы по противодействию коррупции в учреждении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C5AD9"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назначении ответственного лица за профилактику коррупционных 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C5AD9"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и иных правонарушений</w:t>
      </w:r>
      <w:r w:rsidR="006C5AD9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6C5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2342D02D" w14:textId="77777777" w:rsidR="0026260E" w:rsidRDefault="0026260E" w:rsidP="0026260E">
      <w:pPr>
        <w:tabs>
          <w:tab w:val="left" w:pos="0"/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390C63" w14:textId="163C7F98" w:rsidR="0026260E" w:rsidRPr="00AB0ED9" w:rsidRDefault="0026260E" w:rsidP="006C5AD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B0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Специалисту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персоналу,</w:t>
      </w:r>
      <w:r w:rsidR="006C5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Плучевской Е.Ю.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B0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довести настоящий приказ до исполнителей.</w:t>
      </w:r>
    </w:p>
    <w:p w14:paraId="089D1B18" w14:textId="77777777" w:rsidR="0026260E" w:rsidRDefault="0026260E" w:rsidP="00262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E251521" w14:textId="77777777" w:rsidR="0026260E" w:rsidRPr="00AB0ED9" w:rsidRDefault="0026260E" w:rsidP="006C5A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. Контроль за исполнением настоящего приказа оставляю за собой.</w:t>
      </w:r>
    </w:p>
    <w:p w14:paraId="3FA84950" w14:textId="77777777" w:rsidR="0026260E" w:rsidRPr="00AB0ED9" w:rsidRDefault="0026260E" w:rsidP="00262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6114FFD" w14:textId="77777777" w:rsidR="0026260E" w:rsidRPr="00AB0ED9" w:rsidRDefault="0026260E" w:rsidP="00262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1367327" w14:textId="77777777" w:rsidR="0026260E" w:rsidRPr="00AB0ED9" w:rsidRDefault="0026260E" w:rsidP="002626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0EC7BA1" w14:textId="77777777" w:rsidR="0026260E" w:rsidRPr="00AB0ED9" w:rsidRDefault="0026260E" w:rsidP="002626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Директор                                                                                           Е.В. Чистякова</w:t>
      </w:r>
    </w:p>
    <w:p w14:paraId="7B4FAEDE" w14:textId="77777777" w:rsidR="0026260E" w:rsidRPr="00AB0ED9" w:rsidRDefault="0026260E" w:rsidP="002626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AF4839E" w14:textId="77777777" w:rsidR="0026260E" w:rsidRDefault="0026260E" w:rsidP="0026260E"/>
    <w:p w14:paraId="31CDBD4A" w14:textId="77777777" w:rsidR="0026260E" w:rsidRDefault="0026260E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F4E6540" w14:textId="77777777" w:rsidR="0026260E" w:rsidRDefault="0026260E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ADABD0C" w14:textId="77777777" w:rsidR="0026260E" w:rsidRDefault="0026260E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FBA2713" w14:textId="77777777" w:rsidR="0026260E" w:rsidRDefault="0026260E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41D20A0" w14:textId="77777777" w:rsidR="0026260E" w:rsidRDefault="0026260E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E95AC08" w14:textId="77777777" w:rsidR="0026260E" w:rsidRDefault="0026260E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137A356" w14:textId="77777777" w:rsidR="0026260E" w:rsidRDefault="0026260E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786BD72" w14:textId="77777777" w:rsidR="0026260E" w:rsidRDefault="0026260E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803B27B" w14:textId="77777777" w:rsidR="0026260E" w:rsidRDefault="0026260E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CBB5925" w14:textId="77777777" w:rsidR="0026260E" w:rsidRDefault="0026260E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4415A6F" w14:textId="77777777" w:rsidR="0026260E" w:rsidRDefault="0026260E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B7B1D6D" w14:textId="77777777" w:rsidR="0026260E" w:rsidRDefault="0026260E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6F9DF72" w14:textId="77777777" w:rsidR="0026260E" w:rsidRDefault="0026260E" w:rsidP="006C5A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D0C399C" w14:textId="77777777" w:rsidR="0026260E" w:rsidRDefault="0026260E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1DAF34E" w14:textId="77777777" w:rsidR="006C5AD9" w:rsidRPr="00AB0ED9" w:rsidRDefault="006C5AD9" w:rsidP="006C5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Государственное бюджетное учреждение социального обслуживания</w:t>
      </w:r>
    </w:p>
    <w:p w14:paraId="67B4B35A" w14:textId="77777777" w:rsidR="006C5AD9" w:rsidRPr="00AB0ED9" w:rsidRDefault="006C5AD9" w:rsidP="006C5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«Минераловодский центр социального обслуживания населения»</w:t>
      </w:r>
    </w:p>
    <w:p w14:paraId="1A51707E" w14:textId="77777777" w:rsidR="006C5AD9" w:rsidRPr="00AB0ED9" w:rsidRDefault="006C5AD9" w:rsidP="006C5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ГБУСО «Минераловодский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</w:t>
      </w:r>
      <w:r w:rsidRPr="00AB0E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ЦСОН»</w:t>
      </w:r>
    </w:p>
    <w:p w14:paraId="415561B9" w14:textId="77777777" w:rsidR="006C5AD9" w:rsidRPr="00AB0ED9" w:rsidRDefault="006C5AD9" w:rsidP="006C5AD9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14:paraId="0392C8C8" w14:textId="77777777" w:rsidR="006C5AD9" w:rsidRPr="00AB0ED9" w:rsidRDefault="006C5AD9" w:rsidP="006C5A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12D5A94" w14:textId="77777777" w:rsidR="006C5AD9" w:rsidRPr="00AB0ED9" w:rsidRDefault="006C5AD9" w:rsidP="006C5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 Р И К А З</w:t>
      </w:r>
    </w:p>
    <w:p w14:paraId="648E482A" w14:textId="29F7954E" w:rsidR="006C5AD9" w:rsidRPr="00AB0ED9" w:rsidRDefault="006C5AD9" w:rsidP="006C5A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</w:t>
      </w:r>
    </w:p>
    <w:p w14:paraId="417361B4" w14:textId="5E6B6071" w:rsidR="006C5AD9" w:rsidRPr="00AB0ED9" w:rsidRDefault="006C5AD9" w:rsidP="006C5A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21 мая 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5 г.                       г. Минеральные Воды                             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107</w:t>
      </w:r>
    </w:p>
    <w:p w14:paraId="51924A6F" w14:textId="77777777" w:rsidR="006C5AD9" w:rsidRDefault="006C5AD9" w:rsidP="006C5AD9">
      <w:pPr>
        <w:tabs>
          <w:tab w:val="left" w:pos="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4040F701" w14:textId="24CE549D" w:rsidR="00A30725" w:rsidRDefault="006C5AD9" w:rsidP="00A307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 внесении изменений в состав</w:t>
      </w:r>
      <w:r w:rsidRPr="000B444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постоянно действующ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ей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утвержденной приказом по учреждению от 10 января 2025г. №16 «О внесении изменений в состав</w:t>
      </w:r>
      <w:r w:rsidRPr="000B444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постоянно действующ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ей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утвержденной приказом по учреждению от 10 августа 2015г. №82 «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Об организации работы по противодействию коррупции в учреждении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назначении ответственного лица за профилактику коррупционных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и иных правонарушений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A30725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A30725" w:rsidRPr="00A30725">
        <w:rPr>
          <w:rFonts w:ascii="Times New Roman" w:hAnsi="Times New Roman"/>
          <w:sz w:val="28"/>
          <w:szCs w:val="28"/>
        </w:rPr>
        <w:t xml:space="preserve"> </w:t>
      </w:r>
      <w:r w:rsidR="00A30725">
        <w:rPr>
          <w:rFonts w:ascii="Times New Roman" w:hAnsi="Times New Roman"/>
          <w:sz w:val="28"/>
          <w:szCs w:val="28"/>
        </w:rPr>
        <w:t>в редакции приказа директора ГБУСО «Минераловодский КЦСОН» от 22.04.2022г. №186</w:t>
      </w:r>
      <w:r w:rsidR="00A30725">
        <w:rPr>
          <w:rFonts w:ascii="Times New Roman" w:hAnsi="Times New Roman"/>
          <w:sz w:val="28"/>
          <w:szCs w:val="28"/>
        </w:rPr>
        <w:t>)</w:t>
      </w:r>
    </w:p>
    <w:p w14:paraId="743E6CD9" w14:textId="1750B5A9" w:rsidR="006C5AD9" w:rsidRPr="00AB0ED9" w:rsidRDefault="006C5AD9" w:rsidP="006C5AD9">
      <w:pPr>
        <w:tabs>
          <w:tab w:val="left" w:pos="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B0308CB" w14:textId="77777777" w:rsidR="006C5AD9" w:rsidRPr="00AB0ED9" w:rsidRDefault="006C5AD9" w:rsidP="006C5A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E752678" w14:textId="77777777" w:rsidR="006C5AD9" w:rsidRPr="00AB0ED9" w:rsidRDefault="006C5AD9" w:rsidP="006C5AD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</w:t>
      </w:r>
      <w:r w:rsidRPr="00AB0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 от 25 декабря 2008 года                    № 273-ФЗ "О противодействии коррупции", Указом президента Российской Федерации от 08.07.2013 года № 613 «Вопросы противодействия коррупции», Указом Президента Российской Федерации от 19.05.2008 года  № 815«О мерах по противодействию коррупции», в целях организации эффективной работы по противодействию коррупции в ГБУСО «Минераловодский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B0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ЦСОН», а также выявления и устранения причин и условий, способствующих возникновению коррупции, в связи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избранием на должность председателя профсоюзного комитета ГБУСО «Минераловодский КЦСОН» Гавенко Е.А.</w:t>
      </w:r>
    </w:p>
    <w:p w14:paraId="5F519173" w14:textId="77777777" w:rsidR="006C5AD9" w:rsidRPr="00AB0ED9" w:rsidRDefault="006C5AD9" w:rsidP="006C5A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ПРИКАЗЫВАЮ:</w:t>
      </w:r>
    </w:p>
    <w:p w14:paraId="5745CA08" w14:textId="77777777" w:rsidR="006C5AD9" w:rsidRPr="00AB0ED9" w:rsidRDefault="006C5AD9" w:rsidP="006C5AD9">
      <w:pPr>
        <w:tabs>
          <w:tab w:val="left" w:pos="851"/>
          <w:tab w:val="left" w:pos="1134"/>
        </w:tabs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1. Утвердить постоянно действующую комиссию по противодействию коррупции в составе:</w:t>
      </w:r>
    </w:p>
    <w:p w14:paraId="2B648C45" w14:textId="77777777" w:rsidR="006C5AD9" w:rsidRPr="00AB0ED9" w:rsidRDefault="006C5AD9" w:rsidP="006C5AD9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</w:pPr>
      <w:r w:rsidRPr="00AB0ED9"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  <w:t>Недбай Надежда Александровна. - председатель комиссии, заместитель директора ( ответственный за работу по профилактике коррупционных и иных правонарушений в учреждении);</w:t>
      </w:r>
    </w:p>
    <w:p w14:paraId="4B65F41B" w14:textId="77777777" w:rsidR="006C5AD9" w:rsidRPr="00AB0ED9" w:rsidRDefault="006C5AD9" w:rsidP="006C5AD9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  <w:t>Жандарова Людмила Николаевна</w:t>
      </w:r>
      <w:r w:rsidRPr="00AB0ED9"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  <w:t>– секретарь, специалист по кадрам;</w:t>
      </w:r>
    </w:p>
    <w:p w14:paraId="21527CC3" w14:textId="77777777" w:rsidR="006C5AD9" w:rsidRPr="00AB0ED9" w:rsidRDefault="006C5AD9" w:rsidP="006C5AD9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</w:pPr>
      <w:r w:rsidRPr="00AB0ED9"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  <w:t xml:space="preserve">Члены комиссии: </w:t>
      </w:r>
    </w:p>
    <w:p w14:paraId="74890D38" w14:textId="77777777" w:rsidR="006C5AD9" w:rsidRPr="000B444C" w:rsidRDefault="006C5AD9" w:rsidP="006C5AD9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Гавенко Елена Алексеевна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председатель профсоюзной организации,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по социальной работе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отделения реабилитации детей и подростков с ограниченными возм</w:t>
      </w:r>
      <w:r w:rsidRPr="000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жностями здоровья государственного бюджетного учреждения социального обслуживания «Минераловодский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комплексный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социального обслуживания населения»</w:t>
      </w:r>
      <w:r w:rsidRPr="000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14:paraId="48CD0904" w14:textId="77777777" w:rsidR="006C5AD9" w:rsidRPr="000B444C" w:rsidRDefault="006C5AD9" w:rsidP="006C5AD9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Имсайлов Эльдар Русланович - юрисконсульт государственного бюджетного учреждения социального обслуживания «Минераловодский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комплексный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социального обслуживания населения»;</w:t>
      </w:r>
    </w:p>
    <w:p w14:paraId="7CDFB90A" w14:textId="77777777" w:rsidR="006C5AD9" w:rsidRPr="000B444C" w:rsidRDefault="006C5AD9" w:rsidP="006C5AD9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Ковалева Ирина Александровна-ведущий специалист Управления образования администрации Минераловодского городского округа Ставропольского края, член Попечительского совета государственного бюджетного учреждения социального обслуживания «Минераловодский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комплексный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социального обслуживания населения».</w:t>
      </w:r>
    </w:p>
    <w:p w14:paraId="2DCAA5A0" w14:textId="77777777" w:rsidR="006C5AD9" w:rsidRPr="000B444C" w:rsidRDefault="006C5AD9" w:rsidP="006C5AD9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Ширшов Петр Владимирович, председатель</w:t>
      </w:r>
      <w:r w:rsidRPr="000B4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Попечительского совета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бюджетного учреждения социального обслуживания «Минераловодский  комплексный центр социального обслуживания населения»</w:t>
      </w:r>
    </w:p>
    <w:p w14:paraId="5240C1AB" w14:textId="77777777" w:rsidR="006C5AD9" w:rsidRDefault="006C5AD9" w:rsidP="006C5AD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528F18" w14:textId="77777777" w:rsidR="006C5AD9" w:rsidRPr="00AB0ED9" w:rsidRDefault="006C5AD9" w:rsidP="006C5AD9">
      <w:pPr>
        <w:tabs>
          <w:tab w:val="left" w:pos="0"/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B0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Специалисту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персоналу, Жандаровой Л.Н.,</w:t>
      </w:r>
      <w:r w:rsidRPr="00AB0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довести настоящий приказ до исполнителей.</w:t>
      </w:r>
    </w:p>
    <w:p w14:paraId="0F485A9F" w14:textId="77777777" w:rsidR="006C5AD9" w:rsidRDefault="006C5AD9" w:rsidP="006C5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5C94380" w14:textId="77777777" w:rsidR="006C5AD9" w:rsidRPr="00AB0ED9" w:rsidRDefault="006C5AD9" w:rsidP="006C5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. Контроль за исполнением настоящего приказа оставляю за собой.</w:t>
      </w:r>
    </w:p>
    <w:p w14:paraId="752F791D" w14:textId="77777777" w:rsidR="006C5AD9" w:rsidRPr="00AB0ED9" w:rsidRDefault="006C5AD9" w:rsidP="006C5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94631CA" w14:textId="77777777" w:rsidR="006C5AD9" w:rsidRPr="00AB0ED9" w:rsidRDefault="006C5AD9" w:rsidP="006C5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4F0EDB8" w14:textId="77777777" w:rsidR="006C5AD9" w:rsidRPr="00AB0ED9" w:rsidRDefault="006C5AD9" w:rsidP="006C5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9DC95CB" w14:textId="77777777" w:rsidR="006C5AD9" w:rsidRPr="00AB0ED9" w:rsidRDefault="006C5AD9" w:rsidP="006C5A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Директор                                                                                           Е.В. Чистякова</w:t>
      </w:r>
    </w:p>
    <w:p w14:paraId="6C76DB15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21EF16C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3781C1A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840EB9C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A846CE6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EF2603B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4893D56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DAE3DDC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736AFDB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A1E18EA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45A8DAD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0AAC1EE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52C7528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50DFF93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90AE3EA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7AE3C6E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A180ED8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79DDE5B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AFE8F83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BB9D6D5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BAB73E0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CD071B0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18ADD33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B5CE836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EA68353" w14:textId="77777777" w:rsidR="006C5AD9" w:rsidRDefault="006C5AD9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E661A2B" w14:textId="18208AC3" w:rsidR="000B444C" w:rsidRPr="00AB0ED9" w:rsidRDefault="000B444C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Государственное бюджетное учреждение социального обслуживания</w:t>
      </w:r>
    </w:p>
    <w:p w14:paraId="3E06C6C0" w14:textId="77777777" w:rsidR="000B444C" w:rsidRPr="00AB0ED9" w:rsidRDefault="000B444C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«Минераловодский центр социального обслуживания населения»</w:t>
      </w:r>
    </w:p>
    <w:p w14:paraId="25039981" w14:textId="0C5248C2" w:rsidR="000B444C" w:rsidRPr="00AB0ED9" w:rsidRDefault="000B444C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ГБУСО «Минераловодский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</w:t>
      </w:r>
      <w:r w:rsidRPr="00AB0E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ЦСОН»</w:t>
      </w:r>
    </w:p>
    <w:p w14:paraId="1624B6F8" w14:textId="77777777" w:rsidR="000B444C" w:rsidRPr="00AB0ED9" w:rsidRDefault="000B444C" w:rsidP="000B444C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14:paraId="198BF80D" w14:textId="77777777" w:rsidR="000B444C" w:rsidRPr="00AB0ED9" w:rsidRDefault="000B444C" w:rsidP="000B4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9B7C7CA" w14:textId="77777777" w:rsidR="000B444C" w:rsidRPr="00AB0ED9" w:rsidRDefault="000B444C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 Р И К А З</w:t>
      </w:r>
    </w:p>
    <w:p w14:paraId="0A786BA6" w14:textId="77777777" w:rsidR="000B444C" w:rsidRDefault="000B444C" w:rsidP="000B4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</w:t>
      </w:r>
    </w:p>
    <w:p w14:paraId="48C67BEC" w14:textId="77777777" w:rsidR="000B444C" w:rsidRPr="00AB0ED9" w:rsidRDefault="000B444C" w:rsidP="000B4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18CE48E" w14:textId="35E1A1B3" w:rsidR="000B444C" w:rsidRPr="00AB0ED9" w:rsidRDefault="000B444C" w:rsidP="000B4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10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января 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5 г.                       г. Минеральные Воды                             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16</w:t>
      </w:r>
    </w:p>
    <w:p w14:paraId="1528CA92" w14:textId="77777777" w:rsidR="000B444C" w:rsidRDefault="000B444C" w:rsidP="000B444C">
      <w:pPr>
        <w:tabs>
          <w:tab w:val="left" w:pos="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8EFF23E" w14:textId="77777777" w:rsidR="000B444C" w:rsidRDefault="000B444C" w:rsidP="000B444C">
      <w:pPr>
        <w:tabs>
          <w:tab w:val="left" w:pos="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8D404E5" w14:textId="0C7AB4B7" w:rsidR="00A30725" w:rsidRDefault="000B444C" w:rsidP="00A3072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 внесении изменений в состав</w:t>
      </w:r>
      <w:r w:rsidRPr="000B444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постоянно действующ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ей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комисси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утвержденной приказом по учреждению от 10 августа 2015г. №82 «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Об организации работы по противодействию коррупции в учреждении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назначении ответственного лица за профилактику коррупционных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и иных правонарушений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A30725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A30725" w:rsidRPr="00A30725">
        <w:rPr>
          <w:rFonts w:ascii="Times New Roman" w:hAnsi="Times New Roman"/>
          <w:sz w:val="28"/>
          <w:szCs w:val="28"/>
        </w:rPr>
        <w:t xml:space="preserve"> </w:t>
      </w:r>
      <w:r w:rsidR="00A30725">
        <w:rPr>
          <w:rFonts w:ascii="Times New Roman" w:hAnsi="Times New Roman"/>
          <w:sz w:val="28"/>
          <w:szCs w:val="28"/>
        </w:rPr>
        <w:t>в редакции приказа директора ГБУСО «Минераловодский КЦСОН» от 22.04.2022г. №186</w:t>
      </w:r>
      <w:r w:rsidR="00A30725">
        <w:rPr>
          <w:rFonts w:ascii="Times New Roman" w:hAnsi="Times New Roman"/>
          <w:sz w:val="28"/>
          <w:szCs w:val="28"/>
        </w:rPr>
        <w:t>)</w:t>
      </w:r>
    </w:p>
    <w:p w14:paraId="4D7C3EC6" w14:textId="68CC985C" w:rsidR="000B444C" w:rsidRPr="00AB0ED9" w:rsidRDefault="000B444C" w:rsidP="000B444C">
      <w:pPr>
        <w:tabs>
          <w:tab w:val="left" w:pos="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32810480" w14:textId="77777777" w:rsidR="000B444C" w:rsidRPr="00AB0ED9" w:rsidRDefault="000B444C" w:rsidP="000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A9682C9" w14:textId="173E211E" w:rsidR="000B444C" w:rsidRPr="00AB0ED9" w:rsidRDefault="000B444C" w:rsidP="000B44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</w:t>
      </w:r>
      <w:r w:rsidRPr="00AB0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 от 25 декабря 2008 года                    № 273-ФЗ "О противодействии коррупции", Указом президента Российской Федерации от 08.07.2013 года № 613 «Вопросы противодействия коррупции», Указом Президента Российской Федерации от 19.05.2008 года  № 815«О мерах по противодействию коррупции», в целях организации эффективной работы по противодействию коррупции в ГБУСО «Минераловодский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B0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ЦСОН», а также выявления и устранения причин и условий, способствующих возникновению коррупции, в связи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кадровыми изменениями</w:t>
      </w:r>
    </w:p>
    <w:p w14:paraId="1B241C28" w14:textId="77777777" w:rsidR="000B444C" w:rsidRPr="00AB0ED9" w:rsidRDefault="000B444C" w:rsidP="000B44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ПРИКАЗЫВАЮ:</w:t>
      </w:r>
    </w:p>
    <w:p w14:paraId="5358FAC7" w14:textId="136E7AF2" w:rsidR="000B444C" w:rsidRPr="00AB0ED9" w:rsidRDefault="000B444C" w:rsidP="000B444C">
      <w:pPr>
        <w:tabs>
          <w:tab w:val="left" w:pos="851"/>
          <w:tab w:val="left" w:pos="1134"/>
        </w:tabs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1. Утвердить постоянно действующую комиссию по противодействию коррупции в составе:</w:t>
      </w:r>
    </w:p>
    <w:p w14:paraId="179992BD" w14:textId="77777777" w:rsidR="000B444C" w:rsidRPr="00AB0ED9" w:rsidRDefault="000B444C" w:rsidP="000B444C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</w:pPr>
      <w:r w:rsidRPr="00AB0ED9"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  <w:t>Недбай Надежда Александровна. - председатель комиссии, заместитель директора ( ответственный за работу по профилактике коррупционных и иных правонарушений в учреждении);</w:t>
      </w:r>
    </w:p>
    <w:p w14:paraId="799F2C75" w14:textId="4EE660D5" w:rsidR="000B444C" w:rsidRPr="00AB0ED9" w:rsidRDefault="000B444C" w:rsidP="000B444C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  <w:t>Жандарова Людмила Николаевна</w:t>
      </w:r>
      <w:r w:rsidRPr="00AB0ED9"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  <w:t>– секретарь, специалист по кадрам;</w:t>
      </w:r>
    </w:p>
    <w:p w14:paraId="6A796F80" w14:textId="77777777" w:rsidR="000B444C" w:rsidRPr="00AB0ED9" w:rsidRDefault="000B444C" w:rsidP="000B444C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</w:pPr>
      <w:r w:rsidRPr="00AB0ED9"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  <w:t xml:space="preserve">Члены комиссии: </w:t>
      </w:r>
    </w:p>
    <w:p w14:paraId="7DA2BED5" w14:textId="7007122F" w:rsidR="000B444C" w:rsidRPr="000B444C" w:rsidRDefault="000B444C" w:rsidP="000B444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Мещерякова Елена Викторовна - председатель профсоюзной организации, заведующая отделения реабилитации детей и подростков с ограниченными возм</w:t>
      </w:r>
      <w:r w:rsidRPr="000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жностями здоровья государственного бюджетного учреждения социального обслуживания «Минераловодский </w:t>
      </w:r>
      <w:r w:rsidR="00701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комплексный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социального обслуживания населения»</w:t>
      </w:r>
      <w:r w:rsidRPr="000B44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14:paraId="3388E5AF" w14:textId="2EB2E6F9" w:rsidR="000B444C" w:rsidRPr="000B444C" w:rsidRDefault="000B444C" w:rsidP="000B444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Имсайлов Эльдар Русланович - юрисконсульт государственного бюджетного учреждения социального обслуживания «Минераловодский </w:t>
      </w:r>
      <w:r w:rsidR="00701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комплексный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социального обслуживания населения»;</w:t>
      </w:r>
    </w:p>
    <w:p w14:paraId="25E04C95" w14:textId="1542E26E" w:rsidR="000B444C" w:rsidRPr="000B444C" w:rsidRDefault="000B444C" w:rsidP="000B444C">
      <w:pPr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Ковалева Ирина Александровна-ведущий специалист Управления образования администрации Минераловодского городского округа Ставропольского края, член Попечительского совета государственного бюджетного учреждения социального обслуживания «Минераловодский  </w:t>
      </w:r>
      <w:r w:rsidR="00701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комплексный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социального обслуживания населения».</w:t>
      </w:r>
    </w:p>
    <w:p w14:paraId="2CD4E004" w14:textId="7C007A38" w:rsidR="000B444C" w:rsidRPr="000B444C" w:rsidRDefault="000B444C" w:rsidP="000B444C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Ширшов Петр Владимирович, председатель</w:t>
      </w:r>
      <w:r w:rsidRPr="000B44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Попечительского совета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бюджетного учреждения социального обслуживания «Минераловодский  комплексный </w:t>
      </w:r>
      <w:r w:rsidR="00701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444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социального обслуживания населения»</w:t>
      </w:r>
    </w:p>
    <w:p w14:paraId="7910E9E7" w14:textId="77777777" w:rsidR="000B444C" w:rsidRDefault="000B444C" w:rsidP="000B444C">
      <w:pPr>
        <w:spacing w:after="0" w:line="240" w:lineRule="auto"/>
        <w:ind w:firstLine="709"/>
        <w:jc w:val="both"/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</w:pPr>
    </w:p>
    <w:p w14:paraId="7307C203" w14:textId="151C485E" w:rsidR="000B444C" w:rsidRDefault="000B444C" w:rsidP="000B4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0ED9">
        <w:rPr>
          <w:rFonts w:ascii="Times New Roman" w:eastAsia="Droid Sans Fallback" w:hAnsi="Times New Roman" w:cs="FreeSans"/>
          <w:kern w:val="1"/>
          <w:sz w:val="28"/>
          <w:szCs w:val="24"/>
          <w:lang w:eastAsia="zh-CN" w:bidi="hi-IN"/>
        </w:rPr>
        <w:t>2.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Признать утратившим силу  часть 2 приказа ГБУСО «Минераловодский ЦСОН» от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10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.201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82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«О создании комиссии по противодействию коррупции в учреждении»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14:paraId="6E90C8D5" w14:textId="77777777" w:rsidR="000B444C" w:rsidRDefault="000B444C" w:rsidP="000B444C">
      <w:pPr>
        <w:tabs>
          <w:tab w:val="left" w:pos="0"/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94EC9B" w14:textId="18EA461F" w:rsidR="000B444C" w:rsidRPr="00AB0ED9" w:rsidRDefault="000B444C" w:rsidP="000B444C">
      <w:pPr>
        <w:tabs>
          <w:tab w:val="left" w:pos="0"/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B0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Специалисту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персоналу, Жандаровой Л.Н.,</w:t>
      </w:r>
      <w:r w:rsidRPr="00AB0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довести настоящий приказ до исполнителей.</w:t>
      </w:r>
    </w:p>
    <w:p w14:paraId="0FF0B55C" w14:textId="77777777" w:rsidR="000B444C" w:rsidRDefault="000B444C" w:rsidP="000B4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B45C6EF" w14:textId="43758EB6" w:rsidR="000B444C" w:rsidRPr="00AB0ED9" w:rsidRDefault="000B444C" w:rsidP="000B4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. Контроль за исполнением настоящего приказа оставляю за собой.</w:t>
      </w:r>
    </w:p>
    <w:p w14:paraId="2EED8363" w14:textId="77777777" w:rsidR="000B444C" w:rsidRPr="00AB0ED9" w:rsidRDefault="000B444C" w:rsidP="000B4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8D62828" w14:textId="77777777" w:rsidR="000B444C" w:rsidRPr="00AB0ED9" w:rsidRDefault="000B444C" w:rsidP="000B4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7ACF7366" w14:textId="77777777" w:rsidR="000B444C" w:rsidRPr="00AB0ED9" w:rsidRDefault="000B444C" w:rsidP="000B44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38B0D57" w14:textId="77777777" w:rsidR="000B444C" w:rsidRPr="00AB0ED9" w:rsidRDefault="000B444C" w:rsidP="000B44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B0ED9">
        <w:rPr>
          <w:rFonts w:ascii="Times New Roman" w:eastAsia="Times New Roman" w:hAnsi="Times New Roman" w:cs="Times New Roman"/>
          <w:sz w:val="28"/>
          <w:szCs w:val="20"/>
          <w:lang w:eastAsia="ru-RU"/>
        </w:rPr>
        <w:t>Директор                                                                                           Е.В. Чистякова</w:t>
      </w:r>
    </w:p>
    <w:p w14:paraId="088B6AB2" w14:textId="77777777" w:rsidR="000B444C" w:rsidRPr="00AB0ED9" w:rsidRDefault="000B444C" w:rsidP="000B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4FF5F78" w14:textId="77777777" w:rsidR="0054769C" w:rsidRDefault="0054769C"/>
    <w:p w14:paraId="0407C890" w14:textId="77777777" w:rsidR="00701D4D" w:rsidRDefault="00701D4D"/>
    <w:p w14:paraId="30233094" w14:textId="77777777" w:rsidR="00701D4D" w:rsidRDefault="00701D4D"/>
    <w:p w14:paraId="3EF8727E" w14:textId="77777777" w:rsidR="00701D4D" w:rsidRDefault="00701D4D"/>
    <w:p w14:paraId="1410C796" w14:textId="77777777" w:rsidR="00701D4D" w:rsidRDefault="00701D4D"/>
    <w:p w14:paraId="4B9C40D4" w14:textId="77777777" w:rsidR="00701D4D" w:rsidRDefault="00701D4D"/>
    <w:p w14:paraId="11D6B3F8" w14:textId="77777777" w:rsidR="00701D4D" w:rsidRDefault="00701D4D"/>
    <w:p w14:paraId="733AAD0C" w14:textId="77777777" w:rsidR="00701D4D" w:rsidRDefault="00701D4D"/>
    <w:p w14:paraId="7B4B4875" w14:textId="77777777" w:rsidR="00701D4D" w:rsidRDefault="00701D4D"/>
    <w:p w14:paraId="18E0B3D9" w14:textId="77777777" w:rsidR="00701D4D" w:rsidRDefault="00701D4D"/>
    <w:p w14:paraId="2E7CFC6D" w14:textId="77777777" w:rsidR="00701D4D" w:rsidRDefault="00701D4D"/>
    <w:p w14:paraId="13D9C99F" w14:textId="77777777" w:rsidR="00701D4D" w:rsidRDefault="00701D4D"/>
    <w:p w14:paraId="3AF3C462" w14:textId="77777777" w:rsidR="00701D4D" w:rsidRDefault="00701D4D"/>
    <w:p w14:paraId="067F35E2" w14:textId="77777777" w:rsidR="00701D4D" w:rsidRDefault="00701D4D"/>
    <w:p w14:paraId="7413C3BF" w14:textId="77777777" w:rsidR="00701D4D" w:rsidRDefault="00701D4D"/>
    <w:p w14:paraId="5A18C17C" w14:textId="77777777" w:rsidR="00701D4D" w:rsidRDefault="00701D4D"/>
    <w:p w14:paraId="274F81CC" w14:textId="77777777" w:rsidR="00701D4D" w:rsidRDefault="00701D4D"/>
    <w:p w14:paraId="5067F2AC" w14:textId="77777777" w:rsidR="00701D4D" w:rsidRDefault="00701D4D"/>
    <w:p w14:paraId="2139A30D" w14:textId="77777777" w:rsidR="00701D4D" w:rsidRDefault="00701D4D"/>
    <w:sectPr w:rsidR="00701D4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2ABD5" w14:textId="77777777" w:rsidR="006A0573" w:rsidRDefault="006A0573" w:rsidP="000B444C">
      <w:pPr>
        <w:spacing w:after="0" w:line="240" w:lineRule="auto"/>
      </w:pPr>
      <w:r>
        <w:separator/>
      </w:r>
    </w:p>
  </w:endnote>
  <w:endnote w:type="continuationSeparator" w:id="0">
    <w:p w14:paraId="357EA340" w14:textId="77777777" w:rsidR="006A0573" w:rsidRDefault="006A0573" w:rsidP="000B4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FreeSans">
    <w:altName w:val="Yu Gothic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DCFED" w14:textId="77777777" w:rsidR="006A0573" w:rsidRDefault="006A0573" w:rsidP="000B444C">
      <w:pPr>
        <w:spacing w:after="0" w:line="240" w:lineRule="auto"/>
      </w:pPr>
      <w:r>
        <w:separator/>
      </w:r>
    </w:p>
  </w:footnote>
  <w:footnote w:type="continuationSeparator" w:id="0">
    <w:p w14:paraId="217BDBB5" w14:textId="77777777" w:rsidR="006A0573" w:rsidRDefault="006A0573" w:rsidP="000B4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FD52C" w14:textId="296B824E" w:rsidR="000B444C" w:rsidRDefault="000B444C" w:rsidP="00701D4D">
    <w:pPr>
      <w:pStyle w:val="ac"/>
    </w:pPr>
  </w:p>
  <w:p w14:paraId="51E1D696" w14:textId="77777777" w:rsidR="000B444C" w:rsidRDefault="000B444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BB"/>
    <w:rsid w:val="000B444C"/>
    <w:rsid w:val="00255F78"/>
    <w:rsid w:val="0026260E"/>
    <w:rsid w:val="0050704D"/>
    <w:rsid w:val="0054769C"/>
    <w:rsid w:val="005C6FC7"/>
    <w:rsid w:val="00671AA4"/>
    <w:rsid w:val="006A0573"/>
    <w:rsid w:val="006C5AD9"/>
    <w:rsid w:val="00701D4D"/>
    <w:rsid w:val="007A6A84"/>
    <w:rsid w:val="007E4374"/>
    <w:rsid w:val="00A30725"/>
    <w:rsid w:val="00C42544"/>
    <w:rsid w:val="00CC74E9"/>
    <w:rsid w:val="00D972DB"/>
    <w:rsid w:val="00E60299"/>
    <w:rsid w:val="00E60490"/>
    <w:rsid w:val="00FE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65330"/>
  <w15:chartTrackingRefBased/>
  <w15:docId w15:val="{249B4445-CEC6-4D95-98EF-3C93DB07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44C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E1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1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C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1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1C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1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1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1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C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1C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1C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1C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1C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1C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1C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1C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1C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1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E1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1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E1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1CB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E1C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1CBB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FE1C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1C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E1C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1CBB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B4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B444C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0B4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B444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cp:lastPrinted>2026-07-17T08:37:00Z</cp:lastPrinted>
  <dcterms:created xsi:type="dcterms:W3CDTF">2025-06-14T13:45:00Z</dcterms:created>
  <dcterms:modified xsi:type="dcterms:W3CDTF">2026-07-20T07:12:00Z</dcterms:modified>
</cp:coreProperties>
</file>