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D996E" w14:textId="77777777" w:rsidR="00D814A2" w:rsidRPr="00D814A2" w:rsidRDefault="00D814A2" w:rsidP="00D814A2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814A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Зарегистрировано в Минюсте России 15 июля 2020 г. N 58960</w:t>
      </w:r>
    </w:p>
    <w:p w14:paraId="71C3DFA2" w14:textId="77777777" w:rsidR="00D814A2" w:rsidRPr="00D814A2" w:rsidRDefault="00D814A2" w:rsidP="00D814A2">
      <w:pPr>
        <w:spacing w:after="0" w:line="240" w:lineRule="auto"/>
        <w:rPr>
          <w:rFonts w:ascii="PT Serif" w:eastAsia="Times New Roman" w:hAnsi="PT Serif" w:cs="Times New Roman"/>
          <w:kern w:val="0"/>
          <w:sz w:val="24"/>
          <w:szCs w:val="24"/>
          <w:lang w:eastAsia="ru-RU"/>
          <w14:ligatures w14:val="none"/>
        </w:rPr>
      </w:pPr>
      <w:r w:rsidRPr="00D814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0E46112D">
          <v:rect id="_x0000_i1025" style="width:0;height:1.5pt" o:hralign="center" o:hrstd="t" o:hr="t" fillcolor="#a0a0a0" stroked="f"/>
        </w:pict>
      </w:r>
    </w:p>
    <w:p w14:paraId="02673F6B" w14:textId="77777777" w:rsidR="00D814A2" w:rsidRPr="00D814A2" w:rsidRDefault="00D814A2" w:rsidP="00D814A2">
      <w:pPr>
        <w:shd w:val="clear" w:color="auto" w:fill="FFFFFF"/>
        <w:spacing w:before="411"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0" w:name="l0"/>
      <w:bookmarkStart w:id="1" w:name="l1"/>
      <w:bookmarkStart w:id="2" w:name="l2"/>
      <w:bookmarkEnd w:id="0"/>
      <w:bookmarkEnd w:id="1"/>
      <w:bookmarkEnd w:id="2"/>
      <w:r w:rsidRPr="00D814A2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МИНИСТЕРСТВО ТРУДА И СОЦИАЛЬНОЙ ЗАЩИТЫ РОССИЙСКОЙ ФЕДЕРАЦИИ</w:t>
      </w:r>
      <w:bookmarkStart w:id="3" w:name="l3"/>
      <w:bookmarkEnd w:id="3"/>
    </w:p>
    <w:p w14:paraId="4DF89F32" w14:textId="77777777" w:rsidR="00D814A2" w:rsidRPr="00D814A2" w:rsidRDefault="00D814A2" w:rsidP="00D814A2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4" w:name="h439"/>
      <w:bookmarkEnd w:id="4"/>
      <w:r w:rsidRPr="00D814A2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ПРИКАЗ</w:t>
      </w:r>
      <w:r w:rsidRPr="00D814A2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br/>
        <w:t>от 18 июня 2020 г. N 353н</w:t>
      </w:r>
      <w:bookmarkStart w:id="5" w:name="l4"/>
      <w:bookmarkStart w:id="6" w:name="l5"/>
      <w:bookmarkEnd w:id="5"/>
      <w:bookmarkEnd w:id="6"/>
    </w:p>
    <w:p w14:paraId="56002B44" w14:textId="77777777" w:rsidR="00D814A2" w:rsidRPr="00D814A2" w:rsidRDefault="00D814A2" w:rsidP="00D814A2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r w:rsidRPr="00D814A2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ОБ УТВЕРЖДЕНИИ ПРОФЕССИОНАЛЬНОГО СТАНДАРТА "РУКОВОДИТЕЛЬ ОРГАНИЗАЦИИ СОЦИАЛЬНОГО ОБСЛУЖИВАНИЯ"</w:t>
      </w:r>
      <w:bookmarkStart w:id="7" w:name="l6"/>
      <w:bookmarkEnd w:id="7"/>
    </w:p>
    <w:p w14:paraId="5F88A1F9" w14:textId="77777777" w:rsidR="00D814A2" w:rsidRPr="00D814A2" w:rsidRDefault="00D814A2" w:rsidP="00D814A2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814A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В соответствии с </w:t>
      </w:r>
      <w:hyperlink r:id="rId4" w:anchor="l48" w:tgtFrame="_blank" w:history="1">
        <w:r w:rsidRPr="00D814A2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lang w:eastAsia="ru-RU"/>
            <w14:ligatures w14:val="none"/>
          </w:rPr>
          <w:t>пунктом 16</w:t>
        </w:r>
      </w:hyperlink>
      <w:r w:rsidRPr="00D814A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Правил разработки и утверждения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  <w:bookmarkStart w:id="8" w:name="l8"/>
      <w:bookmarkEnd w:id="8"/>
    </w:p>
    <w:p w14:paraId="17BAB83C" w14:textId="77777777" w:rsidR="00D814A2" w:rsidRPr="00D814A2" w:rsidRDefault="00D814A2" w:rsidP="00D814A2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814A2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1.</w:t>
      </w:r>
      <w:r w:rsidRPr="00D814A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Утвердить прилагаемый профессиональный стандарт "Руководитель организации социального обслуживания".</w:t>
      </w:r>
      <w:bookmarkStart w:id="9" w:name="l9"/>
      <w:bookmarkEnd w:id="9"/>
    </w:p>
    <w:p w14:paraId="713A830D" w14:textId="77777777" w:rsidR="00D814A2" w:rsidRPr="00D814A2" w:rsidRDefault="00D814A2" w:rsidP="00D814A2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814A2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2.</w:t>
      </w:r>
      <w:r w:rsidRPr="00D814A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Признать утратившим силу приказ Министерства труда и социальной защиты Российской Федерации 18 ноября 2013 г. N 678н "Об утверждении профессионального стандарта "Руководитель организации социального обслуживания" (зарегистрирован Министерством юстиции Российской Федерации 31 декабря 2013 г., регистрационный N 30970).</w:t>
      </w:r>
      <w:bookmarkStart w:id="10" w:name="l10"/>
      <w:bookmarkEnd w:id="10"/>
    </w:p>
    <w:p w14:paraId="6CC27ED5" w14:textId="77777777" w:rsidR="00D814A2" w:rsidRPr="00D814A2" w:rsidRDefault="00D814A2" w:rsidP="00D814A2">
      <w:pPr>
        <w:shd w:val="clear" w:color="auto" w:fill="FFFFFF"/>
        <w:spacing w:after="300" w:line="240" w:lineRule="auto"/>
        <w:jc w:val="right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814A2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Министр</w:t>
      </w:r>
      <w:r w:rsidRPr="00D814A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D814A2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А.О. КОТЯКОВ</w:t>
      </w:r>
      <w:bookmarkStart w:id="11" w:name="l11"/>
      <w:bookmarkStart w:id="12" w:name="l12"/>
      <w:bookmarkEnd w:id="11"/>
      <w:bookmarkEnd w:id="12"/>
    </w:p>
    <w:p w14:paraId="7C88ADFB" w14:textId="77777777" w:rsidR="00D814A2" w:rsidRPr="00D814A2" w:rsidRDefault="00D814A2" w:rsidP="00D814A2">
      <w:pPr>
        <w:shd w:val="clear" w:color="auto" w:fill="FFFFFF"/>
        <w:spacing w:after="300" w:line="240" w:lineRule="auto"/>
        <w:jc w:val="right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814A2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lastRenderedPageBreak/>
        <w:t>УТВЕРЖДЕН</w:t>
      </w:r>
      <w:r w:rsidRPr="00D814A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D814A2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приказом Министерства труда</w:t>
      </w:r>
      <w:r w:rsidRPr="00D814A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D814A2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и социальной защиты</w:t>
      </w:r>
      <w:r w:rsidRPr="00D814A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D814A2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Российской Федерации</w:t>
      </w:r>
      <w:r w:rsidRPr="00D814A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D814A2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от 18 июня 2020 г. N 353н</w:t>
      </w:r>
      <w:bookmarkStart w:id="13" w:name="l13"/>
      <w:bookmarkStart w:id="14" w:name="l14"/>
      <w:bookmarkStart w:id="15" w:name="l15"/>
      <w:bookmarkStart w:id="16" w:name="l16"/>
      <w:bookmarkStart w:id="17" w:name="l17"/>
      <w:bookmarkEnd w:id="13"/>
      <w:bookmarkEnd w:id="14"/>
      <w:bookmarkEnd w:id="15"/>
      <w:bookmarkEnd w:id="16"/>
      <w:bookmarkEnd w:id="17"/>
    </w:p>
    <w:p w14:paraId="22877916" w14:textId="77777777" w:rsidR="00D814A2" w:rsidRPr="00D814A2" w:rsidRDefault="00D814A2" w:rsidP="00D814A2">
      <w:pPr>
        <w:shd w:val="clear" w:color="auto" w:fill="FFFFFF"/>
        <w:spacing w:before="411"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18" w:name="h440"/>
      <w:bookmarkEnd w:id="18"/>
      <w:r w:rsidRPr="00D814A2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ПРОФЕССИОНАЛЬНЫЙ СТАНДАРТ РУКОВОДИТЕЛЬ ОРГАНИЗАЦИИ СОЦИАЛЬНОГО ОБСЛУЖИВАНИЯ</w:t>
      </w:r>
      <w:bookmarkStart w:id="19" w:name="l18"/>
      <w:bookmarkEnd w:id="1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7"/>
        <w:gridCol w:w="2897"/>
      </w:tblGrid>
      <w:tr w:rsidR="00D814A2" w:rsidRPr="00D814A2" w14:paraId="73EA94B9" w14:textId="77777777">
        <w:tc>
          <w:tcPr>
            <w:tcW w:w="34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3D010E" w14:textId="77777777" w:rsidR="00D814A2" w:rsidRPr="00D814A2" w:rsidRDefault="00D814A2" w:rsidP="00D814A2">
            <w:pPr>
              <w:spacing w:after="0" w:line="240" w:lineRule="auto"/>
              <w:rPr>
                <w:rFonts w:ascii="PT Serif" w:eastAsia="Times New Roman" w:hAnsi="PT Serif" w:cs="Times New Roman"/>
                <w:b/>
                <w:bCs/>
                <w:color w:val="000000"/>
                <w:kern w:val="0"/>
                <w:sz w:val="53"/>
                <w:szCs w:val="53"/>
                <w:lang w:eastAsia="ru-RU"/>
                <w14:ligatures w14:val="none"/>
              </w:rPr>
            </w:pPr>
            <w:bookmarkStart w:id="20" w:name="l436"/>
            <w:bookmarkEnd w:id="20"/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5E5B8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" w:name="l20"/>
            <w:bookmarkEnd w:id="2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  <w:tr w:rsidR="00D814A2" w:rsidRPr="00D814A2" w14:paraId="17FE5062" w14:textId="77777777">
        <w:tc>
          <w:tcPr>
            <w:tcW w:w="34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58640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0182A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" w:name="l21"/>
            <w:bookmarkEnd w:id="2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</w:t>
            </w:r>
          </w:p>
        </w:tc>
      </w:tr>
    </w:tbl>
    <w:p w14:paraId="125E81EB" w14:textId="77777777" w:rsidR="00D814A2" w:rsidRPr="00D814A2" w:rsidRDefault="00D814A2" w:rsidP="00D814A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3" w:name="h441"/>
      <w:bookmarkEnd w:id="23"/>
      <w:r w:rsidRPr="00D814A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I. Общие сведения</w:t>
      </w:r>
      <w:bookmarkStart w:id="24" w:name="l22"/>
      <w:bookmarkEnd w:id="2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95"/>
        <w:gridCol w:w="374"/>
        <w:gridCol w:w="1775"/>
      </w:tblGrid>
      <w:tr w:rsidR="00D814A2" w:rsidRPr="00D814A2" w14:paraId="0CA3E117" w14:textId="77777777">
        <w:tc>
          <w:tcPr>
            <w:tcW w:w="385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AABE55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" w:name="l23"/>
            <w:bookmarkEnd w:id="2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Управление организацией социального обслуживания</w:t>
            </w:r>
          </w:p>
        </w:tc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5491EF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6F232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" w:name="l24"/>
            <w:bookmarkEnd w:id="2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03.003</w:t>
            </w:r>
          </w:p>
        </w:tc>
      </w:tr>
      <w:tr w:rsidR="00D814A2" w:rsidRPr="00D814A2" w14:paraId="7257BFF8" w14:textId="77777777">
        <w:tc>
          <w:tcPr>
            <w:tcW w:w="3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FEEE0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" w:name="l25"/>
            <w:bookmarkEnd w:id="2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 вида профессиональной деятельности)</w:t>
            </w:r>
          </w:p>
        </w:tc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FD23C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5288D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" w:name="l26"/>
            <w:bookmarkEnd w:id="2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</w:tr>
    </w:tbl>
    <w:p w14:paraId="2B6C8B93" w14:textId="77777777" w:rsidR="00D814A2" w:rsidRPr="00D814A2" w:rsidRDefault="00D814A2" w:rsidP="00D814A2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814A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Основная цель вида профессиональной деятельности:</w:t>
      </w:r>
      <w:bookmarkStart w:id="29" w:name="l27"/>
      <w:bookmarkEnd w:id="2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D814A2" w:rsidRPr="00D814A2" w14:paraId="11C11610" w14:textId="77777777">
        <w:tc>
          <w:tcPr>
            <w:tcW w:w="5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33514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" w:name="l28"/>
            <w:bookmarkEnd w:id="3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эффективной деятельности организаций социального обслуживания</w:t>
            </w:r>
          </w:p>
        </w:tc>
      </w:tr>
    </w:tbl>
    <w:p w14:paraId="37782992" w14:textId="77777777" w:rsidR="00D814A2" w:rsidRPr="00D814A2" w:rsidRDefault="00D814A2" w:rsidP="00D814A2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814A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Группа занятий:</w:t>
      </w:r>
      <w:bookmarkStart w:id="31" w:name="l29"/>
      <w:bookmarkEnd w:id="31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1"/>
        <w:gridCol w:w="3269"/>
        <w:gridCol w:w="1681"/>
        <w:gridCol w:w="2148"/>
      </w:tblGrid>
      <w:tr w:rsidR="00D814A2" w:rsidRPr="00D814A2" w14:paraId="0867A1B0" w14:textId="77777777"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DFA40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" w:name="l30"/>
            <w:bookmarkEnd w:id="3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1349</w:t>
            </w:r>
          </w:p>
        </w:tc>
        <w:tc>
          <w:tcPr>
            <w:tcW w:w="1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A3654B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" w:name="l31"/>
            <w:bookmarkEnd w:id="3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Руководители служб в сфере социальных услуг, не входящие в другие группы</w:t>
            </w:r>
          </w:p>
        </w:tc>
        <w:tc>
          <w:tcPr>
            <w:tcW w:w="9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71F18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1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4B5E2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814A2" w:rsidRPr="00D814A2" w14:paraId="31E3CBA2" w14:textId="77777777"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B2942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" w:name="l32"/>
            <w:bookmarkEnd w:id="3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 </w:t>
            </w:r>
            <w:hyperlink r:id="rId5" w:anchor="l0" w:tgtFrame="_blank" w:history="1">
              <w:r w:rsidRPr="00D814A2">
                <w:rPr>
                  <w:rFonts w:ascii="Times New Roman" w:eastAsia="Times New Roman" w:hAnsi="Times New Roman" w:cs="Times New Roman"/>
                  <w:color w:val="3072C4"/>
                  <w:kern w:val="0"/>
                  <w:sz w:val="24"/>
                  <w:szCs w:val="24"/>
                  <w:lang w:eastAsia="ru-RU"/>
                  <w14:ligatures w14:val="none"/>
                </w:rPr>
                <w:t>ОКЗ</w:t>
              </w:r>
            </w:hyperlink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&lt;1&gt;)</w:t>
            </w:r>
          </w:p>
        </w:tc>
        <w:tc>
          <w:tcPr>
            <w:tcW w:w="17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EABDB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" w:name="l33"/>
            <w:bookmarkEnd w:id="3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(наименование)</w:t>
            </w:r>
          </w:p>
        </w:tc>
        <w:tc>
          <w:tcPr>
            <w:tcW w:w="9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7CE0A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" w:name="l34"/>
            <w:bookmarkEnd w:id="3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 </w:t>
            </w:r>
            <w:hyperlink r:id="rId6" w:anchor="l0" w:tgtFrame="_blank" w:history="1">
              <w:r w:rsidRPr="00D814A2">
                <w:rPr>
                  <w:rFonts w:ascii="Times New Roman" w:eastAsia="Times New Roman" w:hAnsi="Times New Roman" w:cs="Times New Roman"/>
                  <w:color w:val="3072C4"/>
                  <w:kern w:val="0"/>
                  <w:sz w:val="24"/>
                  <w:szCs w:val="24"/>
                  <w:lang w:eastAsia="ru-RU"/>
                  <w14:ligatures w14:val="none"/>
                </w:rPr>
                <w:t>ОКЗ</w:t>
              </w:r>
            </w:hyperlink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11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C287E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" w:name="l35"/>
            <w:bookmarkEnd w:id="3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(наименование)</w:t>
            </w:r>
          </w:p>
        </w:tc>
      </w:tr>
    </w:tbl>
    <w:p w14:paraId="0B07DA39" w14:textId="77777777" w:rsidR="00D814A2" w:rsidRPr="00D814A2" w:rsidRDefault="00D814A2" w:rsidP="00D814A2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814A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Отнесение к видам экономической деятельности:</w:t>
      </w:r>
      <w:bookmarkStart w:id="38" w:name="l36"/>
      <w:bookmarkEnd w:id="3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1"/>
        <w:gridCol w:w="7098"/>
      </w:tblGrid>
      <w:tr w:rsidR="00D814A2" w:rsidRPr="00D814A2" w14:paraId="6E370341" w14:textId="77777777"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4B846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" w:name="l37"/>
            <w:bookmarkEnd w:id="3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87.30</w:t>
            </w:r>
          </w:p>
        </w:tc>
        <w:tc>
          <w:tcPr>
            <w:tcW w:w="3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23A9D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" w:name="l38"/>
            <w:bookmarkEnd w:id="4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по уходу за престарелыми и инвалидами с обеспечением проживания</w:t>
            </w:r>
          </w:p>
        </w:tc>
      </w:tr>
      <w:tr w:rsidR="00D814A2" w:rsidRPr="00D814A2" w14:paraId="4F67A4FF" w14:textId="77777777"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84BB4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" w:name="l39"/>
            <w:bookmarkEnd w:id="4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88.10</w:t>
            </w:r>
          </w:p>
        </w:tc>
        <w:tc>
          <w:tcPr>
            <w:tcW w:w="3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10F3D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" w:name="l40"/>
            <w:bookmarkEnd w:id="4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 социальных услуг без обеспечения проживания престарелым и инвалидам</w:t>
            </w:r>
          </w:p>
        </w:tc>
      </w:tr>
      <w:tr w:rsidR="00D814A2" w:rsidRPr="00D814A2" w14:paraId="5BB70622" w14:textId="77777777"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31AA5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" w:name="l41"/>
            <w:bookmarkEnd w:id="4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 </w:t>
            </w:r>
            <w:hyperlink r:id="rId7" w:anchor="l0" w:tgtFrame="_blank" w:history="1">
              <w:r w:rsidRPr="00D814A2">
                <w:rPr>
                  <w:rFonts w:ascii="Times New Roman" w:eastAsia="Times New Roman" w:hAnsi="Times New Roman" w:cs="Times New Roman"/>
                  <w:color w:val="3072C4"/>
                  <w:kern w:val="0"/>
                  <w:sz w:val="24"/>
                  <w:szCs w:val="24"/>
                  <w:lang w:eastAsia="ru-RU"/>
                  <w14:ligatures w14:val="none"/>
                </w:rPr>
                <w:t>ОКВЭД</w:t>
              </w:r>
            </w:hyperlink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&lt;2&gt;)</w:t>
            </w:r>
          </w:p>
        </w:tc>
        <w:tc>
          <w:tcPr>
            <w:tcW w:w="38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5FE3E8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" w:name="l42"/>
            <w:bookmarkEnd w:id="4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 вида экономической деятельности)</w:t>
            </w:r>
          </w:p>
        </w:tc>
      </w:tr>
    </w:tbl>
    <w:p w14:paraId="177331CD" w14:textId="77777777" w:rsidR="00D814A2" w:rsidRPr="00D814A2" w:rsidRDefault="00D814A2" w:rsidP="00D814A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45" w:name="h442"/>
      <w:bookmarkEnd w:id="45"/>
      <w:r w:rsidRPr="00D814A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Start w:id="46" w:name="l43"/>
      <w:bookmarkEnd w:id="4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1710"/>
        <w:gridCol w:w="1718"/>
        <w:gridCol w:w="2694"/>
        <w:gridCol w:w="900"/>
        <w:gridCol w:w="1718"/>
      </w:tblGrid>
      <w:tr w:rsidR="00D814A2" w:rsidRPr="00D814A2" w14:paraId="1803C436" w14:textId="77777777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4A4B15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" w:name="l46"/>
            <w:bookmarkEnd w:id="4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Обобщенные трудовые функции</w:t>
            </w:r>
          </w:p>
        </w:tc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2F34A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" w:name="l47"/>
            <w:bookmarkEnd w:id="4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функции</w:t>
            </w:r>
          </w:p>
        </w:tc>
      </w:tr>
      <w:tr w:rsidR="00D814A2" w:rsidRPr="00D814A2" w14:paraId="5DB97688" w14:textId="77777777"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8B017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" w:name="l48"/>
            <w:bookmarkEnd w:id="4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1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C5094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" w:name="l49"/>
            <w:bookmarkEnd w:id="5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00CB38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" w:name="l50"/>
            <w:bookmarkEnd w:id="5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19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80FD8F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" w:name="l51"/>
            <w:bookmarkEnd w:id="5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8C251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" w:name="l52"/>
            <w:bookmarkEnd w:id="5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781B3B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" w:name="l53"/>
            <w:bookmarkEnd w:id="5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</w:tr>
      <w:tr w:rsidR="00D814A2" w:rsidRPr="00D814A2" w14:paraId="78A68770" w14:textId="77777777">
        <w:tc>
          <w:tcPr>
            <w:tcW w:w="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051FE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" w:name="l54"/>
            <w:bookmarkEnd w:id="5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</w:t>
            </w:r>
          </w:p>
        </w:tc>
        <w:tc>
          <w:tcPr>
            <w:tcW w:w="11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A62C0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" w:name="l55"/>
            <w:bookmarkEnd w:id="5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Управление организацией социального обслуживания</w:t>
            </w:r>
          </w:p>
        </w:tc>
        <w:tc>
          <w:tcPr>
            <w:tcW w:w="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F4B29B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" w:name="l56"/>
            <w:bookmarkEnd w:id="5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9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74D40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" w:name="l57"/>
            <w:bookmarkEnd w:id="5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Планирование деятельности организации социального обслуживания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F6E3CB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" w:name="l58"/>
            <w:bookmarkEnd w:id="5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A/01.7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8D8EA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" w:name="l59"/>
            <w:bookmarkEnd w:id="6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  <w:tr w:rsidR="00D814A2" w:rsidRPr="00D814A2" w14:paraId="6347169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7A6CDA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52D0E3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C87E9F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277E3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" w:name="l60"/>
            <w:bookmarkEnd w:id="6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деятельности организации социального обслуживания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22344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" w:name="l61"/>
            <w:bookmarkEnd w:id="6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A/02.7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3CBDB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" w:name="l62"/>
            <w:bookmarkEnd w:id="6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  <w:tr w:rsidR="00D814A2" w:rsidRPr="00D814A2" w14:paraId="51B210D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93A2AB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784BCF8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A52227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00840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" w:name="l63"/>
            <w:bookmarkEnd w:id="6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деятельности организации социального обслуживания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D4AEE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" w:name="l64"/>
            <w:bookmarkEnd w:id="6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A/03.7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46583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" w:name="l65"/>
            <w:bookmarkEnd w:id="6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  <w:tr w:rsidR="00D814A2" w:rsidRPr="00D814A2" w14:paraId="11229E5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73CD50F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3C668D5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DB078B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12D27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" w:name="l66"/>
            <w:bookmarkEnd w:id="6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Управление ресурсами организации социального обслуживания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206FC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" w:name="l67"/>
            <w:bookmarkEnd w:id="6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A/04.7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6DE62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" w:name="l68"/>
            <w:bookmarkEnd w:id="6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  <w:tr w:rsidR="00D814A2" w:rsidRPr="00D814A2" w14:paraId="3E1232E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820357B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6B0A86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38F625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47BFE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" w:name="l69"/>
            <w:bookmarkEnd w:id="7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развития организации социального обслуживания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9A18A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" w:name="l70"/>
            <w:bookmarkEnd w:id="7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A/05.7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B06B5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" w:name="l71"/>
            <w:bookmarkEnd w:id="7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  <w:tr w:rsidR="00D814A2" w:rsidRPr="00D814A2" w14:paraId="6D2ED5D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B36D8DF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22ADBDF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141D35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5504C5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" w:name="l72"/>
            <w:bookmarkEnd w:id="7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Взаимодействие с получателями социальных услуг в организации социального обслуживания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A4EFC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4" w:name="l73"/>
            <w:bookmarkEnd w:id="7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A/06.7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907D9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5" w:name="l74"/>
            <w:bookmarkEnd w:id="7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  <w:tr w:rsidR="00D814A2" w:rsidRPr="00D814A2" w14:paraId="2C1F152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8CE2D4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8AB37EF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B8DA87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8397A5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6" w:name="l75"/>
            <w:bookmarkEnd w:id="7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взаимодействия организации социального обслуживания с вышестоящими и партнерскими организациями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5D6F4F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7" w:name="l76"/>
            <w:bookmarkEnd w:id="7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A/07.7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83DF6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8" w:name="l77"/>
            <w:bookmarkEnd w:id="7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</w:tbl>
    <w:p w14:paraId="3F7AD6ED" w14:textId="77777777" w:rsidR="00D814A2" w:rsidRPr="00D814A2" w:rsidRDefault="00D814A2" w:rsidP="00D814A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79" w:name="h443"/>
      <w:bookmarkEnd w:id="79"/>
      <w:r w:rsidRPr="00D814A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III. Характеристика обобщенных трудовых функций</w:t>
      </w:r>
      <w:bookmarkStart w:id="80" w:name="l78"/>
      <w:bookmarkEnd w:id="80"/>
    </w:p>
    <w:p w14:paraId="66941B8F" w14:textId="77777777" w:rsidR="00D814A2" w:rsidRPr="00D814A2" w:rsidRDefault="00D814A2" w:rsidP="00D814A2">
      <w:pPr>
        <w:shd w:val="clear" w:color="auto" w:fill="FFFFFF"/>
        <w:spacing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81" w:name="h444"/>
      <w:bookmarkEnd w:id="81"/>
      <w:r w:rsidRPr="00D814A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 Обобщенная трудовая функция</w:t>
      </w:r>
      <w:bookmarkStart w:id="82" w:name="l79"/>
      <w:bookmarkEnd w:id="8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07"/>
        <w:gridCol w:w="643"/>
        <w:gridCol w:w="993"/>
        <w:gridCol w:w="1718"/>
        <w:gridCol w:w="444"/>
      </w:tblGrid>
      <w:tr w:rsidR="00D814A2" w:rsidRPr="00D814A2" w14:paraId="6967277A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F2388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3" w:name="l80"/>
            <w:bookmarkEnd w:id="8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6E9AD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4" w:name="l81"/>
            <w:bookmarkEnd w:id="8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Управление организацией социального обслуживания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37B64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5" w:name="l82"/>
            <w:bookmarkEnd w:id="8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5878C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6" w:name="l83"/>
            <w:bookmarkEnd w:id="8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1EC3A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7" w:name="l84"/>
            <w:bookmarkEnd w:id="8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4501E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8" w:name="l85"/>
            <w:bookmarkEnd w:id="8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</w:tbl>
    <w:p w14:paraId="35625960" w14:textId="77777777" w:rsidR="00D814A2" w:rsidRPr="00D814A2" w:rsidRDefault="00D814A2" w:rsidP="00D814A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0"/>
        <w:gridCol w:w="1282"/>
        <w:gridCol w:w="441"/>
        <w:gridCol w:w="1750"/>
        <w:gridCol w:w="1297"/>
        <w:gridCol w:w="2264"/>
      </w:tblGrid>
      <w:tr w:rsidR="00D814A2" w:rsidRPr="00D814A2" w14:paraId="014B433D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0B7A7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9" w:name="l86"/>
            <w:bookmarkEnd w:id="8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обобщенной трудовой функции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66D33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0" w:name="l87"/>
            <w:bookmarkEnd w:id="9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C2D67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1" w:name="l88"/>
            <w:bookmarkEnd w:id="9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A9ED5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2" w:name="l89"/>
            <w:bookmarkEnd w:id="9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0219B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A13A6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814A2" w:rsidRPr="00D814A2" w14:paraId="33155EFD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5F344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648B3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3C931F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E4C83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3" w:name="l90"/>
            <w:bookmarkEnd w:id="9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E158B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4" w:name="l91"/>
            <w:bookmarkEnd w:id="9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55E9E926" w14:textId="77777777" w:rsidR="00D814A2" w:rsidRPr="00D814A2" w:rsidRDefault="00D814A2" w:rsidP="00D814A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3"/>
        <w:gridCol w:w="6906"/>
      </w:tblGrid>
      <w:tr w:rsidR="00D814A2" w:rsidRPr="00D814A2" w14:paraId="513A4ABA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A23D7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5" w:name="l92"/>
            <w:bookmarkEnd w:id="9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Возможные наименования должностей, профессий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1C858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6" w:name="l93"/>
            <w:bookmarkEnd w:id="9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Руководитель организации социального обслуживания Директор организации социального обслуживания Заведующий филиалом</w:t>
            </w: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97" w:name="l94"/>
            <w:bookmarkEnd w:id="9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Заместитель руководителя (директора)</w:t>
            </w:r>
          </w:p>
        </w:tc>
      </w:tr>
      <w:tr w:rsidR="00D814A2" w:rsidRPr="00D814A2" w14:paraId="35B0DAC3" w14:textId="77777777"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51A97F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E0448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814A2" w:rsidRPr="00D814A2" w14:paraId="008113A0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C532C5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Требования к образованию и обучению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3997CB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Высшее образование - бакалавриат (при наличии бакалавриата по направлению "Социальная работа" - дополнительное профессиональное образование в области управления организацией или управления персоналом, при наличии бакалавриата по направлениям "Менеджмент" или "Государственное и муниципальное управление" - дополнительное профессиональное образование в области социальной работы)</w:t>
            </w: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или</w:t>
            </w: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98" w:name="l445"/>
            <w:bookmarkEnd w:id="9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Высшее образование - бакалавриат (непрофильное) и дополнительное профессиональное образование в области управления и в области социальной работы</w:t>
            </w: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или</w:t>
            </w: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Высшее образование - магистратура или специалитет</w:t>
            </w: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или</w:t>
            </w: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Высшее образование - магистратура или специалитет (непрофильное) и дополнительное профессиональное образование в области социальной работы</w:t>
            </w:r>
          </w:p>
        </w:tc>
      </w:tr>
      <w:tr w:rsidR="00D814A2" w:rsidRPr="00D814A2" w14:paraId="6337E6FD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DAA28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опыту практической работы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9A519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9" w:name="l451"/>
            <w:bookmarkEnd w:id="9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менее двух лет работы на руководящей должности в системе социальной защиты населения, образования, здравоохранения, государственного и муниципального управления</w:t>
            </w:r>
          </w:p>
        </w:tc>
      </w:tr>
      <w:tr w:rsidR="00D814A2" w:rsidRPr="00D814A2" w14:paraId="67B97B79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A5646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условия допуска к работе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09C438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0" w:name="l446"/>
            <w:bookmarkEnd w:id="10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судимости за преступления, состав и виды которых установлены законодательством Российской Федерации &lt;3&gt;</w:t>
            </w: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 &lt;4&gt;</w:t>
            </w:r>
          </w:p>
        </w:tc>
      </w:tr>
      <w:tr w:rsidR="00D814A2" w:rsidRPr="00D814A2" w14:paraId="27B507AA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C2B6B5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E83138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66F3C1D3" w14:textId="77777777" w:rsidR="00D814A2" w:rsidRPr="00D814A2" w:rsidRDefault="00D814A2" w:rsidP="00D814A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01" w:name="h447"/>
      <w:bookmarkEnd w:id="101"/>
      <w:r w:rsidRPr="00D814A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Дополнительные характеристики</w:t>
      </w:r>
      <w:bookmarkStart w:id="102" w:name="l110"/>
      <w:bookmarkEnd w:id="10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6"/>
        <w:gridCol w:w="1307"/>
        <w:gridCol w:w="5136"/>
      </w:tblGrid>
      <w:tr w:rsidR="00D814A2" w:rsidRPr="00D814A2" w14:paraId="52598AEA" w14:textId="77777777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5F96EB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3" w:name="l111"/>
            <w:bookmarkEnd w:id="10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документа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2D71F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4" w:name="l112"/>
            <w:bookmarkEnd w:id="10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2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7ACEBB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5" w:name="l113"/>
            <w:bookmarkEnd w:id="10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bookmarkStart w:id="106" w:name="l114"/>
      <w:bookmarkEnd w:id="106"/>
      <w:tr w:rsidR="00D814A2" w:rsidRPr="00D814A2" w14:paraId="50132848" w14:textId="77777777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33089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"https://normativ.kontur.ru/document?moduleId=1&amp;documentId=250984" \l "l0" \t "_blank"</w:instrText>
            </w: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D814A2">
              <w:rPr>
                <w:rFonts w:ascii="Times New Roman" w:eastAsia="Times New Roman" w:hAnsi="Times New Roman" w:cs="Times New Roman"/>
                <w:color w:val="3072C4"/>
                <w:kern w:val="0"/>
                <w:sz w:val="24"/>
                <w:szCs w:val="24"/>
                <w:lang w:eastAsia="ru-RU"/>
                <w14:ligatures w14:val="none"/>
              </w:rPr>
              <w:t>ОКЗ</w:t>
            </w: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DCD9E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7" w:name="l115"/>
            <w:bookmarkEnd w:id="10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1349</w:t>
            </w:r>
          </w:p>
        </w:tc>
        <w:tc>
          <w:tcPr>
            <w:tcW w:w="2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9F447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8" w:name="l116"/>
            <w:bookmarkEnd w:id="10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Руководители служб в сфере социальных услуг, не входящие в другие группы</w:t>
            </w:r>
          </w:p>
        </w:tc>
      </w:tr>
      <w:tr w:rsidR="00D814A2" w:rsidRPr="00D814A2" w14:paraId="2619B197" w14:textId="77777777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FD26D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9" w:name="l117"/>
            <w:bookmarkEnd w:id="10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ЕКС &lt;5&gt;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C7503B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0" w:name="l118"/>
            <w:bookmarkEnd w:id="11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2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5DD0A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1" w:name="l119"/>
            <w:bookmarkEnd w:id="11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Директор учреждения (филиала учреждения)</w:t>
            </w:r>
          </w:p>
        </w:tc>
      </w:tr>
      <w:bookmarkStart w:id="112" w:name="l120"/>
      <w:bookmarkEnd w:id="112"/>
      <w:tr w:rsidR="00D814A2" w:rsidRPr="00D814A2" w14:paraId="678EDEA1" w14:textId="77777777"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BEC66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fldChar w:fldCharType="begin"/>
            </w: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"https://normativ.kontur.ru/document?moduleId=1&amp;documentId=122405" \l "l1" \t "_blank"</w:instrText>
            </w: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D814A2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lang w:eastAsia="ru-RU"/>
                <w14:ligatures w14:val="none"/>
              </w:rPr>
              <w:t>ОКПДТР</w:t>
            </w: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&lt;6&gt;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CEEB8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3" w:name="l121"/>
            <w:bookmarkEnd w:id="11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21588</w:t>
            </w:r>
          </w:p>
        </w:tc>
        <w:tc>
          <w:tcPr>
            <w:tcW w:w="2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2EB97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4" w:name="l122"/>
            <w:bookmarkEnd w:id="11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Директор учреждения социального обслуживания (центра социального обслуживания (пожилых и инвалидов), центра социальной помощи семье и детям, социально-реабилитационного центра для несовершеннолетних, социального приюта для детей и подростков и др.)</w:t>
            </w:r>
          </w:p>
        </w:tc>
      </w:tr>
      <w:bookmarkStart w:id="115" w:name="l123"/>
      <w:bookmarkEnd w:id="115"/>
      <w:tr w:rsidR="00D814A2" w:rsidRPr="00D814A2" w14:paraId="122EE130" w14:textId="77777777">
        <w:tc>
          <w:tcPr>
            <w:tcW w:w="1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FFA7B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"https://normativ.kontur.ru/document?moduleId=1&amp;documentId=286683" \l "l0" \t "_blank"</w:instrText>
            </w: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D814A2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lang w:eastAsia="ru-RU"/>
                <w14:ligatures w14:val="none"/>
              </w:rPr>
              <w:t>ОКСО</w:t>
            </w: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&lt;7&gt;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D31B6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6" w:name="l124"/>
            <w:bookmarkEnd w:id="11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5.38.03.02</w:t>
            </w:r>
          </w:p>
        </w:tc>
        <w:tc>
          <w:tcPr>
            <w:tcW w:w="2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CE661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7" w:name="l125"/>
            <w:bookmarkEnd w:id="11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Менеджмент</w:t>
            </w:r>
          </w:p>
        </w:tc>
      </w:tr>
      <w:tr w:rsidR="00D814A2" w:rsidRPr="00D814A2" w14:paraId="44D8629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B81B2B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B142B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8" w:name="l126"/>
            <w:bookmarkEnd w:id="11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5.38.03.04</w:t>
            </w:r>
          </w:p>
        </w:tc>
        <w:tc>
          <w:tcPr>
            <w:tcW w:w="2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59171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9" w:name="l127"/>
            <w:bookmarkEnd w:id="11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Государственное и муниципальное управление</w:t>
            </w:r>
          </w:p>
        </w:tc>
      </w:tr>
      <w:tr w:rsidR="00D814A2" w:rsidRPr="00D814A2" w14:paraId="0940FA6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C4B176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CD3DAF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0" w:name="l128"/>
            <w:bookmarkEnd w:id="12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5.39.03.02</w:t>
            </w:r>
          </w:p>
        </w:tc>
        <w:tc>
          <w:tcPr>
            <w:tcW w:w="2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C41AB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1" w:name="l129"/>
            <w:bookmarkEnd w:id="12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Социальная работа</w:t>
            </w:r>
          </w:p>
        </w:tc>
      </w:tr>
      <w:tr w:rsidR="00D814A2" w:rsidRPr="00D814A2" w14:paraId="60B01F3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CD21B4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6E3E6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2" w:name="l130"/>
            <w:bookmarkEnd w:id="12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5.38.04.02</w:t>
            </w:r>
          </w:p>
        </w:tc>
        <w:tc>
          <w:tcPr>
            <w:tcW w:w="2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5DB33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3" w:name="l131"/>
            <w:bookmarkEnd w:id="12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Менеджмент</w:t>
            </w:r>
          </w:p>
        </w:tc>
      </w:tr>
      <w:tr w:rsidR="00D814A2" w:rsidRPr="00D814A2" w14:paraId="767F567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FAB491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1FE0B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4" w:name="l132"/>
            <w:bookmarkEnd w:id="12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5.38.04.04</w:t>
            </w:r>
          </w:p>
        </w:tc>
        <w:tc>
          <w:tcPr>
            <w:tcW w:w="2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FC421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5" w:name="l133"/>
            <w:bookmarkEnd w:id="12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Государственное и муниципальное управление</w:t>
            </w:r>
          </w:p>
        </w:tc>
      </w:tr>
      <w:tr w:rsidR="00D814A2" w:rsidRPr="00D814A2" w14:paraId="24EEE02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E263B8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C75BF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6" w:name="l134"/>
            <w:bookmarkEnd w:id="12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5.39.04.02</w:t>
            </w:r>
          </w:p>
        </w:tc>
        <w:tc>
          <w:tcPr>
            <w:tcW w:w="2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2051C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7" w:name="l135"/>
            <w:bookmarkEnd w:id="12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Социальная работа</w:t>
            </w:r>
          </w:p>
        </w:tc>
      </w:tr>
    </w:tbl>
    <w:p w14:paraId="7B19A788" w14:textId="77777777" w:rsidR="00D814A2" w:rsidRPr="00D814A2" w:rsidRDefault="00D814A2" w:rsidP="00D814A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28" w:name="h448"/>
      <w:bookmarkEnd w:id="128"/>
      <w:r w:rsidRPr="00D814A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3.1.1. Трудовая функция</w:t>
      </w:r>
      <w:bookmarkStart w:id="129" w:name="l136"/>
      <w:bookmarkEnd w:id="12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07"/>
        <w:gridCol w:w="643"/>
        <w:gridCol w:w="993"/>
        <w:gridCol w:w="1718"/>
        <w:gridCol w:w="444"/>
      </w:tblGrid>
      <w:tr w:rsidR="00D814A2" w:rsidRPr="00D814A2" w14:paraId="7405ACBE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3D002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0" w:name="l137"/>
            <w:bookmarkEnd w:id="13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3C63E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1" w:name="l138"/>
            <w:bookmarkEnd w:id="13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Планирование деятельности организации социального обслуживания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D0D56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2" w:name="l139"/>
            <w:bookmarkEnd w:id="13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96C2E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3" w:name="l140"/>
            <w:bookmarkEnd w:id="13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A/01.7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BF070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4" w:name="l141"/>
            <w:bookmarkEnd w:id="13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7CA65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5" w:name="l142"/>
            <w:bookmarkEnd w:id="13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</w:tbl>
    <w:p w14:paraId="18C0F920" w14:textId="77777777" w:rsidR="00D814A2" w:rsidRPr="00D814A2" w:rsidRDefault="00D814A2" w:rsidP="00D814A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0"/>
        <w:gridCol w:w="1282"/>
        <w:gridCol w:w="441"/>
        <w:gridCol w:w="1750"/>
        <w:gridCol w:w="1297"/>
        <w:gridCol w:w="2264"/>
      </w:tblGrid>
      <w:tr w:rsidR="00D814A2" w:rsidRPr="00D814A2" w14:paraId="12272DA5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21FD18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6" w:name="l143"/>
            <w:bookmarkEnd w:id="13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F74B9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7" w:name="l144"/>
            <w:bookmarkEnd w:id="13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1C0A2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8" w:name="l145"/>
            <w:bookmarkEnd w:id="13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BEE87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9" w:name="l146"/>
            <w:bookmarkEnd w:id="13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E80235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A97CD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814A2" w:rsidRPr="00D814A2" w14:paraId="7D881DC3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0ED38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D5D1E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E2B8C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D6872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0C92B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0" w:name="l147"/>
            <w:bookmarkEnd w:id="14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64D68F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1" w:name="l148"/>
            <w:bookmarkEnd w:id="14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69EABEBE" w14:textId="77777777" w:rsidR="00D814A2" w:rsidRPr="00D814A2" w:rsidRDefault="00D814A2" w:rsidP="00D814A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D814A2" w:rsidRPr="00D814A2" w14:paraId="1F953EF0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A4776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2" w:name="l149"/>
            <w:bookmarkEnd w:id="14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86B33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3" w:name="l150"/>
            <w:bookmarkEnd w:id="14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и утверждение текущих и перспективных планов работы организации</w:t>
            </w:r>
          </w:p>
        </w:tc>
      </w:tr>
      <w:tr w:rsidR="00D814A2" w:rsidRPr="00D814A2" w14:paraId="7C8DC7D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B9C326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45D87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4" w:name="l151"/>
            <w:bookmarkEnd w:id="14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целевых показателей деятельности организации и ее работников</w:t>
            </w:r>
          </w:p>
        </w:tc>
      </w:tr>
      <w:tr w:rsidR="00D814A2" w:rsidRPr="00D814A2" w14:paraId="7F70BD1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6383395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1FC90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5" w:name="l152"/>
            <w:bookmarkEnd w:id="14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Руководство формированием бюджета организации</w:t>
            </w:r>
          </w:p>
        </w:tc>
      </w:tr>
      <w:tr w:rsidR="00D814A2" w:rsidRPr="00D814A2" w14:paraId="6C6B2BED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13964B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6" w:name="l153"/>
            <w:bookmarkEnd w:id="14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797AD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7" w:name="l154"/>
            <w:bookmarkEnd w:id="14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приоритеты, ставить цели и формулировать задачи по деятельности организации социального обслуживания</w:t>
            </w:r>
          </w:p>
        </w:tc>
      </w:tr>
      <w:tr w:rsidR="00D814A2" w:rsidRPr="00D814A2" w14:paraId="2D6F4C6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681136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D2AE2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8" w:name="l155"/>
            <w:bookmarkEnd w:id="14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Формировать систему целевых показателей деятельности организации и ее работников в соответствии со стратегическими и тактическими задачами организации, государственным (муниципальным) заданием на предоставление государственных (муниципальных) услуг (выполнение работ), поручениями вышестоящих организаций</w:t>
            </w:r>
          </w:p>
        </w:tc>
      </w:tr>
      <w:tr w:rsidR="00D814A2" w:rsidRPr="00D814A2" w14:paraId="37D6DAA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1D2130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301D0B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9" w:name="l156"/>
            <w:bookmarkEnd w:id="14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технологии проектирования и прогнозирования в разработке текущих и перспективных планов работы организации</w:t>
            </w:r>
          </w:p>
        </w:tc>
      </w:tr>
      <w:tr w:rsidR="00D814A2" w:rsidRPr="00D814A2" w14:paraId="0B6102D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88EAB25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487945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0" w:name="l157"/>
            <w:bookmarkEnd w:id="15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Вырабатывать варианты решений поставленных задач и оценивать риски, связанные с их реализацией</w:t>
            </w:r>
          </w:p>
        </w:tc>
      </w:tr>
      <w:tr w:rsidR="00D814A2" w:rsidRPr="00D814A2" w14:paraId="0B659A3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3B6C37B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76033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1" w:name="l158"/>
            <w:bookmarkEnd w:id="15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данные финансовой, статистической отчетности и принимать решения по формированию бюджета организации</w:t>
            </w:r>
          </w:p>
        </w:tc>
      </w:tr>
      <w:tr w:rsidR="00D814A2" w:rsidRPr="00D814A2" w14:paraId="46B4F39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3DAE06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E01C9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2" w:name="l159"/>
            <w:bookmarkEnd w:id="15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информационные технологии, в том числе информационно-телекоммуникационную сеть Интернет для разработки текущих и перспективных планов работы организации</w:t>
            </w:r>
          </w:p>
        </w:tc>
      </w:tr>
      <w:tr w:rsidR="00D814A2" w:rsidRPr="00D814A2" w14:paraId="1435C878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F2C16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3" w:name="l160"/>
            <w:bookmarkEnd w:id="15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F341F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4" w:name="l161"/>
            <w:bookmarkEnd w:id="15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Законодательство Российской Федерации, региональное законодательство в сфере социального обслуживания и социальной защиты населения в части необходимой для исполнения должностных обязанностей</w:t>
            </w:r>
          </w:p>
        </w:tc>
      </w:tr>
      <w:tr w:rsidR="00D814A2" w:rsidRPr="00D814A2" w14:paraId="09C0FE7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E58581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395D6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5" w:name="l162"/>
            <w:bookmarkEnd w:id="15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организации управленческой деятельности в системе социального обслуживания</w:t>
            </w:r>
          </w:p>
        </w:tc>
      </w:tr>
      <w:tr w:rsidR="00D814A2" w:rsidRPr="00D814A2" w14:paraId="1AE9715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BEF61C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87698F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6" w:name="l163"/>
            <w:bookmarkEnd w:id="15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комплексного планирования деятельности организации социального обслуживания</w:t>
            </w:r>
          </w:p>
        </w:tc>
      </w:tr>
      <w:tr w:rsidR="00D814A2" w:rsidRPr="00D814A2" w14:paraId="256747E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8AEAB2B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E954CF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7" w:name="l164"/>
            <w:bookmarkEnd w:id="15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проектного и программно-целевого управления</w:t>
            </w:r>
          </w:p>
        </w:tc>
      </w:tr>
      <w:tr w:rsidR="00D814A2" w:rsidRPr="00D814A2" w14:paraId="45E6916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63EB72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03F54F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8" w:name="l165"/>
            <w:bookmarkEnd w:id="15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Перспективы развития отрасли социального обслуживания</w:t>
            </w:r>
          </w:p>
        </w:tc>
      </w:tr>
      <w:tr w:rsidR="00D814A2" w:rsidRPr="00D814A2" w14:paraId="343E1C4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964A44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FF612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9" w:name="l166"/>
            <w:bookmarkEnd w:id="15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финансового, бухгалтерского и статистического учета в организации социального обслуживания</w:t>
            </w:r>
          </w:p>
        </w:tc>
      </w:tr>
      <w:tr w:rsidR="00D814A2" w:rsidRPr="00D814A2" w14:paraId="62867C7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D0DD1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BD8AE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0" w:name="l167"/>
            <w:bookmarkEnd w:id="16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профиля, специализации и структуры соответствующей организации социального обслуживания</w:t>
            </w:r>
          </w:p>
        </w:tc>
      </w:tr>
      <w:tr w:rsidR="00D814A2" w:rsidRPr="00D814A2" w14:paraId="34454D1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C618BB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39C4F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1" w:name="l168"/>
            <w:bookmarkEnd w:id="16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Экономические основы социального обслуживания населения</w:t>
            </w:r>
          </w:p>
        </w:tc>
      </w:tr>
      <w:tr w:rsidR="00D814A2" w:rsidRPr="00D814A2" w14:paraId="24FE2FC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1ABF2C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8E953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2" w:name="l169"/>
            <w:bookmarkEnd w:id="16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проектирования, прогнозирования и моделирования в социальной работе</w:t>
            </w:r>
          </w:p>
        </w:tc>
      </w:tr>
      <w:tr w:rsidR="00D814A2" w:rsidRPr="00D814A2" w14:paraId="0F434A8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67C8B6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FC2C7B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3" w:name="l170"/>
            <w:bookmarkEnd w:id="16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и передовой опыт социального обслуживания</w:t>
            </w:r>
          </w:p>
        </w:tc>
      </w:tr>
      <w:tr w:rsidR="00D814A2" w:rsidRPr="00D814A2" w14:paraId="7A51526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38E900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375F5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4" w:name="l171"/>
            <w:bookmarkEnd w:id="16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и технологии оценки рисков и управления социальными рисками</w:t>
            </w:r>
          </w:p>
        </w:tc>
      </w:tr>
      <w:tr w:rsidR="00D814A2" w:rsidRPr="00D814A2" w14:paraId="292E858F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D4779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5" w:name="l172"/>
            <w:bookmarkEnd w:id="16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FDB5A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6" w:name="l173"/>
            <w:bookmarkEnd w:id="16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78C69A22" w14:textId="77777777" w:rsidR="00D814A2" w:rsidRPr="00D814A2" w:rsidRDefault="00D814A2" w:rsidP="00D814A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67" w:name="h449"/>
      <w:bookmarkEnd w:id="167"/>
      <w:r w:rsidRPr="00D814A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3.1.2. Трудовая функция</w:t>
      </w:r>
      <w:bookmarkStart w:id="168" w:name="l174"/>
      <w:bookmarkEnd w:id="16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07"/>
        <w:gridCol w:w="643"/>
        <w:gridCol w:w="993"/>
        <w:gridCol w:w="1718"/>
        <w:gridCol w:w="444"/>
      </w:tblGrid>
      <w:tr w:rsidR="00D814A2" w:rsidRPr="00D814A2" w14:paraId="09AEC60F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140CB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9" w:name="l175"/>
            <w:bookmarkEnd w:id="16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39178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0" w:name="l176"/>
            <w:bookmarkEnd w:id="17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деятельности организации социального обслуживания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47AB4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1" w:name="l177"/>
            <w:bookmarkEnd w:id="17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82563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2" w:name="l178"/>
            <w:bookmarkEnd w:id="17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A/02.7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31BE2B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3" w:name="l179"/>
            <w:bookmarkEnd w:id="17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5930B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4" w:name="l180"/>
            <w:bookmarkEnd w:id="17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</w:tbl>
    <w:p w14:paraId="10F0DE4E" w14:textId="77777777" w:rsidR="00D814A2" w:rsidRPr="00D814A2" w:rsidRDefault="00D814A2" w:rsidP="00D814A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0"/>
        <w:gridCol w:w="1282"/>
        <w:gridCol w:w="441"/>
        <w:gridCol w:w="1750"/>
        <w:gridCol w:w="1297"/>
        <w:gridCol w:w="2264"/>
      </w:tblGrid>
      <w:tr w:rsidR="00D814A2" w:rsidRPr="00D814A2" w14:paraId="3B771F8A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8D1A4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5" w:name="l181"/>
            <w:bookmarkEnd w:id="17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36A5C8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6" w:name="l182"/>
            <w:bookmarkEnd w:id="17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82D12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7" w:name="l183"/>
            <w:bookmarkEnd w:id="17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9DD945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8" w:name="l184"/>
            <w:bookmarkEnd w:id="17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A516B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6449FB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814A2" w:rsidRPr="00D814A2" w14:paraId="3E207563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01C6A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2DCBA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E9C1B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B98EB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A467BB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9" w:name="l185"/>
            <w:bookmarkEnd w:id="17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2C50B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0" w:name="l186"/>
            <w:bookmarkEnd w:id="18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7E441DB2" w14:textId="77777777" w:rsidR="00D814A2" w:rsidRPr="00D814A2" w:rsidRDefault="00D814A2" w:rsidP="00D814A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D814A2" w:rsidRPr="00D814A2" w14:paraId="2C6C1BCA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34217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1" w:name="l187"/>
            <w:bookmarkEnd w:id="18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F57A9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2" w:name="l188"/>
            <w:bookmarkEnd w:id="18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Принятие управленческих решений и утверждение локальных нормативных актов организации, необходимых для оказания социальных услуг населению и функционирования организации</w:t>
            </w:r>
          </w:p>
        </w:tc>
      </w:tr>
      <w:tr w:rsidR="00D814A2" w:rsidRPr="00D814A2" w14:paraId="581E9C5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A72EBA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C816C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3" w:name="l189"/>
            <w:bookmarkEnd w:id="18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Координация деятельности структурных подразделений организации по реализации утвержденных планов работы, выполнению государственного (муниципального) задания по оказанию социальных услуг, поручений вышестоящих организаций</w:t>
            </w:r>
          </w:p>
        </w:tc>
      </w:tr>
      <w:tr w:rsidR="00D814A2" w:rsidRPr="00D814A2" w14:paraId="76DD78F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960C3D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451FB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4" w:name="l190"/>
            <w:bookmarkEnd w:id="18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разработки, заключения и проверки исполнения коллективного договора и (или) эффективного контракта</w:t>
            </w:r>
          </w:p>
        </w:tc>
      </w:tr>
      <w:tr w:rsidR="00D814A2" w:rsidRPr="00D814A2" w14:paraId="37F7F03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976169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4C662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5" w:name="l191"/>
            <w:bookmarkEnd w:id="18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деятельности по противодействию коррупции</w:t>
            </w:r>
          </w:p>
        </w:tc>
      </w:tr>
      <w:tr w:rsidR="00D814A2" w:rsidRPr="00D814A2" w14:paraId="1E58FE0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DC62B3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75C02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6" w:name="l192"/>
            <w:bookmarkEnd w:id="18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сбора, хранения и обработки информации о получателях социальных услуг с учетом требований законодательства Российской Федерации по защите персональных данных получателей услуг и работников организации</w:t>
            </w:r>
          </w:p>
        </w:tc>
      </w:tr>
      <w:tr w:rsidR="00D814A2" w:rsidRPr="00D814A2" w14:paraId="5B7575A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715D0AB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F31B9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7" w:name="l193"/>
            <w:bookmarkEnd w:id="18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подготовки достоверной и актуальной информации для включения и размещения в реестр поставщиков социальных услуг</w:t>
            </w:r>
          </w:p>
        </w:tc>
      </w:tr>
      <w:tr w:rsidR="00D814A2" w:rsidRPr="00D814A2" w14:paraId="176D882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42F316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871CE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8" w:name="l194"/>
            <w:bookmarkEnd w:id="18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работы по обеспечению в организации условий доступности объекта и услуг инвалидам в соответствии с требованиями, нормативных правовых актов, в том числе организация обследования и паспортизации объектов и услуг</w:t>
            </w:r>
          </w:p>
        </w:tc>
      </w:tr>
      <w:tr w:rsidR="00D814A2" w:rsidRPr="00D814A2" w14:paraId="00BCE86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00C90F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221CEF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9" w:name="l195"/>
            <w:bookmarkEnd w:id="18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работы по обеспечению соблюдения трудового законодательства Российской Федерации, требований охраны труда, пожарной безопасности и санитарно-гигиенических норм</w:t>
            </w:r>
          </w:p>
        </w:tc>
      </w:tr>
      <w:tr w:rsidR="00D814A2" w:rsidRPr="00D814A2" w14:paraId="5556887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A2D4AC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9AA27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0" w:name="l196"/>
            <w:bookmarkEnd w:id="19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мероприятий по профилактике профессионального выгорания работников</w:t>
            </w:r>
          </w:p>
        </w:tc>
      </w:tr>
      <w:tr w:rsidR="00D814A2" w:rsidRPr="00D814A2" w14:paraId="15D1F27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3BD242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20C27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1" w:name="l197"/>
            <w:bookmarkEnd w:id="19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соблюдения работниками профессионально-этических требований к деятельности</w:t>
            </w:r>
          </w:p>
        </w:tc>
      </w:tr>
      <w:tr w:rsidR="00D814A2" w:rsidRPr="00D814A2" w14:paraId="7E7939FC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500D9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2" w:name="l198"/>
            <w:bookmarkEnd w:id="19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25F01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3" w:name="l199"/>
            <w:bookmarkEnd w:id="19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локальные нормативные акты организации, необходимые для обеспечения основной деятельности организации</w:t>
            </w:r>
          </w:p>
        </w:tc>
      </w:tr>
      <w:tr w:rsidR="00D814A2" w:rsidRPr="00D814A2" w14:paraId="46DD2A0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BB2744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22B74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4" w:name="l200"/>
            <w:bookmarkEnd w:id="19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работу и взаимодействие всех структурных подразделений для реализации планов и выполнения государственного (муниципального) задания, поручений вышестоящих организаций</w:t>
            </w:r>
          </w:p>
        </w:tc>
      </w:tr>
      <w:tr w:rsidR="00D814A2" w:rsidRPr="00D814A2" w14:paraId="236BE7B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DA3351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37F98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5" w:name="l201"/>
            <w:bookmarkEnd w:id="19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выполнение требований законодательства Российской Федерации по защите персональных данных получателей услуг и работников организации</w:t>
            </w:r>
          </w:p>
        </w:tc>
      </w:tr>
      <w:tr w:rsidR="00D814A2" w:rsidRPr="00D814A2" w14:paraId="2F34864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DA60CA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3F8DE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6" w:name="l202"/>
            <w:bookmarkEnd w:id="19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комплексную безопасность деятельности организации социального обслуживания, включая экологическую и пожарную безопасность</w:t>
            </w:r>
          </w:p>
        </w:tc>
      </w:tr>
      <w:tr w:rsidR="00D814A2" w:rsidRPr="00D814A2" w14:paraId="23C2214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D11239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8E6B95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7" w:name="l203"/>
            <w:bookmarkEnd w:id="19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соблюдение требований охраны труда работниками организации социального обслуживания и выполнение ими профессионально-этических требований</w:t>
            </w:r>
          </w:p>
        </w:tc>
      </w:tr>
      <w:tr w:rsidR="00D814A2" w:rsidRPr="00D814A2" w14:paraId="714A236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98354B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55EBF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8" w:name="l204"/>
            <w:bookmarkEnd w:id="19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в организации условия доступности объекта и услуг инвалидам в соответствии с требованиями законодательства Российской Федерации</w:t>
            </w:r>
          </w:p>
        </w:tc>
      </w:tr>
      <w:tr w:rsidR="00D814A2" w:rsidRPr="00D814A2" w14:paraId="6A68801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43CAA3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5BCA3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9" w:name="l205"/>
            <w:bookmarkEnd w:id="19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профессионально-этические требования к деятельности руководителя организации</w:t>
            </w:r>
          </w:p>
        </w:tc>
      </w:tr>
      <w:tr w:rsidR="00D814A2" w:rsidRPr="00D814A2" w14:paraId="20EE78E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6068E0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82972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0" w:name="l206"/>
            <w:bookmarkEnd w:id="20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информационные технологии, в том числе информационно-телекоммуникационную сеть Интернет</w:t>
            </w:r>
          </w:p>
        </w:tc>
      </w:tr>
      <w:tr w:rsidR="00D814A2" w:rsidRPr="00D814A2" w14:paraId="700ACB05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A0404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1" w:name="l207"/>
            <w:bookmarkEnd w:id="20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CEDD4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2" w:name="l208"/>
            <w:bookmarkEnd w:id="20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Законодательство Российской Федерации, региональное законодательство в сфере социального обслуживания и социальной защиты населения, в том числе по обеспечению доступности для инвалидов объектов и услуг с учетом имеющихся у них ограничений жизнедеятельности в части необходимой для исполнения должностных обязанностей</w:t>
            </w:r>
          </w:p>
        </w:tc>
      </w:tr>
      <w:tr w:rsidR="00D814A2" w:rsidRPr="00D814A2" w14:paraId="4618A3E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91B78C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F61F3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3" w:name="l209"/>
            <w:bookmarkEnd w:id="20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документационного обеспечения деятельности организации социального обслуживания</w:t>
            </w:r>
          </w:p>
        </w:tc>
      </w:tr>
      <w:tr w:rsidR="00D814A2" w:rsidRPr="00D814A2" w14:paraId="7E56876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A539DD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DC312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4" w:name="l210"/>
            <w:bookmarkEnd w:id="20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сбора, обработки и хранения информации, включая нормативные требования к защите персональных данных</w:t>
            </w:r>
          </w:p>
        </w:tc>
      </w:tr>
      <w:tr w:rsidR="00D814A2" w:rsidRPr="00D814A2" w14:paraId="19261D1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89532E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CF135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5" w:name="l211"/>
            <w:bookmarkEnd w:id="20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организации управленческой деятельности в системе социального обслуживания, в том числе технологии принятия управленческих решений</w:t>
            </w:r>
          </w:p>
        </w:tc>
      </w:tr>
      <w:tr w:rsidR="00D814A2" w:rsidRPr="00D814A2" w14:paraId="2063A34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636DA9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6CA78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6" w:name="l212"/>
            <w:bookmarkEnd w:id="20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комплексной безопасности жизнедеятельности</w:t>
            </w:r>
          </w:p>
        </w:tc>
      </w:tr>
      <w:tr w:rsidR="00D814A2" w:rsidRPr="00D814A2" w14:paraId="396EDD8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97B042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5C0D15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7" w:name="l213"/>
            <w:bookmarkEnd w:id="20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Этические основы делового общения</w:t>
            </w:r>
          </w:p>
        </w:tc>
      </w:tr>
      <w:tr w:rsidR="00D814A2" w:rsidRPr="00D814A2" w14:paraId="5D787E3E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36856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8" w:name="l214"/>
            <w:bookmarkEnd w:id="20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A87AB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9" w:name="l215"/>
            <w:bookmarkEnd w:id="20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профессионально-этические требования к деятельности руководителя организации</w:t>
            </w:r>
          </w:p>
        </w:tc>
      </w:tr>
    </w:tbl>
    <w:p w14:paraId="72900077" w14:textId="77777777" w:rsidR="00D814A2" w:rsidRPr="00D814A2" w:rsidRDefault="00D814A2" w:rsidP="00D814A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10" w:name="h450"/>
      <w:bookmarkEnd w:id="210"/>
      <w:r w:rsidRPr="00D814A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lastRenderedPageBreak/>
        <w:t>3.1.3. Трудовая функция</w:t>
      </w:r>
      <w:bookmarkStart w:id="211" w:name="l216"/>
      <w:bookmarkEnd w:id="211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07"/>
        <w:gridCol w:w="643"/>
        <w:gridCol w:w="993"/>
        <w:gridCol w:w="1718"/>
        <w:gridCol w:w="444"/>
      </w:tblGrid>
      <w:tr w:rsidR="00D814A2" w:rsidRPr="00D814A2" w14:paraId="0407A156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6EBD4F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2" w:name="l217"/>
            <w:bookmarkEnd w:id="21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613EB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3" w:name="l218"/>
            <w:bookmarkEnd w:id="21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деятельности организации социального обслуживания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AFC31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4" w:name="l219"/>
            <w:bookmarkEnd w:id="21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DCA75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5" w:name="l220"/>
            <w:bookmarkEnd w:id="21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A/03.7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0DA2B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6" w:name="l221"/>
            <w:bookmarkEnd w:id="21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27C04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7" w:name="l222"/>
            <w:bookmarkEnd w:id="21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</w:tbl>
    <w:p w14:paraId="33C50F4C" w14:textId="77777777" w:rsidR="00D814A2" w:rsidRPr="00D814A2" w:rsidRDefault="00D814A2" w:rsidP="00D814A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0"/>
        <w:gridCol w:w="1282"/>
        <w:gridCol w:w="441"/>
        <w:gridCol w:w="1750"/>
        <w:gridCol w:w="1297"/>
        <w:gridCol w:w="2264"/>
      </w:tblGrid>
      <w:tr w:rsidR="00D814A2" w:rsidRPr="00D814A2" w14:paraId="7193B92F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E8B32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8" w:name="l223"/>
            <w:bookmarkEnd w:id="21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2D78CB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9" w:name="l224"/>
            <w:bookmarkEnd w:id="21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7FE23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0" w:name="l225"/>
            <w:bookmarkEnd w:id="22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16CD25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1" w:name="l226"/>
            <w:bookmarkEnd w:id="22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C8EAD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E72C1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814A2" w:rsidRPr="00D814A2" w14:paraId="726FAD6F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3434D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DAE96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38E61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DFD9B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B1429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2" w:name="l227"/>
            <w:bookmarkEnd w:id="22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554CC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3" w:name="l228"/>
            <w:bookmarkEnd w:id="22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415D632D" w14:textId="77777777" w:rsidR="00D814A2" w:rsidRPr="00D814A2" w:rsidRDefault="00D814A2" w:rsidP="00D814A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D814A2" w:rsidRPr="00D814A2" w14:paraId="76721F1E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B285E5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4" w:name="l229"/>
            <w:bookmarkEnd w:id="22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C7862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5" w:name="l230"/>
            <w:bookmarkEnd w:id="22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выполнения планов и программ деятельности организации, достижения целевых показателей развития организации социального обслуживания, выявление отклонений от плановых показателей организации социального обслуживания и организация своевременного проведения корректирующих и предупреждающих действий с целью устранения выявленных несоответствий</w:t>
            </w:r>
          </w:p>
        </w:tc>
      </w:tr>
      <w:tr w:rsidR="00D814A2" w:rsidRPr="00D814A2" w14:paraId="0132A5C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320AE7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D2131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6" w:name="l231"/>
            <w:bookmarkEnd w:id="22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контроля качества, результативности и эффективности оказания социальных услуг, выполнения организационно-методических работ, мониторинга удовлетворенности граждан доступностью и качеством предоставления социальных услуг</w:t>
            </w:r>
          </w:p>
        </w:tc>
      </w:tr>
      <w:tr w:rsidR="00D814A2" w:rsidRPr="00D814A2" w14:paraId="16DF287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F0FAAE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1B217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7" w:name="l232"/>
            <w:bookmarkEnd w:id="22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Создание условий для проведения независимой оценки качества услуг, оказываемых организацией,</w:t>
            </w:r>
          </w:p>
        </w:tc>
      </w:tr>
      <w:tr w:rsidR="00D814A2" w:rsidRPr="00D814A2" w14:paraId="07D690B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A1FF36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C9D3FF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8" w:name="l233"/>
            <w:bookmarkEnd w:id="22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контроля соблюдения стандартов социальных услуг</w:t>
            </w:r>
          </w:p>
        </w:tc>
      </w:tr>
      <w:tr w:rsidR="00D814A2" w:rsidRPr="00D814A2" w14:paraId="0526282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7B77D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B1D43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9" w:name="l234"/>
            <w:bookmarkEnd w:id="22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соблюдения трудового законодательства Российской Федерации, требований охраны труда, пожарной безопасности и санитарно-гигиенических норм</w:t>
            </w:r>
          </w:p>
        </w:tc>
      </w:tr>
      <w:tr w:rsidR="00D814A2" w:rsidRPr="00D814A2" w14:paraId="5E58034E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DF3D88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0" w:name="l235"/>
            <w:bookmarkEnd w:id="23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484A5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1" w:name="l236"/>
            <w:bookmarkEnd w:id="23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текущий контроль выполнения плановых целевых показателей развития организации социального обслуживания и своевременно производить корректирующие и предупреждающие действия с целью устранения выявленных несоответствий</w:t>
            </w:r>
          </w:p>
        </w:tc>
      </w:tr>
      <w:tr w:rsidR="00D814A2" w:rsidRPr="00D814A2" w14:paraId="3BC0699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183A72B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B102A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2" w:name="l237"/>
            <w:bookmarkEnd w:id="23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Использовать методы и технологии для оценки качества, результативности и эффективности оказания социальных услуг, </w:t>
            </w: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выполнения организационно-методических работ, в том числе с помощью проведения мониторинга удовлетворенности граждан доступностью и качеством предоставления социальных услуг</w:t>
            </w:r>
          </w:p>
        </w:tc>
      </w:tr>
      <w:tr w:rsidR="00D814A2" w:rsidRPr="00D814A2" w14:paraId="3EB8C09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FA0597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9420B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3" w:name="l238"/>
            <w:bookmarkEnd w:id="23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Взаимодействовать с внешними организациями для проведения независимой оценки качества услуг, оказываемых организацией</w:t>
            </w:r>
          </w:p>
        </w:tc>
      </w:tr>
      <w:tr w:rsidR="00D814A2" w:rsidRPr="00D814A2" w14:paraId="70A769D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0C110B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ABD8C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4" w:name="l239"/>
            <w:bookmarkEnd w:id="23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постоянный контроль соблюдения работниками норм трудового законодательства Российской Федерации и требований охраны труда</w:t>
            </w:r>
          </w:p>
        </w:tc>
      </w:tr>
      <w:tr w:rsidR="00D814A2" w:rsidRPr="00D814A2" w14:paraId="3EA3A83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194FF8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1BB96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5" w:name="l240"/>
            <w:bookmarkEnd w:id="23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профессионально-этические требования к деятельности руководителя организации</w:t>
            </w:r>
          </w:p>
        </w:tc>
      </w:tr>
      <w:tr w:rsidR="00D814A2" w:rsidRPr="00D814A2" w14:paraId="6BC22F9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7780D2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9CA71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6" w:name="l241"/>
            <w:bookmarkEnd w:id="23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информационные технологии, в том числе информационно-телекоммуникационную сеть Интернет</w:t>
            </w:r>
          </w:p>
        </w:tc>
      </w:tr>
      <w:tr w:rsidR="00D814A2" w:rsidRPr="00D814A2" w14:paraId="06344327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A8635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7" w:name="l242"/>
            <w:bookmarkEnd w:id="23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F8A08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8" w:name="l243"/>
            <w:bookmarkEnd w:id="23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Законодательство Российской Федерации, региональное законодательство в сфере социального обслуживания и социальной защиты населения, в том числе административные регламенты и порядки предоставления социальных услуг в части необходимой для исполнения должностных обязанностей</w:t>
            </w:r>
          </w:p>
        </w:tc>
      </w:tr>
      <w:tr w:rsidR="00D814A2" w:rsidRPr="00D814A2" w14:paraId="1D01DF6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E00E14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CFE7F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9" w:name="l244"/>
            <w:bookmarkEnd w:id="23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управления персоналом, включая принципы нормирования труда, оценки и мотивации персонала, организации оплаты труда</w:t>
            </w:r>
          </w:p>
        </w:tc>
      </w:tr>
      <w:tr w:rsidR="00D814A2" w:rsidRPr="00D814A2" w14:paraId="24943F8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BE3ED2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0E95C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0" w:name="l245"/>
            <w:bookmarkEnd w:id="24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Инновационные и традиционные технологии контроля качества труда работников организации социального обслуживания</w:t>
            </w:r>
          </w:p>
        </w:tc>
      </w:tr>
      <w:tr w:rsidR="00D814A2" w:rsidRPr="00D814A2" w14:paraId="1EF5AE0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655977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9FF13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1" w:name="l246"/>
            <w:bookmarkEnd w:id="24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бюджетного и налогового законодательства Российской Федерации</w:t>
            </w:r>
          </w:p>
        </w:tc>
      </w:tr>
      <w:tr w:rsidR="00D814A2" w:rsidRPr="00D814A2" w14:paraId="7D0AE06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2226E3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EAA00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2" w:name="l247"/>
            <w:bookmarkEnd w:id="24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Трудовое законодательство Российской Федерации в части необходимой для исполнения должностных обязанностей</w:t>
            </w:r>
          </w:p>
        </w:tc>
      </w:tr>
      <w:tr w:rsidR="00D814A2" w:rsidRPr="00D814A2" w14:paraId="7499999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5076F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EF97A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3" w:name="l248"/>
            <w:bookmarkEnd w:id="24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Этические основы делового общения</w:t>
            </w:r>
          </w:p>
        </w:tc>
      </w:tr>
      <w:tr w:rsidR="00D814A2" w:rsidRPr="00D814A2" w14:paraId="05CA692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3A5167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5C5F8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4" w:name="l249"/>
            <w:bookmarkEnd w:id="24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Принципы бюджетирования и контроля расходов</w:t>
            </w:r>
          </w:p>
        </w:tc>
      </w:tr>
      <w:tr w:rsidR="00D814A2" w:rsidRPr="00D814A2" w14:paraId="34A2C958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31019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5" w:name="l250"/>
            <w:bookmarkEnd w:id="24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15EFF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6" w:name="l251"/>
            <w:bookmarkEnd w:id="24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6412F1CF" w14:textId="77777777" w:rsidR="00D814A2" w:rsidRPr="00D814A2" w:rsidRDefault="00D814A2" w:rsidP="00D814A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47" w:name="h452"/>
      <w:bookmarkEnd w:id="247"/>
      <w:r w:rsidRPr="00D814A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lastRenderedPageBreak/>
        <w:t>3.1.4. Трудовая функция</w:t>
      </w:r>
      <w:bookmarkStart w:id="248" w:name="l252"/>
      <w:bookmarkEnd w:id="24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07"/>
        <w:gridCol w:w="643"/>
        <w:gridCol w:w="993"/>
        <w:gridCol w:w="1718"/>
        <w:gridCol w:w="444"/>
      </w:tblGrid>
      <w:tr w:rsidR="00D814A2" w:rsidRPr="00D814A2" w14:paraId="06DFDC26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D37EE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9" w:name="l253"/>
            <w:bookmarkEnd w:id="24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B8ECB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0" w:name="l254"/>
            <w:bookmarkEnd w:id="25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Управление ресурсами организации социального обслуживания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5DFF2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1" w:name="l255"/>
            <w:bookmarkEnd w:id="25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131AE5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2" w:name="l256"/>
            <w:bookmarkEnd w:id="25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A/04.7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FB89D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3" w:name="l257"/>
            <w:bookmarkEnd w:id="25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E42EB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4" w:name="l258"/>
            <w:bookmarkEnd w:id="25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</w:tbl>
    <w:p w14:paraId="550D58D9" w14:textId="77777777" w:rsidR="00D814A2" w:rsidRPr="00D814A2" w:rsidRDefault="00D814A2" w:rsidP="00D814A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0"/>
        <w:gridCol w:w="1282"/>
        <w:gridCol w:w="441"/>
        <w:gridCol w:w="1750"/>
        <w:gridCol w:w="1297"/>
        <w:gridCol w:w="2264"/>
      </w:tblGrid>
      <w:tr w:rsidR="00D814A2" w:rsidRPr="00D814A2" w14:paraId="0F469F3A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1672C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5" w:name="l259"/>
            <w:bookmarkEnd w:id="25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3D69A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6" w:name="l260"/>
            <w:bookmarkEnd w:id="25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0AD1C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7" w:name="l261"/>
            <w:bookmarkEnd w:id="25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1FB72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8" w:name="l262"/>
            <w:bookmarkEnd w:id="25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C1716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27BB3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814A2" w:rsidRPr="00D814A2" w14:paraId="60992B3F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5730E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FC55BB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71D95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AC132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68C27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9" w:name="l263"/>
            <w:bookmarkEnd w:id="25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F9720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0" w:name="l264"/>
            <w:bookmarkEnd w:id="26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6F1CF783" w14:textId="77777777" w:rsidR="00D814A2" w:rsidRPr="00D814A2" w:rsidRDefault="00D814A2" w:rsidP="00D814A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D814A2" w:rsidRPr="00D814A2" w14:paraId="53848148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503E7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1" w:name="l265"/>
            <w:bookmarkEnd w:id="26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787DF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2" w:name="l266"/>
            <w:bookmarkEnd w:id="26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подготовки и утверждение финансовых и бухгалтерских документов организации социального обслуживания</w:t>
            </w:r>
          </w:p>
        </w:tc>
      </w:tr>
      <w:tr w:rsidR="00D814A2" w:rsidRPr="00D814A2" w14:paraId="2D5AC69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D60953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49A565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3" w:name="l267"/>
            <w:bookmarkEnd w:id="26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целевого и эффективного расходования финансовых средств организации социального обслуживания</w:t>
            </w:r>
          </w:p>
        </w:tc>
      </w:tr>
      <w:tr w:rsidR="00D814A2" w:rsidRPr="00D814A2" w14:paraId="369B35D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E808F55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075D8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4" w:name="l268"/>
            <w:bookmarkEnd w:id="26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Принятие решений по оснащению организации помещениями, оборудованием, техническими средствами, необходимыми для качественного оказания социальных услуг</w:t>
            </w:r>
          </w:p>
        </w:tc>
      </w:tr>
      <w:tr w:rsidR="00D814A2" w:rsidRPr="00D814A2" w14:paraId="40346A5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B6C7AD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B1D49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5" w:name="l269"/>
            <w:bookmarkEnd w:id="26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Принятие решений в области кадровой политики и управления персоналом организации, в том числе решения об утверждении штатного расписания организации и локальных нормативных актов по кадровым вопросам</w:t>
            </w:r>
          </w:p>
        </w:tc>
      </w:tr>
      <w:tr w:rsidR="00D814A2" w:rsidRPr="00D814A2" w14:paraId="2386594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5E1214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C6F3D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6" w:name="l270"/>
            <w:bookmarkEnd w:id="26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деятельности по повышению профессиональной подготовки работников организации, оценке ее качества, результативности и эффективности</w:t>
            </w:r>
          </w:p>
        </w:tc>
      </w:tr>
      <w:tr w:rsidR="00D814A2" w:rsidRPr="00D814A2" w14:paraId="6F86CE2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41BB32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B518D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7" w:name="l271"/>
            <w:bookmarkEnd w:id="26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проведения специальной оценки условий труда работников</w:t>
            </w:r>
          </w:p>
        </w:tc>
      </w:tr>
      <w:tr w:rsidR="00D814A2" w:rsidRPr="00D814A2" w14:paraId="54C1886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19F135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B5EFE8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8" w:name="l272"/>
            <w:bookmarkEnd w:id="26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мероприятий по привлечению ресурсов организаций, общественных объединений и частных лиц к реализации социального обслуживания граждан</w:t>
            </w:r>
          </w:p>
        </w:tc>
      </w:tr>
      <w:tr w:rsidR="00D814A2" w:rsidRPr="00D814A2" w14:paraId="2D23EC0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9B7BD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EBA4F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9" w:name="l273"/>
            <w:bookmarkEnd w:id="26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Направление сотрудников на прохождение диспансеризации и периодических медицинских осмотров с целью своевременного выявления заболеваний, в том числе инфекционных</w:t>
            </w:r>
          </w:p>
        </w:tc>
      </w:tr>
      <w:tr w:rsidR="00D814A2" w:rsidRPr="00D814A2" w14:paraId="2EBD3A20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23662B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0" w:name="l274"/>
            <w:bookmarkEnd w:id="27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13695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1" w:name="l275"/>
            <w:bookmarkEnd w:id="27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Контролировать ведение финансовой и бухгалтерской документации,</w:t>
            </w:r>
          </w:p>
        </w:tc>
      </w:tr>
      <w:tr w:rsidR="00D814A2" w:rsidRPr="00D814A2" w14:paraId="47112C4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C6B9958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E695E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2" w:name="l276"/>
            <w:bookmarkEnd w:id="27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контроль целевого и эффективного расходования финансовых средств организации, в том числе на основе внутреннего и внешнего аудита</w:t>
            </w:r>
          </w:p>
        </w:tc>
      </w:tr>
      <w:tr w:rsidR="00D814A2" w:rsidRPr="00D814A2" w14:paraId="511D21D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8DBD76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E3C58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3" w:name="l277"/>
            <w:bookmarkEnd w:id="27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мероприятия, направленные на оснащение организации помещениями, оборудованием, техническими средствами, необходимыми для качественного оказания социальных услуг</w:t>
            </w:r>
          </w:p>
        </w:tc>
      </w:tr>
      <w:tr w:rsidR="00D814A2" w:rsidRPr="00D814A2" w14:paraId="336003B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5A8C4A5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8CD1F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4" w:name="l278"/>
            <w:bookmarkEnd w:id="27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Утверждать штатное расписание организации, разрабатывать и утверждать локальные нормативные акты по кадровым вопросам, моральному и материальному стимулированию кадров организации</w:t>
            </w:r>
          </w:p>
        </w:tc>
      </w:tr>
      <w:tr w:rsidR="00D814A2" w:rsidRPr="00D814A2" w14:paraId="50174B2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57C520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63FE1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5" w:name="l279"/>
            <w:bookmarkEnd w:id="27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необходимое сочетание экономических и административных методов руководства, единоначалия и коллегиальности в обсуждении и решении вопросов деятельности организации</w:t>
            </w:r>
          </w:p>
        </w:tc>
      </w:tr>
      <w:tr w:rsidR="00D814A2" w:rsidRPr="00D814A2" w14:paraId="7177265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8AB547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D31FC8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6" w:name="l280"/>
            <w:bookmarkEnd w:id="27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Принимать меры по обеспечению организации квалифицированными кадрами, рациональному использованию и развитию их профессиональных знаний и опыта, повышению квалификации (в том числе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жизнедеятельности), карьерному росту и контролю состояния их здоровья</w:t>
            </w:r>
          </w:p>
        </w:tc>
      </w:tr>
      <w:tr w:rsidR="00D814A2" w:rsidRPr="00D814A2" w14:paraId="280E3C9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3073DB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D7421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7" w:name="l281"/>
            <w:bookmarkEnd w:id="27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проведение специальной оценки условий труда работников организации</w:t>
            </w:r>
          </w:p>
        </w:tc>
      </w:tr>
      <w:tr w:rsidR="00D814A2" w:rsidRPr="00D814A2" w14:paraId="5335083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536BF4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55B60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8" w:name="l282"/>
            <w:bookmarkEnd w:id="27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профессионально-этические требования к деятельности руководителя организации</w:t>
            </w:r>
          </w:p>
        </w:tc>
      </w:tr>
      <w:tr w:rsidR="00D814A2" w:rsidRPr="00D814A2" w14:paraId="3E9CDBD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4888EA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D6703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9" w:name="l283"/>
            <w:bookmarkEnd w:id="27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Взаимодействовать с организациями различных сфер деятельности и форм собственности, общественными объединениями и частными лицами с целью привлечения ресурсов для социального обслуживания граждан</w:t>
            </w:r>
          </w:p>
        </w:tc>
      </w:tr>
      <w:tr w:rsidR="00D814A2" w:rsidRPr="00D814A2" w14:paraId="31E2C796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AB389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0" w:name="l284"/>
            <w:bookmarkEnd w:id="28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A72FD5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1" w:name="l285"/>
            <w:bookmarkEnd w:id="28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Законодательство Российской Федерации, региональное законодательство в сфере социального обслуживания и социальной защиты населения, в том числе административные </w:t>
            </w: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регламенты и порядки предоставления социальных услуг в части необходимой для исполнения должностных обязанностей</w:t>
            </w:r>
          </w:p>
        </w:tc>
      </w:tr>
      <w:tr w:rsidR="00D814A2" w:rsidRPr="00D814A2" w14:paraId="0281A7A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40F8AB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49D51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2" w:name="l286"/>
            <w:bookmarkEnd w:id="28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статистической финансовой и бухгалтерской отчетности организации социального обслуживания</w:t>
            </w:r>
          </w:p>
        </w:tc>
      </w:tr>
      <w:tr w:rsidR="00D814A2" w:rsidRPr="00D814A2" w14:paraId="13C11A6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30A988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893BA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3" w:name="l287"/>
            <w:bookmarkEnd w:id="28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законодательства Российской Федерации о государственных закупках</w:t>
            </w:r>
          </w:p>
        </w:tc>
      </w:tr>
      <w:tr w:rsidR="00D814A2" w:rsidRPr="00D814A2" w14:paraId="029404B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21FB55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7DB4F5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4" w:name="l288"/>
            <w:bookmarkEnd w:id="28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и технологии предотвращения и профилактики конфликтов</w:t>
            </w:r>
          </w:p>
        </w:tc>
      </w:tr>
      <w:tr w:rsidR="00D814A2" w:rsidRPr="00D814A2" w14:paraId="239445C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38638B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3AF34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5" w:name="l289"/>
            <w:bookmarkEnd w:id="28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комплексной безопасности жизнедеятельности</w:t>
            </w:r>
          </w:p>
        </w:tc>
      </w:tr>
      <w:tr w:rsidR="00D814A2" w:rsidRPr="00D814A2" w14:paraId="5F5CCE9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A46918F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4AC46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6" w:name="l290"/>
            <w:bookmarkEnd w:id="28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управления персоналом организации</w:t>
            </w:r>
          </w:p>
        </w:tc>
      </w:tr>
      <w:tr w:rsidR="00D814A2" w:rsidRPr="00D814A2" w14:paraId="0A63F53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66EAC1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CD708F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7" w:name="l291"/>
            <w:bookmarkEnd w:id="28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организации системы оплаты труда</w:t>
            </w:r>
          </w:p>
        </w:tc>
      </w:tr>
      <w:tr w:rsidR="00D814A2" w:rsidRPr="00D814A2" w14:paraId="67123BA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7C4167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9E2C3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8" w:name="l292"/>
            <w:bookmarkEnd w:id="28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Трудовое законодательство Российской Федерации в части необходимой для исполнения должностных обязанностей</w:t>
            </w:r>
          </w:p>
        </w:tc>
      </w:tr>
      <w:tr w:rsidR="00D814A2" w:rsidRPr="00D814A2" w14:paraId="20A7A98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187463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9D8FE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9" w:name="l293"/>
            <w:bookmarkEnd w:id="28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мотивации труда</w:t>
            </w:r>
          </w:p>
        </w:tc>
      </w:tr>
      <w:tr w:rsidR="00D814A2" w:rsidRPr="00D814A2" w14:paraId="4F1E09D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B1E801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2413F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0" w:name="l294"/>
            <w:bookmarkEnd w:id="29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Этические основы делового общения</w:t>
            </w:r>
          </w:p>
        </w:tc>
      </w:tr>
      <w:tr w:rsidR="00D814A2" w:rsidRPr="00D814A2" w14:paraId="2CD26929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6CA8F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1" w:name="l295"/>
            <w:bookmarkEnd w:id="29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9BE5F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2" w:name="l296"/>
            <w:bookmarkEnd w:id="29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1F190C5C" w14:textId="77777777" w:rsidR="00D814A2" w:rsidRPr="00D814A2" w:rsidRDefault="00D814A2" w:rsidP="00D814A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93" w:name="h453"/>
      <w:bookmarkEnd w:id="293"/>
      <w:r w:rsidRPr="00D814A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3.1.5. Трудовая функция</w:t>
      </w:r>
      <w:bookmarkStart w:id="294" w:name="l297"/>
      <w:bookmarkEnd w:id="29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07"/>
        <w:gridCol w:w="643"/>
        <w:gridCol w:w="993"/>
        <w:gridCol w:w="1718"/>
        <w:gridCol w:w="444"/>
      </w:tblGrid>
      <w:tr w:rsidR="00D814A2" w:rsidRPr="00D814A2" w14:paraId="27EC76D3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FBDD5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5" w:name="l298"/>
            <w:bookmarkEnd w:id="29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66599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6" w:name="l299"/>
            <w:bookmarkEnd w:id="29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развития организации социального обслуживания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880F0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7" w:name="l300"/>
            <w:bookmarkEnd w:id="29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B4A40F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8" w:name="l301"/>
            <w:bookmarkEnd w:id="29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A/05.7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068F3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9" w:name="l302"/>
            <w:bookmarkEnd w:id="29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B2156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0" w:name="l303"/>
            <w:bookmarkEnd w:id="30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</w:tbl>
    <w:p w14:paraId="35974509" w14:textId="77777777" w:rsidR="00D814A2" w:rsidRPr="00D814A2" w:rsidRDefault="00D814A2" w:rsidP="00D814A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0"/>
        <w:gridCol w:w="1282"/>
        <w:gridCol w:w="441"/>
        <w:gridCol w:w="1750"/>
        <w:gridCol w:w="1297"/>
        <w:gridCol w:w="2264"/>
      </w:tblGrid>
      <w:tr w:rsidR="00D814A2" w:rsidRPr="00D814A2" w14:paraId="28A93427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40469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1" w:name="l304"/>
            <w:bookmarkEnd w:id="30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E0939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2" w:name="l305"/>
            <w:bookmarkEnd w:id="30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8A594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3" w:name="l306"/>
            <w:bookmarkEnd w:id="30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8EC6D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4" w:name="l307"/>
            <w:bookmarkEnd w:id="30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6EF0BB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1632D8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814A2" w:rsidRPr="00D814A2" w14:paraId="7895C287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42920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E95A4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385A8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F61B5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832C0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5" w:name="l308"/>
            <w:bookmarkEnd w:id="30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3CB91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6" w:name="l309"/>
            <w:bookmarkEnd w:id="30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Регистрационный номер </w:t>
            </w: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профессионального стандарта</w:t>
            </w:r>
          </w:p>
        </w:tc>
      </w:tr>
    </w:tbl>
    <w:p w14:paraId="2454BC11" w14:textId="77777777" w:rsidR="00D814A2" w:rsidRPr="00D814A2" w:rsidRDefault="00D814A2" w:rsidP="00D814A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D814A2" w:rsidRPr="00D814A2" w14:paraId="19085411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BF97F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7" w:name="l310"/>
            <w:bookmarkEnd w:id="30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34C22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8" w:name="l311"/>
            <w:bookmarkEnd w:id="30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предложений по формированию стратегических и программных документов в области социального обслуживания граждан по поручению вышестоящей организации</w:t>
            </w:r>
          </w:p>
        </w:tc>
      </w:tr>
      <w:tr w:rsidR="00D814A2" w:rsidRPr="00D814A2" w14:paraId="3A43BF5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F8DCF1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4F7B8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9" w:name="l312"/>
            <w:bookmarkEnd w:id="30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предложений по повышению эффективности деятельности организации и представление данных предложений в вышестоящую организацию</w:t>
            </w:r>
          </w:p>
        </w:tc>
      </w:tr>
      <w:tr w:rsidR="00D814A2" w:rsidRPr="00D814A2" w14:paraId="6A35077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41054C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905C6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0" w:name="l313"/>
            <w:bookmarkEnd w:id="31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Руководство внедрением в организации инновационных форм деятельности, современных методов и инструментов оказания социальных услуг</w:t>
            </w:r>
          </w:p>
        </w:tc>
      </w:tr>
      <w:tr w:rsidR="00D814A2" w:rsidRPr="00D814A2" w14:paraId="7BF0CFA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F6D828F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365F3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1" w:name="l314"/>
            <w:bookmarkEnd w:id="31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развития материально-технической базы организации с учетом современных требований к доступности технических средств реабилитации и оснащенности ими организации</w:t>
            </w:r>
          </w:p>
        </w:tc>
      </w:tr>
      <w:tr w:rsidR="00D814A2" w:rsidRPr="00D814A2" w14:paraId="6EF1FF4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05BE6F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B8070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2" w:name="l315"/>
            <w:bookmarkEnd w:id="31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участия работников в конкурсах профессионального мастерства в сфере социального обслуживания и открытых мероприятиях разного уровня (семинарах, конференциях, круглых столах)</w:t>
            </w:r>
          </w:p>
        </w:tc>
      </w:tr>
      <w:tr w:rsidR="00D814A2" w:rsidRPr="00D814A2" w14:paraId="5645BD9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4DAB33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1AF56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3" w:name="l316"/>
            <w:bookmarkEnd w:id="31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разработки и публикации учебно-методических, научно-методических статей, пособий, рекомендаций по вопросам организации социального обслуживания</w:t>
            </w:r>
          </w:p>
        </w:tc>
      </w:tr>
      <w:tr w:rsidR="00D814A2" w:rsidRPr="00D814A2" w14:paraId="47B766F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C86709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9B2A6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4" w:name="l317"/>
            <w:bookmarkEnd w:id="31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развития кадрового потенциала организации</w:t>
            </w:r>
          </w:p>
        </w:tc>
      </w:tr>
      <w:tr w:rsidR="00D814A2" w:rsidRPr="00D814A2" w14:paraId="7EF6166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1F5397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AA651F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5" w:name="l318"/>
            <w:bookmarkEnd w:id="31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использования маркетинговых технологий с целью исследования и развития рынка социальных услуг, привлечения внимания к социальным проблемам, формирования позитивного имиджа социальной работы и реализующих ее специалистов</w:t>
            </w:r>
          </w:p>
        </w:tc>
      </w:tr>
      <w:tr w:rsidR="00D814A2" w:rsidRPr="00D814A2" w14:paraId="18C1E66F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C6337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6" w:name="l319"/>
            <w:bookmarkEnd w:id="31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B1A2D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7" w:name="l320"/>
            <w:bookmarkEnd w:id="31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социально-экономическую, социально-демографическую ситуацию для выявления приоритетов, стратегических и тактических целей развития организации</w:t>
            </w:r>
          </w:p>
        </w:tc>
      </w:tr>
      <w:tr w:rsidR="00D814A2" w:rsidRPr="00D814A2" w14:paraId="48D510F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1B1E46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94001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8" w:name="l321"/>
            <w:bookmarkEnd w:id="31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Выявлять потенциал организации для повышения эффективности ее деятельности</w:t>
            </w:r>
          </w:p>
        </w:tc>
      </w:tr>
      <w:tr w:rsidR="00D814A2" w:rsidRPr="00D814A2" w14:paraId="1996494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0F8583B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5D8A7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9" w:name="l322"/>
            <w:bookmarkEnd w:id="31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предложения по повышению эффективности деятельности организации в области социального обслуживания граждан</w:t>
            </w:r>
          </w:p>
        </w:tc>
      </w:tr>
      <w:tr w:rsidR="00D814A2" w:rsidRPr="00D814A2" w14:paraId="356CE63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58521C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6D76A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0" w:name="l323"/>
            <w:bookmarkEnd w:id="32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проекты локальных нормативных актов и методических документов, необходимых для внедрения современных методов и инструментов оказания социальных услуг</w:t>
            </w:r>
          </w:p>
        </w:tc>
      </w:tr>
      <w:tr w:rsidR="00D814A2" w:rsidRPr="00D814A2" w14:paraId="09B10AC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DC7A84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8EF09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1" w:name="l324"/>
            <w:bookmarkEnd w:id="32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мероприятия по внедрению инновационных форм деятельности, современных методов и инструментов оказания социальных услуг</w:t>
            </w:r>
          </w:p>
        </w:tc>
      </w:tr>
      <w:tr w:rsidR="00D814A2" w:rsidRPr="00D814A2" w14:paraId="18DB450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7F65A8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FC447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2" w:name="l325"/>
            <w:bookmarkEnd w:id="32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Мотивировать работников на участие в конкурсах профессионального мастерства в сфере социального обслуживания, в открытых мероприятиях разного уровня (семинарах, конференциях, круглых столах), на разработку учебно-методических, научно-методических публикаций, пособий, рекомендаций по вопросам организации социального обслуживания</w:t>
            </w:r>
          </w:p>
        </w:tc>
      </w:tr>
      <w:tr w:rsidR="00D814A2" w:rsidRPr="00D814A2" w14:paraId="69B56D6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EF3CF3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61819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3" w:name="l326"/>
            <w:bookmarkEnd w:id="32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Готовить презентационные и информационно-аналитические материалы, статьи, справки о деятельности организации социального обслуживания, в том числе для печатных и электронных средств массовой информации</w:t>
            </w:r>
          </w:p>
        </w:tc>
      </w:tr>
      <w:tr w:rsidR="00D814A2" w:rsidRPr="00D814A2" w14:paraId="6F63DCF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033B3D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86C5E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4" w:name="l327"/>
            <w:bookmarkEnd w:id="32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публичные выступления, в том числе в средствах массовой информации, по вопросам социального обслуживания населения</w:t>
            </w:r>
          </w:p>
        </w:tc>
      </w:tr>
      <w:tr w:rsidR="00D814A2" w:rsidRPr="00D814A2" w14:paraId="2E16F55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5205DE5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BF11B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5" w:name="l328"/>
            <w:bookmarkEnd w:id="32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профессионально-этические требования к деятельности руководителя организации</w:t>
            </w:r>
          </w:p>
        </w:tc>
      </w:tr>
      <w:tr w:rsidR="00D814A2" w:rsidRPr="00D814A2" w14:paraId="4B35E75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1CFDBD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32500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6" w:name="l329"/>
            <w:bookmarkEnd w:id="32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информационные технологии, в том числе информационно-телекоммуникационную сеть Интернет</w:t>
            </w:r>
          </w:p>
        </w:tc>
      </w:tr>
      <w:tr w:rsidR="00D814A2" w:rsidRPr="00D814A2" w14:paraId="482827B0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F93F5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7" w:name="l330"/>
            <w:bookmarkEnd w:id="32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009A3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8" w:name="l331"/>
            <w:bookmarkEnd w:id="32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Основные направления государственной социальной политики, положения стратегий и программ в области социального обслуживания федерального и регионального уровня</w:t>
            </w:r>
          </w:p>
        </w:tc>
      </w:tr>
      <w:tr w:rsidR="00D814A2" w:rsidRPr="00D814A2" w14:paraId="5D12F8C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787554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DEF2B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9" w:name="l332"/>
            <w:bookmarkEnd w:id="32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Законодательство Российской Федерации, региональное законодательство в сфере социального обслуживания и социальной защиты населения, в том числе требования по обеспечению доступности для инвалидов объектов и услуг с </w:t>
            </w: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учетом имеющихся у них ограничений жизнедеятельности в части необходимой для исполнения должностных обязанностей</w:t>
            </w:r>
          </w:p>
        </w:tc>
      </w:tr>
      <w:tr w:rsidR="00D814A2" w:rsidRPr="00D814A2" w14:paraId="7F484B9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BDDD18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BB80C8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0" w:name="l333"/>
            <w:bookmarkEnd w:id="33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анализа статистических и демографических данных</w:t>
            </w:r>
          </w:p>
        </w:tc>
      </w:tr>
      <w:tr w:rsidR="00D814A2" w:rsidRPr="00D814A2" w14:paraId="164FFD2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3892FB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F807C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1" w:name="l334"/>
            <w:bookmarkEnd w:id="33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проведения исследований в социальной работе</w:t>
            </w:r>
          </w:p>
        </w:tc>
      </w:tr>
      <w:tr w:rsidR="00D814A2" w:rsidRPr="00D814A2" w14:paraId="3EB1E72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5B02F38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102D98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2" w:name="l335"/>
            <w:bookmarkEnd w:id="33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Современные методы организации социального обслуживания населения, включая международный опыт</w:t>
            </w:r>
          </w:p>
        </w:tc>
      </w:tr>
      <w:tr w:rsidR="00D814A2" w:rsidRPr="00D814A2" w14:paraId="2A40E2C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9FE83B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0FB93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3" w:name="l336"/>
            <w:bookmarkEnd w:id="33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организации управленческой деятельности в системе социального обслуживания</w:t>
            </w:r>
          </w:p>
        </w:tc>
      </w:tr>
      <w:tr w:rsidR="00D814A2" w:rsidRPr="00D814A2" w14:paraId="1BBE7CC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6497CF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4B9C7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4" w:name="l337"/>
            <w:bookmarkEnd w:id="33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управления персоналом организации</w:t>
            </w:r>
          </w:p>
        </w:tc>
      </w:tr>
      <w:tr w:rsidR="00D814A2" w:rsidRPr="00D814A2" w14:paraId="4C060E4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5C6190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BA7AC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5" w:name="l338"/>
            <w:bookmarkEnd w:id="33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Проектирование, прогнозирование и моделирование в социальной работе</w:t>
            </w:r>
          </w:p>
        </w:tc>
      </w:tr>
      <w:tr w:rsidR="00D814A2" w:rsidRPr="00D814A2" w14:paraId="1188A2B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5E5A5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BB827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6" w:name="l339"/>
            <w:bookmarkEnd w:id="33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Маркетинговые технологии в социальной работе</w:t>
            </w:r>
          </w:p>
        </w:tc>
      </w:tr>
      <w:tr w:rsidR="00D814A2" w:rsidRPr="00D814A2" w14:paraId="004E22D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1D702A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8D85A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7" w:name="l340"/>
            <w:bookmarkEnd w:id="33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Этические основы делового общения</w:t>
            </w:r>
          </w:p>
        </w:tc>
      </w:tr>
      <w:tr w:rsidR="00D814A2" w:rsidRPr="00D814A2" w14:paraId="0BAFEEA4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9BD95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8" w:name="l341"/>
            <w:bookmarkEnd w:id="33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EDB7C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9" w:name="l342"/>
            <w:bookmarkEnd w:id="33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7762B688" w14:textId="77777777" w:rsidR="00D814A2" w:rsidRPr="00D814A2" w:rsidRDefault="00D814A2" w:rsidP="00D814A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40" w:name="h454"/>
      <w:bookmarkEnd w:id="340"/>
      <w:r w:rsidRPr="00D814A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3.1.6. Трудовая функция</w:t>
      </w:r>
      <w:bookmarkStart w:id="341" w:name="l343"/>
      <w:bookmarkEnd w:id="341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07"/>
        <w:gridCol w:w="643"/>
        <w:gridCol w:w="993"/>
        <w:gridCol w:w="1718"/>
        <w:gridCol w:w="444"/>
      </w:tblGrid>
      <w:tr w:rsidR="00D814A2" w:rsidRPr="00D814A2" w14:paraId="28738027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017F0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2" w:name="l344"/>
            <w:bookmarkEnd w:id="34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72567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3" w:name="l345"/>
            <w:bookmarkEnd w:id="34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Взаимодействие с получателями социальных услуг в организации социального обслуживания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6B7B1B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4" w:name="l346"/>
            <w:bookmarkEnd w:id="34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5E81E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5" w:name="l347"/>
            <w:bookmarkEnd w:id="34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A/06.7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AAD64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6" w:name="l348"/>
            <w:bookmarkEnd w:id="34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EC688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7" w:name="l349"/>
            <w:bookmarkEnd w:id="34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</w:tbl>
    <w:p w14:paraId="720821F8" w14:textId="77777777" w:rsidR="00D814A2" w:rsidRPr="00D814A2" w:rsidRDefault="00D814A2" w:rsidP="00D814A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0"/>
        <w:gridCol w:w="1282"/>
        <w:gridCol w:w="441"/>
        <w:gridCol w:w="1750"/>
        <w:gridCol w:w="1297"/>
        <w:gridCol w:w="2264"/>
      </w:tblGrid>
      <w:tr w:rsidR="00D814A2" w:rsidRPr="00D814A2" w14:paraId="4FF0581A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0C241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8" w:name="l350"/>
            <w:bookmarkEnd w:id="34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D0C5D8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9" w:name="l351"/>
            <w:bookmarkEnd w:id="34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42BA4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0" w:name="l352"/>
            <w:bookmarkEnd w:id="35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EFE75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1" w:name="l353"/>
            <w:bookmarkEnd w:id="35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8BCAE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F2E96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814A2" w:rsidRPr="00D814A2" w14:paraId="5E846CEB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70AED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EF6BC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079C8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0D711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B93F9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2" w:name="l354"/>
            <w:bookmarkEnd w:id="35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C9B72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3" w:name="l355"/>
            <w:bookmarkEnd w:id="35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19536916" w14:textId="77777777" w:rsidR="00D814A2" w:rsidRPr="00D814A2" w:rsidRDefault="00D814A2" w:rsidP="00D814A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D814A2" w:rsidRPr="00D814A2" w14:paraId="5F867915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F3322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4" w:name="l356"/>
            <w:bookmarkEnd w:id="35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D8E99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5" w:name="l357"/>
            <w:bookmarkEnd w:id="35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личного приема граждан</w:t>
            </w:r>
          </w:p>
        </w:tc>
      </w:tr>
      <w:tr w:rsidR="00D814A2" w:rsidRPr="00D814A2" w14:paraId="52E6ABF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4E0070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7B513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6" w:name="l358"/>
            <w:bookmarkEnd w:id="35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Принятие решений и организация деятельности по предоставлению социальных услуг получателям социальных услуг, подписание договоров и актов о предоставлении социальных услуг, реализации индивидуальных программ предоставления социальных услуг</w:t>
            </w:r>
          </w:p>
        </w:tc>
      </w:tr>
      <w:tr w:rsidR="00D814A2" w:rsidRPr="00D814A2" w14:paraId="5CDA38F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660743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57D02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7" w:name="l359"/>
            <w:bookmarkEnd w:id="35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социального сопровождения получателей социальных услуг (содействие в предоставлении медицинской, психологической, педагогической, юридической, социальной помощи, не относящейся к социальным услугам)</w:t>
            </w:r>
          </w:p>
        </w:tc>
      </w:tr>
      <w:tr w:rsidR="00D814A2" w:rsidRPr="00D814A2" w14:paraId="46721BD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AC86E3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3911F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8" w:name="l360"/>
            <w:bookmarkEnd w:id="35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Принятие обоснованных решений об отказе в предоставлении социальных услуг</w:t>
            </w:r>
          </w:p>
        </w:tc>
      </w:tr>
      <w:tr w:rsidR="00D814A2" w:rsidRPr="00D814A2" w14:paraId="19465A71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A330BF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9" w:name="l361"/>
            <w:bookmarkEnd w:id="35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91CBD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0" w:name="l362"/>
            <w:bookmarkEnd w:id="36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Консультировать получателей социальных услуг в рамках компетенции организации в доступной форме, предотвращать возможные конфликтные ситуации</w:t>
            </w:r>
          </w:p>
        </w:tc>
      </w:tr>
      <w:tr w:rsidR="00D814A2" w:rsidRPr="00D814A2" w14:paraId="1340446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B08584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2F4A4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1" w:name="l363"/>
            <w:bookmarkEnd w:id="36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Принимать решения по организации обслуживания получателей социальных услуг</w:t>
            </w:r>
          </w:p>
        </w:tc>
      </w:tr>
      <w:tr w:rsidR="00D814A2" w:rsidRPr="00D814A2" w14:paraId="00E06B5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38D046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EDB25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2" w:name="l364"/>
            <w:bookmarkEnd w:id="36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Заключать договоры о предоставлении социальных услуг, по реализации индивидуальных программ предоставления социальных услуг</w:t>
            </w:r>
          </w:p>
        </w:tc>
      </w:tr>
      <w:tr w:rsidR="00D814A2" w:rsidRPr="00D814A2" w14:paraId="13ADC2A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C81812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448BA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3" w:name="l365"/>
            <w:bookmarkEnd w:id="36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деятельность специалистов по социальному сопровождению получателей социальных услуг</w:t>
            </w:r>
          </w:p>
        </w:tc>
      </w:tr>
      <w:tr w:rsidR="00D814A2" w:rsidRPr="00D814A2" w14:paraId="4C6CF0C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C127E95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8EC6C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4" w:name="l366"/>
            <w:bookmarkEnd w:id="36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профессионально-этические требования к деятельности руководителя организации</w:t>
            </w:r>
          </w:p>
        </w:tc>
      </w:tr>
      <w:tr w:rsidR="00D814A2" w:rsidRPr="00D814A2" w14:paraId="3356F8AA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5CC68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5" w:name="l367"/>
            <w:bookmarkEnd w:id="36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38D52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6" w:name="l368"/>
            <w:bookmarkEnd w:id="36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Законодательство Российской Федерации, региональное законодательство в сфере социального обслуживания и социальной защиты населения, в том числе административные регламенты и порядки предоставления социальных услуг в части необходимой для исполнения должностных обязанностей</w:t>
            </w:r>
          </w:p>
        </w:tc>
      </w:tr>
      <w:tr w:rsidR="00D814A2" w:rsidRPr="00D814A2" w14:paraId="5507681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A8E590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F9BE5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7" w:name="l369"/>
            <w:bookmarkEnd w:id="36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Этические основы социальной работы и делового общения</w:t>
            </w:r>
          </w:p>
        </w:tc>
      </w:tr>
      <w:tr w:rsidR="00D814A2" w:rsidRPr="00D814A2" w14:paraId="32271CD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8322B4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B4121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8" w:name="l370"/>
            <w:bookmarkEnd w:id="36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Социально-психологические особенности различных групп граждан - получателей социальных услуг</w:t>
            </w:r>
          </w:p>
        </w:tc>
      </w:tr>
      <w:tr w:rsidR="00D814A2" w:rsidRPr="00D814A2" w14:paraId="3197E9C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18AB3E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23B30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9" w:name="l371"/>
            <w:bookmarkEnd w:id="36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документационного обеспечения деятельности организации социального обслуживания</w:t>
            </w:r>
          </w:p>
        </w:tc>
      </w:tr>
      <w:tr w:rsidR="00D814A2" w:rsidRPr="00D814A2" w14:paraId="211064C9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F0A07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0" w:name="l372"/>
            <w:bookmarkEnd w:id="37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496E1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1" w:name="l373"/>
            <w:bookmarkEnd w:id="37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0CF727FF" w14:textId="77777777" w:rsidR="00D814A2" w:rsidRPr="00D814A2" w:rsidRDefault="00D814A2" w:rsidP="00D814A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72" w:name="h455"/>
      <w:bookmarkEnd w:id="372"/>
      <w:r w:rsidRPr="00D814A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3.1.7. Трудовая функция</w:t>
      </w:r>
      <w:bookmarkStart w:id="373" w:name="l374"/>
      <w:bookmarkEnd w:id="373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07"/>
        <w:gridCol w:w="643"/>
        <w:gridCol w:w="993"/>
        <w:gridCol w:w="1718"/>
        <w:gridCol w:w="444"/>
      </w:tblGrid>
      <w:tr w:rsidR="00D814A2" w:rsidRPr="00D814A2" w14:paraId="1B6CF876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C6253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4" w:name="l375"/>
            <w:bookmarkEnd w:id="37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8ECF6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5" w:name="l376"/>
            <w:bookmarkEnd w:id="37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взаимодействия организации социального обслуживания с вышестоящими и партнерскими организациями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B7782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6" w:name="l377"/>
            <w:bookmarkEnd w:id="37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88B43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7" w:name="l378"/>
            <w:bookmarkEnd w:id="37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A/07.7</w:t>
            </w:r>
          </w:p>
        </w:tc>
        <w:tc>
          <w:tcPr>
            <w:tcW w:w="9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76E2EB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8" w:name="l379"/>
            <w:bookmarkEnd w:id="37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EC470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9" w:name="l380"/>
            <w:bookmarkEnd w:id="37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</w:tbl>
    <w:p w14:paraId="3E848D86" w14:textId="77777777" w:rsidR="00D814A2" w:rsidRPr="00D814A2" w:rsidRDefault="00D814A2" w:rsidP="00D814A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0"/>
        <w:gridCol w:w="1282"/>
        <w:gridCol w:w="441"/>
        <w:gridCol w:w="1750"/>
        <w:gridCol w:w="1297"/>
        <w:gridCol w:w="2264"/>
      </w:tblGrid>
      <w:tr w:rsidR="00D814A2" w:rsidRPr="00D814A2" w14:paraId="6BAC8D50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363288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0" w:name="l381"/>
            <w:bookmarkEnd w:id="38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3D77FB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1" w:name="l382"/>
            <w:bookmarkEnd w:id="38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30934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2" w:name="l383"/>
            <w:bookmarkEnd w:id="38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8FD6E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3" w:name="l384"/>
            <w:bookmarkEnd w:id="38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3338C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16D9C1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814A2" w:rsidRPr="00D814A2" w14:paraId="23C53F6B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B62BD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BD125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75DD7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BDDEB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1707E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4" w:name="l385"/>
            <w:bookmarkEnd w:id="38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97CDF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5" w:name="l386"/>
            <w:bookmarkEnd w:id="38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611EB8AC" w14:textId="77777777" w:rsidR="00D814A2" w:rsidRPr="00D814A2" w:rsidRDefault="00D814A2" w:rsidP="00D814A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D814A2" w:rsidRPr="00D814A2" w14:paraId="0560C4F4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9F7F4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6" w:name="l387"/>
            <w:bookmarkEnd w:id="38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E32DCB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7" w:name="l388"/>
            <w:bookmarkEnd w:id="38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подготовки и представления отчетности о деятельности организации</w:t>
            </w:r>
          </w:p>
        </w:tc>
      </w:tr>
      <w:tr w:rsidR="00D814A2" w:rsidRPr="00D814A2" w14:paraId="317E566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C70700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86768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8" w:name="l389"/>
            <w:bookmarkEnd w:id="38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Установление деловых связей и организация сотрудничества с различными государственными, общественными, религиозными, негосударственными, добровольческими (волонтерскими) организациями с целью повышения качества и эффективности оказания социальных услуг и развития организации</w:t>
            </w:r>
          </w:p>
        </w:tc>
      </w:tr>
      <w:tr w:rsidR="00D814A2" w:rsidRPr="00D814A2" w14:paraId="1789974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6C4EE0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EC691E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9" w:name="l390"/>
            <w:bookmarkEnd w:id="38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Представление интересов организации в органах государственной власти и местного самоуправления</w:t>
            </w:r>
          </w:p>
        </w:tc>
      </w:tr>
      <w:tr w:rsidR="00D814A2" w:rsidRPr="00D814A2" w14:paraId="19862D7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47DC13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6ADBF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0" w:name="l391"/>
            <w:bookmarkEnd w:id="39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и контроль подготовки и размещения информации об услугах, оказываемых гражданам, на сайте организации, обеспечение информационной открытости организации социального обслуживания</w:t>
            </w:r>
          </w:p>
        </w:tc>
      </w:tr>
      <w:tr w:rsidR="00D814A2" w:rsidRPr="00D814A2" w14:paraId="103ED46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B89E1D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A9481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1" w:name="l392"/>
            <w:bookmarkEnd w:id="39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и представление информации для формирования регистра получателей социальных услуг и реестра поставщиков социальных услуг</w:t>
            </w:r>
          </w:p>
        </w:tc>
      </w:tr>
      <w:tr w:rsidR="00D814A2" w:rsidRPr="00D814A2" w14:paraId="5C8F501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56627B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0D695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2" w:name="l393"/>
            <w:bookmarkEnd w:id="39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деятельности по формированию позитивного имиджа, корпоративной культуры организации социального обслуживания</w:t>
            </w:r>
          </w:p>
        </w:tc>
      </w:tr>
      <w:tr w:rsidR="00D814A2" w:rsidRPr="00D814A2" w14:paraId="0282F7AD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FFD37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3" w:name="l394"/>
            <w:bookmarkEnd w:id="39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5FC7D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4" w:name="l395"/>
            <w:bookmarkEnd w:id="39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межведомственное взаимодействие в процессе реализации социального обслуживания</w:t>
            </w:r>
          </w:p>
        </w:tc>
      </w:tr>
      <w:tr w:rsidR="00D814A2" w:rsidRPr="00D814A2" w14:paraId="1FBAD94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564621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13053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5" w:name="l396"/>
            <w:bookmarkEnd w:id="39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Представлять интересы организации в органах государственной власти и органах местного самоуправления</w:t>
            </w:r>
          </w:p>
        </w:tc>
      </w:tr>
      <w:tr w:rsidR="00D814A2" w:rsidRPr="00D814A2" w14:paraId="4F8378E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2E66A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245FFF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6" w:name="l397"/>
            <w:bookmarkEnd w:id="39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использование информационных технологий и методов для обеспечения информационной открытости организации социального обслуживания, для информирования об услугах, оказываемых гражданам, на сайте организации в средствах массовой информации и социальных сетях</w:t>
            </w:r>
          </w:p>
        </w:tc>
      </w:tr>
      <w:tr w:rsidR="00D814A2" w:rsidRPr="00D814A2" w14:paraId="61B1350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1C10EE8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65927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7" w:name="l398"/>
            <w:bookmarkEnd w:id="39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деятельность по продвижению позитивного имиджа организации социального обслуживания</w:t>
            </w:r>
          </w:p>
        </w:tc>
      </w:tr>
      <w:tr w:rsidR="00D814A2" w:rsidRPr="00D814A2" w14:paraId="3E8C14C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64B3A4F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08C575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8" w:name="l399"/>
            <w:bookmarkEnd w:id="39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Публично выступать по вопросам социального обслуживания населения, повышения престижа социальной работы</w:t>
            </w:r>
          </w:p>
        </w:tc>
      </w:tr>
      <w:tr w:rsidR="00D814A2" w:rsidRPr="00D814A2" w14:paraId="43C7E0A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054F0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B5F01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9" w:name="l400"/>
            <w:bookmarkEnd w:id="39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Готовить презентационные и информационно-аналитические материалы, отчеты, статьи, справки о деятельности организации социального обслуживания, в том числе для печатных и электронных средств массовой информации</w:t>
            </w:r>
          </w:p>
        </w:tc>
      </w:tr>
      <w:tr w:rsidR="00D814A2" w:rsidRPr="00D814A2" w14:paraId="407A53A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601E85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3A451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0" w:name="l401"/>
            <w:bookmarkEnd w:id="40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профессионально-этические требования к деятельности руководителя организации</w:t>
            </w:r>
          </w:p>
        </w:tc>
      </w:tr>
      <w:tr w:rsidR="00D814A2" w:rsidRPr="00D814A2" w14:paraId="71038879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E74F7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1" w:name="l402"/>
            <w:bookmarkEnd w:id="40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E1158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2" w:name="l403"/>
            <w:bookmarkEnd w:id="40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Законодательство Российской Федерации, региональное законодательство в сфере социального обслуживания и социальной защиты населения, в том числе административные регламенты и порядки предоставления социальных услуг в части необходимой для исполнения должностных обязанностей</w:t>
            </w:r>
          </w:p>
        </w:tc>
      </w:tr>
      <w:tr w:rsidR="00D814A2" w:rsidRPr="00D814A2" w14:paraId="23F87E2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F977F25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F58B93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3" w:name="l404"/>
            <w:bookmarkEnd w:id="40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документационного обеспечения деятельности организации социального обслуживания</w:t>
            </w:r>
          </w:p>
        </w:tc>
      </w:tr>
      <w:tr w:rsidR="00D814A2" w:rsidRPr="00D814A2" w14:paraId="74428DB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F0BE89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E6EDED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4" w:name="l405"/>
            <w:bookmarkEnd w:id="40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Регламент межведомственного взаимодействия</w:t>
            </w:r>
          </w:p>
        </w:tc>
      </w:tr>
      <w:tr w:rsidR="00D814A2" w:rsidRPr="00D814A2" w14:paraId="3ADA0BA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8437F8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80DE3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5" w:name="l406"/>
            <w:bookmarkEnd w:id="40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маркетинга в социальной работе</w:t>
            </w:r>
          </w:p>
        </w:tc>
      </w:tr>
      <w:tr w:rsidR="00D814A2" w:rsidRPr="00D814A2" w14:paraId="4789836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9FE8C9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64652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6" w:name="l407"/>
            <w:bookmarkEnd w:id="40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Этические основы делового общения</w:t>
            </w:r>
          </w:p>
        </w:tc>
      </w:tr>
      <w:tr w:rsidR="00D814A2" w:rsidRPr="00D814A2" w14:paraId="54A3123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181DD8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1C7435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7" w:name="l408"/>
            <w:bookmarkEnd w:id="40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информационных технологий в профессиональной деятельности</w:t>
            </w:r>
          </w:p>
        </w:tc>
      </w:tr>
      <w:tr w:rsidR="00D814A2" w:rsidRPr="00D814A2" w14:paraId="5A194954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FF6C47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8" w:name="l409"/>
            <w:bookmarkEnd w:id="40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E9A985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9" w:name="l410"/>
            <w:bookmarkEnd w:id="40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171EF8A8" w14:textId="77777777" w:rsidR="00D814A2" w:rsidRPr="00D814A2" w:rsidRDefault="00D814A2" w:rsidP="00D814A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410" w:name="h456"/>
      <w:bookmarkEnd w:id="410"/>
      <w:r w:rsidRPr="00D814A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IV. Сведения об организациях - разработчиках профессионального стандарта</w:t>
      </w:r>
      <w:bookmarkStart w:id="411" w:name="l411"/>
      <w:bookmarkEnd w:id="411"/>
    </w:p>
    <w:p w14:paraId="1A35F00B" w14:textId="77777777" w:rsidR="00D814A2" w:rsidRPr="00D814A2" w:rsidRDefault="00D814A2" w:rsidP="00D814A2">
      <w:pPr>
        <w:shd w:val="clear" w:color="auto" w:fill="FFFFFF"/>
        <w:spacing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412" w:name="h457"/>
      <w:bookmarkEnd w:id="412"/>
      <w:r w:rsidRPr="00D814A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4.1. Ответственная организация-разработчик</w:t>
      </w:r>
      <w:bookmarkStart w:id="413" w:name="l413"/>
      <w:bookmarkEnd w:id="413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7"/>
        <w:gridCol w:w="3922"/>
      </w:tblGrid>
      <w:tr w:rsidR="00D814A2" w:rsidRPr="00D814A2" w14:paraId="0895E74E" w14:textId="77777777">
        <w:tc>
          <w:tcPr>
            <w:tcW w:w="0" w:type="auto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46938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4" w:name="l414"/>
            <w:bookmarkEnd w:id="41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ФГБОУ ВО "Российский государственный социальный университет", город Москва</w:t>
            </w:r>
          </w:p>
        </w:tc>
      </w:tr>
      <w:tr w:rsidR="00D814A2" w:rsidRPr="00D814A2" w14:paraId="390AF514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D73F3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5" w:name="l415"/>
            <w:bookmarkEnd w:id="41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Ректор</w:t>
            </w:r>
          </w:p>
        </w:tc>
        <w:tc>
          <w:tcPr>
            <w:tcW w:w="21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A16E2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6" w:name="l416"/>
            <w:bookmarkEnd w:id="41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Починок Наталья Борисовна</w:t>
            </w:r>
          </w:p>
        </w:tc>
      </w:tr>
    </w:tbl>
    <w:p w14:paraId="7468DB3A" w14:textId="77777777" w:rsidR="00D814A2" w:rsidRPr="00D814A2" w:rsidRDefault="00D814A2" w:rsidP="00D814A2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417" w:name="h458"/>
      <w:bookmarkEnd w:id="417"/>
      <w:r w:rsidRPr="00D814A2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4.2. Наименования организаций-разработчиков</w:t>
      </w:r>
      <w:bookmarkStart w:id="418" w:name="l417"/>
      <w:bookmarkEnd w:id="41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8779"/>
      </w:tblGrid>
      <w:tr w:rsidR="00D814A2" w:rsidRPr="00D814A2" w14:paraId="405B291D" w14:textId="77777777"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AF2D8A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9" w:name="l418"/>
            <w:bookmarkEnd w:id="419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72EF8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0" w:name="l419"/>
            <w:bookmarkEnd w:id="420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Автономная некоммерческая образовательная организация высшего образования "Институт социального образования", город Воронеж</w:t>
            </w:r>
          </w:p>
        </w:tc>
      </w:tr>
      <w:tr w:rsidR="00D814A2" w:rsidRPr="00D814A2" w14:paraId="4F71AEC5" w14:textId="77777777"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45240B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1" w:name="l420"/>
            <w:bookmarkEnd w:id="421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8459B0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2" w:name="l421"/>
            <w:bookmarkEnd w:id="422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Институт дополнительного профессионального образования работников социальной сферы Департамента труда и социальной защиты населения города Москвы, город Москва</w:t>
            </w:r>
          </w:p>
        </w:tc>
      </w:tr>
      <w:tr w:rsidR="00D814A2" w:rsidRPr="00D814A2" w14:paraId="79CC17D9" w14:textId="77777777"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4AA2E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3" w:name="l422"/>
            <w:bookmarkEnd w:id="423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57F12C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4" w:name="l423"/>
            <w:bookmarkEnd w:id="424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Межрегиональная общественная организация "Ассоциация работников социальных служб Российской Федерации", город Москва</w:t>
            </w:r>
          </w:p>
        </w:tc>
      </w:tr>
      <w:tr w:rsidR="00D814A2" w:rsidRPr="00D814A2" w14:paraId="4FB7B172" w14:textId="77777777"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BBCB22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5" w:name="l424"/>
            <w:bookmarkEnd w:id="425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6C8F06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6" w:name="l425"/>
            <w:bookmarkEnd w:id="426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Министерство социального развития Московской области, город Москва</w:t>
            </w:r>
          </w:p>
        </w:tc>
      </w:tr>
      <w:tr w:rsidR="00D814A2" w:rsidRPr="00D814A2" w14:paraId="6C7C0E70" w14:textId="77777777"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1F3B34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7" w:name="l426"/>
            <w:bookmarkEnd w:id="427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2F1D19" w14:textId="77777777" w:rsidR="00D814A2" w:rsidRPr="00D814A2" w:rsidRDefault="00D814A2" w:rsidP="00D814A2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8" w:name="l427"/>
            <w:bookmarkEnd w:id="428"/>
            <w:r w:rsidRPr="00D81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Общероссийская общественная организация "Союз социальных педагогов и социальных работников", город Москва</w:t>
            </w:r>
          </w:p>
        </w:tc>
      </w:tr>
    </w:tbl>
    <w:p w14:paraId="6E42CE07" w14:textId="77777777" w:rsidR="00D814A2" w:rsidRPr="00D814A2" w:rsidRDefault="00D814A2" w:rsidP="00D814A2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429" w:name="l428"/>
      <w:bookmarkEnd w:id="429"/>
      <w:r w:rsidRPr="00D814A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&lt;1&gt; Общероссийский </w:t>
      </w:r>
      <w:hyperlink r:id="rId8" w:anchor="l0" w:tgtFrame="_blank" w:history="1">
        <w:r w:rsidRPr="00D814A2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lang w:eastAsia="ru-RU"/>
            <w14:ligatures w14:val="none"/>
          </w:rPr>
          <w:t>классификатор</w:t>
        </w:r>
      </w:hyperlink>
      <w:r w:rsidRPr="00D814A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занятий.</w:t>
      </w:r>
      <w:bookmarkStart w:id="430" w:name="l429"/>
      <w:bookmarkEnd w:id="430"/>
    </w:p>
    <w:p w14:paraId="13E6DFC0" w14:textId="77777777" w:rsidR="00D814A2" w:rsidRPr="00D814A2" w:rsidRDefault="00D814A2" w:rsidP="00D814A2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814A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&lt;2&gt; Общероссийский </w:t>
      </w:r>
      <w:hyperlink r:id="rId9" w:anchor="l0" w:tgtFrame="_blank" w:history="1">
        <w:r w:rsidRPr="00D814A2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lang w:eastAsia="ru-RU"/>
            <w14:ligatures w14:val="none"/>
          </w:rPr>
          <w:t>классификатор</w:t>
        </w:r>
      </w:hyperlink>
      <w:r w:rsidRPr="00D814A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видов экономической деятельности.</w:t>
      </w:r>
      <w:bookmarkStart w:id="431" w:name="l430"/>
      <w:bookmarkEnd w:id="431"/>
    </w:p>
    <w:p w14:paraId="1B22904F" w14:textId="77777777" w:rsidR="00D814A2" w:rsidRPr="00D814A2" w:rsidRDefault="00D814A2" w:rsidP="00D814A2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814A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&lt;3&gt; Трудовой кодекс Российской Федерации, </w:t>
      </w:r>
      <w:hyperlink r:id="rId10" w:anchor="l4667" w:tgtFrame="_blank" w:history="1">
        <w:r w:rsidRPr="00D814A2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lang w:eastAsia="ru-RU"/>
            <w14:ligatures w14:val="none"/>
          </w:rPr>
          <w:t>статья 351.1</w:t>
        </w:r>
      </w:hyperlink>
      <w:r w:rsidRPr="00D814A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(Собрание законодательства Российской Федерации, 2002, N 1, ст. 3; 2015, N 29, ст. 4363).</w:t>
      </w:r>
      <w:bookmarkStart w:id="432" w:name="l431"/>
      <w:bookmarkEnd w:id="432"/>
    </w:p>
    <w:p w14:paraId="1806EC16" w14:textId="77777777" w:rsidR="00D814A2" w:rsidRPr="00D814A2" w:rsidRDefault="00D814A2" w:rsidP="00D814A2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814A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&lt;4&gt; Приказ Минздравсоцразвития России </w:t>
      </w:r>
      <w:hyperlink r:id="rId11" w:anchor="l1" w:tgtFrame="_blank" w:history="1">
        <w:r w:rsidRPr="00D814A2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lang w:eastAsia="ru-RU"/>
            <w14:ligatures w14:val="none"/>
          </w:rPr>
          <w:t>от 12 апреля 2011 г. N 302н</w:t>
        </w:r>
      </w:hyperlink>
      <w:r w:rsidRPr="00D814A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"Об утверждении перечней вредных и (или) опасных производственных факторов и работ, при выполнении которых проводятся обязательные предварительные и </w:t>
      </w:r>
      <w:r w:rsidRPr="00D814A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 октября 2011 г., регистрационный N 22111), с изменениями, внесенными приказами Минздрава России от 15 мая 2013 г. N 296н (зарегистрирован Минюстом России 3 июля 2013 г., регистрационный N 28970) и от 5 декабря 2014 г. N 801н (зарегистрирован Минюстом России 3 февраля 2015 г., регистрационный N 35848), приказом Минтруда России, Минздрава России от 6 февраля 2018 г. N 62н/49н (зарегистрирован Минюстом России 2 марта 2018 г., регистрационный N 50237), приказом Минздрава России от 13 декабря 2019 г. N 1032н (зарегистрирован Минюстом России 24 декабря 2019 г., регистрационный N 56976), приказом Минтруда России N 187н, Минздрава России N 268н от 3 апреля 2020 г. (зарегистрирован Минюстом России 12 мая 2020 г., регистрационный N 58320), приказом Минздрава России от 18 мая 2020 г. N 455н (зарегистрирован Минюстом России 22 мая 2020 г., регистрационный N 58430).</w:t>
      </w:r>
      <w:bookmarkStart w:id="433" w:name="l432"/>
      <w:bookmarkStart w:id="434" w:name="l437"/>
      <w:bookmarkStart w:id="435" w:name="l438"/>
      <w:bookmarkEnd w:id="433"/>
      <w:bookmarkEnd w:id="434"/>
      <w:bookmarkEnd w:id="435"/>
    </w:p>
    <w:p w14:paraId="5C9BC31C" w14:textId="77777777" w:rsidR="00D814A2" w:rsidRPr="00D814A2" w:rsidRDefault="00D814A2" w:rsidP="00D814A2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814A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&lt;5&gt; Единый квалификационный справочник должностей руководителей, специалистов и служащих.</w:t>
      </w:r>
      <w:bookmarkStart w:id="436" w:name="l433"/>
      <w:bookmarkEnd w:id="436"/>
    </w:p>
    <w:p w14:paraId="5E98EF13" w14:textId="77777777" w:rsidR="00D814A2" w:rsidRPr="00D814A2" w:rsidRDefault="00D814A2" w:rsidP="00D814A2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814A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&lt;6&gt; Общероссийский </w:t>
      </w:r>
      <w:hyperlink r:id="rId12" w:anchor="l1" w:tgtFrame="_blank" w:history="1">
        <w:r w:rsidRPr="00D814A2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lang w:eastAsia="ru-RU"/>
            <w14:ligatures w14:val="none"/>
          </w:rPr>
          <w:t>классификатор</w:t>
        </w:r>
      </w:hyperlink>
      <w:r w:rsidRPr="00D814A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профессий рабочих, должностей служащих и тарифных разрядов.</w:t>
      </w:r>
      <w:bookmarkStart w:id="437" w:name="l434"/>
      <w:bookmarkEnd w:id="437"/>
    </w:p>
    <w:p w14:paraId="2C1886F1" w14:textId="77777777" w:rsidR="00D814A2" w:rsidRPr="00D814A2" w:rsidRDefault="00D814A2" w:rsidP="00D814A2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814A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&lt;7&gt; Общероссийский </w:t>
      </w:r>
      <w:hyperlink r:id="rId13" w:anchor="l0" w:tgtFrame="_blank" w:history="1">
        <w:r w:rsidRPr="00D814A2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lang w:eastAsia="ru-RU"/>
            <w14:ligatures w14:val="none"/>
          </w:rPr>
          <w:t>классификатор</w:t>
        </w:r>
      </w:hyperlink>
      <w:r w:rsidRPr="00D814A2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специальностей по образованию.</w:t>
      </w:r>
    </w:p>
    <w:p w14:paraId="7EA99F92" w14:textId="77777777" w:rsidR="0054769C" w:rsidRDefault="0054769C"/>
    <w:sectPr w:rsidR="005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07E"/>
    <w:rsid w:val="00283837"/>
    <w:rsid w:val="0050704D"/>
    <w:rsid w:val="0054769C"/>
    <w:rsid w:val="005A707E"/>
    <w:rsid w:val="007A6A84"/>
    <w:rsid w:val="007E4374"/>
    <w:rsid w:val="00C42544"/>
    <w:rsid w:val="00D814A2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D277F-23DA-4EAE-B60E-00DBE28B0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70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70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70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70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70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70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70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70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70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0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70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70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70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70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70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70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70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70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70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7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70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70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70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70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70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707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70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707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A70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50984" TargetMode="External"/><Relationship Id="rId13" Type="http://schemas.openxmlformats.org/officeDocument/2006/relationships/hyperlink" Target="https://normativ.kontur.ru/document?moduleId=1&amp;documentId=28668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360333" TargetMode="External"/><Relationship Id="rId12" Type="http://schemas.openxmlformats.org/officeDocument/2006/relationships/hyperlink" Target="https://normativ.kontur.ru/document?moduleId=1&amp;documentId=12240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50984" TargetMode="External"/><Relationship Id="rId11" Type="http://schemas.openxmlformats.org/officeDocument/2006/relationships/hyperlink" Target="https://normativ.kontur.ru/document?moduleId=1&amp;documentId=364603" TargetMode="External"/><Relationship Id="rId5" Type="http://schemas.openxmlformats.org/officeDocument/2006/relationships/hyperlink" Target="https://normativ.kontur.ru/document?moduleId=1&amp;documentId=25098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364773" TargetMode="External"/><Relationship Id="rId4" Type="http://schemas.openxmlformats.org/officeDocument/2006/relationships/hyperlink" Target="https://normativ.kontur.ru/document?moduleId=1&amp;documentId=308665" TargetMode="External"/><Relationship Id="rId9" Type="http://schemas.openxmlformats.org/officeDocument/2006/relationships/hyperlink" Target="https://normativ.kontur.ru/document?moduleId=1&amp;documentId=36033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4702</Words>
  <Characters>26806</Characters>
  <Application>Microsoft Office Word</Application>
  <DocSecurity>0</DocSecurity>
  <Lines>223</Lines>
  <Paragraphs>62</Paragraphs>
  <ScaleCrop>false</ScaleCrop>
  <Company/>
  <LinksUpToDate>false</LinksUpToDate>
  <CharactersWithSpaces>31446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2026-07-16T15:07:00Z</dcterms:created>
  <dcterms:modified xsi:type="dcterms:W3CDTF">2026-07-16T15:07:00Z</dcterms:modified>
</cp:coreProperties>
</file>