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F08A" w14:textId="070C5307" w:rsidR="00DC2E10" w:rsidRDefault="00DC2E10" w:rsidP="00DC2E1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ru-RU"/>
          <w14:ligatures w14:val="none"/>
        </w:rPr>
        <w:t>СВЕДЕНИЯ О НАЛИЧИИ СВОБОДНЫХ МЕСТ ДЛЯ ПРИЕМА ПОЛУЧАТЕЛЕЙ СОЦИАЛЬНЫХ УСЛУГ НА 01 число каждого месяца 2026г.</w:t>
      </w:r>
    </w:p>
    <w:p w14:paraId="4DACB187" w14:textId="77777777" w:rsidR="00DC2E10" w:rsidRDefault="00DC2E10" w:rsidP="00DC2E10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364749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364749"/>
          <w:kern w:val="0"/>
          <w:sz w:val="21"/>
          <w:szCs w:val="21"/>
          <w:lang w:eastAsia="ru-RU"/>
          <w14:ligatures w14:val="none"/>
        </w:rPr>
        <w:t> </w:t>
      </w:r>
    </w:p>
    <w:tbl>
      <w:tblPr>
        <w:tblW w:w="11259" w:type="dxa"/>
        <w:tblInd w:w="-1001" w:type="dxa"/>
        <w:shd w:val="clear" w:color="auto" w:fill="FFFFFF"/>
        <w:tblLook w:val="04A0" w:firstRow="1" w:lastRow="0" w:firstColumn="1" w:lastColumn="0" w:noHBand="0" w:noVBand="1"/>
      </w:tblPr>
      <w:tblGrid>
        <w:gridCol w:w="2442"/>
        <w:gridCol w:w="1431"/>
        <w:gridCol w:w="788"/>
        <w:gridCol w:w="773"/>
        <w:gridCol w:w="665"/>
        <w:gridCol w:w="399"/>
        <w:gridCol w:w="538"/>
        <w:gridCol w:w="530"/>
        <w:gridCol w:w="629"/>
        <w:gridCol w:w="855"/>
        <w:gridCol w:w="764"/>
        <w:gridCol w:w="682"/>
        <w:gridCol w:w="763"/>
      </w:tblGrid>
      <w:tr w:rsidR="003F0A5E" w14:paraId="09E881AA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23683F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Наименование отделения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6341C7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январь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DF6A19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февраль</w:t>
            </w: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F6361F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87129B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E1D239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4AAFC0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июнь</w:t>
            </w: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450076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июль</w:t>
            </w: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2F930C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август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290795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1498E6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3A8B1F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ноябрь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F7D663" w14:textId="77777777" w:rsidR="00DC2E10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декабрь</w:t>
            </w:r>
          </w:p>
        </w:tc>
      </w:tr>
      <w:tr w:rsidR="003F0A5E" w14:paraId="4E5EA767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C3073D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Отделение социального обслуживания на дому</w:t>
            </w:r>
          </w:p>
          <w:p w14:paraId="4FF976A4" w14:textId="066CB46B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1385 чел. на 2026г.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49565C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82C6AA" w14:textId="4E8A7725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C26ED" w14:textId="6A7F1C00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3E0A4C" w14:textId="2962296F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1DC1EC" w14:textId="35DC3D59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58368" w14:textId="5D2A57BF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  <w:t>31</w:t>
            </w: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AEEC40" w14:textId="3C75211D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AA00F6" w14:textId="77777777" w:rsidR="00DC2E10" w:rsidRP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C2E10"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F38934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E34D55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1A8D9E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B7DB23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3F0A5E" w14:paraId="0744A005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490485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Отделение срочного социального обслуживания</w:t>
            </w:r>
          </w:p>
          <w:p w14:paraId="2C3F1D96" w14:textId="15BE5E30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4542 чел. на 2026г.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ED0F9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eastAsia="ru-RU"/>
                <w14:ligatures w14:val="none"/>
              </w:rPr>
              <w:t>На заявительной основе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38CE4" w14:textId="7484307F" w:rsidR="00DC2E10" w:rsidRPr="003F0A5E" w:rsidRDefault="00DC2E10" w:rsidP="003F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C0D5A7" w14:textId="0E45659C" w:rsidR="00DC2E10" w:rsidRPr="003F0A5E" w:rsidRDefault="00DC2E10" w:rsidP="003F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D144CD" w14:textId="1757D3B0" w:rsidR="00DC2E10" w:rsidRPr="003F0A5E" w:rsidRDefault="00DC2E10" w:rsidP="003F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496435" w14:textId="1F60BB64" w:rsidR="00DC2E10" w:rsidRPr="003F0A5E" w:rsidRDefault="00DC2E10" w:rsidP="003F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962948" w14:textId="5D01A47F" w:rsidR="00DC2E10" w:rsidRPr="003F0A5E" w:rsidRDefault="00DC2E10" w:rsidP="003F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BA9BE0" w14:textId="23108CAE" w:rsidR="00DC2E10" w:rsidRPr="003F0A5E" w:rsidRDefault="00DC2E10" w:rsidP="003F0A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FACFB7" w14:textId="77777777" w:rsidR="00DC2E10" w:rsidRPr="00DC2E10" w:rsidRDefault="00DC2E10">
            <w:pPr>
              <w:spacing w:after="0" w:line="240" w:lineRule="auto"/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C2E10"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F9C89" w14:textId="77777777" w:rsidR="00DC2E10" w:rsidRDefault="00DC2E10">
            <w:pPr>
              <w:spacing w:after="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2513AD" w14:textId="77777777" w:rsidR="00DC2E10" w:rsidRDefault="00DC2E10">
            <w:pPr>
              <w:spacing w:after="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70C0DD" w14:textId="77777777" w:rsidR="00DC2E10" w:rsidRDefault="00DC2E10">
            <w:pPr>
              <w:spacing w:after="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3E995" w14:textId="77777777" w:rsidR="00DC2E10" w:rsidRDefault="00DC2E10">
            <w:pPr>
              <w:spacing w:after="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3F0A5E" w14:paraId="4DBA01C3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BB9DB4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Отделение реабилитации детей и подростков с ограниченными возможностями здоровья</w:t>
            </w:r>
          </w:p>
          <w:p w14:paraId="2E9E03F1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259 детей инвалидов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0A10A2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65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2D201F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36161D" w14:textId="4CF1C24E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FB09A4" w14:textId="71B81508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AD8769" w14:textId="3E0BC6EC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08EC8" w14:textId="64DB1EAE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E234A5" w14:textId="4534D5F9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64</w:t>
            </w: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0A7B4D" w14:textId="77777777" w:rsidR="00DC2E10" w:rsidRP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C2E10">
              <w:rPr>
                <w:rFonts w:ascii="Arial" w:eastAsia="Times New Roman" w:hAnsi="Arial" w:cs="Arial"/>
                <w:color w:val="EE0000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291F40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0B1C5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08C0A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991B53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3F0A5E" w14:paraId="64C55185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E28209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Социально-оздоровительное отделение 120 чел. 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A37832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4709C7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EFB8C" w14:textId="1701865B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5050C" w14:textId="308BFCD1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6F795F" w14:textId="056EBAC4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900D72" w14:textId="03FFA6B5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60C9C0" w14:textId="01AB1565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287DA1" w14:textId="1CD708D7" w:rsidR="00DC2E10" w:rsidRP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DC2E10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6849C7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E32B49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00811C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65F718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3F0A5E" w14:paraId="1DED0B03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D55A8C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Стационарное отделение временного (постоянного) проживания граждан пожилого возраста и инвалидов 15 чел. 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F70AC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9238B9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96E611" w14:textId="1B607A8B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04D5AA" w14:textId="5F49D879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85E381" w14:textId="2F0290B8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5925F" w14:textId="1076B8DD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7D1D6E" w14:textId="359EBDD8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Arial" w:eastAsia="Times New Roman" w:hAnsi="Arial" w:cs="Arial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DED36A" w14:textId="77777777" w:rsidR="00DC2E10" w:rsidRP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DC2E10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6143CE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2F574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3F1EC8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8CCEF8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3F0A5E" w14:paraId="040AAA46" w14:textId="77777777" w:rsidTr="003F0A5E">
        <w:tc>
          <w:tcPr>
            <w:tcW w:w="244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CC42F0" w14:textId="77777777" w:rsidR="00DC2E10" w:rsidRDefault="00DC2E1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  <w:t>Отделение профилактики безнадзорности несовершеннолетних 200 чел.</w:t>
            </w:r>
          </w:p>
        </w:tc>
        <w:tc>
          <w:tcPr>
            <w:tcW w:w="143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30CAA8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522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DB3DDD" w14:textId="77777777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978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E10EEA" w14:textId="25E5CCDB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619BA" w14:textId="7BF0A8AC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5ABA5" w14:textId="5A83DAC0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669FD3" w14:textId="0F6BD2CB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530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0E350D" w14:textId="36825D76" w:rsidR="00DC2E10" w:rsidRPr="003F0A5E" w:rsidRDefault="00DC2E10" w:rsidP="003F0A5E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0A5E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629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15ED91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47B635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5E3A0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9A38D6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8316B4" w14:textId="77777777" w:rsidR="00DC2E10" w:rsidRDefault="00DC2E10">
            <w:pPr>
              <w:spacing w:before="180" w:after="180" w:line="240" w:lineRule="auto"/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364749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</w:tbl>
    <w:p w14:paraId="0D9F0B0F" w14:textId="77777777" w:rsidR="0054769C" w:rsidRDefault="0054769C"/>
    <w:sectPr w:rsidR="0054769C" w:rsidSect="003F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EF"/>
    <w:rsid w:val="003F0A5E"/>
    <w:rsid w:val="0050704D"/>
    <w:rsid w:val="0054769C"/>
    <w:rsid w:val="007778EF"/>
    <w:rsid w:val="007A6A84"/>
    <w:rsid w:val="007E4374"/>
    <w:rsid w:val="0088772E"/>
    <w:rsid w:val="00B41128"/>
    <w:rsid w:val="00C42544"/>
    <w:rsid w:val="00D972DB"/>
    <w:rsid w:val="00DC2E10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C87C"/>
  <w15:chartTrackingRefBased/>
  <w15:docId w15:val="{FD3C7069-7D6A-4A08-8E35-D3AF674F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E1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778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8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8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8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8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8E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8E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8E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8E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8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8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8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8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8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8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8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8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8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8E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8E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8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8EF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7778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8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8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8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2026-07-13T14:03:00Z</dcterms:created>
  <dcterms:modified xsi:type="dcterms:W3CDTF">2026-07-14T09:27:00Z</dcterms:modified>
</cp:coreProperties>
</file>