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DA926" w14:textId="77777777" w:rsidR="000562F7" w:rsidRPr="000562F7" w:rsidRDefault="000562F7" w:rsidP="000562F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562F7">
        <w:rPr>
          <w:rFonts w:ascii="Times New Roman" w:eastAsia="Calibri" w:hAnsi="Times New Roman" w:cs="Times New Roman"/>
          <w:sz w:val="28"/>
          <w:szCs w:val="28"/>
        </w:rPr>
        <w:t>Приложение №1</w:t>
      </w:r>
    </w:p>
    <w:p w14:paraId="6B5EC39C" w14:textId="08711326" w:rsidR="000562F7" w:rsidRPr="000562F7" w:rsidRDefault="00DD03FF" w:rsidP="000562F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0562F7" w:rsidRPr="000562F7">
        <w:rPr>
          <w:rFonts w:ascii="Times New Roman" w:eastAsia="Calibri" w:hAnsi="Times New Roman" w:cs="Times New Roman"/>
          <w:sz w:val="28"/>
          <w:szCs w:val="28"/>
        </w:rPr>
        <w:t xml:space="preserve"> приказу директора ГБУСО «Минераловодский КЦСОН»</w:t>
      </w:r>
    </w:p>
    <w:p w14:paraId="2D832957" w14:textId="1E52F0CA" w:rsidR="000562F7" w:rsidRPr="000562F7" w:rsidRDefault="000562F7" w:rsidP="000562F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562F7">
        <w:rPr>
          <w:rFonts w:ascii="Times New Roman" w:eastAsia="Calibri" w:hAnsi="Times New Roman" w:cs="Times New Roman"/>
          <w:sz w:val="28"/>
          <w:szCs w:val="28"/>
        </w:rPr>
        <w:t>от 2</w:t>
      </w:r>
      <w:r w:rsidR="00F279E8">
        <w:rPr>
          <w:rFonts w:ascii="Times New Roman" w:eastAsia="Calibri" w:hAnsi="Times New Roman" w:cs="Times New Roman"/>
          <w:sz w:val="28"/>
          <w:szCs w:val="28"/>
        </w:rPr>
        <w:t>9</w:t>
      </w:r>
      <w:r w:rsidRPr="000562F7">
        <w:rPr>
          <w:rFonts w:ascii="Times New Roman" w:eastAsia="Calibri" w:hAnsi="Times New Roman" w:cs="Times New Roman"/>
          <w:sz w:val="28"/>
          <w:szCs w:val="28"/>
        </w:rPr>
        <w:t xml:space="preserve"> июня 2026г. №1</w:t>
      </w:r>
      <w:r w:rsidR="00F279E8">
        <w:rPr>
          <w:rFonts w:ascii="Times New Roman" w:eastAsia="Calibri" w:hAnsi="Times New Roman" w:cs="Times New Roman"/>
          <w:sz w:val="28"/>
          <w:szCs w:val="28"/>
        </w:rPr>
        <w:t>14</w:t>
      </w:r>
    </w:p>
    <w:p w14:paraId="1BD5B737" w14:textId="77777777" w:rsidR="000562F7" w:rsidRPr="000562F7" w:rsidRDefault="000562F7" w:rsidP="000562F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0E26CD4" w14:textId="77777777" w:rsidR="000562F7" w:rsidRPr="000562F7" w:rsidRDefault="000562F7" w:rsidP="000562F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975F588" w14:textId="77777777" w:rsidR="000562F7" w:rsidRPr="000562F7" w:rsidRDefault="000562F7" w:rsidP="000562F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62F7">
        <w:rPr>
          <w:rFonts w:ascii="Times New Roman" w:eastAsia="Calibri" w:hAnsi="Times New Roman" w:cs="Times New Roman"/>
          <w:sz w:val="28"/>
          <w:szCs w:val="28"/>
        </w:rPr>
        <w:t>Стандарты дополнительных услуг, оказываемых  ГБУСО «Минераловодский КЦСОН»</w:t>
      </w:r>
    </w:p>
    <w:p w14:paraId="520079BF" w14:textId="77777777" w:rsidR="0054769C" w:rsidRDefault="0054769C"/>
    <w:tbl>
      <w:tblPr>
        <w:tblStyle w:val="ac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398"/>
        <w:gridCol w:w="12"/>
        <w:gridCol w:w="3580"/>
        <w:gridCol w:w="2472"/>
        <w:gridCol w:w="5536"/>
      </w:tblGrid>
      <w:tr w:rsidR="000562F7" w:rsidRPr="000562F7" w14:paraId="2C7D3C8C" w14:textId="77777777" w:rsidTr="00B37F6A">
        <w:tc>
          <w:tcPr>
            <w:tcW w:w="562" w:type="dxa"/>
          </w:tcPr>
          <w:p w14:paraId="55865C5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8" w:type="dxa"/>
          </w:tcPr>
          <w:p w14:paraId="1E91D6D8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Наименование дополнительной услуги (периодичность предоставления дополнительной услуги)</w:t>
            </w:r>
          </w:p>
        </w:tc>
        <w:tc>
          <w:tcPr>
            <w:tcW w:w="3592" w:type="dxa"/>
            <w:gridSpan w:val="2"/>
          </w:tcPr>
          <w:p w14:paraId="5BEBD065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Описание дополнительной услуги</w:t>
            </w:r>
          </w:p>
        </w:tc>
        <w:tc>
          <w:tcPr>
            <w:tcW w:w="2472" w:type="dxa"/>
          </w:tcPr>
          <w:p w14:paraId="00A687D0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Время, затрачиваемое на предоставление дополнительной услуги</w:t>
            </w:r>
          </w:p>
        </w:tc>
        <w:tc>
          <w:tcPr>
            <w:tcW w:w="5536" w:type="dxa"/>
          </w:tcPr>
          <w:p w14:paraId="0FB4F73B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Условие и (или) результаты предоставления дополнительной услуги, в том числе условия доступности предоставления дополнительной услуги для инвалидов и других лиц с учетом ограничений их деятельности</w:t>
            </w:r>
          </w:p>
        </w:tc>
      </w:tr>
      <w:tr w:rsidR="000562F7" w:rsidRPr="000562F7" w14:paraId="48614B69" w14:textId="77777777" w:rsidTr="00B37F6A">
        <w:tc>
          <w:tcPr>
            <w:tcW w:w="562" w:type="dxa"/>
          </w:tcPr>
          <w:p w14:paraId="5B8888FB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gridSpan w:val="2"/>
          </w:tcPr>
          <w:p w14:paraId="1FFBFDA2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Мытье душевой кабины</w:t>
            </w:r>
          </w:p>
        </w:tc>
        <w:tc>
          <w:tcPr>
            <w:tcW w:w="3580" w:type="dxa"/>
          </w:tcPr>
          <w:p w14:paraId="213DF5F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 поверхности душевой кабины (включая стены, двери, поддон и другие элементы) с использованием чистящего средства и инвентаря, предоставленных получателем услуг.</w:t>
            </w:r>
          </w:p>
          <w:p w14:paraId="61129EF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Приведение инвентаря, использованного при оказании услуги, в порядок.</w:t>
            </w:r>
          </w:p>
          <w:p w14:paraId="226A0C9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инвентаря в место хранения после завершения работы. </w:t>
            </w:r>
          </w:p>
          <w:p w14:paraId="59724EB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Состав услуги:</w:t>
            </w:r>
          </w:p>
          <w:p w14:paraId="11432D2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поддона от загрязнений и налёта;</w:t>
            </w:r>
          </w:p>
          <w:p w14:paraId="59282D7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стенок и дверцы кабины;</w:t>
            </w:r>
          </w:p>
          <w:p w14:paraId="756561E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очистка смесителя, лейки душа и фурнитуры;</w:t>
            </w:r>
          </w:p>
          <w:p w14:paraId="4D69F12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известкового налёта и мыльных разводов;</w:t>
            </w:r>
          </w:p>
          <w:p w14:paraId="74551FF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 поверхностей (по запросу получателя услуг);</w:t>
            </w:r>
          </w:p>
          <w:p w14:paraId="00B8F6F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полировка хромированных элементов (при необходимости);</w:t>
            </w:r>
          </w:p>
          <w:p w14:paraId="52E640B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сушка поверхностей и удаление разводов.</w:t>
            </w:r>
          </w:p>
          <w:p w14:paraId="664D52B1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оказания услуги</w:t>
            </w:r>
          </w:p>
          <w:p w14:paraId="3F6A4E0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Подготовительный этап:</w:t>
            </w:r>
          </w:p>
          <w:p w14:paraId="6C405ACD" w14:textId="77777777" w:rsidR="000562F7" w:rsidRPr="000562F7" w:rsidRDefault="000562F7" w:rsidP="000562F7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 осмотр душевой кабины для выявления загрязнений и повреждений.</w:t>
            </w:r>
          </w:p>
          <w:p w14:paraId="7BE858C4" w14:textId="77777777" w:rsidR="000562F7" w:rsidRPr="000562F7" w:rsidRDefault="000562F7" w:rsidP="000562F7">
            <w:pPr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 инвентаря и средств:</w:t>
            </w:r>
          </w:p>
          <w:p w14:paraId="1BA23F6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перчатки защитные;</w:t>
            </w:r>
          </w:p>
          <w:p w14:paraId="3A682BE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губки, микрофибровые салфетки;</w:t>
            </w:r>
          </w:p>
          <w:p w14:paraId="4969786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щётки с мягкой щетиной;</w:t>
            </w:r>
          </w:p>
          <w:p w14:paraId="6E3C59A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скребки для стекла (без абразива);</w:t>
            </w:r>
          </w:p>
          <w:p w14:paraId="1C479CB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распылитель;</w:t>
            </w:r>
          </w:p>
          <w:p w14:paraId="0254759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ведро с водой;</w:t>
            </w:r>
          </w:p>
          <w:p w14:paraId="7D3022E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специализированные чистящие средства (для стекла, хрома, акрила и т. д.).</w:t>
            </w:r>
          </w:p>
          <w:p w14:paraId="3AB709B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крупных загрязнений и мусора.</w:t>
            </w:r>
          </w:p>
          <w:p w14:paraId="1AFC017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Основной этап:</w:t>
            </w:r>
          </w:p>
          <w:p w14:paraId="50D0886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Нанесение чистящего средства на поверхности кабины (стенки, дверцу, поддон).</w:t>
            </w:r>
          </w:p>
          <w:p w14:paraId="6B0E636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поддона с использованием щётки и губки.</w:t>
            </w:r>
          </w:p>
          <w:p w14:paraId="22098F1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 хромированных элементов и фурнитуры.</w:t>
            </w:r>
          </w:p>
          <w:p w14:paraId="63C413B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лейки душа от известкового налёта (при необходимости — замачивание в растворе уксуса или спецсредства).</w:t>
            </w:r>
          </w:p>
          <w:p w14:paraId="7434441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стеклянных поверхностей с применением скребка и средства для стёкол.</w:t>
            </w:r>
          </w:p>
          <w:p w14:paraId="142427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Ополаскивание всех поверхностей чистой водой.</w:t>
            </w:r>
          </w:p>
          <w:p w14:paraId="49FB06B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Завершающий этап:</w:t>
            </w:r>
          </w:p>
          <w:p w14:paraId="3E3CC6D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Протирание поверхностей микрофибровой салфеткой для удаления разводов.</w:t>
            </w:r>
          </w:p>
          <w:p w14:paraId="3CA5CAD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Полировка хромированных элементов.</w:t>
            </w:r>
          </w:p>
          <w:p w14:paraId="3F63DA5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 качества выполненных работ.</w:t>
            </w:r>
          </w:p>
          <w:p w14:paraId="74BD4BC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 рабочего места, утилизация отходов</w:t>
            </w:r>
          </w:p>
        </w:tc>
        <w:tc>
          <w:tcPr>
            <w:tcW w:w="2472" w:type="dxa"/>
          </w:tcPr>
          <w:p w14:paraId="1D11B06C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5536" w:type="dxa"/>
          </w:tcPr>
          <w:p w14:paraId="4AA9D48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562F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Условия предоставления:</w:t>
            </w:r>
          </w:p>
          <w:p w14:paraId="704A5EA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оказывается очно по месту проживания получателя услуг.</w:t>
            </w:r>
          </w:p>
          <w:p w14:paraId="701F492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услуги осуществляется в сроки, предусмотренные договором о предоставлении дополнительных услуг.</w:t>
            </w:r>
          </w:p>
          <w:p w14:paraId="7B460E18" w14:textId="77777777" w:rsidR="000562F7" w:rsidRPr="000562F7" w:rsidRDefault="000562F7" w:rsidP="000562F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4997A01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качеством предоставляемой услуги со стороны получателя.</w:t>
            </w:r>
          </w:p>
          <w:p w14:paraId="58E53F1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обоснованных жалоб на качество оказания услуги. </w:t>
            </w:r>
          </w:p>
          <w:p w14:paraId="6DB219B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Материально-техническое обеспечение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649067F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Чистящие средства и инвентарь предоставляются получателем услуг.</w:t>
            </w:r>
          </w:p>
          <w:p w14:paraId="12F0CE97" w14:textId="3B1F94B4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Социальный работник использует предоставленные получателе</w:t>
            </w:r>
            <w:r w:rsidR="007F4E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услуг материалы в соответствии с инструкциями производителя. </w:t>
            </w:r>
          </w:p>
          <w:p w14:paraId="3B322D4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Получатель услуг обязан предоставить необходимые материалы и обеспечить доступ к душевой кабине для оказания услуги.</w:t>
            </w:r>
          </w:p>
          <w:p w14:paraId="0EFEEB83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</w:t>
            </w:r>
          </w:p>
          <w:p w14:paraId="649DAC5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оказания услуги душевая кабина должна соответствовать следующим критериям:</w:t>
            </w:r>
          </w:p>
          <w:p w14:paraId="0FE9AF2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поверхности чистые, без разводов, налёта, пятен и липкого налёта;</w:t>
            </w:r>
          </w:p>
          <w:p w14:paraId="12F1E07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хромированные элементы блестят, без следов коррозии;</w:t>
            </w:r>
          </w:p>
          <w:p w14:paraId="643DC30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стеклянные поверхности прозрачные, без разводов и потёков;</w:t>
            </w:r>
          </w:p>
          <w:p w14:paraId="3070809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поддон и стыки чистые, без плесени и грибка;</w:t>
            </w:r>
          </w:p>
          <w:p w14:paraId="6701396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сантехника функционирует исправно, без засоров;</w:t>
            </w:r>
          </w:p>
          <w:p w14:paraId="35031DF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отсутствует резкий запах химических средств.</w:t>
            </w:r>
          </w:p>
          <w:p w14:paraId="53A29EB8" w14:textId="77777777" w:rsidR="000562F7" w:rsidRPr="000562F7" w:rsidRDefault="000562F7" w:rsidP="000562F7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20AFE5F1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 должен быть проинструктирован по технике безопасности при работе с химическими средствами.</w:t>
            </w:r>
          </w:p>
          <w:p w14:paraId="17151403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Обязательное использование защитных перчаток и, при необходимости, респиратора.</w:t>
            </w:r>
          </w:p>
          <w:p w14:paraId="1EAD792E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Химические средства должны храниться и использоваться согласно инструкциям производителя.</w:t>
            </w:r>
          </w:p>
          <w:p w14:paraId="000E9522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Запрещено смешивать разные химические составы без согласования с инструкцией.</w:t>
            </w:r>
          </w:p>
          <w:p w14:paraId="4A7BEE67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работы с химическими средствами необходимо тщательно вымыть руки с мылом.В случае попадания средства на кожу или в глаза — промыть водой и обратиться к врачу.</w:t>
            </w:r>
          </w:p>
          <w:p w14:paraId="0F75AFFA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</w:t>
            </w:r>
          </w:p>
          <w:p w14:paraId="30ECC0A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Контроль качества оказания услуги осуществляется: визуально — на отсутствие загрязнений, разводов, повреждений;</w:t>
            </w:r>
          </w:p>
          <w:p w14:paraId="05A8387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тактильно — на отсутствие липкого налёта;</w:t>
            </w:r>
          </w:p>
          <w:p w14:paraId="218AE6A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органолептически — на отсутствие резкого запаха химических средств.</w:t>
            </w:r>
          </w:p>
          <w:p w14:paraId="68BE6735" w14:textId="77777777" w:rsidR="000562F7" w:rsidRPr="000562F7" w:rsidRDefault="000562F7" w:rsidP="000562F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 сторон</w:t>
            </w:r>
          </w:p>
          <w:p w14:paraId="6B8A4959" w14:textId="77777777" w:rsidR="000562F7" w:rsidRPr="000562F7" w:rsidRDefault="000562F7" w:rsidP="000562F7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Исполнитель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несёт ответственность за:</w:t>
            </w:r>
          </w:p>
          <w:p w14:paraId="332CC72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качественное выполнение услуги;</w:t>
            </w:r>
          </w:p>
          <w:p w14:paraId="57E10BB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сохранность имущества получателя услуг;</w:t>
            </w:r>
          </w:p>
          <w:p w14:paraId="6F8A6E0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норм безопасности.</w:t>
            </w:r>
          </w:p>
          <w:p w14:paraId="2CACC00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Заказчик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обязан:</w:t>
            </w:r>
          </w:p>
          <w:p w14:paraId="7A4F247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 доступ к душевой кабине;</w:t>
            </w:r>
          </w:p>
          <w:p w14:paraId="49366F8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сообщить о специфических особенностях конструкции кабины (хрупкие материалы, нестандартные покрытия и т. д.)</w:t>
            </w:r>
          </w:p>
        </w:tc>
      </w:tr>
      <w:tr w:rsidR="000562F7" w:rsidRPr="000562F7" w14:paraId="1F0F8788" w14:textId="77777777" w:rsidTr="00B37F6A">
        <w:tc>
          <w:tcPr>
            <w:tcW w:w="562" w:type="dxa"/>
          </w:tcPr>
          <w:p w14:paraId="5796CBEB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  <w:gridSpan w:val="2"/>
          </w:tcPr>
          <w:p w14:paraId="4F19C8DE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Мытье зеркала, стекол в мебели</w:t>
            </w:r>
          </w:p>
        </w:tc>
        <w:tc>
          <w:tcPr>
            <w:tcW w:w="3580" w:type="dxa"/>
          </w:tcPr>
          <w:p w14:paraId="2B3BC5F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поверхности зеркала или стекла в мебели от пыли, отпечатков пальцев, брызг воды и других загрязнений с использованием специальных чистящих средств и инвентаря.</w:t>
            </w:r>
          </w:p>
          <w:p w14:paraId="2F265BF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Удаление разводов и восстановление блеска поверхности.</w:t>
            </w:r>
          </w:p>
          <w:p w14:paraId="6DA3C8C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использованного инвентаря и материалов после завершения работы.</w:t>
            </w:r>
          </w:p>
          <w:p w14:paraId="3F5A929F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10B7C23E" w14:textId="77777777" w:rsidR="000562F7" w:rsidRPr="000562F7" w:rsidRDefault="000562F7" w:rsidP="000562F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норма времени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зависит от площади поверхности и сложности доступа</w:t>
            </w:r>
          </w:p>
          <w:p w14:paraId="74A38E40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кв.м. 7 мин.</w:t>
            </w:r>
          </w:p>
        </w:tc>
        <w:tc>
          <w:tcPr>
            <w:tcW w:w="5536" w:type="dxa"/>
          </w:tcPr>
          <w:p w14:paraId="41952343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предоставления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1769E7B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оказывается очно по месту проживания получателя услуг.</w:t>
            </w:r>
          </w:p>
          <w:p w14:paraId="0EAA7FB2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Предоставление услуги осуществляется в сроки, предусмотренные договором о предоставлении дополнительных услуг.</w:t>
            </w:r>
          </w:p>
          <w:p w14:paraId="3DF18D2E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76C1FC6B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Поверхность зеркала или стекла должна быть чистой, без разводов, пятен, липкого налёта и потери блеска. </w:t>
            </w:r>
          </w:p>
          <w:p w14:paraId="0AFD857E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качеством предоставляемой услуги со стороны получателя.</w:t>
            </w:r>
          </w:p>
          <w:p w14:paraId="3AF6E68D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обоснованных жалоб на качество оказания услуги.</w:t>
            </w:r>
          </w:p>
          <w:p w14:paraId="2CF77668" w14:textId="77777777" w:rsidR="000562F7" w:rsidRPr="000562F7" w:rsidRDefault="000562F7" w:rsidP="000562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Материально-техническое обеспечение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2C863CB0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Чистящие средства: специальные растворы для мытья стёкол и зеркал (например, на основе нашатырного спирта или спиртосодержащие составы). Запрещено использование абразивных средств, составов с кислотами, хлором или другими агрессивными компонентами</w:t>
            </w:r>
            <w:r w:rsidRPr="000562F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</w:p>
          <w:p w14:paraId="34D2FBAA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Инвентарь: салфетки из микрофибры или других мягких, неворсистых материалов. Допускается использование телескопических ручек с насадками для доступа к труднодоступным местам. </w:t>
            </w:r>
          </w:p>
          <w:p w14:paraId="1D0D666D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Вода: при использовании жёсткой воды рекомендуется применять фильтрованную или бутилированную воду, чтобы избежать помутнения поверхности. </w:t>
            </w:r>
          </w:p>
          <w:p w14:paraId="261F29E2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Особенности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496851E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 очистке матовых стёкол или поверхностей с декоративными элементами (пескоструйная обработка, фотопечать, тонирующая плёнка) нельзя использовать активные чистящие средства, чтобы не повредить защитное и декоративное покрытия. </w:t>
            </w:r>
          </w:p>
          <w:p w14:paraId="6D7D8459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Зеркала с открытой амальгамой требуют особого внимания: их следует очищать сухой или влажной мягкой тканью без агрессивных средств. </w:t>
            </w:r>
          </w:p>
          <w:p w14:paraId="034B29DF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влажной очисткой рекомендуется удалить пыль сухой салфеткой. </w:t>
            </w:r>
          </w:p>
          <w:p w14:paraId="7591F3E6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Движения при очистке должны быть равномерными (например, по траектории «восьмёрки» или «бесконечности»), чтобы избежать разводов. </w:t>
            </w:r>
          </w:p>
          <w:p w14:paraId="7B46BEFB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периметру зеркала или стекла следует уделить особое внимание углам и краям, где часто остаются загрязнения. </w:t>
            </w:r>
          </w:p>
          <w:p w14:paraId="6419A0D6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наличии металлических элементов (рамы, крепления) их очищают средствами, предназначенными для конкретного материала. </w:t>
            </w:r>
          </w:p>
          <w:p w14:paraId="463C231C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0C1BBC32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 обязан обеспечить доступ к зеркалу или стеклу для оказания услуги и предоставить необходимые условия (например, убрать предметы, мешающие работе)</w:t>
            </w:r>
          </w:p>
        </w:tc>
      </w:tr>
      <w:tr w:rsidR="000562F7" w:rsidRPr="000562F7" w14:paraId="19A65F84" w14:textId="77777777" w:rsidTr="00B37F6A">
        <w:tc>
          <w:tcPr>
            <w:tcW w:w="562" w:type="dxa"/>
          </w:tcPr>
          <w:p w14:paraId="31CF3D2E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10" w:type="dxa"/>
            <w:gridSpan w:val="2"/>
          </w:tcPr>
          <w:p w14:paraId="766AE034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Мытье внутри и снаружи холодильника</w:t>
            </w:r>
          </w:p>
        </w:tc>
        <w:tc>
          <w:tcPr>
            <w:tcW w:w="3580" w:type="dxa"/>
          </w:tcPr>
          <w:p w14:paraId="7D282A91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Отключение холодильника от электросети. </w:t>
            </w:r>
          </w:p>
          <w:p w14:paraId="08F5EA4D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Извлечение всех продуктов и съёмных элементов (полки, ящики, решётки). </w:t>
            </w:r>
          </w:p>
          <w:p w14:paraId="5D2A358E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внутренних поверхностей (полки, стенки, дверцы, резиновые уплотнители, дренажное отверстие) от загрязнений, остатков пищи и пыли.</w:t>
            </w:r>
          </w:p>
          <w:p w14:paraId="37558185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съёмных элементов тёплой водой с использованием моющего средства и мягкой губки или тряпки. </w:t>
            </w:r>
          </w:p>
          <w:p w14:paraId="6656AB99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внешних поверхностей (включая верхнюю часть и заднюю стенку) от пыли, отпечатков пальцев и других загрязнений.</w:t>
            </w:r>
          </w:p>
          <w:p w14:paraId="2601F615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Проветривание холодильника после мытья. </w:t>
            </w:r>
          </w:p>
          <w:p w14:paraId="344A53E1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Возвращение продуктов и съёмных элементов на место после полного высыхания внутренних поверхностей</w:t>
            </w:r>
          </w:p>
          <w:p w14:paraId="2280A6D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14:paraId="3C8C9617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мин.</w:t>
            </w:r>
          </w:p>
        </w:tc>
        <w:tc>
          <w:tcPr>
            <w:tcW w:w="5536" w:type="dxa"/>
          </w:tcPr>
          <w:p w14:paraId="7866B4F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предоставления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73A367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оказывается очно по месту расположения холодильника.</w:t>
            </w:r>
          </w:p>
          <w:p w14:paraId="2F47292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Предоставление услуги осуществляется в сроки, предусмотренные договором о предоставлении дополнительных услуг.</w:t>
            </w:r>
          </w:p>
          <w:p w14:paraId="5802751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7151D3F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Внутренние и внешние поверхности холодильника должны быть чистыми, без следов загрязнений, разводов и остатков моющего средства.</w:t>
            </w:r>
          </w:p>
          <w:p w14:paraId="6B3E36F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неприятного запаха.</w:t>
            </w:r>
          </w:p>
          <w:p w14:paraId="4CCFD2C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качеством предоставляемой услуги со стороны заказчика.</w:t>
            </w:r>
          </w:p>
          <w:p w14:paraId="5BD64B4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обоснованных жалоб на качество оказания услуги.</w:t>
            </w:r>
          </w:p>
          <w:p w14:paraId="4711B51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Материально-техническое обеспечение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0D5DCB5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Моющие средства: разрешены растворы на основе мыльно-содового состава, уксус (1:1), лимонная кислота, специальные средства для чистки холодильников (например, спреи с антибактериальным эффектом). Запрещено использовать абразивные пасты, порошки, средства с кислотами, растворителями, а также средства для мытья посуды. </w:t>
            </w:r>
          </w:p>
          <w:p w14:paraId="624F809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Инвентарь: мягкие губки, тряпки из микрофибры, резиновые перчатки, пылесос (для очистки задней части от пыли). </w:t>
            </w:r>
          </w:p>
          <w:p w14:paraId="1F05A1A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Вода: предпочтительно использовать фильтрованную или бутилированную воду, чтобы избежать помутнения поверхностей</w:t>
            </w:r>
          </w:p>
          <w:p w14:paraId="3616B033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Особенности</w:t>
            </w:r>
          </w:p>
          <w:p w14:paraId="1F72610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мытьём необходимо убедиться в отсутствии повреждений сетевого шнура, штепсельной вилки и розетки. </w:t>
            </w:r>
          </w:p>
          <w:p w14:paraId="020134D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Запрещено допускать попадания влаги на компрессор, пускозащитное реле и клеммную коробку. </w:t>
            </w:r>
          </w:p>
          <w:p w14:paraId="0354FA2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наличии неприятного запаха можно использовать активированный уголь, пищевую соду или специальные поглотители запахов. </w:t>
            </w:r>
          </w:p>
          <w:p w14:paraId="6E0D0F5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резиновых уплотнителей следует использовать мягкие средства, избегая агрессивных составов. </w:t>
            </w:r>
          </w:p>
          <w:p w14:paraId="061292C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Периодичность генеральной уборки — не реже 1 раза в 3–4 месяца. Точечная уборка проводится по мере появления загрязнений</w:t>
            </w:r>
          </w:p>
          <w:p w14:paraId="1194EF2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мытья холодильник нельзя включать до полного высыхания внутренних поверхностей (обычно 10–12 часов)</w:t>
            </w:r>
          </w:p>
        </w:tc>
      </w:tr>
      <w:tr w:rsidR="000562F7" w:rsidRPr="000562F7" w14:paraId="71F9B1A9" w14:textId="77777777" w:rsidTr="00B37F6A">
        <w:tc>
          <w:tcPr>
            <w:tcW w:w="562" w:type="dxa"/>
          </w:tcPr>
          <w:p w14:paraId="1EAB09F8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  <w:gridSpan w:val="2"/>
          </w:tcPr>
          <w:p w14:paraId="22AA3FB8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Мытье столовой посуды после приема пищи из расчета на 1 чел.</w:t>
            </w:r>
          </w:p>
        </w:tc>
        <w:tc>
          <w:tcPr>
            <w:tcW w:w="3580" w:type="dxa"/>
          </w:tcPr>
          <w:p w14:paraId="785B3A66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обеспечение гигиенической чистоты столовой посуды после использования в соответствии с санитарно</w:t>
            </w:r>
            <w:r w:rsidRPr="000562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>эпидемиологическими требованиями.</w:t>
            </w:r>
          </w:p>
          <w:p w14:paraId="5EDC62F9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рамках услуги выполняется:</w:t>
            </w:r>
          </w:p>
          <w:p w14:paraId="47CDD77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 использованной столовой посуды (тарелки, чашки, стаканы, столовые приборы и т. д.);</w:t>
            </w:r>
          </w:p>
          <w:p w14:paraId="3ED0482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остатков пищи с поверхности посуды;</w:t>
            </w:r>
          </w:p>
          <w:p w14:paraId="576DAC8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посуды вручную или в посудомоечной машине с использованием моющих средств;</w:t>
            </w:r>
          </w:p>
          <w:p w14:paraId="2581A4F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ополаскивание посуды проточной водой;</w:t>
            </w:r>
          </w:p>
          <w:p w14:paraId="79A3833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сушка посуды (естественным способом или с применением сушильного оборудования);</w:t>
            </w:r>
          </w:p>
          <w:p w14:paraId="10ED676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расстановка чистой посуды на место хранения.</w:t>
            </w:r>
          </w:p>
          <w:p w14:paraId="7EA51B5B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1F1767B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10 минут на комплект посуды одного человека (тарелки, чашка, стакан, столовые приборы).</w:t>
            </w:r>
          </w:p>
          <w:p w14:paraId="5FF1F865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</w:tcPr>
          <w:p w14:paraId="60D327A3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t>Условия предоставления</w:t>
            </w:r>
          </w:p>
          <w:p w14:paraId="1FA4761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оказывается очно по месту нахождения посуды (на дому у получателя услуг).</w:t>
            </w:r>
          </w:p>
          <w:p w14:paraId="03538DC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 услуги осуществляется в сроки, предусмотренные договором о предоставлении дополнительных услуг.</w:t>
            </w:r>
          </w:p>
          <w:p w14:paraId="3772C5F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посуды производится отдельно от кухонной посуды и инвентаря.</w:t>
            </w:r>
          </w:p>
          <w:p w14:paraId="492150D3" w14:textId="77777777" w:rsidR="000562F7" w:rsidRPr="000562F7" w:rsidRDefault="000562F7" w:rsidP="000562F7">
            <w:pPr>
              <w:shd w:val="clear" w:color="auto" w:fill="FFFFFF"/>
              <w:spacing w:line="42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t>Требования к качеству</w:t>
            </w:r>
          </w:p>
          <w:p w14:paraId="1E26930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 завершении оказания услуги:</w:t>
            </w:r>
          </w:p>
          <w:p w14:paraId="48E4693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вся посуда должна быть чистой, без остатков пищи, жира и моющих средств;</w:t>
            </w:r>
          </w:p>
          <w:p w14:paraId="7DA5106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 поверхности посуды не должно быть разводов, пятен и помутнений;</w:t>
            </w:r>
          </w:p>
          <w:p w14:paraId="407282A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столовые приборы должны быть отполированы, без следов окисления;</w:t>
            </w:r>
          </w:p>
          <w:p w14:paraId="040B0EA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посуда должна быть полностью высушена перед расстановкой на место хранения;</w:t>
            </w:r>
          </w:p>
          <w:p w14:paraId="373E935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отсутствие обоснованных жалоб на качество оказания услуги;</w:t>
            </w:r>
          </w:p>
          <w:p w14:paraId="76A6FC37" w14:textId="77777777" w:rsidR="000562F7" w:rsidRPr="000562F7" w:rsidRDefault="000562F7" w:rsidP="000562F7">
            <w:pPr>
              <w:shd w:val="clear" w:color="auto" w:fill="FFFFFF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 качеством предоставляемой услуги со стороны получателя</w:t>
            </w:r>
            <w:r w:rsidRPr="000562F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F26D019" w14:textId="77777777" w:rsidR="000562F7" w:rsidRPr="000562F7" w:rsidRDefault="000562F7" w:rsidP="000562F7">
            <w:pPr>
              <w:shd w:val="clear" w:color="auto" w:fill="FFFFFF"/>
              <w:spacing w:line="42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t>Материально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noBreakHyphen/>
              <w:t>техническое обеспечение</w:t>
            </w:r>
          </w:p>
          <w:p w14:paraId="0F0A54A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Моющие средства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A5F6BF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разрешённые к применению средства для мытья посуды (гели, жидкости);</w:t>
            </w:r>
          </w:p>
          <w:p w14:paraId="59BD5A3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запрещено использовать абразивные порошки, агрессивные химикаты, средства с высоким содержанием хлора.</w:t>
            </w:r>
          </w:p>
          <w:p w14:paraId="5039C88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Инвентарь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53CE4B1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губки или щётки для мытья посуды (с регулярной заменой);</w:t>
            </w:r>
          </w:p>
          <w:p w14:paraId="2C22A03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ёмкости для замачивания (при ручном способе);</w:t>
            </w:r>
          </w:p>
          <w:p w14:paraId="4769646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сушилка или полотенце из микрофибры для сушки (без ворса);</w:t>
            </w:r>
          </w:p>
          <w:p w14:paraId="313D980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перчатки резиновые или латексные для защиты рук исполнителя;</w:t>
            </w:r>
          </w:p>
          <w:p w14:paraId="22FD87B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посудомоечная машина (при наличии и возможности использования).</w:t>
            </w:r>
          </w:p>
          <w:p w14:paraId="734BCB5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Вода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3DC4EFB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проточная водопроводная вода с температурой 45–50 °C для мытья;</w:t>
            </w:r>
          </w:p>
          <w:p w14:paraId="472C5BE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чистая проточная вода для ополаскивания.</w:t>
            </w:r>
          </w:p>
          <w:p w14:paraId="0BCE7766" w14:textId="77777777" w:rsidR="000562F7" w:rsidRPr="000562F7" w:rsidRDefault="000562F7" w:rsidP="000562F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t>Технология выполнения (ручной способ)</w:t>
            </w:r>
          </w:p>
          <w:p w14:paraId="0AC74CA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Сбор и сортировка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посуда собирается и сортируется по видам (тарелки, стаканы, приборы и т. д.).</w:t>
            </w:r>
          </w:p>
          <w:p w14:paraId="1AD4C99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Удаление остатков пищи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остатки пищи удаляются с поверхности посуды с помощью лопатки или бумажной салфетки.</w:t>
            </w:r>
          </w:p>
          <w:p w14:paraId="704733D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Замачивание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(при сильном загрязнении): посуда замачивается в тёплой воде с моющим средством на 5–10 минут.</w:t>
            </w:r>
          </w:p>
          <w:p w14:paraId="769BEA6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Мытьё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посуда моется губкой или щёткой с моющим средством, начиная с наименее загрязнённых предметов.</w:t>
            </w:r>
          </w:p>
          <w:p w14:paraId="567D9AE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Ополаскивание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посуда тщательно ополаскивается проточной водой до полного удаления моющего средства.</w:t>
            </w:r>
          </w:p>
          <w:p w14:paraId="2BADB15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Сушка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посуда сушится на сушилке или вытирается чистым полотенцем из микрофибры.</w:t>
            </w:r>
          </w:p>
          <w:p w14:paraId="417953B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Расстановка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чистая и сухая посуда расставляется на место хранения.</w:t>
            </w:r>
          </w:p>
          <w:p w14:paraId="668E3A2C" w14:textId="77777777" w:rsidR="000562F7" w:rsidRPr="000562F7" w:rsidRDefault="000562F7" w:rsidP="000562F7">
            <w:pPr>
              <w:shd w:val="clear" w:color="auto" w:fill="FFFFFF"/>
              <w:spacing w:line="42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t>Особенности</w:t>
            </w:r>
          </w:p>
          <w:p w14:paraId="795A92E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обнаружении сколов, трещин или повреждений посуды исполнитель уведомляет получателя услуги.</w:t>
            </w:r>
          </w:p>
          <w:p w14:paraId="22C1CD5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Посуда с антипригарным покрытием моется мягкими губками без абразивов.</w:t>
            </w:r>
          </w:p>
          <w:p w14:paraId="7FEEF8A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Столовые приборы из серебра или мельхиора требуют специальных средств ухода.</w:t>
            </w:r>
          </w:p>
          <w:p w14:paraId="0DC57F5A" w14:textId="77777777" w:rsidR="000562F7" w:rsidRPr="000562F7" w:rsidRDefault="000562F7" w:rsidP="000562F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t>Документация</w:t>
            </w:r>
          </w:p>
          <w:p w14:paraId="6CB3562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 услуги фиксируется в:</w:t>
            </w:r>
          </w:p>
          <w:p w14:paraId="36FD8B7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акте выполненных работ (с указанием даты, времени, ФИО исполнителя и получателя, перечня выполненных работ);</w:t>
            </w:r>
          </w:p>
          <w:p w14:paraId="37DCE23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журнале учёта оказанных услуг;</w:t>
            </w:r>
          </w:p>
          <w:p w14:paraId="2FDE835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договоре на оказание дополнительных услуг (отметка о выполнении)</w:t>
            </w:r>
          </w:p>
          <w:p w14:paraId="0660642A" w14:textId="77777777" w:rsidR="000562F7" w:rsidRPr="000562F7" w:rsidRDefault="000562F7" w:rsidP="000562F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t>Ответственность</w:t>
            </w:r>
          </w:p>
          <w:p w14:paraId="3AEF596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Исполнитель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несёт ответственность за:</w:t>
            </w:r>
          </w:p>
          <w:p w14:paraId="0B459C7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технологии мытья посуды;</w:t>
            </w:r>
          </w:p>
          <w:p w14:paraId="08901EC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 безопасных моющих средств;</w:t>
            </w:r>
          </w:p>
          <w:p w14:paraId="1BF89B5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сохранность посуды в процессе оказания услуги;</w:t>
            </w:r>
          </w:p>
          <w:p w14:paraId="2B6B5E0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санитарных норм и правил.</w:t>
            </w:r>
          </w:p>
          <w:p w14:paraId="5102DFB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Заказчик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обязан:</w:t>
            </w:r>
          </w:p>
          <w:p w14:paraId="764DAA5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доступ к посуде и средствам для её мытья;</w:t>
            </w:r>
          </w:p>
          <w:p w14:paraId="1C8D18F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сообщить о наличии посуды с особыми условиями ухода (антипригарное покрытие, серебро и т. п.);</w:t>
            </w:r>
          </w:p>
          <w:p w14:paraId="6C0450B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 условия для безопасного оказания услуги (рабочее место, вода, электричество и т. д.).</w:t>
            </w:r>
          </w:p>
          <w:p w14:paraId="7C9A50A7" w14:textId="77777777" w:rsidR="000562F7" w:rsidRPr="000562F7" w:rsidRDefault="000562F7" w:rsidP="000562F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t>Контроль качества</w:t>
            </w:r>
          </w:p>
          <w:p w14:paraId="4715096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 оказания услуги контролируется:</w:t>
            </w:r>
          </w:p>
          <w:p w14:paraId="0D15D20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визуально (чистота поверхности, отсутствие разводов);</w:t>
            </w:r>
          </w:p>
          <w:p w14:paraId="1927908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органолептически (отсутствие запаха моющих средств);</w:t>
            </w:r>
          </w:p>
          <w:p w14:paraId="1DDFEB5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путём опроса получателя услуги;</w:t>
            </w:r>
          </w:p>
          <w:p w14:paraId="3254958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ходе плановых проверок со стороны администрации учреждения </w:t>
            </w:r>
          </w:p>
        </w:tc>
      </w:tr>
      <w:tr w:rsidR="000562F7" w:rsidRPr="000562F7" w14:paraId="3A7B3302" w14:textId="77777777" w:rsidTr="00B37F6A">
        <w:tc>
          <w:tcPr>
            <w:tcW w:w="562" w:type="dxa"/>
          </w:tcPr>
          <w:p w14:paraId="13219B21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  <w:gridSpan w:val="2"/>
          </w:tcPr>
          <w:p w14:paraId="0B4908D9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Чистка посуды (кастрюли, ведра и т.п.) чистящими средствами</w:t>
            </w:r>
          </w:p>
        </w:tc>
        <w:tc>
          <w:tcPr>
            <w:tcW w:w="3580" w:type="dxa"/>
          </w:tcPr>
          <w:p w14:paraId="0BE527B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 гигиенической чистоты кухонной посуды с удалением стойких загрязнений (нагара, жира, накипи и т. д.) в соответствии с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эпидемиологическими требованиями.</w:t>
            </w:r>
          </w:p>
          <w:p w14:paraId="7131DB91" w14:textId="77777777" w:rsidR="000562F7" w:rsidRPr="000562F7" w:rsidRDefault="000562F7" w:rsidP="000562F7">
            <w:pPr>
              <w:shd w:val="clear" w:color="auto" w:fill="FFFFFF"/>
              <w:spacing w:line="42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t>Состав услуги</w:t>
            </w:r>
          </w:p>
          <w:p w14:paraId="20C1311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рамках услуги выполняется:</w:t>
            </w:r>
          </w:p>
          <w:p w14:paraId="2E84993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 и сортировка загрязнённой посуды по материалу изготовления (алюминий, нержавеющая сталь, эмалированная, чугунная и т. д.);</w:t>
            </w:r>
          </w:p>
          <w:p w14:paraId="2FF6C1B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крупных остатков пищи;</w:t>
            </w:r>
          </w:p>
          <w:p w14:paraId="2872C1E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замачивание посуды при наличии стойких загрязнений;</w:t>
            </w:r>
          </w:p>
          <w:p w14:paraId="5584AF4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чистка с применением подходящих чистящих средств и инвентаря;</w:t>
            </w:r>
          </w:p>
          <w:p w14:paraId="5E44144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тщательное ополаскивание проточной водой;</w:t>
            </w:r>
          </w:p>
          <w:p w14:paraId="74CA9C1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сушка посуды;</w:t>
            </w:r>
          </w:p>
          <w:p w14:paraId="1BD3165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расстановка чистой посуды на место хранения.</w:t>
            </w:r>
          </w:p>
          <w:p w14:paraId="0C0BF3ED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41997E0D" w14:textId="77777777" w:rsidR="000562F7" w:rsidRPr="000562F7" w:rsidRDefault="000562F7" w:rsidP="000562F7">
            <w:pPr>
              <w:shd w:val="clear" w:color="auto" w:fill="FFFFFF"/>
              <w:spacing w:line="42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норма времени</w:t>
            </w:r>
          </w:p>
          <w:p w14:paraId="38857FF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одной единицы посуды среднего размера (кастрюля 3–4 л) — 7-10 минут в зависимости от степени загрязнения.</w:t>
            </w:r>
          </w:p>
          <w:p w14:paraId="748B90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наличии сильных загрязнений (застарелый нагар, накипь) время может увеличиваться до 15 минут за счёт времени замачивания.</w:t>
            </w:r>
          </w:p>
          <w:p w14:paraId="29225B0E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</w:tcPr>
          <w:p w14:paraId="260BE634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Условия предоставления</w:t>
            </w:r>
          </w:p>
          <w:p w14:paraId="318B229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оказывается очно по месту нахождения посуды (на дому у получателя услуг).</w:t>
            </w:r>
          </w:p>
          <w:p w14:paraId="41BBFD6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 услуги осуществляется в сроки, предусмотренные договором о предоставлении дополнительных услуг.</w:t>
            </w:r>
          </w:p>
          <w:p w14:paraId="63F5823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Чистка производится отдельно от столовой посуды</w:t>
            </w:r>
          </w:p>
          <w:p w14:paraId="5C90F5A8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</w:t>
            </w:r>
          </w:p>
          <w:p w14:paraId="402D160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 завершении оказания услуги:</w:t>
            </w:r>
          </w:p>
          <w:p w14:paraId="1CB30F3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посуда должна быть чистой, без нагара, жира, накипи, ржавчины и остатков чистящих средств;</w:t>
            </w:r>
          </w:p>
          <w:p w14:paraId="1C5C8B4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 поверхности не должно быть царапин, повреждений покрытия или других дефектов, возникших в процессе чистки;</w:t>
            </w:r>
          </w:p>
          <w:p w14:paraId="2558D14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внутренняя и внешняя поверхности должны быть обезжирены;</w:t>
            </w:r>
          </w:p>
          <w:p w14:paraId="5B61757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посуда полностью высушена перед расстановкой;</w:t>
            </w:r>
          </w:p>
          <w:p w14:paraId="44E567C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обоснованных жалоб на качество оказания услуги;</w:t>
            </w:r>
          </w:p>
          <w:p w14:paraId="2FCADA3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 качеством предоставляемой услуги со стороны получателя.</w:t>
            </w:r>
          </w:p>
          <w:p w14:paraId="14224E2B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Материально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техническое обеспечение</w:t>
            </w:r>
          </w:p>
          <w:p w14:paraId="031D877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Моющие и чистящие средства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(выбор зависит от материала посуды):</w:t>
            </w:r>
          </w:p>
          <w:p w14:paraId="1EE28A6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нержавеющей стали — специализированные средства без хлора;</w:t>
            </w:r>
          </w:p>
          <w:p w14:paraId="73E4E87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эмалированной посуды — мягкие чистящие гели;</w:t>
            </w:r>
          </w:p>
          <w:p w14:paraId="2FB6F38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чугуна — соль, сода (без агрессивных химикатов);</w:t>
            </w:r>
          </w:p>
          <w:p w14:paraId="18AA254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алюминия — нейтральные средства (запрещены щёлочи и кислоты);</w:t>
            </w:r>
          </w:p>
          <w:p w14:paraId="5265632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универсальные средства для общей чистки;</w:t>
            </w:r>
          </w:p>
          <w:p w14:paraId="1699656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запрещено использовать абразивные порошки для посуды с антипригарным покрытием, эмалированной и алюминиевой посуды.</w:t>
            </w:r>
          </w:p>
          <w:p w14:paraId="15D4B8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Инвентарь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CA5A01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мягкие губки и щётки;</w:t>
            </w:r>
          </w:p>
          <w:p w14:paraId="18FA81B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металлические мочалки (только для чугуна и при отсутствии антипригарного покрытия);</w:t>
            </w:r>
          </w:p>
          <w:p w14:paraId="5D50407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ёршики для очистки труднодоступных мест;</w:t>
            </w:r>
          </w:p>
          <w:p w14:paraId="6AC7263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ёмкости для замачивания;</w:t>
            </w:r>
          </w:p>
          <w:p w14:paraId="75131E1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резиновые перчатки для защиты рук исполнителя;</w:t>
            </w:r>
          </w:p>
          <w:p w14:paraId="7977600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полотенца из микрофибры для сушки (без ворса);</w:t>
            </w:r>
          </w:p>
          <w:p w14:paraId="73AAF0F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 индивидуальной защиты (при работе с агрессивными средствами).</w:t>
            </w:r>
          </w:p>
          <w:p w14:paraId="7FEBDFA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Вода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6F0812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проточная водопроводная вода с температурой 40–60 °C для замачивания и мытья;</w:t>
            </w:r>
          </w:p>
          <w:p w14:paraId="2397B3E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чистая проточная вода для ополаскивания.</w:t>
            </w:r>
          </w:p>
          <w:p w14:paraId="0DDC51C6" w14:textId="77777777" w:rsidR="000562F7" w:rsidRPr="000562F7" w:rsidRDefault="000562F7" w:rsidP="000562F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Технология выполнения</w:t>
            </w:r>
          </w:p>
          <w:p w14:paraId="5839D1A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Сбор и сортировка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посуда собирается и сортируется по материалам изготовления и степени загрязнения.</w:t>
            </w:r>
          </w:p>
          <w:p w14:paraId="3D2CBA6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Удаление остатков пищи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крупные остатки удаляются с поверхности посуды.</w:t>
            </w:r>
          </w:p>
          <w:p w14:paraId="77F7C6E0" w14:textId="77777777" w:rsidR="000562F7" w:rsidRPr="000562F7" w:rsidRDefault="000562F7" w:rsidP="000562F7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Замачивание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(при необходимости): посуда замачивается в тёплой воде с моющим средством на 10–30 минут.</w:t>
            </w:r>
          </w:p>
          <w:p w14:paraId="779567D2" w14:textId="77777777" w:rsidR="000562F7" w:rsidRPr="000562F7" w:rsidRDefault="000562F7" w:rsidP="000562F7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Чистка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39BCEB9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наносится чистящее средство;</w:t>
            </w:r>
          </w:p>
          <w:p w14:paraId="1FA69C8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производится очистка с помощью подходящего инвентаря;</w:t>
            </w:r>
          </w:p>
          <w:p w14:paraId="55D0BCD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особое внимание уделяется труднодоступным местам и швам.</w:t>
            </w:r>
          </w:p>
          <w:p w14:paraId="43EA5CDA" w14:textId="77777777" w:rsidR="000562F7" w:rsidRPr="000562F7" w:rsidRDefault="000562F7" w:rsidP="000562F7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Ополаскивание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посуда тщательно ополаскивается проточной водой до полного удаления чистящего средства.</w:t>
            </w:r>
          </w:p>
          <w:p w14:paraId="10F8E69F" w14:textId="77777777" w:rsidR="000562F7" w:rsidRPr="000562F7" w:rsidRDefault="000562F7" w:rsidP="000562F7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Сушка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посуда сушится на сушилке или вытирается чистым полотенцем из микрофибры.</w:t>
            </w:r>
          </w:p>
          <w:p w14:paraId="37B429EB" w14:textId="77777777" w:rsidR="000562F7" w:rsidRPr="000562F7" w:rsidRDefault="000562F7" w:rsidP="000562F7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Расстановка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чистая и сухая посуда расставляется на место хранения.</w:t>
            </w:r>
          </w:p>
          <w:p w14:paraId="15B8F324" w14:textId="77777777" w:rsidR="000562F7" w:rsidRPr="000562F7" w:rsidRDefault="000562F7" w:rsidP="000562F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Особенности по материалам посуды</w:t>
            </w:r>
          </w:p>
          <w:p w14:paraId="73546C9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Нержавеющая сталь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использовать мягкие средства, избегать хлора.</w:t>
            </w:r>
          </w:p>
          <w:p w14:paraId="08D6C5C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Эмалированная посуда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запрещены абразивные средства, металлические щётки.</w:t>
            </w:r>
          </w:p>
          <w:p w14:paraId="326D625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Чугун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не использовать агрессивную химию, после чистки смазать растительным маслом.</w:t>
            </w:r>
          </w:p>
          <w:p w14:paraId="29628CA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Алюминий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избегать кислот и щёлочей, использовать нейтральные средства.</w:t>
            </w:r>
          </w:p>
          <w:p w14:paraId="44BAD5D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 антипригарным покрытием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только мягкие губки и гели, без абразивов.</w:t>
            </w:r>
          </w:p>
          <w:p w14:paraId="4EAA2D3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Медная и латунная посуда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специальные полирующие составы.</w:t>
            </w:r>
          </w:p>
          <w:p w14:paraId="719457FC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63005EA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 услуги фиксируется в:</w:t>
            </w:r>
          </w:p>
          <w:p w14:paraId="203CDDB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акте выполненных работ (с указанием даты, времени, ФИО исполнителя и получателя, перечня выполненных работ);</w:t>
            </w:r>
          </w:p>
          <w:p w14:paraId="5A12077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журнале учёта оказанных услуг;</w:t>
            </w:r>
          </w:p>
          <w:p w14:paraId="00B598E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договоре на оказание дополнительных услуг (отметка о выполнении).</w:t>
            </w:r>
          </w:p>
          <w:p w14:paraId="51B8B27C" w14:textId="77777777" w:rsidR="000562F7" w:rsidRPr="000562F7" w:rsidRDefault="000562F7" w:rsidP="000562F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</w:t>
            </w:r>
          </w:p>
          <w:p w14:paraId="35A4189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Исполнитель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несёт ответственность за:</w:t>
            </w:r>
          </w:p>
          <w:p w14:paraId="73501A1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технологии чистки посуды;</w:t>
            </w:r>
          </w:p>
          <w:p w14:paraId="6306D2C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 безопасных и подходящих моющих средств для каждого типа посуды;</w:t>
            </w:r>
          </w:p>
          <w:p w14:paraId="17D018A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сохранность посуды в процессе оказания услуги;</w:t>
            </w:r>
          </w:p>
          <w:p w14:paraId="254E465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санитарных норм и правил;</w:t>
            </w:r>
          </w:p>
          <w:p w14:paraId="46EC32C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 проведения работ.</w:t>
            </w:r>
          </w:p>
          <w:p w14:paraId="6E6482E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Заказчик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обязан:</w:t>
            </w:r>
          </w:p>
          <w:p w14:paraId="20FE17B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доступ к посуде и средствам для её чистки;</w:t>
            </w:r>
          </w:p>
          <w:p w14:paraId="4EE03B1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сообщить о наличии посуды с особыми условиями ухода (антипригарное покрытие, антикварная посуда и т. п.);</w:t>
            </w:r>
          </w:p>
          <w:p w14:paraId="0B48C8D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 условия для безопасного оказания услуги (рабочее место, вода, электричество и т. д.).</w:t>
            </w:r>
          </w:p>
          <w:p w14:paraId="024E8D65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Контроль качества</w:t>
            </w:r>
          </w:p>
          <w:p w14:paraId="1A931DA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 оказания услуги контролируется:</w:t>
            </w:r>
          </w:p>
          <w:p w14:paraId="18E47D5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визуально (чистота поверхности, отсутствие разводов, нагара, жира);</w:t>
            </w:r>
          </w:p>
          <w:p w14:paraId="10A9208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органолептически (отсутствие запаха чистящих средств);</w:t>
            </w:r>
          </w:p>
          <w:p w14:paraId="43520ED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путём опроса получателя услуги;</w:t>
            </w:r>
          </w:p>
          <w:p w14:paraId="3E11587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ходе плановых проверок со стороны администрации учреждения</w:t>
            </w:r>
          </w:p>
        </w:tc>
      </w:tr>
      <w:tr w:rsidR="000562F7" w:rsidRPr="000562F7" w14:paraId="29BBFCE7" w14:textId="77777777" w:rsidTr="00B37F6A">
        <w:tc>
          <w:tcPr>
            <w:tcW w:w="562" w:type="dxa"/>
          </w:tcPr>
          <w:p w14:paraId="2360978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10" w:type="dxa"/>
            <w:gridSpan w:val="2"/>
          </w:tcPr>
          <w:p w14:paraId="4BA24B5E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Мытье стен, дверей в квартире, доме, кафеля в туалетной</w:t>
            </w: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комнате, в ванной комнате</w:t>
            </w:r>
          </w:p>
        </w:tc>
        <w:tc>
          <w:tcPr>
            <w:tcW w:w="3580" w:type="dxa"/>
          </w:tcPr>
          <w:p w14:paraId="2C3244DE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 услуги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обеспечение гигиенической чистоты вертикальных поверхностей (стен, дверей, кафельной плитки) в жилых и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гигиенических помещениях с соблюдением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эпидемиологических требований.</w:t>
            </w:r>
          </w:p>
          <w:p w14:paraId="1F88CBD2" w14:textId="77777777" w:rsidR="000562F7" w:rsidRPr="000562F7" w:rsidRDefault="000562F7" w:rsidP="000562F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Состав услуги</w:t>
            </w:r>
          </w:p>
          <w:p w14:paraId="5E00029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рамках услуги выполняется:</w:t>
            </w:r>
          </w:p>
          <w:p w14:paraId="417049C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визуальная оценка состояния поверхностей и подбор подходящих чистящих средств;</w:t>
            </w:r>
          </w:p>
          <w:p w14:paraId="0BCA1E0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обеспыливание поверхностей (сухая уборка) перед влажной обработкой;</w:t>
            </w:r>
          </w:p>
          <w:p w14:paraId="63ED91E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стен на доступной высоте (до 2 м без использования лестниц/подмостей);</w:t>
            </w:r>
          </w:p>
          <w:p w14:paraId="2C035C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дверей (включая дверные коробки, ручки, замки);</w:t>
            </w:r>
          </w:p>
          <w:p w14:paraId="17EF58B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очистка кафельной плитки в ванной и туалетной комнатах (включая межплиточные швы);</w:t>
            </w:r>
          </w:p>
          <w:p w14:paraId="542AE68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локальных загрязнений (пятен, следов пальцев, брызг)</w:t>
            </w:r>
          </w:p>
          <w:p w14:paraId="0CD9B90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ополаскивание поверхностей чистой водой (при необходимости)</w:t>
            </w:r>
          </w:p>
          <w:p w14:paraId="179C3D6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протирка поверхностей насухо;</w:t>
            </w:r>
          </w:p>
          <w:p w14:paraId="5FEC558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 поверхностей (по запросу заказчика и при наличии показаний).</w:t>
            </w:r>
          </w:p>
          <w:p w14:paraId="089B312F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14:paraId="44BA9092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норма времени</w:t>
            </w:r>
          </w:p>
          <w:p w14:paraId="4449093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Стены (1 кв. м) — 5–7 минут.</w:t>
            </w:r>
          </w:p>
          <w:p w14:paraId="40F3EE4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Дверь (1 шт.) — 8–12 минут (включая фурнитуру).</w:t>
            </w:r>
          </w:p>
          <w:p w14:paraId="69081AF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Кафель в ванной комнате (1 кв. м) — 10–15 минут (с очисткой швов).</w:t>
            </w:r>
          </w:p>
          <w:p w14:paraId="76FE558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Кафель в туалете (1 кв. м) — 8–12 минут.</w:t>
            </w:r>
          </w:p>
          <w:p w14:paraId="1624354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 время зависит от площади поверхностей, степени загрязнения и сложности доступа.</w:t>
            </w:r>
          </w:p>
          <w:p w14:paraId="061C8371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</w:tcPr>
          <w:p w14:paraId="0EEB44B2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 предоставления</w:t>
            </w:r>
          </w:p>
          <w:p w14:paraId="72B70E7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оказывается очно по месту нахождения объектов уборки (квартира, дом).</w:t>
            </w:r>
          </w:p>
          <w:p w14:paraId="73B2049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 услуги осуществляется в сроки, предусмотренные договором о предоставлении дополнительных услуг.</w:t>
            </w:r>
          </w:p>
          <w:p w14:paraId="0F66819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 выполняются при температуре в помещении не ниже +18 °C и нормальной влажности.</w:t>
            </w:r>
          </w:p>
          <w:p w14:paraId="6A86B0B5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</w:t>
            </w:r>
          </w:p>
          <w:p w14:paraId="4C35FFB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 завершении оказания услуги:</w:t>
            </w:r>
          </w:p>
          <w:p w14:paraId="4E9F37B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поверхности должны быть чистыми, без пыли, пятен, разводов и остатков моющих средств;</w:t>
            </w:r>
          </w:p>
          <w:p w14:paraId="4D2A32F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межплиточные швы в санузлах должны быть очищены от плесени и налёта;</w:t>
            </w:r>
          </w:p>
          <w:p w14:paraId="66F1F76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дверные ручки и фурнитура должны быть продезинфицированы;</w:t>
            </w:r>
          </w:p>
          <w:p w14:paraId="6BAC59A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 поверхностях не должно быть царапин или повреждений, возникших в процессе уборки;</w:t>
            </w:r>
          </w:p>
          <w:p w14:paraId="4DF7F01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резкого запаха моющих/дезинфицирующих средств после проветривания;</w:t>
            </w:r>
          </w:p>
          <w:p w14:paraId="3BC3C5B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 качеством предоставляемой услуги со стороны получателя;</w:t>
            </w:r>
          </w:p>
          <w:p w14:paraId="6085630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обоснованных жалоб на качество оказания услуги.</w:t>
            </w:r>
          </w:p>
          <w:p w14:paraId="78362544" w14:textId="77777777" w:rsidR="000562F7" w:rsidRPr="000562F7" w:rsidRDefault="000562F7" w:rsidP="000562F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Материально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техническое обеспечение</w:t>
            </w:r>
          </w:p>
          <w:p w14:paraId="5040945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Моющие и чистящие средства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(выбор зависит от типа поверхности):</w:t>
            </w:r>
          </w:p>
          <w:p w14:paraId="5887CA8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универсальные моющие средства для окрашенных стен и дверей;</w:t>
            </w:r>
          </w:p>
          <w:p w14:paraId="6C70D58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специальные средства для кафельной плитки и межплиточных швов;</w:t>
            </w:r>
          </w:p>
          <w:p w14:paraId="3FBDC43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дезинфицирующие составы (при необходимости);</w:t>
            </w:r>
          </w:p>
          <w:p w14:paraId="6E1D2FC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 для ухода за деревянными поверхностями (при наличии деревянных дверей);</w:t>
            </w:r>
          </w:p>
          <w:p w14:paraId="70BF795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запрещено использовать абразивные порошки для глянцевых поверхностей, эмалированных дверей, декоративной отделки.</w:t>
            </w:r>
          </w:p>
          <w:p w14:paraId="7C9E6BA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Инвентарь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64949AF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телескопическая швабра с насадкой из микрофибры;</w:t>
            </w:r>
          </w:p>
          <w:p w14:paraId="3408EF1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мягкие губки и тряпки;</w:t>
            </w:r>
          </w:p>
          <w:p w14:paraId="55C8E92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щётки с мягкой щетиной для швов кафеля;</w:t>
            </w:r>
          </w:p>
          <w:p w14:paraId="17A6101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ведро с системой отжима (при ручном способе);</w:t>
            </w:r>
          </w:p>
          <w:p w14:paraId="58C3B9F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резиновые перчатки для защиты рук исполнителя;</w:t>
            </w:r>
          </w:p>
          <w:p w14:paraId="67C2056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стремянка или подмости (для участков выше 2 м, при согласовании с заказчиком);</w:t>
            </w:r>
          </w:p>
          <w:p w14:paraId="1955537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салфетки из микрофибры для протирки насухо;</w:t>
            </w:r>
          </w:p>
          <w:p w14:paraId="79701EB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распылитель для нанесения чистящего средства.</w:t>
            </w:r>
          </w:p>
          <w:p w14:paraId="5D5884C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Вода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27EA24F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проточная водопроводная вода с температурой 30–40 °C для мытья;</w:t>
            </w:r>
          </w:p>
          <w:p w14:paraId="5C985EA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чистая проточная вода для ополаскивания.</w:t>
            </w:r>
          </w:p>
          <w:p w14:paraId="5C735D51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Технология выполнения</w:t>
            </w:r>
          </w:p>
          <w:p w14:paraId="50CFDEEA" w14:textId="77777777" w:rsidR="000562F7" w:rsidRPr="000562F7" w:rsidRDefault="000562F7" w:rsidP="000562F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51A7A5D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 инвентаря и средств;</w:t>
            </w:r>
          </w:p>
          <w:p w14:paraId="2791824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защита напольных покрытий (при необходимости);</w:t>
            </w:r>
          </w:p>
          <w:p w14:paraId="14404DA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обеспыливание поверхностей мягкой щёткой или насадкой пылесоса.</w:t>
            </w:r>
          </w:p>
          <w:p w14:paraId="01EF509E" w14:textId="77777777" w:rsidR="000562F7" w:rsidRPr="000562F7" w:rsidRDefault="000562F7" w:rsidP="000562F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Обработка локальных загрязнений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нанесение чистящего средства на стойкие пятна, выдерживание согласно инструкции.</w:t>
            </w:r>
          </w:p>
          <w:p w14:paraId="54F46E2D" w14:textId="77777777" w:rsidR="000562F7" w:rsidRPr="000562F7" w:rsidRDefault="000562F7" w:rsidP="000562F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Мытьё поверхностей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403397B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 моющего раствора методом распыления или губкой;</w:t>
            </w:r>
          </w:p>
          <w:p w14:paraId="164FBFB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 поверхности движениями сверху вниз;</w:t>
            </w:r>
          </w:p>
          <w:p w14:paraId="0C79A0F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особое внимание уделяется участкам вокруг выключателей, ручек, в углах и стыках.</w:t>
            </w:r>
          </w:p>
          <w:p w14:paraId="312148B9" w14:textId="77777777" w:rsidR="000562F7" w:rsidRPr="000562F7" w:rsidRDefault="000562F7" w:rsidP="000562F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Очистка кафеля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64EFB9F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плитки мягкой губкой;</w:t>
            </w:r>
          </w:p>
          <w:p w14:paraId="5BBF4ED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швов щёткой;</w:t>
            </w:r>
          </w:p>
          <w:p w14:paraId="55407AD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наличии плесени — применение специальных средств.</w:t>
            </w:r>
          </w:p>
          <w:p w14:paraId="25B4DFFF" w14:textId="77777777" w:rsidR="000562F7" w:rsidRPr="000562F7" w:rsidRDefault="000562F7" w:rsidP="000562F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Ополаскивание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(при использовании концентрированных средств): протирание поверхности чистой влажной салфеткой.</w:t>
            </w:r>
          </w:p>
          <w:p w14:paraId="27021055" w14:textId="77777777" w:rsidR="000562F7" w:rsidRPr="000562F7" w:rsidRDefault="000562F7" w:rsidP="000562F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Протирка насухо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удаление остатков влаги микрофибровой салфеткой.</w:t>
            </w:r>
          </w:p>
          <w:p w14:paraId="1539466D" w14:textId="77777777" w:rsidR="000562F7" w:rsidRPr="000562F7" w:rsidRDefault="000562F7" w:rsidP="000562F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Дезинфекция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(по запросу): нанесение дезинфицирующего средства на ручки, выключатели, зоны контакта.</w:t>
            </w:r>
          </w:p>
          <w:p w14:paraId="514F8A41" w14:textId="77777777" w:rsidR="000562F7" w:rsidRPr="000562F7" w:rsidRDefault="000562F7" w:rsidP="000562F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Завершение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уборка инвентаря, проветривание помещения.</w:t>
            </w:r>
          </w:p>
          <w:p w14:paraId="7377C477" w14:textId="77777777" w:rsidR="000562F7" w:rsidRPr="000562F7" w:rsidRDefault="000562F7" w:rsidP="000562F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Особенности по типам поверхностей</w:t>
            </w:r>
          </w:p>
          <w:p w14:paraId="54B8F5CD" w14:textId="77777777" w:rsidR="000562F7" w:rsidRPr="000562F7" w:rsidRDefault="000562F7" w:rsidP="000562F7">
            <w:pPr>
              <w:numPr>
                <w:ilvl w:val="0"/>
                <w:numId w:val="3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Окрашенные стены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использовать мягкие средства без абразивов, избегать интенсивного трения.</w:t>
            </w:r>
          </w:p>
          <w:p w14:paraId="56BA9AF4" w14:textId="77777777" w:rsidR="000562F7" w:rsidRPr="000562F7" w:rsidRDefault="000562F7" w:rsidP="000562F7">
            <w:pPr>
              <w:numPr>
                <w:ilvl w:val="0"/>
                <w:numId w:val="3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Обои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только сухая уборка или деликатная влажная протирка (в зависимости от типа обоев).</w:t>
            </w:r>
          </w:p>
          <w:p w14:paraId="4FD7688B" w14:textId="77777777" w:rsidR="000562F7" w:rsidRPr="000562F7" w:rsidRDefault="000562F7" w:rsidP="000562F7">
            <w:pPr>
              <w:numPr>
                <w:ilvl w:val="0"/>
                <w:numId w:val="3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Пластиковые двери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универсальные средства, избегать растворителей.</w:t>
            </w:r>
          </w:p>
          <w:p w14:paraId="15D27789" w14:textId="77777777" w:rsidR="000562F7" w:rsidRPr="000562F7" w:rsidRDefault="000562F7" w:rsidP="000562F7">
            <w:pPr>
              <w:numPr>
                <w:ilvl w:val="0"/>
                <w:numId w:val="3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Деревянные двери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Средства для дерева, без излишнего увлажнения.</w:t>
            </w:r>
          </w:p>
          <w:p w14:paraId="464090D8" w14:textId="77777777" w:rsidR="000562F7" w:rsidRPr="000562F7" w:rsidRDefault="000562F7" w:rsidP="000562F7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Кафельная плитка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Специальные средства для керамики, для швов — щётки.</w:t>
            </w:r>
          </w:p>
          <w:p w14:paraId="360192A6" w14:textId="77777777" w:rsidR="000562F7" w:rsidRPr="000562F7" w:rsidRDefault="000562F7" w:rsidP="000562F7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Глянцевые поверхности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Средства без абразивов, протирка насухо для избежания разводов.</w:t>
            </w:r>
          </w:p>
          <w:p w14:paraId="7563BE85" w14:textId="77777777" w:rsidR="000562F7" w:rsidRPr="000562F7" w:rsidRDefault="000562F7" w:rsidP="000562F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0E90FAD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 услуги фиксируется в:</w:t>
            </w:r>
          </w:p>
          <w:p w14:paraId="6AF2D93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акте выполненных работ (с указанием даты, времени, ФИО исполнителя и получателя, площади обработанных поверхностей, перечня выполненных работ);</w:t>
            </w:r>
          </w:p>
          <w:p w14:paraId="018358F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журнале учёта оказанных услуг ;</w:t>
            </w:r>
          </w:p>
          <w:p w14:paraId="26F9A54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договоре на оказание дополнительных услуг (отметка о выполнении).</w:t>
            </w:r>
          </w:p>
          <w:p w14:paraId="52462D38" w14:textId="77777777" w:rsidR="000562F7" w:rsidRPr="000562F7" w:rsidRDefault="000562F7" w:rsidP="000562F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</w:t>
            </w:r>
          </w:p>
          <w:p w14:paraId="6941AAE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Исполнитель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несёт ответственность за:</w:t>
            </w:r>
          </w:p>
          <w:p w14:paraId="174725B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технологии мытья поверхностей;</w:t>
            </w:r>
          </w:p>
          <w:p w14:paraId="1F7E61E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 безопасных и подходящих моющих средств для каждого типа поверхности;</w:t>
            </w:r>
          </w:p>
          <w:p w14:paraId="4E7EA9E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сохранность поверхностей в процессе оказания услуги;</w:t>
            </w:r>
          </w:p>
          <w:p w14:paraId="6C487AE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санитарных норм и правил;</w:t>
            </w:r>
          </w:p>
          <w:p w14:paraId="339FB90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 проведения работ (в т. ч. при использовании лестниц/подмостей).</w:t>
            </w:r>
          </w:p>
          <w:p w14:paraId="118AE5F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Заказчик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обязан:</w:t>
            </w:r>
          </w:p>
          <w:p w14:paraId="18A5F29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обеспечить доступ к обрабатываемым поверхностям;</w:t>
            </w:r>
          </w:p>
          <w:p w14:paraId="3157DF2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сообщить о наличии поверхностей с особыми условиями ухода (обои под покраску, декоративная штукатурка, антикварные двери и т. п.);</w:t>
            </w:r>
          </w:p>
          <w:p w14:paraId="131978C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 условия для безопасного оказания услуги (рабочее место, вода, электричество и т. д.);</w:t>
            </w:r>
          </w:p>
          <w:p w14:paraId="533BED7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убрать предметы, мешающие доступу к стенам и дверям.</w:t>
            </w:r>
          </w:p>
          <w:p w14:paraId="3D11F9BF" w14:textId="77777777" w:rsidR="000562F7" w:rsidRPr="000562F7" w:rsidRDefault="000562F7" w:rsidP="000562F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</w:t>
            </w:r>
          </w:p>
          <w:p w14:paraId="75A6F67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 оказания услуги контролируется:</w:t>
            </w:r>
          </w:p>
          <w:p w14:paraId="214A2A8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визуально (чистота поверхности, отсутствие разводов, пятен);</w:t>
            </w:r>
          </w:p>
          <w:p w14:paraId="354DEA6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тактильно (отсутствие липкого налёта);</w:t>
            </w:r>
          </w:p>
          <w:p w14:paraId="0925A90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органолептически (отсутствие резкого запаха средств);</w:t>
            </w:r>
          </w:p>
          <w:p w14:paraId="04D2ACA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путём опроса получателя услуги;</w:t>
            </w:r>
          </w:p>
          <w:p w14:paraId="2135D86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ходе плановых проверок со стороны администрации учреждения </w:t>
            </w:r>
          </w:p>
        </w:tc>
      </w:tr>
      <w:tr w:rsidR="000562F7" w:rsidRPr="000562F7" w14:paraId="1D8A78EF" w14:textId="77777777" w:rsidTr="00B37F6A">
        <w:tc>
          <w:tcPr>
            <w:tcW w:w="562" w:type="dxa"/>
          </w:tcPr>
          <w:p w14:paraId="2BE1EBB5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10" w:type="dxa"/>
            <w:gridSpan w:val="2"/>
          </w:tcPr>
          <w:p w14:paraId="151C44A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Мытье отопительных батарей</w:t>
            </w:r>
          </w:p>
        </w:tc>
        <w:tc>
          <w:tcPr>
            <w:tcW w:w="3580" w:type="dxa"/>
          </w:tcPr>
          <w:p w14:paraId="7882F34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 услуги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обеспечение гигиенической чистоты отопительных батарей с удалением пыли, загрязнений и аллергенов в соответствии с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эпидемиологическими требованиями.</w:t>
            </w:r>
          </w:p>
          <w:p w14:paraId="52BC4D4D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t>Состав услуги</w:t>
            </w:r>
          </w:p>
          <w:p w14:paraId="1CEE60B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рамках услуги выполняется:</w:t>
            </w:r>
          </w:p>
          <w:p w14:paraId="0000E28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обеспыливание поверхности батареи (сухая уборка) с использованием мягкой щётки или насадки пылесоса;</w:t>
            </w:r>
          </w:p>
          <w:p w14:paraId="3CFE7E8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наружной поверхности секций батареи;</w:t>
            </w:r>
          </w:p>
          <w:p w14:paraId="0A47D63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очистка внутренних поверхностей между секциями;</w:t>
            </w:r>
          </w:p>
          <w:p w14:paraId="00F1917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локальных загрязнений (ржавчина, пятна, следы краски и т. п.);</w:t>
            </w:r>
          </w:p>
          <w:p w14:paraId="4E6720E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ополаскивание поверхностей (при использовании концентрированных моющих средств);</w:t>
            </w:r>
          </w:p>
          <w:p w14:paraId="65663C7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протирка насухо;</w:t>
            </w:r>
          </w:p>
          <w:p w14:paraId="1E2ACB3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 состояния креплений и отсутствие протечек (визуально).</w:t>
            </w:r>
          </w:p>
          <w:p w14:paraId="6AC3E8D4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78C80F03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норма времени</w:t>
            </w:r>
          </w:p>
          <w:p w14:paraId="2DF4EBE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секция батареи — 7 минут;</w:t>
            </w:r>
          </w:p>
          <w:p w14:paraId="280B335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батарея из 5–7 секций — 25–40 минут (в зависимости от степени загрязнения и сложности доступа);</w:t>
            </w:r>
          </w:p>
          <w:p w14:paraId="50BE824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наличии сильных загрязнений (застарелая пыль, ржавчина) время может увеличиваться на 10–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15 минут за счёт замачивания и дополнительной обработки</w:t>
            </w:r>
          </w:p>
          <w:p w14:paraId="3799A60E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</w:tcPr>
          <w:p w14:paraId="1C843803" w14:textId="77777777" w:rsidR="000562F7" w:rsidRPr="000562F7" w:rsidRDefault="000562F7" w:rsidP="000562F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Условия предоставления</w:t>
            </w:r>
          </w:p>
          <w:p w14:paraId="1765852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оказывается очно по месту нахождения отопительных батарей (квартира, дом).</w:t>
            </w:r>
          </w:p>
          <w:p w14:paraId="2CB246F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 услуги осуществляется в сроки, предусмотренные договором о предоставлении дополнительных услуг.</w:t>
            </w:r>
          </w:p>
          <w:p w14:paraId="4E59601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 выполняются при отключённом отоплении (в межсезонье) либо при минимально нагретой батарее (температура поверхности не выше +40 °C).</w:t>
            </w:r>
          </w:p>
          <w:p w14:paraId="55C88E4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 в помещении — не ниже +18 °C.</w:t>
            </w:r>
          </w:p>
          <w:p w14:paraId="0A07028D" w14:textId="77777777" w:rsidR="000562F7" w:rsidRPr="000562F7" w:rsidRDefault="000562F7" w:rsidP="000562F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</w:t>
            </w:r>
          </w:p>
          <w:p w14:paraId="49F99D0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 завершении оказания услуги:</w:t>
            </w:r>
          </w:p>
          <w:p w14:paraId="0809420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поверхность батареи должна быть чистой, без пыли, разводов, пятен и остатков моющих средств;</w:t>
            </w:r>
          </w:p>
          <w:p w14:paraId="6635BF8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внутренние секции между рёбрами должны быть очищены от пыли и загрязнений;</w:t>
            </w:r>
          </w:p>
          <w:p w14:paraId="3701B3D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повреждений покрытия батареи в процессе уборки;</w:t>
            </w:r>
          </w:p>
          <w:p w14:paraId="575C835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подтёков и луж под батареей;</w:t>
            </w:r>
          </w:p>
          <w:p w14:paraId="13266FD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 качеством предоставляемой услуги со стороны получателя;</w:t>
            </w:r>
          </w:p>
          <w:p w14:paraId="449DC53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обоснованных жалоб на качество оказания услуги.</w:t>
            </w:r>
          </w:p>
          <w:p w14:paraId="73A42366" w14:textId="77777777" w:rsidR="000562F7" w:rsidRPr="000562F7" w:rsidRDefault="000562F7" w:rsidP="000562F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Материально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техническое обеспечение</w:t>
            </w:r>
          </w:p>
          <w:p w14:paraId="7AEEFE61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Моющие средства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3DA1D90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универсальные моющие гели без абразивов;</w:t>
            </w:r>
          </w:p>
          <w:p w14:paraId="050FE33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специальные средства для радиаторов отопления;</w:t>
            </w:r>
          </w:p>
          <w:p w14:paraId="4D8DAB7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растворы на основе мягкого мыла или соды (для лёгких загрязнений);</w:t>
            </w:r>
          </w:p>
          <w:p w14:paraId="4EF814A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запрещено использовать агрессивные кислоты, щёлочи, абразивные порошки, растворители.</w:t>
            </w:r>
          </w:p>
          <w:p w14:paraId="1E3D206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Инвентарь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2A10480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пылесос с насадкой для труднодоступных мест;</w:t>
            </w:r>
          </w:p>
          <w:p w14:paraId="4DA770F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мягкие щётки с длинной ручкой для очистки межсекционного пространства;</w:t>
            </w:r>
          </w:p>
          <w:p w14:paraId="2BA546F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губки или тряпки из микрофибры;</w:t>
            </w:r>
          </w:p>
          <w:p w14:paraId="7EA1258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телескопическая щётка или ёрш для глубокой очистки;</w:t>
            </w:r>
          </w:p>
          <w:p w14:paraId="0729D98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ведро с водой и система отжима (при ручном способе);</w:t>
            </w:r>
          </w:p>
          <w:p w14:paraId="6B89F08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резиновые перчатки для защиты рук исполнителя;</w:t>
            </w:r>
          </w:p>
          <w:p w14:paraId="25DD032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салфетки из микрофибры для протирки насухо;</w:t>
            </w:r>
          </w:p>
          <w:p w14:paraId="2ACF755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защитные плёнки или тряпки для защиты пола под батареей.</w:t>
            </w:r>
          </w:p>
          <w:p w14:paraId="73D579F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Вода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5FB435F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проточная водопроводная вода с температурой 30–40 °C для мытья;</w:t>
            </w:r>
          </w:p>
          <w:p w14:paraId="1F874B1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чистая проточная вода для ополаскивания.</w:t>
            </w:r>
          </w:p>
          <w:p w14:paraId="24580BE5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Технология выполнения</w:t>
            </w:r>
          </w:p>
          <w:p w14:paraId="60CD0A8F" w14:textId="77777777" w:rsidR="000562F7" w:rsidRPr="000562F7" w:rsidRDefault="000562F7" w:rsidP="000562F7">
            <w:pPr>
              <w:numPr>
                <w:ilvl w:val="0"/>
                <w:numId w:val="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351AFCE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защита пола под батареей (укладывание тряпок или защитной плёнки);</w:t>
            </w:r>
          </w:p>
          <w:p w14:paraId="6764BB1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обеспыливание с помощью пылесоса или мягкой щётки.</w:t>
            </w:r>
          </w:p>
          <w:p w14:paraId="1E69B899" w14:textId="77777777" w:rsidR="000562F7" w:rsidRPr="000562F7" w:rsidRDefault="000562F7" w:rsidP="000562F7">
            <w:pPr>
              <w:numPr>
                <w:ilvl w:val="0"/>
                <w:numId w:val="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Замачивание локальных загрязнений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(при необходимости): нанесение моющего средства на стойкие пятна, выдерживание согласно инструкции (5–10 минут).</w:t>
            </w:r>
          </w:p>
          <w:p w14:paraId="58DB8040" w14:textId="77777777" w:rsidR="000562F7" w:rsidRPr="000562F7" w:rsidRDefault="000562F7" w:rsidP="000562F7">
            <w:pPr>
              <w:numPr>
                <w:ilvl w:val="0"/>
                <w:numId w:val="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Мытьё наружной поверхности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обработка губкой или тряпкой с моющим раствором, движения сверху вниз.</w:t>
            </w:r>
          </w:p>
          <w:p w14:paraId="77D3F9B4" w14:textId="77777777" w:rsidR="000562F7" w:rsidRPr="000562F7" w:rsidRDefault="000562F7" w:rsidP="000562F7">
            <w:pPr>
              <w:numPr>
                <w:ilvl w:val="0"/>
                <w:numId w:val="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Очистка внутренних секций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использование щётки с длинной ручкой или телескопического ёрша для удаления пыли между рёбрами.</w:t>
            </w:r>
          </w:p>
          <w:p w14:paraId="1A1F6228" w14:textId="77777777" w:rsidR="000562F7" w:rsidRPr="000562F7" w:rsidRDefault="000562F7" w:rsidP="000562F7">
            <w:pPr>
              <w:numPr>
                <w:ilvl w:val="0"/>
                <w:numId w:val="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Ополаскивание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(при использовании концентрированных средств): протирание поверхности чистой влажной салфеткой.</w:t>
            </w:r>
          </w:p>
          <w:p w14:paraId="4105646F" w14:textId="77777777" w:rsidR="000562F7" w:rsidRPr="000562F7" w:rsidRDefault="000562F7" w:rsidP="000562F7">
            <w:pPr>
              <w:numPr>
                <w:ilvl w:val="0"/>
                <w:numId w:val="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Протирка насухо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удаление остатков влаги микрофибровой салфеткой.</w:t>
            </w:r>
          </w:p>
          <w:p w14:paraId="06EAD03E" w14:textId="77777777" w:rsidR="000562F7" w:rsidRPr="000562F7" w:rsidRDefault="000562F7" w:rsidP="000562F7">
            <w:pPr>
              <w:numPr>
                <w:ilvl w:val="0"/>
                <w:numId w:val="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Завершение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уборка инвентаря, удаление защитных покрытий с пола, проветривание помещения.</w:t>
            </w:r>
          </w:p>
          <w:p w14:paraId="79438CCC" w14:textId="77777777" w:rsidR="000562F7" w:rsidRPr="000562F7" w:rsidRDefault="000562F7" w:rsidP="000562F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Особенности по типам батарей</w:t>
            </w:r>
          </w:p>
          <w:p w14:paraId="2F7D69BE" w14:textId="77777777" w:rsidR="000562F7" w:rsidRPr="000562F7" w:rsidRDefault="000562F7" w:rsidP="000562F7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Чугунные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устойчивы к большинству средств, но требуют тщательной очистки межрёберного пространства.</w:t>
            </w:r>
          </w:p>
          <w:p w14:paraId="794E6CC5" w14:textId="77777777" w:rsidR="000562F7" w:rsidRPr="000562F7" w:rsidRDefault="000562F7" w:rsidP="000562F7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Алюминиевые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использовать только мягкие средства без кислот и щёлочей, избегать интенсивного трения.</w:t>
            </w:r>
          </w:p>
          <w:p w14:paraId="50AFBE19" w14:textId="77777777" w:rsidR="000562F7" w:rsidRPr="000562F7" w:rsidRDefault="000562F7" w:rsidP="000562F7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Биметаллические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подходят универсальные моющие средства, избегать абразивов.</w:t>
            </w:r>
          </w:p>
          <w:p w14:paraId="011C9ABB" w14:textId="77777777" w:rsidR="000562F7" w:rsidRPr="000562F7" w:rsidRDefault="000562F7" w:rsidP="000562F7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Стальные панельные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деликатная очистка, избегать царапин.</w:t>
            </w:r>
          </w:p>
          <w:p w14:paraId="41689CA6" w14:textId="77777777" w:rsidR="000562F7" w:rsidRPr="000562F7" w:rsidRDefault="000562F7" w:rsidP="000562F7">
            <w:pPr>
              <w:numPr>
                <w:ilvl w:val="0"/>
                <w:numId w:val="5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 декоративным покрытием или окрашенные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использовать щадящие средства, не повреждающие краску.</w:t>
            </w:r>
          </w:p>
          <w:p w14:paraId="654E664B" w14:textId="77777777" w:rsidR="000562F7" w:rsidRPr="000562F7" w:rsidRDefault="000562F7" w:rsidP="000562F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0BB7365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 услуги фиксируется в:</w:t>
            </w:r>
          </w:p>
          <w:p w14:paraId="0EABB0E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акте выполненных работ (с указанием даты, времени, ФИО исполнителя и получателя, количества очищенных секций, перечня выполненных работ);</w:t>
            </w:r>
          </w:p>
          <w:p w14:paraId="6BAF0BF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журнале учёта оказанных услуг;</w:t>
            </w:r>
          </w:p>
          <w:p w14:paraId="356C33A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договоре на оказание дополнительных услуг (отметка о выполнении).</w:t>
            </w:r>
          </w:p>
          <w:p w14:paraId="1306EEAE" w14:textId="77777777" w:rsidR="000562F7" w:rsidRPr="000562F7" w:rsidRDefault="000562F7" w:rsidP="000562F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</w:t>
            </w:r>
          </w:p>
          <w:p w14:paraId="0BFF4E9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Исполнитель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несёт ответственность за:</w:t>
            </w:r>
          </w:p>
          <w:p w14:paraId="5C76FEB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соблюдение технологии мытья батарей;</w:t>
            </w:r>
          </w:p>
          <w:p w14:paraId="5C15FEEE" w14:textId="77777777" w:rsidR="000562F7" w:rsidRPr="000562F7" w:rsidRDefault="000562F7" w:rsidP="000562F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использование безопасных и подходящих моющих средств для каждого типа батареи;</w:t>
            </w:r>
          </w:p>
          <w:p w14:paraId="52E1CB7F" w14:textId="77777777" w:rsidR="000562F7" w:rsidRPr="000562F7" w:rsidRDefault="000562F7" w:rsidP="000562F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сохранность батареи и покрытия в процессе оказания услуги;</w:t>
            </w:r>
          </w:p>
          <w:p w14:paraId="3B48BB93" w14:textId="77777777" w:rsidR="000562F7" w:rsidRPr="000562F7" w:rsidRDefault="000562F7" w:rsidP="000562F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санитарных норм и правил;</w:t>
            </w:r>
          </w:p>
          <w:p w14:paraId="7050DA94" w14:textId="77777777" w:rsidR="000562F7" w:rsidRPr="000562F7" w:rsidRDefault="000562F7" w:rsidP="000562F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 проведения работ (в т. ч. при использовании лестниц/подмостей для высоких или труднодоступных батарей).</w:t>
            </w:r>
          </w:p>
          <w:p w14:paraId="68DE5A5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Заказчик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обязан:</w:t>
            </w:r>
          </w:p>
          <w:p w14:paraId="353CE87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доступ к батареям для оказания услуги;</w:t>
            </w:r>
          </w:p>
          <w:p w14:paraId="7CAEF8CA" w14:textId="77777777" w:rsidR="000562F7" w:rsidRPr="000562F7" w:rsidRDefault="000562F7" w:rsidP="000562F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сообщить о наличии батарей с особыми условиями ухода (антикварные, окрашенные, с декоративным покрытием и т. п.);</w:t>
            </w:r>
          </w:p>
          <w:p w14:paraId="5F8B5C3C" w14:textId="77777777" w:rsidR="000562F7" w:rsidRPr="000562F7" w:rsidRDefault="000562F7" w:rsidP="000562F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 условия для безопасного оказания услуги (рабочее место, вода, электричество и т. д.);</w:t>
            </w:r>
          </w:p>
          <w:p w14:paraId="005E5792" w14:textId="77777777" w:rsidR="000562F7" w:rsidRPr="000562F7" w:rsidRDefault="000562F7" w:rsidP="000562F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убрать предметы, мешающие доступу к батареям (цветы, декор, занавески и т. п.).</w:t>
            </w:r>
          </w:p>
          <w:p w14:paraId="3E52337D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</w:t>
            </w:r>
          </w:p>
          <w:p w14:paraId="728E05C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 оказания услуги контролируется:</w:t>
            </w:r>
          </w:p>
          <w:p w14:paraId="4D804A1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визуально (чистота поверхности, отсутствие разводов, пыли в межрёберном пространстве);</w:t>
            </w:r>
          </w:p>
          <w:p w14:paraId="4DA7CB3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тактильно (отсутствие липкого налёта);</w:t>
            </w:r>
          </w:p>
          <w:p w14:paraId="392CF6C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органолептически (отсутствие резкого запаха моющих средств);</w:t>
            </w:r>
          </w:p>
          <w:p w14:paraId="0D03B6F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путём опроса получателя услуги;</w:t>
            </w:r>
          </w:p>
          <w:p w14:paraId="628EDB9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ходе плановых проверок со стороны администрации учреждения</w:t>
            </w:r>
          </w:p>
        </w:tc>
      </w:tr>
      <w:tr w:rsidR="000562F7" w:rsidRPr="000562F7" w14:paraId="4A464F62" w14:textId="77777777" w:rsidTr="00B37F6A">
        <w:tc>
          <w:tcPr>
            <w:tcW w:w="562" w:type="dxa"/>
          </w:tcPr>
          <w:p w14:paraId="644E3D31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410" w:type="dxa"/>
            <w:gridSpan w:val="2"/>
          </w:tcPr>
          <w:p w14:paraId="288E6EDF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Мытье пола</w:t>
            </w:r>
          </w:p>
        </w:tc>
        <w:tc>
          <w:tcPr>
            <w:tcW w:w="3580" w:type="dxa"/>
          </w:tcPr>
          <w:p w14:paraId="7B40345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 услуги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обеспечение гигиенической чистоты напольных покрытий с удалением загрязнений в соответствии с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эпидемиологическими требовани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ями и особенностями материала покрытия.</w:t>
            </w:r>
          </w:p>
          <w:p w14:paraId="69247A1E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Состав услуги</w:t>
            </w:r>
          </w:p>
          <w:p w14:paraId="376DB7A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рамках услуги выполняется:</w:t>
            </w:r>
          </w:p>
          <w:p w14:paraId="072A501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обеспыливание поверхности пола (сухая уборка) — подметание или пылесос;</w:t>
            </w:r>
          </w:p>
          <w:p w14:paraId="7D4F497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пола с использованием подходящих моющих средств;</w:t>
            </w:r>
          </w:p>
          <w:p w14:paraId="65C21C2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локальных стойких загрязнений (пятна, следы клея, краски и т. п.);</w:t>
            </w:r>
          </w:p>
          <w:p w14:paraId="62BF717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ополаскивание (при использовании концентрированных средств);</w:t>
            </w:r>
          </w:p>
          <w:p w14:paraId="6570C5E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протирка насухо (при необходимости);</w:t>
            </w:r>
          </w:p>
          <w:p w14:paraId="32645F4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проветривание помещения после завершения работ.</w:t>
            </w:r>
          </w:p>
          <w:p w14:paraId="4FA7B0AF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6F320283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норма времени</w:t>
            </w:r>
          </w:p>
          <w:p w14:paraId="6C974CB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кв. м площади — 5–7 минут (в зависимости от степени загрязн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ения и типа покрытия);</w:t>
            </w:r>
          </w:p>
          <w:p w14:paraId="0367869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наличии сильных загрязнений (застарелые пятна, въевшаяся грязь) время может увеличиваться на 1–2 минуты на кв. м за счёт дополнительной обработки;</w:t>
            </w:r>
          </w:p>
          <w:p w14:paraId="35A21A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общая продолжительность зависит от площади помещения и сложности доступа к отдельным участкам</w:t>
            </w:r>
          </w:p>
          <w:p w14:paraId="26CE5976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</w:tcPr>
          <w:p w14:paraId="554ADD8E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Условия предоставления</w:t>
            </w:r>
          </w:p>
          <w:p w14:paraId="34227AA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оказывается очно по месту нахождения объекта уборки (квартира, дом, учреждение социального обслуживания и т. д.).</w:t>
            </w:r>
          </w:p>
          <w:p w14:paraId="29C96D3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Предоставление услуги осуществляется в сроки, предусмотренные договором о предоставлении дополнительных услуг.</w:t>
            </w:r>
          </w:p>
          <w:p w14:paraId="2F6F57B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 выполняются при температуре в помещении не ниже +18 °C и нормальной влажности.</w:t>
            </w:r>
          </w:p>
          <w:p w14:paraId="5D8573B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 мытьём необходимо убрать предметы, препятствующие доступу к поверхности пола.</w:t>
            </w:r>
          </w:p>
          <w:p w14:paraId="63B59BC2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</w:t>
            </w:r>
          </w:p>
          <w:p w14:paraId="49253E9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 завершении оказания услуги:</w:t>
            </w:r>
          </w:p>
          <w:p w14:paraId="34DFDE6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поверхность пола должна быть чистой, без пыли, пятен, разводов и остатков моющих средств;</w:t>
            </w:r>
          </w:p>
          <w:p w14:paraId="0B641FA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 покрытии не должно быть повреждений, царапин или потёртостей, возникших в процессе уборки;</w:t>
            </w:r>
          </w:p>
          <w:p w14:paraId="1B1F751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резкого запаха моющих/дезинфицирующих средств после проветривания;</w:t>
            </w:r>
          </w:p>
          <w:p w14:paraId="20DC571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 качеством предоставляемой услуги со стороны получателя;</w:t>
            </w:r>
          </w:p>
          <w:p w14:paraId="4004DAE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обоснованных жалоб на качество оказания услуги.</w:t>
            </w:r>
          </w:p>
          <w:p w14:paraId="154DA9F4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Материально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техническое обеспечение</w:t>
            </w:r>
          </w:p>
          <w:p w14:paraId="5F7DC2A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Моющие средства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(выбор зависит от типа покрытия):</w:t>
            </w:r>
          </w:p>
          <w:p w14:paraId="76A1E97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универсальные моющие гели для линолеума, плитки, ламината;</w:t>
            </w:r>
          </w:p>
          <w:p w14:paraId="3C86882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специальные средства для паркета и деревянного пола;</w:t>
            </w:r>
          </w:p>
          <w:p w14:paraId="1021CE7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растворы на основе мягкого мыла для деликатных поверхностей;</w:t>
            </w:r>
          </w:p>
          <w:p w14:paraId="7BFB12C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дезинфицирующие составы (по запросу заказчика);</w:t>
            </w:r>
          </w:p>
          <w:p w14:paraId="6A0B80A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запрещено использовать абразивные порошки, агрессивные кислоты и щёлочи для деликатных покрытий.</w:t>
            </w:r>
          </w:p>
          <w:p w14:paraId="5653815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Инвентарь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5C95344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веник или пылесос для сухой уборки;</w:t>
            </w:r>
          </w:p>
          <w:p w14:paraId="630279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швабра с насадкой (из микрофибры, моп, плоская или телескопическая);</w:t>
            </w:r>
          </w:p>
          <w:p w14:paraId="70EAE6F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ведро с системой отжима (при ручном способе);</w:t>
            </w:r>
          </w:p>
          <w:p w14:paraId="7EAAE27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мягкие губки или тряпки для локальных загрязнений;</w:t>
            </w:r>
          </w:p>
          <w:p w14:paraId="7CBE3E7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резиновые перчатки для защиты рук исполнителя;</w:t>
            </w:r>
          </w:p>
          <w:p w14:paraId="296EB88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салфетки из микрофибры для протирки насухо;</w:t>
            </w:r>
          </w:p>
          <w:p w14:paraId="17AA5C3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стремянка или подмости (при необходимости доступа к труднодоступным местам вдоль стен).</w:t>
            </w:r>
          </w:p>
          <w:p w14:paraId="7DA0EB9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Вода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217B0DD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проточная водопроводная вода с температурой 30–40 °C для мытья;</w:t>
            </w:r>
          </w:p>
          <w:p w14:paraId="08CEF96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чистая проточная вода для ополаскивания.</w:t>
            </w:r>
          </w:p>
          <w:p w14:paraId="0742A768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Технология выполнения</w:t>
            </w:r>
          </w:p>
          <w:p w14:paraId="231D031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2B0C800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 инвентаря и средств;</w:t>
            </w:r>
          </w:p>
          <w:p w14:paraId="1998F50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 предметов, мешающих доступу к полу (ковры, мебель, игрушки и т. п.);</w:t>
            </w:r>
          </w:p>
          <w:p w14:paraId="1BFD990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обеспыливание поверхности (подметание или пылесос).</w:t>
            </w:r>
          </w:p>
          <w:p w14:paraId="6AE4D9A4" w14:textId="77777777" w:rsidR="000562F7" w:rsidRPr="000562F7" w:rsidRDefault="000562F7" w:rsidP="000562F7">
            <w:p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Обработка локальных загрязнений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нанесение чистящего средства на стойкие пятна, выдерживание согласно инструкции (5–10 минут).</w:t>
            </w:r>
          </w:p>
          <w:p w14:paraId="687E4D94" w14:textId="77777777" w:rsidR="000562F7" w:rsidRPr="000562F7" w:rsidRDefault="000562F7" w:rsidP="000562F7">
            <w:p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Мытьё основной площади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5073214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приготовление моющего раствора согласно инструкции;</w:t>
            </w:r>
          </w:p>
          <w:p w14:paraId="6BD0539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пола методом «от дальнего угла к выходу», избегая луж и подтёков;</w:t>
            </w:r>
          </w:p>
          <w:p w14:paraId="3223CDE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особое внимание уделяется зонам у плинтусов, под мебелью, у дверных проёмов.</w:t>
            </w:r>
          </w:p>
          <w:p w14:paraId="229EEF1C" w14:textId="77777777" w:rsidR="000562F7" w:rsidRPr="000562F7" w:rsidRDefault="000562F7" w:rsidP="000562F7">
            <w:p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Ополаскивание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(при использовании концентрированных или дезинфицирующих средств): протирание поверхности чистой влажной насадкой.</w:t>
            </w:r>
          </w:p>
          <w:p w14:paraId="4647D6FE" w14:textId="77777777" w:rsidR="000562F7" w:rsidRPr="000562F7" w:rsidRDefault="000562F7" w:rsidP="000562F7">
            <w:p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Протирка насухо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(для деликатных покрытий или при высокой влажности): удаление остатков влаги микрофибровой салфеткой или насадкой.</w:t>
            </w:r>
          </w:p>
          <w:p w14:paraId="4D0FB599" w14:textId="77777777" w:rsidR="000562F7" w:rsidRPr="000562F7" w:rsidRDefault="000562F7" w:rsidP="000562F7">
            <w:p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Завершение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уборка инвентаря, проветривание помещения, возвращение предметов на место (по согласованию с заказчиком).</w:t>
            </w:r>
          </w:p>
          <w:p w14:paraId="6EB69AED" w14:textId="77777777" w:rsidR="000562F7" w:rsidRPr="000562F7" w:rsidRDefault="000562F7" w:rsidP="000562F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Особенности по типам покрытий</w:t>
            </w:r>
          </w:p>
          <w:p w14:paraId="6E6268F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Линолеум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использовать мягкие средства, избегать горячей воды и абразивов.</w:t>
            </w:r>
          </w:p>
          <w:p w14:paraId="506190B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Плитка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подходят универсальные моющие средства, для швов — щётки.</w:t>
            </w:r>
          </w:p>
          <w:p w14:paraId="49FA87B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Ламинат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только слегка влажная уборка, избегать излишнего увлажнения, использовать специальные средства.</w:t>
            </w:r>
          </w:p>
          <w:p w14:paraId="2B3638C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Паркет и деревянный пол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деликатные составы без спирта и растворителей, минимальная влажность.</w:t>
            </w:r>
          </w:p>
          <w:p w14:paraId="5A2CD8F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Ковролин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сухая или экстракторная уборка (не входит в данный стандарт).</w:t>
            </w:r>
          </w:p>
          <w:p w14:paraId="058CA88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Мармолеум (натуральный линолеум)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мягкие щелочные средства, избегание кислот.</w:t>
            </w:r>
          </w:p>
          <w:p w14:paraId="0029A48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Полированный бетон/камень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нейтральные pH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средства, избегание абразивов.</w:t>
            </w:r>
          </w:p>
          <w:p w14:paraId="589A6B78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3719C7E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 услуги фиксируется в:</w:t>
            </w:r>
          </w:p>
          <w:p w14:paraId="731744C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акте выполненных работ (с указанием даты, времени, ФИО исполнителя и получателя, площади обраб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отанной поверхности, перечня выполненных работ);</w:t>
            </w:r>
          </w:p>
          <w:p w14:paraId="5EB59DC4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журнале учёта оказанных услуг ;</w:t>
            </w:r>
          </w:p>
          <w:p w14:paraId="78725991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договоре на оказание дополнительных услуг (отметка о выполнении).</w:t>
            </w:r>
          </w:p>
          <w:p w14:paraId="55E3090F" w14:textId="77777777" w:rsidR="000562F7" w:rsidRPr="000562F7" w:rsidRDefault="000562F7" w:rsidP="000562F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</w:t>
            </w:r>
          </w:p>
          <w:p w14:paraId="01DF682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Исполнитель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несёт ответственность за:</w:t>
            </w:r>
          </w:p>
          <w:p w14:paraId="72AC7D7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технологии мытья пола;</w:t>
            </w:r>
          </w:p>
          <w:p w14:paraId="5E56D08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 безопасных и подходящих моющих средств для каждого типа покрытия;</w:t>
            </w:r>
          </w:p>
          <w:p w14:paraId="438B54D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сохранность покрытия в процессе оказания услуги;</w:t>
            </w:r>
          </w:p>
          <w:p w14:paraId="5341941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санитарных норм и правил;</w:t>
            </w:r>
          </w:p>
          <w:p w14:paraId="15DC139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 проведения работ (в т. ч. при перемещении мебели и использовании лестниц/подмостей).</w:t>
            </w:r>
          </w:p>
          <w:p w14:paraId="36E8A01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Заказчик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обязан:</w:t>
            </w:r>
          </w:p>
          <w:p w14:paraId="15532F9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доступ к поверхности пола для оказания услуги;</w:t>
            </w:r>
          </w:p>
          <w:p w14:paraId="33563A8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сообщить о наличии покрытий с особыми условиями ухода (антикварный паркет, деликатный ламинат и т. п.);</w:t>
            </w:r>
          </w:p>
          <w:p w14:paraId="0E112CF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 условия для безопасного оказания услуги (рабочее место, вода, электричество и т. д.);</w:t>
            </w:r>
          </w:p>
          <w:p w14:paraId="43F7796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убрать предметы, мешающие доступу к полу, или согласовать их перемещение с исполнителем.</w:t>
            </w:r>
          </w:p>
          <w:p w14:paraId="07F8D3DD" w14:textId="77777777" w:rsidR="000562F7" w:rsidRPr="000562F7" w:rsidRDefault="000562F7" w:rsidP="000562F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</w:t>
            </w:r>
          </w:p>
          <w:p w14:paraId="6FE4734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 оказания услуги контролируется:</w:t>
            </w:r>
          </w:p>
          <w:p w14:paraId="2A27CBF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визуально (чистота поверхности, отсутствие разводов, пятен, пыли у плинтусов);</w:t>
            </w:r>
          </w:p>
          <w:p w14:paraId="53C8230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тактильно (отсутствие липкого налёта или излишней влажности);</w:t>
            </w:r>
          </w:p>
          <w:p w14:paraId="3FF4F07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органолептически (отсутствие резкого запаха средств);</w:t>
            </w:r>
          </w:p>
          <w:p w14:paraId="32BA5AD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путём опроса получателя услуги;</w:t>
            </w:r>
          </w:p>
          <w:p w14:paraId="323C319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ходе плановых проверок со стороны администрации учреждения </w:t>
            </w:r>
          </w:p>
        </w:tc>
      </w:tr>
      <w:tr w:rsidR="000562F7" w:rsidRPr="000562F7" w14:paraId="0C866B56" w14:textId="77777777" w:rsidTr="00B37F6A">
        <w:tc>
          <w:tcPr>
            <w:tcW w:w="562" w:type="dxa"/>
          </w:tcPr>
          <w:p w14:paraId="066035ED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10" w:type="dxa"/>
            <w:gridSpan w:val="2"/>
          </w:tcPr>
          <w:p w14:paraId="340177F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Мытье люстры простой конфигурации</w:t>
            </w:r>
          </w:p>
        </w:tc>
        <w:tc>
          <w:tcPr>
            <w:tcW w:w="3580" w:type="dxa"/>
          </w:tcPr>
          <w:p w14:paraId="3764721C" w14:textId="77777777" w:rsidR="000562F7" w:rsidRPr="000562F7" w:rsidRDefault="000562F7" w:rsidP="000562F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мытье люстры простой конфигурации — осветительного прибора с минимальным количеством декоративных элементов, без сложных труднодоступных участков и хрупких деталей (хрусталя, тонкого стекла и т. д.).</w:t>
            </w:r>
          </w:p>
          <w:p w14:paraId="237A702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услугу входит:</w:t>
            </w:r>
          </w:p>
          <w:p w14:paraId="2B2DECDA" w14:textId="77777777" w:rsidR="000562F7" w:rsidRPr="000562F7" w:rsidRDefault="000562F7" w:rsidP="000562F7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 осмотр люстры перед началом работ для выявления особенностей конструкции и состояния поверхностей.</w:t>
            </w:r>
          </w:p>
          <w:p w14:paraId="1BE428C3" w14:textId="77777777" w:rsidR="000562F7" w:rsidRPr="000562F7" w:rsidRDefault="000562F7" w:rsidP="000562F7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Отключение электропитания в зоне проведения работ (выключение выключателя и/или отключение автомата на щитке).</w:t>
            </w:r>
          </w:p>
          <w:p w14:paraId="1AFC71D8" w14:textId="77777777" w:rsidR="000562F7" w:rsidRPr="000562F7" w:rsidRDefault="000562F7" w:rsidP="000562F7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 рабочей зоны:</w:t>
            </w:r>
          </w:p>
          <w:p w14:paraId="61A83D5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защита мебели и напольного покрытия от брызг и капель (укрытие плёнкой или тканью);</w:t>
            </w:r>
          </w:p>
          <w:p w14:paraId="0E47071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 устойчивости лестницы/стремянки.</w:t>
            </w:r>
          </w:p>
          <w:p w14:paraId="55E7727D" w14:textId="77777777" w:rsidR="000562F7" w:rsidRPr="000562F7" w:rsidRDefault="000562F7" w:rsidP="000562F7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пыли и поверхностных загрязнений сух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ой мягкой кистью или безворсовой салфеткой.</w:t>
            </w:r>
          </w:p>
          <w:p w14:paraId="2B2018A7" w14:textId="77777777" w:rsidR="000562F7" w:rsidRPr="000562F7" w:rsidRDefault="000562F7" w:rsidP="000562F7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элементов люстры:</w:t>
            </w:r>
          </w:p>
          <w:p w14:paraId="095E801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 чистящего средства, подходящего для материала поверхностей;</w:t>
            </w:r>
          </w:p>
          <w:p w14:paraId="09646F1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аккуратная протирка всех доступных элементов мягкой губкой или салфеткой;</w:t>
            </w:r>
          </w:p>
          <w:p w14:paraId="6D056C9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стойких загрязнений щадящими методами без применения абразивных средств.</w:t>
            </w:r>
          </w:p>
          <w:p w14:paraId="0423A40B" w14:textId="77777777" w:rsidR="000562F7" w:rsidRPr="000562F7" w:rsidRDefault="000562F7" w:rsidP="000562F7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Ополаскивание (при необходимости) — удаление остатков чистящего средства влажной салфеткой с чистой водой.</w:t>
            </w:r>
          </w:p>
          <w:p w14:paraId="6658DCB0" w14:textId="77777777" w:rsidR="000562F7" w:rsidRPr="000562F7" w:rsidRDefault="000562F7" w:rsidP="000562F7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Протирание элементов насухо мягкой безворсовой тканью.</w:t>
            </w:r>
          </w:p>
          <w:p w14:paraId="7A172998" w14:textId="77777777" w:rsidR="000562F7" w:rsidRPr="000562F7" w:rsidRDefault="000562F7" w:rsidP="000562F7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Полировка металлических деталей (при наличии) специальными средствами для придания блеска.</w:t>
            </w:r>
          </w:p>
          <w:p w14:paraId="65A3AE5E" w14:textId="77777777" w:rsidR="000562F7" w:rsidRPr="000562F7" w:rsidRDefault="000562F7" w:rsidP="000562F7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 надёжности крепления люстры после завершения работ.</w:t>
            </w:r>
          </w:p>
          <w:p w14:paraId="5365399E" w14:textId="77777777" w:rsidR="000562F7" w:rsidRPr="000562F7" w:rsidRDefault="000562F7" w:rsidP="000562F7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Включение электропитания и проверка работоспособности осветительного прибора.</w:t>
            </w:r>
          </w:p>
          <w:p w14:paraId="6D604AB2" w14:textId="77777777" w:rsidR="000562F7" w:rsidRPr="000562F7" w:rsidRDefault="000562F7" w:rsidP="000562F7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Уборка рабочего места: удаление укрывного материала, сбор мусора.</w:t>
            </w:r>
          </w:p>
        </w:tc>
        <w:tc>
          <w:tcPr>
            <w:tcW w:w="2472" w:type="dxa"/>
          </w:tcPr>
          <w:p w14:paraId="221E88E0" w14:textId="77777777" w:rsidR="000562F7" w:rsidRPr="000562F7" w:rsidRDefault="000562F7" w:rsidP="000562F7">
            <w:pPr>
              <w:shd w:val="clear" w:color="auto" w:fill="FFFFFF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среднее время оказания услуги — до 15 минут в зависимости от размера люстры и степени загрязнений</w:t>
            </w:r>
            <w:r w:rsidRPr="000562F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875B6BF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</w:tcPr>
          <w:p w14:paraId="26F067CC" w14:textId="77777777" w:rsidR="000562F7" w:rsidRPr="000562F7" w:rsidRDefault="000562F7" w:rsidP="000562F7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оказания услуги используются:</w:t>
            </w:r>
          </w:p>
          <w:p w14:paraId="6FCACF9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стремянка или лестница;</w:t>
            </w:r>
          </w:p>
          <w:p w14:paraId="528B469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мягкие безворсовые салфетки;</w:t>
            </w:r>
          </w:p>
          <w:p w14:paraId="44212F6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губки (неабразивные);</w:t>
            </w:r>
          </w:p>
          <w:p w14:paraId="4823927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кисти с мягкой щетиной;</w:t>
            </w:r>
          </w:p>
          <w:p w14:paraId="17B71DE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чистящие средства, безопасные для материалов люстры (без кислот, щелочей, абразивов);</w:t>
            </w:r>
          </w:p>
          <w:p w14:paraId="6703CB23" w14:textId="77777777" w:rsidR="000562F7" w:rsidRPr="000562F7" w:rsidRDefault="000562F7" w:rsidP="000562F7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полироль для металлических поверхностей (при необходимости);</w:t>
            </w:r>
          </w:p>
          <w:p w14:paraId="1794E6D8" w14:textId="77777777" w:rsidR="000562F7" w:rsidRPr="000562F7" w:rsidRDefault="000562F7" w:rsidP="000562F7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укрывной материал (плёнка, ткань);</w:t>
            </w:r>
          </w:p>
          <w:p w14:paraId="466899E0" w14:textId="77777777" w:rsidR="000562F7" w:rsidRPr="000562F7" w:rsidRDefault="000562F7" w:rsidP="000562F7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перчатки защитные.</w:t>
            </w:r>
          </w:p>
          <w:p w14:paraId="35E40310" w14:textId="77777777" w:rsidR="000562F7" w:rsidRPr="000562F7" w:rsidRDefault="000562F7" w:rsidP="000562F7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оказания услуги:</w:t>
            </w:r>
          </w:p>
          <w:p w14:paraId="07564ABE" w14:textId="77777777" w:rsidR="000562F7" w:rsidRPr="000562F7" w:rsidRDefault="000562F7" w:rsidP="000562F7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 элементы люстры должны быть чистыми, без разводов, пятен и следов загрязнений;</w:t>
            </w:r>
          </w:p>
          <w:p w14:paraId="147E0AE8" w14:textId="77777777" w:rsidR="000562F7" w:rsidRPr="000562F7" w:rsidRDefault="000562F7" w:rsidP="000562F7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поверхности не должны иметь царапин, повреждений или следов коррозии;</w:t>
            </w:r>
          </w:p>
          <w:p w14:paraId="42751C61" w14:textId="77777777" w:rsidR="000562F7" w:rsidRPr="000562F7" w:rsidRDefault="000562F7" w:rsidP="000562F7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металлические детали должны быть отполированы (если предусмотрено);</w:t>
            </w:r>
          </w:p>
          <w:p w14:paraId="21CE94A0" w14:textId="77777777" w:rsidR="000562F7" w:rsidRPr="000562F7" w:rsidRDefault="000562F7" w:rsidP="000562F7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люстра должна быть надёжно закреплена, без люфтов и шатаний;</w:t>
            </w:r>
          </w:p>
          <w:p w14:paraId="0D287A5F" w14:textId="77777777" w:rsidR="000562F7" w:rsidRPr="000562F7" w:rsidRDefault="000562F7" w:rsidP="000562F7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осветительный прибор должен функционировать в штатном режиме</w:t>
            </w:r>
          </w:p>
          <w:p w14:paraId="64EB437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Приёмка услуги осуществляется заказчиком путём визуального осмотра и проверки работоспособности люстры. При отсутствии претензий заказчик подписывает акт сдачи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приёмки выполненных работ.</w:t>
            </w:r>
          </w:p>
          <w:p w14:paraId="3088D5FF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2F7" w:rsidRPr="000562F7" w14:paraId="15B9A704" w14:textId="77777777" w:rsidTr="00B37F6A">
        <w:tc>
          <w:tcPr>
            <w:tcW w:w="562" w:type="dxa"/>
          </w:tcPr>
          <w:p w14:paraId="1BD07199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  <w:p w14:paraId="26A2CCA1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14:paraId="4E91125B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Мытье (чистка) раковины</w:t>
            </w:r>
          </w:p>
          <w:p w14:paraId="2E7A0D0B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  <w:p w14:paraId="1B532CA0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14:paraId="60E3B07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Чистка (мытьё) раковины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комплекс мероприятий по удалению загрязнений с поверхности раковины и её элементов, включая удаление водного камня, ржавчины, жировых и органических отложений.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Услуга должна обеспечивать полное удаление загрязнений без повреждения поверхности раковины. 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После чистки на раковине должны отсутствовать:</w:t>
            </w:r>
          </w:p>
          <w:p w14:paraId="19F6BEB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видимые загрязнения органического и неорганического характера;</w:t>
            </w:r>
          </w:p>
          <w:p w14:paraId="29FF76B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водный и известковый налёт;</w:t>
            </w:r>
          </w:p>
          <w:p w14:paraId="487AAE4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следы ржавчины;</w:t>
            </w:r>
          </w:p>
          <w:p w14:paraId="257C216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жировые плёнки;</w:t>
            </w:r>
          </w:p>
          <w:p w14:paraId="26191BF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разводы, пятна, липкий налёт;</w:t>
            </w:r>
          </w:p>
          <w:p w14:paraId="2C52C67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мутные плёнки и потеря блеска (для глянцевых поверхностей).</w:t>
            </w:r>
          </w:p>
          <w:p w14:paraId="7E95C1F6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Технология оказания услуги</w:t>
            </w:r>
          </w:p>
          <w:p w14:paraId="523EF3A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Подготовительный этап</w:t>
            </w:r>
          </w:p>
          <w:p w14:paraId="541710AF" w14:textId="77777777" w:rsidR="000562F7" w:rsidRPr="000562F7" w:rsidRDefault="000562F7" w:rsidP="000562F7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Осмотреть раковину на наличие повреждений и особых загрязнений.</w:t>
            </w:r>
          </w:p>
          <w:p w14:paraId="13E7E570" w14:textId="77777777" w:rsidR="000562F7" w:rsidRPr="000562F7" w:rsidRDefault="000562F7" w:rsidP="000562F7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Удалить предметы, находящиеся на раковине и в её чаше.</w:t>
            </w:r>
          </w:p>
          <w:p w14:paraId="4259C7B0" w14:textId="77777777" w:rsidR="000562F7" w:rsidRPr="000562F7" w:rsidRDefault="000562F7" w:rsidP="000562F7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Слить остатки воды, при необходимости — закрыть слив пробкой.</w:t>
            </w:r>
          </w:p>
          <w:p w14:paraId="094E8827" w14:textId="77777777" w:rsidR="000562F7" w:rsidRPr="000562F7" w:rsidRDefault="000562F7" w:rsidP="000562F7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Приготовить моющий раствор согласно инструкции к средству.</w:t>
            </w:r>
          </w:p>
          <w:p w14:paraId="24C9F22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Основной этап</w:t>
            </w:r>
          </w:p>
          <w:p w14:paraId="725B5532" w14:textId="77777777" w:rsidR="000562F7" w:rsidRPr="000562F7" w:rsidRDefault="000562F7" w:rsidP="000562F7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Нанести моющее средство на поверхность раковины.</w:t>
            </w:r>
          </w:p>
          <w:p w14:paraId="34E0649D" w14:textId="77777777" w:rsidR="000562F7" w:rsidRPr="000562F7" w:rsidRDefault="000562F7" w:rsidP="000562F7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Оставить на время, указанное в инструкции (обычно 3–10 минут).</w:t>
            </w:r>
          </w:p>
          <w:p w14:paraId="1F80A1D8" w14:textId="77777777" w:rsidR="000562F7" w:rsidRPr="000562F7" w:rsidRDefault="000562F7" w:rsidP="000562F7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Мягкой губкой или щёткой обработать поверхность, уделяя особое внимание зонам с налётом и загрязнениями (область слива, стыки, краны).</w:t>
            </w:r>
          </w:p>
          <w:p w14:paraId="24CDA7E6" w14:textId="77777777" w:rsidR="000562F7" w:rsidRPr="000562F7" w:rsidRDefault="000562F7" w:rsidP="000562F7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Тщательно промыть раковину проточной водой.</w:t>
            </w:r>
          </w:p>
          <w:p w14:paraId="00AEE086" w14:textId="77777777" w:rsidR="000562F7" w:rsidRPr="000562F7" w:rsidRDefault="000562F7" w:rsidP="000562F7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наличии стойких загрязнений (ржавчина, водный камень) повторить обработку специализированным средством.</w:t>
            </w:r>
          </w:p>
          <w:p w14:paraId="4FE83079" w14:textId="77777777" w:rsidR="000562F7" w:rsidRPr="000562F7" w:rsidRDefault="000562F7" w:rsidP="000562F7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Промыть поверхность ещё раз большим количеством воды.</w:t>
            </w:r>
          </w:p>
          <w:p w14:paraId="199869D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Заключительный этап</w:t>
            </w:r>
          </w:p>
          <w:p w14:paraId="0721919D" w14:textId="77777777" w:rsidR="000562F7" w:rsidRPr="000562F7" w:rsidRDefault="000562F7" w:rsidP="000562F7">
            <w:pPr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Протереть раковину сухой салфеткой из микрофиб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ры для удаления разводов и капель.</w:t>
            </w:r>
          </w:p>
          <w:p w14:paraId="2DDBD71A" w14:textId="77777777" w:rsidR="000562F7" w:rsidRPr="000562F7" w:rsidRDefault="000562F7" w:rsidP="000562F7">
            <w:pPr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Проверить качество выполненной работы при хорошем освещении.</w:t>
            </w:r>
          </w:p>
          <w:p w14:paraId="65D7DA95" w14:textId="77777777" w:rsidR="000562F7" w:rsidRPr="000562F7" w:rsidRDefault="000562F7" w:rsidP="000562F7">
            <w:pPr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Убрать инвентарь, утилизировать отходы согласно правилам</w:t>
            </w:r>
          </w:p>
        </w:tc>
        <w:tc>
          <w:tcPr>
            <w:tcW w:w="2472" w:type="dxa"/>
          </w:tcPr>
          <w:p w14:paraId="24E973AD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мин.</w:t>
            </w:r>
          </w:p>
        </w:tc>
        <w:tc>
          <w:tcPr>
            <w:tcW w:w="5536" w:type="dxa"/>
          </w:tcPr>
          <w:p w14:paraId="2B077CC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оказания услуги допускается использование:</w:t>
            </w:r>
          </w:p>
          <w:p w14:paraId="5949C7D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моющих и чистящих средств, разрешённых для контакта с сантехникой;</w:t>
            </w:r>
          </w:p>
          <w:p w14:paraId="7E8440C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мягких губок, салфеток из микрофибры, неабразивных щёток;</w:t>
            </w:r>
          </w:p>
          <w:p w14:paraId="32B5B23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перчаток для защиты кожи рук;</w:t>
            </w:r>
          </w:p>
          <w:p w14:paraId="7F82AA2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защитных очков (при работе с агрессивными составами);</w:t>
            </w:r>
          </w:p>
          <w:p w14:paraId="52C60FD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мерных ёмкостей для дозирования средств;</w:t>
            </w:r>
          </w:p>
          <w:p w14:paraId="135A0F7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ветоши для финальной протирки.</w:t>
            </w:r>
          </w:p>
          <w:p w14:paraId="010FD45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5753045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 должен быть проинструктирован по технике безопасности при работе с химическими средствами.</w:t>
            </w:r>
          </w:p>
          <w:p w14:paraId="26D9A66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использовании агрессивных составов необходимо обеспечить проветривание помещения.</w:t>
            </w:r>
          </w:p>
          <w:p w14:paraId="06D11F2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Запрещено смешивать разные химические средства без согласования с инструкцией производителя.</w:t>
            </w:r>
          </w:p>
          <w:p w14:paraId="1FA4BFF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 обязан использовать средства индивидуальной защиты (перчатки, при необходимости — очки).</w:t>
            </w:r>
          </w:p>
          <w:p w14:paraId="0E64FAF7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 осуществляется визуально и тактильно:</w:t>
            </w:r>
          </w:p>
          <w:p w14:paraId="52FC8AD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поверхность должна быть чистой, без разводов, пятен и липкого налёта;</w:t>
            </w:r>
          </w:p>
          <w:p w14:paraId="3D67C51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касании не должно ощущаться скользкости или липкости;</w:t>
            </w:r>
          </w:p>
          <w:p w14:paraId="5100821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блеск глянцевых поверхностей должен быть восстановлен;</w:t>
            </w:r>
          </w:p>
          <w:p w14:paraId="1B8B361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слив и прилегающие зоны должны быть очищены от загрязнений.</w:t>
            </w:r>
          </w:p>
          <w:p w14:paraId="46A72816" w14:textId="77777777" w:rsidR="000562F7" w:rsidRPr="000562F7" w:rsidRDefault="000562F7" w:rsidP="000562F7">
            <w:pPr>
              <w:shd w:val="clear" w:color="auto" w:fill="FFFFFF"/>
              <w:spacing w:before="300" w:after="60" w:line="360" w:lineRule="atLeast"/>
              <w:outlineLvl w:val="3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562F7" w:rsidRPr="000562F7" w14:paraId="093512D3" w14:textId="77777777" w:rsidTr="00B37F6A">
        <w:tc>
          <w:tcPr>
            <w:tcW w:w="562" w:type="dxa"/>
          </w:tcPr>
          <w:p w14:paraId="0E4901D3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410" w:type="dxa"/>
            <w:gridSpan w:val="2"/>
          </w:tcPr>
          <w:p w14:paraId="21D7A610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Мытье (чистка) газовой плиты</w:t>
            </w:r>
          </w:p>
          <w:p w14:paraId="690A864E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53CF5E0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предназначена для поддержания чистоты и гигиеничности газовой плиты, обеспечения её безопасной и эффективной эксплуатации.</w:t>
            </w:r>
          </w:p>
          <w:p w14:paraId="555686B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оказывается на дому у заказчика. Услуга распространяется на:</w:t>
            </w:r>
          </w:p>
          <w:p w14:paraId="737AC3FD" w14:textId="77777777" w:rsidR="000562F7" w:rsidRPr="000562F7" w:rsidRDefault="000562F7" w:rsidP="000562F7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конфорочные газовые плиты;</w:t>
            </w:r>
          </w:p>
          <w:p w14:paraId="47BDB2E0" w14:textId="77777777" w:rsidR="000562F7" w:rsidRPr="000562F7" w:rsidRDefault="000562F7" w:rsidP="000562F7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конфорочные газовые плиты;</w:t>
            </w:r>
          </w:p>
          <w:p w14:paraId="53841FDA" w14:textId="77777777" w:rsidR="000562F7" w:rsidRPr="000562F7" w:rsidRDefault="000562F7" w:rsidP="000562F7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конфорочные газовые плиты.</w:t>
            </w:r>
          </w:p>
          <w:p w14:paraId="0EC6DE4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Возможно оказание услуги для плит с духовкой (с мытьём духовки или без него — по согласованию с заказчиком).</w:t>
            </w:r>
          </w:p>
          <w:p w14:paraId="7E4A8C8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объём услуги входит:</w:t>
            </w:r>
          </w:p>
          <w:p w14:paraId="0CFE1A7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-снятие и мытьё решёток;</w:t>
            </w:r>
          </w:p>
          <w:p w14:paraId="0B4A382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-снятие и мытьё конфорок (рассекателей);</w:t>
            </w:r>
          </w:p>
          <w:p w14:paraId="3958D96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очистка поверхности плиты от жира, нагара и других загрязнений;</w:t>
            </w:r>
          </w:p>
          <w:p w14:paraId="2098345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передней и боковых панелей плиты;</w:t>
            </w:r>
          </w:p>
          <w:p w14:paraId="0A1C6F6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протирка ручек управления;</w:t>
            </w:r>
          </w:p>
          <w:p w14:paraId="7FEAAA0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лёгких загрязнений с верхней части духовки (при наличии) без её глубокой очистки.</w:t>
            </w:r>
          </w:p>
          <w:p w14:paraId="688A49D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 дополнительному согласованию с заказчиком</w:t>
            </w:r>
          </w:p>
          <w:p w14:paraId="1C4012B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могут быть оказаны следующие услуги:</w:t>
            </w:r>
          </w:p>
          <w:p w14:paraId="611B3DF0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глубокая очистка духовки (включая удаление застарелых загрязнений, жира и нагара);</w:t>
            </w:r>
          </w:p>
          <w:p w14:paraId="6D240E41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вентиляционных отверстий</w:t>
            </w:r>
          </w:p>
        </w:tc>
        <w:tc>
          <w:tcPr>
            <w:tcW w:w="2472" w:type="dxa"/>
          </w:tcPr>
          <w:p w14:paraId="1B43CD4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среднее время оказания услуги:</w:t>
            </w:r>
          </w:p>
          <w:p w14:paraId="1327B5D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2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конфорочной плиты — 15 минут;</w:t>
            </w:r>
          </w:p>
          <w:p w14:paraId="75782C7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3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конфорочной плиты — 25 минут;</w:t>
            </w:r>
          </w:p>
          <w:p w14:paraId="1E4F650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4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конфорочной плиты — 35  минут.</w:t>
            </w:r>
          </w:p>
          <w:p w14:paraId="66E4224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Время может увеличиваться при:</w:t>
            </w:r>
          </w:p>
          <w:p w14:paraId="5904AC8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наличии сильных или застарелых загрязнений;</w:t>
            </w:r>
          </w:p>
          <w:p w14:paraId="235AA41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выполнении дополнительных услуг (очистка духовки и т. п.);</w:t>
            </w:r>
          </w:p>
          <w:p w14:paraId="6756987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особенностях конструкции плиты.</w:t>
            </w:r>
          </w:p>
          <w:p w14:paraId="002311D4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</w:tcPr>
          <w:p w14:paraId="5C6F9F45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 выполнения услуг</w:t>
            </w:r>
          </w:p>
          <w:p w14:paraId="413E0F2E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оказания услуги поверхность плиты должна быть:</w:t>
            </w:r>
          </w:p>
          <w:p w14:paraId="04D93C4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чистой, без видимых загрязнений, жира и нагара;</w:t>
            </w:r>
          </w:p>
          <w:p w14:paraId="1CE9CD6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сухой;</w:t>
            </w:r>
          </w:p>
          <w:p w14:paraId="5079B3F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 разводов и следов чистящих средств.</w:t>
            </w:r>
          </w:p>
          <w:p w14:paraId="67F9285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 съёмные элементы (решётки, конфорки) должны быть тщательно вымыты и установлены на место</w:t>
            </w:r>
          </w:p>
          <w:p w14:paraId="5C8DCB9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Ручки управления должны свободно поворачиваться, не иметь следов загрязнений.</w:t>
            </w:r>
          </w:p>
          <w:p w14:paraId="46C7C02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выполнении услуги не должны быть повреждены элементы плиты (покрытие, ручки, индикаторы и т. д.).</w:t>
            </w:r>
          </w:p>
          <w:p w14:paraId="7823C51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обязан использовать:</w:t>
            </w:r>
          </w:p>
          <w:p w14:paraId="0F4D58F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мягкие губки или микрофибровые салфетки;</w:t>
            </w:r>
          </w:p>
          <w:p w14:paraId="255B434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неабразивные чистящие средства, подходящие для типа поверхности плиты;</w:t>
            </w:r>
          </w:p>
          <w:p w14:paraId="3930566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резиновые перчатки для защиты рук;</w:t>
            </w:r>
          </w:p>
          <w:p w14:paraId="0E6E967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ветошь для протирки и сушки;</w:t>
            </w:r>
          </w:p>
          <w:p w14:paraId="438E204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необходимости — специальные средства для удаления стойких загрязнений (согласовываются с заказчиком).</w:t>
            </w:r>
          </w:p>
          <w:p w14:paraId="3E7A0D1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Чистящие средства должны быть безопасными для использования в бытовых условиях и не вызывать аллергических реакций.</w:t>
            </w:r>
          </w:p>
          <w:p w14:paraId="6B55843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 безопасности</w:t>
            </w:r>
          </w:p>
          <w:p w14:paraId="4ABD65A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 началом работы исполнитель обязан:</w:t>
            </w:r>
          </w:p>
          <w:p w14:paraId="5EF0A7E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убедиться, что плита отключена от газоснабжения (или проверить отсутствие подачи газа);</w:t>
            </w:r>
          </w:p>
          <w:p w14:paraId="51654D2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проветрить помещение;</w:t>
            </w:r>
          </w:p>
          <w:p w14:paraId="364D0ED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проверить исправность используемых инструментов и средств.</w:t>
            </w:r>
          </w:p>
          <w:p w14:paraId="453FCAE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 время выполнения услуги исполнитель должен:</w:t>
            </w:r>
          </w:p>
          <w:p w14:paraId="3B58474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избегать попадания воды или чистящих средств в газовые горелки и отверстия;</w:t>
            </w:r>
          </w:p>
          <w:p w14:paraId="44B43C1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 средства индивидуальной защиты (резиновые перчатки);</w:t>
            </w:r>
          </w:p>
          <w:p w14:paraId="51717C5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правила пожарной безопасности.</w:t>
            </w:r>
          </w:p>
          <w:p w14:paraId="09BC14D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завершения работы исполнитель обязан:проверить правильность установки всех съёмных элементов;</w:t>
            </w:r>
          </w:p>
          <w:p w14:paraId="0F78198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убедиться в отсутствии повреждений, которые могут повлиять на безопасную эксплуатацию плиты;</w:t>
            </w:r>
          </w:p>
          <w:p w14:paraId="0D791ED3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проинформировать заказчика о завершении работы и дать рекомендации по уходу.</w:t>
            </w:r>
          </w:p>
          <w:p w14:paraId="7AA04E01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 и обязанности сторон</w:t>
            </w:r>
          </w:p>
          <w:p w14:paraId="72DD75E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Исполнитель обязан:</w:t>
            </w:r>
          </w:p>
          <w:p w14:paraId="3500C40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оказать услугу в согласованные сроки и в полном объёме;</w:t>
            </w:r>
          </w:p>
          <w:p w14:paraId="796C574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 безопасные и подходящие чистящие средства;</w:t>
            </w:r>
          </w:p>
          <w:p w14:paraId="4C5CC40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требования безопасности и гигиены;</w:t>
            </w:r>
          </w:p>
          <w:p w14:paraId="1DD982A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 заказчика о ходе выполнения работ.</w:t>
            </w:r>
          </w:p>
          <w:p w14:paraId="3C773F4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Заказчик обязан:</w:t>
            </w:r>
          </w:p>
          <w:p w14:paraId="45C2659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 доступ к плите и необходимые условия для выполнения работы;</w:t>
            </w:r>
          </w:p>
          <w:p w14:paraId="4DC169C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сообщить об особенностях плиты (тип покрытия, наличие повреждений и т. д.);</w:t>
            </w:r>
          </w:p>
          <w:p w14:paraId="1003585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безопасность рабочего места (отсутствие посторонних предметов, детей и животных в зоне выполнения работ);</w:t>
            </w:r>
          </w:p>
          <w:p w14:paraId="6B61277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оплатить услугу в соответствии с утверждённым тарифом</w:t>
            </w:r>
          </w:p>
        </w:tc>
      </w:tr>
      <w:tr w:rsidR="000562F7" w:rsidRPr="000562F7" w14:paraId="610160CC" w14:textId="77777777" w:rsidTr="00B37F6A">
        <w:tc>
          <w:tcPr>
            <w:tcW w:w="562" w:type="dxa"/>
          </w:tcPr>
          <w:p w14:paraId="541FDA7B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410" w:type="dxa"/>
            <w:gridSpan w:val="2"/>
          </w:tcPr>
          <w:p w14:paraId="650D7281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Мытье (чистка)микроволновой печи, духового шкафа</w:t>
            </w:r>
          </w:p>
          <w:p w14:paraId="4FEEA630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14:paraId="116A6BC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включает комплексную очистку приборов внутри и снаружи с использованием профессиональных средств и оборудования.</w:t>
            </w:r>
          </w:p>
          <w:p w14:paraId="3AB5CA8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Цель услуги -удаление жировых отложений, нагара, пищевых загрязнений и неприятных запахов без повреждения поверхностей и функциональных элементов приборов</w:t>
            </w:r>
          </w:p>
          <w:p w14:paraId="6B273B9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оказания услуги</w:t>
            </w:r>
          </w:p>
          <w:p w14:paraId="5B26D41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Подготовка:</w:t>
            </w:r>
          </w:p>
          <w:p w14:paraId="7BA28EE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отключение приборов от электросети;</w:t>
            </w:r>
          </w:p>
          <w:p w14:paraId="26502D8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освобождение внутреннего пространства от посуды, решёток, противней и других съёмных элементов;</w:t>
            </w:r>
          </w:p>
          <w:p w14:paraId="6CEE405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крупных остатков пищи и крошек сухой салфеткой.</w:t>
            </w:r>
          </w:p>
          <w:p w14:paraId="0B28512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Чистка микроволновой печи:</w:t>
            </w:r>
          </w:p>
          <w:p w14:paraId="24BF357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 чистящего средства на внутренние стенки и потолок камеры;</w:t>
            </w:r>
          </w:p>
          <w:p w14:paraId="567200D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выдерживание средства согласно инструкции (обычно 5–10 минут);</w:t>
            </w:r>
          </w:p>
          <w:p w14:paraId="6E96712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стеклянного подноса и вращающего механизма;</w:t>
            </w:r>
          </w:p>
          <w:p w14:paraId="1C7F981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протирание внутренних поверхностей влажной губкой с удалением всех остатков средства;</w:t>
            </w:r>
          </w:p>
          <w:p w14:paraId="65FBA48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 внешней поверхности, включая дверцу и панель управления (особая осторожность с сенсорными элементами);</w:t>
            </w:r>
          </w:p>
          <w:p w14:paraId="01E3523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сушка поверхностей мягкой салфеткой.</w:t>
            </w:r>
          </w:p>
          <w:p w14:paraId="08D4ED6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Чистка духового шкафа:</w:t>
            </w:r>
          </w:p>
          <w:p w14:paraId="6BA46CD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 жироудалителя на внутренние поверхности (стенки, дно, потолок);</w:t>
            </w:r>
          </w:p>
          <w:p w14:paraId="1DEFB46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выдерживание средства согласно инструкции (10–20 минут);</w:t>
            </w:r>
          </w:p>
          <w:p w14:paraId="0FE8DBB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аккуратное удаление нагара и жира с помощью скребка или мягкой щётки;</w:t>
            </w:r>
          </w:p>
          <w:p w14:paraId="7341BE7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промывание внутренних поверхностей чистой водой и удаление остатков средства;</w:t>
            </w:r>
          </w:p>
          <w:p w14:paraId="3C34C3E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съёмных элементов (решётки, противни) отдельно;</w:t>
            </w:r>
          </w:p>
          <w:p w14:paraId="4F4C6BA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протирание внешней поверхности, ручек и панели управления;</w:t>
            </w:r>
          </w:p>
          <w:p w14:paraId="41CBC83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сушка поверхностей мягкой салфеткой.</w:t>
            </w:r>
          </w:p>
          <w:p w14:paraId="41CD46F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Завершение:</w:t>
            </w:r>
          </w:p>
          <w:p w14:paraId="7B2943A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проверка качества очистки (отсутствие разводов, остатков средств, загрязнений);</w:t>
            </w:r>
          </w:p>
          <w:p w14:paraId="7915658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установка на место всех съёмных элементов;</w:t>
            </w:r>
          </w:p>
          <w:p w14:paraId="44E4389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подключение приборов к электросети;</w:t>
            </w:r>
          </w:p>
          <w:p w14:paraId="025AF4C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демонстрация результата заказчику</w:t>
            </w:r>
          </w:p>
        </w:tc>
        <w:tc>
          <w:tcPr>
            <w:tcW w:w="2472" w:type="dxa"/>
          </w:tcPr>
          <w:p w14:paraId="766C8765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мин.</w:t>
            </w:r>
          </w:p>
        </w:tc>
        <w:tc>
          <w:tcPr>
            <w:tcW w:w="5536" w:type="dxa"/>
          </w:tcPr>
          <w:p w14:paraId="3C93347E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исполнителям</w:t>
            </w:r>
          </w:p>
          <w:p w14:paraId="7651877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Исполнители должны пройти инструктаж по технике безопасности и правилам работы с бытовой техникой и химическими средствами.</w:t>
            </w:r>
          </w:p>
          <w:p w14:paraId="30C7855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Исполнители обязаны:</w:t>
            </w:r>
          </w:p>
          <w:p w14:paraId="7153975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 особенности конструкции и материалов микроволновой печи и духового шкафа;</w:t>
            </w:r>
          </w:p>
          <w:p w14:paraId="2EE2206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 подбирать чистящие средства в зависимости от типа загрязнения и материала поверхности;</w:t>
            </w:r>
          </w:p>
          <w:p w14:paraId="3400E43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меры предосторожности при работе с электрооборудованием.</w:t>
            </w:r>
          </w:p>
          <w:p w14:paraId="213F9D39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материалам и оборудованию</w:t>
            </w:r>
          </w:p>
          <w:p w14:paraId="207F50A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Используемые чистящие средства должны:</w:t>
            </w:r>
          </w:p>
          <w:p w14:paraId="4F44D77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 содержать абразивных частиц;</w:t>
            </w:r>
          </w:p>
          <w:p w14:paraId="1F0A420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быть безопасными для эмали, нержавеющей стали, стекла и других материалов;</w:t>
            </w:r>
          </w:p>
          <w:p w14:paraId="6792D11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полностью смываться без остатка.</w:t>
            </w:r>
          </w:p>
          <w:p w14:paraId="066B559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 и инвентарь:</w:t>
            </w:r>
          </w:p>
          <w:p w14:paraId="5EBE4DB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мягкие губки и микрофибровые салфетки</w:t>
            </w:r>
          </w:p>
          <w:p w14:paraId="45B8BF4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щётки с мягкой щетиной;</w:t>
            </w:r>
          </w:p>
          <w:p w14:paraId="5B8FA19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пластиковые скребки (для духового шкафа);</w:t>
            </w:r>
          </w:p>
          <w:p w14:paraId="30364B8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распылители для нанесения чистящих средств;</w:t>
            </w:r>
          </w:p>
          <w:p w14:paraId="2DFBA28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защитные перчатки.</w:t>
            </w:r>
          </w:p>
          <w:p w14:paraId="2996E8E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</w:t>
            </w:r>
          </w:p>
          <w:p w14:paraId="1D71301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оказания услуги:</w:t>
            </w:r>
          </w:p>
          <w:p w14:paraId="1A4FDF1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внутренние поверхности приборов должны быть чистыми, без жировых отложений и нагара;</w:t>
            </w:r>
          </w:p>
          <w:p w14:paraId="052D65C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внешние поверхности должны быть без разводов и следов загрязнений;</w:t>
            </w:r>
          </w:p>
          <w:p w14:paraId="39A6F5B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 функциональные элементы (дверца, ручки, панель управления) должны работать исправно;</w:t>
            </w:r>
          </w:p>
          <w:p w14:paraId="552C2BB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остатки чистящих средств должны быть полностью удалены.</w:t>
            </w:r>
          </w:p>
          <w:p w14:paraId="1A95EFF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 допускаются:</w:t>
            </w:r>
          </w:p>
          <w:p w14:paraId="05237A1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царапины, повреждения эмали или покрытия;</w:t>
            </w:r>
          </w:p>
          <w:p w14:paraId="3D0FE0B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попадание влаги в электронные компоненты;</w:t>
            </w:r>
          </w:p>
          <w:p w14:paraId="252D42F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 агрессивных абразивов или кислот.</w:t>
            </w:r>
          </w:p>
          <w:p w14:paraId="546FFB0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Техника безопасности</w:t>
            </w:r>
          </w:p>
          <w:p w14:paraId="66FE96A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Перед началом работы исполнитель обязан убедиться, что приборы отключены от электросети.</w:t>
            </w:r>
          </w:p>
          <w:p w14:paraId="4FE5A33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При работе с химическими средствами необходимо использовать защитные перчатки.</w:t>
            </w:r>
          </w:p>
          <w:p w14:paraId="37B2363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В случае попадания чистящего средства в глаза или на кожу — промыть большим количеством воды и обратиться к врачу при необходимости.</w:t>
            </w:r>
          </w:p>
          <w:p w14:paraId="4AD6A44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завершения работы исполнитель должен убрать весь инвентарь и утилизировать использованные материалы согласно правилам компании.</w:t>
            </w:r>
          </w:p>
          <w:p w14:paraId="2769693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</w:t>
            </w:r>
          </w:p>
          <w:p w14:paraId="11F68E5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 оказания услуги проверяется исполнителем визуально перед передачей прибора заказчику.</w:t>
            </w:r>
          </w:p>
          <w:p w14:paraId="3ABF894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Заказчик имеет право указать на недостатки и потребовать их устранения в рамках текущего визита</w:t>
            </w:r>
          </w:p>
        </w:tc>
      </w:tr>
      <w:tr w:rsidR="000562F7" w:rsidRPr="000562F7" w14:paraId="1BA5A273" w14:textId="77777777" w:rsidTr="00B37F6A">
        <w:tc>
          <w:tcPr>
            <w:tcW w:w="562" w:type="dxa"/>
          </w:tcPr>
          <w:p w14:paraId="0CEB5851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410" w:type="dxa"/>
            <w:gridSpan w:val="2"/>
          </w:tcPr>
          <w:p w14:paraId="3BA7C59C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Мытье (чистка) ванны</w:t>
            </w:r>
          </w:p>
          <w:p w14:paraId="2E54D5A1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079440C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Чистка ванны</w:t>
            </w:r>
            <w:r w:rsidRPr="000562F7">
              <w:rPr>
                <w:rFonts w:ascii="Times New Roman" w:eastAsiaTheme="majorEastAsia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 комплекс мероприятий по удалению загрязнений, известкового налёта, ржавчины и дезинфекции поверхности ванны.</w:t>
            </w:r>
          </w:p>
          <w:p w14:paraId="5D86E4F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Моющие средства</w:t>
            </w:r>
            <w:r w:rsidRPr="000562F7">
              <w:rPr>
                <w:rFonts w:ascii="Times New Roman" w:eastAsiaTheme="majorEastAsia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 специализированные составы для очистки поверхностей ванн (гели, кремы, порошки).</w:t>
            </w:r>
          </w:p>
          <w:p w14:paraId="1B0AD88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Дезинфекция</w:t>
            </w:r>
            <w:r w:rsidRPr="000562F7">
              <w:rPr>
                <w:rFonts w:ascii="Times New Roman" w:eastAsiaTheme="majorEastAsia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 обработка поверхности с целью уничтожения патогенных микроорганизмов.</w:t>
            </w:r>
          </w:p>
          <w:p w14:paraId="0A21BC77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Порядок оказания услуги</w:t>
            </w:r>
          </w:p>
          <w:p w14:paraId="4B47D9A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 1. Подготовка</w:t>
            </w:r>
          </w:p>
          <w:p w14:paraId="1E75ACE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Осмотр ванны на наличие повреждений (трещин, сколов эмали).</w:t>
            </w:r>
          </w:p>
          <w:p w14:paraId="23767CC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Удаление посторонних предметов (мыла, шампуней и т. д.).</w:t>
            </w:r>
          </w:p>
          <w:p w14:paraId="139D788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Проверка совместимости моющих средств с материалом ванны (акрил, чугун, сталь).</w:t>
            </w:r>
          </w:p>
          <w:p w14:paraId="1B254FD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Этап 2. Предварительная очистка</w:t>
            </w:r>
          </w:p>
          <w:p w14:paraId="01740C6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Ополаскивание поверхности тёплой водой (</w:t>
            </w: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9"/>
                <w:szCs w:val="29"/>
                <w:lang w:eastAsia="ru-RU"/>
                <w14:ligatures w14:val="none"/>
              </w:rPr>
              <w:t>30–40</w:t>
            </w:r>
            <w:r w:rsidRPr="000562F7">
              <w:rPr>
                <w:rFonts w:ascii="Cambria Math" w:eastAsia="Times New Roman" w:hAnsi="Cambria Math" w:cs="Cambria Math"/>
                <w:spacing w:val="3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9"/>
                <w:szCs w:val="29"/>
                <w:lang w:eastAsia="ru-RU"/>
                <w14:ligatures w14:val="none"/>
              </w:rPr>
              <w:t>C</w:t>
            </w: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 для удаления рыхлых загрязнений.</w:t>
            </w:r>
          </w:p>
          <w:p w14:paraId="5C0C681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Нанесение моющего средства согласно инструкции производителя.</w:t>
            </w:r>
          </w:p>
          <w:p w14:paraId="6303102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Выдержка времени, указанного в инструкции (обычно </w:t>
            </w: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9"/>
                <w:szCs w:val="29"/>
                <w:lang w:eastAsia="ru-RU"/>
                <w14:ligatures w14:val="none"/>
              </w:rPr>
              <w:t>до 7</w:t>
            </w: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минут).</w:t>
            </w:r>
          </w:p>
          <w:p w14:paraId="07908C6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 3. Основная очистка</w:t>
            </w:r>
          </w:p>
          <w:p w14:paraId="4F662CA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Механическая очистка мягкой губкой или щёткой без абразивных элементов.</w:t>
            </w:r>
          </w:p>
          <w:p w14:paraId="1DCB93C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Особое внимание — зонам вокруг слива, краёв и стыков.</w:t>
            </w:r>
          </w:p>
          <w:p w14:paraId="25F0167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 наличии стойких загрязнений — повторное нанесение средства и выдержка.</w:t>
            </w:r>
          </w:p>
          <w:p w14:paraId="069B051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 4. Дезинфекция (при необходимости)</w:t>
            </w:r>
          </w:p>
          <w:p w14:paraId="041FE54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Нанесение дезинфицирующего средства.</w:t>
            </w:r>
          </w:p>
          <w:p w14:paraId="56AABF8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Выдержка согласно инструкции (обычно </w:t>
            </w: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9"/>
                <w:szCs w:val="29"/>
                <w:lang w:eastAsia="ru-RU"/>
                <w14:ligatures w14:val="none"/>
              </w:rPr>
              <w:t>10–20</w:t>
            </w: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минут).</w:t>
            </w:r>
          </w:p>
          <w:p w14:paraId="6F82CB3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Тщательное ополаскивание проточной водой до полного удаления остатков химии.</w:t>
            </w:r>
          </w:p>
          <w:p w14:paraId="07BA5AF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Этап 5. Финальная обработка</w:t>
            </w:r>
          </w:p>
          <w:p w14:paraId="13407DE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Ополаскивание ванны тёплой водой.</w:t>
            </w:r>
          </w:p>
          <w:p w14:paraId="2C2A443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Протирание поверхности сухой мягкой тканью для предотвращения разводов.</w:t>
            </w:r>
          </w:p>
          <w:p w14:paraId="6C88724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Проверка качества очистки (отсутствие пятен, налёта, разводов)</w:t>
            </w:r>
          </w:p>
        </w:tc>
        <w:tc>
          <w:tcPr>
            <w:tcW w:w="2472" w:type="dxa"/>
          </w:tcPr>
          <w:p w14:paraId="49962999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мин.</w:t>
            </w:r>
          </w:p>
        </w:tc>
        <w:tc>
          <w:tcPr>
            <w:tcW w:w="5536" w:type="dxa"/>
          </w:tcPr>
          <w:p w14:paraId="20C6B7D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Исполнитель услуги обязан:</w:t>
            </w:r>
          </w:p>
          <w:p w14:paraId="0286694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иметь соответствующую подготовку по работе с моющими и дезинфицирующими средствами;</w:t>
            </w:r>
          </w:p>
          <w:p w14:paraId="7980890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пройти инструктаж по технике безопасности;</w:t>
            </w:r>
          </w:p>
          <w:p w14:paraId="5316988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использовать средства индивидуальной защиты (перчатки, при необходимости — респиратор);</w:t>
            </w:r>
          </w:p>
          <w:p w14:paraId="24E67E0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иметь действующую медицинскую книжку (при оказании услуг в жилых помещениях и объектах общественного назначения).</w:t>
            </w:r>
          </w:p>
          <w:p w14:paraId="397DF6F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Используемые материалы и инвентарь</w:t>
            </w:r>
          </w:p>
          <w:p w14:paraId="30771C9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Моющие средства, подходящие для типа поверхности ванны.</w:t>
            </w:r>
          </w:p>
          <w:p w14:paraId="6490D10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Дезинфицирующие средства (при необходимости)</w:t>
            </w:r>
          </w:p>
          <w:p w14:paraId="22AFE345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Мягкие губки или щётки без абразивных частиц.</w:t>
            </w:r>
          </w:p>
          <w:p w14:paraId="50AE8CD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Тряпки или салфетки из микрофибры.</w:t>
            </w:r>
          </w:p>
          <w:p w14:paraId="535E8FA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Резиновые перчатки.</w:t>
            </w:r>
          </w:p>
          <w:p w14:paraId="6DB9578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Ведро, ёмкость для разведения растворов (если требуется).</w:t>
            </w:r>
          </w:p>
          <w:p w14:paraId="7A5EA9E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Скребок пластиковый (для удаления стойких отложений без повреждения поверхности).</w:t>
            </w:r>
          </w:p>
          <w:p w14:paraId="1CAA06F9" w14:textId="77777777" w:rsidR="000562F7" w:rsidRPr="000562F7" w:rsidRDefault="000562F7" w:rsidP="000562F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 качества выполненной услуги</w:t>
            </w:r>
          </w:p>
          <w:p w14:paraId="41DA4D8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После оказания услуги поверхность ванны должна:быть чистой, без видимых загрязнений, известкового налёта и ржавчины;</w:t>
            </w:r>
          </w:p>
          <w:p w14:paraId="6EDC3FE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 иметь разводов, липкого налёта или мутной плёнки;</w:t>
            </w:r>
          </w:p>
          <w:p w14:paraId="128C6C4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сохранять блеск (для глянцевых поверхностей);</w:t>
            </w:r>
          </w:p>
          <w:p w14:paraId="302337F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быть полностью промытой от остатков моющих и дезинфицирующих средств;</w:t>
            </w:r>
          </w:p>
          <w:p w14:paraId="5226B37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 иметь механических повреждений, вызванных процессом чистки.</w:t>
            </w:r>
          </w:p>
          <w:p w14:paraId="31C04ABA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38FFA1A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Запрещено использовать абразивные порошки и жёсткие щётки для акриловых и эмалированных ванн.</w:t>
            </w:r>
          </w:p>
          <w:p w14:paraId="41E8721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Запрещено смешивать разные химические средства без проверки их совместимости.</w:t>
            </w:r>
          </w:p>
          <w:p w14:paraId="0D6D6C3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Необходимо обеспечить проветривание помещения во время и после работы с химическими средствами.</w:t>
            </w:r>
          </w:p>
          <w:p w14:paraId="39DE4D7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Хранить моющие и дезинфицирующие средства в недоступном для детей и животных месте.</w:t>
            </w:r>
          </w:p>
          <w:p w14:paraId="204F420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Соблюдать инструкцию по применению химических средств (концентрация, время выдержки, меры защиты).</w:t>
            </w:r>
          </w:p>
        </w:tc>
      </w:tr>
      <w:tr w:rsidR="000562F7" w:rsidRPr="000562F7" w14:paraId="35FC29F2" w14:textId="77777777" w:rsidTr="00B37F6A">
        <w:tc>
          <w:tcPr>
            <w:tcW w:w="562" w:type="dxa"/>
          </w:tcPr>
          <w:p w14:paraId="3C55D25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410" w:type="dxa"/>
            <w:gridSpan w:val="2"/>
          </w:tcPr>
          <w:p w14:paraId="437264A3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Мытье (чистка) унитаза</w:t>
            </w:r>
          </w:p>
          <w:p w14:paraId="168B9AAF" w14:textId="77777777" w:rsidR="000562F7" w:rsidRPr="000562F7" w:rsidRDefault="000562F7" w:rsidP="000562F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580" w:type="dxa"/>
          </w:tcPr>
          <w:p w14:paraId="04B9DA69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оказания услуги</w:t>
            </w:r>
          </w:p>
          <w:p w14:paraId="68FC8F69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1. Подготовка</w:t>
            </w:r>
          </w:p>
          <w:p w14:paraId="3C16A1DC" w14:textId="77777777" w:rsidR="000562F7" w:rsidRPr="000562F7" w:rsidRDefault="000562F7" w:rsidP="000562F7">
            <w:pPr>
              <w:numPr>
                <w:ilvl w:val="0"/>
                <w:numId w:val="1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Надеть средства индивидуальной защиты (перчатки, бахилы).</w:t>
            </w:r>
          </w:p>
          <w:p w14:paraId="4B4C5248" w14:textId="77777777" w:rsidR="000562F7" w:rsidRPr="000562F7" w:rsidRDefault="000562F7" w:rsidP="000562F7">
            <w:pPr>
              <w:numPr>
                <w:ilvl w:val="0"/>
                <w:numId w:val="1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Приготовить моющий и дезинфицирующий растворы согласно инструкции производителя.</w:t>
            </w:r>
          </w:p>
          <w:p w14:paraId="49FD7A6F" w14:textId="77777777" w:rsidR="000562F7" w:rsidRPr="000562F7" w:rsidRDefault="000562F7" w:rsidP="000562F7">
            <w:pPr>
              <w:numPr>
                <w:ilvl w:val="0"/>
                <w:numId w:val="1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Убедиться в наличии всего необходимого инвентаря.</w:t>
            </w:r>
          </w:p>
          <w:p w14:paraId="1C4ECBD8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2. Чистка</w:t>
            </w:r>
          </w:p>
          <w:p w14:paraId="15EED6F1" w14:textId="77777777" w:rsidR="000562F7" w:rsidRPr="000562F7" w:rsidRDefault="000562F7" w:rsidP="000562F7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Обработать внутреннюю поверхность унитаза моющим средством, оставить на указанное в инструкции время (обычно 5–10 минут).</w:t>
            </w:r>
          </w:p>
          <w:p w14:paraId="06B89B3E" w14:textId="77777777" w:rsidR="000562F7" w:rsidRPr="000562F7" w:rsidRDefault="000562F7" w:rsidP="000562F7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Тщательно очистить внутреннюю поверхность ёр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шиком, уделяя особое внимание местам скопления загрязнений и под ободком.</w:t>
            </w:r>
          </w:p>
          <w:p w14:paraId="73285C22" w14:textId="77777777" w:rsidR="000562F7" w:rsidRPr="000562F7" w:rsidRDefault="000562F7" w:rsidP="000562F7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наличии водного/мочевого камня или ржавчины нанести специализированное средство, выдержать время экспозиции, затем удалить отложения губкой/щёткой.</w:t>
            </w:r>
          </w:p>
          <w:p w14:paraId="6E63708C" w14:textId="77777777" w:rsidR="000562F7" w:rsidRPr="000562F7" w:rsidRDefault="000562F7" w:rsidP="000562F7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Очистить внешнюю поверхность унитаза (крышку, сиденье, бачок, основание) моющим раствором с помощью губки/щётки.</w:t>
            </w:r>
          </w:p>
          <w:p w14:paraId="77E18FC9" w14:textId="77777777" w:rsidR="000562F7" w:rsidRPr="000562F7" w:rsidRDefault="000562F7" w:rsidP="000562F7">
            <w:pPr>
              <w:numPr>
                <w:ilvl w:val="0"/>
                <w:numId w:val="1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Протереть все внешние поверхности влажной ветошью/салфеткой.</w:t>
            </w:r>
          </w:p>
          <w:p w14:paraId="235605A3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3. Дезинфекция</w:t>
            </w:r>
          </w:p>
          <w:p w14:paraId="3622FC2E" w14:textId="77777777" w:rsidR="000562F7" w:rsidRPr="000562F7" w:rsidRDefault="000562F7" w:rsidP="000562F7">
            <w:pPr>
              <w:numPr>
                <w:ilvl w:val="0"/>
                <w:numId w:val="19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Нанести дезинфицирующее средство на все поверхности унитаза (внутренние и внешние), выдержать время экспозиции согласно инструкции.</w:t>
            </w:r>
          </w:p>
          <w:p w14:paraId="773152DD" w14:textId="77777777" w:rsidR="000562F7" w:rsidRPr="000562F7" w:rsidRDefault="000562F7" w:rsidP="000562F7">
            <w:pPr>
              <w:numPr>
                <w:ilvl w:val="0"/>
                <w:numId w:val="19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Смыть остатки средства чистой водой.</w:t>
            </w:r>
          </w:p>
          <w:p w14:paraId="3A44E68A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4. Завершение</w:t>
            </w:r>
          </w:p>
          <w:p w14:paraId="004D1886" w14:textId="77777777" w:rsidR="000562F7" w:rsidRPr="000562F7" w:rsidRDefault="000562F7" w:rsidP="000562F7">
            <w:pPr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Протереть унитаз сухой ветошью/салфеткой до полного удаления влаги.</w:t>
            </w:r>
          </w:p>
          <w:p w14:paraId="28B27EBC" w14:textId="77777777" w:rsidR="000562F7" w:rsidRPr="000562F7" w:rsidRDefault="000562F7" w:rsidP="000562F7">
            <w:pPr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Проверить качество выполненной работы (отсутствие разводов, пятен, загрязнений, остатков чистящих средств).</w:t>
            </w:r>
          </w:p>
          <w:p w14:paraId="62B4B2A9" w14:textId="77777777" w:rsidR="000562F7" w:rsidRPr="000562F7" w:rsidRDefault="000562F7" w:rsidP="000562F7">
            <w:pPr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Убрать и продезинфицировать использованный инвентарь.</w:t>
            </w:r>
          </w:p>
          <w:p w14:paraId="4936E6BE" w14:textId="77777777" w:rsidR="000562F7" w:rsidRPr="000562F7" w:rsidRDefault="000562F7" w:rsidP="000562F7">
            <w:pPr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Утилизировать отходы (использованные салфетки и т. д.) в мусорный пакет.</w:t>
            </w:r>
          </w:p>
          <w:p w14:paraId="5A3EEFB2" w14:textId="77777777" w:rsidR="000562F7" w:rsidRPr="000562F7" w:rsidRDefault="000562F7" w:rsidP="000562F7">
            <w:pPr>
              <w:numPr>
                <w:ilvl w:val="0"/>
                <w:numId w:val="2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Снять средства индивидуальной защиты, вымыть руки с мылом</w:t>
            </w:r>
          </w:p>
        </w:tc>
        <w:tc>
          <w:tcPr>
            <w:tcW w:w="2472" w:type="dxa"/>
          </w:tcPr>
          <w:p w14:paraId="3B7E765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нормативное время оказания услуги — 10–15 минут на один унитаз (без учёта времени экспозиции моющих/дезинфицирующих средств). При наличии стойких загрязнений время может быть увеличено.</w:t>
            </w:r>
          </w:p>
        </w:tc>
        <w:tc>
          <w:tcPr>
            <w:tcW w:w="5536" w:type="dxa"/>
          </w:tcPr>
          <w:p w14:paraId="7D8F29BE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исполнителю</w:t>
            </w:r>
          </w:p>
          <w:p w14:paraId="7841501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обязан:</w:t>
            </w:r>
          </w:p>
          <w:p w14:paraId="7CA9615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 необходимые навыки и знания по работе с моющими и дезинфицирующими средствами;</w:t>
            </w:r>
          </w:p>
          <w:p w14:paraId="0907ECE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пройти инструктаж по технике безопасности и правилам санитарии;</w:t>
            </w:r>
          </w:p>
          <w:p w14:paraId="1017E02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 средства индивидуальной защиты (резиновые перчатки, при необходимости — маску/респиратор и бахилы);</w:t>
            </w:r>
          </w:p>
          <w:p w14:paraId="7EFE7B7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правила личной гигиены.</w:t>
            </w:r>
          </w:p>
          <w:p w14:paraId="03D3CC38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Инвентарь и материалы</w:t>
            </w:r>
          </w:p>
          <w:p w14:paraId="6F4E2C2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оказания услуги используются:</w:t>
            </w:r>
          </w:p>
          <w:p w14:paraId="25019E27" w14:textId="77777777" w:rsidR="000562F7" w:rsidRPr="000562F7" w:rsidRDefault="000562F7" w:rsidP="000562F7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резиновые перчатки;</w:t>
            </w:r>
          </w:p>
          <w:p w14:paraId="4A1D15E9" w14:textId="77777777" w:rsidR="000562F7" w:rsidRPr="000562F7" w:rsidRDefault="000562F7" w:rsidP="000562F7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бахилы (при необходимости);</w:t>
            </w:r>
          </w:p>
          <w:p w14:paraId="58DE5A05" w14:textId="77777777" w:rsidR="000562F7" w:rsidRPr="000562F7" w:rsidRDefault="000562F7" w:rsidP="000562F7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ёршик для унитаза;</w:t>
            </w:r>
          </w:p>
          <w:p w14:paraId="65304B81" w14:textId="77777777" w:rsidR="000562F7" w:rsidRPr="000562F7" w:rsidRDefault="000562F7" w:rsidP="000562F7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губка/щётка для чистки поверхностей;</w:t>
            </w:r>
          </w:p>
          <w:p w14:paraId="08CD7DF7" w14:textId="77777777" w:rsidR="000562F7" w:rsidRPr="000562F7" w:rsidRDefault="000562F7" w:rsidP="000562F7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ветошь/салфетки из микрофибры (для протирки);</w:t>
            </w:r>
          </w:p>
          <w:p w14:paraId="4E662800" w14:textId="77777777" w:rsidR="000562F7" w:rsidRPr="000562F7" w:rsidRDefault="000562F7" w:rsidP="000562F7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ведро/ёмкость для воды;</w:t>
            </w:r>
          </w:p>
          <w:p w14:paraId="4019557A" w14:textId="77777777" w:rsidR="000562F7" w:rsidRPr="000562F7" w:rsidRDefault="000562F7" w:rsidP="000562F7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моющее средство (с учётом типа загрязнений и материала поверхности);</w:t>
            </w:r>
          </w:p>
          <w:p w14:paraId="26F0FC1E" w14:textId="77777777" w:rsidR="000562F7" w:rsidRPr="000562F7" w:rsidRDefault="000562F7" w:rsidP="000562F7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дезинфицирующее средство (разрешённое к применению в бытовых условиях);</w:t>
            </w:r>
          </w:p>
          <w:p w14:paraId="0604D9BA" w14:textId="77777777" w:rsidR="000562F7" w:rsidRPr="000562F7" w:rsidRDefault="000562F7" w:rsidP="000562F7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средство для удаления водного/мочевого камня и ржавчины (при наличии стойких загрязнений);</w:t>
            </w:r>
          </w:p>
          <w:p w14:paraId="03216B59" w14:textId="77777777" w:rsidR="000562F7" w:rsidRPr="000562F7" w:rsidRDefault="000562F7" w:rsidP="000562F7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мусорный пакет (для сбора отходов).</w:t>
            </w:r>
          </w:p>
          <w:p w14:paraId="341FE058" w14:textId="77777777" w:rsidR="000562F7" w:rsidRPr="000562F7" w:rsidRDefault="000562F7" w:rsidP="000562F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 качества</w:t>
            </w:r>
          </w:p>
          <w:p w14:paraId="45EE4D7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оказания услуги унитаз должен соответствовать следующим требованиям:</w:t>
            </w:r>
          </w:p>
          <w:p w14:paraId="621F83C2" w14:textId="77777777" w:rsidR="000562F7" w:rsidRPr="000562F7" w:rsidRDefault="000562F7" w:rsidP="000562F7">
            <w:pPr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внутренняя и внешняя поверхности чистые, без видимых загрязнений, водного/мочевого камня, ржавчины, жировых плёнок;</w:t>
            </w:r>
          </w:p>
          <w:p w14:paraId="6E0E9106" w14:textId="77777777" w:rsidR="000562F7" w:rsidRPr="000562F7" w:rsidRDefault="000562F7" w:rsidP="000562F7">
            <w:pPr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отсутствуют разводы, пятна, липкий налёт, мутные плёнки;</w:t>
            </w:r>
          </w:p>
          <w:p w14:paraId="3FDE946E" w14:textId="77777777" w:rsidR="000562F7" w:rsidRPr="000562F7" w:rsidRDefault="000562F7" w:rsidP="000562F7">
            <w:pPr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поверхность сухая, без избыточной влажности;</w:t>
            </w:r>
          </w:p>
          <w:p w14:paraId="58F12689" w14:textId="77777777" w:rsidR="000562F7" w:rsidRPr="000562F7" w:rsidRDefault="000562F7" w:rsidP="000562F7">
            <w:pPr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отсутствует резкий запах чистящих/дезинфицирующих средств;</w:t>
            </w:r>
          </w:p>
          <w:p w14:paraId="36604929" w14:textId="77777777" w:rsidR="000562F7" w:rsidRPr="000562F7" w:rsidRDefault="000562F7" w:rsidP="000562F7">
            <w:pPr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фурнитура (крышка, сиденье) функционирует исправно, без повреждений.</w:t>
            </w:r>
          </w:p>
          <w:p w14:paraId="26E3793F" w14:textId="77777777" w:rsidR="000562F7" w:rsidRPr="000562F7" w:rsidRDefault="000562F7" w:rsidP="000562F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7FAF271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 смешивать разные химические средства между собой (во избежание опасных реакций);</w:t>
            </w:r>
          </w:p>
          <w:p w14:paraId="7D7ADEC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 средства индивидуальной защиты;</w:t>
            </w:r>
          </w:p>
          <w:p w14:paraId="6DC1D1F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проветривание помещения во время и после работы с химическими средствами;</w:t>
            </w:r>
          </w:p>
          <w:p w14:paraId="3FA0977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хранить моющие и дезинфицирующие средства в недоступном для детей и животных месте;</w:t>
            </w:r>
          </w:p>
          <w:p w14:paraId="0EDFACF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следовать инструкциям производителя по применению средств</w:t>
            </w:r>
          </w:p>
        </w:tc>
      </w:tr>
      <w:tr w:rsidR="000562F7" w:rsidRPr="000562F7" w14:paraId="6B21FBA2" w14:textId="77777777" w:rsidTr="00B37F6A">
        <w:tc>
          <w:tcPr>
            <w:tcW w:w="562" w:type="dxa"/>
          </w:tcPr>
          <w:p w14:paraId="25E2000F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410" w:type="dxa"/>
            <w:gridSpan w:val="2"/>
          </w:tcPr>
          <w:p w14:paraId="6A28FC70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Мытье оконного стекла с протиркой подоконников, оконных переплетов</w:t>
            </w:r>
          </w:p>
          <w:p w14:paraId="41694F58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14:paraId="0015CA1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предназначена для поддержания чистоты оконных конструкций в жилых и нежилых помещениях.</w:t>
            </w:r>
          </w:p>
          <w:p w14:paraId="5EF5EBFB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Состав услуги</w:t>
            </w:r>
          </w:p>
          <w:p w14:paraId="1B6AD50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услугу входит:</w:t>
            </w:r>
          </w:p>
          <w:p w14:paraId="6C7C252B" w14:textId="77777777" w:rsidR="000562F7" w:rsidRPr="000562F7" w:rsidRDefault="000562F7" w:rsidP="000562F7">
            <w:pPr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оконных стёкол с обеих сторон (при возможности безопасного доступа);</w:t>
            </w:r>
          </w:p>
          <w:p w14:paraId="71AACD77" w14:textId="77777777" w:rsidR="000562F7" w:rsidRPr="000562F7" w:rsidRDefault="000562F7" w:rsidP="000562F7">
            <w:pPr>
              <w:numPr>
                <w:ilvl w:val="0"/>
                <w:numId w:val="22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протирка подоконников (верхней и боковых поверхностей);</w:t>
            </w:r>
          </w:p>
          <w:p w14:paraId="40994F55" w14:textId="77777777" w:rsidR="000562F7" w:rsidRPr="000562F7" w:rsidRDefault="000562F7" w:rsidP="000562F7">
            <w:pPr>
              <w:numPr>
                <w:ilvl w:val="0"/>
                <w:numId w:val="22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очистка оконных переплётов (рам, штапиков, уплотнителей);</w:t>
            </w:r>
          </w:p>
          <w:p w14:paraId="54854885" w14:textId="77777777" w:rsidR="000562F7" w:rsidRPr="000562F7" w:rsidRDefault="000562F7" w:rsidP="000562F7">
            <w:pPr>
              <w:numPr>
                <w:ilvl w:val="0"/>
                <w:numId w:val="22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локальных загрязнений (пятен, следов насекомых, брызг и т. д.);</w:t>
            </w:r>
          </w:p>
          <w:p w14:paraId="183BEB96" w14:textId="77777777" w:rsidR="000562F7" w:rsidRPr="000562F7" w:rsidRDefault="000562F7" w:rsidP="000562F7">
            <w:pPr>
              <w:numPr>
                <w:ilvl w:val="0"/>
                <w:numId w:val="22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финальная полировка стёкол до отсутствия разводов.</w:t>
            </w:r>
          </w:p>
          <w:p w14:paraId="4DC9A817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оказания услуги</w:t>
            </w:r>
          </w:p>
          <w:p w14:paraId="4C4268F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Подготовительный этап:</w:t>
            </w:r>
          </w:p>
          <w:p w14:paraId="2AC1100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 оконной конструкции на предмет повреждений и особенностей (наличие жалюзи, решёток, нестандартной фурнитуры);</w:t>
            </w:r>
          </w:p>
          <w:p w14:paraId="4B9025D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 инвентаря и моющих средств;</w:t>
            </w:r>
          </w:p>
          <w:p w14:paraId="7408B8B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защита близлежащих поверхностей (мебель, стены) при необходимости.</w:t>
            </w:r>
          </w:p>
          <w:p w14:paraId="0DA432B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Основной этап:</w:t>
            </w:r>
          </w:p>
          <w:p w14:paraId="6F3B046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грубой грязи и пыли с подоконников и переплётов;</w:t>
            </w:r>
          </w:p>
          <w:p w14:paraId="4623CBE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 моющего раствора на стёкла;</w:t>
            </w:r>
          </w:p>
          <w:p w14:paraId="66529F5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стёкол скребком (при наличии стойких загрязнений) или мягкой тканью;</w:t>
            </w:r>
          </w:p>
          <w:p w14:paraId="0AB84D9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промывка стёкол чистой водой;</w:t>
            </w:r>
          </w:p>
          <w:p w14:paraId="5B86348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протирка подоконников и переплётов с применением подходящих чистящих средств;</w:t>
            </w:r>
          </w:p>
          <w:p w14:paraId="469B387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полировка стёкол микрофиброй до блеска.</w:t>
            </w:r>
          </w:p>
          <w:p w14:paraId="4BD1803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Завершающий этап:</w:t>
            </w:r>
          </w:p>
          <w:p w14:paraId="3F2FF7F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 выполненных работ;</w:t>
            </w:r>
          </w:p>
          <w:p w14:paraId="2E49D8D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 рабочего места (удаление капель воды с пола, утилизация отходов);</w:t>
            </w:r>
          </w:p>
          <w:p w14:paraId="620F81F8" w14:textId="77777777" w:rsidR="000562F7" w:rsidRPr="000562F7" w:rsidRDefault="000562F7" w:rsidP="00056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 заказчика о завершении услуги</w:t>
            </w:r>
          </w:p>
        </w:tc>
        <w:tc>
          <w:tcPr>
            <w:tcW w:w="2472" w:type="dxa"/>
          </w:tcPr>
          <w:p w14:paraId="07FA023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норма времени: 15 мин. на 1 кв. м очищаемой поверхности (стекло + прилегающие элементы)</w:t>
            </w:r>
          </w:p>
          <w:p w14:paraId="1D334914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</w:tcPr>
          <w:p w14:paraId="538742FB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 выполнения работ</w:t>
            </w:r>
          </w:p>
          <w:p w14:paraId="0721724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Оконные стёкла после обработки должны бытьчистыми, без разводов, пятен, следов пыли и жира;</w:t>
            </w:r>
          </w:p>
          <w:p w14:paraId="292AA2A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прозрачными, без помутнений;</w:t>
            </w:r>
          </w:p>
          <w:p w14:paraId="63AEC0B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 механических повреждений (царапин, сколов), нанесённых в процессе уборки.</w:t>
            </w:r>
          </w:p>
          <w:p w14:paraId="4224742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Подоконники должны быть:</w:t>
            </w:r>
          </w:p>
          <w:p w14:paraId="0B894BD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очищены от пыли, грязи, пятен;</w:t>
            </w:r>
          </w:p>
          <w:p w14:paraId="2D3070F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сухими после завершения работ;</w:t>
            </w:r>
          </w:p>
          <w:p w14:paraId="366AB47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 повреждений покрытия.</w:t>
            </w:r>
          </w:p>
          <w:p w14:paraId="3699C89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Оконные переплёты должны быть:</w:t>
            </w:r>
          </w:p>
          <w:p w14:paraId="44B12BC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очищены от загрязнений в пазах, углах, стыках;</w:t>
            </w:r>
          </w:p>
          <w:p w14:paraId="5BE8A8B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 скопления влаги в труднодоступных местах. По завершении работ не допускается:</w:t>
            </w:r>
          </w:p>
          <w:p w14:paraId="079C416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наличие остатков моющих средств на поверхностях;</w:t>
            </w:r>
          </w:p>
          <w:p w14:paraId="1085E19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скопление воды на подоконниках или в рамах;</w:t>
            </w:r>
          </w:p>
          <w:p w14:paraId="7B2D0BA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повреждение лакокрасочных покрытий, уплотнителей, фурнитуры.</w:t>
            </w:r>
          </w:p>
          <w:p w14:paraId="0A256B7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Используемые материалы и инструменты</w:t>
            </w:r>
          </w:p>
          <w:p w14:paraId="5898DE6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Обязательный набор:</w:t>
            </w:r>
          </w:p>
          <w:p w14:paraId="7B988F9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мягкие губки или салфетки из микрофибры;</w:t>
            </w:r>
          </w:p>
          <w:p w14:paraId="26C8CDC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скребки с резиновым лезвием (для удаления стойких загрязнений);</w:t>
            </w:r>
          </w:p>
          <w:p w14:paraId="008BEB6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телескопическая швабра с насадкой для стёкол (при высоких окнах);</w:t>
            </w:r>
          </w:p>
          <w:p w14:paraId="12D244D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ведро с чистой водой;</w:t>
            </w:r>
          </w:p>
          <w:p w14:paraId="27A7494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моющие средства для стёкол без абразивных частиц;</w:t>
            </w:r>
          </w:p>
          <w:p w14:paraId="57B2894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резиновые перчатки, при необходимости — респиратор.</w:t>
            </w:r>
          </w:p>
          <w:p w14:paraId="774993F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Запрещено использовать:</w:t>
            </w:r>
          </w:p>
          <w:p w14:paraId="5CBE562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абразивные порошки;</w:t>
            </w:r>
          </w:p>
          <w:p w14:paraId="0CFCE87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жёсткие щётки или металлические скребки;</w:t>
            </w:r>
          </w:p>
          <w:p w14:paraId="5D6F218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агрессивную химию, способную повредить покрытия.</w:t>
            </w:r>
          </w:p>
          <w:p w14:paraId="0B6715E3" w14:textId="77777777" w:rsidR="000562F7" w:rsidRPr="000562F7" w:rsidRDefault="000562F7" w:rsidP="000562F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0CBF5C0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работе на высоте:</w:t>
            </w:r>
          </w:p>
          <w:p w14:paraId="2439C1E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 устойчивые лестницы или подмости;</w:t>
            </w:r>
          </w:p>
          <w:p w14:paraId="56D1449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 опираться на створки окна;</w:t>
            </w:r>
          </w:p>
          <w:p w14:paraId="3542189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страховку при мытье внешних поверхностей на верхних этажах.</w:t>
            </w:r>
          </w:p>
          <w:p w14:paraId="43B7609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работе с моющими средствами:</w:t>
            </w:r>
          </w:p>
          <w:p w14:paraId="6D00FF4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инструкцию производителя;</w:t>
            </w:r>
          </w:p>
          <w:p w14:paraId="5A4E4E1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избегать попадания химии в глаза и на кожу;</w:t>
            </w:r>
          </w:p>
          <w:p w14:paraId="09178A2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проветривать помещение при использовании средств с резким запахом.</w:t>
            </w:r>
          </w:p>
          <w:p w14:paraId="671C997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Приёмка услуги</w:t>
            </w:r>
          </w:p>
          <w:p w14:paraId="4F376DA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Заказчик проверяет качество выполненных работ в присутствии исполнителя.</w:t>
            </w:r>
          </w:p>
          <w:p w14:paraId="1C756A5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При отсутствии замечаний подписывается акт сдачи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приёмки.</w:t>
            </w:r>
          </w:p>
          <w:p w14:paraId="5F7D75E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выявлении недостатков составляется перечень с указанием сроков устранения</w:t>
            </w:r>
          </w:p>
        </w:tc>
      </w:tr>
      <w:tr w:rsidR="000562F7" w:rsidRPr="000562F7" w14:paraId="0786089A" w14:textId="77777777" w:rsidTr="00B37F6A">
        <w:tc>
          <w:tcPr>
            <w:tcW w:w="562" w:type="dxa"/>
          </w:tcPr>
          <w:p w14:paraId="11BF5D55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410" w:type="dxa"/>
            <w:gridSpan w:val="2"/>
          </w:tcPr>
          <w:p w14:paraId="756C338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Очистка от пыли мебели</w:t>
            </w:r>
          </w:p>
          <w:p w14:paraId="5300F3D1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14:paraId="669680D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предназначена для удаления пыли с поверхностей мебели в жилых помещениях.</w:t>
            </w:r>
          </w:p>
          <w:p w14:paraId="36DA029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Услуга оказывается на основании договора с заказчиком.</w:t>
            </w:r>
          </w:p>
          <w:p w14:paraId="64A1203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рамках услуги выполняются следующие работы:</w:t>
            </w:r>
          </w:p>
          <w:p w14:paraId="145D7F8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 осмотр мебели для выявления особенностей конструкции, материалов изготовления и степени загрязнения.</w:t>
            </w:r>
          </w:p>
          <w:p w14:paraId="61F3061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 рабочего места:</w:t>
            </w:r>
          </w:p>
          <w:p w14:paraId="433D46D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 доступа к мебели (перемещение мелких предметов, декора и т. д.);</w:t>
            </w:r>
          </w:p>
          <w:p w14:paraId="20D49A6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защита близлежащих поверхностей от возможного загрязнения или повреждения.</w:t>
            </w:r>
          </w:p>
          <w:p w14:paraId="1735110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поверхностей мебели от пыли:</w:t>
            </w:r>
          </w:p>
          <w:p w14:paraId="69DB13A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 верхних и боковых поверхностей;</w:t>
            </w:r>
          </w:p>
          <w:p w14:paraId="148EE7C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очистка труднодоступных мест (стыки, соединения, декоративные элементы);</w:t>
            </w:r>
          </w:p>
          <w:p w14:paraId="495DC66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пыли с фасадов, фасадов ящиков и дверей;</w:t>
            </w:r>
          </w:p>
          <w:p w14:paraId="2D906D5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 внутренних поверхностей (полки, ящики — при наличии доступа).</w:t>
            </w:r>
          </w:p>
          <w:p w14:paraId="18BEED2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фурнитуры и декоративных элементов:</w:t>
            </w:r>
          </w:p>
          <w:p w14:paraId="6F9DEA5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ручки, петли, накладки и т. п.;</w:t>
            </w:r>
          </w:p>
          <w:p w14:paraId="18348D7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стеклянные и зеркальные вставки (при наличии).</w:t>
            </w:r>
          </w:p>
          <w:p w14:paraId="3322B63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Финальная проверка качества выполненных работ.</w:t>
            </w:r>
          </w:p>
          <w:p w14:paraId="55B51C1E" w14:textId="77777777" w:rsidR="000562F7" w:rsidRPr="000562F7" w:rsidRDefault="000562F7" w:rsidP="000562F7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004975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6B2DF842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Пог.м. /10 мин.</w:t>
            </w:r>
          </w:p>
        </w:tc>
        <w:tc>
          <w:tcPr>
            <w:tcW w:w="5536" w:type="dxa"/>
          </w:tcPr>
          <w:p w14:paraId="5D99E327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материалам и инструментам</w:t>
            </w:r>
          </w:p>
          <w:p w14:paraId="73AC2DA6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оказания услуги используются:</w:t>
            </w:r>
          </w:p>
          <w:p w14:paraId="2F603B6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мягкие безворсовые салфетки или микрофибра;</w:t>
            </w:r>
          </w:p>
          <w:p w14:paraId="19D2DEA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щётки с мягкой щетиной;</w:t>
            </w:r>
          </w:p>
          <w:p w14:paraId="49B5053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пылесос с насадками для деликатной уборки (включая насадки для узких щелей);</w:t>
            </w:r>
          </w:p>
          <w:p w14:paraId="4095C03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антистатические средства для обработки поверхностей (по согласованию с заказчиком);</w:t>
            </w:r>
          </w:p>
          <w:p w14:paraId="4BFB98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специальные средства для ухода за материалами (дерево, стекло, металл, пластик и т. д.) — при необходимости и по согласованию с заказчиком.</w:t>
            </w:r>
          </w:p>
          <w:p w14:paraId="0E05330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 используемые материалы и инструменты должны быть чистыми, исправными и безопасными для обрабатываемых поверхностей.</w:t>
            </w:r>
          </w:p>
          <w:p w14:paraId="788309CD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 выполнения работ</w:t>
            </w:r>
          </w:p>
          <w:p w14:paraId="561BE62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оказания услуги поверхности мебели должны быть:</w:t>
            </w:r>
          </w:p>
          <w:p w14:paraId="0759103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полностью очищены от пыли;</w:t>
            </w:r>
          </w:p>
          <w:p w14:paraId="7ECF70E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 разводов и следов чистящих средств;</w:t>
            </w:r>
          </w:p>
          <w:p w14:paraId="772B623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 механических повреждений (царапин, сколов и т. п.).</w:t>
            </w:r>
          </w:p>
          <w:p w14:paraId="56632A5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Фурнитура и декоративные элементы должны быть очищены без нарушения их функциональности и внешнего вида.</w:t>
            </w:r>
          </w:p>
          <w:p w14:paraId="355C80D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обработке стеклянных и зеркальных поверхностей не должно оставаться разводов и отпечатков пальцев.</w:t>
            </w:r>
          </w:p>
          <w:p w14:paraId="38C83A4F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7471BFF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Персонал, оказывающий услугу, должен:</w:t>
            </w:r>
          </w:p>
          <w:p w14:paraId="4ADF3E3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правила техники безопасности при работе с электрооборудованием (пылесосом);</w:t>
            </w:r>
          </w:p>
          <w:p w14:paraId="71621CF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 средства индивидуальной защиты (при необходимости);</w:t>
            </w:r>
          </w:p>
          <w:p w14:paraId="5BFD316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учитывать особенности материалов мебели и подбирать соответствующие чистящие средства;</w:t>
            </w:r>
          </w:p>
          <w:p w14:paraId="1B5D0CF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избегать попадания влаги на электрические компоненты мебели (если таковые имеются).</w:t>
            </w:r>
          </w:p>
          <w:p w14:paraId="5BC743A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 началом работ необходимо убедиться, что мебель и окружающие предметы не представляют опасности для исполнителей и заказчика.</w:t>
            </w:r>
          </w:p>
          <w:p w14:paraId="067C7641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приёмки услуги</w:t>
            </w:r>
          </w:p>
          <w:p w14:paraId="6FD161B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Приёмка услуги осуществляется заказчиком путём визуального осмотра обработанной мебели.</w:t>
            </w:r>
          </w:p>
          <w:p w14:paraId="4E9FB6D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Заказчик вправе указать на недостатки (неочищенные участки, повреждения и т. п.), которые исполнитель обязан устранить в согласованные сроки.</w:t>
            </w:r>
          </w:p>
          <w:p w14:paraId="60359FC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устранения недостатков проводится повторная приёмка.</w:t>
            </w:r>
          </w:p>
          <w:p w14:paraId="043FA16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Факт оказания услуги и её приёмки подтверждается актом выполненных работ, подписываемым сторонами.</w:t>
            </w:r>
          </w:p>
          <w:p w14:paraId="1820064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Особые условия</w:t>
            </w:r>
          </w:p>
          <w:p w14:paraId="1F9C7535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не включает:</w:t>
            </w:r>
          </w:p>
          <w:p w14:paraId="50492F5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глубокую очистку (удаление сложных загрязнений, пятен);</w:t>
            </w:r>
          </w:p>
          <w:p w14:paraId="22A938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полировку, реставрацию или иные виды обработки мебели;</w:t>
            </w:r>
          </w:p>
          <w:p w14:paraId="50D82DB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очистку мягкой мебели (диваны, кресла и т. п.) — для этого предусмотрена отдельная услуга.</w:t>
            </w:r>
          </w:p>
          <w:p w14:paraId="105E2A36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наличии сложных загрязнений или специфических требований заказчик может заказать дополнительные услуги с отдельной оплатой.</w:t>
            </w:r>
          </w:p>
        </w:tc>
      </w:tr>
      <w:tr w:rsidR="000562F7" w:rsidRPr="000562F7" w14:paraId="05A11019" w14:textId="77777777" w:rsidTr="00B37F6A">
        <w:tc>
          <w:tcPr>
            <w:tcW w:w="562" w:type="dxa"/>
          </w:tcPr>
          <w:p w14:paraId="3C04AB27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410" w:type="dxa"/>
            <w:gridSpan w:val="2"/>
          </w:tcPr>
          <w:p w14:paraId="1A26BB48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Очистка  от пыли полов</w:t>
            </w:r>
          </w:p>
          <w:p w14:paraId="5AEB70E7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15572D2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Очистка от пыли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удаление свободно лежащих и частично сцепленных с поверхностью частиц пыли с использованием механических средств (пылесос, щётка, швабра) без применения обильного увлажнения.</w:t>
            </w:r>
          </w:p>
          <w:p w14:paraId="4C6C05D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Полы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твёрдые (ламинат, плитка, паркет, линолеум) и полутвёрдые (ковролин) напольные покрытия внутри помещений.</w:t>
            </w:r>
          </w:p>
          <w:p w14:paraId="6728C652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Перечень работ</w:t>
            </w:r>
          </w:p>
          <w:p w14:paraId="224D20F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включает следующие операции:</w:t>
            </w:r>
          </w:p>
          <w:p w14:paraId="03F764A7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 осмотр поверхности пола для выявления участков сповышенным скоплением пыли и возможных повреждений покрытия.</w:t>
            </w:r>
          </w:p>
          <w:p w14:paraId="44DD0CD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пыли с поверхности пола:</w:t>
            </w:r>
          </w:p>
          <w:p w14:paraId="6F43954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 твёрдых и полутвёрдых покрытий — пылесосом или подметание мягкой щёткой/шваброй;</w:t>
            </w:r>
          </w:p>
          <w:p w14:paraId="0EC3F0C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 ковровых покрытий — тщательная обработка пылесосом с насадкой для ковров.</w:t>
            </w:r>
          </w:p>
          <w:p w14:paraId="0DF916E1" w14:textId="77777777" w:rsidR="000562F7" w:rsidRPr="000562F7" w:rsidRDefault="000562F7" w:rsidP="000562F7">
            <w:pPr>
              <w:numPr>
                <w:ilvl w:val="0"/>
                <w:numId w:val="23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плинтусов и труднодоступных участков вдоль стен и в углах.</w:t>
            </w:r>
          </w:p>
          <w:p w14:paraId="27EF70A2" w14:textId="77777777" w:rsidR="000562F7" w:rsidRPr="000562F7" w:rsidRDefault="000562F7" w:rsidP="000562F7">
            <w:pPr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локальных загрязнений (если допустимо для типа покрытия).</w:t>
            </w:r>
          </w:p>
          <w:p w14:paraId="27C0C7DA" w14:textId="77777777" w:rsidR="000562F7" w:rsidRPr="000562F7" w:rsidRDefault="000562F7" w:rsidP="000562F7">
            <w:pPr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 выполненных работ.</w:t>
            </w:r>
          </w:p>
          <w:p w14:paraId="29BFB73C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3AE545C0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кв.м./ 7 мин.</w:t>
            </w:r>
          </w:p>
        </w:tc>
        <w:tc>
          <w:tcPr>
            <w:tcW w:w="5536" w:type="dxa"/>
          </w:tcPr>
          <w:p w14:paraId="08B19F2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оказания услуги поверхность пола должна соответствовать следующим критериям:</w:t>
            </w:r>
          </w:p>
          <w:p w14:paraId="2132A0A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видимых скоплений пыли, пуха и мелких частиц;</w:t>
            </w:r>
          </w:p>
          <w:p w14:paraId="2E4A4DE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следов и разводов от уборочного инвентаря;</w:t>
            </w:r>
          </w:p>
          <w:p w14:paraId="739BA74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твёрдых покрытий — сохранение блеска (если применимо), отсутствие скользкости;</w:t>
            </w:r>
          </w:p>
          <w:p w14:paraId="356E360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ковровых покрытий — отсутствие свалявшихся участков и следов пыли после прохода.</w:t>
            </w:r>
          </w:p>
          <w:p w14:paraId="601A6FB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 контроля: внешний осмотр не позднее чем через 30 минут после завершения работ.</w:t>
            </w:r>
          </w:p>
          <w:p w14:paraId="713DD2BE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персоналу</w:t>
            </w:r>
          </w:p>
          <w:p w14:paraId="6BCAB37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Исполнители услуги должны:</w:t>
            </w:r>
          </w:p>
          <w:p w14:paraId="5A54B4F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пройти инструктаж по технике безопасности и правилам работы с уборочным инвентарём;</w:t>
            </w:r>
          </w:p>
          <w:p w14:paraId="7EAFAA5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 особенности очистки различных типов напольных покрытий;</w:t>
            </w:r>
          </w:p>
          <w:p w14:paraId="3425DAE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гигиенические нормы (чистая спецодежда, перчатки при необходимости).</w:t>
            </w:r>
          </w:p>
          <w:p w14:paraId="2B4C15A8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инвентарю и материалам</w:t>
            </w:r>
          </w:p>
          <w:p w14:paraId="20E78EE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Для оказания услуги допускается использовать:</w:t>
            </w:r>
          </w:p>
          <w:p w14:paraId="6E62B2B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мягкие щётки, швабры с микрофиброй или другими подходящими насадками;</w:t>
            </w:r>
          </w:p>
          <w:p w14:paraId="5B70405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салфетки из нетканых материалов для локальной протирки;</w:t>
            </w:r>
          </w:p>
          <w:p w14:paraId="7C62676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защитные средства (перчатки) при работе в специфических условиях.</w:t>
            </w:r>
          </w:p>
          <w:p w14:paraId="6626EEE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Инвентарь должен быть чистым, исправным и храниться в специально отведённых местах.</w:t>
            </w:r>
          </w:p>
          <w:p w14:paraId="7EA71AC1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6BBA695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оказании услуги необходимо:</w:t>
            </w:r>
          </w:p>
          <w:p w14:paraId="6967A83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безопасность персонала и заказчика (предупредить о мокрых или скользких участках, если они появились);</w:t>
            </w:r>
          </w:p>
          <w:p w14:paraId="48ADF53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отключить электроприборы и оборудование в зоне уборки, если это требуется;</w:t>
            </w:r>
          </w:p>
          <w:p w14:paraId="54A51CA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 использовать повреждённый инвентарь;</w:t>
            </w:r>
          </w:p>
          <w:p w14:paraId="5D489B5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правила пожарной безопасности и электробезопасности.</w:t>
            </w:r>
          </w:p>
          <w:p w14:paraId="457D2C2E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 приёмки</w:t>
            </w:r>
          </w:p>
          <w:p w14:paraId="6E14C20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Приёмка услуги осуществляется заказчиком путём визуального осмотра обработанной поверхности. При выявлении недостатков исполнитель обязан устранить их в согласованные сроки.</w:t>
            </w:r>
          </w:p>
          <w:p w14:paraId="2D64F7F7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15897BC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 факту оказания услуги оформляется акт выполненных работ, содержащий:</w:t>
            </w:r>
          </w:p>
          <w:p w14:paraId="565F1C5F" w14:textId="77777777" w:rsidR="000562F7" w:rsidRPr="000562F7" w:rsidRDefault="000562F7" w:rsidP="000562F7">
            <w:pPr>
              <w:numPr>
                <w:ilvl w:val="0"/>
                <w:numId w:val="2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дату и время оказания услуги;</w:t>
            </w:r>
          </w:p>
          <w:p w14:paraId="19D04B7F" w14:textId="77777777" w:rsidR="000562F7" w:rsidRPr="000562F7" w:rsidRDefault="000562F7" w:rsidP="000562F7">
            <w:pPr>
              <w:numPr>
                <w:ilvl w:val="0"/>
                <w:numId w:val="2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 обработанной поверхности (кв. м);</w:t>
            </w:r>
          </w:p>
          <w:p w14:paraId="66ECF896" w14:textId="77777777" w:rsidR="000562F7" w:rsidRPr="000562F7" w:rsidRDefault="000562F7" w:rsidP="000562F7">
            <w:pPr>
              <w:numPr>
                <w:ilvl w:val="0"/>
                <w:numId w:val="2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 выполненных операций;</w:t>
            </w:r>
          </w:p>
          <w:p w14:paraId="2C098E33" w14:textId="77777777" w:rsidR="000562F7" w:rsidRPr="000562F7" w:rsidRDefault="000562F7" w:rsidP="000562F7">
            <w:pPr>
              <w:numPr>
                <w:ilvl w:val="0"/>
                <w:numId w:val="2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отметку о приёмке (подпись заказчика).</w:t>
            </w:r>
          </w:p>
        </w:tc>
      </w:tr>
      <w:tr w:rsidR="000562F7" w:rsidRPr="000562F7" w14:paraId="297C4C9E" w14:textId="77777777" w:rsidTr="00B37F6A">
        <w:tc>
          <w:tcPr>
            <w:tcW w:w="562" w:type="dxa"/>
          </w:tcPr>
          <w:p w14:paraId="0EF3533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410" w:type="dxa"/>
            <w:gridSpan w:val="2"/>
          </w:tcPr>
          <w:p w14:paraId="27CB5CE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Очистка веником от пыли  ковровых дорожек</w:t>
            </w:r>
          </w:p>
          <w:p w14:paraId="3FB835E1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18F7CD6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Ковровые дорожки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напольные покрытия рулонного или штучного типа с ворсом или без ворса, предназначенные для укладки на пол в коридорах, проходах и других зонах.</w:t>
            </w:r>
          </w:p>
          <w:p w14:paraId="758FF25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Очистка веником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метод сухой уборки, при котором пыль и свободно лежащие загрязнения удаляются с поверхности коврового покрытия с помощью веника</w:t>
            </w:r>
          </w:p>
          <w:p w14:paraId="2E519C9F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Перечень и порядок выполнения работ</w:t>
            </w:r>
          </w:p>
          <w:p w14:paraId="0BF25A8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Подготовительный этап:</w:t>
            </w:r>
          </w:p>
          <w:p w14:paraId="6B86B91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осмотреть ковровое покрытие на предмет повреждений и сильных загрязнений;</w:t>
            </w:r>
          </w:p>
          <w:p w14:paraId="2A768F7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определить тип ковровой дорожки (материал, длина ворса) для выбора оптимального способа очистки;</w:t>
            </w:r>
          </w:p>
          <w:p w14:paraId="216B0E1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убрать с ковровой дорожки предметы, препятствующие уборке;</w:t>
            </w:r>
          </w:p>
          <w:p w14:paraId="230963B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подготовить инвентарь.</w:t>
            </w:r>
          </w:p>
          <w:p w14:paraId="3A438D5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Основной этап:</w:t>
            </w:r>
          </w:p>
          <w:p w14:paraId="4C923A5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очистить дорожку веником, двигаясь от одного края к другому, обеспечивая равномерное покрытие всей площади;</w:t>
            </w:r>
          </w:p>
          <w:p w14:paraId="20D4FF7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особое внимание уделить зонам с интенсивным пешеходным трафиком и углам;</w:t>
            </w:r>
          </w:p>
          <w:p w14:paraId="265A16C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 необходимости повторить обработку для достижения требуемого уровня чистоты;</w:t>
            </w:r>
          </w:p>
          <w:p w14:paraId="6927DAB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процессе работы периодически очищать веник от скопившейся пыли.</w:t>
            </w:r>
          </w:p>
          <w:p w14:paraId="38FF120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Заключительный этап:</w:t>
            </w:r>
          </w:p>
          <w:p w14:paraId="2C624A3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собрать удалённую пыль и мусор в ёмкость для отходов;</w:t>
            </w:r>
          </w:p>
          <w:p w14:paraId="51C5ED0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проверить качество выполненной работы;</w:t>
            </w:r>
          </w:p>
          <w:p w14:paraId="3122351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передать объект заказчику и получить подтверждение об оказании услуги.</w:t>
            </w:r>
          </w:p>
          <w:p w14:paraId="085B0175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26539A08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кв.м./ 4 мин</w:t>
            </w: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36" w:type="dxa"/>
          </w:tcPr>
          <w:p w14:paraId="7048E50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услуги должен:</w:t>
            </w:r>
          </w:p>
          <w:p w14:paraId="3787C36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пройти инструктаж по технике безопасности и правилам оказания клининговых услуг;</w:t>
            </w:r>
          </w:p>
          <w:p w14:paraId="6E60B36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 особенности ухода за различными типами ковровых покрытий;</w:t>
            </w:r>
          </w:p>
          <w:p w14:paraId="0ECFD7A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правила личной гигиены и использовать средства индивидуальной защиты (при необходимости).</w:t>
            </w:r>
          </w:p>
          <w:p w14:paraId="5690FC1B" w14:textId="77777777" w:rsidR="000562F7" w:rsidRPr="000562F7" w:rsidRDefault="000562F7" w:rsidP="000562F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Используемые инструменты и материалы</w:t>
            </w:r>
          </w:p>
          <w:p w14:paraId="13247AD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веник (предпочтительно с мягкой щетиной, подходящий для типа коврового покрытия);</w:t>
            </w:r>
          </w:p>
          <w:p w14:paraId="798A4F1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ёмкость для сбора пыли и мусора;</w:t>
            </w:r>
          </w:p>
          <w:p w14:paraId="4A0836C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перчатки (по необходимости);</w:t>
            </w:r>
          </w:p>
          <w:p w14:paraId="3829ACC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маска/респиратор (при высокой запылённости).</w:t>
            </w:r>
          </w:p>
          <w:p w14:paraId="31D65B9C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 услуги</w:t>
            </w:r>
          </w:p>
          <w:p w14:paraId="0785392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оказания услуги:</w:t>
            </w:r>
          </w:p>
          <w:p w14:paraId="1CEF547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 ковровой дорожке не должно оставаться видимых скоплений пыли;</w:t>
            </w:r>
          </w:p>
          <w:p w14:paraId="2487CF9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ворс должен сохранять первоначальный вид (не быть примятым или повреждённым);</w:t>
            </w:r>
          </w:p>
          <w:p w14:paraId="0932B6F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 должно быть новых загрязнений или повреждений покрытия;</w:t>
            </w:r>
          </w:p>
          <w:p w14:paraId="79A1A13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общий вид ковровой дорожки должен быть аккуратным и чистым.</w:t>
            </w:r>
          </w:p>
          <w:p w14:paraId="48B23DAD" w14:textId="77777777" w:rsidR="000562F7" w:rsidRPr="000562F7" w:rsidRDefault="000562F7" w:rsidP="000562F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 оценки качества</w:t>
            </w:r>
          </w:p>
          <w:p w14:paraId="78F5045D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 оказания услуги оценивается:</w:t>
            </w:r>
          </w:p>
          <w:p w14:paraId="6AB560E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визуально — отсутствие видимых скоплений пыли на поверхности и в ворсе;</w:t>
            </w:r>
          </w:p>
          <w:p w14:paraId="4B53D80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тактильно — отсутствие ощущения пыли при касании (при необходимости);</w:t>
            </w:r>
          </w:p>
          <w:p w14:paraId="6A93A1B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 удовлетворённости заказчика — отсутствие претензий к результату.</w:t>
            </w:r>
          </w:p>
          <w:p w14:paraId="3CB0D303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669BDD8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оказании услуги необходимо:</w:t>
            </w:r>
          </w:p>
          <w:p w14:paraId="048E49C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безопасность передвижения по помещению во время работы;</w:t>
            </w:r>
          </w:p>
          <w:p w14:paraId="61B21B6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исключить риск повреждения ковровой дорожки или окружающих предметов;</w:t>
            </w:r>
          </w:p>
          <w:p w14:paraId="08D342A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 исправный инвентарь;</w:t>
            </w:r>
          </w:p>
          <w:p w14:paraId="2BAFAAA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работе в помещениях с высокой запылённостью применять средства индивидуальной защиты органов дыхания;</w:t>
            </w:r>
          </w:p>
          <w:p w14:paraId="0D336B5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правила пожарной безопасности при работе вблизи электрооборудования.</w:t>
            </w:r>
          </w:p>
          <w:p w14:paraId="08A8CC4F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 оказания услуги</w:t>
            </w:r>
          </w:p>
          <w:p w14:paraId="4EB2A9E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оказывается на территории заказчика;</w:t>
            </w:r>
          </w:p>
          <w:p w14:paraId="372D978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время выполнения зависит от площади ковровой дорожки и степени загрязнения </w:t>
            </w:r>
          </w:p>
          <w:p w14:paraId="6B1BEDBD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 услуги рассчитывается исходя из площади ковровой дорожки </w:t>
            </w:r>
          </w:p>
        </w:tc>
      </w:tr>
      <w:tr w:rsidR="000562F7" w:rsidRPr="000562F7" w14:paraId="47B552A3" w14:textId="77777777" w:rsidTr="00B37F6A">
        <w:tc>
          <w:tcPr>
            <w:tcW w:w="562" w:type="dxa"/>
          </w:tcPr>
          <w:p w14:paraId="2094250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410" w:type="dxa"/>
            <w:gridSpan w:val="2"/>
          </w:tcPr>
          <w:p w14:paraId="6E5DA9B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Очистка пылесосом от пыли  ковровых дорожек</w:t>
            </w:r>
          </w:p>
          <w:p w14:paraId="1A452E26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14:paraId="6B0818B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Ковровые дорожки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напольные текстильные покрытия с ворсом или без, предназначенные для укладки на пол в коридорах, проходах и других зонах.</w:t>
            </w:r>
          </w:p>
          <w:p w14:paraId="30A9AF3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Очистка пылесосом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сухая уборка с применением пылесоса для удаления пыли, мелк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ого мусора и поверхностных загрязнений.</w:t>
            </w:r>
          </w:p>
          <w:p w14:paraId="78B4101F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Общие требования к услуге</w:t>
            </w:r>
          </w:p>
          <w:p w14:paraId="2EDB5D1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оказывается на основании договора между исполнителем и заказчиком.</w:t>
            </w:r>
          </w:p>
          <w:p w14:paraId="308FF21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выполняется с использованием профессионального или бытового пылесоса с фильтрами HEPA (или аналогичными).</w:t>
            </w:r>
          </w:p>
          <w:p w14:paraId="1D46F39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 началом работ исполнитель проводит осмотр ковровой дорожки для выявления сложных загрязнений, дефектов и особенностей покрытия.</w:t>
            </w:r>
          </w:p>
          <w:p w14:paraId="45FB80C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обнаружении повреждений (разрывов, отслоений основы и т. д.) исполнитель уведомляет заказчика до начала работ.</w:t>
            </w:r>
          </w:p>
          <w:p w14:paraId="5C894B55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 процесс</w:t>
            </w:r>
          </w:p>
          <w:p w14:paraId="1A1BD65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Этапы выполнения услуги:</w:t>
            </w:r>
          </w:p>
          <w:p w14:paraId="38F9C47B" w14:textId="77777777" w:rsidR="000562F7" w:rsidRPr="000562F7" w:rsidRDefault="000562F7" w:rsidP="000562F7">
            <w:pPr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Подготовка:</w:t>
            </w:r>
          </w:p>
          <w:p w14:paraId="60F3817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 осмотр ковровой дорожки;</w:t>
            </w:r>
          </w:p>
          <w:p w14:paraId="78BAA9D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 насадки пылесоса в зависимости от типа ворса (для длинноворсовых покрытий — мягкая щётка, для коротковорсовых — универсальная насадка);</w:t>
            </w:r>
          </w:p>
          <w:p w14:paraId="2C118CD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 работоспособности пылесоса и чистоты пылесборника/контейнера.</w:t>
            </w:r>
          </w:p>
          <w:p w14:paraId="385607AD" w14:textId="77777777" w:rsidR="000562F7" w:rsidRPr="000562F7" w:rsidRDefault="000562F7" w:rsidP="000562F7">
            <w:pPr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Очистка:</w:t>
            </w:r>
          </w:p>
          <w:p w14:paraId="5771485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перемещение мебели и предметов, препятствующих доступу к ковровой дорожке (по согласованию с заказчиком);</w:t>
            </w:r>
          </w:p>
          <w:p w14:paraId="2FF04EC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последовательная обработка всей поверхности ковровой дорожки движениями пылесоса вдоль направления ворса;</w:t>
            </w:r>
          </w:p>
          <w:p w14:paraId="310AEBB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особое внимание уделяется зонам с высокой проходимостью и углам;</w:t>
            </w:r>
          </w:p>
          <w:p w14:paraId="0B022AB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наличии локальных загрязнений — дополнительная обработка с применением щётки или специальной насадки.</w:t>
            </w:r>
          </w:p>
          <w:p w14:paraId="6D2CA642" w14:textId="77777777" w:rsidR="000562F7" w:rsidRPr="000562F7" w:rsidRDefault="000562F7" w:rsidP="000562F7">
            <w:pPr>
              <w:numPr>
                <w:ilvl w:val="0"/>
                <w:numId w:val="25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Завершение:</w:t>
            </w:r>
          </w:p>
          <w:p w14:paraId="64F329A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 обработанной поверхности на предмет остаточной пыли и мусора;</w:t>
            </w:r>
          </w:p>
          <w:p w14:paraId="5F912F3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пылесборника/контейнера пылесоса;</w:t>
            </w:r>
          </w:p>
          <w:p w14:paraId="5FCCA15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возврат перемещённых предметов на исходные места (если это было выполнено)</w:t>
            </w:r>
          </w:p>
        </w:tc>
        <w:tc>
          <w:tcPr>
            <w:tcW w:w="2472" w:type="dxa"/>
          </w:tcPr>
          <w:p w14:paraId="4855D946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кв.м. 3 мин.</w:t>
            </w:r>
          </w:p>
        </w:tc>
        <w:tc>
          <w:tcPr>
            <w:tcW w:w="5536" w:type="dxa"/>
          </w:tcPr>
          <w:p w14:paraId="207D3064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Требования к качеству</w:t>
            </w:r>
          </w:p>
          <w:p w14:paraId="7DB63D9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оказания услуги:</w:t>
            </w:r>
          </w:p>
          <w:p w14:paraId="5367000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поверхность ковровой дорожки должна быть очищена от пыли, мелкого мусора и свободно лежащих загрязнений;</w:t>
            </w:r>
          </w:p>
          <w:p w14:paraId="31793C1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 допускается повреждение ворса, основы или краёв ковровой дорожки в процессе очистки;</w:t>
            </w:r>
          </w:p>
          <w:p w14:paraId="13037B5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 и структура коврового покрытия должны сохраниться без изменений;</w:t>
            </w:r>
          </w:p>
          <w:p w14:paraId="079EFCB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 поверхности не должно быть разводов, следов влаги или чистящих средств (так как услуга предполагает сухую уборку).</w:t>
            </w:r>
          </w:p>
          <w:p w14:paraId="7952B37A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персоналу</w:t>
            </w:r>
          </w:p>
          <w:p w14:paraId="74BC40D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Персонал, выполняющий услугу, должен пройти инструктаж по работе с пылесосами и особенностям уборки текстильных покрытий.</w:t>
            </w:r>
          </w:p>
          <w:p w14:paraId="751032C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Сотрудники обязаны соблюдать правила техники безопасности при работе с электрооборудованием.</w:t>
            </w:r>
          </w:p>
          <w:p w14:paraId="0978B87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 должен быть ознакомлен с мерами предосторожности при работе с аллергенами и пылью.</w:t>
            </w:r>
          </w:p>
          <w:p w14:paraId="77495B4F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5440DAB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 началом работы проверить исправность пылесоса и кабеля питания.</w:t>
            </w:r>
          </w:p>
          <w:p w14:paraId="5714540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 использовать оборудование с повреждёнными деталями или проводами.</w:t>
            </w:r>
          </w:p>
          <w:p w14:paraId="41E7B84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достаточную вентиляцию помещения при интенсивной уборке.</w:t>
            </w:r>
          </w:p>
          <w:p w14:paraId="719556A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правила пожарной безопасности.</w:t>
            </w:r>
          </w:p>
          <w:p w14:paraId="092B37B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Избегать попадания крупных предметов (монет, скрепок и т. п.) в пылесос.</w:t>
            </w:r>
          </w:p>
          <w:p w14:paraId="5A052D8A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 приёмки</w:t>
            </w:r>
          </w:p>
          <w:p w14:paraId="13B0DA9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Заказчик осуществляет приёмку услуги путём визуального осмотра очищенной ковровой дорожки.</w:t>
            </w:r>
          </w:p>
          <w:p w14:paraId="02BF2D2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случае выявления недостатков заказчик вправе потребовать их устранения в согласованные сроки.</w:t>
            </w:r>
          </w:p>
          <w:p w14:paraId="7B32DCA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 оказания услуги и её приёмки фиксируется в акте выполненных работ.</w:t>
            </w:r>
          </w:p>
          <w:p w14:paraId="6948873A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Методы контроля качества</w:t>
            </w:r>
          </w:p>
          <w:p w14:paraId="1E78BDA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 осмотр поверхности ковровой дорожки на наличие пыли и мусора.</w:t>
            </w:r>
          </w:p>
          <w:p w14:paraId="190F58C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 целостности покрытия (ворса, краёв, основы).</w:t>
            </w:r>
          </w:p>
          <w:p w14:paraId="7CCD7FD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Опрос заказчика о соответствии результата ожиданиям.</w:t>
            </w:r>
          </w:p>
          <w:p w14:paraId="72AF3C9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Периодический внутренний аудит процесса уборки со стороны исполнителя</w:t>
            </w:r>
          </w:p>
        </w:tc>
      </w:tr>
      <w:tr w:rsidR="000562F7" w:rsidRPr="000562F7" w14:paraId="5E45A2A6" w14:textId="77777777" w:rsidTr="00B37F6A">
        <w:tc>
          <w:tcPr>
            <w:tcW w:w="562" w:type="dxa"/>
          </w:tcPr>
          <w:p w14:paraId="12301DF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10" w:type="dxa"/>
            <w:gridSpan w:val="2"/>
          </w:tcPr>
          <w:p w14:paraId="5AF98183" w14:textId="77777777" w:rsidR="000562F7" w:rsidRPr="000562F7" w:rsidRDefault="000562F7" w:rsidP="00056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 xml:space="preserve">Стирка сухого белья машинная на дому у получателя услуг на стиральной машинке автомат (загрузка белья в барабан машинки для стирки, 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выгрузка белья из машинки по окончанию стирки, развешивание белья (1 кг. белья)</w:t>
            </w:r>
          </w:p>
          <w:p w14:paraId="30EA6C10" w14:textId="77777777" w:rsidR="000562F7" w:rsidRPr="000562F7" w:rsidRDefault="000562F7" w:rsidP="000562F7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</w:tcPr>
          <w:p w14:paraId="2C4063C0" w14:textId="77777777" w:rsidR="000562F7" w:rsidRPr="000562F7" w:rsidRDefault="000562F7" w:rsidP="000562F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562F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услуга машинной стирки сухого белья на дому у получателя с использованием стиральной машины</w:t>
            </w:r>
            <w:r w:rsidRPr="000562F7">
              <w:rPr>
                <w:rFonts w:ascii="Times New Roman" w:hAnsi="Times New Roman" w:cs="Times New Roman"/>
                <w:shd w:val="clear" w:color="auto" w:fill="FFFFFF"/>
              </w:rPr>
              <w:noBreakHyphen/>
              <w:t>автомата, включая загрузку белья в барабан, выгрузку по окончании стирки и развешивание</w:t>
            </w:r>
          </w:p>
          <w:p w14:paraId="3D3F909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Машинная стирка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процесс обработки белья в стир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альной машине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автомате с соблюдением режимов, рекомендованных для типа ткани.</w:t>
            </w:r>
          </w:p>
          <w:p w14:paraId="4A9AFAE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Загрузка/выгрузка белья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размещение белья в барабане стиральной машины перед стиркой и извлечение его после завершения цикла.</w:t>
            </w:r>
          </w:p>
          <w:p w14:paraId="36972D2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Развешивание белья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размещение постиранного белья на сушилке, верёвке или иных приспособлениях для просушки.</w:t>
            </w:r>
          </w:p>
          <w:p w14:paraId="60AD1454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оказания услуги</w:t>
            </w:r>
          </w:p>
          <w:p w14:paraId="6AF1B37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1. Подготовка</w:t>
            </w:r>
          </w:p>
          <w:p w14:paraId="557E5A4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 даты и времени оказания услуги.</w:t>
            </w:r>
          </w:p>
          <w:p w14:paraId="6B5A60C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 состояния стиральной машины (исправность, чистота барабана).</w:t>
            </w:r>
          </w:p>
          <w:p w14:paraId="053FD6B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Сортировка белья получателем (по цвету, типу ткани, температуре стирки) либо исполнителем — по согласованию.</w:t>
            </w:r>
          </w:p>
          <w:p w14:paraId="7D1BE57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 режима стирки (температура, отжим, дополнительные опции) с учётом состава тканей и пожеланий получателя.</w:t>
            </w:r>
          </w:p>
          <w:p w14:paraId="323FFE8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 моющих средств (порошок, гель, кондиционер) — предоставляются получателем либо исполнителем (по договорённости).</w:t>
            </w:r>
          </w:p>
          <w:p w14:paraId="5C1415F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Этап 2. Загрузка белья и запуск стирки</w:t>
            </w:r>
          </w:p>
          <w:p w14:paraId="099AD8C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Аккуратная загрузка 1 кг сухого белья в барабан машины.</w:t>
            </w:r>
          </w:p>
          <w:p w14:paraId="147A36E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Добавление моющих средств в соответствующие отсеки.</w:t>
            </w:r>
          </w:p>
          <w:p w14:paraId="2F99577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 программы стирки и запуск машины.</w:t>
            </w:r>
          </w:p>
          <w:p w14:paraId="28BD73B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3. Контроль процесса</w:t>
            </w:r>
          </w:p>
          <w:p w14:paraId="070D9E4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 за работой машины (отсутствие протечек, посторонних шумов).</w:t>
            </w:r>
          </w:p>
          <w:p w14:paraId="307EFA3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необходимости — корректировка программы (по согласованию с получателем).</w:t>
            </w:r>
          </w:p>
          <w:p w14:paraId="1251EEB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4. Выгрузка белья</w:t>
            </w:r>
          </w:p>
          <w:p w14:paraId="6C3EC68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завершения цикла стирки — отключение машины.</w:t>
            </w:r>
          </w:p>
          <w:p w14:paraId="3F540FA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Бережная выгрузка постиранного белья из барабана.</w:t>
            </w:r>
          </w:p>
          <w:p w14:paraId="16E93A0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Визуальная проверка на отсутствие повреждений (разрывов, зацепов).</w:t>
            </w:r>
          </w:p>
          <w:p w14:paraId="0C641FD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5. Развешивание белья</w:t>
            </w:r>
          </w:p>
          <w:p w14:paraId="7827751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Размещение белья на сушилке/верёвке с соблюдением следующих правил:</w:t>
            </w:r>
          </w:p>
          <w:p w14:paraId="1CC4E83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футболки, рубашки, брюки — на плечиках или горизонтально;</w:t>
            </w:r>
          </w:p>
          <w:p w14:paraId="490CC05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носки, мелкие вещи — на отдельных секциях сушилки;</w:t>
            </w:r>
          </w:p>
          <w:p w14:paraId="093CE02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полотенца, простыни — расправленными, без перекручивания.</w:t>
            </w:r>
          </w:p>
          <w:p w14:paraId="7F709B6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 циркуляции воздуха вокруг вещей для равномерной просушки.</w:t>
            </w:r>
          </w:p>
          <w:p w14:paraId="1E077B3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6. Завершение услуги</w:t>
            </w:r>
          </w:p>
          <w:p w14:paraId="200EC5E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 рабочего места (удаление ворса, капель воды).</w:t>
            </w:r>
          </w:p>
          <w:p w14:paraId="71CBB98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 получателя о завершении услуги.</w:t>
            </w:r>
          </w:p>
          <w:p w14:paraId="2F98BB1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 акта выполненных работ</w:t>
            </w:r>
          </w:p>
        </w:tc>
        <w:tc>
          <w:tcPr>
            <w:tcW w:w="2472" w:type="dxa"/>
          </w:tcPr>
          <w:p w14:paraId="114D6B59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кг./15 мин.</w:t>
            </w:r>
          </w:p>
        </w:tc>
        <w:tc>
          <w:tcPr>
            <w:tcW w:w="5536" w:type="dxa"/>
          </w:tcPr>
          <w:p w14:paraId="621BE596" w14:textId="77777777" w:rsidR="000562F7" w:rsidRPr="000562F7" w:rsidRDefault="000562F7" w:rsidP="000562F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оказывается на дому у получателя.</w:t>
            </w:r>
          </w:p>
          <w:p w14:paraId="6343846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Объём обработки — 1 кг сухого белья за один цикл стирки.</w:t>
            </w:r>
          </w:p>
          <w:p w14:paraId="303C611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Стирка выполняется в стиральной машине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автомате, исправной и соответствующей техническим нормам.</w:t>
            </w:r>
          </w:p>
          <w:p w14:paraId="176606E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Исполнитель соблюдает рекомендации по уходу за тканями (символы на этикетках изделий).</w:t>
            </w:r>
          </w:p>
          <w:p w14:paraId="40247BD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 завершении стирки бельё развешивается для просушки без заломов и складок, с учётом типа ткани и рекомендаций по сушке.</w:t>
            </w:r>
          </w:p>
          <w:p w14:paraId="52AF43AA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исполнителю</w:t>
            </w:r>
          </w:p>
          <w:p w14:paraId="28C3ADD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 правил эксплуатации стиральных машин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автоматов.</w:t>
            </w:r>
          </w:p>
          <w:p w14:paraId="75F01BB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Осведомлённость о режимах стирки для разных типов тканей.</w:t>
            </w:r>
          </w:p>
          <w:p w14:paraId="17633D4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техники безопасности при работе с электрооборудованием и моющими средствами.</w:t>
            </w:r>
          </w:p>
          <w:p w14:paraId="5533914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Аккуратность и внимательность при обращении с бельём получателя.</w:t>
            </w:r>
          </w:p>
          <w:p w14:paraId="365A517A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41F47DA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 началом работы — проверка заземления стиральной машины и состояния электропроводки.</w:t>
            </w:r>
          </w:p>
          <w:p w14:paraId="5B8447D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 моющих средств согласно инструкции (исключение контакта с кожей и слизистыми).</w:t>
            </w:r>
          </w:p>
          <w:p w14:paraId="7CC46EA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Запрет на оставление работающей машины без присмотра.</w:t>
            </w:r>
          </w:p>
          <w:p w14:paraId="16D5BFF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случае протечки или неисправности — немедленное отключение машины от сети и информирование получателя.</w:t>
            </w:r>
          </w:p>
          <w:p w14:paraId="2131D1FA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</w:t>
            </w:r>
          </w:p>
          <w:p w14:paraId="0F51319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Белье после стирки — чистое, без пятен и посторонних запахов.</w:t>
            </w:r>
          </w:p>
          <w:p w14:paraId="38E882E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механических повреждений (разрывов, растяжений) после обработки.</w:t>
            </w:r>
          </w:p>
          <w:p w14:paraId="4AF2232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Равномерная просушка без заломов и деформации изделий.</w:t>
            </w:r>
          </w:p>
          <w:p w14:paraId="463C074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Сохранение цвета и структуры ткани (при соблюдении рекомендаций по уходу).</w:t>
            </w:r>
          </w:p>
          <w:p w14:paraId="07EF324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 расхода моющих средств и время стирки определяются индивидуально для каждой партии белья.</w:t>
            </w:r>
          </w:p>
          <w:p w14:paraId="7E68128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особо деликатных тканей (шёлк, шерсть) рекомендуется предварительная консультация с получателем о выборе режима.</w:t>
            </w:r>
          </w:p>
          <w:p w14:paraId="799B84E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04B8F0C3" w14:textId="77777777" w:rsidTr="00B37F6A">
        <w:tc>
          <w:tcPr>
            <w:tcW w:w="562" w:type="dxa"/>
          </w:tcPr>
          <w:p w14:paraId="307D9E56" w14:textId="77777777" w:rsidR="000562F7" w:rsidRPr="000562F7" w:rsidRDefault="000562F7" w:rsidP="000562F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410" w:type="dxa"/>
            <w:gridSpan w:val="2"/>
          </w:tcPr>
          <w:p w14:paraId="5E300F86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Стирка сухого белья машинная на дому у получателя услуг, развешивание белья: с использованием стиральной машины механической</w:t>
            </w:r>
          </w:p>
          <w:p w14:paraId="74D0700D" w14:textId="77777777" w:rsidR="000562F7" w:rsidRPr="000562F7" w:rsidRDefault="000562F7" w:rsidP="000562F7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580" w:type="dxa"/>
          </w:tcPr>
          <w:p w14:paraId="7B67A3E5" w14:textId="77777777" w:rsidR="000562F7" w:rsidRPr="000562F7" w:rsidRDefault="000562F7" w:rsidP="000562F7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562F7">
              <w:rPr>
                <w:rFonts w:ascii="Times New Roman" w:hAnsi="Times New Roman" w:cs="Times New Roman"/>
                <w:shd w:val="clear" w:color="auto" w:fill="FFFFFF"/>
              </w:rPr>
              <w:t>услуга по машинной стирке сухого белья на дому у потребителя с последующим развешиванием белья.</w:t>
            </w:r>
          </w:p>
          <w:p w14:paraId="52078E1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Стирка машинная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обработка текстильных изделий в стиральной машине с применением воды и моющих средств.</w:t>
            </w:r>
          </w:p>
          <w:p w14:paraId="06E2D29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Сухое бельё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текстильные изделия, не подвергавшиеся стирке или иной влажной обработке непосредственно перед оказанием услуги.</w:t>
            </w:r>
          </w:p>
          <w:p w14:paraId="46B684BC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Развешивание белья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размещение постиранного и отжатого белья на сушильных приспособлениях (верёвках, сушилках и т. д.) для естественной сушки.</w:t>
            </w:r>
          </w:p>
          <w:p w14:paraId="630F06DF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Механическая стиральная машина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 — 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стиральная машина с ручным управлением режимами стирки (без полной автоматизации).</w:t>
            </w:r>
          </w:p>
          <w:p w14:paraId="52878C6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включает следующие этапы:</w:t>
            </w:r>
          </w:p>
          <w:p w14:paraId="35221AC5" w14:textId="77777777" w:rsidR="000562F7" w:rsidRPr="000562F7" w:rsidRDefault="000562F7" w:rsidP="000562F7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 сухого белья от потребителя с фиксацией количества и типа изделий, а также особых указаний (при наличии).</w:t>
            </w:r>
          </w:p>
          <w:p w14:paraId="7869B8C0" w14:textId="77777777" w:rsidR="000562F7" w:rsidRPr="000562F7" w:rsidRDefault="000562F7" w:rsidP="000562F7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Сортировка белья по:</w:t>
            </w:r>
          </w:p>
          <w:p w14:paraId="0AE19F01" w14:textId="77777777" w:rsidR="000562F7" w:rsidRPr="000562F7" w:rsidRDefault="000562F7" w:rsidP="000562F7">
            <w:pPr>
              <w:numPr>
                <w:ilvl w:val="1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цвету (белое, цветное);</w:t>
            </w:r>
          </w:p>
          <w:p w14:paraId="0C9DA995" w14:textId="77777777" w:rsidR="000562F7" w:rsidRPr="000562F7" w:rsidRDefault="000562F7" w:rsidP="000562F7">
            <w:pPr>
              <w:numPr>
                <w:ilvl w:val="1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типу ткани (хлопок, синтетика, деликатные ткани);</w:t>
            </w:r>
          </w:p>
          <w:p w14:paraId="177F5FCB" w14:textId="77777777" w:rsidR="000562F7" w:rsidRPr="000562F7" w:rsidRDefault="000562F7" w:rsidP="000562F7">
            <w:pPr>
              <w:numPr>
                <w:ilvl w:val="1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степени загрязнения.</w:t>
            </w:r>
          </w:p>
          <w:p w14:paraId="0C8ABE19" w14:textId="77777777" w:rsidR="000562F7" w:rsidRPr="000562F7" w:rsidRDefault="000562F7" w:rsidP="000562F7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Стирка в механической стиральной машине с подбором режима и моющих средств в соответствии с типом ткани и рекомендациями по уходу (символы на этикетках).</w:t>
            </w:r>
          </w:p>
          <w:p w14:paraId="41AB8645" w14:textId="77777777" w:rsidR="000562F7" w:rsidRPr="000562F7" w:rsidRDefault="000562F7" w:rsidP="000562F7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Полоскание до полного удаления остатков моющих средств.</w:t>
            </w:r>
          </w:p>
          <w:p w14:paraId="6C4ADFF4" w14:textId="77777777" w:rsidR="000562F7" w:rsidRPr="000562F7" w:rsidRDefault="000562F7" w:rsidP="000562F7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Отжим (при наличии функции в машине).</w:t>
            </w:r>
          </w:p>
          <w:p w14:paraId="0F7E7A25" w14:textId="77777777" w:rsidR="000562F7" w:rsidRPr="000562F7" w:rsidRDefault="000562F7" w:rsidP="000562F7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Развешивание постиранного белья на сушильных приспособлениях, предос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тавленных потребителем или исполнителем (по договорённости).</w:t>
            </w:r>
          </w:p>
          <w:p w14:paraId="0220A381" w14:textId="77777777" w:rsidR="000562F7" w:rsidRPr="000562F7" w:rsidRDefault="000562F7" w:rsidP="000562F7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 потребителя о завершении услуги и готовности белья к дальнейшему использованию.</w:t>
            </w:r>
          </w:p>
          <w:p w14:paraId="392D38F9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16EF6946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кг./25 мин.</w:t>
            </w:r>
          </w:p>
        </w:tc>
        <w:tc>
          <w:tcPr>
            <w:tcW w:w="5536" w:type="dxa"/>
          </w:tcPr>
          <w:p w14:paraId="79A6717A" w14:textId="77777777" w:rsidR="000562F7" w:rsidRPr="000562F7" w:rsidRDefault="000562F7" w:rsidP="000562F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 услуги</w:t>
            </w:r>
          </w:p>
          <w:p w14:paraId="015C475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Эффективность отстирывания — не менее 60 % (по ГОСТ Р 52058-2021).</w:t>
            </w:r>
          </w:p>
          <w:p w14:paraId="4C2A7FF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pH раствора после последнего полоскания — не более 7,0.</w:t>
            </w:r>
          </w:p>
          <w:p w14:paraId="157B337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повреждений ткани, окраски и фурнитуры в результате стирки и отжима.</w:t>
            </w:r>
          </w:p>
          <w:p w14:paraId="3273402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Равномерное развешивание белья для обеспечения качественной сушки без заломов и складок.</w:t>
            </w:r>
          </w:p>
          <w:p w14:paraId="0A7076F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рекомендаций по уходу за текстильными изделиями (в соответствии с символами на этикетках — ГОСТ 16958).</w:t>
            </w:r>
          </w:p>
          <w:p w14:paraId="17911CC1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3508D9F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правил пожарной безопасности (ГОСТ 12.1.004).</w:t>
            </w:r>
          </w:p>
          <w:p w14:paraId="2F9F18B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 моющих и дезинфицирующих средств, разрешённых к применению и имеющих соответствующие сертификаты.</w:t>
            </w:r>
          </w:p>
          <w:p w14:paraId="05834C7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Обеспечение электробезопасности при эксплуатации стиральной машины (в т. ч. проверка исправности оборудования и электропроводки).</w:t>
            </w:r>
          </w:p>
          <w:p w14:paraId="1918547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Предупреждение потребителя о необходимости убрать из зоны проведения работ предметы, которые могут быть повреждены водой или моющими средствами.</w:t>
            </w:r>
          </w:p>
          <w:p w14:paraId="556DCCD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обязан:</w:t>
            </w:r>
          </w:p>
          <w:p w14:paraId="705781D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 необходимые навыки и знания для работы с механической стиральной машиной и моющими средствами.</w:t>
            </w:r>
          </w:p>
          <w:p w14:paraId="681CB7A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гигиенические нормы при обращении с бельём.</w:t>
            </w:r>
          </w:p>
          <w:p w14:paraId="30BE2B1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 потребителя о возможных рисках повреждения изделий при стирке (в случае несоответствия типа ткани или степени загрязнения выбранному режиму).</w:t>
            </w:r>
          </w:p>
          <w:p w14:paraId="0A886F7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 потребителю информацию о применяемых моющих средствах (по запросу).</w:t>
            </w:r>
          </w:p>
          <w:p w14:paraId="2F282A94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оборудованию и материалам</w:t>
            </w:r>
          </w:p>
          <w:p w14:paraId="32F6322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Стиральная машина механическая, исправная, с проверенной системой слива и подачи воды.</w:t>
            </w:r>
          </w:p>
          <w:p w14:paraId="29EED97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Моющие средства, соответствующие типу тканей и степени загрязнения (порошки, гели, кондиционеры и т. п.).</w:t>
            </w:r>
          </w:p>
          <w:p w14:paraId="4B194EC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Сушильные приспособления (верёвки, сушилки, плечики и т. д.), чистые и исправные.</w:t>
            </w:r>
          </w:p>
          <w:p w14:paraId="24F0B42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Перчатки защитные (при необходимости).</w:t>
            </w:r>
          </w:p>
          <w:p w14:paraId="413C70BF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оказания услуги</w:t>
            </w:r>
          </w:p>
          <w:p w14:paraId="46BE1FC9" w14:textId="77777777" w:rsidR="000562F7" w:rsidRPr="000562F7" w:rsidRDefault="000562F7" w:rsidP="000562F7">
            <w:pPr>
              <w:numPr>
                <w:ilvl w:val="0"/>
                <w:numId w:val="3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Заключение договора</w:t>
            </w:r>
          </w:p>
          <w:p w14:paraId="06D6380B" w14:textId="77777777" w:rsidR="000562F7" w:rsidRPr="000562F7" w:rsidRDefault="000562F7" w:rsidP="000562F7">
            <w:pPr>
              <w:numPr>
                <w:ilvl w:val="0"/>
                <w:numId w:val="3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 работ.</w:t>
            </w:r>
          </w:p>
          <w:p w14:paraId="63309F30" w14:textId="77777777" w:rsidR="000562F7" w:rsidRPr="000562F7" w:rsidRDefault="000562F7" w:rsidP="000562F7">
            <w:pPr>
              <w:numPr>
                <w:ilvl w:val="0"/>
                <w:numId w:val="3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 факта оказания услуги (акт выполненных работ).</w:t>
            </w:r>
          </w:p>
          <w:p w14:paraId="5B57E02F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Контроль качества и приёмка услуги</w:t>
            </w:r>
          </w:p>
          <w:p w14:paraId="55404C8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Потребитель вправе:</w:t>
            </w:r>
          </w:p>
          <w:p w14:paraId="1EC5C97E" w14:textId="77777777" w:rsidR="000562F7" w:rsidRPr="000562F7" w:rsidRDefault="000562F7" w:rsidP="000562F7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Проверить качество стирки (отсутствие пятен, равномерность окраски).</w:t>
            </w:r>
          </w:p>
          <w:p w14:paraId="24CF9B73" w14:textId="77777777" w:rsidR="000562F7" w:rsidRPr="000562F7" w:rsidRDefault="000562F7" w:rsidP="000562F7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Убедиться в отсутствии повреждений изделий.</w:t>
            </w:r>
          </w:p>
          <w:p w14:paraId="4B8B58DA" w14:textId="77777777" w:rsidR="000562F7" w:rsidRPr="000562F7" w:rsidRDefault="000562F7" w:rsidP="000562F7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Оценить правильность развешивания белья (равномерность, отсутствие заломов).</w:t>
            </w:r>
          </w:p>
          <w:p w14:paraId="3BDC876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случае выявления недостатков потребитель вправе потребовать:</w:t>
            </w:r>
          </w:p>
          <w:p w14:paraId="16424219" w14:textId="77777777" w:rsidR="000562F7" w:rsidRPr="000562F7" w:rsidRDefault="000562F7" w:rsidP="000562F7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повторной стирки (если это возможно);</w:t>
            </w:r>
          </w:p>
          <w:p w14:paraId="06EE72DB" w14:textId="77777777" w:rsidR="000562F7" w:rsidRPr="000562F7" w:rsidRDefault="000562F7" w:rsidP="000562F7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возмещения ущерба в соответствии с законодательством РФ.</w:t>
            </w:r>
          </w:p>
        </w:tc>
      </w:tr>
      <w:tr w:rsidR="000562F7" w:rsidRPr="000562F7" w14:paraId="44CF30C0" w14:textId="77777777" w:rsidTr="00B37F6A">
        <w:tc>
          <w:tcPr>
            <w:tcW w:w="562" w:type="dxa"/>
          </w:tcPr>
          <w:p w14:paraId="45F91AF8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410" w:type="dxa"/>
            <w:gridSpan w:val="2"/>
          </w:tcPr>
          <w:p w14:paraId="008C636E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Стрижка ногтей на ногах</w:t>
            </w:r>
          </w:p>
          <w:p w14:paraId="24CF2371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14:paraId="398F6D8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представляет собой гигиеническую процедуру по приведению ногтей на ногах в аккуратный вид путём их подстригания и (при необходимости) опиливания. Услуга оказывается при отсутствии противопоказаний.</w:t>
            </w:r>
          </w:p>
          <w:p w14:paraId="4E69EAB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 услуги: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обеспечение гигиенического ухода за ногтями на ногах, профилактика врастания ногтей и других проблем, связанных с неправильной длиной и формой ногтевой пластины.</w:t>
            </w:r>
          </w:p>
          <w:p w14:paraId="505D2FD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Единица услуги: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стрижка ногтей на ногах одного клиента за одно посещение — 1 услуга.</w:t>
            </w:r>
          </w:p>
          <w:p w14:paraId="22020788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 процесс оказания услуги</w:t>
            </w:r>
          </w:p>
          <w:p w14:paraId="42E7A28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1. Подготовка</w:t>
            </w:r>
          </w:p>
          <w:p w14:paraId="4B520E3F" w14:textId="77777777" w:rsidR="000562F7" w:rsidRPr="000562F7" w:rsidRDefault="000562F7" w:rsidP="000562F7">
            <w:pPr>
              <w:numPr>
                <w:ilvl w:val="0"/>
                <w:numId w:val="4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Приветствие получателя услуг, уточнение пожеланий и выявление противопоказаний.</w:t>
            </w:r>
          </w:p>
          <w:p w14:paraId="25F9697F" w14:textId="77777777" w:rsidR="000562F7" w:rsidRPr="000562F7" w:rsidRDefault="000562F7" w:rsidP="000562F7">
            <w:pPr>
              <w:numPr>
                <w:ilvl w:val="0"/>
                <w:numId w:val="4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 рук мастера антисептиком, надевание одноразовых перчаток.</w:t>
            </w:r>
          </w:p>
          <w:p w14:paraId="6C50E21C" w14:textId="77777777" w:rsidR="000562F7" w:rsidRPr="000562F7" w:rsidRDefault="000562F7" w:rsidP="000562F7">
            <w:pPr>
              <w:numPr>
                <w:ilvl w:val="0"/>
                <w:numId w:val="4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 и дезинфекция рабочего места и инструментов.</w:t>
            </w:r>
          </w:p>
          <w:p w14:paraId="75FF361E" w14:textId="77777777" w:rsidR="000562F7" w:rsidRPr="000562F7" w:rsidRDefault="000562F7" w:rsidP="000562F7">
            <w:pPr>
              <w:numPr>
                <w:ilvl w:val="0"/>
                <w:numId w:val="4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 получателю услуг в принятии удобного положения (сидя или лёжа).</w:t>
            </w:r>
          </w:p>
          <w:p w14:paraId="5ACC171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2. Подготовка стоп</w:t>
            </w:r>
          </w:p>
          <w:p w14:paraId="629F4A8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Распаривание ногтевых пластин и кожи стоп в тёплом мыльном растворе (температура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38–40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C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 время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10–15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минут).</w:t>
            </w:r>
          </w:p>
          <w:p w14:paraId="13FB60E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стоп от загрязнений.</w:t>
            </w:r>
          </w:p>
          <w:p w14:paraId="2DC176C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Просушивание стоп одноразовым полотенцем.</w:t>
            </w:r>
          </w:p>
          <w:p w14:paraId="71F6899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3. Стрижка и коррекция ногтей</w:t>
            </w:r>
          </w:p>
          <w:p w14:paraId="1A09ECE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Подстригание ногтей педикюрными ножницами или кусачками. Форма среза — прямая, с небольшими закруглениями по углам (профилактика врастания).</w:t>
            </w:r>
          </w:p>
          <w:p w14:paraId="09D3366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Опиливание краёв ногтей пилочкой для сглаживания неровност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ей и придания аккуратной формы.</w:t>
            </w:r>
          </w:p>
          <w:p w14:paraId="06DB2CB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 симметрии и длины ногтей на всех пальцах.</w:t>
            </w:r>
          </w:p>
          <w:p w14:paraId="214F48C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4. Завершение процедуры</w:t>
            </w:r>
          </w:p>
          <w:p w14:paraId="79A74A5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Лёгкий массаж стоп (по желанию клиента) с нанесением увлажняющего крема.</w:t>
            </w:r>
          </w:p>
          <w:p w14:paraId="21DBBBD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остатков ногтевой пыли щёточкой.</w:t>
            </w:r>
          </w:p>
          <w:p w14:paraId="05C288B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 антисептика вокруг ногтевых пластин (при необходимости).</w:t>
            </w:r>
          </w:p>
          <w:p w14:paraId="1303AB4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 получателю услуг в обувании.</w:t>
            </w:r>
          </w:p>
          <w:p w14:paraId="0ECD76C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5. Завершающие действия</w:t>
            </w:r>
          </w:p>
          <w:p w14:paraId="7B51FFB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 рабочего места.</w:t>
            </w:r>
          </w:p>
          <w:p w14:paraId="13CCDAE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 и стерилизация инструментов согласно санитарным нормам.</w:t>
            </w:r>
          </w:p>
          <w:p w14:paraId="34F61F9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Утилизация одноразовых материалов.</w:t>
            </w:r>
          </w:p>
          <w:p w14:paraId="6126B7A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Внесение записи об оказанной услуге в журнал учёта</w:t>
            </w:r>
          </w:p>
        </w:tc>
        <w:tc>
          <w:tcPr>
            <w:tcW w:w="2472" w:type="dxa"/>
          </w:tcPr>
          <w:p w14:paraId="255F51D0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продолжительность: до 60 минут за одно посещение.</w:t>
            </w:r>
          </w:p>
        </w:tc>
        <w:tc>
          <w:tcPr>
            <w:tcW w:w="5536" w:type="dxa"/>
          </w:tcPr>
          <w:p w14:paraId="54D2667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услуги должен:</w:t>
            </w:r>
          </w:p>
          <w:p w14:paraId="26B29FA8" w14:textId="77777777" w:rsidR="000562F7" w:rsidRPr="000562F7" w:rsidRDefault="000562F7" w:rsidP="000562F7">
            <w:pPr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пройти предварительный и периодические (ежегодные) медицинские осмотры;</w:t>
            </w:r>
          </w:p>
          <w:p w14:paraId="2DA3A622" w14:textId="77777777" w:rsidR="000562F7" w:rsidRPr="000562F7" w:rsidRDefault="000562F7" w:rsidP="000562F7">
            <w:pPr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 действующую личную медицинскую книжку;</w:t>
            </w:r>
          </w:p>
          <w:p w14:paraId="7A291F5E" w14:textId="77777777" w:rsidR="000562F7" w:rsidRPr="000562F7" w:rsidRDefault="000562F7" w:rsidP="000562F7">
            <w:pPr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правила асептики и антисептики;</w:t>
            </w:r>
          </w:p>
          <w:p w14:paraId="16A5621F" w14:textId="77777777" w:rsidR="000562F7" w:rsidRPr="000562F7" w:rsidRDefault="000562F7" w:rsidP="000562F7">
            <w:pPr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 техникой безопасного подстригания ногтей на ногах;</w:t>
            </w:r>
          </w:p>
          <w:p w14:paraId="61B1F43C" w14:textId="77777777" w:rsidR="000562F7" w:rsidRPr="000562F7" w:rsidRDefault="000562F7" w:rsidP="000562F7">
            <w:pPr>
              <w:numPr>
                <w:ilvl w:val="0"/>
                <w:numId w:val="3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 выявлять противопоказания к оказанию услуги.</w:t>
            </w:r>
          </w:p>
          <w:p w14:paraId="02F38BC0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Противопоказания к оказанию услуги</w:t>
            </w:r>
          </w:p>
          <w:p w14:paraId="5444F21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не оказывается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при наличии:</w:t>
            </w:r>
          </w:p>
          <w:p w14:paraId="7407E55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открытых ран, язв, трещин или воспалений на коже стоп и вокруг ногтей;</w:t>
            </w:r>
          </w:p>
          <w:p w14:paraId="6DF6706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грибковых заболеваний ногтей (онихомикоз) или кожи стоп (требуется предварительное лечение);</w:t>
            </w:r>
          </w:p>
          <w:p w14:paraId="22422C8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гнойных процессов в области ногтевых пластин или околоногтевых валиков;</w:t>
            </w:r>
          </w:p>
          <w:p w14:paraId="5FB40C0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сахарного диабета с осложнениями на стопы (требуется консультация врача);</w:t>
            </w:r>
          </w:p>
          <w:p w14:paraId="193ECE4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тяжёлых сосудистых заболеваний нижних конечностей (облитерирующий эндартериит, тромбофлебит и т. д.);</w:t>
            </w:r>
          </w:p>
          <w:p w14:paraId="197C29D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аллергических высыпаний или дерматитов в области стоп;</w:t>
            </w:r>
          </w:p>
          <w:p w14:paraId="4B5D47B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повышенной температуры тела или острых инфекционных заболеваний.</w:t>
            </w:r>
          </w:p>
          <w:p w14:paraId="54940214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Перечень необходимых инструментов и материалов получателя услуг</w:t>
            </w:r>
          </w:p>
          <w:p w14:paraId="4D209C9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Инструменты (многоразовые, подлежат стерилизации):</w:t>
            </w:r>
          </w:p>
          <w:p w14:paraId="772554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педикюрные ножницы с прямыми или слегка изогнутыми лезвиями;</w:t>
            </w:r>
          </w:p>
          <w:p w14:paraId="6E16842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кусачки для ногтей (щипцы);</w:t>
            </w:r>
          </w:p>
          <w:p w14:paraId="70D9FCE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пилочки для ногтей разной абразивности (для коррекции формы);</w:t>
            </w:r>
          </w:p>
          <w:p w14:paraId="75C71CA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пушер или апельсиновая палочка (для отодвигания кутикулы);</w:t>
            </w:r>
          </w:p>
          <w:p w14:paraId="72A40A1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щёточка для удаления пыли и частиц ногтя.</w:t>
            </w:r>
          </w:p>
          <w:p w14:paraId="1A22F35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Расходные материалы (одноразовые):</w:t>
            </w:r>
          </w:p>
          <w:p w14:paraId="49DDF6E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 перчатки;</w:t>
            </w:r>
          </w:p>
          <w:p w14:paraId="6355820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дезинфицирующие салфетки;</w:t>
            </w:r>
          </w:p>
          <w:p w14:paraId="626B759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бумажные или тканевые полотенца;</w:t>
            </w:r>
          </w:p>
          <w:p w14:paraId="4F8B945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ванночка для ног (одноразовая или стерилизуемая);</w:t>
            </w:r>
          </w:p>
          <w:p w14:paraId="38C605E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мыльный раствор или мягкое очищающее средство;</w:t>
            </w:r>
          </w:p>
          <w:p w14:paraId="1FDD28E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антисептик для обработки кожи;</w:t>
            </w:r>
          </w:p>
          <w:p w14:paraId="0277631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дезинфицирующее средство для обработки инструментов.</w:t>
            </w:r>
          </w:p>
          <w:p w14:paraId="39221BAA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результату</w:t>
            </w:r>
          </w:p>
          <w:p w14:paraId="6C8C113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оказания услуги:</w:t>
            </w:r>
          </w:p>
          <w:p w14:paraId="547D4E4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ногти на ногах имеют аккуратную форму и оптимальную длину (не выступают за край пальца);</w:t>
            </w:r>
          </w:p>
          <w:p w14:paraId="66302DB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края ногтей гладкие, без заусенцев и неровностей;</w:t>
            </w:r>
          </w:p>
          <w:p w14:paraId="61579DD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кожа стоп очищена, без видимых загрязнений;</w:t>
            </w:r>
          </w:p>
          <w:p w14:paraId="794F872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отсутствуют повреждения кожи или дискомфорт у получателя услуг;</w:t>
            </w:r>
          </w:p>
          <w:p w14:paraId="7B004CD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рабочее место и инструменты приведены в порядок.</w:t>
            </w:r>
          </w:p>
          <w:p w14:paraId="5590A926" w14:textId="77777777" w:rsidR="000562F7" w:rsidRPr="000562F7" w:rsidRDefault="000562F7" w:rsidP="000562F7">
            <w:pPr>
              <w:shd w:val="clear" w:color="auto" w:fill="FFFFFF"/>
              <w:spacing w:before="120" w:after="120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гарантирует соблюдение санитарных норм и безопасность процедуры.</w:t>
            </w:r>
          </w:p>
          <w:p w14:paraId="29B5F6F0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случае возникновения осложнений (покраснение, зуд, воспаление) после процедуры получателю услуг рекомендуется обратиться к врачу и уведомить исполнителя.</w:t>
            </w:r>
          </w:p>
        </w:tc>
      </w:tr>
      <w:tr w:rsidR="000562F7" w:rsidRPr="000562F7" w14:paraId="4E6C7F6E" w14:textId="77777777" w:rsidTr="00B37F6A">
        <w:tc>
          <w:tcPr>
            <w:tcW w:w="562" w:type="dxa"/>
          </w:tcPr>
          <w:p w14:paraId="5B8E0E3D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10" w:type="dxa"/>
            <w:gridSpan w:val="2"/>
          </w:tcPr>
          <w:p w14:paraId="73C527D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Стрижка ногтей на руках</w:t>
            </w:r>
          </w:p>
          <w:p w14:paraId="6D96D366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14:paraId="4E38DDF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предназначена для приведение в аккуратный вид  без открытых ран, язв и иных повреждений кожного покрова на руках.</w:t>
            </w:r>
          </w:p>
          <w:p w14:paraId="76A8854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Периодичность предоставления услуги — 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 одного раза в месяц (по договру).</w:t>
            </w:r>
          </w:p>
          <w:p w14:paraId="3A0DDD3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Единица услуги: стрижка ногтей на руках одного клиента за одно посещение — 1 услуга.</w:t>
            </w:r>
          </w:p>
          <w:p w14:paraId="40ED757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 выполнения:</w:t>
            </w:r>
          </w:p>
          <w:p w14:paraId="70BFCC7D" w14:textId="77777777" w:rsidR="000562F7" w:rsidRPr="000562F7" w:rsidRDefault="000562F7" w:rsidP="000562F7">
            <w:pPr>
              <w:numPr>
                <w:ilvl w:val="0"/>
                <w:numId w:val="5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Подготовка:</w:t>
            </w:r>
          </w:p>
          <w:p w14:paraId="0914C01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 рук мастера и клиента;</w:t>
            </w:r>
          </w:p>
          <w:p w14:paraId="7C19DC6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 и дезинфекция инструментария;</w:t>
            </w:r>
          </w:p>
          <w:p w14:paraId="0728BE5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размещение клиента в удобном положении.</w:t>
            </w:r>
          </w:p>
          <w:p w14:paraId="411B23E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Распаривание ногтевых пластин:</w:t>
            </w:r>
          </w:p>
          <w:p w14:paraId="493CA73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погружение кистей рук в тёплый мыльный раствор на 5–10 минут для размягчения кожи и ногтей.</w:t>
            </w:r>
          </w:p>
          <w:p w14:paraId="36E7A41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 кутикулы:</w:t>
            </w:r>
          </w:p>
          <w:p w14:paraId="6F8F38F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аккуратное отодвигание кутикулы пушером;</w:t>
            </w:r>
          </w:p>
          <w:p w14:paraId="6489F69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необходимости — осторожное удаление излишков кутикулы.</w:t>
            </w:r>
          </w:p>
          <w:p w14:paraId="1BC5A6A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Стрижка и формирование ногтей:</w:t>
            </w:r>
          </w:p>
          <w:p w14:paraId="0896CCB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стрижка ногтей ножницами или кусачками по прямой линии, без закругления углов во избежание врастания;</w:t>
            </w:r>
          </w:p>
          <w:p w14:paraId="1C38CBA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обработка краёв пилочкой для сглаживания неровностей и придания желаемой формы.</w:t>
            </w:r>
          </w:p>
          <w:p w14:paraId="49EA3FA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Уход за кожей рук:</w:t>
            </w:r>
          </w:p>
          <w:p w14:paraId="3A97DB8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пыли и остатков кожи щёточкой;</w:t>
            </w:r>
          </w:p>
          <w:p w14:paraId="6ECDB44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 крема или лосьона для увлажнения кожи.</w:t>
            </w:r>
          </w:p>
          <w:p w14:paraId="648A6A7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Завершение процедуры:</w:t>
            </w:r>
          </w:p>
          <w:p w14:paraId="2D22A97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 рабочего места;</w:t>
            </w:r>
          </w:p>
          <w:p w14:paraId="25CB7B4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 и стерилизация инструментария;</w:t>
            </w:r>
          </w:p>
          <w:p w14:paraId="0A45AFE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консультация получателя услуг по домашнему уходу.</w:t>
            </w:r>
          </w:p>
          <w:p w14:paraId="2E7A31F2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Санитарно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гигиенические требования</w:t>
            </w:r>
          </w:p>
          <w:p w14:paraId="20DAE28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 началом работы исполнитель  обязан:</w:t>
            </w:r>
          </w:p>
          <w:p w14:paraId="08308E0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вымыть руки с мылом и обработать антисептиком;</w:t>
            </w:r>
          </w:p>
          <w:p w14:paraId="49C4DB7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надеть одноразовые перчатки.</w:t>
            </w:r>
          </w:p>
          <w:p w14:paraId="2023231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Инструменты должны быть:</w:t>
            </w:r>
          </w:p>
          <w:p w14:paraId="7F0512A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продезинфицированы перед каждым использованием;</w:t>
            </w:r>
          </w:p>
          <w:p w14:paraId="00AA45F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храниться в закрытых контейнерах или крафт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пакетах до следующего применения.</w:t>
            </w:r>
          </w:p>
          <w:p w14:paraId="1F4B341B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Противопоказания к оказанию услуги</w:t>
            </w:r>
          </w:p>
          <w:p w14:paraId="231AB0B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не предоставляется при наличии у получателя услуг:</w:t>
            </w:r>
          </w:p>
          <w:p w14:paraId="51F98D8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открытых ран, ссадин, язв на руках;</w:t>
            </w:r>
          </w:p>
          <w:p w14:paraId="6DB7ECC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воспалительных процессов в области ногтей и кутикулы;</w:t>
            </w:r>
          </w:p>
          <w:p w14:paraId="4403068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грибковых или инфекционных заболеваний кожи;</w:t>
            </w:r>
          </w:p>
          <w:p w14:paraId="431D3A8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аллергических реакций на используемые средства.</w:t>
            </w:r>
          </w:p>
        </w:tc>
        <w:tc>
          <w:tcPr>
            <w:tcW w:w="2472" w:type="dxa"/>
          </w:tcPr>
          <w:p w14:paraId="535B7209" w14:textId="77777777" w:rsidR="000562F7" w:rsidRPr="000562F7" w:rsidRDefault="000562F7" w:rsidP="000562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продолжительность процедуры — до 40 минут.</w:t>
            </w:r>
          </w:p>
          <w:p w14:paraId="76329C0E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</w:tcPr>
          <w:p w14:paraId="0E99CEA8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услуги должен:</w:t>
            </w:r>
          </w:p>
          <w:p w14:paraId="3D99C96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пройти инструктаж по технике безопасности и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гигиеническим нормам;</w:t>
            </w:r>
          </w:p>
          <w:p w14:paraId="4FCFCA4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правила личной гигиены и носить чистую рабочую одежду;</w:t>
            </w:r>
          </w:p>
          <w:p w14:paraId="71910F6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регулярно проходить медицинские осмотры.</w:t>
            </w:r>
          </w:p>
          <w:p w14:paraId="65084F3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обязан:</w:t>
            </w:r>
          </w:p>
          <w:p w14:paraId="0AD49DD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информировать получателя услуг о ходе выполнения услуги и возможных ограничениях;</w:t>
            </w:r>
          </w:p>
          <w:p w14:paraId="19B73FC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учитывать индивидуальные пожелания клиента в рамках допустимого и безопасного выполнения процедуры.</w:t>
            </w:r>
          </w:p>
          <w:p w14:paraId="2616A1DE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помещению и оборудованию</w:t>
            </w:r>
          </w:p>
          <w:p w14:paraId="4D4C7CB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Рабочее место должно быть:</w:t>
            </w:r>
          </w:p>
          <w:p w14:paraId="0A58713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чистым и хорошо освещённым;</w:t>
            </w:r>
          </w:p>
          <w:p w14:paraId="7DFCE9F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оснащено средствами дезинфекции и антисептики.</w:t>
            </w:r>
          </w:p>
          <w:p w14:paraId="6AA829B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Необходимый инструментарий, предоставляемый получателем услуг:</w:t>
            </w:r>
          </w:p>
          <w:p w14:paraId="5054C62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ножницы для стрижки ногтей;</w:t>
            </w:r>
          </w:p>
          <w:p w14:paraId="5F43290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кусачки (щипчики) для ногтей;</w:t>
            </w:r>
          </w:p>
          <w:p w14:paraId="2E8AB1D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пилочки разной зернистости;</w:t>
            </w:r>
          </w:p>
          <w:p w14:paraId="19D6327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пушер (шабер) для отодвигания кутикулы;</w:t>
            </w:r>
          </w:p>
          <w:p w14:paraId="495AEE8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щёточка для удаления пыли;</w:t>
            </w:r>
          </w:p>
          <w:p w14:paraId="407C743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контейнеры для дезинфекции и хранения инструментов.</w:t>
            </w:r>
          </w:p>
          <w:p w14:paraId="018392B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Расходные материалы:</w:t>
            </w:r>
          </w:p>
          <w:p w14:paraId="2FA122F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 перчатки;</w:t>
            </w:r>
          </w:p>
          <w:p w14:paraId="53C65FE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антисептик для рук;</w:t>
            </w:r>
          </w:p>
          <w:p w14:paraId="7C5AED6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салфетки (одноразовые);</w:t>
            </w:r>
          </w:p>
          <w:p w14:paraId="4752C34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мыльный раствор или пена для распаривания;</w:t>
            </w:r>
          </w:p>
          <w:p w14:paraId="4D1AC85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крем или лосьон для ухода за кожей рук после процедуры.</w:t>
            </w:r>
          </w:p>
          <w:p w14:paraId="1783D4D9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 услуги</w:t>
            </w:r>
          </w:p>
          <w:p w14:paraId="3789414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Ногти после стрижки должны иметь:</w:t>
            </w:r>
          </w:p>
          <w:p w14:paraId="27992BD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ровную форму без острых краёв и заусенцев;</w:t>
            </w:r>
          </w:p>
          <w:p w14:paraId="3A3386B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гладкую поверхность после обработки пилочкой;</w:t>
            </w:r>
          </w:p>
          <w:p w14:paraId="65C2CE8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 обработанную кутикулу (без повреждений кожи).</w:t>
            </w:r>
          </w:p>
          <w:p w14:paraId="7D79DA8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Кожа рук должна быть:</w:t>
            </w:r>
          </w:p>
          <w:p w14:paraId="46C20DF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чистой и увлажнённой после нанесения крема;</w:t>
            </w:r>
          </w:p>
          <w:p w14:paraId="1D9EA62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 покраснений и раздражений, вызванных процедурой.</w:t>
            </w:r>
          </w:p>
          <w:p w14:paraId="6A5915C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  должен получить рекомендации по:</w:t>
            </w:r>
          </w:p>
          <w:p w14:paraId="76A698C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частоте повторения процедуры;</w:t>
            </w:r>
          </w:p>
          <w:p w14:paraId="703F66A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правилам домашнего ухода за ногтями и кожей рук;</w:t>
            </w:r>
          </w:p>
          <w:p w14:paraId="4B50F6A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признакам возможных проблем (врастание ногтя, воспаление и т. д.), требующих обращения к специалисту.</w:t>
            </w:r>
          </w:p>
          <w:p w14:paraId="7C12EEC8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случае возникновения осложнений после процедуры (покраснение, зуд, воспаление), получатель услуг должен незамедлительно обратиться к врачу. Исполнитель обязан предоставить информацию о применяемых средствах и методах обработки.</w:t>
            </w:r>
          </w:p>
          <w:p w14:paraId="7D5F5C7F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0188324F" w14:textId="77777777" w:rsidTr="00B37F6A">
        <w:tc>
          <w:tcPr>
            <w:tcW w:w="562" w:type="dxa"/>
          </w:tcPr>
          <w:p w14:paraId="33616C37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410" w:type="dxa"/>
            <w:gridSpan w:val="2"/>
          </w:tcPr>
          <w:p w14:paraId="3B8137DF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Глажение сухого белья</w:t>
            </w:r>
          </w:p>
          <w:p w14:paraId="67494133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00571D8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Глажение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процесс обработки текстильных изделий с помощью гладильного оборудования для устранения складок, морщин и заломов.</w:t>
            </w:r>
          </w:p>
          <w:p w14:paraId="2915131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Сухое бельё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текстильные изделия, прошедшие стирку и сушку, с остаточной влажностью не более 5 %.</w:t>
            </w:r>
          </w:p>
          <w:p w14:paraId="28896E83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Общие требования к услуге</w:t>
            </w:r>
          </w:p>
          <w:p w14:paraId="3B6158B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должна обеспечивать качественное разглаживание белья без повреждений ткани и изменения её свойств.</w:t>
            </w:r>
          </w:p>
          <w:p w14:paraId="2094C55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Изделия после глажения должны быть сухими, без морщин, заминов, заломов и запала ткани.</w:t>
            </w:r>
          </w:p>
          <w:p w14:paraId="0662525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 допускается образование пятен, подпалин, прожогов и других дефектов в процессе глажения</w:t>
            </w:r>
          </w:p>
          <w:p w14:paraId="04FCFFD7" w14:textId="77777777" w:rsidR="000562F7" w:rsidRPr="000562F7" w:rsidRDefault="000562F7" w:rsidP="000562F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78EF8BBB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1 кг./20 мин.</w:t>
            </w:r>
          </w:p>
        </w:tc>
        <w:tc>
          <w:tcPr>
            <w:tcW w:w="5536" w:type="dxa"/>
          </w:tcPr>
          <w:p w14:paraId="18D080B8" w14:textId="77777777" w:rsidR="000562F7" w:rsidRPr="000562F7" w:rsidRDefault="000562F7" w:rsidP="000562F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процессу глажения</w:t>
            </w:r>
          </w:p>
          <w:p w14:paraId="11E6C90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 глажением исполнитель должен проверить изделия на наличие дефектов и загрязнений. При обнаружении загрязнений — уведомить потребителя.</w:t>
            </w:r>
          </w:p>
          <w:p w14:paraId="5DBA84C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 глажения должна соответствовать типу ткани (устанавливается согласно маркировке на изделии).</w:t>
            </w:r>
          </w:p>
          <w:p w14:paraId="5785B15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разных типов тканей должны использоваться соответствующие режимы глажения (температура, давление, наличие пара).</w:t>
            </w:r>
          </w:p>
          <w:p w14:paraId="3EF0728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Изделия должны гладиться с обеих сторон, если это предусмотрено технологией обработки.</w:t>
            </w:r>
          </w:p>
          <w:p w14:paraId="29657EE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глажения изделия должны быть аккуратно сложены или развешаны на плечиках (по согласованию с потребителем).</w:t>
            </w:r>
          </w:p>
          <w:p w14:paraId="35C32F8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оборудованию и материалам</w:t>
            </w:r>
          </w:p>
          <w:p w14:paraId="1C040BD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Гладильное оборудование (утюги, гладильные прессы, парогенераторы) должно быть исправным и соответствовать требованиям ГОСТ 12.2.084.</w:t>
            </w:r>
          </w:p>
          <w:p w14:paraId="6246115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Поверхность гладильных плит и утюгов должна быть чистой, без царапин и нагара.</w:t>
            </w:r>
          </w:p>
          <w:p w14:paraId="3514FEB8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глажения могут использоваться специальные средства (крахмал, антистатики) — только по согласованию с потребителем.</w:t>
            </w:r>
          </w:p>
          <w:p w14:paraId="017C9BD5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Оборудование должно проходить регулярное техническое обслуживание и проверку.</w:t>
            </w:r>
          </w:p>
          <w:p w14:paraId="2472FCB1" w14:textId="77777777" w:rsidR="000562F7" w:rsidRPr="000562F7" w:rsidRDefault="000562F7" w:rsidP="000562F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6A54E29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Персонал, выполняющий глажение, должен быть обучен правилам работы с гладильным оборудованием и мерам пожарной безопасности (ГОСТ 12.1.004).</w:t>
            </w:r>
          </w:p>
          <w:p w14:paraId="5586EEA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процессе работы необходимо соблюдать правила личной гигиены и использовать средства индивидуальной защиты (при необходимости).</w:t>
            </w:r>
          </w:p>
          <w:p w14:paraId="347F3D36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Контроль качества</w:t>
            </w:r>
          </w:p>
          <w:p w14:paraId="105C1CB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 глажения проверяется визуально и тактильно.</w:t>
            </w:r>
          </w:p>
          <w:p w14:paraId="38C6084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 считается качественно обработанным, если:</w:t>
            </w:r>
          </w:p>
          <w:p w14:paraId="20391C7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отсутствуют видимые складки и морщины;</w:t>
            </w:r>
          </w:p>
          <w:p w14:paraId="4A058DF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ткань не имеет повреждений;</w:t>
            </w:r>
          </w:p>
          <w:p w14:paraId="5224384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поверхность изделия ровная и гладкая.</w:t>
            </w:r>
          </w:p>
          <w:p w14:paraId="5290368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  имеет право проверить качество услуги до подписания акта приёма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сдачи</w:t>
            </w:r>
          </w:p>
        </w:tc>
      </w:tr>
      <w:tr w:rsidR="000562F7" w:rsidRPr="000562F7" w14:paraId="01F5B4D1" w14:textId="77777777" w:rsidTr="00B37F6A">
        <w:tc>
          <w:tcPr>
            <w:tcW w:w="562" w:type="dxa"/>
          </w:tcPr>
          <w:p w14:paraId="60FEB7B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410" w:type="dxa"/>
            <w:gridSpan w:val="2"/>
          </w:tcPr>
          <w:p w14:paraId="26DA0DF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Уход за комнатными растениями</w:t>
            </w:r>
          </w:p>
          <w:p w14:paraId="1655B989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71BB6E3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 здорового состояния растений, их эстетичного вида и продление срока жизни за счёт  ухода.</w:t>
            </w:r>
          </w:p>
          <w:p w14:paraId="3E80560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Перечень оказываемых услуг</w:t>
            </w:r>
          </w:p>
          <w:p w14:paraId="5C72065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рамках услуги выполняются следующие работы:</w:t>
            </w:r>
          </w:p>
          <w:p w14:paraId="1D6B0F3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полив растений с учётом их видовых особенностей и сезона;</w:t>
            </w:r>
          </w:p>
          <w:p w14:paraId="2F33FE0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опрыскивание листьев (для влаголюбивых видов);</w:t>
            </w:r>
          </w:p>
          <w:p w14:paraId="78A665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рыхление почвы для улучшения аэрации;</w:t>
            </w:r>
          </w:p>
          <w:p w14:paraId="227FC19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подкормка удобрениями (минеральными и органическими) по графику;</w:t>
            </w:r>
          </w:p>
          <w:p w14:paraId="1A32D9A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сухих, повреждённых и больных листьев и цветов;</w:t>
            </w:r>
          </w:p>
          <w:p w14:paraId="2BD3E78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листьев от пыли и загрязнений;</w:t>
            </w:r>
          </w:p>
          <w:p w14:paraId="7B66116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 состояния почвы и корневой системы;</w:t>
            </w:r>
          </w:p>
          <w:p w14:paraId="15B6F48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пересадка и перевалка растений при необходимости;</w:t>
            </w:r>
          </w:p>
          <w:p w14:paraId="26CF19B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 от вредителей и болезней (при обнаружении);</w:t>
            </w:r>
          </w:p>
          <w:p w14:paraId="721B1A7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 кроны (обрезка, прищипка) для декоративных целей;</w:t>
            </w:r>
          </w:p>
          <w:p w14:paraId="14D3008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мониторинг условий содержания (освещение, температура, влажность).</w:t>
            </w:r>
          </w:p>
          <w:p w14:paraId="7DC8F969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22152955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ед./3 мин.</w:t>
            </w:r>
          </w:p>
        </w:tc>
        <w:tc>
          <w:tcPr>
            <w:tcW w:w="5536" w:type="dxa"/>
          </w:tcPr>
          <w:p w14:paraId="20DF62D8" w14:textId="77777777" w:rsidR="000562F7" w:rsidRPr="000562F7" w:rsidRDefault="000562F7" w:rsidP="000562F7">
            <w:pPr>
              <w:shd w:val="clear" w:color="auto" w:fill="FFFFFF"/>
              <w:spacing w:before="300" w:after="60" w:line="36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Периодичность оказания услуг</w:t>
            </w:r>
          </w:p>
          <w:p w14:paraId="34DFBE7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Периодичность определяется индивидуально, исходя из:</w:t>
            </w:r>
          </w:p>
          <w:p w14:paraId="069A34A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видовых особенностей растений;</w:t>
            </w:r>
          </w:p>
          <w:p w14:paraId="64E262E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условий содержания (освещение, микроклимат);</w:t>
            </w:r>
          </w:p>
          <w:p w14:paraId="5BF8096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сезона (зимой частота полива и подкормок снижается);</w:t>
            </w:r>
          </w:p>
          <w:p w14:paraId="558DD96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пожеланий получателя услуг.</w:t>
            </w:r>
          </w:p>
          <w:p w14:paraId="3DDA69E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Рекомендуемые интервалы:</w:t>
            </w:r>
          </w:p>
          <w:p w14:paraId="7F1ED90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полив: 1–3 раза в неделю;</w:t>
            </w:r>
          </w:p>
          <w:p w14:paraId="5D78CE4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рыхление: 1 раз в 2–4 недели;</w:t>
            </w:r>
          </w:p>
          <w:p w14:paraId="7E8DCFC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подкормка: 1 раз в 2–4 недели в период активного роста;</w:t>
            </w:r>
          </w:p>
          <w:p w14:paraId="2168232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листьев: 1 раз в 1–2 недели;</w:t>
            </w:r>
          </w:p>
          <w:p w14:paraId="3318D1A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 на наличие вредителей: 1 раз в неделю;</w:t>
            </w:r>
          </w:p>
          <w:p w14:paraId="5A2FC8A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пересадка: 1 раз в 1–3 года (в зависимости от вида).</w:t>
            </w:r>
          </w:p>
          <w:p w14:paraId="7630EE4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материалам и инструментам</w:t>
            </w:r>
          </w:p>
          <w:p w14:paraId="4E32FF0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Используемые материалы:</w:t>
            </w:r>
          </w:p>
          <w:p w14:paraId="156F71F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вода комнатной температуры для полива;</w:t>
            </w:r>
          </w:p>
          <w:p w14:paraId="6F73B4D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специализированные удобрения для комнатных растений;</w:t>
            </w:r>
          </w:p>
          <w:p w14:paraId="44EDB17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инсектициды и фунгициды (при необходимости, разрешённые к применению в помещениях);</w:t>
            </w:r>
          </w:p>
          <w:p w14:paraId="6DBCEFF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грунт, подходящий для каждого вида растений;</w:t>
            </w:r>
          </w:p>
          <w:p w14:paraId="044F1EF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дренаж (керамзит, галька и т. д.).</w:t>
            </w:r>
          </w:p>
          <w:p w14:paraId="6A62C43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Инструменты:</w:t>
            </w:r>
          </w:p>
          <w:p w14:paraId="6A0E427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лейка с длинным носиком;</w:t>
            </w:r>
          </w:p>
          <w:p w14:paraId="4018392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пульверизатор для опрыскивания;</w:t>
            </w:r>
          </w:p>
          <w:p w14:paraId="7C546A6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садовые ножницы или секатор;</w:t>
            </w:r>
          </w:p>
          <w:p w14:paraId="4D839D5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небольшая садовая лопатка или палочка для рыхления;</w:t>
            </w:r>
          </w:p>
          <w:p w14:paraId="4D388A1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перчатки;</w:t>
            </w:r>
          </w:p>
          <w:p w14:paraId="0D1692F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тряпки или губки для очистки листьев;</w:t>
            </w:r>
          </w:p>
          <w:p w14:paraId="3611A65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ёмкости для пересадки.</w:t>
            </w:r>
          </w:p>
          <w:p w14:paraId="5E271472" w14:textId="77777777" w:rsidR="000562F7" w:rsidRPr="000562F7" w:rsidRDefault="000562F7" w:rsidP="000562F7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C484623" w14:textId="77777777" w:rsidR="000562F7" w:rsidRPr="000562F7" w:rsidRDefault="000562F7" w:rsidP="000562F7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исполнителю</w:t>
            </w:r>
          </w:p>
          <w:p w14:paraId="1BB775B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должен:</w:t>
            </w:r>
          </w:p>
          <w:p w14:paraId="682B045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обладать знаниями о видах комнатных растений и особенностях их содержания;</w:t>
            </w:r>
          </w:p>
          <w:p w14:paraId="5552F6F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 правила пересадки и размножения растений;</w:t>
            </w:r>
          </w:p>
          <w:p w14:paraId="6AD94EC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 навыками обработки от вредителей и болезней;</w:t>
            </w:r>
          </w:p>
          <w:p w14:paraId="2DAF009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соблюдать технику безопасности при работе с удобрениями;</w:t>
            </w:r>
          </w:p>
          <w:p w14:paraId="2DB700A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 обращаться с растениями и предметами интерьера.</w:t>
            </w:r>
          </w:p>
          <w:p w14:paraId="60A16919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 оценки качества услуги</w:t>
            </w:r>
          </w:p>
          <w:p w14:paraId="2B49E12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 оказания услуги оценивается по следующим критериям:</w:t>
            </w:r>
          </w:p>
          <w:p w14:paraId="4C4EDB9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признаков переувлажнения или пересушивания почвы;</w:t>
            </w:r>
          </w:p>
          <w:p w14:paraId="084C4FC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чистота листьев, отсутствие пыли и загрязнений;</w:t>
            </w:r>
          </w:p>
          <w:p w14:paraId="729D908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видимых признаков вредителей и болезней;</w:t>
            </w:r>
          </w:p>
          <w:p w14:paraId="21BDB7C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здоровый внешний вид растений (яркий цвет листьев, активный рост);</w:t>
            </w:r>
          </w:p>
          <w:p w14:paraId="0640EE9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графика ухода, согласованного с заказчиком;</w:t>
            </w:r>
          </w:p>
          <w:p w14:paraId="040DFCC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аккуратность при выполнении работ (отсутствие повреждений растений и окружающих предметов)</w:t>
            </w:r>
          </w:p>
          <w:p w14:paraId="27A67984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взаимодействия с заказчиком</w:t>
            </w:r>
          </w:p>
          <w:p w14:paraId="38908B0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 началом оказания услуг исполнитель:</w:t>
            </w:r>
          </w:p>
          <w:p w14:paraId="1C326FB9" w14:textId="77777777" w:rsidR="000562F7" w:rsidRPr="000562F7" w:rsidRDefault="000562F7" w:rsidP="000562F7">
            <w:pPr>
              <w:numPr>
                <w:ilvl w:val="0"/>
                <w:numId w:val="7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 первичный осмотр растений и составляет план ухода;</w:t>
            </w:r>
          </w:p>
          <w:p w14:paraId="55F4E06D" w14:textId="77777777" w:rsidR="000562F7" w:rsidRPr="000562F7" w:rsidRDefault="000562F7" w:rsidP="000562F7">
            <w:pPr>
              <w:numPr>
                <w:ilvl w:val="0"/>
                <w:numId w:val="7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согласовывает с заказчиком график и перечень работ;</w:t>
            </w:r>
          </w:p>
          <w:p w14:paraId="2E5295BB" w14:textId="77777777" w:rsidR="000562F7" w:rsidRPr="000562F7" w:rsidRDefault="000562F7" w:rsidP="000562F7">
            <w:pPr>
              <w:numPr>
                <w:ilvl w:val="0"/>
                <w:numId w:val="7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информирует о необходимых материалах и их стоимости ;</w:t>
            </w:r>
          </w:p>
          <w:p w14:paraId="3147027F" w14:textId="77777777" w:rsidR="000562F7" w:rsidRPr="000562F7" w:rsidRDefault="000562F7" w:rsidP="000562F7">
            <w:pPr>
              <w:numPr>
                <w:ilvl w:val="0"/>
                <w:numId w:val="7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фиксирует исходное состояние растений (фотофиксация по желанию заказчика)</w:t>
            </w:r>
          </w:p>
          <w:p w14:paraId="0C379AA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процессе оказания услуг исполнитель:</w:t>
            </w:r>
          </w:p>
          <w:p w14:paraId="4C33D9D2" w14:textId="77777777" w:rsidR="000562F7" w:rsidRPr="000562F7" w:rsidRDefault="000562F7" w:rsidP="000562F7">
            <w:pPr>
              <w:numPr>
                <w:ilvl w:val="0"/>
                <w:numId w:val="7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 информирует заказчика о выявленных проблемах и предлагает решения;</w:t>
            </w:r>
          </w:p>
          <w:p w14:paraId="7C382421" w14:textId="77777777" w:rsidR="000562F7" w:rsidRPr="000562F7" w:rsidRDefault="000562F7" w:rsidP="000562F7">
            <w:pPr>
              <w:numPr>
                <w:ilvl w:val="0"/>
                <w:numId w:val="7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предоставляет краткие отчёты о выполненных работах (по запросу).</w:t>
            </w:r>
          </w:p>
          <w:p w14:paraId="10CEF3D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 завершении цикла услуг (или при расторжении договора) исполнитель:</w:t>
            </w:r>
          </w:p>
          <w:p w14:paraId="6E6D174E" w14:textId="77777777" w:rsidR="000562F7" w:rsidRPr="000562F7" w:rsidRDefault="000562F7" w:rsidP="000562F7">
            <w:pPr>
              <w:numPr>
                <w:ilvl w:val="0"/>
                <w:numId w:val="7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передаёт заказчику рекомендации по дальнейшему уходу;</w:t>
            </w:r>
          </w:p>
          <w:p w14:paraId="6A23FEE0" w14:textId="77777777" w:rsidR="000562F7" w:rsidRPr="000562F7" w:rsidRDefault="000562F7" w:rsidP="000562F7">
            <w:pPr>
              <w:numPr>
                <w:ilvl w:val="0"/>
                <w:numId w:val="7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необходимости обучает заказчика основам ухода за растениями.</w:t>
            </w:r>
          </w:p>
        </w:tc>
      </w:tr>
      <w:tr w:rsidR="000562F7" w:rsidRPr="000562F7" w14:paraId="2B43E901" w14:textId="77777777" w:rsidTr="00B37F6A">
        <w:tc>
          <w:tcPr>
            <w:tcW w:w="562" w:type="dxa"/>
          </w:tcPr>
          <w:p w14:paraId="4A26567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410" w:type="dxa"/>
            <w:gridSpan w:val="2"/>
          </w:tcPr>
          <w:p w14:paraId="3BCF26D0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Уборка территории от снега</w:t>
            </w:r>
          </w:p>
          <w:p w14:paraId="1510CA6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14:paraId="4031F79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Arial" w:eastAsiaTheme="majorEastAsia" w:hAnsi="Arial" w:cs="Arial"/>
                <w:kern w:val="0"/>
                <w:sz w:val="24"/>
                <w:szCs w:val="24"/>
                <w:lang w:eastAsia="ru-RU"/>
                <w14:ligatures w14:val="none"/>
              </w:rPr>
              <w:t>В 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услугу входят следующие виды работ:</w:t>
            </w:r>
          </w:p>
          <w:p w14:paraId="57F4F0D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 свежевыпавшего снега с тротуаров, дорожек, прилегающих к домовладению получателя услуг;</w:t>
            </w:r>
          </w:p>
          <w:p w14:paraId="6AC93C4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 снежных валов с необходимыми промежутками между ними;</w:t>
            </w:r>
          </w:p>
          <w:p w14:paraId="451A628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наледи и сосулек с карнизов, балконов, козырьков (при необходимости);</w:t>
            </w:r>
          </w:p>
          <w:p w14:paraId="2041F2A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посыпка противогололёдными материалами при гололедице;</w:t>
            </w:r>
          </w:p>
          <w:p w14:paraId="1D072AA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отвод талой воды при положительных температурах воздуха.</w:t>
            </w:r>
          </w:p>
          <w:p w14:paraId="36FBA8F9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6F8E38AA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1 кв.м. /7 мин.</w:t>
            </w:r>
          </w:p>
        </w:tc>
        <w:tc>
          <w:tcPr>
            <w:tcW w:w="5536" w:type="dxa"/>
          </w:tcPr>
          <w:p w14:paraId="3E20B44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Способы уборки:</w:t>
            </w:r>
          </w:p>
          <w:p w14:paraId="07B14F5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ручной (лопаты, скребки, метлы) — для небольших территорий, зон с зелёными насаждениями.</w:t>
            </w:r>
          </w:p>
          <w:p w14:paraId="383D183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Особенности:</w:t>
            </w:r>
          </w:p>
          <w:p w14:paraId="1AD5DF0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снег с тротуаров сдвигается к лотку проезжей части для последующего вывоза;</w:t>
            </w:r>
          </w:p>
          <w:p w14:paraId="19D8DC9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запрещается складировать снег с реагентами на газонах, в зонах зелёных насаждений;</w:t>
            </w:r>
          </w:p>
          <w:p w14:paraId="2F94562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уплотнённый снег и лёд удаляются скалывающими устройствами или вручную;</w:t>
            </w:r>
          </w:p>
          <w:p w14:paraId="68BA6F0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гололедице применяется песок, реагенты или песко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соляная смесь (не более 3 % соли).</w:t>
            </w:r>
          </w:p>
          <w:p w14:paraId="53419331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15B8951F" w14:textId="77777777" w:rsidR="000562F7" w:rsidRPr="000562F7" w:rsidRDefault="000562F7" w:rsidP="000562F7">
            <w:pPr>
              <w:numPr>
                <w:ilvl w:val="0"/>
                <w:numId w:val="7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Опасные зоны (сбрасывание снега с крыш, работа техники) ограждаются сигнальными лентами и знаками.</w:t>
            </w:r>
          </w:p>
          <w:p w14:paraId="653D8354" w14:textId="77777777" w:rsidR="000562F7" w:rsidRPr="000562F7" w:rsidRDefault="000562F7" w:rsidP="000562F7">
            <w:pPr>
              <w:numPr>
                <w:ilvl w:val="0"/>
                <w:numId w:val="74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 проходит инструктаж по охране труда (ГОСТ 12.0.004–90, ГОСТ 12.1.004–91).</w:t>
            </w:r>
          </w:p>
          <w:p w14:paraId="03E408C8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</w:t>
            </w:r>
          </w:p>
          <w:p w14:paraId="5E319D4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Визуальная проверка чистоты территории: отсутствие снега на тротуарах и дорожках до покрытия, отсутствие наледи.</w:t>
            </w:r>
          </w:p>
          <w:p w14:paraId="306B5E3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 своевременности вывоза снега и обработки противогололёдными материалами.</w:t>
            </w:r>
          </w:p>
          <w:p w14:paraId="220B6C3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Фиксация нарушений (фото, акты) при их выявлении.</w:t>
            </w:r>
          </w:p>
        </w:tc>
      </w:tr>
      <w:tr w:rsidR="000562F7" w:rsidRPr="000562F7" w14:paraId="63BA6AB9" w14:textId="77777777" w:rsidTr="00B37F6A">
        <w:tc>
          <w:tcPr>
            <w:tcW w:w="562" w:type="dxa"/>
          </w:tcPr>
          <w:p w14:paraId="674E8F79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410" w:type="dxa"/>
            <w:gridSpan w:val="2"/>
          </w:tcPr>
          <w:p w14:paraId="4BE2F311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Уборка территории от мусора, листвы</w:t>
            </w:r>
          </w:p>
          <w:p w14:paraId="5C93B269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29303AD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Уборка территории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комплекс мероприятий по удалению мусора, листвы и иных загрязнений с твёрдых покрытий, газонов и иных участков.</w:t>
            </w:r>
          </w:p>
          <w:p w14:paraId="3A4D212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Мусор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бытовые и прочие отходы, образующиеся в процессе жизнедеятельности.</w:t>
            </w:r>
          </w:p>
          <w:p w14:paraId="3BFD4B4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Листва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опавшие листья деревьев и кустарников.</w:t>
            </w:r>
          </w:p>
          <w:p w14:paraId="7F3DBD87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Состав услуги</w:t>
            </w:r>
          </w:p>
          <w:p w14:paraId="7E9CE2F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услугу входят следующие работы:</w:t>
            </w:r>
          </w:p>
          <w:p w14:paraId="63BC38E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 мусора и листвы с тротуаров, дорожек, газонов, прилегающих к территории домовладения получателя услуг;</w:t>
            </w:r>
          </w:p>
          <w:p w14:paraId="46DFFD0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бордюров, дождеприёмных решёток, водоотводных каналов и лотков от листвы и мусора;</w:t>
            </w:r>
          </w:p>
          <w:p w14:paraId="19FA490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подметание твёрдых покрытий (вручную или механизированным способом);</w:t>
            </w:r>
          </w:p>
          <w:p w14:paraId="31D0BC2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 и транспортировка мусора и листвы к местам временного хранения или погрузки в спецтранспорт</w:t>
            </w:r>
          </w:p>
        </w:tc>
        <w:tc>
          <w:tcPr>
            <w:tcW w:w="2472" w:type="dxa"/>
          </w:tcPr>
          <w:p w14:paraId="2FCF14DD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1 кв.м. /5 мин.</w:t>
            </w:r>
          </w:p>
        </w:tc>
        <w:tc>
          <w:tcPr>
            <w:tcW w:w="5536" w:type="dxa"/>
          </w:tcPr>
          <w:p w14:paraId="36601CF4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 выполнения работ</w:t>
            </w:r>
          </w:p>
          <w:p w14:paraId="20439F1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завершения уборки территория должна соответствовать следующим критериям:</w:t>
            </w:r>
          </w:p>
          <w:p w14:paraId="5D3B4F7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твёрдые покрытия (тротуары, дорожки, площадки) — очищены от мусора и листвы без остатков;</w:t>
            </w:r>
          </w:p>
          <w:p w14:paraId="476513E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газоны и клумбы — очищены от крупного мусора и скоплений листвы;</w:t>
            </w:r>
          </w:p>
          <w:p w14:paraId="0BB84B5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дождеприёмные решётки и водоотводные каналы — свободны от листвы и загрязнений, обеспечивают сток воды</w:t>
            </w:r>
          </w:p>
          <w:p w14:paraId="382E658D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Используемые средства и оборудование</w:t>
            </w:r>
          </w:p>
          <w:p w14:paraId="66FAA71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обязан обеспечить:</w:t>
            </w:r>
          </w:p>
          <w:p w14:paraId="38E9FC0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ручной инвентарь: метлы, грабли, совковые лопаты, мешки для мусора, перчатки;</w:t>
            </w:r>
          </w:p>
          <w:p w14:paraId="037628A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 индивидуальной защиты для персонала: перчатки, спецодежда.</w:t>
            </w:r>
          </w:p>
          <w:p w14:paraId="67026A87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охраны труда и безопасности</w:t>
            </w:r>
          </w:p>
          <w:p w14:paraId="62BDB16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 должен пройти инструктаж по охране труда (ГОСТ 12.0.004–90) и пожарной безопасности (ГОСТ 12.1.004–91).</w:t>
            </w:r>
          </w:p>
          <w:p w14:paraId="224BBFF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Запрещено складировать мусор и листву вблизи зданий, коммуникаций, на проезжей части.</w:t>
            </w:r>
          </w:p>
          <w:p w14:paraId="4F114B9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Контроль и приёмка работ</w:t>
            </w:r>
          </w:p>
          <w:p w14:paraId="658EA5C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Заказчик проводит визуальный осмотр территории после завершения работ.</w:t>
            </w:r>
          </w:p>
          <w:p w14:paraId="2C7B3BD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выявлении недостатков составляется акт с указанием сроков устранения.</w:t>
            </w:r>
          </w:p>
          <w:p w14:paraId="0EB3211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устраняет замечания в течение 1 рабочего дня.</w:t>
            </w:r>
          </w:p>
          <w:p w14:paraId="090A1AF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 итогам приёмки подписывается акт выполненных работ</w:t>
            </w:r>
          </w:p>
        </w:tc>
      </w:tr>
      <w:tr w:rsidR="000562F7" w:rsidRPr="000562F7" w14:paraId="1A644125" w14:textId="77777777" w:rsidTr="00B37F6A">
        <w:tc>
          <w:tcPr>
            <w:tcW w:w="562" w:type="dxa"/>
          </w:tcPr>
          <w:p w14:paraId="019D1CFE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410" w:type="dxa"/>
            <w:gridSpan w:val="2"/>
          </w:tcPr>
          <w:p w14:paraId="036DF154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Чистка и мытье  устойчивых загрязнений (на кафеле, кухонный фартук, на  линолиуме)  на кухне</w:t>
            </w:r>
          </w:p>
          <w:p w14:paraId="2BCFC7B5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5D2D45D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чистка и мытье устойчивых загрязнений на следующих поверхностях на кухне:</w:t>
            </w:r>
          </w:p>
          <w:p w14:paraId="2CDC8CC1" w14:textId="77777777" w:rsidR="000562F7" w:rsidRPr="000562F7" w:rsidRDefault="000562F7" w:rsidP="000562F7">
            <w:pPr>
              <w:numPr>
                <w:ilvl w:val="0"/>
                <w:numId w:val="8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кафельная плитка;</w:t>
            </w:r>
          </w:p>
          <w:p w14:paraId="241082DC" w14:textId="77777777" w:rsidR="000562F7" w:rsidRPr="000562F7" w:rsidRDefault="000562F7" w:rsidP="000562F7">
            <w:pPr>
              <w:numPr>
                <w:ilvl w:val="0"/>
                <w:numId w:val="8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кухонный фартук (в т. ч. из кафеля, стекла, пластика, металла);</w:t>
            </w:r>
          </w:p>
          <w:p w14:paraId="2878F4FC" w14:textId="77777777" w:rsidR="000562F7" w:rsidRPr="000562F7" w:rsidRDefault="000562F7" w:rsidP="000562F7">
            <w:pPr>
              <w:numPr>
                <w:ilvl w:val="0"/>
                <w:numId w:val="8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линолеум.</w:t>
            </w:r>
          </w:p>
          <w:p w14:paraId="435B30D4" w14:textId="77777777" w:rsidR="000562F7" w:rsidRPr="000562F7" w:rsidRDefault="000562F7" w:rsidP="000562F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Устойчивые загрязнения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въевшиеся, застарелые пятна и наслоения (жировые, известковые, следы пищевых продуктов и пр.), не удаляемые при обычной уборке.</w:t>
            </w:r>
          </w:p>
          <w:p w14:paraId="1C6D013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Инвентарь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инструменты и приспособления для уборки (щётки, губки, скребки, ветошь, швабра, ведро и т. д.).</w:t>
            </w:r>
          </w:p>
          <w:p w14:paraId="1CD490C5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услуге</w:t>
            </w:r>
          </w:p>
          <w:p w14:paraId="21C29DB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Состав работ</w:t>
            </w:r>
          </w:p>
          <w:p w14:paraId="422998F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включает:</w:t>
            </w:r>
          </w:p>
          <w:p w14:paraId="50DE6F55" w14:textId="77777777" w:rsidR="000562F7" w:rsidRPr="000562F7" w:rsidRDefault="000562F7" w:rsidP="000562F7">
            <w:pPr>
              <w:numPr>
                <w:ilvl w:val="0"/>
                <w:numId w:val="8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 осмотр поверхностей, выявление зон устойчивых загрязнений, оценка их характера и степени.</w:t>
            </w:r>
          </w:p>
          <w:p w14:paraId="0061F8C8" w14:textId="77777777" w:rsidR="000562F7" w:rsidRPr="000562F7" w:rsidRDefault="000562F7" w:rsidP="000562F7">
            <w:pPr>
              <w:numPr>
                <w:ilvl w:val="0"/>
                <w:numId w:val="8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 чистящих средств и методов обработки с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учётом типа поверхности.</w:t>
            </w:r>
          </w:p>
          <w:p w14:paraId="4991CF85" w14:textId="77777777" w:rsidR="000562F7" w:rsidRPr="000562F7" w:rsidRDefault="000562F7" w:rsidP="000562F7">
            <w:pPr>
              <w:numPr>
                <w:ilvl w:val="0"/>
                <w:numId w:val="8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Предварительное размягчение устойчивых загрязнений (при необходимости — нанесение специальных составов на 5–15 минут).</w:t>
            </w:r>
          </w:p>
          <w:p w14:paraId="79D30A5D" w14:textId="77777777" w:rsidR="000562F7" w:rsidRPr="000562F7" w:rsidRDefault="000562F7" w:rsidP="000562F7">
            <w:pPr>
              <w:numPr>
                <w:ilvl w:val="0"/>
                <w:numId w:val="8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Механическое удаление загрязнений с помощью подходящего инвентаря.</w:t>
            </w:r>
          </w:p>
          <w:p w14:paraId="30419356" w14:textId="77777777" w:rsidR="000562F7" w:rsidRPr="000562F7" w:rsidRDefault="000562F7" w:rsidP="000562F7">
            <w:pPr>
              <w:numPr>
                <w:ilvl w:val="0"/>
                <w:numId w:val="8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 поверхности с применением моющих средств.</w:t>
            </w:r>
          </w:p>
          <w:p w14:paraId="5EBE2654" w14:textId="77777777" w:rsidR="000562F7" w:rsidRPr="000562F7" w:rsidRDefault="000562F7" w:rsidP="000562F7">
            <w:pPr>
              <w:numPr>
                <w:ilvl w:val="0"/>
                <w:numId w:val="8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Ополаскивание (протирание влажной ветошью) для удаления остатков химии.</w:t>
            </w:r>
          </w:p>
          <w:p w14:paraId="3FD1476C" w14:textId="77777777" w:rsidR="000562F7" w:rsidRPr="000562F7" w:rsidRDefault="000562F7" w:rsidP="000562F7">
            <w:pPr>
              <w:numPr>
                <w:ilvl w:val="0"/>
                <w:numId w:val="8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Протирание насухо.</w:t>
            </w:r>
          </w:p>
          <w:p w14:paraId="5AADCB15" w14:textId="77777777" w:rsidR="000562F7" w:rsidRPr="000562F7" w:rsidRDefault="000562F7" w:rsidP="000562F7">
            <w:pPr>
              <w:numPr>
                <w:ilvl w:val="0"/>
                <w:numId w:val="8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 выполненных работ.</w:t>
            </w:r>
          </w:p>
          <w:p w14:paraId="5854BE18" w14:textId="77777777" w:rsidR="000562F7" w:rsidRPr="000562F7" w:rsidRDefault="000562F7" w:rsidP="000562F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Технология выполнения работ для разных поверхностей</w:t>
            </w:r>
          </w:p>
          <w:p w14:paraId="460D73EA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Кафельная плитка и кухонный фартук (кафельный)</w:t>
            </w:r>
          </w:p>
          <w:p w14:paraId="0D249FA5" w14:textId="77777777" w:rsidR="000562F7" w:rsidRPr="000562F7" w:rsidRDefault="000562F7" w:rsidP="000562F7">
            <w:pPr>
              <w:numPr>
                <w:ilvl w:val="0"/>
                <w:numId w:val="8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от пыли и лёгких загрязнений.</w:t>
            </w:r>
          </w:p>
          <w:p w14:paraId="510D22EE" w14:textId="77777777" w:rsidR="000562F7" w:rsidRPr="000562F7" w:rsidRDefault="000562F7" w:rsidP="000562F7">
            <w:pPr>
              <w:numPr>
                <w:ilvl w:val="0"/>
                <w:numId w:val="8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 специализированного средства против жира и налёта.</w:t>
            </w:r>
          </w:p>
          <w:p w14:paraId="0001E1D3" w14:textId="77777777" w:rsidR="000562F7" w:rsidRPr="000562F7" w:rsidRDefault="000562F7" w:rsidP="000562F7">
            <w:pPr>
              <w:numPr>
                <w:ilvl w:val="0"/>
                <w:numId w:val="8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Выдержка 5 минут.</w:t>
            </w:r>
          </w:p>
          <w:p w14:paraId="63411B90" w14:textId="77777777" w:rsidR="000562F7" w:rsidRPr="000562F7" w:rsidRDefault="000562F7" w:rsidP="000562F7">
            <w:pPr>
              <w:numPr>
                <w:ilvl w:val="0"/>
                <w:numId w:val="8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Обработка щёткой или губкой (без сильного нажима).</w:t>
            </w:r>
          </w:p>
          <w:p w14:paraId="53CB6131" w14:textId="77777777" w:rsidR="000562F7" w:rsidRPr="000562F7" w:rsidRDefault="000562F7" w:rsidP="000562F7">
            <w:pPr>
              <w:numPr>
                <w:ilvl w:val="0"/>
                <w:numId w:val="8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Особое внимание — швам между плитками (при необходимости использовать тонкую щётку или зубочистку).</w:t>
            </w:r>
          </w:p>
          <w:p w14:paraId="3C5C827F" w14:textId="77777777" w:rsidR="000562F7" w:rsidRPr="000562F7" w:rsidRDefault="000562F7" w:rsidP="000562F7">
            <w:pPr>
              <w:numPr>
                <w:ilvl w:val="0"/>
                <w:numId w:val="8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Смывание средства чистой водой.</w:t>
            </w:r>
          </w:p>
          <w:p w14:paraId="440718FB" w14:textId="77777777" w:rsidR="000562F7" w:rsidRPr="000562F7" w:rsidRDefault="000562F7" w:rsidP="000562F7">
            <w:pPr>
              <w:numPr>
                <w:ilvl w:val="0"/>
                <w:numId w:val="8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Протирание сухой ветошью.</w:t>
            </w:r>
          </w:p>
          <w:p w14:paraId="5F561CAA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Кухонный фартук (стекло, пластик, металл)</w:t>
            </w:r>
          </w:p>
          <w:p w14:paraId="05968A8A" w14:textId="77777777" w:rsidR="000562F7" w:rsidRPr="000562F7" w:rsidRDefault="000562F7" w:rsidP="000562F7">
            <w:pPr>
              <w:numPr>
                <w:ilvl w:val="0"/>
                <w:numId w:val="8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от пыли.</w:t>
            </w:r>
          </w:p>
          <w:p w14:paraId="7B4D8F5E" w14:textId="77777777" w:rsidR="000562F7" w:rsidRPr="000562F7" w:rsidRDefault="000562F7" w:rsidP="000562F7">
            <w:pPr>
              <w:numPr>
                <w:ilvl w:val="0"/>
                <w:numId w:val="8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 средства, подходящего для материала фартука (неабразивного).</w:t>
            </w:r>
          </w:p>
          <w:p w14:paraId="6982150A" w14:textId="77777777" w:rsidR="000562F7" w:rsidRPr="000562F7" w:rsidRDefault="000562F7" w:rsidP="000562F7">
            <w:pPr>
              <w:numPr>
                <w:ilvl w:val="0"/>
                <w:numId w:val="8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Выдержка 3–5 минут.</w:t>
            </w:r>
          </w:p>
          <w:p w14:paraId="3E6DFF45" w14:textId="77777777" w:rsidR="000562F7" w:rsidRPr="000562F7" w:rsidRDefault="000562F7" w:rsidP="000562F7">
            <w:pPr>
              <w:numPr>
                <w:ilvl w:val="0"/>
                <w:numId w:val="8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Аккуратная обработка мягкой губкой или микрофиброй.</w:t>
            </w:r>
          </w:p>
          <w:p w14:paraId="1CE6BD5B" w14:textId="77777777" w:rsidR="000562F7" w:rsidRPr="000562F7" w:rsidRDefault="000562F7" w:rsidP="000562F7">
            <w:pPr>
              <w:numPr>
                <w:ilvl w:val="0"/>
                <w:numId w:val="8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Смывание чистой водой.</w:t>
            </w:r>
          </w:p>
          <w:p w14:paraId="5AFB03E1" w14:textId="77777777" w:rsidR="000562F7" w:rsidRPr="000562F7" w:rsidRDefault="000562F7" w:rsidP="000562F7">
            <w:pPr>
              <w:numPr>
                <w:ilvl w:val="0"/>
                <w:numId w:val="8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Протирание насухо, полировка (для стекла и металла).</w:t>
            </w:r>
          </w:p>
          <w:p w14:paraId="6AD0B4F0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Линолеум</w:t>
            </w:r>
          </w:p>
          <w:p w14:paraId="63BA5219" w14:textId="77777777" w:rsidR="000562F7" w:rsidRPr="000562F7" w:rsidRDefault="000562F7" w:rsidP="000562F7">
            <w:pPr>
              <w:numPr>
                <w:ilvl w:val="0"/>
                <w:numId w:val="8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 пыли и мусора пылесосом или веником.</w:t>
            </w:r>
          </w:p>
          <w:p w14:paraId="7DEC6D1C" w14:textId="77777777" w:rsidR="000562F7" w:rsidRPr="000562F7" w:rsidRDefault="000562F7" w:rsidP="000562F7">
            <w:pPr>
              <w:numPr>
                <w:ilvl w:val="0"/>
                <w:numId w:val="8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Разведение моющего средства в воде согласно инструкции.</w:t>
            </w:r>
          </w:p>
          <w:p w14:paraId="7222B7D1" w14:textId="77777777" w:rsidR="000562F7" w:rsidRPr="000562F7" w:rsidRDefault="000562F7" w:rsidP="000562F7">
            <w:pPr>
              <w:numPr>
                <w:ilvl w:val="0"/>
                <w:numId w:val="8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Мытьё мягкой шваброй или губкой, без излишнего увлажнения.</w:t>
            </w:r>
          </w:p>
          <w:p w14:paraId="38F2B574" w14:textId="77777777" w:rsidR="000562F7" w:rsidRPr="000562F7" w:rsidRDefault="000562F7" w:rsidP="000562F7">
            <w:pPr>
              <w:numPr>
                <w:ilvl w:val="0"/>
                <w:numId w:val="8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устойчивых загрязнениях — точечная обработка мягким скребком или щёткой (без повреждения верхнего слоя).</w:t>
            </w:r>
          </w:p>
          <w:p w14:paraId="5227E59A" w14:textId="77777777" w:rsidR="000562F7" w:rsidRPr="000562F7" w:rsidRDefault="000562F7" w:rsidP="000562F7">
            <w:pPr>
              <w:numPr>
                <w:ilvl w:val="0"/>
                <w:numId w:val="8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Ополаскивание слегка влажной ветошью.</w:t>
            </w:r>
          </w:p>
          <w:p w14:paraId="5FA02334" w14:textId="77777777" w:rsidR="000562F7" w:rsidRPr="000562F7" w:rsidRDefault="000562F7" w:rsidP="000562F7">
            <w:pPr>
              <w:numPr>
                <w:ilvl w:val="0"/>
                <w:numId w:val="8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Протирание насухо.</w:t>
            </w:r>
          </w:p>
        </w:tc>
        <w:tc>
          <w:tcPr>
            <w:tcW w:w="2472" w:type="dxa"/>
          </w:tcPr>
          <w:p w14:paraId="1D736F10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кв.м. /15 мин.</w:t>
            </w:r>
          </w:p>
        </w:tc>
        <w:tc>
          <w:tcPr>
            <w:tcW w:w="5536" w:type="dxa"/>
          </w:tcPr>
          <w:p w14:paraId="7078853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материалам и средствам</w:t>
            </w:r>
          </w:p>
          <w:p w14:paraId="5A9C597D" w14:textId="77777777" w:rsidR="000562F7" w:rsidRPr="000562F7" w:rsidRDefault="000562F7" w:rsidP="000562F7">
            <w:pPr>
              <w:numPr>
                <w:ilvl w:val="0"/>
                <w:numId w:val="8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Чистящие средства должны быть:</w:t>
            </w:r>
          </w:p>
          <w:p w14:paraId="3B21F2A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безопасными для обрабатываемых поверхностей;</w:t>
            </w:r>
          </w:p>
          <w:p w14:paraId="20665C7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разрешёнными к применению в жилых помещениях;</w:t>
            </w:r>
          </w:p>
          <w:p w14:paraId="11F50CE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 чёткую маркировку и инструкцию.</w:t>
            </w:r>
          </w:p>
          <w:p w14:paraId="00FBE59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Инвентарь должен быть:</w:t>
            </w:r>
          </w:p>
          <w:p w14:paraId="5AA2864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чистым;</w:t>
            </w:r>
          </w:p>
          <w:p w14:paraId="280617C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исправным;</w:t>
            </w:r>
          </w:p>
          <w:p w14:paraId="0CCB054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подходящим для типа поверхности (например, неабразивные губки для кафеля и фартука, мягкие щётки для линолеума).</w:t>
            </w:r>
          </w:p>
          <w:p w14:paraId="6395984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исполнителям</w:t>
            </w:r>
          </w:p>
          <w:p w14:paraId="7CFEE94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Социальный работник должен:</w:t>
            </w:r>
          </w:p>
          <w:p w14:paraId="5A491A3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пройти инструктаж по технике безопасности и работе с чистящими средствами;</w:t>
            </w:r>
          </w:p>
          <w:p w14:paraId="417EC74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 особенности обработки различных материалов (кафель, линолеум и т. д.);</w:t>
            </w:r>
          </w:p>
          <w:p w14:paraId="37B0DEB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 средства индивидуальной защиты (перчатки) при работе с агрессивной химией.</w:t>
            </w:r>
          </w:p>
          <w:p w14:paraId="175C0099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безопасности</w:t>
            </w:r>
          </w:p>
          <w:p w14:paraId="3F8FAE5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 началом работ убедиться, что поверхности отключены от источников питания (если рядом есть электроприборы).</w:t>
            </w:r>
          </w:p>
          <w:p w14:paraId="061F573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проветривание помещения при использовании химии с резким запахом.</w:t>
            </w:r>
          </w:p>
          <w:p w14:paraId="7B624B4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 смешивать разные чистящие средства между собой.</w:t>
            </w:r>
          </w:p>
          <w:p w14:paraId="04EF8CC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Хранить химию в недоступном для детей и животных месте.</w:t>
            </w:r>
          </w:p>
          <w:p w14:paraId="74F8BD5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 попадании средства на кожу или в глаза — промыть большим количеством воды, при необходимости обратиться к врачу.</w:t>
            </w:r>
          </w:p>
          <w:p w14:paraId="05843635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</w:t>
            </w:r>
          </w:p>
          <w:p w14:paraId="3C2037F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 оказания услуги поверхности должны быть:</w:t>
            </w:r>
          </w:p>
          <w:p w14:paraId="3B0EE43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чистыми, без видимых устойчивых загрязнений;</w:t>
            </w:r>
          </w:p>
          <w:p w14:paraId="4556707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 разводов и липкого налёта от химии;</w:t>
            </w:r>
          </w:p>
          <w:p w14:paraId="202484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сухими;</w:t>
            </w:r>
          </w:p>
          <w:p w14:paraId="33EAE13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 механических повреждений (царапин, сколов), вызванных процессом чистки.</w:t>
            </w:r>
          </w:p>
          <w:p w14:paraId="54CF6D99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 приёмки</w:t>
            </w:r>
          </w:p>
          <w:p w14:paraId="34AC664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Приёмка услуги осуществляется заказчиком путём визуального осмотра обработанных поверхностей. В случае выявления недостатков исполнитель обязан устранить их в согласованные сроки.</w:t>
            </w:r>
          </w:p>
          <w:p w14:paraId="54DC16D1" w14:textId="77777777" w:rsidR="000562F7" w:rsidRPr="000562F7" w:rsidRDefault="000562F7" w:rsidP="000562F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75551854" w14:textId="77777777" w:rsidTr="00B37F6A">
        <w:tc>
          <w:tcPr>
            <w:tcW w:w="562" w:type="dxa"/>
          </w:tcPr>
          <w:p w14:paraId="1323ED87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2410" w:type="dxa"/>
            <w:gridSpan w:val="2"/>
          </w:tcPr>
          <w:p w14:paraId="645C19A6" w14:textId="77777777" w:rsidR="000562F7" w:rsidRPr="000562F7" w:rsidRDefault="000562F7" w:rsidP="00056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чтение получателю социальных услуг газет, журналов</w:t>
            </w:r>
          </w:p>
          <w:p w14:paraId="3C50EBB1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076EBED8" w14:textId="77777777" w:rsidR="000562F7" w:rsidRPr="000562F7" w:rsidRDefault="000562F7" w:rsidP="000562F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562F7">
              <w:rPr>
                <w:rFonts w:ascii="Times New Roman" w:hAnsi="Times New Roman" w:cs="Times New Roman"/>
                <w:shd w:val="clear" w:color="auto" w:fill="FFFFFF"/>
              </w:rPr>
              <w:t> обеспечение доступа к информации и социокультурной поддержке получателей социальных услуг, в т. ч. лиц с ограничениями по зрению или трудностями самостоятельного чтения.</w:t>
            </w:r>
          </w:p>
          <w:p w14:paraId="3E9C1A4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Источники материалов:</w:t>
            </w:r>
          </w:p>
          <w:p w14:paraId="05A88C9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печатные издания, приобретённые за счёт средств получателя;</w:t>
            </w:r>
          </w:p>
          <w:p w14:paraId="2E25D67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библиотечные фонды;</w:t>
            </w:r>
          </w:p>
          <w:p w14:paraId="7CA2799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периодические издания, предоставленные получателем услуг.</w:t>
            </w:r>
          </w:p>
          <w:p w14:paraId="00204DB6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7251F24A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раз/5 мин.</w:t>
            </w:r>
          </w:p>
        </w:tc>
        <w:tc>
          <w:tcPr>
            <w:tcW w:w="5536" w:type="dxa"/>
          </w:tcPr>
          <w:p w14:paraId="4CC90369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предоставления услуги</w:t>
            </w:r>
          </w:p>
          <w:p w14:paraId="5694A50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Этапы оказания услуги:</w:t>
            </w:r>
          </w:p>
          <w:p w14:paraId="1F8C5EEE" w14:textId="77777777" w:rsidR="000562F7" w:rsidRPr="000562F7" w:rsidRDefault="000562F7" w:rsidP="000562F7">
            <w:pPr>
              <w:numPr>
                <w:ilvl w:val="0"/>
                <w:numId w:val="9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 заявки от получателя или его законного представителя;</w:t>
            </w:r>
          </w:p>
          <w:p w14:paraId="67229252" w14:textId="77777777" w:rsidR="000562F7" w:rsidRPr="000562F7" w:rsidRDefault="000562F7" w:rsidP="000562F7">
            <w:pPr>
              <w:numPr>
                <w:ilvl w:val="0"/>
                <w:numId w:val="9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 тематики и периодичности чтения;</w:t>
            </w:r>
          </w:p>
          <w:p w14:paraId="34544708" w14:textId="77777777" w:rsidR="000562F7" w:rsidRPr="000562F7" w:rsidRDefault="000562F7" w:rsidP="000562F7">
            <w:pPr>
              <w:numPr>
                <w:ilvl w:val="0"/>
                <w:numId w:val="9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 соответствующих газет/журналов с учётом интересов и потребностей получателя;</w:t>
            </w:r>
          </w:p>
          <w:p w14:paraId="2035BF52" w14:textId="77777777" w:rsidR="000562F7" w:rsidRPr="000562F7" w:rsidRDefault="000562F7" w:rsidP="000562F7">
            <w:pPr>
              <w:numPr>
                <w:ilvl w:val="0"/>
                <w:numId w:val="9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 места для чтения (удобное освещение, комфортная поза, при необходимости — использование лупы или аудиоаппаратуры);</w:t>
            </w:r>
          </w:p>
          <w:p w14:paraId="48F97638" w14:textId="77777777" w:rsidR="000562F7" w:rsidRPr="000562F7" w:rsidRDefault="000562F7" w:rsidP="000562F7">
            <w:pPr>
              <w:numPr>
                <w:ilvl w:val="0"/>
                <w:numId w:val="9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чтение вслух с соблюдением темпа и интонации, понятных получателю;</w:t>
            </w:r>
          </w:p>
          <w:p w14:paraId="25391C7C" w14:textId="77777777" w:rsidR="000562F7" w:rsidRPr="000562F7" w:rsidRDefault="000562F7" w:rsidP="000562F7">
            <w:pPr>
              <w:numPr>
                <w:ilvl w:val="0"/>
                <w:numId w:val="9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обсуждение прочитанного (по желанию получателя);</w:t>
            </w:r>
          </w:p>
          <w:p w14:paraId="1B06883B" w14:textId="77777777" w:rsidR="000562F7" w:rsidRPr="000562F7" w:rsidRDefault="000562F7" w:rsidP="000562F7">
            <w:pPr>
              <w:numPr>
                <w:ilvl w:val="0"/>
                <w:numId w:val="9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 факта оказания услуги в журнале учёта или электронной системе.</w:t>
            </w:r>
          </w:p>
          <w:p w14:paraId="64A50856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 к исполнителю:</w:t>
            </w:r>
          </w:p>
          <w:p w14:paraId="2A3DC155" w14:textId="77777777" w:rsidR="000562F7" w:rsidRPr="000562F7" w:rsidRDefault="000562F7" w:rsidP="000562F7">
            <w:pPr>
              <w:numPr>
                <w:ilvl w:val="0"/>
                <w:numId w:val="9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владение грамотной устной речью, чёткой дикцией;</w:t>
            </w:r>
          </w:p>
          <w:p w14:paraId="1E2E978C" w14:textId="77777777" w:rsidR="000562F7" w:rsidRPr="000562F7" w:rsidRDefault="000562F7" w:rsidP="000562F7">
            <w:pPr>
              <w:numPr>
                <w:ilvl w:val="0"/>
                <w:numId w:val="9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тактичность, доброжелательность, умение учитывать индивидуальные особенности получателя;</w:t>
            </w:r>
          </w:p>
          <w:p w14:paraId="7C789C24" w14:textId="77777777" w:rsidR="000562F7" w:rsidRPr="000562F7" w:rsidRDefault="000562F7" w:rsidP="000562F7">
            <w:pPr>
              <w:numPr>
                <w:ilvl w:val="0"/>
                <w:numId w:val="9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работе с лицами с нарушениями зрения — владение основами тифлокомментирования (по необходимости).</w:t>
            </w:r>
          </w:p>
          <w:p w14:paraId="3A0AF974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 услуги</w:t>
            </w:r>
          </w:p>
          <w:p w14:paraId="5210B20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 качества:</w:t>
            </w:r>
          </w:p>
          <w:p w14:paraId="658A9D0B" w14:textId="77777777" w:rsidR="000562F7" w:rsidRPr="000562F7" w:rsidRDefault="000562F7" w:rsidP="000562F7">
            <w:pPr>
              <w:numPr>
                <w:ilvl w:val="0"/>
                <w:numId w:val="9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 тематики изданий интересам получателя;</w:t>
            </w:r>
          </w:p>
          <w:p w14:paraId="11B79B6C" w14:textId="77777777" w:rsidR="000562F7" w:rsidRPr="000562F7" w:rsidRDefault="000562F7" w:rsidP="000562F7">
            <w:pPr>
              <w:numPr>
                <w:ilvl w:val="0"/>
                <w:numId w:val="9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чёткость и выразительность чтения;</w:t>
            </w:r>
          </w:p>
          <w:p w14:paraId="4BD22B57" w14:textId="77777777" w:rsidR="000562F7" w:rsidRPr="000562F7" w:rsidRDefault="000562F7" w:rsidP="000562F7">
            <w:pPr>
              <w:numPr>
                <w:ilvl w:val="0"/>
                <w:numId w:val="9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уважительное отношение к получателю, учёт его пожеланий;</w:t>
            </w:r>
          </w:p>
          <w:p w14:paraId="58D58FC8" w14:textId="77777777" w:rsidR="000562F7" w:rsidRPr="000562F7" w:rsidRDefault="000562F7" w:rsidP="000562F7">
            <w:pPr>
              <w:numPr>
                <w:ilvl w:val="0"/>
                <w:numId w:val="9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жалоб со стороны получателя или его представителя.</w:t>
            </w:r>
          </w:p>
          <w:p w14:paraId="13F9CA1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Показатели результативности:</w:t>
            </w:r>
          </w:p>
          <w:p w14:paraId="70C9C2EB" w14:textId="77777777" w:rsidR="000562F7" w:rsidRPr="000562F7" w:rsidRDefault="000562F7" w:rsidP="000562F7">
            <w:pPr>
              <w:numPr>
                <w:ilvl w:val="0"/>
                <w:numId w:val="9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 получателя (анкетирование, устная обратная связь);</w:t>
            </w:r>
          </w:p>
          <w:p w14:paraId="07479BEC" w14:textId="77777777" w:rsidR="000562F7" w:rsidRPr="000562F7" w:rsidRDefault="000562F7" w:rsidP="000562F7">
            <w:pPr>
              <w:numPr>
                <w:ilvl w:val="0"/>
                <w:numId w:val="9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регулярность посещения и повторные запросы на услугу;</w:t>
            </w:r>
          </w:p>
          <w:p w14:paraId="61356B99" w14:textId="77777777" w:rsidR="000562F7" w:rsidRPr="000562F7" w:rsidRDefault="000562F7" w:rsidP="000562F7">
            <w:pPr>
              <w:numPr>
                <w:ilvl w:val="0"/>
                <w:numId w:val="9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положительная динамика психоэмоционального состояния получателя.</w:t>
            </w:r>
          </w:p>
          <w:p w14:paraId="596DB5A1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Материально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техническое обеспечение</w:t>
            </w:r>
          </w:p>
          <w:p w14:paraId="60DDD4A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Необходимое оборудование и материалы:</w:t>
            </w:r>
          </w:p>
          <w:p w14:paraId="3933EB7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газеты и журналы различных тематик (новости, культура, здоровье, хобби и т. д.);</w:t>
            </w:r>
          </w:p>
          <w:p w14:paraId="17DD74E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удобное место для чтения (кресло, стол, освещение);</w:t>
            </w:r>
          </w:p>
          <w:p w14:paraId="25D968C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 необходимости — лупа, увеличитель текста, аудиоаппаратура;</w:t>
            </w:r>
          </w:p>
          <w:p w14:paraId="2095650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журналы учёта оказания услуг.</w:t>
            </w:r>
          </w:p>
          <w:p w14:paraId="1E506826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 и оценка качества</w:t>
            </w:r>
          </w:p>
          <w:p w14:paraId="0DB847A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Внутренний контроль:</w:t>
            </w:r>
          </w:p>
          <w:p w14:paraId="71A1C74D" w14:textId="77777777" w:rsidR="000562F7" w:rsidRPr="000562F7" w:rsidRDefault="000562F7" w:rsidP="000562F7">
            <w:pPr>
              <w:numPr>
                <w:ilvl w:val="0"/>
                <w:numId w:val="9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ежедневный учёт оказанных услуг;</w:t>
            </w:r>
          </w:p>
          <w:p w14:paraId="6667DBEB" w14:textId="77777777" w:rsidR="000562F7" w:rsidRPr="000562F7" w:rsidRDefault="000562F7" w:rsidP="000562F7">
            <w:pPr>
              <w:numPr>
                <w:ilvl w:val="0"/>
                <w:numId w:val="9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ежемесячный анализ обратной связи от получателей.</w:t>
            </w:r>
          </w:p>
          <w:p w14:paraId="396CA575" w14:textId="77777777" w:rsidR="000562F7" w:rsidRPr="000562F7" w:rsidRDefault="000562F7" w:rsidP="000562F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Внешний контроль:</w:t>
            </w:r>
          </w:p>
          <w:p w14:paraId="1814403D" w14:textId="77777777" w:rsidR="000562F7" w:rsidRPr="000562F7" w:rsidRDefault="000562F7" w:rsidP="000562F7">
            <w:pPr>
              <w:numPr>
                <w:ilvl w:val="0"/>
                <w:numId w:val="9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плановые и внеплановые проверки;</w:t>
            </w:r>
          </w:p>
          <w:p w14:paraId="5BF1299E" w14:textId="77777777" w:rsidR="000562F7" w:rsidRPr="000562F7" w:rsidRDefault="000562F7" w:rsidP="000562F7">
            <w:pPr>
              <w:numPr>
                <w:ilvl w:val="0"/>
                <w:numId w:val="9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рассмотрение обращений и жалоб получателей услуг.</w:t>
            </w:r>
          </w:p>
          <w:p w14:paraId="4DD67AD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Обязательная документация:</w:t>
            </w:r>
          </w:p>
          <w:p w14:paraId="3833B89D" w14:textId="77777777" w:rsidR="000562F7" w:rsidRPr="000562F7" w:rsidRDefault="000562F7" w:rsidP="000562F7">
            <w:pPr>
              <w:numPr>
                <w:ilvl w:val="0"/>
                <w:numId w:val="9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 учёта оказания услуги (дата, ФИО получателя, тематика прочитанных материалов, продолжительность, подпись исполнителя);</w:t>
            </w:r>
          </w:p>
          <w:p w14:paraId="333E3A73" w14:textId="77777777" w:rsidR="000562F7" w:rsidRPr="000562F7" w:rsidRDefault="000562F7" w:rsidP="000562F7">
            <w:pPr>
              <w:numPr>
                <w:ilvl w:val="0"/>
                <w:numId w:val="9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анкета обратной связи (периодичность — не реже 1 раза в квартал).</w:t>
            </w:r>
          </w:p>
        </w:tc>
      </w:tr>
      <w:tr w:rsidR="000562F7" w:rsidRPr="000562F7" w14:paraId="136610D7" w14:textId="77777777" w:rsidTr="00B37F6A">
        <w:tc>
          <w:tcPr>
            <w:tcW w:w="562" w:type="dxa"/>
          </w:tcPr>
          <w:p w14:paraId="5C934474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410" w:type="dxa"/>
            <w:gridSpan w:val="2"/>
          </w:tcPr>
          <w:p w14:paraId="18B5EC63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Обеспечение водой для купания, стирки</w:t>
            </w:r>
          </w:p>
          <w:p w14:paraId="163A4811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54EB6D32" w14:textId="77777777" w:rsidR="000562F7" w:rsidRPr="000562F7" w:rsidRDefault="000562F7" w:rsidP="000562F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562F7">
              <w:rPr>
                <w:rFonts w:ascii="Times New Roman" w:hAnsi="Times New Roman" w:cs="Times New Roman"/>
                <w:shd w:val="clear" w:color="auto" w:fill="FFFFFF"/>
              </w:rPr>
              <w:t>Услуга предназначена для граждан, испытывающих трудности с самостоятельным обеспечением водой для бытовых нужд (пожилые люди, инвалиды, маломобильные группы населения и т. д.).</w:t>
            </w:r>
          </w:p>
          <w:p w14:paraId="66C8F9C5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Цель: обеспечение получателя достаточным объёмом воды для проведения гигиенических процедур и стирки белья. Задачи:</w:t>
            </w:r>
          </w:p>
          <w:p w14:paraId="4722D5E7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доставка воды в необходимом количестве;</w:t>
            </w:r>
          </w:p>
          <w:p w14:paraId="1E74E8DE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подготовка воды (при необходимости — подогрев до комфортной температуры);</w:t>
            </w:r>
          </w:p>
          <w:p w14:paraId="06166059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наполнение ёмкостей для купания и стирки;</w:t>
            </w:r>
          </w:p>
          <w:p w14:paraId="237AE5B0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 безопасности процесса доставки и использования воды.</w:t>
            </w:r>
          </w:p>
          <w:p w14:paraId="3CCA62F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 оказания услуги:</w:t>
            </w:r>
          </w:p>
          <w:p w14:paraId="3B44336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Подготовка:</w:t>
            </w:r>
          </w:p>
          <w:p w14:paraId="4275497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 исправности ёмкостей для воды у получателя;</w:t>
            </w:r>
          </w:p>
          <w:p w14:paraId="2891346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 инвентаря (вёдра, канистры, шланги и т. д.);</w:t>
            </w:r>
          </w:p>
          <w:p w14:paraId="65940DC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 маршрута доставки внутри помещения.</w:t>
            </w:r>
          </w:p>
          <w:p w14:paraId="7BE1C4F6" w14:textId="77777777" w:rsidR="000562F7" w:rsidRPr="000562F7" w:rsidRDefault="000562F7" w:rsidP="000562F7">
            <w:pPr>
              <w:numPr>
                <w:ilvl w:val="0"/>
                <w:numId w:val="9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Наполнение ёмкости водой:</w:t>
            </w:r>
          </w:p>
          <w:p w14:paraId="1F4E159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забор воды из источника (централизованный водопровод, скважина, колонка и т. д.);</w:t>
            </w:r>
          </w:p>
          <w:p w14:paraId="11A018C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транспортировка воды к месту оказания услуги.</w:t>
            </w:r>
          </w:p>
          <w:p w14:paraId="45E45879" w14:textId="77777777" w:rsidR="000562F7" w:rsidRPr="000562F7" w:rsidRDefault="000562F7" w:rsidP="000562F7">
            <w:pPr>
              <w:numPr>
                <w:ilvl w:val="0"/>
                <w:numId w:val="9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Подогрев воды (если требуется):</w:t>
            </w:r>
          </w:p>
          <w:p w14:paraId="6422F84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 водонагревателей, кипятильников или иных безопасных устройств;</w:t>
            </w:r>
          </w:p>
          <w:p w14:paraId="2C9C230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 температуры: для купания —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37,0–38,0 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C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 для стирки — 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согласно требованиям к стирке белья.</w:t>
            </w:r>
          </w:p>
          <w:p w14:paraId="7CF8657B" w14:textId="77777777" w:rsidR="000562F7" w:rsidRPr="000562F7" w:rsidRDefault="000562F7" w:rsidP="000562F7">
            <w:pPr>
              <w:numPr>
                <w:ilvl w:val="0"/>
                <w:numId w:val="9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Заполнение ёмкостей:</w:t>
            </w:r>
          </w:p>
          <w:p w14:paraId="605A2AC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наполнение ванны, тазов, баков и иных ёмкостей подготовленной водой;</w:t>
            </w:r>
          </w:p>
          <w:p w14:paraId="7E26E66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 чистоты ёмкостей перед заполнением.</w:t>
            </w:r>
          </w:p>
          <w:p w14:paraId="35612740" w14:textId="77777777" w:rsidR="000562F7" w:rsidRPr="000562F7" w:rsidRDefault="000562F7" w:rsidP="000562F7">
            <w:pPr>
              <w:numPr>
                <w:ilvl w:val="0"/>
                <w:numId w:val="9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Завершение:</w:t>
            </w:r>
          </w:p>
          <w:p w14:paraId="6B2BA09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 рабочего места;</w:t>
            </w:r>
          </w:p>
          <w:p w14:paraId="03BC684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 получателя о завершении услуги;</w:t>
            </w:r>
          </w:p>
          <w:p w14:paraId="6DF8E78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 объёма оказанной услуги в журнале учёта.</w:t>
            </w:r>
          </w:p>
          <w:p w14:paraId="00D6CBF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B5B4C8C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089468D6" w14:textId="77777777" w:rsidR="000562F7" w:rsidRPr="000562F7" w:rsidRDefault="000562F7" w:rsidP="000562F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 ед. /5 мин.</w:t>
            </w:r>
          </w:p>
          <w:p w14:paraId="40868DBE" w14:textId="77777777" w:rsidR="000562F7" w:rsidRPr="000562F7" w:rsidRDefault="000562F7" w:rsidP="000562F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</w:tcPr>
          <w:p w14:paraId="04F88E1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и условия оказания услуги</w:t>
            </w:r>
          </w:p>
          <w:p w14:paraId="4E70AB1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Условия оказания:</w:t>
            </w:r>
          </w:p>
          <w:p w14:paraId="535FEF1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оказывается на дому у получателя;</w:t>
            </w:r>
          </w:p>
          <w:p w14:paraId="2265050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периодичность оказания определяется по согласованию сторон и фиксируется в договоре;</w:t>
            </w:r>
          </w:p>
          <w:p w14:paraId="187DA63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объём воды определяется потребностями получателя и указывается в заявке (минимальная порция — 10 л, максимальная не ограничена).</w:t>
            </w:r>
          </w:p>
          <w:p w14:paraId="275D93CC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 услуги</w:t>
            </w:r>
          </w:p>
          <w:p w14:paraId="4BFBC57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Вода должна соответствовать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гигиеническим нормам (СанПиН 2.1.4.1074-01).</w:t>
            </w:r>
          </w:p>
          <w:p w14:paraId="14D31D3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 воды при подогреве должна быть:</w:t>
            </w:r>
          </w:p>
          <w:p w14:paraId="0215205A" w14:textId="77777777" w:rsidR="000562F7" w:rsidRPr="000562F7" w:rsidRDefault="000562F7" w:rsidP="000562F7">
            <w:pPr>
              <w:numPr>
                <w:ilvl w:val="0"/>
                <w:numId w:val="9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купания: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37,0–38,0 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C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F86CDD8" w14:textId="77777777" w:rsidR="000562F7" w:rsidRPr="000562F7" w:rsidRDefault="000562F7" w:rsidP="000562F7">
            <w:pPr>
              <w:numPr>
                <w:ilvl w:val="0"/>
                <w:numId w:val="9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для стирки: в соответствии с рекомендациями для типа белья (обычно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40,0–60,0 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C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7193DDA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Объём доставленной воды должен соответствовать заявке получателя.</w:t>
            </w:r>
          </w:p>
          <w:p w14:paraId="50ABBFD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Ёмкости для воды должны быть чистыми и исправными.</w:t>
            </w:r>
          </w:p>
          <w:p w14:paraId="67EA6E8B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персоналу</w:t>
            </w:r>
          </w:p>
          <w:p w14:paraId="279FBE7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 оказанию услуги допускаются лица:</w:t>
            </w:r>
          </w:p>
          <w:p w14:paraId="365B7BC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прошедшие инструктаж по технике безопасности;</w:t>
            </w:r>
          </w:p>
          <w:p w14:paraId="6EA86E3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ознакомленные с правилами гигиены и санитарии;</w:t>
            </w:r>
          </w:p>
          <w:p w14:paraId="4E99F80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имеющие медицинскую книжку (при работе с пожилыми и ослабленными гражданами).</w:t>
            </w:r>
          </w:p>
          <w:p w14:paraId="03CDAEC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 персонала:</w:t>
            </w:r>
          </w:p>
          <w:p w14:paraId="04B656D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норм охраны труда;</w:t>
            </w:r>
          </w:p>
          <w:p w14:paraId="622E547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вежливое и корректное общение с получателем услуги;</w:t>
            </w:r>
          </w:p>
          <w:p w14:paraId="266A40D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аккуратное обращение с имуществом получателя;</w:t>
            </w:r>
          </w:p>
          <w:p w14:paraId="5545CD5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своевременное информирование о возможных проблемах (неисправность ёмкостей, отсутствие воды в источнике и т. д.).</w:t>
            </w:r>
          </w:p>
          <w:p w14:paraId="71E2A77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Техника безопасности и охрана труда</w:t>
            </w:r>
          </w:p>
          <w:p w14:paraId="1F406B6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оказании услуги необходимо:</w:t>
            </w:r>
          </w:p>
          <w:p w14:paraId="05655E8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избегать проливания воды на пол (риск падения);</w:t>
            </w:r>
          </w:p>
          <w:p w14:paraId="1CE7600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 исправный инвентарь;</w:t>
            </w:r>
          </w:p>
          <w:p w14:paraId="735B5B8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осторожность при переносе тяжёлых ёмкостей (рекомендуемый вес для одного человека — не более 15 кг);</w:t>
            </w:r>
          </w:p>
          <w:p w14:paraId="12D367B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контролировать температуру воды при подогреве (избегать ожогов).</w:t>
            </w:r>
          </w:p>
          <w:p w14:paraId="533DD1B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Запрещается:</w:t>
            </w:r>
          </w:p>
          <w:p w14:paraId="05A3EA6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 воду из непроверенных источников;</w:t>
            </w:r>
          </w:p>
          <w:p w14:paraId="7C63068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оставлять нагревающуюся воду без присмотра;</w:t>
            </w:r>
          </w:p>
          <w:p w14:paraId="7DFDE525" w14:textId="77777777" w:rsidR="000562F7" w:rsidRPr="000562F7" w:rsidRDefault="000562F7" w:rsidP="000562F7">
            <w:pPr>
              <w:shd w:val="clear" w:color="auto" w:fill="FFFFFF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переносить воду через препятствия без обеспечения безопасности</w:t>
            </w:r>
            <w:r w:rsidRPr="000562F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04CAB90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 и учёт</w:t>
            </w:r>
          </w:p>
          <w:p w14:paraId="685E752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 осуществляется:</w:t>
            </w:r>
          </w:p>
          <w:p w14:paraId="0AC20C3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 услуги (путём проверки объёма и температуры воды);</w:t>
            </w:r>
          </w:p>
          <w:p w14:paraId="515BCE7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ответственным сотрудником организации (путём выборочных проверок);</w:t>
            </w:r>
          </w:p>
          <w:p w14:paraId="4A0D347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через обратную связь (анкетирование, опросы).</w:t>
            </w:r>
          </w:p>
          <w:p w14:paraId="77A3067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Учёт оказанных услуг ведётся в журнале регистрации, где фиксируются:</w:t>
            </w:r>
          </w:p>
          <w:p w14:paraId="443BA40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 и время оказания услуги;</w:t>
            </w:r>
          </w:p>
          <w:p w14:paraId="3F114FC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 получателя и исполнителя;</w:t>
            </w:r>
          </w:p>
          <w:p w14:paraId="162E62F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объём доставленной воды (в литрах);</w:t>
            </w:r>
          </w:p>
          <w:p w14:paraId="0C97066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подпись получателя об удовлетворённости услугой.</w:t>
            </w:r>
          </w:p>
          <w:p w14:paraId="18DE70FF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 и обязанности сторон</w:t>
            </w:r>
          </w:p>
          <w:p w14:paraId="28A1A19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Получатель услуги имеет право:</w:t>
            </w:r>
          </w:p>
          <w:p w14:paraId="5BC18F4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получать воду в согласованном объёме и качестве;</w:t>
            </w:r>
          </w:p>
          <w:p w14:paraId="2BA253B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отказаться от услуги до её начала.</w:t>
            </w:r>
          </w:p>
          <w:p w14:paraId="0D723A7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обязан:</w:t>
            </w:r>
          </w:p>
          <w:p w14:paraId="7238EC4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оказать услугу в соответствии с настоящим стандартом;</w:t>
            </w:r>
          </w:p>
          <w:p w14:paraId="0CCD108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безопасность процесса;</w:t>
            </w:r>
          </w:p>
          <w:p w14:paraId="31FEB4AD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 отчёт о выполненной работе.</w:t>
            </w:r>
          </w:p>
        </w:tc>
      </w:tr>
      <w:tr w:rsidR="000562F7" w:rsidRPr="000562F7" w14:paraId="6D1304C7" w14:textId="77777777" w:rsidTr="00B37F6A">
        <w:tc>
          <w:tcPr>
            <w:tcW w:w="562" w:type="dxa"/>
          </w:tcPr>
          <w:p w14:paraId="4DA0C03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410" w:type="dxa"/>
            <w:gridSpan w:val="2"/>
          </w:tcPr>
          <w:p w14:paraId="2AFB4CC9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Вынос воды после купания, стирки</w:t>
            </w:r>
          </w:p>
          <w:p w14:paraId="05BD7B16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5127BA1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Arial" w:eastAsiaTheme="majorEastAsia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 комфортных условий проживания путём своевременного выноса использованной воды после купания или стирки, в т. ч. для:</w:t>
            </w:r>
          </w:p>
          <w:p w14:paraId="7C1A8F3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маломобильных граждан;</w:t>
            </w:r>
          </w:p>
          <w:p w14:paraId="21F53E26" w14:textId="77777777" w:rsidR="000562F7" w:rsidRPr="000562F7" w:rsidRDefault="000562F7" w:rsidP="000562F7">
            <w:pPr>
              <w:shd w:val="clear" w:color="auto" w:fill="FFFFFF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пожилых людей</w:t>
            </w:r>
          </w:p>
          <w:p w14:paraId="585DF35F" w14:textId="77777777" w:rsidR="000562F7" w:rsidRPr="000562F7" w:rsidRDefault="000562F7" w:rsidP="000562F7">
            <w:pPr>
              <w:shd w:val="clear" w:color="auto" w:fill="FFFFFF"/>
              <w:ind w:left="720"/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74E6CD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оказания услуги</w:t>
            </w:r>
          </w:p>
          <w:p w14:paraId="06B31C9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 оказания:</w:t>
            </w:r>
          </w:p>
          <w:p w14:paraId="205CE9E8" w14:textId="77777777" w:rsidR="000562F7" w:rsidRPr="000562F7" w:rsidRDefault="000562F7" w:rsidP="000562F7">
            <w:pPr>
              <w:numPr>
                <w:ilvl w:val="0"/>
                <w:numId w:val="11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 заявки;</w:t>
            </w:r>
          </w:p>
          <w:p w14:paraId="27863855" w14:textId="77777777" w:rsidR="000562F7" w:rsidRPr="000562F7" w:rsidRDefault="000562F7" w:rsidP="000562F7">
            <w:pPr>
              <w:numPr>
                <w:ilvl w:val="0"/>
                <w:numId w:val="11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 даты, времени, объёма услуги;</w:t>
            </w:r>
          </w:p>
          <w:p w14:paraId="632BE08E" w14:textId="77777777" w:rsidR="000562F7" w:rsidRPr="000562F7" w:rsidRDefault="000562F7" w:rsidP="000562F7">
            <w:pPr>
              <w:numPr>
                <w:ilvl w:val="0"/>
                <w:numId w:val="11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 инвентаря;</w:t>
            </w:r>
          </w:p>
          <w:p w14:paraId="255292F6" w14:textId="77777777" w:rsidR="000562F7" w:rsidRPr="000562F7" w:rsidRDefault="000562F7" w:rsidP="000562F7">
            <w:pPr>
              <w:numPr>
                <w:ilvl w:val="0"/>
                <w:numId w:val="11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прибытие к получателю услуг;</w:t>
            </w:r>
          </w:p>
          <w:p w14:paraId="6BDCA601" w14:textId="77777777" w:rsidR="000562F7" w:rsidRPr="000562F7" w:rsidRDefault="000562F7" w:rsidP="000562F7">
            <w:pPr>
              <w:numPr>
                <w:ilvl w:val="0"/>
                <w:numId w:val="11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 и вынос воды;</w:t>
            </w:r>
          </w:p>
          <w:p w14:paraId="0AD96EE0" w14:textId="77777777" w:rsidR="000562F7" w:rsidRPr="000562F7" w:rsidRDefault="000562F7" w:rsidP="000562F7">
            <w:pPr>
              <w:numPr>
                <w:ilvl w:val="0"/>
                <w:numId w:val="11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поверхностей (при необходимости);</w:t>
            </w:r>
          </w:p>
          <w:p w14:paraId="527F3A40" w14:textId="77777777" w:rsidR="000562F7" w:rsidRPr="000562F7" w:rsidRDefault="000562F7" w:rsidP="000562F7">
            <w:pPr>
              <w:numPr>
                <w:ilvl w:val="0"/>
                <w:numId w:val="11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 инвентаря (при необходимости);</w:t>
            </w:r>
          </w:p>
          <w:p w14:paraId="75EA8FE6" w14:textId="77777777" w:rsidR="000562F7" w:rsidRPr="000562F7" w:rsidRDefault="000562F7" w:rsidP="000562F7">
            <w:pPr>
              <w:numPr>
                <w:ilvl w:val="0"/>
                <w:numId w:val="11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 клиента о завершении;</w:t>
            </w:r>
          </w:p>
          <w:p w14:paraId="429F64EA" w14:textId="77777777" w:rsidR="000562F7" w:rsidRPr="000562F7" w:rsidRDefault="000562F7" w:rsidP="000562F7">
            <w:pPr>
              <w:numPr>
                <w:ilvl w:val="0"/>
                <w:numId w:val="11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 акта выполненных работ (при договоре).</w:t>
            </w:r>
          </w:p>
          <w:p w14:paraId="77EF304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 обязан:</w:t>
            </w:r>
          </w:p>
          <w:p w14:paraId="2E1D3598" w14:textId="77777777" w:rsidR="000562F7" w:rsidRPr="000562F7" w:rsidRDefault="000562F7" w:rsidP="000562F7">
            <w:pPr>
              <w:numPr>
                <w:ilvl w:val="0"/>
                <w:numId w:val="11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доступ к месту скопления воды;</w:t>
            </w:r>
          </w:p>
          <w:p w14:paraId="319DDB77" w14:textId="77777777" w:rsidR="000562F7" w:rsidRPr="000562F7" w:rsidRDefault="000562F7" w:rsidP="000562F7">
            <w:pPr>
              <w:numPr>
                <w:ilvl w:val="0"/>
                <w:numId w:val="11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указать место утилизации воды;</w:t>
            </w:r>
          </w:p>
          <w:p w14:paraId="0FF93681" w14:textId="77777777" w:rsidR="000562F7" w:rsidRPr="000562F7" w:rsidRDefault="000562F7" w:rsidP="000562F7">
            <w:pPr>
              <w:numPr>
                <w:ilvl w:val="0"/>
                <w:numId w:val="11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сообщить об особенностях помещения (скользкий пол, узкие проходы и т. п..</w:t>
            </w:r>
          </w:p>
          <w:p w14:paraId="66ACB745" w14:textId="77777777" w:rsidR="000562F7" w:rsidRPr="000562F7" w:rsidRDefault="000562F7" w:rsidP="000562F7">
            <w:pPr>
              <w:shd w:val="clear" w:color="auto" w:fill="FFFFFF"/>
              <w:ind w:left="72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72" w:type="dxa"/>
          </w:tcPr>
          <w:p w14:paraId="0AFFCC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нормативное время оказания:</w:t>
            </w:r>
          </w:p>
          <w:p w14:paraId="1243DD7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 10 л — не более 5 минут;</w:t>
            </w:r>
          </w:p>
          <w:p w14:paraId="5094412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10–30 л — не более 10 минут;</w:t>
            </w:r>
          </w:p>
          <w:p w14:paraId="62933E1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30–50 л — не более 15 минут.</w:t>
            </w:r>
          </w:p>
          <w:p w14:paraId="45C2E86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Единица измерения услуги — 10 л воды.</w:t>
            </w:r>
          </w:p>
          <w:p w14:paraId="615A99A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BC55429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</w:tcPr>
          <w:p w14:paraId="0C3AA77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Условия оказания:</w:t>
            </w:r>
          </w:p>
          <w:p w14:paraId="4136B8A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 разовому запросу или на регулярной основе (по договору);</w:t>
            </w:r>
          </w:p>
          <w:p w14:paraId="6B578CC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согласованное с получателем услуг время;</w:t>
            </w:r>
          </w:p>
          <w:p w14:paraId="18C0968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наличии доступа к месту скопления воды и пути выноса.</w:t>
            </w:r>
          </w:p>
          <w:p w14:paraId="2F5B394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Ограничения:</w:t>
            </w:r>
          </w:p>
          <w:p w14:paraId="59B0D47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 допускается вынос воды, содержащей опасные химические вещества, агрессивные реагенты, биологические отходы</w:t>
            </w:r>
          </w:p>
          <w:p w14:paraId="6FD3051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персоналу</w:t>
            </w:r>
          </w:p>
          <w:p w14:paraId="0D76F78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 оказанию услуги допускаются лица:</w:t>
            </w:r>
          </w:p>
          <w:p w14:paraId="2801F9E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прошедшие инструктаж по технике безопасности и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гигиеническим нормам;</w:t>
            </w:r>
          </w:p>
          <w:p w14:paraId="6EDC542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ознакомленные с правилами обращения с жидкостями и перемещения тяжестей;</w:t>
            </w:r>
          </w:p>
          <w:p w14:paraId="1594479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имеющие медицинскую книжку (при работе с уязвимыми категориями клиентов).</w:t>
            </w:r>
          </w:p>
          <w:p w14:paraId="748B17F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 персонала:</w:t>
            </w:r>
          </w:p>
          <w:p w14:paraId="17241E3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прибыть в согласованное время;</w:t>
            </w:r>
          </w:p>
          <w:p w14:paraId="5FA85E5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 исправный инвентарь;</w:t>
            </w:r>
          </w:p>
          <w:p w14:paraId="59378C6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правила личной гигиены и безопасности;</w:t>
            </w:r>
          </w:p>
          <w:p w14:paraId="4311A3E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бережно относиться к имуществу получателя услуг;</w:t>
            </w:r>
          </w:p>
          <w:p w14:paraId="16CAC5D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проинформировать  получателя услуг о завершении услуги.</w:t>
            </w:r>
          </w:p>
          <w:p w14:paraId="7C159868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материально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техническому обеспечению</w:t>
            </w:r>
          </w:p>
          <w:p w14:paraId="6384C7E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Инвентарь и оборудование:</w:t>
            </w:r>
          </w:p>
          <w:p w14:paraId="77F638D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прочные закрытые ёмкости для переноса воды (объёмом 10 л);</w:t>
            </w:r>
          </w:p>
          <w:p w14:paraId="3BEF925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ветошь, губки, моющие средства (для очистки поверхностей);</w:t>
            </w:r>
          </w:p>
          <w:p w14:paraId="70CD950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перчатки одноразовые или рабочие;</w:t>
            </w:r>
          </w:p>
          <w:p w14:paraId="19DB18B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дезинфицирующие средства (при необходимости).</w:t>
            </w:r>
          </w:p>
          <w:p w14:paraId="054F0E8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Инвентарь должен быть:</w:t>
            </w:r>
          </w:p>
          <w:p w14:paraId="44EDFF4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чистым и исправным;</w:t>
            </w:r>
          </w:p>
          <w:p w14:paraId="7968232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маркированным для хозяйственно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бытовых нужд;</w:t>
            </w:r>
          </w:p>
          <w:p w14:paraId="2B18BA5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храниться в специально отведённом месте.</w:t>
            </w:r>
          </w:p>
          <w:p w14:paraId="6EB1D0DB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Контроль качества</w:t>
            </w:r>
          </w:p>
          <w:p w14:paraId="36A64A4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 услуги оценивается по критериям:</w:t>
            </w:r>
          </w:p>
          <w:p w14:paraId="247D902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своевременность выполнения;</w:t>
            </w:r>
          </w:p>
          <w:p w14:paraId="000F8DF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полнота выноса воды;</w:t>
            </w:r>
          </w:p>
          <w:p w14:paraId="6FC540B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повреждений имущества получателя услуг;</w:t>
            </w:r>
          </w:p>
          <w:p w14:paraId="7D50E1C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гигиенических норм;</w:t>
            </w:r>
          </w:p>
          <w:p w14:paraId="22F3995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вежливость и корректность персонала.</w:t>
            </w:r>
          </w:p>
          <w:p w14:paraId="764E820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 осуществляется:</w:t>
            </w:r>
          </w:p>
          <w:p w14:paraId="3CDF6E8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путём опроса получателя услуг после оказания услуги;</w:t>
            </w:r>
          </w:p>
          <w:p w14:paraId="62A03A8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выборочными проверками со стороны руководства;</w:t>
            </w:r>
          </w:p>
          <w:p w14:paraId="37F27F8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анализом жалоб и предложений.</w:t>
            </w:r>
          </w:p>
        </w:tc>
      </w:tr>
      <w:tr w:rsidR="000562F7" w:rsidRPr="000562F7" w14:paraId="3CE2CE41" w14:textId="77777777" w:rsidTr="00B37F6A">
        <w:tc>
          <w:tcPr>
            <w:tcW w:w="562" w:type="dxa"/>
          </w:tcPr>
          <w:p w14:paraId="0DAB42F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410" w:type="dxa"/>
            <w:gridSpan w:val="2"/>
          </w:tcPr>
          <w:p w14:paraId="7E352DE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Встряхивание одной дорожки весом до 5 кг. длиной до 3 м.</w:t>
            </w:r>
          </w:p>
          <w:p w14:paraId="592E38BA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5D431AB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предназначена для удаления пыли и загрязнений с поверхности ковровой дорожки путём встряхивания.</w:t>
            </w:r>
          </w:p>
          <w:p w14:paraId="72642AC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7CA07C3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дорожке</w:t>
            </w:r>
          </w:p>
          <w:p w14:paraId="6C9873DE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Допустимые параметры дорожки:</w:t>
            </w:r>
          </w:p>
          <w:p w14:paraId="2FA1F60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 — не более 5 кг;</w:t>
            </w:r>
          </w:p>
          <w:p w14:paraId="7369018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длина — не более 3 м;</w:t>
            </w:r>
          </w:p>
          <w:p w14:paraId="1E6B6ED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 — любая, при условии соблюдения ограничений по весу и длине.</w:t>
            </w:r>
          </w:p>
          <w:p w14:paraId="1A889C0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Дорожка не должна иметь:</w:t>
            </w:r>
          </w:p>
          <w:p w14:paraId="05D5A10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явных повреждений, угрожающих целостности изделия при встряхивании (разрывы, осыпающиеся края и т. д.);</w:t>
            </w:r>
          </w:p>
          <w:p w14:paraId="6F8FCBD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декоративных элементов, которые могут открепиться в процессе оказания услуги;</w:t>
            </w:r>
          </w:p>
          <w:p w14:paraId="7A8B83F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сильных загрязнений, требующих дополнительной чистки (грязь, пятна и т. п.).</w:t>
            </w:r>
          </w:p>
          <w:p w14:paraId="55538A67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оказания услуги</w:t>
            </w:r>
          </w:p>
          <w:p w14:paraId="00F1774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 оказания услуги:</w:t>
            </w:r>
          </w:p>
          <w:p w14:paraId="4A787FF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 дорожки от заказчика с визуальной проверкой ;</w:t>
            </w:r>
          </w:p>
          <w:p w14:paraId="0BD1AC3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вынос дорожки в специально отведённое место для встряхивания (открытая площадка или помещение с хорошей вентиляцией и защитой от попадания пыли в жилые зоны);</w:t>
            </w:r>
          </w:p>
          <w:p w14:paraId="05C80FC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встряхивание дорожки с обеих сторон для удаления пыли;</w:t>
            </w:r>
          </w:p>
          <w:p w14:paraId="6712D4D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 дорожки после встряхивания для контроля качества выполненной работы;</w:t>
            </w:r>
          </w:p>
          <w:p w14:paraId="587BD36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возврат дорожки заказчику</w:t>
            </w:r>
          </w:p>
        </w:tc>
        <w:tc>
          <w:tcPr>
            <w:tcW w:w="2472" w:type="dxa"/>
          </w:tcPr>
          <w:p w14:paraId="216A296E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нормативное время оказания услуги — 7–20 минут (в зависимости от степени запылённости и особенностей материала).</w:t>
            </w:r>
          </w:p>
        </w:tc>
        <w:tc>
          <w:tcPr>
            <w:tcW w:w="5536" w:type="dxa"/>
          </w:tcPr>
          <w:p w14:paraId="00C422FA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исполнителю</w:t>
            </w:r>
          </w:p>
          <w:p w14:paraId="7F7E854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должен:</w:t>
            </w:r>
          </w:p>
          <w:p w14:paraId="33CB879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 необходимые навыки для безопасного обращения с дорожкой;</w:t>
            </w:r>
          </w:p>
          <w:p w14:paraId="221DF4B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технику безопасности при выполнении работ;</w:t>
            </w:r>
          </w:p>
          <w:p w14:paraId="7242CFA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 средства индивидуальной защиты (при необходимости — респиратор, перчатки);</w:t>
            </w:r>
          </w:p>
          <w:p w14:paraId="0825F19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 сохранность дорожки в процессе оказания услуги.</w:t>
            </w:r>
          </w:p>
          <w:p w14:paraId="32B234A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обязан проинформировать заказчика о возможных рисках повреждения изделия при наличии дефектов.</w:t>
            </w:r>
          </w:p>
          <w:p w14:paraId="799ABBB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месту оказания услуги</w:t>
            </w:r>
          </w:p>
          <w:p w14:paraId="4021300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Место для встряхивания должно:</w:t>
            </w:r>
          </w:p>
          <w:p w14:paraId="543C6BD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быть достаточно просторным для манипуляций с дорожкой длиной до 3 м;</w:t>
            </w:r>
          </w:p>
          <w:p w14:paraId="2D00DA4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исключать риск повреждения имущества заказчика или третьих лиц;</w:t>
            </w:r>
          </w:p>
          <w:p w14:paraId="14C3068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обеспечивать защиту от попадания поднятой пыли в жилые или рабочие помещения;</w:t>
            </w:r>
          </w:p>
          <w:p w14:paraId="18DF158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соответствовать требованиям пожарной безопасности и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гигиеническим нормам.</w:t>
            </w:r>
          </w:p>
          <w:p w14:paraId="4148DE3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</w:t>
            </w:r>
          </w:p>
          <w:p w14:paraId="2382A4F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 оказания услуги оценивается по следующим критериям:</w:t>
            </w:r>
          </w:p>
          <w:p w14:paraId="65FFC3F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полное удаление пыли с поверхности дорожки;</w:t>
            </w:r>
          </w:p>
          <w:p w14:paraId="200EB17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повреждений изделия после оказания услуги;</w:t>
            </w:r>
          </w:p>
          <w:p w14:paraId="6EBA823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сроков оказания услуги;</w:t>
            </w:r>
          </w:p>
          <w:p w14:paraId="0423228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 заказчика результатом.</w:t>
            </w:r>
          </w:p>
          <w:p w14:paraId="52EF2ECA" w14:textId="77777777" w:rsidR="000562F7" w:rsidRPr="000562F7" w:rsidRDefault="000562F7" w:rsidP="000562F7">
            <w:pPr>
              <w:shd w:val="clear" w:color="auto" w:fill="FFFFFF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562F7" w:rsidRPr="000562F7" w14:paraId="027B93D9" w14:textId="77777777" w:rsidTr="00B37F6A">
        <w:tc>
          <w:tcPr>
            <w:tcW w:w="562" w:type="dxa"/>
          </w:tcPr>
          <w:p w14:paraId="640F6968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410" w:type="dxa"/>
            <w:gridSpan w:val="2"/>
          </w:tcPr>
          <w:p w14:paraId="3E4B93CC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Вынос и обработка биотуалета</w:t>
            </w:r>
          </w:p>
          <w:p w14:paraId="7471CADA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4C8013E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услугу «Вынос и обработка биотуалета» входит:</w:t>
            </w:r>
          </w:p>
          <w:p w14:paraId="6888E89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Вынос биотуалета с места установки (при необходимости).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Откачка содержимого накопительного бака.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и мойка внутренних и внешних поверхностей биотуалета с применением специализированных моющих средств.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 внутренних повер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хностей.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Заправка бака дезодорирующей и биологической жидкостью.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Транспортировка биотуалета к месту обслуживания или утилизации (при необходимости).</w:t>
            </w:r>
          </w:p>
        </w:tc>
        <w:tc>
          <w:tcPr>
            <w:tcW w:w="2472" w:type="dxa"/>
          </w:tcPr>
          <w:p w14:paraId="67511C30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ед./15 мин</w:t>
            </w: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36" w:type="dxa"/>
          </w:tcPr>
          <w:p w14:paraId="2DB34404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 оказания услуг</w:t>
            </w:r>
          </w:p>
          <w:p w14:paraId="51451A7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биотуалета производится не реже одного раза в неделю либо по мере заполнения бака (не допуская переполнения).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Мойка и дезинфекция выполняются с использованием сертифицированных моющих и дезинфицирующих средств.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После обработки биотуалет должен быть:</w:t>
            </w:r>
          </w:p>
          <w:p w14:paraId="6315B00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чистым (без видимых загрязнений);</w:t>
            </w:r>
          </w:p>
          <w:p w14:paraId="520F0A7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 неприятных запахов;</w:t>
            </w:r>
          </w:p>
          <w:p w14:paraId="2611056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заправленным биологическими и дезодорирующими препаратами;</w:t>
            </w:r>
          </w:p>
          <w:p w14:paraId="7608B3D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 исправным.</w:t>
            </w:r>
          </w:p>
          <w:p w14:paraId="46E7B870" w14:textId="77777777" w:rsidR="000562F7" w:rsidRPr="000562F7" w:rsidRDefault="000562F7" w:rsidP="000562F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персоналу</w:t>
            </w:r>
          </w:p>
          <w:p w14:paraId="429B743C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Персонал, выполняющий работы, должен:</w:t>
            </w:r>
          </w:p>
          <w:p w14:paraId="60C6E99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пройти инструктаж по охране труда и технике безопасности;</w:t>
            </w:r>
          </w:p>
          <w:p w14:paraId="49FBAD0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 медицинскую книжку с актуальными отметками;</w:t>
            </w:r>
          </w:p>
          <w:p w14:paraId="572AC73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быть проинструктирован по правилам обращения с жидкими бытовыми отходами</w:t>
            </w:r>
          </w:p>
          <w:p w14:paraId="1F28FCE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 средства индивидуальной защиты (перчатки, маски, спецодежду)</w:t>
            </w:r>
          </w:p>
        </w:tc>
      </w:tr>
      <w:tr w:rsidR="000562F7" w:rsidRPr="000562F7" w14:paraId="2F1BDD7E" w14:textId="77777777" w:rsidTr="00B37F6A">
        <w:tc>
          <w:tcPr>
            <w:tcW w:w="562" w:type="dxa"/>
          </w:tcPr>
          <w:p w14:paraId="59E3A274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410" w:type="dxa"/>
            <w:gridSpan w:val="2"/>
          </w:tcPr>
          <w:p w14:paraId="0CDC25F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Осуществление оплаты за жилищно-коммунальные услуги</w:t>
            </w:r>
          </w:p>
          <w:p w14:paraId="74A86B4F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14:paraId="7C29B0F4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66767933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</w:tcPr>
          <w:p w14:paraId="6A147D68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5DD53266" w14:textId="77777777" w:rsidTr="00B37F6A">
        <w:tc>
          <w:tcPr>
            <w:tcW w:w="562" w:type="dxa"/>
          </w:tcPr>
          <w:p w14:paraId="5B0CF507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34.1.</w:t>
            </w:r>
          </w:p>
        </w:tc>
        <w:tc>
          <w:tcPr>
            <w:tcW w:w="2410" w:type="dxa"/>
            <w:gridSpan w:val="2"/>
          </w:tcPr>
          <w:p w14:paraId="1B20E79C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в пределах населенного пункта</w:t>
            </w:r>
          </w:p>
          <w:p w14:paraId="58620BE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14:paraId="446ED07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 услуги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 - содействие гражданам в оплате жилищно-коммунальных услуг (ЖКУ) через посредника, включая сбор средств, их перечисление поставщикам услуг и предоставление отчётности.</w:t>
            </w:r>
          </w:p>
          <w:p w14:paraId="6A41411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 предоставления услуги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646C29D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 договора между заказчиком (гражданином) и поставщиком услуги;</w:t>
            </w:r>
          </w:p>
          <w:p w14:paraId="248CEB7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предоставление заказчиком актуальных реквизитов для перечисления средств;</w:t>
            </w:r>
          </w:p>
          <w:p w14:paraId="4D31814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ограничение территории оказания услуги пределами конкретного населённого пункта.</w:t>
            </w:r>
          </w:p>
          <w:p w14:paraId="7F396D36" w14:textId="77777777" w:rsidR="000562F7" w:rsidRPr="000562F7" w:rsidRDefault="000562F7" w:rsidP="000562F7">
            <w:pPr>
              <w:shd w:val="clear" w:color="auto" w:fill="FFFFFF"/>
              <w:ind w:left="14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91FAA73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2EDAE51B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ед./60  мин.</w:t>
            </w:r>
          </w:p>
        </w:tc>
        <w:tc>
          <w:tcPr>
            <w:tcW w:w="5536" w:type="dxa"/>
          </w:tcPr>
          <w:p w14:paraId="1E9402CB" w14:textId="77777777" w:rsidR="000562F7" w:rsidRPr="000562F7" w:rsidRDefault="000562F7" w:rsidP="000562F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предоставления услуги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2F3BF24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 от заказчика средств для оплаты ЖКУ;</w:t>
            </w:r>
          </w:p>
          <w:p w14:paraId="29C9463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перечисление полученных средств поставщикам услуг в установленные сроки;</w:t>
            </w:r>
          </w:p>
          <w:p w14:paraId="2996571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заказчику отчётов о произведённых платежах (с указанием суммы, даты, наименования услуги и реквизитов поставщика);</w:t>
            </w:r>
          </w:p>
          <w:p w14:paraId="0798A571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заказчика о изменениях в тарифах, нормативах потребления и других существенных условиях.</w:t>
            </w:r>
          </w:p>
          <w:p w14:paraId="060F927B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Права и обязанности сторон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E733587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Заказчик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имеет право на получение информации о статусе платежей, на отказ от услуги в любое время, на возмещение убытков, вызванных ненадлежащим исполнением обязательств поставщиком услуги. Обязан своевременно предоставлять актуальные данные, оплачивать услуги в соответствии с договором.</w:t>
            </w:r>
          </w:p>
          <w:p w14:paraId="44D94267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Поставщик услуги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обязан своевременно перечислять средства, предоставлять отчётность, сохранять конфиденциальность данных заказчика. Имеет право приостановить оказание услуги при нарушении заказчиком условий договора (например, при непредоставлении реквизитов)</w:t>
            </w:r>
          </w:p>
        </w:tc>
      </w:tr>
      <w:tr w:rsidR="000562F7" w:rsidRPr="000562F7" w14:paraId="7AE43523" w14:textId="77777777" w:rsidTr="00B37F6A">
        <w:tc>
          <w:tcPr>
            <w:tcW w:w="562" w:type="dxa"/>
          </w:tcPr>
          <w:p w14:paraId="56FB49BF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34.2</w:t>
            </w:r>
          </w:p>
        </w:tc>
        <w:tc>
          <w:tcPr>
            <w:tcW w:w="2410" w:type="dxa"/>
            <w:gridSpan w:val="2"/>
          </w:tcPr>
          <w:p w14:paraId="0149044D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с выездом за пределы населенного пункта</w:t>
            </w:r>
          </w:p>
          <w:p w14:paraId="69369E44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6F627B8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возможности для собственников (нанимателей) жилых помещений оплачивать жилищно-коммунальные услуги (ЖКУ) при нахождении вне места проживания, включая выезд за пределы населённого пункта.</w:t>
            </w:r>
          </w:p>
          <w:p w14:paraId="302AEE9F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A11234C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оказывается на основании письменного заявления потребителя.</w:t>
            </w:r>
          </w:p>
          <w:p w14:paraId="7E841D22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 заявлении должны быть указаны: ФИО потребителя, адрес жилого помещения, реквизиты для оплаты 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(например, номер лицевого счёта), контактные данные для связи.</w:t>
            </w:r>
          </w:p>
          <w:p w14:paraId="2D5E8B60" w14:textId="77777777" w:rsidR="000562F7" w:rsidRPr="000562F7" w:rsidRDefault="000562F7" w:rsidP="000562F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F15BC9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Социальный работник  принимает оплату, оформляет платёжные документы (квитанции, чеки) и передаёт их потребителю.</w:t>
            </w:r>
          </w:p>
          <w:p w14:paraId="1FF1AB9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 социальный работник  может помочь с оформлением заявлений на перерасчёт, уточнением задолженностей и другими сопутствующими вопросами.</w:t>
            </w:r>
          </w:p>
          <w:p w14:paraId="1551014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Социальный работник, оказывающий услугу, должен быть ознакомлен с правилами работы с денежными средствами, требованиями к оформлению платёжных документов и этикой общения с потребителями.</w:t>
            </w:r>
          </w:p>
          <w:p w14:paraId="5FA9A09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сохранности принятых денежных средств и своевременного зачисления их на счёт ресурсоснабжающих организаций или управляющей организации</w:t>
            </w:r>
          </w:p>
        </w:tc>
        <w:tc>
          <w:tcPr>
            <w:tcW w:w="2472" w:type="dxa"/>
          </w:tcPr>
          <w:p w14:paraId="09834888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ед./60  мин.</w:t>
            </w:r>
          </w:p>
        </w:tc>
        <w:tc>
          <w:tcPr>
            <w:tcW w:w="5536" w:type="dxa"/>
          </w:tcPr>
          <w:p w14:paraId="0C82444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 услуги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C830EF7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Корректное оформление платёжных документов без ошибок.</w:t>
            </w:r>
          </w:p>
          <w:p w14:paraId="4AE2277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потребителя о возможных дополнительных расходах (например, связанных с выездом).</w:t>
            </w:r>
          </w:p>
          <w:p w14:paraId="6112001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конфиденциальности персональных данных потребителя.</w:t>
            </w:r>
          </w:p>
          <w:p w14:paraId="0A9A3AB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сторон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9CC29F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несёт ответственность за несвоевременное оказание услуги, ошибки в платёжных документах, утрату или хищение принятых денежных средств.</w:t>
            </w:r>
          </w:p>
          <w:p w14:paraId="0872E99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Потребитель обязан своевременно предоставлять достоверные данные для оказания услуги.</w:t>
            </w:r>
          </w:p>
          <w:p w14:paraId="3B78C95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разрешения споров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3D09C8B" w14:textId="77777777" w:rsidR="000562F7" w:rsidRPr="000562F7" w:rsidRDefault="000562F7" w:rsidP="000562F7">
            <w:pPr>
              <w:numPr>
                <w:ilvl w:val="0"/>
                <w:numId w:val="12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Споры разрешаются в порядке, установленном законодательством РФ, включая досудебное урегулирование путём направления претензии.</w:t>
            </w:r>
          </w:p>
          <w:p w14:paraId="15125219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4D2FA9A8" w14:textId="77777777" w:rsidTr="00B37F6A">
        <w:tc>
          <w:tcPr>
            <w:tcW w:w="562" w:type="dxa"/>
          </w:tcPr>
          <w:p w14:paraId="1FD7786D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2410" w:type="dxa"/>
            <w:gridSpan w:val="2"/>
          </w:tcPr>
          <w:p w14:paraId="2833B90D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в получении услуг, </w:t>
            </w: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предоставляемых предприятиями</w:t>
            </w:r>
          </w:p>
          <w:p w14:paraId="634EFE30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687A68CD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3B1379DB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</w:tcPr>
          <w:p w14:paraId="7536AA49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1C7254B4" w14:textId="77777777" w:rsidTr="00B37F6A">
        <w:tc>
          <w:tcPr>
            <w:tcW w:w="562" w:type="dxa"/>
          </w:tcPr>
          <w:p w14:paraId="388C64AE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14:paraId="7CFF2818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в пределах населенного пункта</w:t>
            </w:r>
          </w:p>
          <w:p w14:paraId="63B22C75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45607B9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 доступности услуг предприятий и организаций для граждан, нуждающихся в посторонней помощи.</w:t>
            </w:r>
          </w:p>
          <w:p w14:paraId="2171353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0F12E95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 о доступных услугах предприятий в пределах населённого пункта;</w:t>
            </w:r>
          </w:p>
          <w:p w14:paraId="638E0265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 в оформлении заявок и документов для получения услуг;</w:t>
            </w:r>
          </w:p>
          <w:p w14:paraId="59FED67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 взаимодействия с предприятиями и организациями;</w:t>
            </w:r>
          </w:p>
          <w:p w14:paraId="2075D9FD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сопровождение при получении услуг (при необходимости);</w:t>
            </w:r>
          </w:p>
          <w:p w14:paraId="64387B1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 оказанных услуг.</w:t>
            </w:r>
          </w:p>
          <w:p w14:paraId="65D682A2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Перечень услуг, в получении которых оказывается содействие</w:t>
            </w:r>
          </w:p>
          <w:p w14:paraId="715E6EE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Содействие в получении услуг предприятий:</w:t>
            </w:r>
          </w:p>
          <w:p w14:paraId="4ED2270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торговли (покупка и доставка товаров первой необходимости);</w:t>
            </w:r>
          </w:p>
          <w:p w14:paraId="6F311D5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бытового обслуживания (ремонт обуви, одежды, бытовой техники и т. д.);</w:t>
            </w:r>
          </w:p>
          <w:p w14:paraId="4A3EDFC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связи (оформление подписок, отправка корреспонденции);</w:t>
            </w:r>
          </w:p>
          <w:p w14:paraId="691CB5F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здравоохранения (запись на приём к врачу, сопровождение в медучреждение);</w:t>
            </w:r>
          </w:p>
          <w:p w14:paraId="0D7E375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культуры и досуга (приобретение билетов, сопровождение на мероприятия);</w:t>
            </w:r>
          </w:p>
          <w:p w14:paraId="3E1E310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ЖКХ (помощь в оплате услуг, подаче заявок на ремонт);</w:t>
            </w:r>
          </w:p>
          <w:p w14:paraId="274B3E9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иных организаций, действующих в пределах населённого пункта.</w:t>
            </w:r>
          </w:p>
          <w:p w14:paraId="0CAC31E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 оказания услуги:</w:t>
            </w:r>
          </w:p>
          <w:p w14:paraId="4502E346" w14:textId="77777777" w:rsidR="000562F7" w:rsidRPr="000562F7" w:rsidRDefault="000562F7" w:rsidP="000562F7">
            <w:pPr>
              <w:numPr>
                <w:ilvl w:val="0"/>
                <w:numId w:val="12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 клиента о доступных услугах и организациях;</w:t>
            </w:r>
          </w:p>
          <w:p w14:paraId="1AD5E067" w14:textId="77777777" w:rsidR="000562F7" w:rsidRPr="000562F7" w:rsidRDefault="000562F7" w:rsidP="000562F7">
            <w:pPr>
              <w:numPr>
                <w:ilvl w:val="0"/>
                <w:numId w:val="12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 в оформлении необходимых документов и заявок;</w:t>
            </w:r>
          </w:p>
          <w:p w14:paraId="1A0E9F72" w14:textId="77777777" w:rsidR="000562F7" w:rsidRPr="000562F7" w:rsidRDefault="000562F7" w:rsidP="000562F7">
            <w:pPr>
              <w:numPr>
                <w:ilvl w:val="0"/>
                <w:numId w:val="12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 взаимодействия с предприятиями (звонки, переговоры, подача заявок);</w:t>
            </w:r>
          </w:p>
          <w:p w14:paraId="3E078B97" w14:textId="77777777" w:rsidR="000562F7" w:rsidRPr="000562F7" w:rsidRDefault="000562F7" w:rsidP="000562F7">
            <w:pPr>
              <w:numPr>
                <w:ilvl w:val="0"/>
                <w:numId w:val="12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сопровождение клиента при получении услуги (при необходимости);</w:t>
            </w:r>
          </w:p>
          <w:p w14:paraId="4282FC04" w14:textId="77777777" w:rsidR="000562F7" w:rsidRPr="000562F7" w:rsidRDefault="000562F7" w:rsidP="000562F7">
            <w:pPr>
              <w:numPr>
                <w:ilvl w:val="0"/>
                <w:numId w:val="12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 оказанной услуги и обратная связь от клиента;</w:t>
            </w:r>
          </w:p>
          <w:p w14:paraId="360B0F54" w14:textId="77777777" w:rsidR="000562F7" w:rsidRPr="000562F7" w:rsidRDefault="000562F7" w:rsidP="000562F7">
            <w:pPr>
              <w:numPr>
                <w:ilvl w:val="0"/>
                <w:numId w:val="12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внесение данных об оказанной услуге в учётную документацию.</w:t>
            </w:r>
          </w:p>
          <w:p w14:paraId="6157D63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Сроки оказания услуги:</w:t>
            </w:r>
          </w:p>
          <w:p w14:paraId="01C2E25E" w14:textId="77777777" w:rsidR="000562F7" w:rsidRPr="000562F7" w:rsidRDefault="000562F7" w:rsidP="000562F7">
            <w:pPr>
              <w:numPr>
                <w:ilvl w:val="0"/>
                <w:numId w:val="12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первичная консультация — в день обращения или на следующий рабочий день;</w:t>
            </w:r>
          </w:p>
          <w:p w14:paraId="2C72DB75" w14:textId="77777777" w:rsidR="000562F7" w:rsidRPr="000562F7" w:rsidRDefault="000562F7" w:rsidP="000562F7">
            <w:pPr>
              <w:numPr>
                <w:ilvl w:val="0"/>
                <w:numId w:val="12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 в получении конкретной услуги — в соответствии с графиком работы предприятий и организаций, но не более 10 рабочих дней с момента подачи заявки</w:t>
            </w:r>
          </w:p>
        </w:tc>
        <w:tc>
          <w:tcPr>
            <w:tcW w:w="2472" w:type="dxa"/>
          </w:tcPr>
          <w:p w14:paraId="4D59F0E5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ед./30 мин.</w:t>
            </w:r>
          </w:p>
        </w:tc>
        <w:tc>
          <w:tcPr>
            <w:tcW w:w="5536" w:type="dxa"/>
          </w:tcPr>
          <w:p w14:paraId="0E7B666C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и условия оказания услуги</w:t>
            </w:r>
          </w:p>
          <w:p w14:paraId="2F14FFE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 предоставления услуги:</w:t>
            </w:r>
          </w:p>
          <w:p w14:paraId="53AACD8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письменное заявление получателя услуги;</w:t>
            </w:r>
          </w:p>
          <w:p w14:paraId="5A9BE19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заключение договора на оказание услуг.</w:t>
            </w:r>
          </w:p>
          <w:p w14:paraId="2929B85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исполнителям услуги</w:t>
            </w:r>
          </w:p>
          <w:p w14:paraId="4090D53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Исполнители услуги должны:</w:t>
            </w:r>
          </w:p>
          <w:p w14:paraId="0F4F838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 соответствующую квалификацию и опыт работы в сфере социального обслуживания;</w:t>
            </w:r>
          </w:p>
          <w:p w14:paraId="7874C95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 перечень предприятий и организаций в населённом пункте, их режим работы и спектр услуг;</w:t>
            </w:r>
          </w:p>
          <w:p w14:paraId="335E35B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 навыками коммуникации с людьми разных возрастных и социальных групп;</w:t>
            </w:r>
          </w:p>
          <w:p w14:paraId="403FEFE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конфиденциальность информации о клиенте.</w:t>
            </w:r>
          </w:p>
          <w:p w14:paraId="6FE3F1EB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Показатели качества и оценка результативности</w:t>
            </w:r>
          </w:p>
          <w:p w14:paraId="16C4C5A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Показатели качества:</w:t>
            </w:r>
          </w:p>
          <w:p w14:paraId="15DE4B5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своевременность оказания услуги (соблюдение установленных сроков);</w:t>
            </w:r>
          </w:p>
          <w:p w14:paraId="0BFD15A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полнота информирования клиента о доступных услугах;</w:t>
            </w:r>
          </w:p>
          <w:p w14:paraId="0733B73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 получателя услуг качеством оказанной услуги (по результатам опроса);</w:t>
            </w:r>
          </w:p>
          <w:p w14:paraId="6608071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 успешно решённых задач по содействию в получении услуг;</w:t>
            </w:r>
          </w:p>
          <w:p w14:paraId="5D046527" w14:textId="77777777" w:rsidR="000562F7" w:rsidRPr="000562F7" w:rsidRDefault="000562F7" w:rsidP="000562F7">
            <w:pPr>
              <w:shd w:val="clear" w:color="auto" w:fill="FFFFFF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 обоснованных жалоб со стороны получателя услуг.</w:t>
            </w:r>
          </w:p>
          <w:p w14:paraId="0CA96FA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 результативности проводится:</w:t>
            </w:r>
          </w:p>
          <w:p w14:paraId="5B2DDF8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ежемесячно — внутренним контролем учреждения;</w:t>
            </w:r>
          </w:p>
          <w:p w14:paraId="09E5AAF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ежеквартально — на основе анкетирования получателей услуг;</w:t>
            </w:r>
          </w:p>
          <w:p w14:paraId="4ADCACE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ежегодно — в рамках общего отчёта о деятельности учреждения.</w:t>
            </w:r>
          </w:p>
          <w:p w14:paraId="0EE21EB2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 и обязанности сторон</w:t>
            </w:r>
          </w:p>
          <w:p w14:paraId="13C0410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Права получателя услуг:</w:t>
            </w:r>
          </w:p>
          <w:p w14:paraId="518C2D8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получать полную и достоверную информацию об услуге;</w:t>
            </w:r>
          </w:p>
          <w:p w14:paraId="09BC129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 исполнителя услуги (в рамках доступных вариантов);</w:t>
            </w:r>
          </w:p>
          <w:p w14:paraId="0F216C8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отказаться от услуги на любом этапе;</w:t>
            </w:r>
          </w:p>
          <w:p w14:paraId="104CD90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подавать жалобы и предложения по качеству оказания услуги.</w:t>
            </w:r>
          </w:p>
          <w:p w14:paraId="6F2D8EB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 получателя услуг:</w:t>
            </w:r>
          </w:p>
          <w:p w14:paraId="41C8174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предоставлять достоверную информацию о своих потребностях;</w:t>
            </w:r>
          </w:p>
          <w:p w14:paraId="34311BA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 информировать исполнителя об изменении обстоятельств, влияющих на оказание услуги;</w:t>
            </w:r>
          </w:p>
          <w:p w14:paraId="5AFF16A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условия договора (при его наличии).</w:t>
            </w:r>
          </w:p>
          <w:p w14:paraId="07160DD2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Права исполнителя:</w:t>
            </w:r>
          </w:p>
          <w:p w14:paraId="741CE76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запрашивать у получателя услуг необходимую информацию для оказания услуги;</w:t>
            </w:r>
          </w:p>
          <w:p w14:paraId="13E5A05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привлекать сторонних специалистов (при необходимости и с согласия получателя услуг);</w:t>
            </w:r>
          </w:p>
          <w:p w14:paraId="6B45590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приостановить оказание услуги при нарушении получателем услуг условий договора.</w:t>
            </w:r>
          </w:p>
          <w:p w14:paraId="5E74AA6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 исполнителя:</w:t>
            </w:r>
          </w:p>
          <w:p w14:paraId="3CB9CA8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 конфиденциальность информации о получателе услуг;</w:t>
            </w:r>
          </w:p>
          <w:p w14:paraId="3E9B246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информировать клиента о ходе оказания услуги;</w:t>
            </w:r>
          </w:p>
          <w:p w14:paraId="60CFBC2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 учёт оказанных услуг и отчётность.</w:t>
            </w:r>
          </w:p>
        </w:tc>
      </w:tr>
      <w:tr w:rsidR="000562F7" w:rsidRPr="000562F7" w14:paraId="557F8F6E" w14:textId="77777777" w:rsidTr="00B37F6A">
        <w:tc>
          <w:tcPr>
            <w:tcW w:w="562" w:type="dxa"/>
          </w:tcPr>
          <w:p w14:paraId="69282EC4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14:paraId="459709F1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с выездом за пределы населенного пункта</w:t>
            </w:r>
          </w:p>
          <w:p w14:paraId="4E653C3D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14:paraId="1CC4DA43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 услуги — обеспечить гражданам доступ к необходимым услугам предприятий, отсутствующих в месте их проживания, путём организации выезда за пределы населённого пункта.</w:t>
            </w:r>
          </w:p>
          <w:p w14:paraId="46F5F79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Получатели услуги:</w:t>
            </w:r>
          </w:p>
          <w:p w14:paraId="6528E92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граждане, проживающие в населённых пунктах, где отсутствуют предприятия, предоставляющие необходимые услуги;</w:t>
            </w:r>
          </w:p>
          <w:p w14:paraId="6D85299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граждане с ограниченными возможностями здоровья, которым требуется сопровождение при выезде</w:t>
            </w:r>
          </w:p>
          <w:p w14:paraId="2899C7C6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Перечень услуг, в получении которых оказывается содействие</w:t>
            </w:r>
          </w:p>
          <w:p w14:paraId="2E91ADB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Услуга включает содействие в получении следующих видов услуг:</w:t>
            </w:r>
          </w:p>
          <w:p w14:paraId="25C1A3C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медицинские услуги (консультации, обследования, лечение);</w:t>
            </w:r>
          </w:p>
          <w:p w14:paraId="10B453B9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социальные услуги (получение льгот, пособий, консультаций);</w:t>
            </w:r>
          </w:p>
          <w:p w14:paraId="70FC988D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юридические услуги (консультации, оформление документов);</w:t>
            </w:r>
          </w:p>
          <w:p w14:paraId="257549D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услуги предприятий бытового обслуживания (ремонт сложной техники, специализированные парикмахерские услуги и т. д.);</w:t>
            </w:r>
          </w:p>
          <w:p w14:paraId="1F9E973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иные услуги, требующие выезда за пределы населённого пункта.</w:t>
            </w:r>
          </w:p>
          <w:p w14:paraId="221D131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 оказания услуги:</w:t>
            </w:r>
          </w:p>
          <w:p w14:paraId="5071627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1. Приём и регистрация заявления</w:t>
            </w:r>
          </w:p>
          <w:p w14:paraId="28DA7F2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подача заявления ;</w:t>
            </w:r>
          </w:p>
          <w:p w14:paraId="614C45B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регистрация заявления в журнале учёта (в т. ч. в электронном виде);</w:t>
            </w:r>
          </w:p>
          <w:p w14:paraId="461C76A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 регистрации — не позднее 1 рабочего дня с момента поступления.</w:t>
            </w:r>
          </w:p>
          <w:p w14:paraId="4D01667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2. Консультирование заявителя</w:t>
            </w:r>
          </w:p>
          <w:p w14:paraId="49C5F0F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 о доступных вариантах получения услуг;</w:t>
            </w:r>
          </w:p>
          <w:p w14:paraId="49B979D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 оптимальных маршрутов и графиков выезда;</w:t>
            </w:r>
          </w:p>
          <w:p w14:paraId="6B82EAB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разъяснение порядка и условий оказания услуги;</w:t>
            </w:r>
          </w:p>
          <w:p w14:paraId="18744E1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 информации о сроках и стоимости (если применимо).</w:t>
            </w:r>
          </w:p>
          <w:p w14:paraId="40E5BFA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3. Организация выезда</w:t>
            </w:r>
          </w:p>
          <w:p w14:paraId="48F6FD1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 даты и времени выезда с заявителем;</w:t>
            </w:r>
          </w:p>
          <w:p w14:paraId="4658C38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бронирование услуг предприятий в месте назначения;</w:t>
            </w:r>
          </w:p>
          <w:p w14:paraId="56531B1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 транспортного обеспечения (при необходимости);</w:t>
            </w:r>
          </w:p>
          <w:p w14:paraId="4D44236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 сопровождения (для отдельных категорий граждан);</w:t>
            </w:r>
          </w:p>
          <w:p w14:paraId="4A0E96D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 необходимых документов.</w:t>
            </w:r>
          </w:p>
          <w:p w14:paraId="2CBD4B9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4. Сопровождение при получении услуги</w:t>
            </w:r>
          </w:p>
          <w:p w14:paraId="750A7E8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сопровождение заявителя к месту оказания услуги (при необходимости);</w:t>
            </w:r>
          </w:p>
          <w:p w14:paraId="2EA4FF9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 в оформлении документов и взаимодействии с предприятием;</w:t>
            </w:r>
          </w:p>
          <w:p w14:paraId="0AEE627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 оказания услуги.</w:t>
            </w:r>
          </w:p>
          <w:p w14:paraId="7644D09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5. Завершение услуги</w:t>
            </w:r>
          </w:p>
          <w:p w14:paraId="4903FF4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 обратной связи от заявителя;</w:t>
            </w:r>
          </w:p>
          <w:p w14:paraId="39647A4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 акта оказания услуги;</w:t>
            </w:r>
          </w:p>
          <w:p w14:paraId="5EB457A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внесение данных в базу учёта.</w:t>
            </w:r>
          </w:p>
          <w:p w14:paraId="479280CC" w14:textId="77777777" w:rsidR="000562F7" w:rsidRPr="000562F7" w:rsidRDefault="000562F7" w:rsidP="000562F7">
            <w:pPr>
              <w:numPr>
                <w:ilvl w:val="0"/>
                <w:numId w:val="14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(за исключением экстренных случаев)</w:t>
            </w:r>
          </w:p>
        </w:tc>
        <w:tc>
          <w:tcPr>
            <w:tcW w:w="2472" w:type="dxa"/>
          </w:tcPr>
          <w:p w14:paraId="5A63EC9F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ед./30 мин.</w:t>
            </w:r>
          </w:p>
          <w:p w14:paraId="467979C9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 — в течение 1 рабочего дня после регистрации заявления;</w:t>
            </w:r>
          </w:p>
          <w:p w14:paraId="3D41EEAF" w14:textId="77777777" w:rsidR="000562F7" w:rsidRPr="000562F7" w:rsidRDefault="000562F7" w:rsidP="000562F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 выезда — не позднее 7 рабочих дней после согласования с заявителем</w:t>
            </w:r>
          </w:p>
          <w:p w14:paraId="256E812C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 время оказания услуги — не более 14 рабочих дней с момента подачи заявления</w:t>
            </w:r>
          </w:p>
        </w:tc>
        <w:tc>
          <w:tcPr>
            <w:tcW w:w="5536" w:type="dxa"/>
          </w:tcPr>
          <w:p w14:paraId="1B5E4768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 услуги</w:t>
            </w:r>
          </w:p>
          <w:p w14:paraId="0AE6332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должна быть оказана в полном объёме в соответствии с заявленными потребностями заявителя.</w:t>
            </w:r>
          </w:p>
          <w:p w14:paraId="3C44445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Обеспечивается:</w:t>
            </w:r>
          </w:p>
          <w:p w14:paraId="21FF99A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корректность и полнота информации, предоставляемой заявителю;</w:t>
            </w:r>
          </w:p>
          <w:p w14:paraId="65B6446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 заявителя во время выезда;</w:t>
            </w:r>
          </w:p>
          <w:p w14:paraId="1C6C029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конфиденциальности персональных данных;</w:t>
            </w:r>
          </w:p>
          <w:p w14:paraId="76ACDB8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доступность услуги для лиц с ограниченными возможностями.</w:t>
            </w:r>
          </w:p>
          <w:p w14:paraId="606FE253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Основания для отказа в оказании услуги</w:t>
            </w:r>
          </w:p>
          <w:p w14:paraId="3F4A813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Отказ допускается в случаях:</w:t>
            </w:r>
          </w:p>
          <w:p w14:paraId="284BE68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предоставления неполного пакета документов;</w:t>
            </w:r>
          </w:p>
          <w:p w14:paraId="02D6E6A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выявления недостоверных сведений в документах;</w:t>
            </w:r>
          </w:p>
          <w:p w14:paraId="095BCEA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отсутствия технической возможности организации выезда;</w:t>
            </w:r>
          </w:p>
          <w:p w14:paraId="22133CF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несоответствия заявителя категориям, имеющим право на получение услуги;</w:t>
            </w:r>
          </w:p>
          <w:p w14:paraId="571713A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иных оснований, предусмотренных законодательством.</w:t>
            </w:r>
          </w:p>
          <w:p w14:paraId="2B5A049D" w14:textId="77777777" w:rsidR="000562F7" w:rsidRPr="000562F7" w:rsidRDefault="000562F7" w:rsidP="000562F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Ответственность сторон</w:t>
            </w:r>
          </w:p>
          <w:p w14:paraId="376FBE7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Организация, оказывающая услугу, несёт ответственность за:</w:t>
            </w:r>
          </w:p>
          <w:p w14:paraId="54EAEDB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своевременное и качественное оказание услуги;</w:t>
            </w:r>
          </w:p>
          <w:p w14:paraId="53AE637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сохранность персональных данных заявителя;</w:t>
            </w:r>
          </w:p>
          <w:p w14:paraId="6429B75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прав и законных интересов заявителя.</w:t>
            </w:r>
          </w:p>
          <w:p w14:paraId="2F6BAE3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Заявитель несёт ответственность за:</w:t>
            </w:r>
          </w:p>
          <w:p w14:paraId="5108635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достоверность предоставленных сведений;</w:t>
            </w:r>
          </w:p>
          <w:p w14:paraId="49D863F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условий оказания услуги.</w:t>
            </w:r>
          </w:p>
          <w:p w14:paraId="0D7ECBC7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 и мониторинг</w:t>
            </w:r>
          </w:p>
          <w:p w14:paraId="545C3FBF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Внутренний контроль осуществляется ответственным лицом организации не реже 1 раза в квартал.</w:t>
            </w:r>
          </w:p>
          <w:p w14:paraId="720673E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Мониторинг качества услуги проводится путём:</w:t>
            </w:r>
          </w:p>
          <w:p w14:paraId="7C9945D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анализа жалоб и предложений;</w:t>
            </w:r>
          </w:p>
          <w:p w14:paraId="1F1A7E04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анкетирования получателей услуги;</w:t>
            </w:r>
          </w:p>
          <w:p w14:paraId="5661189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проверки отчётной документации.</w:t>
            </w:r>
          </w:p>
          <w:p w14:paraId="65FA7C4D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66B3F07A" w14:textId="77777777" w:rsidTr="00B37F6A">
        <w:tc>
          <w:tcPr>
            <w:tcW w:w="562" w:type="dxa"/>
          </w:tcPr>
          <w:p w14:paraId="19AE59A9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410" w:type="dxa"/>
            <w:gridSpan w:val="2"/>
          </w:tcPr>
          <w:p w14:paraId="50B2750C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Приготовление бульона</w:t>
            </w:r>
          </w:p>
          <w:p w14:paraId="6941203A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027E4D3B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 бульонов</w:t>
            </w:r>
          </w:p>
          <w:p w14:paraId="4265831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Предоставляются следующие виды бульонов:</w:t>
            </w:r>
          </w:p>
          <w:p w14:paraId="4B62B4BE" w14:textId="77777777" w:rsidR="000562F7" w:rsidRPr="000562F7" w:rsidRDefault="000562F7" w:rsidP="000562F7">
            <w:pPr>
              <w:numPr>
                <w:ilvl w:val="0"/>
                <w:numId w:val="15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костный;</w:t>
            </w:r>
          </w:p>
          <w:p w14:paraId="24BCAE06" w14:textId="77777777" w:rsidR="000562F7" w:rsidRPr="000562F7" w:rsidRDefault="000562F7" w:rsidP="000562F7">
            <w:pPr>
              <w:numPr>
                <w:ilvl w:val="0"/>
                <w:numId w:val="15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мясо-костный;</w:t>
            </w:r>
          </w:p>
          <w:p w14:paraId="756CDD37" w14:textId="77777777" w:rsidR="000562F7" w:rsidRPr="000562F7" w:rsidRDefault="000562F7" w:rsidP="000562F7">
            <w:pPr>
              <w:numPr>
                <w:ilvl w:val="0"/>
                <w:numId w:val="15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 птицы;</w:t>
            </w:r>
          </w:p>
          <w:p w14:paraId="6C6F7A4B" w14:textId="77777777" w:rsidR="000562F7" w:rsidRPr="000562F7" w:rsidRDefault="000562F7" w:rsidP="000562F7">
            <w:pPr>
              <w:numPr>
                <w:ilvl w:val="0"/>
                <w:numId w:val="15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рыбный;</w:t>
            </w:r>
          </w:p>
          <w:p w14:paraId="0BB37E12" w14:textId="77777777" w:rsidR="000562F7" w:rsidRPr="000562F7" w:rsidRDefault="000562F7" w:rsidP="000562F7">
            <w:pPr>
              <w:numPr>
                <w:ilvl w:val="0"/>
                <w:numId w:val="15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грибной;</w:t>
            </w:r>
          </w:p>
          <w:p w14:paraId="7FF81E86" w14:textId="77777777" w:rsidR="000562F7" w:rsidRPr="000562F7" w:rsidRDefault="000562F7" w:rsidP="000562F7">
            <w:pPr>
              <w:numPr>
                <w:ilvl w:val="0"/>
                <w:numId w:val="15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коричневый (обжаренный).</w:t>
            </w:r>
          </w:p>
          <w:p w14:paraId="6CB7FE67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сырью</w:t>
            </w:r>
          </w:p>
          <w:p w14:paraId="69A79BD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3.1. Всё сырьё должно соответствовать действующим ГОСТ, ТУ и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гигиеническим нормам.</w:t>
            </w:r>
          </w:p>
          <w:p w14:paraId="5E1292F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 ингредиенты:</w:t>
            </w:r>
          </w:p>
          <w:p w14:paraId="099E1F33" w14:textId="77777777" w:rsidR="000562F7" w:rsidRPr="000562F7" w:rsidRDefault="000562F7" w:rsidP="000562F7">
            <w:pPr>
              <w:numPr>
                <w:ilvl w:val="0"/>
                <w:numId w:val="15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кости (говяжьи, свиные, куриные и т. д.);</w:t>
            </w:r>
          </w:p>
          <w:p w14:paraId="121FA3D9" w14:textId="77777777" w:rsidR="000562F7" w:rsidRPr="000562F7" w:rsidRDefault="000562F7" w:rsidP="000562F7">
            <w:pPr>
              <w:numPr>
                <w:ilvl w:val="0"/>
                <w:numId w:val="15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мясо (говядина, свинина, птица и т. д.) — для мясо-костных бульонов;</w:t>
            </w:r>
          </w:p>
          <w:p w14:paraId="62DD77C6" w14:textId="77777777" w:rsidR="000562F7" w:rsidRPr="000562F7" w:rsidRDefault="000562F7" w:rsidP="000562F7">
            <w:pPr>
              <w:numPr>
                <w:ilvl w:val="0"/>
                <w:numId w:val="15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рыба и рыбные отходы (головы, хвосты, плавники и т. д.);</w:t>
            </w:r>
          </w:p>
          <w:p w14:paraId="6548CCC1" w14:textId="77777777" w:rsidR="000562F7" w:rsidRPr="000562F7" w:rsidRDefault="000562F7" w:rsidP="000562F7">
            <w:pPr>
              <w:numPr>
                <w:ilvl w:val="0"/>
                <w:numId w:val="15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грибы (свежие или сушёные);</w:t>
            </w:r>
          </w:p>
          <w:p w14:paraId="34E4028C" w14:textId="77777777" w:rsidR="000562F7" w:rsidRPr="000562F7" w:rsidRDefault="000562F7" w:rsidP="000562F7">
            <w:pPr>
              <w:numPr>
                <w:ilvl w:val="0"/>
                <w:numId w:val="15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овощи (лук репчатый, морковь, петрушка, сельдерей и т. д.);</w:t>
            </w:r>
          </w:p>
          <w:p w14:paraId="2A42870F" w14:textId="77777777" w:rsidR="000562F7" w:rsidRPr="000562F7" w:rsidRDefault="000562F7" w:rsidP="000562F7">
            <w:pPr>
              <w:numPr>
                <w:ilvl w:val="0"/>
                <w:numId w:val="15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специи (лавровый лист, чёрный перец горошком, соль и т. д.).</w:t>
            </w:r>
          </w:p>
          <w:p w14:paraId="554407E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Сырьё должно быть свежим, без признаков порчи, с действующими сроками годности.</w:t>
            </w:r>
          </w:p>
          <w:p w14:paraId="2DEF8D92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Технология приготовления</w:t>
            </w:r>
          </w:p>
          <w:p w14:paraId="5A16E86A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Костный бульон:</w:t>
            </w:r>
          </w:p>
          <w:p w14:paraId="3BDF0433" w14:textId="77777777" w:rsidR="000562F7" w:rsidRPr="000562F7" w:rsidRDefault="000562F7" w:rsidP="000562F7">
            <w:pPr>
              <w:numPr>
                <w:ilvl w:val="0"/>
                <w:numId w:val="15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Кости промыть, разрубить на части 5–7 см.</w:t>
            </w:r>
          </w:p>
          <w:p w14:paraId="75B0DC42" w14:textId="77777777" w:rsidR="000562F7" w:rsidRPr="000562F7" w:rsidRDefault="000562F7" w:rsidP="000562F7">
            <w:pPr>
              <w:numPr>
                <w:ilvl w:val="0"/>
                <w:numId w:val="15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Залить холодной водой, довести до кипения, снять пену.</w:t>
            </w:r>
          </w:p>
          <w:p w14:paraId="1CFED7F9" w14:textId="77777777" w:rsidR="000562F7" w:rsidRPr="000562F7" w:rsidRDefault="000562F7" w:rsidP="000562F7">
            <w:pPr>
              <w:numPr>
                <w:ilvl w:val="0"/>
                <w:numId w:val="15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Варить при слабом кипении 3–4 часа (говяжьи кости) или 2–3 часа (свиные/бараньи).</w:t>
            </w:r>
          </w:p>
          <w:p w14:paraId="77B03901" w14:textId="77777777" w:rsidR="000562F7" w:rsidRPr="000562F7" w:rsidRDefault="000562F7" w:rsidP="000562F7">
            <w:pPr>
              <w:numPr>
                <w:ilvl w:val="0"/>
                <w:numId w:val="15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 30–40 минут до конца варки добавить подпечённые лук и морковь, корень петрушки, соль.</w:t>
            </w:r>
          </w:p>
          <w:p w14:paraId="3E87DB7E" w14:textId="77777777" w:rsidR="000562F7" w:rsidRPr="000562F7" w:rsidRDefault="000562F7" w:rsidP="000562F7">
            <w:pPr>
              <w:numPr>
                <w:ilvl w:val="0"/>
                <w:numId w:val="15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Готовый бульон процедить.</w:t>
            </w:r>
          </w:p>
          <w:p w14:paraId="7CFC3BA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Мясо-костный бульон:</w:t>
            </w:r>
          </w:p>
          <w:p w14:paraId="73885492" w14:textId="77777777" w:rsidR="000562F7" w:rsidRPr="000562F7" w:rsidRDefault="000562F7" w:rsidP="000562F7">
            <w:pPr>
              <w:numPr>
                <w:ilvl w:val="0"/>
                <w:numId w:val="15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Приготовить костный бульон (п. 4.1).</w:t>
            </w:r>
          </w:p>
          <w:p w14:paraId="50215129" w14:textId="77777777" w:rsidR="000562F7" w:rsidRPr="000562F7" w:rsidRDefault="000562F7" w:rsidP="000562F7">
            <w:pPr>
              <w:numPr>
                <w:ilvl w:val="0"/>
                <w:numId w:val="15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 2–3 часа до окончания варки добавить куски мяса массой 1,5–2 кг.</w:t>
            </w:r>
          </w:p>
          <w:p w14:paraId="29336FEE" w14:textId="77777777" w:rsidR="000562F7" w:rsidRPr="000562F7" w:rsidRDefault="000562F7" w:rsidP="000562F7">
            <w:pPr>
              <w:numPr>
                <w:ilvl w:val="0"/>
                <w:numId w:val="15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После варки вынуть мясо, бульон процедить.</w:t>
            </w:r>
          </w:p>
          <w:p w14:paraId="3559D5B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Бульон из птицы:</w:t>
            </w:r>
          </w:p>
          <w:p w14:paraId="5269195C" w14:textId="77777777" w:rsidR="000562F7" w:rsidRPr="000562F7" w:rsidRDefault="000562F7" w:rsidP="000562F7">
            <w:pPr>
              <w:numPr>
                <w:ilvl w:val="0"/>
                <w:numId w:val="15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Тушки птицы заправить, кости измельчить и промыть.</w:t>
            </w:r>
          </w:p>
          <w:p w14:paraId="24FEC1A1" w14:textId="77777777" w:rsidR="000562F7" w:rsidRPr="000562F7" w:rsidRDefault="000562F7" w:rsidP="000562F7">
            <w:pPr>
              <w:numPr>
                <w:ilvl w:val="0"/>
                <w:numId w:val="15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Залить холодной водой, довести до кипения, снимать жир.</w:t>
            </w:r>
          </w:p>
          <w:p w14:paraId="5C5703D8" w14:textId="77777777" w:rsidR="000562F7" w:rsidRPr="000562F7" w:rsidRDefault="000562F7" w:rsidP="000562F7">
            <w:pPr>
              <w:numPr>
                <w:ilvl w:val="0"/>
                <w:numId w:val="15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Варить 1–2 часа при слабом кипении.</w:t>
            </w:r>
          </w:p>
          <w:p w14:paraId="113B64D1" w14:textId="77777777" w:rsidR="000562F7" w:rsidRPr="000562F7" w:rsidRDefault="000562F7" w:rsidP="000562F7">
            <w:pPr>
              <w:numPr>
                <w:ilvl w:val="0"/>
                <w:numId w:val="15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 30–40 минут до готовности добавить подпечённые коренья и лук.</w:t>
            </w:r>
          </w:p>
          <w:p w14:paraId="2E975642" w14:textId="77777777" w:rsidR="000562F7" w:rsidRPr="000562F7" w:rsidRDefault="000562F7" w:rsidP="000562F7">
            <w:pPr>
              <w:numPr>
                <w:ilvl w:val="0"/>
                <w:numId w:val="15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Процедить.</w:t>
            </w:r>
          </w:p>
          <w:p w14:paraId="7ED4DB8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Рыбный бульон:</w:t>
            </w:r>
          </w:p>
          <w:p w14:paraId="46F66A56" w14:textId="77777777" w:rsidR="000562F7" w:rsidRPr="000562F7" w:rsidRDefault="000562F7" w:rsidP="000562F7">
            <w:pPr>
              <w:numPr>
                <w:ilvl w:val="0"/>
                <w:numId w:val="15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Рыбу и отходы промыть, удалить жабры и глаза.</w:t>
            </w:r>
          </w:p>
          <w:p w14:paraId="765A4A2B" w14:textId="77777777" w:rsidR="000562F7" w:rsidRPr="000562F7" w:rsidRDefault="000562F7" w:rsidP="000562F7">
            <w:pPr>
              <w:numPr>
                <w:ilvl w:val="0"/>
                <w:numId w:val="15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Залить холодной водой (3–3,5 л на 1 кг сырья), довести до кипения.</w:t>
            </w:r>
          </w:p>
          <w:p w14:paraId="00DC472A" w14:textId="77777777" w:rsidR="000562F7" w:rsidRPr="000562F7" w:rsidRDefault="000562F7" w:rsidP="000562F7">
            <w:pPr>
              <w:numPr>
                <w:ilvl w:val="0"/>
                <w:numId w:val="15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Снять пену, добавить лук и коренья.</w:t>
            </w:r>
          </w:p>
          <w:p w14:paraId="1DA2CD55" w14:textId="77777777" w:rsidR="000562F7" w:rsidRPr="000562F7" w:rsidRDefault="000562F7" w:rsidP="000562F7">
            <w:pPr>
              <w:numPr>
                <w:ilvl w:val="0"/>
                <w:numId w:val="15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Варить 40–60 минут при слабом кипении.</w:t>
            </w:r>
          </w:p>
          <w:p w14:paraId="09ABFCC4" w14:textId="77777777" w:rsidR="000562F7" w:rsidRPr="000562F7" w:rsidRDefault="000562F7" w:rsidP="000562F7">
            <w:pPr>
              <w:numPr>
                <w:ilvl w:val="0"/>
                <w:numId w:val="15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Процедить.</w:t>
            </w:r>
          </w:p>
          <w:p w14:paraId="260CA3B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Грибной отвар:</w:t>
            </w:r>
          </w:p>
          <w:p w14:paraId="4DF25227" w14:textId="77777777" w:rsidR="000562F7" w:rsidRPr="000562F7" w:rsidRDefault="000562F7" w:rsidP="000562F7">
            <w:pPr>
              <w:numPr>
                <w:ilvl w:val="0"/>
                <w:numId w:val="15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Сушёные грибы перебрать, промыть, замочить на 2–4 часа.</w:t>
            </w:r>
          </w:p>
          <w:p w14:paraId="6446851C" w14:textId="77777777" w:rsidR="000562F7" w:rsidRPr="000562F7" w:rsidRDefault="000562F7" w:rsidP="000562F7">
            <w:pPr>
              <w:numPr>
                <w:ilvl w:val="0"/>
                <w:numId w:val="15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Залить свежей водой (на 1 кг грибов — 7 л воды), варить 40–60 минут без соли.</w:t>
            </w:r>
          </w:p>
          <w:p w14:paraId="006D6ABA" w14:textId="77777777" w:rsidR="000562F7" w:rsidRPr="000562F7" w:rsidRDefault="000562F7" w:rsidP="000562F7">
            <w:pPr>
              <w:numPr>
                <w:ilvl w:val="0"/>
                <w:numId w:val="15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Отвар слить, дать отстояться, процедить не до конца.</w:t>
            </w:r>
          </w:p>
          <w:p w14:paraId="00A4161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. Коричневый бульон:</w:t>
            </w:r>
          </w:p>
          <w:p w14:paraId="31F07D39" w14:textId="77777777" w:rsidR="000562F7" w:rsidRPr="000562F7" w:rsidRDefault="000562F7" w:rsidP="000562F7">
            <w:pPr>
              <w:numPr>
                <w:ilvl w:val="0"/>
                <w:numId w:val="15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Кости промыть, нарезать на куски 5–7 см, обжарить в жарочном шкафу при 160–170</w:t>
            </w:r>
            <w:r w:rsidRPr="000562F7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 до коричневой окраски (1–1,5 часа) с добавлением моркови, лука, петрушки.</w:t>
            </w:r>
          </w:p>
          <w:p w14:paraId="7200C543" w14:textId="77777777" w:rsidR="000562F7" w:rsidRPr="000562F7" w:rsidRDefault="000562F7" w:rsidP="000562F7">
            <w:pPr>
              <w:numPr>
                <w:ilvl w:val="0"/>
                <w:numId w:val="15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Обжаренные кости залить горячей водой, варить 5–6 часов при слабом кипении.</w:t>
            </w:r>
          </w:p>
          <w:p w14:paraId="229C8CD2" w14:textId="77777777" w:rsidR="000562F7" w:rsidRPr="000562F7" w:rsidRDefault="000562F7" w:rsidP="000562F7">
            <w:pPr>
              <w:numPr>
                <w:ilvl w:val="0"/>
                <w:numId w:val="15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Процедить.</w:t>
            </w:r>
          </w:p>
        </w:tc>
        <w:tc>
          <w:tcPr>
            <w:tcW w:w="2472" w:type="dxa"/>
          </w:tcPr>
          <w:p w14:paraId="6AD31EB1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1л./40 мин.</w:t>
            </w:r>
          </w:p>
        </w:tc>
        <w:tc>
          <w:tcPr>
            <w:tcW w:w="5536" w:type="dxa"/>
          </w:tcPr>
          <w:p w14:paraId="404D544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 готового бульона</w:t>
            </w:r>
          </w:p>
          <w:p w14:paraId="71A7EC4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Внешний вид: прозрачный, без взвешенных частиц. Для коричневого бульона допускается лёгкая мутноватость.</w:t>
            </w:r>
          </w:p>
          <w:p w14:paraId="5221607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Цвет:</w:t>
            </w:r>
          </w:p>
          <w:p w14:paraId="657EF0C6" w14:textId="77777777" w:rsidR="000562F7" w:rsidRPr="000562F7" w:rsidRDefault="000562F7" w:rsidP="000562F7">
            <w:pPr>
              <w:numPr>
                <w:ilvl w:val="0"/>
                <w:numId w:val="15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костный/мясо-костный — светло-коричневый;</w:t>
            </w:r>
          </w:p>
          <w:p w14:paraId="51E7CE92" w14:textId="77777777" w:rsidR="000562F7" w:rsidRPr="000562F7" w:rsidRDefault="000562F7" w:rsidP="000562F7">
            <w:pPr>
              <w:numPr>
                <w:ilvl w:val="0"/>
                <w:numId w:val="15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 птицы — светло-жёлтый;</w:t>
            </w:r>
          </w:p>
          <w:p w14:paraId="44EC8D6E" w14:textId="77777777" w:rsidR="000562F7" w:rsidRPr="000562F7" w:rsidRDefault="000562F7" w:rsidP="000562F7">
            <w:pPr>
              <w:numPr>
                <w:ilvl w:val="0"/>
                <w:numId w:val="15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рыбный — светло-серый или желтоватый;</w:t>
            </w:r>
          </w:p>
          <w:p w14:paraId="41FA9F5C" w14:textId="77777777" w:rsidR="000562F7" w:rsidRPr="000562F7" w:rsidRDefault="000562F7" w:rsidP="000562F7">
            <w:pPr>
              <w:numPr>
                <w:ilvl w:val="0"/>
                <w:numId w:val="15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грибной — коричневый;</w:t>
            </w:r>
          </w:p>
          <w:p w14:paraId="46C06390" w14:textId="77777777" w:rsidR="000562F7" w:rsidRPr="000562F7" w:rsidRDefault="000562F7" w:rsidP="000562F7">
            <w:pPr>
              <w:numPr>
                <w:ilvl w:val="0"/>
                <w:numId w:val="15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коричневый — тёмно-коричневый.</w:t>
            </w:r>
          </w:p>
          <w:p w14:paraId="5DB86EA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Вкус и запах: характерные для данного вида бульона, без посторонних привкусов и запахов. Умеренно солёный.</w:t>
            </w:r>
          </w:p>
          <w:p w14:paraId="077A6A6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Консистенция: жидкая, однородная.</w:t>
            </w:r>
          </w:p>
          <w:p w14:paraId="7E514B9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 хранения </w:t>
            </w:r>
          </w:p>
          <w:p w14:paraId="0FCE771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Хранить в холодильнике при температуре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+2…+6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C.</w:t>
            </w:r>
          </w:p>
          <w:p w14:paraId="7EBC6C7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Сроки хранения:</w:t>
            </w:r>
          </w:p>
          <w:p w14:paraId="1D9A4F1A" w14:textId="77777777" w:rsidR="000562F7" w:rsidRPr="000562F7" w:rsidRDefault="000562F7" w:rsidP="000562F7">
            <w:pPr>
              <w:numPr>
                <w:ilvl w:val="0"/>
                <w:numId w:val="15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свежеприготовленный бульон — не более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48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часов;</w:t>
            </w:r>
          </w:p>
          <w:p w14:paraId="43D956B6" w14:textId="77777777" w:rsidR="000562F7" w:rsidRPr="000562F7" w:rsidRDefault="000562F7" w:rsidP="000562F7">
            <w:pPr>
              <w:numPr>
                <w:ilvl w:val="0"/>
                <w:numId w:val="15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концентрированный бульон — до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72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часов.</w:t>
            </w:r>
          </w:p>
          <w:p w14:paraId="03E05BC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 подачей разогреть до температуры не ниже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75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C, не доводя до кипения.</w:t>
            </w:r>
          </w:p>
          <w:p w14:paraId="512DF56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 подачи</w:t>
            </w:r>
          </w:p>
          <w:p w14:paraId="6B2D346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Бульон подают в бульонной чашке или глубокой тарелке.</w:t>
            </w:r>
          </w:p>
          <w:p w14:paraId="4040638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 подачи — не ниже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75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C.</w:t>
            </w:r>
          </w:p>
          <w:p w14:paraId="0136311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По желанию получателя услуг можно дополнить:</w:t>
            </w:r>
          </w:p>
          <w:p w14:paraId="17062868" w14:textId="77777777" w:rsidR="000562F7" w:rsidRPr="000562F7" w:rsidRDefault="000562F7" w:rsidP="000562F7">
            <w:pPr>
              <w:numPr>
                <w:ilvl w:val="0"/>
                <w:numId w:val="1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ломтиком лимона (для рыбного бульона);</w:t>
            </w:r>
          </w:p>
          <w:p w14:paraId="6248EA95" w14:textId="77777777" w:rsidR="000562F7" w:rsidRPr="000562F7" w:rsidRDefault="000562F7" w:rsidP="000562F7">
            <w:pPr>
              <w:numPr>
                <w:ilvl w:val="0"/>
                <w:numId w:val="1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зеленью (укроп, петрушка);</w:t>
            </w:r>
          </w:p>
          <w:p w14:paraId="225C4271" w14:textId="77777777" w:rsidR="000562F7" w:rsidRPr="000562F7" w:rsidRDefault="000562F7" w:rsidP="000562F7">
            <w:pPr>
              <w:numPr>
                <w:ilvl w:val="0"/>
                <w:numId w:val="1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гренками или профитролями;</w:t>
            </w:r>
          </w:p>
          <w:p w14:paraId="486D9ED9" w14:textId="77777777" w:rsidR="000562F7" w:rsidRPr="000562F7" w:rsidRDefault="000562F7" w:rsidP="000562F7">
            <w:pPr>
              <w:numPr>
                <w:ilvl w:val="0"/>
                <w:numId w:val="1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варёным яйцом (для куриного бульона).</w:t>
            </w:r>
          </w:p>
          <w:p w14:paraId="3073D4B5" w14:textId="77777777" w:rsidR="000562F7" w:rsidRPr="000562F7" w:rsidRDefault="000562F7" w:rsidP="000562F7">
            <w:pPr>
              <w:shd w:val="clear" w:color="auto" w:fill="FFFFFF"/>
              <w:spacing w:before="300" w:after="60" w:line="360" w:lineRule="atLeast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7D49F107" w14:textId="77777777" w:rsidTr="00B37F6A">
        <w:tc>
          <w:tcPr>
            <w:tcW w:w="562" w:type="dxa"/>
          </w:tcPr>
          <w:p w14:paraId="201D7886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2410" w:type="dxa"/>
            <w:gridSpan w:val="2"/>
          </w:tcPr>
          <w:p w14:paraId="25A57E5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Приготовление блюда со сложной технологией при готовления (первые блюда(на готовом бульоне),  вторые блюда, </w:t>
            </w: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выпечка пирожков, изготовление</w:t>
            </w:r>
            <w:r w:rsidRPr="000562F7">
              <w:rPr>
                <w:sz w:val="28"/>
                <w:szCs w:val="28"/>
              </w:rPr>
              <w:t xml:space="preserve"> </w:t>
            </w: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вареников, выпечка блинов в количестве не более 20 ед.)</w:t>
            </w:r>
          </w:p>
          <w:p w14:paraId="58ED1C15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1B5B463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Цель услуги — приготовление кулинарных изделий высокого качества с соблюдением санитарных норм и технологических требований.</w:t>
            </w:r>
          </w:p>
          <w:p w14:paraId="17A19E19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сырью и ингредиентам</w:t>
            </w:r>
          </w:p>
          <w:p w14:paraId="2E3AF11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Все продукты должны:</w:t>
            </w:r>
          </w:p>
          <w:p w14:paraId="263EAD55" w14:textId="77777777" w:rsidR="000562F7" w:rsidRPr="000562F7" w:rsidRDefault="000562F7" w:rsidP="000562F7">
            <w:pPr>
              <w:numPr>
                <w:ilvl w:val="0"/>
                <w:numId w:val="16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соответствовать требованиям действующих ГОСТ и ТУ;</w:t>
            </w:r>
          </w:p>
          <w:p w14:paraId="4D8C6A66" w14:textId="77777777" w:rsidR="000562F7" w:rsidRPr="000562F7" w:rsidRDefault="000562F7" w:rsidP="000562F7">
            <w:pPr>
              <w:numPr>
                <w:ilvl w:val="0"/>
                <w:numId w:val="16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 сопроводительную документацию (сертификаты качества, ветеринарные свидетельства и т. д.);</w:t>
            </w:r>
          </w:p>
          <w:p w14:paraId="1EDAA0B3" w14:textId="77777777" w:rsidR="000562F7" w:rsidRPr="000562F7" w:rsidRDefault="000562F7" w:rsidP="000562F7">
            <w:pPr>
              <w:numPr>
                <w:ilvl w:val="0"/>
                <w:numId w:val="16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быть свежими, без признаков порчи;</w:t>
            </w:r>
          </w:p>
          <w:p w14:paraId="4453BE1B" w14:textId="77777777" w:rsidR="000562F7" w:rsidRPr="000562F7" w:rsidRDefault="000562F7" w:rsidP="000562F7">
            <w:pPr>
              <w:numPr>
                <w:ilvl w:val="0"/>
                <w:numId w:val="16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храниться с соблюдением температурных режимов и сроков годности.</w:t>
            </w:r>
          </w:p>
          <w:p w14:paraId="5BB0EBC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Обязательная подготовка сырья:</w:t>
            </w:r>
          </w:p>
          <w:p w14:paraId="2D52D0B8" w14:textId="77777777" w:rsidR="000562F7" w:rsidRPr="000562F7" w:rsidRDefault="000562F7" w:rsidP="000562F7">
            <w:pPr>
              <w:numPr>
                <w:ilvl w:val="0"/>
                <w:numId w:val="16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просеивание муки;</w:t>
            </w:r>
          </w:p>
          <w:p w14:paraId="5D1DF3FD" w14:textId="77777777" w:rsidR="000562F7" w:rsidRPr="000562F7" w:rsidRDefault="000562F7" w:rsidP="000562F7">
            <w:pPr>
              <w:numPr>
                <w:ilvl w:val="0"/>
                <w:numId w:val="16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 и мойка овощей/фруктов;</w:t>
            </w:r>
          </w:p>
          <w:p w14:paraId="6126263F" w14:textId="77777777" w:rsidR="000562F7" w:rsidRPr="000562F7" w:rsidRDefault="000562F7" w:rsidP="000562F7">
            <w:pPr>
              <w:numPr>
                <w:ilvl w:val="0"/>
                <w:numId w:val="162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размораживание замороженных продуктов в условиях, исключающих размножение микрофлоры;</w:t>
            </w:r>
          </w:p>
          <w:p w14:paraId="0F9629F6" w14:textId="77777777" w:rsidR="000562F7" w:rsidRPr="000562F7" w:rsidRDefault="000562F7" w:rsidP="000562F7">
            <w:pPr>
              <w:numPr>
                <w:ilvl w:val="0"/>
                <w:numId w:val="162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 фаршей и начинок согласно рецептуре.</w:t>
            </w:r>
          </w:p>
          <w:p w14:paraId="0ED48B80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Технологические требования</w:t>
            </w:r>
          </w:p>
          <w:p w14:paraId="0AF86BC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Первые блюда (на готовом бульоне):</w:t>
            </w:r>
          </w:p>
          <w:p w14:paraId="774B15DE" w14:textId="77777777" w:rsidR="000562F7" w:rsidRPr="000562F7" w:rsidRDefault="000562F7" w:rsidP="000562F7">
            <w:pPr>
              <w:numPr>
                <w:ilvl w:val="0"/>
                <w:numId w:val="16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бульон должен быть прозрачным, ароматным, без жира на поверхности (при необходимости — осветлён);</w:t>
            </w:r>
          </w:p>
          <w:p w14:paraId="1692D36C" w14:textId="77777777" w:rsidR="000562F7" w:rsidRPr="000562F7" w:rsidRDefault="000562F7" w:rsidP="000562F7">
            <w:pPr>
              <w:numPr>
                <w:ilvl w:val="0"/>
                <w:numId w:val="16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ингредиенты закладываются в определённой последовательности согласно рецептуре;</w:t>
            </w:r>
          </w:p>
          <w:p w14:paraId="19C58DC2" w14:textId="77777777" w:rsidR="000562F7" w:rsidRPr="000562F7" w:rsidRDefault="000562F7" w:rsidP="000562F7">
            <w:pPr>
              <w:numPr>
                <w:ilvl w:val="0"/>
                <w:numId w:val="16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время доведения до готовности — не менее 10–15 мин после закипания;</w:t>
            </w:r>
          </w:p>
          <w:p w14:paraId="4ADC15CE" w14:textId="77777777" w:rsidR="000562F7" w:rsidRPr="000562F7" w:rsidRDefault="000562F7" w:rsidP="000562F7">
            <w:pPr>
              <w:numPr>
                <w:ilvl w:val="0"/>
                <w:numId w:val="16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 подачи — не ниже 75</w:t>
            </w:r>
            <w:r w:rsidRPr="000562F7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C.</w:t>
            </w:r>
          </w:p>
          <w:p w14:paraId="783D60D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Вторые блюда:</w:t>
            </w:r>
          </w:p>
          <w:p w14:paraId="65BA071A" w14:textId="77777777" w:rsidR="000562F7" w:rsidRPr="000562F7" w:rsidRDefault="000562F7" w:rsidP="000562F7">
            <w:pPr>
              <w:numPr>
                <w:ilvl w:val="0"/>
                <w:numId w:val="16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температурно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временных режимов тепловой обработки;</w:t>
            </w:r>
          </w:p>
          <w:p w14:paraId="2CAF645C" w14:textId="77777777" w:rsidR="000562F7" w:rsidRPr="000562F7" w:rsidRDefault="000562F7" w:rsidP="000562F7">
            <w:pPr>
              <w:numPr>
                <w:ilvl w:val="0"/>
                <w:numId w:val="16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достижение полной кулинарной готовности (мясо — без «крови», рыба — с расслаивающейся текстурой);</w:t>
            </w:r>
          </w:p>
          <w:p w14:paraId="5FA9F72F" w14:textId="77777777" w:rsidR="000562F7" w:rsidRPr="000562F7" w:rsidRDefault="000562F7" w:rsidP="000562F7">
            <w:pPr>
              <w:numPr>
                <w:ilvl w:val="0"/>
                <w:numId w:val="16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сохранение формы изделия (котлеты, зразы и т. п. не деформируются);</w:t>
            </w:r>
          </w:p>
          <w:p w14:paraId="167CB725" w14:textId="77777777" w:rsidR="000562F7" w:rsidRPr="000562F7" w:rsidRDefault="000562F7" w:rsidP="000562F7">
            <w:pPr>
              <w:numPr>
                <w:ilvl w:val="0"/>
                <w:numId w:val="16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 подачи — не ниже 65</w:t>
            </w:r>
            <w:r w:rsidRPr="000562F7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C.</w:t>
            </w:r>
          </w:p>
          <w:p w14:paraId="498ABD97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Выпечка пирожков:</w:t>
            </w:r>
          </w:p>
          <w:p w14:paraId="6A9817B4" w14:textId="77777777" w:rsidR="000562F7" w:rsidRPr="000562F7" w:rsidRDefault="000562F7" w:rsidP="000562F7">
            <w:pPr>
              <w:numPr>
                <w:ilvl w:val="0"/>
                <w:numId w:val="16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тесто — однородное, без комков, эластичное;</w:t>
            </w:r>
          </w:p>
          <w:p w14:paraId="67D24A07" w14:textId="77777777" w:rsidR="000562F7" w:rsidRPr="000562F7" w:rsidRDefault="000562F7" w:rsidP="000562F7">
            <w:pPr>
              <w:numPr>
                <w:ilvl w:val="0"/>
                <w:numId w:val="16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формовка — аккуратная, швы тщательно защипаны;</w:t>
            </w:r>
          </w:p>
          <w:p w14:paraId="096ECF21" w14:textId="77777777" w:rsidR="000562F7" w:rsidRPr="000562F7" w:rsidRDefault="000562F7" w:rsidP="000562F7">
            <w:pPr>
              <w:numPr>
                <w:ilvl w:val="0"/>
                <w:numId w:val="16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расстойка дрожжевого теста — 30–60 мин при 30–35</w:t>
            </w:r>
            <w:r w:rsidRPr="000562F7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C;</w:t>
            </w:r>
          </w:p>
          <w:p w14:paraId="7B0CDDA1" w14:textId="77777777" w:rsidR="000562F7" w:rsidRPr="000562F7" w:rsidRDefault="000562F7" w:rsidP="000562F7">
            <w:pPr>
              <w:numPr>
                <w:ilvl w:val="0"/>
                <w:numId w:val="16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выпекание — при 180–220</w:t>
            </w:r>
            <w:r w:rsidRPr="000562F7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 до золотистой корочки;</w:t>
            </w:r>
          </w:p>
          <w:p w14:paraId="379F75FB" w14:textId="77777777" w:rsidR="000562F7" w:rsidRPr="000562F7" w:rsidRDefault="000562F7" w:rsidP="000562F7">
            <w:pPr>
              <w:numPr>
                <w:ilvl w:val="0"/>
                <w:numId w:val="16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начинка — равномерно распределена, не вытекает.</w:t>
            </w:r>
          </w:p>
          <w:p w14:paraId="7B7DE7D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Изготовление вареников:</w:t>
            </w:r>
          </w:p>
          <w:p w14:paraId="2833EBCA" w14:textId="77777777" w:rsidR="000562F7" w:rsidRPr="000562F7" w:rsidRDefault="000562F7" w:rsidP="000562F7">
            <w:pPr>
              <w:numPr>
                <w:ilvl w:val="0"/>
                <w:numId w:val="16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тесто — эластичное, толщиной 2–3 мм;</w:t>
            </w:r>
          </w:p>
          <w:p w14:paraId="6AE95F59" w14:textId="77777777" w:rsidR="000562F7" w:rsidRPr="000562F7" w:rsidRDefault="000562F7" w:rsidP="000562F7">
            <w:pPr>
              <w:numPr>
                <w:ilvl w:val="0"/>
                <w:numId w:val="16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фарш/начинка — однородной консистенции, охлаждённый;</w:t>
            </w:r>
          </w:p>
          <w:p w14:paraId="15FBD7AA" w14:textId="77777777" w:rsidR="000562F7" w:rsidRPr="000562F7" w:rsidRDefault="000562F7" w:rsidP="000562F7">
            <w:pPr>
              <w:numPr>
                <w:ilvl w:val="0"/>
                <w:numId w:val="16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защип краёв — плотный, исключающий разваривание;</w:t>
            </w:r>
          </w:p>
          <w:p w14:paraId="798D51D2" w14:textId="77777777" w:rsidR="000562F7" w:rsidRPr="000562F7" w:rsidRDefault="000562F7" w:rsidP="000562F7">
            <w:pPr>
              <w:numPr>
                <w:ilvl w:val="0"/>
                <w:numId w:val="16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варка — в кипящей подсоленной воде до всплытия + 2–3 мин;</w:t>
            </w:r>
          </w:p>
          <w:p w14:paraId="3D88E6EA" w14:textId="77777777" w:rsidR="000562F7" w:rsidRPr="000562F7" w:rsidRDefault="000562F7" w:rsidP="000562F7">
            <w:pPr>
              <w:numPr>
                <w:ilvl w:val="0"/>
                <w:numId w:val="166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подача — со сметаной/маслом, температура не ниже 65</w:t>
            </w:r>
            <w:r w:rsidRPr="000562F7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C.</w:t>
            </w:r>
          </w:p>
          <w:p w14:paraId="480F822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Выпечка блинов:</w:t>
            </w:r>
          </w:p>
          <w:p w14:paraId="16005E78" w14:textId="77777777" w:rsidR="000562F7" w:rsidRPr="000562F7" w:rsidRDefault="000562F7" w:rsidP="000562F7">
            <w:pPr>
              <w:numPr>
                <w:ilvl w:val="0"/>
                <w:numId w:val="16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консистенция теста — жидкая, однородная, без комков;</w:t>
            </w:r>
          </w:p>
          <w:p w14:paraId="2734EEB2" w14:textId="77777777" w:rsidR="000562F7" w:rsidRPr="000562F7" w:rsidRDefault="000562F7" w:rsidP="000562F7">
            <w:pPr>
              <w:numPr>
                <w:ilvl w:val="0"/>
                <w:numId w:val="16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сковорода — хорошо разогрета, смазана жиром;</w:t>
            </w:r>
          </w:p>
          <w:p w14:paraId="34B5F8FC" w14:textId="77777777" w:rsidR="000562F7" w:rsidRPr="000562F7" w:rsidRDefault="000562F7" w:rsidP="000562F7">
            <w:pPr>
              <w:numPr>
                <w:ilvl w:val="0"/>
                <w:numId w:val="16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толщина блина — 1–2 мм;</w:t>
            </w:r>
          </w:p>
          <w:p w14:paraId="441D989D" w14:textId="77777777" w:rsidR="000562F7" w:rsidRPr="000562F7" w:rsidRDefault="000562F7" w:rsidP="000562F7">
            <w:pPr>
              <w:numPr>
                <w:ilvl w:val="0"/>
                <w:numId w:val="16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 — золотистый, без подгорелостей;</w:t>
            </w:r>
          </w:p>
          <w:p w14:paraId="3E749A4C" w14:textId="77777777" w:rsidR="000562F7" w:rsidRPr="000562F7" w:rsidRDefault="000562F7" w:rsidP="000562F7">
            <w:pPr>
              <w:numPr>
                <w:ilvl w:val="0"/>
                <w:numId w:val="16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фаршировании — начинка равномерно распределена, блин аккуратно завернут</w:t>
            </w:r>
          </w:p>
        </w:tc>
        <w:tc>
          <w:tcPr>
            <w:tcW w:w="2472" w:type="dxa"/>
          </w:tcPr>
          <w:p w14:paraId="1A503898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изд./до 60 мин.</w:t>
            </w:r>
          </w:p>
        </w:tc>
        <w:tc>
          <w:tcPr>
            <w:tcW w:w="5536" w:type="dxa"/>
          </w:tcPr>
          <w:p w14:paraId="1297D0AD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оборудованию и инвентарю</w:t>
            </w:r>
          </w:p>
          <w:p w14:paraId="652D2BD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 исправного оборудования:</w:t>
            </w:r>
          </w:p>
          <w:p w14:paraId="10F73996" w14:textId="77777777" w:rsidR="000562F7" w:rsidRPr="000562F7" w:rsidRDefault="000562F7" w:rsidP="000562F7">
            <w:pPr>
              <w:numPr>
                <w:ilvl w:val="0"/>
                <w:numId w:val="1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плиты, духовки, пароконвектоматы;</w:t>
            </w:r>
          </w:p>
          <w:p w14:paraId="7768F399" w14:textId="77777777" w:rsidR="000562F7" w:rsidRPr="000562F7" w:rsidRDefault="000562F7" w:rsidP="000562F7">
            <w:pPr>
              <w:numPr>
                <w:ilvl w:val="0"/>
                <w:numId w:val="1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тестомесы, миксеры (для замеса теста);</w:t>
            </w:r>
          </w:p>
          <w:p w14:paraId="1056390F" w14:textId="77777777" w:rsidR="000562F7" w:rsidRPr="000562F7" w:rsidRDefault="000562F7" w:rsidP="000562F7">
            <w:pPr>
              <w:numPr>
                <w:ilvl w:val="0"/>
                <w:numId w:val="1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холодильные установки для хранения сырья и полуфабрикатов;</w:t>
            </w:r>
          </w:p>
          <w:p w14:paraId="56D7AD52" w14:textId="77777777" w:rsidR="000562F7" w:rsidRPr="000562F7" w:rsidRDefault="000562F7" w:rsidP="000562F7">
            <w:pPr>
              <w:numPr>
                <w:ilvl w:val="0"/>
                <w:numId w:val="1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весы (точность до 1 г).</w:t>
            </w:r>
          </w:p>
          <w:p w14:paraId="2B20F77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Инвентарь и посуда:</w:t>
            </w:r>
          </w:p>
          <w:p w14:paraId="2AC22716" w14:textId="77777777" w:rsidR="000562F7" w:rsidRPr="000562F7" w:rsidRDefault="000562F7" w:rsidP="000562F7">
            <w:pPr>
              <w:numPr>
                <w:ilvl w:val="0"/>
                <w:numId w:val="16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ножи, разделочные доски (раздельно для сырых и готовых продуктов);</w:t>
            </w:r>
          </w:p>
          <w:p w14:paraId="756239D3" w14:textId="77777777" w:rsidR="000562F7" w:rsidRPr="000562F7" w:rsidRDefault="000562F7" w:rsidP="000562F7">
            <w:pPr>
              <w:numPr>
                <w:ilvl w:val="0"/>
                <w:numId w:val="16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скалки, выемки для теста;</w:t>
            </w:r>
          </w:p>
          <w:p w14:paraId="545154C1" w14:textId="77777777" w:rsidR="000562F7" w:rsidRPr="000562F7" w:rsidRDefault="000562F7" w:rsidP="000562F7">
            <w:pPr>
              <w:numPr>
                <w:ilvl w:val="0"/>
                <w:numId w:val="16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противни, формы, сковороды;</w:t>
            </w:r>
          </w:p>
          <w:p w14:paraId="4F2D48C1" w14:textId="77777777" w:rsidR="000562F7" w:rsidRPr="000562F7" w:rsidRDefault="000562F7" w:rsidP="000562F7">
            <w:pPr>
              <w:numPr>
                <w:ilvl w:val="0"/>
                <w:numId w:val="16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лопатки, шумовки, половники.</w:t>
            </w:r>
          </w:p>
          <w:p w14:paraId="174CE96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 поверхности и инструменты подлежат санитарной обработке после каждого цикла работ.</w:t>
            </w:r>
          </w:p>
          <w:p w14:paraId="7CA22333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Санитарно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гигиенические требования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Персонал обязан:</w:t>
            </w:r>
          </w:p>
          <w:p w14:paraId="732D4A1E" w14:textId="77777777" w:rsidR="000562F7" w:rsidRPr="000562F7" w:rsidRDefault="000562F7" w:rsidP="000562F7">
            <w:pPr>
              <w:numPr>
                <w:ilvl w:val="0"/>
                <w:numId w:val="1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 действующие медицинские книжки;</w:t>
            </w:r>
          </w:p>
          <w:p w14:paraId="2B816500" w14:textId="77777777" w:rsidR="000562F7" w:rsidRPr="000562F7" w:rsidRDefault="000562F7" w:rsidP="000562F7">
            <w:pPr>
              <w:numPr>
                <w:ilvl w:val="0"/>
                <w:numId w:val="1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правила личной гигиены (мытьё рук, спецодежда, уборка волос);</w:t>
            </w:r>
          </w:p>
          <w:p w14:paraId="1E0C6D78" w14:textId="77777777" w:rsidR="000562F7" w:rsidRPr="000562F7" w:rsidRDefault="000562F7" w:rsidP="000562F7">
            <w:pPr>
              <w:numPr>
                <w:ilvl w:val="0"/>
                <w:numId w:val="1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проходить инструктаж по технике безопасности и санитарии.</w:t>
            </w:r>
          </w:p>
          <w:p w14:paraId="5DD05E79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Контроль качества</w:t>
            </w:r>
          </w:p>
          <w:p w14:paraId="1DC5258B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Органолептическая оценка готовых блюд:</w:t>
            </w:r>
          </w:p>
          <w:p w14:paraId="2F3E1A51" w14:textId="77777777" w:rsidR="000562F7" w:rsidRPr="000562F7" w:rsidRDefault="000562F7" w:rsidP="000562F7">
            <w:pPr>
              <w:numPr>
                <w:ilvl w:val="0"/>
                <w:numId w:val="17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внешний вид (форма, цвет, оформление);</w:t>
            </w:r>
          </w:p>
          <w:p w14:paraId="7C846093" w14:textId="77777777" w:rsidR="000562F7" w:rsidRPr="000562F7" w:rsidRDefault="000562F7" w:rsidP="000562F7">
            <w:pPr>
              <w:numPr>
                <w:ilvl w:val="0"/>
                <w:numId w:val="17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запах (характерный для блюда, без посторонних тонов);</w:t>
            </w:r>
          </w:p>
          <w:p w14:paraId="7D79EEB8" w14:textId="77777777" w:rsidR="000562F7" w:rsidRPr="000562F7" w:rsidRDefault="000562F7" w:rsidP="000562F7">
            <w:pPr>
              <w:numPr>
                <w:ilvl w:val="0"/>
                <w:numId w:val="17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вкус (гармоничное сочетание ингредиентов, отсутствие излишней соли/специй);</w:t>
            </w:r>
          </w:p>
          <w:p w14:paraId="49C80AD8" w14:textId="77777777" w:rsidR="000562F7" w:rsidRPr="000562F7" w:rsidRDefault="000562F7" w:rsidP="000562F7">
            <w:pPr>
              <w:numPr>
                <w:ilvl w:val="0"/>
                <w:numId w:val="17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консистенция (соответствие технологии — мягкость, сочность, пропечённость).</w:t>
            </w:r>
          </w:p>
          <w:p w14:paraId="1A54E001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химические показатели (при необходимости):</w:t>
            </w:r>
          </w:p>
          <w:p w14:paraId="4522508B" w14:textId="77777777" w:rsidR="000562F7" w:rsidRPr="000562F7" w:rsidRDefault="000562F7" w:rsidP="000562F7">
            <w:pPr>
              <w:numPr>
                <w:ilvl w:val="0"/>
                <w:numId w:val="1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массовая доля жира, сухих веществ (по нормативам рецептуры);</w:t>
            </w:r>
          </w:p>
          <w:p w14:paraId="5078B797" w14:textId="77777777" w:rsidR="000562F7" w:rsidRPr="000562F7" w:rsidRDefault="000562F7" w:rsidP="000562F7">
            <w:pPr>
              <w:numPr>
                <w:ilvl w:val="0"/>
                <w:numId w:val="1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кислотность (для дрожжевого теста и кисломолочных начинок).</w:t>
            </w:r>
          </w:p>
          <w:p w14:paraId="4228068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Температура подачи проверяется термометром.</w:t>
            </w:r>
          </w:p>
          <w:p w14:paraId="1490423E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265128A1" w14:textId="77777777" w:rsidTr="00B37F6A">
        <w:tc>
          <w:tcPr>
            <w:tcW w:w="562" w:type="dxa"/>
          </w:tcPr>
          <w:p w14:paraId="18B095B4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2410" w:type="dxa"/>
            <w:gridSpan w:val="2"/>
          </w:tcPr>
          <w:p w14:paraId="496BCD1E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Приготовление блюда из полуфабрикатов</w:t>
            </w:r>
          </w:p>
          <w:p w14:paraId="47A8D09D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3257F346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Полуфабрикат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пищевой продукт, прошедший одну или несколько стадий кулинарной обработки без доведения до готовности.</w:t>
            </w:r>
          </w:p>
          <w:p w14:paraId="731C8EE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Блюдо из полуфабриката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кулинарное изделие, доведённое до готовности на месте оказания услуги.</w:t>
            </w:r>
          </w:p>
          <w:p w14:paraId="29A34940" w14:textId="77777777" w:rsidR="000562F7" w:rsidRPr="000562F7" w:rsidRDefault="000562F7" w:rsidP="000562F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Требования к услуге</w:t>
            </w:r>
          </w:p>
          <w:p w14:paraId="783DF68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Общие требования:</w:t>
            </w:r>
          </w:p>
          <w:p w14:paraId="7C27E13F" w14:textId="77777777" w:rsidR="000562F7" w:rsidRPr="000562F7" w:rsidRDefault="000562F7" w:rsidP="000562F7">
            <w:pPr>
              <w:numPr>
                <w:ilvl w:val="0"/>
                <w:numId w:val="17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оказывается при наличии оборудования для доготовки полуфабрикатов;</w:t>
            </w:r>
          </w:p>
          <w:p w14:paraId="20F93B47" w14:textId="77777777" w:rsidR="000562F7" w:rsidRPr="000562F7" w:rsidRDefault="000562F7" w:rsidP="000562F7">
            <w:pPr>
              <w:numPr>
                <w:ilvl w:val="0"/>
                <w:numId w:val="17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наименования блюд в меню должны соответствовать технологическим документам;</w:t>
            </w:r>
          </w:p>
          <w:p w14:paraId="1463E35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полуфабрикатам:</w:t>
            </w:r>
          </w:p>
          <w:p w14:paraId="5715648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использование только полуфабрикатов промышленного или собственного производства с действующими сроками годности;</w:t>
            </w:r>
          </w:p>
          <w:p w14:paraId="6ABFA7A0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условий хранения (температура, влажность) согласно маркировке;</w:t>
            </w:r>
          </w:p>
          <w:p w14:paraId="558E919F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 сопроводительной документации (сертификаты соответствия, декларации).</w:t>
            </w:r>
          </w:p>
          <w:p w14:paraId="59755B33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 процесс</w:t>
            </w:r>
          </w:p>
          <w:p w14:paraId="0638969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Этапы приготовления:</w:t>
            </w:r>
          </w:p>
          <w:p w14:paraId="43F5B0EA" w14:textId="77777777" w:rsidR="000562F7" w:rsidRPr="000562F7" w:rsidRDefault="000562F7" w:rsidP="000562F7">
            <w:pPr>
              <w:numPr>
                <w:ilvl w:val="0"/>
                <w:numId w:val="1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 сроков годности и качества полуфабрикатов.</w:t>
            </w:r>
          </w:p>
          <w:p w14:paraId="4390D23B" w14:textId="77777777" w:rsidR="000562F7" w:rsidRPr="000562F7" w:rsidRDefault="000562F7" w:rsidP="000562F7">
            <w:pPr>
              <w:numPr>
                <w:ilvl w:val="0"/>
                <w:numId w:val="1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 оборудования и инвентаря.</w:t>
            </w:r>
          </w:p>
          <w:p w14:paraId="25DDF761" w14:textId="77777777" w:rsidR="000562F7" w:rsidRPr="000562F7" w:rsidRDefault="000562F7" w:rsidP="000562F7">
            <w:pPr>
              <w:numPr>
                <w:ilvl w:val="0"/>
                <w:numId w:val="1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Доготовка полуфабриката согласно технологической карте (жарка, запекание, варка и т. д.).</w:t>
            </w:r>
          </w:p>
          <w:p w14:paraId="4F6804D3" w14:textId="77777777" w:rsidR="000562F7" w:rsidRPr="000562F7" w:rsidRDefault="000562F7" w:rsidP="000562F7">
            <w:pPr>
              <w:numPr>
                <w:ilvl w:val="0"/>
                <w:numId w:val="1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 готовности (температура внутри продукта не менее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75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C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для мясных/рыбных блюд).</w:t>
            </w:r>
          </w:p>
          <w:p w14:paraId="648E0285" w14:textId="77777777" w:rsidR="000562F7" w:rsidRPr="000562F7" w:rsidRDefault="000562F7" w:rsidP="000562F7">
            <w:pPr>
              <w:numPr>
                <w:ilvl w:val="0"/>
                <w:numId w:val="1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 и подача блюда.</w:t>
            </w:r>
          </w:p>
          <w:p w14:paraId="3703896D" w14:textId="77777777" w:rsidR="000562F7" w:rsidRPr="000562F7" w:rsidRDefault="000562F7" w:rsidP="000562F7">
            <w:pPr>
              <w:numPr>
                <w:ilvl w:val="0"/>
                <w:numId w:val="1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 рабочей зоны после завершения процесса</w:t>
            </w:r>
          </w:p>
        </w:tc>
        <w:tc>
          <w:tcPr>
            <w:tcW w:w="2472" w:type="dxa"/>
          </w:tcPr>
          <w:p w14:paraId="1DBBDDA9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изд./30 мин.</w:t>
            </w:r>
          </w:p>
        </w:tc>
        <w:tc>
          <w:tcPr>
            <w:tcW w:w="5536" w:type="dxa"/>
          </w:tcPr>
          <w:p w14:paraId="4B3365A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персоналу:</w:t>
            </w:r>
          </w:p>
          <w:p w14:paraId="0DD06A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 медицинской книжки с отметкой о допуске к работе;</w:t>
            </w:r>
          </w:p>
          <w:p w14:paraId="0F81442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 инструктажа по технике безопасности и санитарии;</w:t>
            </w:r>
          </w:p>
          <w:p w14:paraId="6D202DF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 чистой спецодежды и одноразовых перчаток при порционировании.</w:t>
            </w:r>
          </w:p>
          <w:p w14:paraId="06900D2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оборудованию и инвентарю:</w:t>
            </w:r>
          </w:p>
          <w:p w14:paraId="5F54B86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раздельное использование оборудования и инвентаря для сырой продукции и готовых блюд (маркировка обязательна);</w:t>
            </w:r>
          </w:p>
          <w:p w14:paraId="503231B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регулярная дезинфекция поверхностей, посуды, столовых приборов;</w:t>
            </w:r>
          </w:p>
          <w:p w14:paraId="30A9F01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 чистоты рабочих зон.</w:t>
            </w:r>
          </w:p>
          <w:p w14:paraId="026CFF40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A88D9A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качества:</w:t>
            </w:r>
          </w:p>
          <w:p w14:paraId="5F126CE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органолептическая оценка (вкус, запах, цвет, консистенция);</w:t>
            </w:r>
          </w:p>
          <w:p w14:paraId="60E8C23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 соответствия нормам выхода (вес порции);</w:t>
            </w:r>
          </w:p>
          <w:p w14:paraId="5C6FB23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температурный контроль (горячие блюда — не ниже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65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C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 холодные — не выше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14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C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4413BF18" w14:textId="77777777" w:rsidR="000562F7" w:rsidRPr="000562F7" w:rsidRDefault="000562F7" w:rsidP="000562F7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безопасности</w:t>
            </w:r>
          </w:p>
          <w:p w14:paraId="4496C58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исключение перекрёстного загрязнения сырья и готовой продукции;</w:t>
            </w:r>
          </w:p>
          <w:p w14:paraId="67247C4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поточности технологических процессов;</w:t>
            </w:r>
          </w:p>
          <w:p w14:paraId="7DC1488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недопущение повторного замораживания остатков.</w:t>
            </w:r>
          </w:p>
          <w:p w14:paraId="7B0913FF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69AF9D63" w14:textId="77777777" w:rsidTr="00B37F6A">
        <w:tc>
          <w:tcPr>
            <w:tcW w:w="562" w:type="dxa"/>
          </w:tcPr>
          <w:p w14:paraId="1290803B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2410" w:type="dxa"/>
            <w:gridSpan w:val="2"/>
          </w:tcPr>
          <w:p w14:paraId="4C9425CF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Приготовление блюда с не сложной </w:t>
            </w: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технологией приготовления (каши, омлет и т.п.)</w:t>
            </w:r>
          </w:p>
          <w:p w14:paraId="6A7B4FE3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17B4A191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сырью</w:t>
            </w:r>
          </w:p>
          <w:p w14:paraId="07A6F2F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 продукты должны:</w:t>
            </w:r>
          </w:p>
          <w:p w14:paraId="2AC2FB6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соответствовать действующим нормативным и техническим документам;</w:t>
            </w:r>
          </w:p>
          <w:p w14:paraId="1532FE2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 сопроводительные документы, подтверждающие безопасность и качество (сертификат соответствия, 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эпидемиологическое заключение и пр.);</w:t>
            </w:r>
          </w:p>
          <w:p w14:paraId="604BE07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храниться с соблюдением условий и сроков годности.</w:t>
            </w:r>
          </w:p>
          <w:p w14:paraId="59EE78E9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Рецептура</w:t>
            </w:r>
          </w:p>
          <w:p w14:paraId="2CA17A6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Вариант 1. Омлет классический с молоком</w:t>
            </w:r>
          </w:p>
          <w:tbl>
            <w:tblPr>
              <w:tblW w:w="1110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9"/>
              <w:gridCol w:w="3116"/>
              <w:gridCol w:w="2945"/>
            </w:tblGrid>
            <w:tr w:rsidR="000562F7" w:rsidRPr="000562F7" w14:paraId="3E766029" w14:textId="77777777" w:rsidTr="00B37F6A">
              <w:trPr>
                <w:tblHeader/>
              </w:trPr>
              <w:tc>
                <w:tcPr>
                  <w:tcW w:w="5039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49E0BF1E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Ингредиенты</w:t>
                  </w:r>
                </w:p>
              </w:tc>
              <w:tc>
                <w:tcPr>
                  <w:tcW w:w="3116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4E10C09B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Брутто (г)</w:t>
                  </w:r>
                </w:p>
              </w:tc>
              <w:tc>
                <w:tcPr>
                  <w:tcW w:w="294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73B9EAEC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Нетто (г)</w:t>
                  </w:r>
                </w:p>
              </w:tc>
            </w:tr>
            <w:tr w:rsidR="000562F7" w:rsidRPr="000562F7" w14:paraId="500D5826" w14:textId="77777777" w:rsidTr="00B37F6A">
              <w:tc>
                <w:tcPr>
                  <w:tcW w:w="5039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5E53EB9F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Яйцо куриное</w:t>
                  </w:r>
                </w:p>
              </w:tc>
              <w:tc>
                <w:tcPr>
                  <w:tcW w:w="3116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54830DB9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180</w:t>
                  </w:r>
                </w:p>
              </w:tc>
              <w:tc>
                <w:tcPr>
                  <w:tcW w:w="294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42B25FAD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180</w:t>
                  </w:r>
                </w:p>
              </w:tc>
            </w:tr>
            <w:tr w:rsidR="000562F7" w:rsidRPr="000562F7" w14:paraId="6115A59A" w14:textId="77777777" w:rsidTr="00B37F6A">
              <w:tc>
                <w:tcPr>
                  <w:tcW w:w="5039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2AFB7DA7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Молоко</w:t>
                  </w:r>
                </w:p>
              </w:tc>
              <w:tc>
                <w:tcPr>
                  <w:tcW w:w="3116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0D102CF6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90</w:t>
                  </w:r>
                </w:p>
              </w:tc>
              <w:tc>
                <w:tcPr>
                  <w:tcW w:w="294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4099A32C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90</w:t>
                  </w:r>
                </w:p>
              </w:tc>
            </w:tr>
            <w:tr w:rsidR="000562F7" w:rsidRPr="000562F7" w14:paraId="48CBDB18" w14:textId="77777777" w:rsidTr="00B37F6A">
              <w:tc>
                <w:tcPr>
                  <w:tcW w:w="5039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167EDDE3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Соль</w:t>
                  </w:r>
                </w:p>
              </w:tc>
              <w:tc>
                <w:tcPr>
                  <w:tcW w:w="3116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1C13183F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294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2395E701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</w:t>
                  </w:r>
                </w:p>
              </w:tc>
            </w:tr>
            <w:tr w:rsidR="000562F7" w:rsidRPr="000562F7" w14:paraId="69DC5FE4" w14:textId="77777777" w:rsidTr="00B37F6A">
              <w:tc>
                <w:tcPr>
                  <w:tcW w:w="5039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4FA0F75E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Масло растительное</w:t>
                  </w:r>
                </w:p>
              </w:tc>
              <w:tc>
                <w:tcPr>
                  <w:tcW w:w="3116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6D3EAE35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20</w:t>
                  </w:r>
                </w:p>
              </w:tc>
              <w:tc>
                <w:tcPr>
                  <w:tcW w:w="294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18AE1806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20</w:t>
                  </w:r>
                </w:p>
              </w:tc>
            </w:tr>
            <w:tr w:rsidR="000562F7" w:rsidRPr="000562F7" w14:paraId="666D68F6" w14:textId="77777777" w:rsidTr="00B37F6A">
              <w:tc>
                <w:tcPr>
                  <w:tcW w:w="5039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46579322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Перец чёрный молотый</w:t>
                  </w:r>
                </w:p>
              </w:tc>
              <w:tc>
                <w:tcPr>
                  <w:tcW w:w="3116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28B44902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294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27619A69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</w:t>
                  </w:r>
                </w:p>
              </w:tc>
            </w:tr>
          </w:tbl>
          <w:p w14:paraId="0E6095C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Вариант 2. Каша гречневая рассыпчатая</w:t>
            </w:r>
          </w:p>
          <w:tbl>
            <w:tblPr>
              <w:tblW w:w="1110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1"/>
              <w:gridCol w:w="3469"/>
              <w:gridCol w:w="3280"/>
            </w:tblGrid>
            <w:tr w:rsidR="000562F7" w:rsidRPr="000562F7" w14:paraId="7487B61B" w14:textId="77777777" w:rsidTr="00B37F6A">
              <w:trPr>
                <w:tblHeader/>
              </w:trPr>
              <w:tc>
                <w:tcPr>
                  <w:tcW w:w="4351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2A5E1F00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Ингредиенты</w:t>
                  </w:r>
                </w:p>
              </w:tc>
              <w:tc>
                <w:tcPr>
                  <w:tcW w:w="3469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77D80F93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Брутто (г)</w:t>
                  </w:r>
                </w:p>
              </w:tc>
              <w:tc>
                <w:tcPr>
                  <w:tcW w:w="3280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36DA6CAB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Нетто (г)</w:t>
                  </w:r>
                </w:p>
              </w:tc>
            </w:tr>
            <w:tr w:rsidR="000562F7" w:rsidRPr="000562F7" w14:paraId="3457856C" w14:textId="77777777" w:rsidTr="00B37F6A">
              <w:tc>
                <w:tcPr>
                  <w:tcW w:w="4351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15622FC9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Крупа гречневая</w:t>
                  </w:r>
                </w:p>
              </w:tc>
              <w:tc>
                <w:tcPr>
                  <w:tcW w:w="3469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72CFDCCD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60</w:t>
                  </w:r>
                </w:p>
              </w:tc>
              <w:tc>
                <w:tcPr>
                  <w:tcW w:w="3280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2B5699D0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60</w:t>
                  </w:r>
                </w:p>
              </w:tc>
            </w:tr>
            <w:tr w:rsidR="000562F7" w:rsidRPr="000562F7" w14:paraId="036D3E79" w14:textId="77777777" w:rsidTr="00B37F6A">
              <w:tc>
                <w:tcPr>
                  <w:tcW w:w="4351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1CA6574E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Вода</w:t>
                  </w:r>
                </w:p>
              </w:tc>
              <w:tc>
                <w:tcPr>
                  <w:tcW w:w="3469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3470015C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140</w:t>
                  </w:r>
                </w:p>
              </w:tc>
              <w:tc>
                <w:tcPr>
                  <w:tcW w:w="3280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47F0FED6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140</w:t>
                  </w:r>
                </w:p>
              </w:tc>
            </w:tr>
            <w:tr w:rsidR="000562F7" w:rsidRPr="000562F7" w14:paraId="449D6FCF" w14:textId="77777777" w:rsidTr="00B37F6A">
              <w:tc>
                <w:tcPr>
                  <w:tcW w:w="4351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11025C8F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Соль</w:t>
                  </w:r>
                </w:p>
              </w:tc>
              <w:tc>
                <w:tcPr>
                  <w:tcW w:w="3469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22A5A10F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3280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47207E63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2</w:t>
                  </w:r>
                </w:p>
              </w:tc>
            </w:tr>
            <w:tr w:rsidR="000562F7" w:rsidRPr="000562F7" w14:paraId="5DC4105B" w14:textId="77777777" w:rsidTr="00B37F6A">
              <w:tc>
                <w:tcPr>
                  <w:tcW w:w="4351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66D73BDA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lastRenderedPageBreak/>
                    <w:t>Масло сливочное</w:t>
                  </w:r>
                </w:p>
              </w:tc>
              <w:tc>
                <w:tcPr>
                  <w:tcW w:w="3469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6A200A5C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10</w:t>
                  </w:r>
                </w:p>
              </w:tc>
              <w:tc>
                <w:tcPr>
                  <w:tcW w:w="3280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6A3A6866" w14:textId="77777777" w:rsidR="000562F7" w:rsidRPr="000562F7" w:rsidRDefault="000562F7" w:rsidP="00F279E8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562F7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10</w:t>
                  </w:r>
                </w:p>
              </w:tc>
            </w:tr>
          </w:tbl>
          <w:p w14:paraId="45B46433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4. Технология приготовления</w:t>
            </w:r>
          </w:p>
          <w:p w14:paraId="3474DD0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Омлет:</w:t>
            </w:r>
          </w:p>
          <w:p w14:paraId="024F5F76" w14:textId="77777777" w:rsidR="000562F7" w:rsidRPr="000562F7" w:rsidRDefault="000562F7" w:rsidP="000562F7">
            <w:pPr>
              <w:numPr>
                <w:ilvl w:val="0"/>
                <w:numId w:val="18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Подготовить ингредиенты: яйца, молоко, соль, перец, масло.</w:t>
            </w:r>
          </w:p>
          <w:p w14:paraId="3A0DDB27" w14:textId="77777777" w:rsidR="000562F7" w:rsidRPr="000562F7" w:rsidRDefault="000562F7" w:rsidP="000562F7">
            <w:pPr>
              <w:numPr>
                <w:ilvl w:val="0"/>
                <w:numId w:val="18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миске взбить яйца, добавить молоко, соль и перец, тщательно перемешать до однородной массы.</w:t>
            </w:r>
          </w:p>
          <w:p w14:paraId="409D443B" w14:textId="77777777" w:rsidR="000562F7" w:rsidRPr="000562F7" w:rsidRDefault="000562F7" w:rsidP="000562F7">
            <w:pPr>
              <w:numPr>
                <w:ilvl w:val="0"/>
                <w:numId w:val="18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 сковороду налить растительное масло, разогреть на среднем огне.</w:t>
            </w:r>
          </w:p>
          <w:p w14:paraId="6C4F6CD7" w14:textId="77777777" w:rsidR="000562F7" w:rsidRPr="000562F7" w:rsidRDefault="000562F7" w:rsidP="000562F7">
            <w:pPr>
              <w:numPr>
                <w:ilvl w:val="0"/>
                <w:numId w:val="18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Вылить яично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молочную смесь на разогретую сковороду, равномерно распределить.</w:t>
            </w:r>
          </w:p>
          <w:p w14:paraId="3E0F530A" w14:textId="77777777" w:rsidR="000562F7" w:rsidRPr="000562F7" w:rsidRDefault="000562F7" w:rsidP="000562F7">
            <w:pPr>
              <w:numPr>
                <w:ilvl w:val="0"/>
                <w:numId w:val="18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Готовить 3–5 минут до схватывания и подъёма массы. При желании накрыть крышкой для лучшего пропекания.</w:t>
            </w:r>
          </w:p>
          <w:p w14:paraId="6CF185DD" w14:textId="77777777" w:rsidR="000562F7" w:rsidRPr="000562F7" w:rsidRDefault="000562F7" w:rsidP="000562F7">
            <w:pPr>
              <w:numPr>
                <w:ilvl w:val="0"/>
                <w:numId w:val="18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Готовый омлет подавать горячим, по желанию украсить зеленью.</w:t>
            </w:r>
          </w:p>
          <w:p w14:paraId="08A96A5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Каша гречневая:</w:t>
            </w:r>
          </w:p>
          <w:p w14:paraId="66608927" w14:textId="77777777" w:rsidR="000562F7" w:rsidRPr="000562F7" w:rsidRDefault="000562F7" w:rsidP="000562F7">
            <w:pPr>
              <w:numPr>
                <w:ilvl w:val="0"/>
                <w:numId w:val="18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Крупу перебрать, промыть в нескольких водах до прозрачности.</w:t>
            </w:r>
          </w:p>
          <w:p w14:paraId="207A944E" w14:textId="77777777" w:rsidR="000562F7" w:rsidRPr="000562F7" w:rsidRDefault="000562F7" w:rsidP="000562F7">
            <w:pPr>
              <w:numPr>
                <w:ilvl w:val="0"/>
                <w:numId w:val="18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кастрюле довести воду до кипения, добавить соль.</w:t>
            </w:r>
          </w:p>
          <w:p w14:paraId="199846D6" w14:textId="77777777" w:rsidR="000562F7" w:rsidRPr="000562F7" w:rsidRDefault="000562F7" w:rsidP="000562F7">
            <w:pPr>
              <w:numPr>
                <w:ilvl w:val="0"/>
                <w:numId w:val="18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Всыпать крупу, перемешать, довести до кипения.</w:t>
            </w:r>
          </w:p>
          <w:p w14:paraId="01E232B3" w14:textId="77777777" w:rsidR="000562F7" w:rsidRPr="000562F7" w:rsidRDefault="000562F7" w:rsidP="000562F7">
            <w:pPr>
              <w:numPr>
                <w:ilvl w:val="0"/>
                <w:numId w:val="18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Уменьшить огонь, накрыть крышкой, варить 15–20 минут до полного впитывания воды.</w:t>
            </w:r>
          </w:p>
          <w:p w14:paraId="5DBF9DEB" w14:textId="77777777" w:rsidR="000562F7" w:rsidRPr="000562F7" w:rsidRDefault="000562F7" w:rsidP="000562F7">
            <w:pPr>
              <w:numPr>
                <w:ilvl w:val="0"/>
                <w:numId w:val="18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Снять с огня, добавить сливочное масло, перемешать.</w:t>
            </w:r>
          </w:p>
          <w:p w14:paraId="1B1A369D" w14:textId="77777777" w:rsidR="000562F7" w:rsidRPr="000562F7" w:rsidRDefault="000562F7" w:rsidP="000562F7">
            <w:pPr>
              <w:numPr>
                <w:ilvl w:val="0"/>
                <w:numId w:val="18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Дать настояться под крышкой 5–10 минут. Подавать горячей.</w:t>
            </w:r>
          </w:p>
          <w:p w14:paraId="57ADE147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оформлению и подаче</w:t>
            </w:r>
          </w:p>
          <w:p w14:paraId="44A83C21" w14:textId="77777777" w:rsidR="000562F7" w:rsidRPr="000562F7" w:rsidRDefault="000562F7" w:rsidP="000562F7">
            <w:pPr>
              <w:numPr>
                <w:ilvl w:val="0"/>
                <w:numId w:val="18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Блюдо подают непосредственно после приготовления.</w:t>
            </w:r>
          </w:p>
          <w:p w14:paraId="0517A7F1" w14:textId="77777777" w:rsidR="000562F7" w:rsidRPr="000562F7" w:rsidRDefault="000562F7" w:rsidP="000562F7">
            <w:pPr>
              <w:numPr>
                <w:ilvl w:val="0"/>
                <w:numId w:val="18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 подачи: не ниже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65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C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79275E1" w14:textId="77777777" w:rsidR="000562F7" w:rsidRPr="000562F7" w:rsidRDefault="000562F7" w:rsidP="000562F7">
            <w:pPr>
              <w:numPr>
                <w:ilvl w:val="0"/>
                <w:numId w:val="18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Омлет сервируют на подогретой тарелке, при желании украшают веточками свежей зелени (укроп, петрушка).</w:t>
            </w:r>
          </w:p>
          <w:p w14:paraId="48C134D2" w14:textId="77777777" w:rsidR="000562F7" w:rsidRPr="000562F7" w:rsidRDefault="000562F7" w:rsidP="000562F7">
            <w:pPr>
              <w:numPr>
                <w:ilvl w:val="0"/>
                <w:numId w:val="18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Кашу подают в глубокой тарелке или керамическом горшочке, сверху кладут кусочек сливочного масла.</w:t>
            </w:r>
          </w:p>
          <w:p w14:paraId="37142E56" w14:textId="77777777" w:rsidR="000562F7" w:rsidRPr="000562F7" w:rsidRDefault="000562F7" w:rsidP="000562F7">
            <w:pPr>
              <w:numPr>
                <w:ilvl w:val="0"/>
                <w:numId w:val="185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 запросу гостя можно добавить дополнительные ингредиенты (для омле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та — помидоры, сыр, зелень; для каши — мёд, ягоды, сухофрукты).</w:t>
            </w:r>
          </w:p>
          <w:p w14:paraId="1C426F1D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хранению</w:t>
            </w:r>
          </w:p>
          <w:p w14:paraId="3BAD6528" w14:textId="77777777" w:rsidR="000562F7" w:rsidRPr="000562F7" w:rsidRDefault="000562F7" w:rsidP="000562F7">
            <w:pPr>
              <w:numPr>
                <w:ilvl w:val="0"/>
                <w:numId w:val="18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Готовые блюда не подлежат длительному хранению.</w:t>
            </w:r>
          </w:p>
          <w:p w14:paraId="060E7D29" w14:textId="77777777" w:rsidR="000562F7" w:rsidRPr="000562F7" w:rsidRDefault="000562F7" w:rsidP="000562F7">
            <w:pPr>
              <w:numPr>
                <w:ilvl w:val="0"/>
                <w:numId w:val="18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Допустимый срок хранения до подачи — не более 30 минут при температуре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65–70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C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на мармите.</w:t>
            </w:r>
          </w:p>
          <w:p w14:paraId="74E44843" w14:textId="77777777" w:rsidR="000562F7" w:rsidRPr="000562F7" w:rsidRDefault="000562F7" w:rsidP="000562F7">
            <w:pPr>
              <w:numPr>
                <w:ilvl w:val="0"/>
                <w:numId w:val="18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Повторный нагрев не допускается.</w:t>
            </w:r>
          </w:p>
          <w:p w14:paraId="74B51F48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Органолептические показатели</w:t>
            </w:r>
          </w:p>
          <w:p w14:paraId="637E118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Омлет:</w:t>
            </w:r>
          </w:p>
          <w:p w14:paraId="76744CEC" w14:textId="77777777" w:rsidR="000562F7" w:rsidRPr="000562F7" w:rsidRDefault="000562F7" w:rsidP="000562F7">
            <w:pPr>
              <w:numPr>
                <w:ilvl w:val="0"/>
                <w:numId w:val="18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внешний вид: однородная пышная структура, без трещин;</w:t>
            </w:r>
          </w:p>
          <w:p w14:paraId="66B7FFDB" w14:textId="77777777" w:rsidR="000562F7" w:rsidRPr="000562F7" w:rsidRDefault="000562F7" w:rsidP="000562F7">
            <w:pPr>
              <w:numPr>
                <w:ilvl w:val="0"/>
                <w:numId w:val="18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цвет: светло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жёлтый;</w:t>
            </w:r>
          </w:p>
          <w:p w14:paraId="3BDF53CB" w14:textId="77777777" w:rsidR="000562F7" w:rsidRPr="000562F7" w:rsidRDefault="000562F7" w:rsidP="000562F7">
            <w:pPr>
              <w:numPr>
                <w:ilvl w:val="0"/>
                <w:numId w:val="18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консистенция: мягкая, нежная;</w:t>
            </w:r>
          </w:p>
          <w:p w14:paraId="019E676B" w14:textId="77777777" w:rsidR="000562F7" w:rsidRPr="000562F7" w:rsidRDefault="000562F7" w:rsidP="000562F7">
            <w:pPr>
              <w:numPr>
                <w:ilvl w:val="0"/>
                <w:numId w:val="18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вкус и запах: сливочный, с нотками свежих яиц, без посторонних привкусов.</w:t>
            </w:r>
          </w:p>
          <w:p w14:paraId="34F2311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Каша:</w:t>
            </w:r>
          </w:p>
          <w:p w14:paraId="4A520231" w14:textId="77777777" w:rsidR="000562F7" w:rsidRPr="000562F7" w:rsidRDefault="000562F7" w:rsidP="000562F7">
            <w:pPr>
              <w:numPr>
                <w:ilvl w:val="0"/>
                <w:numId w:val="18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внешний вид: рассыпчатая, зёрна целые, не разваренные;</w:t>
            </w:r>
          </w:p>
          <w:p w14:paraId="472AF80A" w14:textId="77777777" w:rsidR="000562F7" w:rsidRPr="000562F7" w:rsidRDefault="000562F7" w:rsidP="000562F7">
            <w:pPr>
              <w:numPr>
                <w:ilvl w:val="0"/>
                <w:numId w:val="18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цвет: коричневый, равномерный;</w:t>
            </w:r>
          </w:p>
          <w:p w14:paraId="567A7EE2" w14:textId="77777777" w:rsidR="000562F7" w:rsidRPr="000562F7" w:rsidRDefault="000562F7" w:rsidP="000562F7">
            <w:pPr>
              <w:numPr>
                <w:ilvl w:val="0"/>
                <w:numId w:val="18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консистенция: мягкая, но упругая;</w:t>
            </w:r>
          </w:p>
          <w:p w14:paraId="3462897B" w14:textId="77777777" w:rsidR="000562F7" w:rsidRPr="000562F7" w:rsidRDefault="000562F7" w:rsidP="000562F7">
            <w:pPr>
              <w:numPr>
                <w:ilvl w:val="0"/>
                <w:numId w:val="18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вкус и запах: характерный гречневой каше, слегка ореховый, без горечи или затхлости.</w:t>
            </w:r>
          </w:p>
          <w:p w14:paraId="4341044E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Пищевая ценность (на 100 г)</w:t>
            </w:r>
          </w:p>
          <w:p w14:paraId="304F0F4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Омлет:</w:t>
            </w:r>
          </w:p>
          <w:p w14:paraId="64093888" w14:textId="77777777" w:rsidR="000562F7" w:rsidRPr="000562F7" w:rsidRDefault="000562F7" w:rsidP="000562F7">
            <w:pPr>
              <w:numPr>
                <w:ilvl w:val="0"/>
                <w:numId w:val="18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калории: 150 ккал;</w:t>
            </w:r>
          </w:p>
          <w:p w14:paraId="50CAA647" w14:textId="77777777" w:rsidR="000562F7" w:rsidRPr="000562F7" w:rsidRDefault="000562F7" w:rsidP="000562F7">
            <w:pPr>
              <w:numPr>
                <w:ilvl w:val="0"/>
                <w:numId w:val="18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белки: 10 г;</w:t>
            </w:r>
          </w:p>
          <w:p w14:paraId="0959C8B7" w14:textId="77777777" w:rsidR="000562F7" w:rsidRPr="000562F7" w:rsidRDefault="000562F7" w:rsidP="000562F7">
            <w:pPr>
              <w:numPr>
                <w:ilvl w:val="0"/>
                <w:numId w:val="18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жиры: 11 г;</w:t>
            </w:r>
          </w:p>
          <w:p w14:paraId="5475BC91" w14:textId="77777777" w:rsidR="000562F7" w:rsidRPr="000562F7" w:rsidRDefault="000562F7" w:rsidP="000562F7">
            <w:pPr>
              <w:numPr>
                <w:ilvl w:val="0"/>
                <w:numId w:val="18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углеводы: 2 г.</w:t>
            </w:r>
          </w:p>
          <w:p w14:paraId="43CFE75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Каша гречневая:</w:t>
            </w:r>
          </w:p>
          <w:p w14:paraId="19EA8DDC" w14:textId="77777777" w:rsidR="000562F7" w:rsidRPr="000562F7" w:rsidRDefault="000562F7" w:rsidP="000562F7">
            <w:pPr>
              <w:numPr>
                <w:ilvl w:val="0"/>
                <w:numId w:val="19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калории: 130 ккал;</w:t>
            </w:r>
          </w:p>
          <w:p w14:paraId="5650EC90" w14:textId="77777777" w:rsidR="000562F7" w:rsidRPr="000562F7" w:rsidRDefault="000562F7" w:rsidP="000562F7">
            <w:pPr>
              <w:numPr>
                <w:ilvl w:val="0"/>
                <w:numId w:val="19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белки: 4 г;</w:t>
            </w:r>
          </w:p>
          <w:p w14:paraId="799040A0" w14:textId="77777777" w:rsidR="000562F7" w:rsidRPr="000562F7" w:rsidRDefault="000562F7" w:rsidP="000562F7">
            <w:pPr>
              <w:numPr>
                <w:ilvl w:val="0"/>
                <w:numId w:val="19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жиры: 2 г;</w:t>
            </w:r>
          </w:p>
          <w:p w14:paraId="2E0C450B" w14:textId="77777777" w:rsidR="000562F7" w:rsidRPr="000562F7" w:rsidRDefault="000562F7" w:rsidP="000562F7">
            <w:pPr>
              <w:numPr>
                <w:ilvl w:val="0"/>
                <w:numId w:val="19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углеводы: 25 г.</w:t>
            </w:r>
          </w:p>
        </w:tc>
        <w:tc>
          <w:tcPr>
            <w:tcW w:w="2472" w:type="dxa"/>
          </w:tcPr>
          <w:p w14:paraId="27C187D8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изд./15 мин.</w:t>
            </w:r>
          </w:p>
        </w:tc>
        <w:tc>
          <w:tcPr>
            <w:tcW w:w="5536" w:type="dxa"/>
          </w:tcPr>
          <w:p w14:paraId="468542E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персоналу:</w:t>
            </w:r>
          </w:p>
          <w:p w14:paraId="0165A006" w14:textId="77777777" w:rsidR="000562F7" w:rsidRPr="000562F7" w:rsidRDefault="000562F7" w:rsidP="000562F7">
            <w:pPr>
              <w:numPr>
                <w:ilvl w:val="0"/>
                <w:numId w:val="17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 медицинской книжки с отметкой о допуске к работе;</w:t>
            </w:r>
          </w:p>
          <w:p w14:paraId="32B8A773" w14:textId="77777777" w:rsidR="000562F7" w:rsidRPr="000562F7" w:rsidRDefault="000562F7" w:rsidP="000562F7">
            <w:pPr>
              <w:numPr>
                <w:ilvl w:val="0"/>
                <w:numId w:val="17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прохождение инструктажа по технике безопасности и санитарии;</w:t>
            </w:r>
          </w:p>
          <w:p w14:paraId="70FCB321" w14:textId="77777777" w:rsidR="000562F7" w:rsidRPr="000562F7" w:rsidRDefault="000562F7" w:rsidP="000562F7">
            <w:pPr>
              <w:numPr>
                <w:ilvl w:val="0"/>
                <w:numId w:val="17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 чистой спецодежды и одноразовых перчаток при порционировании.</w:t>
            </w:r>
          </w:p>
          <w:p w14:paraId="2970E1D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оборудованию и инвентарю:</w:t>
            </w:r>
          </w:p>
          <w:p w14:paraId="6A9536CB" w14:textId="77777777" w:rsidR="000562F7" w:rsidRPr="000562F7" w:rsidRDefault="000562F7" w:rsidP="000562F7">
            <w:pPr>
              <w:numPr>
                <w:ilvl w:val="0"/>
                <w:numId w:val="17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раздельное использование оборудования и инвентаря для сырой продукции и готовых блюд (маркировка обязательна);</w:t>
            </w:r>
          </w:p>
          <w:p w14:paraId="7963F856" w14:textId="77777777" w:rsidR="000562F7" w:rsidRPr="000562F7" w:rsidRDefault="000562F7" w:rsidP="000562F7">
            <w:pPr>
              <w:numPr>
                <w:ilvl w:val="0"/>
                <w:numId w:val="17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регулярная дезинфекция поверхностей, посуды, столовых приборов;</w:t>
            </w:r>
          </w:p>
          <w:p w14:paraId="0B3AFF58" w14:textId="77777777" w:rsidR="000562F7" w:rsidRPr="000562F7" w:rsidRDefault="000562F7" w:rsidP="000562F7">
            <w:pPr>
              <w:numPr>
                <w:ilvl w:val="0"/>
                <w:numId w:val="17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 чистоты рабочих зон.</w:t>
            </w:r>
          </w:p>
          <w:p w14:paraId="71628F6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качества:</w:t>
            </w:r>
          </w:p>
          <w:p w14:paraId="6D258590" w14:textId="77777777" w:rsidR="000562F7" w:rsidRPr="000562F7" w:rsidRDefault="000562F7" w:rsidP="000562F7">
            <w:pPr>
              <w:numPr>
                <w:ilvl w:val="0"/>
                <w:numId w:val="18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органолептическая оценка (вкус, запах, цвет, консистенция);</w:t>
            </w:r>
          </w:p>
          <w:p w14:paraId="5381E969" w14:textId="77777777" w:rsidR="000562F7" w:rsidRPr="000562F7" w:rsidRDefault="000562F7" w:rsidP="000562F7">
            <w:pPr>
              <w:numPr>
                <w:ilvl w:val="0"/>
                <w:numId w:val="18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 соответствия нормам выхода (вес порции);</w:t>
            </w:r>
          </w:p>
          <w:p w14:paraId="39E443FA" w14:textId="77777777" w:rsidR="000562F7" w:rsidRPr="000562F7" w:rsidRDefault="000562F7" w:rsidP="000562F7">
            <w:pPr>
              <w:numPr>
                <w:ilvl w:val="0"/>
                <w:numId w:val="18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температурный контроль (горячие блюда — не ниже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65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C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 холодные — не выше 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14</w:t>
            </w:r>
            <w:r w:rsidRPr="000562F7">
              <w:rPr>
                <w:rFonts w:ascii="Cambria Math" w:eastAsia="Times New Roman" w:hAnsi="Cambria Math" w:cs="Cambria Math"/>
                <w:kern w:val="0"/>
                <w:sz w:val="20"/>
                <w:szCs w:val="20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9"/>
                <w:szCs w:val="29"/>
                <w:lang w:eastAsia="ru-RU"/>
                <w14:ligatures w14:val="none"/>
              </w:rPr>
              <w:t>C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051097B4" w14:textId="77777777" w:rsidR="000562F7" w:rsidRPr="000562F7" w:rsidRDefault="000562F7" w:rsidP="000562F7">
            <w:pPr>
              <w:numPr>
                <w:ilvl w:val="0"/>
                <w:numId w:val="18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безопасности</w:t>
            </w:r>
          </w:p>
          <w:p w14:paraId="68988B9C" w14:textId="77777777" w:rsidR="000562F7" w:rsidRPr="000562F7" w:rsidRDefault="000562F7" w:rsidP="000562F7">
            <w:pPr>
              <w:numPr>
                <w:ilvl w:val="0"/>
                <w:numId w:val="18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исключение перекрёстного загрязнения сырья и готовой продукции;</w:t>
            </w:r>
          </w:p>
          <w:p w14:paraId="3F30DADB" w14:textId="77777777" w:rsidR="000562F7" w:rsidRPr="000562F7" w:rsidRDefault="000562F7" w:rsidP="000562F7">
            <w:pPr>
              <w:numPr>
                <w:ilvl w:val="0"/>
                <w:numId w:val="18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 поточности технологических процессов;</w:t>
            </w:r>
          </w:p>
          <w:p w14:paraId="5048CEB6" w14:textId="77777777" w:rsidR="000562F7" w:rsidRPr="000562F7" w:rsidRDefault="000562F7" w:rsidP="000562F7">
            <w:pPr>
              <w:numPr>
                <w:ilvl w:val="0"/>
                <w:numId w:val="18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недопущение повторного замораживания остатков.</w:t>
            </w:r>
          </w:p>
          <w:p w14:paraId="142EFD14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1E930019" w14:textId="77777777" w:rsidTr="00B37F6A">
        <w:tc>
          <w:tcPr>
            <w:tcW w:w="562" w:type="dxa"/>
          </w:tcPr>
          <w:p w14:paraId="1135D6D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2410" w:type="dxa"/>
            <w:gridSpan w:val="2"/>
          </w:tcPr>
          <w:p w14:paraId="598034A6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Обеспечение лекарственными препаратами по назначению врача (фельдшера), в том числе  выписка рецепта, получение лекарственного препарата по рецепту в аптеке и доставка на дом</w:t>
            </w:r>
          </w:p>
          <w:p w14:paraId="26709AC6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14:paraId="48EE68EF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Цель услуги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 обеспечение получателя услуг  необходимыми лекарственными препаратами в соответствии с медицинским назначением, включая оформление рецепта, получение лекарства в аптеке и доставку на дом.</w:t>
            </w:r>
          </w:p>
          <w:p w14:paraId="7D3C6BD7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12022134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1 ед./30 мин</w:t>
            </w: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36" w:type="dxa"/>
          </w:tcPr>
          <w:p w14:paraId="76C0725F" w14:textId="77777777" w:rsidR="000562F7" w:rsidRPr="000562F7" w:rsidRDefault="000562F7" w:rsidP="000562F7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назначения и выписывания рецепта</w:t>
            </w:r>
          </w:p>
          <w:p w14:paraId="4FF0A65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Кто вправе назначать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врач, фельдшер (в случае возложения на него функций лечащего врача ). </w:t>
            </w:r>
          </w:p>
          <w:p w14:paraId="5E2A2CF3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Оформление рецепта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на рецептурном бланке установленной формы (например, форма №148-1/у-04(л) для льготных категорий граждан). Возможность оформления в электронной форме при наличии технической возможности. </w:t>
            </w:r>
          </w:p>
          <w:p w14:paraId="130B3BD9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Срок действия рецепта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в зависимости от категории пациента и типа препарата (например, для граждан пенсионного возраста, инвалидов I группы  — до 3 месяцев, для хронических заболеваний — до 1 года при наличии отметки «Пациенту с хроническим заболеванием»)</w:t>
            </w:r>
          </w:p>
          <w:p w14:paraId="3103B7F1" w14:textId="77777777" w:rsidR="000562F7" w:rsidRPr="000562F7" w:rsidRDefault="000562F7" w:rsidP="000562F7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Получение лекарственного препарата в аптеке</w:t>
            </w:r>
          </w:p>
          <w:p w14:paraId="76B476A8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получения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получатель услуг или его законный представитель (уполномоченное лицо с доверенностью) предъявляет рецепт в аптечной организации. </w:t>
            </w:r>
          </w:p>
          <w:p w14:paraId="043910A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Особые случаи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при отсутствии препарата в аптеке рецепт регистрируется в учётном журнале, и пациент получает лекарство в течение 10 рабочих дней (для наркотических и психотропных препаратов — в течение 15 рабочих дней). </w:t>
            </w:r>
          </w:p>
          <w:p w14:paraId="1C3FC53C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аптеке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наличие лицензии на фармацевтическую деятельность, соблюдение правил отпуска лекарственных препаратов.</w:t>
            </w:r>
          </w:p>
          <w:p w14:paraId="557E52FB" w14:textId="77777777" w:rsidR="000562F7" w:rsidRPr="000562F7" w:rsidRDefault="000562F7" w:rsidP="000562F7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0"/>
                <w:szCs w:val="30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30"/>
                <w:szCs w:val="30"/>
                <w:lang w:eastAsia="ru-RU"/>
                <w14:ligatures w14:val="none"/>
              </w:rPr>
              <w:t xml:space="preserve">Доставка на дом- 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подтверждение факта доставки (роспись получателя услуг в журнале учета услуг).</w:t>
            </w:r>
          </w:p>
          <w:p w14:paraId="6A424C42" w14:textId="77777777" w:rsidR="000562F7" w:rsidRPr="000562F7" w:rsidRDefault="000562F7" w:rsidP="000562F7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30"/>
                <w:szCs w:val="30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30"/>
                <w:szCs w:val="30"/>
                <w:lang w:eastAsia="ru-RU"/>
                <w14:ligatures w14:val="none"/>
              </w:rPr>
              <w:t>Контроль качества и безопасность</w:t>
            </w:r>
          </w:p>
          <w:p w14:paraId="0C748175" w14:textId="77777777" w:rsidR="000562F7" w:rsidRPr="000562F7" w:rsidRDefault="000562F7" w:rsidP="000562F7">
            <w:pPr>
              <w:numPr>
                <w:ilvl w:val="0"/>
                <w:numId w:val="19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Проверка назначения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соответствие назначенного препарата медицинским показаниям, отсутствие противопоказаний.</w:t>
            </w:r>
          </w:p>
          <w:p w14:paraId="6C97142F" w14:textId="77777777" w:rsidR="000562F7" w:rsidRPr="000562F7" w:rsidRDefault="000562F7" w:rsidP="000562F7">
            <w:pPr>
              <w:numPr>
                <w:ilvl w:val="0"/>
                <w:numId w:val="19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за отпуском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соблюдение правил хранения и транспортировки препарата, проверка срока годности.</w:t>
            </w:r>
          </w:p>
          <w:p w14:paraId="7AEE2F21" w14:textId="77777777" w:rsidR="000562F7" w:rsidRPr="000562F7" w:rsidRDefault="000562F7" w:rsidP="000562F7">
            <w:pPr>
              <w:numPr>
                <w:ilvl w:val="0"/>
                <w:numId w:val="193"/>
              </w:numPr>
              <w:shd w:val="clear" w:color="auto" w:fill="FFFFFF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Обратная связь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механизм получения жалоб и предложений от получателей услуг, порядок их рассмотрения</w:t>
            </w:r>
          </w:p>
        </w:tc>
      </w:tr>
      <w:tr w:rsidR="000562F7" w:rsidRPr="000562F7" w14:paraId="20C3C370" w14:textId="77777777" w:rsidTr="00B37F6A">
        <w:tc>
          <w:tcPr>
            <w:tcW w:w="562" w:type="dxa"/>
          </w:tcPr>
          <w:p w14:paraId="08778358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2410" w:type="dxa"/>
            <w:gridSpan w:val="2"/>
          </w:tcPr>
          <w:p w14:paraId="6BF68CA6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Покупка и доставка на дом продуктов питания, пром.т оваров</w:t>
            </w:r>
          </w:p>
          <w:p w14:paraId="6C7EB9A8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54A55DE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 услуги — обеспечить удобство получателей услуг  путём приобретения и доставки необходимых товаров без необходимости личного посещения торговых точек.</w:t>
            </w:r>
          </w:p>
          <w:p w14:paraId="670FB10B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Перечень услуг</w:t>
            </w:r>
          </w:p>
          <w:p w14:paraId="6007DC3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рамках услуги предоставляются следующие виды работ:</w:t>
            </w:r>
          </w:p>
          <w:p w14:paraId="289744E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Покупка и доставка:</w:t>
            </w:r>
          </w:p>
          <w:p w14:paraId="4E3B2A7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продуктов питания (в т. ч. скоропортящихся);</w:t>
            </w:r>
          </w:p>
          <w:p w14:paraId="4ED9A55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промышленных товаров первой необходимости;</w:t>
            </w:r>
          </w:p>
          <w:p w14:paraId="0EA91A0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 санитарии и гигиены;</w:t>
            </w:r>
          </w:p>
          <w:p w14:paraId="085952F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 ухода;</w:t>
            </w:r>
          </w:p>
          <w:p w14:paraId="65CFC8C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бытовой химии;</w:t>
            </w:r>
          </w:p>
          <w:p w14:paraId="6F577E3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иных товаров по согласованию с получателем услуг </w:t>
            </w:r>
          </w:p>
          <w:p w14:paraId="0A912B92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 запросу получателя услуг:</w:t>
            </w:r>
          </w:p>
          <w:p w14:paraId="7E4126A0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 сроков годности товаров;</w:t>
            </w:r>
          </w:p>
          <w:p w14:paraId="2473B6DF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 товаров с учётом диетических ограничений, предпочтений получателя услуг;</w:t>
            </w:r>
          </w:p>
          <w:p w14:paraId="063B4E7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фотоотчёт выбранных товаров перед покупкой;</w:t>
            </w:r>
          </w:p>
          <w:p w14:paraId="2C3E3A0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распаковка и размещение товаров на кухне/в кладовой.</w:t>
            </w:r>
          </w:p>
          <w:p w14:paraId="6A4599C6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оказания услуги</w:t>
            </w:r>
          </w:p>
          <w:p w14:paraId="0B2942B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 оказания услуги:</w:t>
            </w:r>
          </w:p>
          <w:p w14:paraId="48F0E44F" w14:textId="77777777" w:rsidR="000562F7" w:rsidRPr="000562F7" w:rsidRDefault="000562F7" w:rsidP="000562F7">
            <w:pPr>
              <w:numPr>
                <w:ilvl w:val="0"/>
                <w:numId w:val="19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 заявки.</w:t>
            </w:r>
          </w:p>
          <w:p w14:paraId="5C737A46" w14:textId="77777777" w:rsidR="000562F7" w:rsidRPr="000562F7" w:rsidRDefault="000562F7" w:rsidP="000562F7">
            <w:pPr>
              <w:numPr>
                <w:ilvl w:val="0"/>
                <w:numId w:val="19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 деталей:</w:t>
            </w:r>
          </w:p>
          <w:p w14:paraId="5526A58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уточнение списка товаров, их количества, предпочтений по производителям/ценам;</w:t>
            </w:r>
          </w:p>
          <w:p w14:paraId="46A8D43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 временного интервала доставки;</w:t>
            </w:r>
          </w:p>
          <w:p w14:paraId="55E1B684" w14:textId="77777777" w:rsidR="000562F7" w:rsidRPr="000562F7" w:rsidRDefault="000562F7" w:rsidP="000562F7">
            <w:pPr>
              <w:numPr>
                <w:ilvl w:val="0"/>
                <w:numId w:val="19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Покупка товаров:</w:t>
            </w:r>
          </w:p>
          <w:p w14:paraId="4F23C7C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закупка в торговых точках, выбранных получателем услуг или исполнителем;</w:t>
            </w:r>
          </w:p>
          <w:p w14:paraId="2AB5329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 и сроков годности.</w:t>
            </w:r>
          </w:p>
          <w:p w14:paraId="04624491" w14:textId="77777777" w:rsidR="000562F7" w:rsidRPr="000562F7" w:rsidRDefault="000562F7" w:rsidP="000562F7">
            <w:pPr>
              <w:numPr>
                <w:ilvl w:val="0"/>
                <w:numId w:val="19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Упаковка:</w:t>
            </w:r>
          </w:p>
          <w:p w14:paraId="48ED184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сортировка товаров по категориям (продукты, бытовая химия и т. д.);</w:t>
            </w:r>
          </w:p>
          <w:p w14:paraId="4AC894E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 одноразовых пакетов, термоконтейнеров (при необходимости).</w:t>
            </w:r>
          </w:p>
          <w:p w14:paraId="0C058EEE" w14:textId="77777777" w:rsidR="000562F7" w:rsidRPr="000562F7" w:rsidRDefault="000562F7" w:rsidP="000562F7">
            <w:pPr>
              <w:numPr>
                <w:ilvl w:val="0"/>
                <w:numId w:val="19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Доставка:</w:t>
            </w:r>
          </w:p>
          <w:p w14:paraId="4C49039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транспортировка до адресата;</w:t>
            </w:r>
          </w:p>
          <w:p w14:paraId="281BD4D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передача товаров получателю услуг с проверкой целостности упаковки.</w:t>
            </w:r>
          </w:p>
          <w:p w14:paraId="4EC0B776" w14:textId="77777777" w:rsidR="000562F7" w:rsidRPr="000562F7" w:rsidRDefault="000562F7" w:rsidP="000562F7">
            <w:pPr>
              <w:numPr>
                <w:ilvl w:val="0"/>
                <w:numId w:val="1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 документов:</w:t>
            </w:r>
          </w:p>
          <w:p w14:paraId="524AF9AA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 чека,</w:t>
            </w:r>
          </w:p>
          <w:p w14:paraId="2158D9C2" w14:textId="77777777" w:rsidR="000562F7" w:rsidRPr="000562F7" w:rsidRDefault="000562F7" w:rsidP="000562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подписание акта приёма-сдачи услуг</w:t>
            </w:r>
          </w:p>
        </w:tc>
        <w:tc>
          <w:tcPr>
            <w:tcW w:w="2472" w:type="dxa"/>
          </w:tcPr>
          <w:p w14:paraId="68A6A9A3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 раз/15 мин.</w:t>
            </w:r>
          </w:p>
        </w:tc>
        <w:tc>
          <w:tcPr>
            <w:tcW w:w="5536" w:type="dxa"/>
          </w:tcPr>
          <w:p w14:paraId="5CC6BAF7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 услуги</w:t>
            </w:r>
          </w:p>
          <w:p w14:paraId="4EFF6D0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Соответствие товаров:</w:t>
            </w:r>
          </w:p>
          <w:p w14:paraId="38064A1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заявленным характеристикам (состав, срок годности, производитель и т. д.).</w:t>
            </w:r>
          </w:p>
          <w:p w14:paraId="6455E03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Сохранность товаров в процессе доставки:</w:t>
            </w:r>
          </w:p>
          <w:p w14:paraId="4D87D28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 условий транспортировки, соответствующих требованиям к хранению товаров (в т. ч. те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мпературный режим для скоропортящихся продуктов);</w:t>
            </w:r>
          </w:p>
          <w:p w14:paraId="6EA5885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 упаковки, предотвращающей повреждение товаров.</w:t>
            </w:r>
          </w:p>
          <w:p w14:paraId="5F6C945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Точность выполнения заказа:</w:t>
            </w:r>
          </w:p>
          <w:p w14:paraId="6384084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 ассортимента и количества товаров заявке получателя услуг;</w:t>
            </w:r>
          </w:p>
          <w:p w14:paraId="5B3D6AF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 чеков и иных документов, подтверждающих оплату.</w:t>
            </w:r>
          </w:p>
          <w:p w14:paraId="5E3E9A1E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 и обязанности сторон</w:t>
            </w:r>
          </w:p>
          <w:p w14:paraId="22AB56C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 обязан:</w:t>
            </w:r>
          </w:p>
          <w:p w14:paraId="222DD18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 конфиденциальность персональных данных получателя услуг;</w:t>
            </w:r>
          </w:p>
          <w:p w14:paraId="52CB5CA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  получателя услуг об изменении сроков доставки (при возникновении форс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мажора);</w:t>
            </w:r>
          </w:p>
          <w:p w14:paraId="5EAEC9E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заменять товары при обнаружении брака/истечении срока годности (с согласованием с клиентом).</w:t>
            </w:r>
          </w:p>
          <w:p w14:paraId="7285D06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 обязан:</w:t>
            </w:r>
          </w:p>
          <w:p w14:paraId="129905E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 предоставлять точную информацию о составе заказа;</w:t>
            </w:r>
          </w:p>
          <w:p w14:paraId="1384BDA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доступ к месту доставки;</w:t>
            </w:r>
          </w:p>
          <w:p w14:paraId="666C426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оплатить услугу в порядке и сроки, установленные договором.</w:t>
            </w:r>
          </w:p>
          <w:p w14:paraId="623C2CA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  вправе:</w:t>
            </w:r>
          </w:p>
          <w:p w14:paraId="3988F3B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отказаться от услуги до начала её оказания, уведомив исполнителя не менее чем за 1 час;</w:t>
            </w:r>
          </w:p>
          <w:p w14:paraId="55FA2AB6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требовать замены некачественных товаров;</w:t>
            </w:r>
          </w:p>
          <w:p w14:paraId="79457EA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подать претензию при нарушении сроков или условий доставки</w:t>
            </w:r>
          </w:p>
          <w:p w14:paraId="7A18B424" w14:textId="77777777" w:rsidR="000562F7" w:rsidRPr="000562F7" w:rsidRDefault="000562F7" w:rsidP="000562F7">
            <w:pPr>
              <w:shd w:val="clear" w:color="auto" w:fill="FFFFFF"/>
              <w:spacing w:before="300" w:after="60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30CDC2BA" w14:textId="77777777" w:rsidTr="00B37F6A">
        <w:tc>
          <w:tcPr>
            <w:tcW w:w="562" w:type="dxa"/>
          </w:tcPr>
          <w:p w14:paraId="112D6AFE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2410" w:type="dxa"/>
            <w:gridSpan w:val="2"/>
          </w:tcPr>
          <w:p w14:paraId="166E5ACF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Кормление домашних питомцев (кошка, собака)</w:t>
            </w:r>
          </w:p>
          <w:p w14:paraId="229E6415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31724BE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Корм промышленного изготовления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готовый корм, произведённый на предприятии и упакованный в фирменную упаковку.</w:t>
            </w:r>
          </w:p>
          <w:p w14:paraId="08D6A15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Натуральное питание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рацион из сырых или приготовленных продуктов (мясо, овощи, крупы и т. д.), не являющийся промышленным кормом.</w:t>
            </w:r>
          </w:p>
          <w:p w14:paraId="2CF7E72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Живой корм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 живые организмы, используемые в кормлении (например, насекомые для некоторых экзотических животных; в контексте кошек и собак обычно не применяется).</w:t>
            </w:r>
          </w:p>
          <w:p w14:paraId="3D6AF87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оказывается на основании договора с владельцем животного.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Кратность кормления, нормы и особенности рациона фиксируются в договоре.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Кормление осуществляется с учётом:</w:t>
            </w:r>
          </w:p>
          <w:p w14:paraId="4BCAC366" w14:textId="77777777" w:rsidR="000562F7" w:rsidRPr="000562F7" w:rsidRDefault="000562F7" w:rsidP="000562F7">
            <w:pPr>
              <w:numPr>
                <w:ilvl w:val="0"/>
                <w:numId w:val="20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возраста;</w:t>
            </w:r>
          </w:p>
          <w:p w14:paraId="3CB6F58C" w14:textId="77777777" w:rsidR="000562F7" w:rsidRPr="000562F7" w:rsidRDefault="000562F7" w:rsidP="000562F7">
            <w:pPr>
              <w:numPr>
                <w:ilvl w:val="0"/>
                <w:numId w:val="20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породы;</w:t>
            </w:r>
          </w:p>
          <w:p w14:paraId="51F6DF5D" w14:textId="77777777" w:rsidR="000562F7" w:rsidRPr="000562F7" w:rsidRDefault="000562F7" w:rsidP="000562F7">
            <w:pPr>
              <w:numPr>
                <w:ilvl w:val="0"/>
                <w:numId w:val="20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веса;</w:t>
            </w:r>
          </w:p>
          <w:p w14:paraId="06E3D505" w14:textId="77777777" w:rsidR="000562F7" w:rsidRPr="000562F7" w:rsidRDefault="000562F7" w:rsidP="000562F7">
            <w:pPr>
              <w:numPr>
                <w:ilvl w:val="0"/>
                <w:numId w:val="20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физиологического состояния (беременность, лактация, болезнь);</w:t>
            </w:r>
          </w:p>
          <w:p w14:paraId="6D6FD94F" w14:textId="77777777" w:rsidR="000562F7" w:rsidRPr="000562F7" w:rsidRDefault="000562F7" w:rsidP="000562F7">
            <w:pPr>
              <w:numPr>
                <w:ilvl w:val="0"/>
                <w:numId w:val="203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индивидуальных особенностей (аллергии, диетические ограничения).</w:t>
            </w:r>
          </w:p>
          <w:p w14:paraId="76F0AA40" w14:textId="77777777" w:rsidR="000562F7" w:rsidRPr="000562F7" w:rsidRDefault="000562F7" w:rsidP="000562F7">
            <w:pPr>
              <w:shd w:val="clear" w:color="auto" w:fill="FFFFFF"/>
              <w:spacing w:before="120" w:after="120"/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корму</w:t>
            </w:r>
          </w:p>
          <w:p w14:paraId="09C05183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Корм может быть предоставлен:</w:t>
            </w:r>
          </w:p>
          <w:p w14:paraId="3203D69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 фирменной запечатанной упаковке или в герметичном пластиковом контейнере;</w:t>
            </w:r>
          </w:p>
          <w:p w14:paraId="584C746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Живые корма (если применимо) должны поставляться в упаковк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е, обеспечивающей их сохранность и качество.</w:t>
            </w:r>
          </w:p>
          <w:p w14:paraId="081ACF44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оказания услуги</w:t>
            </w:r>
          </w:p>
          <w:p w14:paraId="078E257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Процесс кормления:</w:t>
            </w:r>
          </w:p>
          <w:p w14:paraId="734118A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осуществляется строго по графику, согласованному с владельцем;</w:t>
            </w:r>
          </w:p>
          <w:p w14:paraId="235CB71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используются чистые миски (индивидуальные для каждого животного);</w:t>
            </w:r>
          </w:p>
          <w:p w14:paraId="36E9763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вода в поилке обновляется не реже 2 раз в день.</w:t>
            </w:r>
          </w:p>
          <w:p w14:paraId="35696CBB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Контроль:</w:t>
            </w:r>
          </w:p>
          <w:p w14:paraId="287D1DB9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сотрудник, ответственный за кормление, фиксирует факт приёма пищи в журнале учёта</w:t>
            </w:r>
          </w:p>
        </w:tc>
        <w:tc>
          <w:tcPr>
            <w:tcW w:w="2472" w:type="dxa"/>
          </w:tcPr>
          <w:p w14:paraId="62EA093D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ед./5 мин.</w:t>
            </w:r>
          </w:p>
        </w:tc>
        <w:tc>
          <w:tcPr>
            <w:tcW w:w="5536" w:type="dxa"/>
          </w:tcPr>
          <w:p w14:paraId="47714A7E" w14:textId="77777777" w:rsidR="000562F7" w:rsidRPr="000562F7" w:rsidRDefault="000562F7" w:rsidP="000562F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персоналу</w:t>
            </w:r>
          </w:p>
          <w:p w14:paraId="60439BBD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Персонал, оказывающий услугу, должен:</w:t>
            </w:r>
          </w:p>
          <w:p w14:paraId="1CBA84F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 основы физиологии и питания кошек и собак;</w:t>
            </w:r>
          </w:p>
          <w:p w14:paraId="3A8ADEE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 распознавать признаки заболеваний (снижение аппетита, рвота, диарея и т. д.);</w:t>
            </w:r>
          </w:p>
          <w:p w14:paraId="7C95229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правила гигиены (мыть руки перед и после кормления, использовать чистую спецодежду).</w:t>
            </w:r>
          </w:p>
          <w:p w14:paraId="005D1EA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Персонал обязан проходить инструктаж по технике безопасности и правилам обращения с животными.</w:t>
            </w:r>
          </w:p>
          <w:p w14:paraId="0F6DA2D8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Требования к помещениям и оборудованию</w:t>
            </w:r>
          </w:p>
          <w:p w14:paraId="7C0CF875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натуральном питании должны быть предусмотрены:</w:t>
            </w:r>
          </w:p>
          <w:p w14:paraId="18A48D5C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помещение/зона для хранения продуктов (с холодильником и морозильной камерой);</w:t>
            </w:r>
          </w:p>
          <w:p w14:paraId="7BCFBAD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 для приготовления пищи (плита, микроволновая печь, посуда);</w:t>
            </w:r>
          </w:p>
          <w:p w14:paraId="6B3FC1B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место для мытья и дезинфекции мисок.</w:t>
            </w:r>
          </w:p>
          <w:p w14:paraId="07F6793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Миски и поилки:</w:t>
            </w:r>
          </w:p>
          <w:p w14:paraId="1596268E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должны быть изготовлены из безопасных материалов (нержавеющая сталь, керамика);</w:t>
            </w:r>
          </w:p>
          <w:p w14:paraId="3C51BFB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маркированы для идентификации животного;</w:t>
            </w:r>
          </w:p>
          <w:p w14:paraId="2733ECA7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дезинфицируются после каждого использования.</w:t>
            </w:r>
          </w:p>
          <w:p w14:paraId="0E0A861B" w14:textId="77777777" w:rsidR="000562F7" w:rsidRPr="000562F7" w:rsidRDefault="000562F7" w:rsidP="000562F7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Ответственность сторон</w:t>
            </w:r>
          </w:p>
          <w:p w14:paraId="44C77F9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Исполнитель обязан:</w:t>
            </w:r>
          </w:p>
          <w:p w14:paraId="3475BBA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 кормление в соответствии с договором;</w:t>
            </w:r>
          </w:p>
          <w:p w14:paraId="23AC2D8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 владельца о любых отклонениях в аппетите или здоровье животного;</w:t>
            </w:r>
          </w:p>
          <w:p w14:paraId="1F5AD78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нести ответственность за порчу или утрату предоставленного корма.</w:t>
            </w:r>
          </w:p>
          <w:p w14:paraId="7B0A2C54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Владелец обязан:</w:t>
            </w:r>
          </w:p>
          <w:p w14:paraId="505382C2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 качественный корм в достаточном количестве (если корм не входит в стоимость услуги);</w:t>
            </w:r>
          </w:p>
          <w:p w14:paraId="2ECC2A37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 сообщать об изменениях в рационе или состоянии здоровья питомца;</w:t>
            </w:r>
          </w:p>
          <w:p w14:paraId="697C3C5F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оплатить услугу в установленные сроки.</w:t>
            </w:r>
          </w:p>
          <w:p w14:paraId="5E24F1C9" w14:textId="77777777" w:rsidR="000562F7" w:rsidRPr="000562F7" w:rsidRDefault="000562F7" w:rsidP="000562F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 качества</w:t>
            </w:r>
          </w:p>
          <w:p w14:paraId="4A5C8DBA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Качество услуги контролируется:</w:t>
            </w:r>
          </w:p>
          <w:p w14:paraId="5BB5ED03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ежедневным осмотром животного ответственным сотрудником;</w:t>
            </w:r>
          </w:p>
          <w:p w14:paraId="6D528120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проверкой журнала учёта услуг;</w:t>
            </w:r>
          </w:p>
          <w:p w14:paraId="11309E31" w14:textId="77777777" w:rsidR="000562F7" w:rsidRPr="000562F7" w:rsidRDefault="000562F7" w:rsidP="000562F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опросом владельцев после оказания услуги.</w:t>
            </w:r>
          </w:p>
          <w:p w14:paraId="11317121" w14:textId="77777777" w:rsidR="000562F7" w:rsidRPr="000562F7" w:rsidRDefault="000562F7" w:rsidP="000562F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0E902B55" w14:textId="77777777" w:rsidTr="00B37F6A">
        <w:tc>
          <w:tcPr>
            <w:tcW w:w="562" w:type="dxa"/>
          </w:tcPr>
          <w:p w14:paraId="60B414D6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2410" w:type="dxa"/>
            <w:gridSpan w:val="2"/>
          </w:tcPr>
          <w:p w14:paraId="77904994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Вынос мусора к местам хранения твердых бытовых отходов</w:t>
            </w:r>
          </w:p>
          <w:p w14:paraId="7563ABEC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0BC77200" w14:textId="77777777" w:rsidR="000562F7" w:rsidRPr="000562F7" w:rsidRDefault="000562F7" w:rsidP="000562F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562F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Цель</w:t>
            </w:r>
            <w:r w:rsidRPr="000562F7">
              <w:rPr>
                <w:rFonts w:ascii="Times New Roman" w:hAnsi="Times New Roman" w:cs="Times New Roman"/>
                <w:shd w:val="clear" w:color="auto" w:fill="FFFFFF"/>
              </w:rPr>
              <w:t>: обеспечение своевременного и безопасного перемещения твёрдых бытовых отходов (ТБО) от мест их образования (например, квартир, домовладений) до контейнерных площадок или иных согласованных мест накопления.</w:t>
            </w:r>
          </w:p>
          <w:p w14:paraId="7D6D27D0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5F9D5125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обязуется осуществлять вынос мусора в согласованные с заказчиком сроки (например, ежедневно, еженедельно и т. д.).</w:t>
            </w:r>
          </w:p>
          <w:p w14:paraId="313ED893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Мусор должен переноситься в контейнеры, бункеры или на специальные площадки, 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соответствующие требованиям законодательства.</w:t>
            </w:r>
          </w:p>
          <w:p w14:paraId="53075AF7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исполнитель обеспечивает использование средств индивидуальной защиты и соблюдение техники безопасности.</w:t>
            </w:r>
          </w:p>
          <w:p w14:paraId="5C398E38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Места накопления отходов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2711E80A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Контейнерные площадки должны соответствовать требованиям СанПиН 2.1.3684-21: иметь твёрдое покрытие (асфальтовое, бетонное) с уклоном для отведения воды, подъездной путь, ограждение с трёх сторон высотой не менее 1 м. </w:t>
            </w:r>
          </w:p>
          <w:p w14:paraId="74FF9E79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крупногабаритных отходов (КГО) могут использоваться отдельные бункеры или специальные площадки. </w:t>
            </w:r>
          </w:p>
          <w:p w14:paraId="0D6F75CE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 отходов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08071E68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распространяется на твёрдые бытовые отходы, включая мусор из квартир, домовладений</w:t>
            </w:r>
          </w:p>
          <w:p w14:paraId="14262299" w14:textId="77777777" w:rsidR="000562F7" w:rsidRPr="000562F7" w:rsidRDefault="000562F7" w:rsidP="000562F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Запрещается выносить на контейнерные площадки 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горящие, раскалённые или горячие отходы, снег и лёд, ртутьсодержащие лампы, батареи, медицинские отходы и другие материалы, которые могут повредить контейнеры или нарушить работу системы обращения с отходами</w:t>
            </w:r>
          </w:p>
        </w:tc>
        <w:tc>
          <w:tcPr>
            <w:tcW w:w="2472" w:type="dxa"/>
          </w:tcPr>
          <w:p w14:paraId="1609FE82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раз/10 мин.</w:t>
            </w:r>
          </w:p>
        </w:tc>
        <w:tc>
          <w:tcPr>
            <w:tcW w:w="5536" w:type="dxa"/>
          </w:tcPr>
          <w:p w14:paraId="18757A2D" w14:textId="77777777" w:rsidR="000562F7" w:rsidRPr="000562F7" w:rsidRDefault="000562F7" w:rsidP="000562F7">
            <w:pPr>
              <w:shd w:val="clear" w:color="auto" w:fill="FFFFFF"/>
              <w:spacing w:before="120" w:after="120"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сторон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6DDCC59F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Заказчик обязан обеспечивать доступ к местам образования мусора и своевременно оплачивать услугу.</w:t>
            </w:r>
          </w:p>
          <w:p w14:paraId="49964438" w14:textId="77777777" w:rsidR="000562F7" w:rsidRPr="000562F7" w:rsidRDefault="000562F7" w:rsidP="000562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несёт ответственность за соблюдение сроков оказания услуги, а также за соблюдение санитарных и экологических норм при переносе отходов.</w:t>
            </w:r>
          </w:p>
          <w:p w14:paraId="24C4021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3CAF2FF1" w14:textId="77777777" w:rsidTr="00B37F6A">
        <w:tc>
          <w:tcPr>
            <w:tcW w:w="562" w:type="dxa"/>
          </w:tcPr>
          <w:p w14:paraId="4BDB1799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2410" w:type="dxa"/>
            <w:gridSpan w:val="2"/>
          </w:tcPr>
          <w:p w14:paraId="2F251982" w14:textId="77777777" w:rsidR="000562F7" w:rsidRPr="000562F7" w:rsidRDefault="000562F7" w:rsidP="000562F7">
            <w:pPr>
              <w:rPr>
                <w:sz w:val="28"/>
                <w:szCs w:val="28"/>
              </w:rPr>
            </w:pPr>
            <w:r w:rsidRPr="000562F7">
              <w:rPr>
                <w:sz w:val="28"/>
                <w:szCs w:val="28"/>
              </w:rPr>
              <w:t>Услуги сиделки (</w:t>
            </w:r>
            <w:r w:rsidRPr="000562F7">
              <w:rPr>
                <w:sz w:val="20"/>
                <w:szCs w:val="20"/>
              </w:rPr>
              <w:t>Приготовление пищи, подготовка пищи к приему, кормление:</w:t>
            </w:r>
            <w:r w:rsidRPr="000562F7">
              <w:rPr>
                <w:sz w:val="28"/>
                <w:szCs w:val="28"/>
              </w:rPr>
              <w:br/>
              <w:t>-</w:t>
            </w:r>
            <w:r w:rsidRPr="000562F7">
              <w:rPr>
                <w:sz w:val="20"/>
                <w:szCs w:val="20"/>
              </w:rPr>
              <w:t>Подготовка лица, нуждающегося в уходе, к приему пищи за столом (в постели), накрывание стола, прикроватного столика;</w:t>
            </w:r>
            <w:r w:rsidRPr="000562F7">
              <w:rPr>
                <w:sz w:val="20"/>
                <w:szCs w:val="20"/>
              </w:rPr>
              <w:br/>
              <w:t>-Кормление, помощь при приеме пищи и соблюдении питьевого режима;</w:t>
            </w:r>
            <w:r w:rsidRPr="000562F7">
              <w:rPr>
                <w:sz w:val="20"/>
                <w:szCs w:val="20"/>
              </w:rPr>
              <w:br/>
              <w:t>-Поддержание гигиены питания ;</w:t>
            </w:r>
            <w:r w:rsidRPr="000562F7">
              <w:rPr>
                <w:sz w:val="20"/>
                <w:szCs w:val="20"/>
              </w:rPr>
              <w:br/>
              <w:t>-Наблюдение и сопровождение лиц, нуждающихся в уходе, во время приема пищи (кормления);</w:t>
            </w:r>
            <w:r w:rsidRPr="000562F7">
              <w:rPr>
                <w:sz w:val="20"/>
                <w:szCs w:val="20"/>
              </w:rPr>
              <w:br/>
              <w:t>-Помощь при соблюдении питьевого режима;</w:t>
            </w:r>
            <w:r w:rsidRPr="000562F7">
              <w:rPr>
                <w:sz w:val="20"/>
                <w:szCs w:val="20"/>
              </w:rPr>
              <w:br/>
              <w:t>-Уборка места приема пищи</w:t>
            </w:r>
            <w:r w:rsidRPr="000562F7">
              <w:rPr>
                <w:sz w:val="20"/>
                <w:szCs w:val="20"/>
              </w:rPr>
              <w:br/>
              <w:t xml:space="preserve"> Оказание гигиенических </w:t>
            </w:r>
            <w:r w:rsidRPr="000562F7">
              <w:rPr>
                <w:sz w:val="20"/>
                <w:szCs w:val="20"/>
              </w:rPr>
              <w:lastRenderedPageBreak/>
              <w:t>услуг лицам, нуждающимся в уходе (помощь лицам, нуждающимся в уходе, при оказании гигиенических услуг)</w:t>
            </w:r>
            <w:r w:rsidRPr="000562F7">
              <w:rPr>
                <w:sz w:val="20"/>
                <w:szCs w:val="20"/>
              </w:rPr>
              <w:br/>
              <w:t>-Умывание (помощь при умывании), включая гигиену ротовой полости, глаз, ушей, носа, расчесывание волос;</w:t>
            </w:r>
            <w:r w:rsidRPr="000562F7">
              <w:rPr>
                <w:sz w:val="20"/>
                <w:szCs w:val="20"/>
              </w:rPr>
              <w:br/>
              <w:t>-Купание (обтирание), включая мытье головы, в кровати;</w:t>
            </w:r>
            <w:r w:rsidRPr="000562F7">
              <w:rPr>
                <w:sz w:val="20"/>
                <w:szCs w:val="20"/>
              </w:rPr>
              <w:br/>
            </w:r>
            <w:r w:rsidRPr="000562F7">
              <w:rPr>
                <w:sz w:val="28"/>
                <w:szCs w:val="28"/>
              </w:rPr>
              <w:t>-</w:t>
            </w:r>
            <w:r w:rsidRPr="000562F7">
              <w:rPr>
                <w:sz w:val="20"/>
                <w:szCs w:val="20"/>
              </w:rPr>
              <w:t>Купание (помощь при купании), включая мытье головы (помощь при мытье головы), в приспособленном помещении/месте;</w:t>
            </w:r>
            <w:r w:rsidRPr="000562F7">
              <w:rPr>
                <w:sz w:val="20"/>
                <w:szCs w:val="20"/>
              </w:rPr>
              <w:br/>
              <w:t>-Гигиена (помощь в гигиене) после опорожнения (подмывание/помощь при подмывании);</w:t>
            </w:r>
            <w:r w:rsidRPr="000562F7">
              <w:rPr>
                <w:sz w:val="20"/>
                <w:szCs w:val="20"/>
              </w:rPr>
              <w:br/>
              <w:t xml:space="preserve">-Гигиеническая 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обработка (помощь в гигиенической обработке) рук и (или) ног, включая стрижку ногтей;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br/>
              <w:t>-Одевание, раздевание (помощь при одевании, раздевании);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-Смена (помощь при 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смене) нательного, постельного и абсорбирующего белья;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br/>
              <w:t>-Помощь при посещении туалета, при использовании кресла-стула с санитарным оснащением и (или) иных средств, используемых в качестве туалета, включая их обработку после использования;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br/>
              <w:t>Поддержание мобильности лиц, нуждающихся в уходе (помощь лицам, нуждающимся в уходе, при позиционировании, пересаживании, перемещении)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-Позиционирование, помощь в позиционировании, включая усаживание и пересаживание с использованием (без использования) 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технических средств реабилитации;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br/>
              <w:t>-Помощь при передвижении по помещению с использованием (без использования) технических средств реабилитации;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br/>
              <w:t>-Помощь в использовании технических средств реабилитации и изделий медицинского назначения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br/>
              <w:t>Наблюдение за состоянием здоровья лиц, нуждающихся в уходе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приему (помощь при подготовке к приему) лекарственных препаратов, содействие в приеме лекарственных препаратов;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-Вызов врача при ухудшении состояния здоровья лица, нуждающегося 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уходе, информирование его законного представителя и родственников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br/>
              <w:t>Поддержание социального функционирования лиц, нуждающихся в уходе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br/>
              <w:t>Содействие лицам, нуждающимся в уходе, в поддержании когнитивных функций (поддержание навыков, способствующих сохранению памяти, внимания, мышления)</w:t>
            </w:r>
          </w:p>
        </w:tc>
        <w:tc>
          <w:tcPr>
            <w:tcW w:w="3580" w:type="dxa"/>
          </w:tcPr>
          <w:p w14:paraId="3D504A4C" w14:textId="77777777" w:rsidR="000562F7" w:rsidRPr="000562F7" w:rsidRDefault="000562F7" w:rsidP="000562F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Цель услуги — обеспечение комфортного и безопасного проживания лиц, частично или полностью утративших способность к самообслуживанию, путём оказания помощи в повседневных действиях.</w:t>
            </w:r>
          </w:p>
          <w:p w14:paraId="4C3F16AE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предоставляется квалифицированным персоналом (сиделками), прошедшим соответствующее обучение и инструктаж.</w:t>
            </w:r>
          </w:p>
          <w:p w14:paraId="2B55FF95" w14:textId="77777777" w:rsidR="000562F7" w:rsidRPr="000562F7" w:rsidRDefault="000562F7" w:rsidP="000562F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2. Перечень и описание услуг</w:t>
            </w:r>
          </w:p>
          <w:p w14:paraId="1D3ABFF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2.1. Приготовление пищи, подготовка пищи к приёму, кормление</w:t>
            </w:r>
          </w:p>
          <w:p w14:paraId="71E3091F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 к приёму пищи:</w:t>
            </w:r>
          </w:p>
          <w:p w14:paraId="2DE1D26A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подготовке лица, нуждающегося в уходе, к приёму пищи (перемещение к столу или организация приёма пищи в постели);</w:t>
            </w:r>
          </w:p>
          <w:p w14:paraId="4B51F291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накрывание стола или прикроватного столика;</w:t>
            </w:r>
          </w:p>
          <w:p w14:paraId="21D3782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комфортной температуры и подачи блюд.</w:t>
            </w:r>
          </w:p>
          <w:p w14:paraId="48B50A9E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Кормление:</w:t>
            </w:r>
          </w:p>
          <w:p w14:paraId="64652DCE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кормление или помощь при приёме пищи;</w:t>
            </w:r>
          </w:p>
          <w:p w14:paraId="189B32F2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соблюдения питьевого режима;</w:t>
            </w:r>
          </w:p>
          <w:p w14:paraId="14FE321A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учёт индивидуальных диетических предписаний и ограничений.</w:t>
            </w:r>
          </w:p>
          <w:p w14:paraId="76D4CE28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Поддержание гигиены питания:</w:t>
            </w:r>
          </w:p>
          <w:p w14:paraId="5CF5D602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чистой посуды и столовых приборов;</w:t>
            </w:r>
          </w:p>
          <w:p w14:paraId="5E1FDFC5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хранения и сроков годности продуктов;</w:t>
            </w:r>
          </w:p>
          <w:p w14:paraId="07D868A1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и свежести приготовленной пищи.</w:t>
            </w:r>
          </w:p>
          <w:p w14:paraId="143296B9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Наблюдение и сопровождение:</w:t>
            </w:r>
          </w:p>
          <w:p w14:paraId="73CCED74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 за состоянием лица во время приёма пищи;</w:t>
            </w:r>
          </w:p>
          <w:p w14:paraId="17BE6877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предотвращение риска удушья или попадания пищи в дыхательные пути;</w:t>
            </w:r>
          </w:p>
          <w:p w14:paraId="7EBA514D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первой помощи в случае необходимости.</w:t>
            </w:r>
          </w:p>
          <w:p w14:paraId="4CCE0064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Уборка места приёма пищи:</w:t>
            </w:r>
          </w:p>
          <w:p w14:paraId="15F1DB44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и вынос посуды;</w:t>
            </w:r>
          </w:p>
          <w:p w14:paraId="7A75787F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протирание поверхностей;</w:t>
            </w:r>
          </w:p>
          <w:p w14:paraId="079C9434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утилизация пищевых отходов с соблюдением санитарных норм.</w:t>
            </w:r>
          </w:p>
          <w:p w14:paraId="1CEE504E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Оказание гигиенических услуг</w:t>
            </w:r>
          </w:p>
          <w:p w14:paraId="7D8B89C3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Умывание:</w:t>
            </w:r>
          </w:p>
          <w:p w14:paraId="6D30FE57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при умывании (лицо, руки);</w:t>
            </w:r>
          </w:p>
          <w:p w14:paraId="0B9A3D3B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гигиена ротовой полости, глаз, ушей, носа;</w:t>
            </w:r>
          </w:p>
          <w:p w14:paraId="372BAA05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расчёсывание волос.</w:t>
            </w:r>
          </w:p>
          <w:p w14:paraId="21265464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Купание:</w:t>
            </w:r>
          </w:p>
          <w:p w14:paraId="56803A3F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обтирание или купание в кровати (при невозможности перемещения);</w:t>
            </w:r>
          </w:p>
          <w:p w14:paraId="10476C64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купание в приспособленном помещении с помощью сиделки;</w:t>
            </w:r>
          </w:p>
          <w:p w14:paraId="1F15E237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 головы (в кровати или в ванной комнате).</w:t>
            </w:r>
          </w:p>
          <w:p w14:paraId="25942010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Гигиена после опорожнения:</w:t>
            </w:r>
          </w:p>
          <w:p w14:paraId="3E9ED59D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подмывание или помощь при подмывании;</w:t>
            </w:r>
          </w:p>
          <w:p w14:paraId="6E75ACAB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замена абсорбирующего белья (при необходимости).</w:t>
            </w:r>
          </w:p>
          <w:p w14:paraId="336E04A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Обработка конечностей:</w:t>
            </w:r>
          </w:p>
          <w:p w14:paraId="1EB516C5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гигиеническая обработка рук и ног;</w:t>
            </w:r>
          </w:p>
          <w:p w14:paraId="24373B77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стрижка ногтей на руках и ногах с соблюдением правил асептики.</w:t>
            </w:r>
          </w:p>
          <w:p w14:paraId="75F10B09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Одевание и раздевание:</w:t>
            </w:r>
          </w:p>
          <w:p w14:paraId="3B414B0F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при одевании и раздевании с учётом физических возможностей лица;</w:t>
            </w:r>
          </w:p>
          <w:p w14:paraId="52E962C7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удобной и подходящей одежды.</w:t>
            </w:r>
          </w:p>
          <w:p w14:paraId="5E7F4E73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Смена белья:</w:t>
            </w:r>
          </w:p>
          <w:p w14:paraId="54F169AB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смена нательного белья;</w:t>
            </w:r>
          </w:p>
          <w:p w14:paraId="4C6FA16F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смена постельного белья;</w:t>
            </w:r>
          </w:p>
          <w:p w14:paraId="7190F0C5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замена абсорбирующего белья.</w:t>
            </w:r>
          </w:p>
          <w:p w14:paraId="6071A06A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Помощь при посещении туалета:</w:t>
            </w:r>
          </w:p>
          <w:p w14:paraId="0223DD40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сопровождение или помощь при использовании туалета;</w:t>
            </w:r>
          </w:p>
          <w:p w14:paraId="34EB9274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при использовании кресла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стула с санитарным оснащением;</w:t>
            </w:r>
          </w:p>
          <w:p w14:paraId="4C5E3A71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средств гигиены после использования.</w:t>
            </w:r>
          </w:p>
          <w:p w14:paraId="55F4EAC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Поддержание мобильности</w:t>
            </w:r>
          </w:p>
          <w:p w14:paraId="2FDF931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Позиционирование:</w:t>
            </w:r>
          </w:p>
          <w:p w14:paraId="2F1A6EB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изменении положения тела (усаживание, пересаживание);</w:t>
            </w:r>
          </w:p>
          <w:p w14:paraId="24160D0B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технических средств реабилитации (трости, ходунки, подъёмники) при необходимости.</w:t>
            </w:r>
          </w:p>
          <w:p w14:paraId="7CFF1910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Передвижение:</w:t>
            </w:r>
          </w:p>
          <w:p w14:paraId="6171723F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сопровождение и поддержка при передвижении по помещению;</w:t>
            </w:r>
          </w:p>
          <w:p w14:paraId="5838C968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использованию технических средств реабилитации.</w:t>
            </w:r>
          </w:p>
          <w:p w14:paraId="1593718D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Использование технических средств:</w:t>
            </w:r>
          </w:p>
          <w:p w14:paraId="5477EEBC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использовании изделий медицинского назначения (катетеры, дренажи и т. д.);</w:t>
            </w:r>
          </w:p>
          <w:p w14:paraId="180E8B33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контроль исправности и своевременная замена средств реабилитации.</w:t>
            </w:r>
          </w:p>
          <w:p w14:paraId="00FEE265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Наблюдение за состоянием здоровья</w:t>
            </w:r>
          </w:p>
          <w:p w14:paraId="4D3FFF61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Приём лекарственных препаратов:</w:t>
            </w:r>
          </w:p>
          <w:p w14:paraId="2B34F90B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лекарств к приёму (раскладывание по дням/часам);</w:t>
            </w:r>
          </w:p>
          <w:p w14:paraId="2A42E0E8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напоминание о приёме;</w:t>
            </w:r>
          </w:p>
          <w:p w14:paraId="62BAE9D0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в приёме (открытие упаковок, измерение доз).</w:t>
            </w:r>
          </w:p>
          <w:p w14:paraId="37A8BFFB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Мониторинг состояния:</w:t>
            </w:r>
          </w:p>
          <w:p w14:paraId="5FD9DDD8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 за общим самочувствием;</w:t>
            </w:r>
          </w:p>
          <w:p w14:paraId="44208342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изменений (температура, давление, пульс, жалобы);</w:t>
            </w:r>
          </w:p>
          <w:p w14:paraId="2E584203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дневника наблюдений (при необходимости).</w:t>
            </w:r>
          </w:p>
          <w:p w14:paraId="0AE92810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Экстренные меры:</w:t>
            </w:r>
          </w:p>
          <w:p w14:paraId="2DB29F6B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вызов врача при ухудшении состояния;</w:t>
            </w:r>
          </w:p>
          <w:p w14:paraId="389A88CA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законного представителя или родственников;</w:t>
            </w:r>
          </w:p>
          <w:p w14:paraId="1B7E7AB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первой доврачебной помощи (при наличии навыков).</w:t>
            </w:r>
          </w:p>
          <w:p w14:paraId="5E365CFA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Поддержание социального функционирования</w:t>
            </w:r>
          </w:p>
          <w:p w14:paraId="6699B9E3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Когнитивная поддержка:</w:t>
            </w:r>
          </w:p>
          <w:p w14:paraId="327D15DA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проведение упражнений для тренировки памяти, внимания, мышления;</w:t>
            </w:r>
          </w:p>
          <w:p w14:paraId="03BC249D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беседы, чтение вслух, игры, стимулирующие умственную активность;</w:t>
            </w:r>
          </w:p>
          <w:p w14:paraId="63D55B6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досуга (прогулки, просмотр фильмов, общение).</w:t>
            </w:r>
          </w:p>
          <w:p w14:paraId="0B203305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Социальная адаптация:</w:t>
            </w:r>
          </w:p>
          <w:p w14:paraId="6D520DEC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социальных контактов (помощь в общении с родственниками, друзьями);</w:t>
            </w:r>
          </w:p>
          <w:p w14:paraId="7FECFF08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участию в мероприятиях (если возможно);</w:t>
            </w:r>
          </w:p>
          <w:p w14:paraId="4200D01D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эмоциональная поддержка и мотивация</w:t>
            </w:r>
          </w:p>
        </w:tc>
        <w:tc>
          <w:tcPr>
            <w:tcW w:w="2472" w:type="dxa"/>
          </w:tcPr>
          <w:p w14:paraId="343CCC44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ед./60 мин.</w:t>
            </w:r>
          </w:p>
        </w:tc>
        <w:tc>
          <w:tcPr>
            <w:tcW w:w="5536" w:type="dxa"/>
          </w:tcPr>
          <w:p w14:paraId="1B751D7A" w14:textId="77777777" w:rsidR="000562F7" w:rsidRPr="000562F7" w:rsidRDefault="000562F7" w:rsidP="000562F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76F8A3D0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Социальный работник должен:</w:t>
            </w:r>
          </w:p>
          <w:p w14:paraId="3BB1623E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среднее специальное или высшее медицинское образование (желательно);</w:t>
            </w:r>
          </w:p>
          <w:p w14:paraId="1F12ABC8" w14:textId="77777777" w:rsidR="000562F7" w:rsidRPr="000562F7" w:rsidRDefault="000562F7" w:rsidP="000562F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пройти курсы по уходу за больными;</w:t>
            </w:r>
          </w:p>
          <w:p w14:paraId="2A54E788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 основы анатомии, физиологии, гигиены и первой помощи;</w:t>
            </w:r>
          </w:p>
          <w:p w14:paraId="16431803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 пользоваться техническими средствами реабилитации;</w:t>
            </w:r>
          </w:p>
          <w:p w14:paraId="26FCE922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этические нормы и конфиденциальность.</w:t>
            </w:r>
          </w:p>
          <w:p w14:paraId="4F88801D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 обязан:</w:t>
            </w:r>
          </w:p>
          <w:p w14:paraId="42A7AC4E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регулярно проходить медицинские осмотры;</w:t>
            </w:r>
          </w:p>
          <w:p w14:paraId="358A0906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асептики и антисептики;</w:t>
            </w:r>
          </w:p>
          <w:p w14:paraId="0B88F91C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документацию (дневники ухода, отчёты).</w:t>
            </w:r>
          </w:p>
          <w:p w14:paraId="20C9570E" w14:textId="77777777" w:rsidR="000562F7" w:rsidRPr="000562F7" w:rsidRDefault="000562F7" w:rsidP="000562F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Требования к условиям оказания услуг</w:t>
            </w:r>
          </w:p>
          <w:p w14:paraId="671D6A2F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 должно быть:</w:t>
            </w:r>
          </w:p>
          <w:p w14:paraId="6E7F6C75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чистым, проветриваемым, с комфортной температурой;</w:t>
            </w:r>
          </w:p>
          <w:p w14:paraId="2970A71C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оборудованным необходимой мебелью (кровать, стол, стул, шкаф);</w:t>
            </w:r>
          </w:p>
          <w:p w14:paraId="61C7B882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оснащённым средствами гигиены (полотенца, мыло, шампуни и т. д.).</w:t>
            </w:r>
          </w:p>
          <w:p w14:paraId="45FE3D2D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Технические средства:</w:t>
            </w:r>
          </w:p>
          <w:p w14:paraId="457DBB0B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функциональные кровати (при необходимости);</w:t>
            </w:r>
          </w:p>
          <w:p w14:paraId="037D6AB8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ходунки, трости, инвалидные коляски;</w:t>
            </w:r>
          </w:p>
          <w:p w14:paraId="7D73C086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кресла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стулья с санитарным оснащением.</w:t>
            </w:r>
          </w:p>
          <w:p w14:paraId="5CADD0E9" w14:textId="77777777" w:rsidR="000562F7" w:rsidRPr="000562F7" w:rsidRDefault="000562F7" w:rsidP="000562F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Контроль качества</w:t>
            </w:r>
          </w:p>
          <w:p w14:paraId="13345AC8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Регулярная оценка качества услуг:</w:t>
            </w:r>
          </w:p>
          <w:p w14:paraId="5A8B5FDB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обратная связь от лица, нуждающегося в уходе, и его родственников;</w:t>
            </w:r>
          </w:p>
          <w:p w14:paraId="2FE92D0D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внутренние проверки со стороны руководства;</w:t>
            </w:r>
          </w:p>
          <w:p w14:paraId="1F72130F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анкетирование и опросы</w:t>
            </w:r>
          </w:p>
          <w:p w14:paraId="7651D6ED" w14:textId="77777777" w:rsidR="000562F7" w:rsidRPr="000562F7" w:rsidRDefault="000562F7" w:rsidP="000562F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2F7" w:rsidRPr="000562F7" w14:paraId="5865B65F" w14:textId="77777777" w:rsidTr="00B37F6A">
        <w:tc>
          <w:tcPr>
            <w:tcW w:w="562" w:type="dxa"/>
          </w:tcPr>
          <w:p w14:paraId="27CF157B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2410" w:type="dxa"/>
            <w:gridSpan w:val="2"/>
          </w:tcPr>
          <w:p w14:paraId="4E77DCDC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Купание в ванной, под душем</w:t>
            </w:r>
          </w:p>
          <w:p w14:paraId="6760C135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05E0ED91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 услуги — обеспечение гигиенических процедур для лиц, неспособных самостоятельно осуществлять купание (пожилые люди, люди с ограниченными возможностями здоровья, тяжелобольные и т. д.).</w:t>
            </w:r>
          </w:p>
          <w:p w14:paraId="210688F4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оказывается на дому у получателя услуг</w:t>
            </w:r>
          </w:p>
          <w:p w14:paraId="12C0B1BD" w14:textId="77777777" w:rsidR="000562F7" w:rsidRPr="000562F7" w:rsidRDefault="000562F7" w:rsidP="000562F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056F62E0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услуги осуществляется квалифицированным персоналом (социальными работниками), прошедшим:</w:t>
            </w:r>
          </w:p>
          <w:p w14:paraId="1D30DC3B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инструктаж по технике безопасности и правилам гигиены;</w:t>
            </w:r>
          </w:p>
          <w:p w14:paraId="767D8764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приёмам безопасного перемещения и поддержки клиентов;</w:t>
            </w:r>
          </w:p>
          <w:p w14:paraId="48BFFDDD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медосмотр и вакцинацию согласно нормативным требованиям.</w:t>
            </w:r>
          </w:p>
          <w:p w14:paraId="087AEEEA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 обязан:</w:t>
            </w:r>
          </w:p>
          <w:p w14:paraId="6F2C4280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личной гигиены (чистая спецодежда, перчатки, маски при необходимости);</w:t>
            </w:r>
          </w:p>
          <w:p w14:paraId="10000AE2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проявлять тактичность и уважение к получателю услуг;</w:t>
            </w:r>
          </w:p>
          <w:p w14:paraId="6CAE469B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учитывать индивидуальные потребности и пожелания клиента;</w:t>
            </w:r>
          </w:p>
          <w:p w14:paraId="74D7A59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 получателя услуг о ходе процедуры.</w:t>
            </w:r>
          </w:p>
          <w:p w14:paraId="0FF8604F" w14:textId="77777777" w:rsidR="000562F7" w:rsidRPr="000562F7" w:rsidRDefault="000562F7" w:rsidP="000562F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помещениям и оборудованию</w:t>
            </w:r>
          </w:p>
          <w:p w14:paraId="46937111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 для оказания услуги должно быть:</w:t>
            </w:r>
          </w:p>
          <w:p w14:paraId="21658620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оборудовано ванной и/или душевой кабиной;</w:t>
            </w:r>
          </w:p>
          <w:p w14:paraId="4ED73125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нескользкое покрытие на полу (антискользящие коврики);</w:t>
            </w:r>
          </w:p>
          <w:p w14:paraId="30854923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обеспечено средствами поддержки (поручни, сиденья в душе, подъёмники при необходимости);</w:t>
            </w:r>
          </w:p>
          <w:p w14:paraId="04537E63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хорошо вентилируемым и отапливаемым (температура воздуха не ниже +24 </w:t>
            </w:r>
            <w:r w:rsidRPr="000562F7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C);</w:t>
            </w:r>
          </w:p>
          <w:p w14:paraId="1224580F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достаточное освещение.</w:t>
            </w:r>
          </w:p>
          <w:p w14:paraId="175304DA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Оборудование и инвентарь:</w:t>
            </w:r>
          </w:p>
          <w:p w14:paraId="66EDEB05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исправная сантехника (кран, душ, слив);</w:t>
            </w:r>
          </w:p>
          <w:p w14:paraId="505E1820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термометр для контроля температуры воды (36–38 </w:t>
            </w:r>
            <w:r w:rsidRPr="000562F7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C);</w:t>
            </w:r>
          </w:p>
          <w:p w14:paraId="44D06063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полотенца, мочалки, шампуни, гели для душа (индивидуальные или одноразовые);</w:t>
            </w:r>
          </w:p>
          <w:p w14:paraId="090E8ADD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корзина для грязного белья;</w:t>
            </w:r>
          </w:p>
          <w:p w14:paraId="0DF1EC0C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аптечка первой помощи.</w:t>
            </w:r>
          </w:p>
          <w:p w14:paraId="14F93ED6" w14:textId="77777777" w:rsidR="000562F7" w:rsidRPr="000562F7" w:rsidRDefault="000562F7" w:rsidP="000562F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38EC4D3E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5C5C118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исправности оборудования и чистоты помещения;</w:t>
            </w:r>
          </w:p>
          <w:p w14:paraId="53191EE4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полотенец, средств гигиены, сменной одежды;</w:t>
            </w:r>
          </w:p>
          <w:p w14:paraId="05C2E92C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температуры воды и воздуха;</w:t>
            </w:r>
          </w:p>
          <w:p w14:paraId="2177F662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приватности и комфорта клиента.</w:t>
            </w:r>
          </w:p>
          <w:p w14:paraId="1233C653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процедуры:</w:t>
            </w:r>
          </w:p>
          <w:p w14:paraId="674C24E2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раздевании/одевании (при необходимости);</w:t>
            </w:r>
          </w:p>
          <w:p w14:paraId="6F2FDDEC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безопасное перемещение клиента в ванну/душ (с использованием вспомогательных средств);</w:t>
            </w:r>
          </w:p>
          <w:p w14:paraId="1A618F30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контроль температуры воды в процессе купания;</w:t>
            </w:r>
          </w:p>
          <w:p w14:paraId="2BBEE002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помощи в намыливании, ополаскивании;</w:t>
            </w:r>
          </w:p>
          <w:p w14:paraId="54A46FB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предотвращение переохлаждения или перегрева;</w:t>
            </w:r>
          </w:p>
          <w:p w14:paraId="435E81CB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мер безопасности (поддержка, предотвращение падений).</w:t>
            </w:r>
          </w:p>
          <w:p w14:paraId="1BA61912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Завершающий этап:</w:t>
            </w:r>
          </w:p>
          <w:p w14:paraId="4E1C9696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вытирании и одевании;</w:t>
            </w:r>
          </w:p>
          <w:p w14:paraId="39C9EA89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перемещение получателя услуг в комфортное место (кровать, кресло);</w:t>
            </w:r>
          </w:p>
          <w:p w14:paraId="12374EC8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и дезинфекция помещения и инвентаря;</w:t>
            </w:r>
          </w:p>
          <w:p w14:paraId="6ED60D4B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оказанной услуги в журнале учёта</w:t>
            </w:r>
          </w:p>
        </w:tc>
        <w:tc>
          <w:tcPr>
            <w:tcW w:w="2472" w:type="dxa"/>
          </w:tcPr>
          <w:p w14:paraId="24C8F0C1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раз/20 мин.</w:t>
            </w:r>
          </w:p>
        </w:tc>
        <w:tc>
          <w:tcPr>
            <w:tcW w:w="5536" w:type="dxa"/>
          </w:tcPr>
          <w:p w14:paraId="4BC8F55A" w14:textId="77777777" w:rsidR="000562F7" w:rsidRPr="000562F7" w:rsidRDefault="000562F7" w:rsidP="000562F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безопасности</w:t>
            </w:r>
          </w:p>
          <w:p w14:paraId="77796458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началом процедуры персонал обязан:</w:t>
            </w:r>
          </w:p>
          <w:p w14:paraId="070B7E55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убедиться в отсутствии противопоказаний (острые кожные заболевания, высокая температура и т. п.);</w:t>
            </w:r>
          </w:p>
          <w:p w14:paraId="5EFA27D1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проверить состояние здоровья получателя услуг (давление, пульс при необходимости).</w:t>
            </w:r>
          </w:p>
          <w:p w14:paraId="3DD66BD2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процессе оказания услуги необходимо:</w:t>
            </w:r>
          </w:p>
          <w:p w14:paraId="65F32A88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исключить резкие перепады температуры воды;</w:t>
            </w:r>
          </w:p>
          <w:p w14:paraId="3CB39C0B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избегать длительного нахождения клиента в воде (не более 15–20 минут);</w:t>
            </w:r>
          </w:p>
          <w:p w14:paraId="51761668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оставлять получателя услуг без присмотра.</w:t>
            </w:r>
          </w:p>
          <w:p w14:paraId="3A466767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возникновении экстренных ситуаций (головокружение, потеря сознания, падение) персонал обязан:</w:t>
            </w:r>
          </w:p>
          <w:p w14:paraId="39F9A92B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немедленно прекратить процедуру;</w:t>
            </w:r>
          </w:p>
          <w:p w14:paraId="39DBACCA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оказать первую помощь;</w:t>
            </w:r>
          </w:p>
          <w:p w14:paraId="3B8096E0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вызвать врача или скорую помощь.</w:t>
            </w:r>
          </w:p>
          <w:p w14:paraId="4F28F2E1" w14:textId="77777777" w:rsidR="000562F7" w:rsidRPr="000562F7" w:rsidRDefault="000562F7" w:rsidP="000562F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Санитарно</w:t>
            </w: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гигиенические требования</w:t>
            </w:r>
          </w:p>
          <w:p w14:paraId="70FA83F7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каждого использования:</w:t>
            </w:r>
          </w:p>
          <w:p w14:paraId="55A59FF4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ванна/душевая кабина дезинфицируются;</w:t>
            </w:r>
          </w:p>
          <w:p w14:paraId="4DF62BFB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полотенца и бельё отправляются в стирку; инвентарь обрабатывается антисептиками.</w:t>
            </w:r>
          </w:p>
          <w:p w14:paraId="78021BF0" w14:textId="77777777" w:rsidR="000562F7" w:rsidRPr="000562F7" w:rsidRDefault="000562F7" w:rsidP="000562F7">
            <w:pPr>
              <w:spacing w:before="100" w:beforeAutospacing="1" w:after="100" w:afterAutospacing="1"/>
              <w:ind w:left="720"/>
              <w:contextualSpacing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03F6CBA4" w14:textId="77777777" w:rsidR="000562F7" w:rsidRPr="000562F7" w:rsidRDefault="000562F7" w:rsidP="000562F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 оказания услуги контролируется:</w:t>
            </w:r>
          </w:p>
          <w:p w14:paraId="2DEEF30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путём опроса получателя услуг  или его представителей;</w:t>
            </w:r>
          </w:p>
          <w:p w14:paraId="42EDF99B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наблюдением за соблюдением персоналом стандартов;</w:t>
            </w:r>
          </w:p>
          <w:p w14:paraId="3E8D93A3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проверкой журналов учёта и отчётности</w:t>
            </w:r>
          </w:p>
        </w:tc>
      </w:tr>
      <w:tr w:rsidR="000562F7" w:rsidRPr="000562F7" w14:paraId="377AFC5B" w14:textId="77777777" w:rsidTr="00B37F6A">
        <w:tc>
          <w:tcPr>
            <w:tcW w:w="562" w:type="dxa"/>
          </w:tcPr>
          <w:p w14:paraId="51123267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2410" w:type="dxa"/>
            <w:gridSpan w:val="2"/>
          </w:tcPr>
          <w:p w14:paraId="422475BB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Развешивание, снятие  белья после стирки до 3кг</w:t>
            </w:r>
          </w:p>
          <w:p w14:paraId="0BC55862" w14:textId="77777777" w:rsidR="000562F7" w:rsidRPr="000562F7" w:rsidRDefault="000562F7" w:rsidP="000562F7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</w:tcPr>
          <w:p w14:paraId="2CDC6C16" w14:textId="77777777" w:rsidR="000562F7" w:rsidRPr="000562F7" w:rsidRDefault="000562F7" w:rsidP="00056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Услуга предназначена для оказания бытовой помощи получателям услуг, испытывающим затруднения в выполнении данных действий самостоятельно</w:t>
            </w:r>
          </w:p>
          <w:p w14:paraId="1F2B6295" w14:textId="77777777" w:rsidR="000562F7" w:rsidRPr="000562F7" w:rsidRDefault="000562F7" w:rsidP="000562F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Содержание услуги</w:t>
            </w:r>
          </w:p>
          <w:p w14:paraId="5E71B8C2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рамках услуги исполнитель выполняет следующие действия:</w:t>
            </w:r>
          </w:p>
          <w:p w14:paraId="4BC9C105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места для развешивания белья (проверка наличия и исправности сушилки, верёвки, прищепок и т. д.).</w:t>
            </w:r>
          </w:p>
          <w:p w14:paraId="15FEAECA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Аккуратное развешивание выстиранного белья на сушилке, верёвке или иных приспособлениях с учётом типа ткани и рекомендаций по сушке.</w:t>
            </w:r>
          </w:p>
          <w:p w14:paraId="66844A48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равномерного распределения белья для оптимального высыхания и предотвращения заломов.</w:t>
            </w:r>
          </w:p>
          <w:p w14:paraId="7C229042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Снятие высохшего белья в согласованные сроки.</w:t>
            </w:r>
          </w:p>
          <w:p w14:paraId="55052797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Складывание снятого белья (по согласованию с получателем услуги).</w:t>
            </w:r>
          </w:p>
          <w:p w14:paraId="41CCB02F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Приведение места сушки в первоначальный вид (уборка сушилки, верёвки и т. п.).</w:t>
            </w:r>
          </w:p>
          <w:p w14:paraId="648FDD3A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7E26F852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1 кг./10 мин</w:t>
            </w: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36" w:type="dxa"/>
            <w:tcBorders>
              <w:bottom w:val="single" w:sz="4" w:space="0" w:color="auto"/>
            </w:tcBorders>
          </w:tcPr>
          <w:p w14:paraId="38116477" w14:textId="77777777" w:rsidR="000562F7" w:rsidRPr="000562F7" w:rsidRDefault="000562F7" w:rsidP="000562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должен:</w:t>
            </w:r>
          </w:p>
          <w:p w14:paraId="0E47FAAE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необходимую квалификацию и опыт для оказания услуги; пройти инструктаж по технике безопасности и правилам оказания бытовых услуг; соблюдать санитарно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гигиенические нормы при работе с бельём;</w:t>
            </w:r>
          </w:p>
          <w:p w14:paraId="7A68A9B1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бережно обращаться с вещами получателя услуги, не допускать их порчи.</w:t>
            </w:r>
          </w:p>
          <w:p w14:paraId="1C42EC41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Исполнитель обязан:</w:t>
            </w:r>
          </w:p>
          <w:p w14:paraId="4E6E4451" w14:textId="77777777" w:rsidR="000562F7" w:rsidRPr="000562F7" w:rsidRDefault="000562F7" w:rsidP="000562F7">
            <w:pPr>
              <w:numPr>
                <w:ilvl w:val="0"/>
                <w:numId w:val="22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прибыть к получателю услуги в согласованное время;</w:t>
            </w:r>
          </w:p>
          <w:p w14:paraId="773FB4EF" w14:textId="77777777" w:rsidR="000562F7" w:rsidRPr="000562F7" w:rsidRDefault="000562F7" w:rsidP="000562F7">
            <w:pPr>
              <w:numPr>
                <w:ilvl w:val="0"/>
                <w:numId w:val="22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представиться и подтвердить свою принадлежность к организации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исполнителю;</w:t>
            </w:r>
          </w:p>
          <w:p w14:paraId="620D2909" w14:textId="77777777" w:rsidR="000562F7" w:rsidRPr="000562F7" w:rsidRDefault="000562F7" w:rsidP="000562F7">
            <w:pPr>
              <w:numPr>
                <w:ilvl w:val="0"/>
                <w:numId w:val="22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уточнить пожелания получателя услуги относительно порядка развешивания и складывания белья;</w:t>
            </w:r>
          </w:p>
          <w:p w14:paraId="2DEC33FC" w14:textId="77777777" w:rsidR="000562F7" w:rsidRPr="000562F7" w:rsidRDefault="000562F7" w:rsidP="000562F7">
            <w:pPr>
              <w:numPr>
                <w:ilvl w:val="0"/>
                <w:numId w:val="22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проинформировать получателя о завершении оказания услуги.</w:t>
            </w:r>
          </w:p>
          <w:p w14:paraId="59930BBC" w14:textId="77777777" w:rsidR="000562F7" w:rsidRPr="000562F7" w:rsidRDefault="000562F7" w:rsidP="000562F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 услуги</w:t>
            </w:r>
          </w:p>
          <w:p w14:paraId="7936062F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Белье должно быть развешено без складок и заломов, с учётом особенностей тканей.</w:t>
            </w:r>
          </w:p>
          <w:p w14:paraId="28981F94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развешивании и снятии белья не допускается его повреждение (растяжение, разрывы, пятна и т. д.).</w:t>
            </w:r>
          </w:p>
          <w:p w14:paraId="6F0036D2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завершении услуги место сушки должно быть приведено в порядок.</w:t>
            </w:r>
          </w:p>
          <w:p w14:paraId="7644101F" w14:textId="77777777" w:rsidR="000562F7" w:rsidRPr="000562F7" w:rsidRDefault="000562F7" w:rsidP="000562F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контроля и оценки качества</w:t>
            </w:r>
          </w:p>
          <w:p w14:paraId="2C2B5C97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оказания услуги осуществляется:</w:t>
            </w:r>
          </w:p>
          <w:p w14:paraId="168BD2EB" w14:textId="77777777" w:rsidR="000562F7" w:rsidRPr="000562F7" w:rsidRDefault="000562F7" w:rsidP="000562F7">
            <w:pPr>
              <w:numPr>
                <w:ilvl w:val="0"/>
                <w:numId w:val="2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услуги — путём визуального осмотра и проверки сохранности белья;</w:t>
            </w:r>
          </w:p>
          <w:p w14:paraId="0D272E7B" w14:textId="77777777" w:rsidR="000562F7" w:rsidRPr="000562F7" w:rsidRDefault="000562F7" w:rsidP="000562F7">
            <w:pPr>
              <w:numPr>
                <w:ilvl w:val="0"/>
                <w:numId w:val="2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ответственным лицом организации</w:t>
            </w: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исполнителя — выборочно, путём опроса получателей услуг и проверки журналов учёта.</w:t>
            </w:r>
          </w:p>
          <w:p w14:paraId="332EE57F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оценки качества:</w:t>
            </w:r>
          </w:p>
          <w:p w14:paraId="2927178C" w14:textId="77777777" w:rsidR="000562F7" w:rsidRPr="000562F7" w:rsidRDefault="000562F7" w:rsidP="000562F7">
            <w:pPr>
              <w:numPr>
                <w:ilvl w:val="0"/>
                <w:numId w:val="22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сроков оказания услуги;</w:t>
            </w:r>
          </w:p>
          <w:p w14:paraId="5BBF2A9A" w14:textId="77777777" w:rsidR="000562F7" w:rsidRPr="000562F7" w:rsidRDefault="000562F7" w:rsidP="000562F7">
            <w:pPr>
              <w:numPr>
                <w:ilvl w:val="0"/>
                <w:numId w:val="22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сохранность белья;</w:t>
            </w:r>
          </w:p>
          <w:p w14:paraId="4FD2407E" w14:textId="77777777" w:rsidR="000562F7" w:rsidRPr="000562F7" w:rsidRDefault="000562F7" w:rsidP="000562F7">
            <w:pPr>
              <w:numPr>
                <w:ilvl w:val="0"/>
                <w:numId w:val="22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аккуратность развешивания и складывания;</w:t>
            </w:r>
          </w:p>
          <w:p w14:paraId="500106DA" w14:textId="77777777" w:rsidR="000562F7" w:rsidRPr="000562F7" w:rsidRDefault="000562F7" w:rsidP="000562F7">
            <w:pPr>
              <w:numPr>
                <w:ilvl w:val="0"/>
                <w:numId w:val="22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получателя услуги (отсутствие обоснованных жалоб).</w:t>
            </w:r>
          </w:p>
          <w:p w14:paraId="5270B44F" w14:textId="77777777" w:rsidR="000562F7" w:rsidRPr="000562F7" w:rsidRDefault="000562F7" w:rsidP="000562F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рассмотрения претензий</w:t>
            </w:r>
          </w:p>
          <w:p w14:paraId="48C20FBE" w14:textId="77777777" w:rsidR="000562F7" w:rsidRPr="000562F7" w:rsidRDefault="000562F7" w:rsidP="000562F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Получатель услуги вправе подать письменную или устную претензию в адрес исполнителя в случае:</w:t>
            </w:r>
          </w:p>
          <w:p w14:paraId="57E2CC15" w14:textId="77777777" w:rsidR="000562F7" w:rsidRPr="000562F7" w:rsidRDefault="000562F7" w:rsidP="000562F7">
            <w:pPr>
              <w:numPr>
                <w:ilvl w:val="0"/>
                <w:numId w:val="22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нарушения сроков оказания услуги;</w:t>
            </w:r>
          </w:p>
          <w:p w14:paraId="32BC1639" w14:textId="77777777" w:rsidR="000562F7" w:rsidRPr="000562F7" w:rsidRDefault="000562F7" w:rsidP="000562F7">
            <w:pPr>
              <w:numPr>
                <w:ilvl w:val="0"/>
                <w:numId w:val="22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порчи или утраты белья;</w:t>
            </w:r>
          </w:p>
          <w:p w14:paraId="74AD6551" w14:textId="77777777" w:rsidR="000562F7" w:rsidRPr="000562F7" w:rsidRDefault="000562F7" w:rsidP="000562F7">
            <w:pPr>
              <w:numPr>
                <w:ilvl w:val="0"/>
                <w:numId w:val="22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некачественного выполнения работ.</w:t>
            </w:r>
          </w:p>
          <w:p w14:paraId="3B14C1BF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результатам рассмотрения претензии исполнитель обязан:</w:t>
            </w:r>
          </w:p>
          <w:p w14:paraId="265996D4" w14:textId="77777777" w:rsidR="000562F7" w:rsidRPr="000562F7" w:rsidRDefault="000562F7" w:rsidP="000562F7">
            <w:pPr>
              <w:numPr>
                <w:ilvl w:val="0"/>
                <w:numId w:val="22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устранить выявленные недостатки в согласованные сроки;</w:t>
            </w:r>
          </w:p>
          <w:p w14:paraId="55FBFFB5" w14:textId="77777777" w:rsidR="000562F7" w:rsidRPr="000562F7" w:rsidRDefault="000562F7" w:rsidP="000562F7">
            <w:pPr>
              <w:numPr>
                <w:ilvl w:val="0"/>
                <w:numId w:val="22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предложить компенсацию (частичное или полное возмещение стоимости услуги);</w:t>
            </w:r>
          </w:p>
          <w:p w14:paraId="3F8DA18A" w14:textId="77777777" w:rsidR="000562F7" w:rsidRPr="000562F7" w:rsidRDefault="000562F7" w:rsidP="000562F7">
            <w:pPr>
              <w:numPr>
                <w:ilvl w:val="0"/>
                <w:numId w:val="22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письменный ответ с указанием принятых мер</w:t>
            </w:r>
          </w:p>
        </w:tc>
      </w:tr>
      <w:tr w:rsidR="000562F7" w:rsidRPr="000562F7" w14:paraId="1E921C13" w14:textId="77777777" w:rsidTr="00B37F6A">
        <w:trPr>
          <w:trHeight w:val="4243"/>
        </w:trPr>
        <w:tc>
          <w:tcPr>
            <w:tcW w:w="562" w:type="dxa"/>
          </w:tcPr>
          <w:p w14:paraId="04300501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2410" w:type="dxa"/>
            <w:gridSpan w:val="2"/>
          </w:tcPr>
          <w:p w14:paraId="413CB7F4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2F7">
              <w:rPr>
                <w:rFonts w:ascii="Times New Roman" w:hAnsi="Times New Roman" w:cs="Times New Roman"/>
                <w:sz w:val="28"/>
                <w:szCs w:val="28"/>
              </w:rPr>
              <w:t>Услуга парикмахера: стрижка</w:t>
            </w:r>
          </w:p>
        </w:tc>
        <w:tc>
          <w:tcPr>
            <w:tcW w:w="3580" w:type="dxa"/>
          </w:tcPr>
          <w:p w14:paraId="5169D525" w14:textId="77777777" w:rsidR="000562F7" w:rsidRPr="000562F7" w:rsidRDefault="000562F7" w:rsidP="00056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b/>
                <w:bCs/>
              </w:rPr>
              <w:t>Стрижка</w:t>
            </w:r>
            <w:r w:rsidRPr="000562F7">
              <w:rPr>
                <w:rFonts w:ascii="Times New Roman" w:hAnsi="Times New Roman" w:cs="Times New Roman"/>
              </w:rPr>
              <w:t xml:space="preserve"> </w:t>
            </w:r>
            <w:r w:rsidRPr="000562F7">
              <w:rPr>
                <w:rFonts w:ascii="Times New Roman" w:hAnsi="Times New Roman" w:cs="Times New Roman"/>
                <w:sz w:val="24"/>
                <w:szCs w:val="24"/>
              </w:rPr>
              <w:t>— услуга по укорачиванию и моделированию длины волос с целью придания им заданной формы и объёма.</w:t>
            </w:r>
          </w:p>
          <w:p w14:paraId="6422CD8C" w14:textId="77777777" w:rsidR="000562F7" w:rsidRPr="000562F7" w:rsidRDefault="000562F7" w:rsidP="000562F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 процесс оказания услуги</w:t>
            </w:r>
          </w:p>
          <w:p w14:paraId="26345D49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1. Консультация и согласование</w:t>
            </w:r>
          </w:p>
          <w:p w14:paraId="41EB82CD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Выяснение пожеланий клиента, анализ структуры волос, формы головы и лица.</w:t>
            </w:r>
          </w:p>
          <w:p w14:paraId="0305BEAE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модели стрижки с учётом индивидуальных особенностей.</w:t>
            </w:r>
          </w:p>
          <w:p w14:paraId="0E70C24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Обсуждение длины, объёма, градуировки, филировки и других элементов.</w:t>
            </w:r>
          </w:p>
          <w:p w14:paraId="16D9BF97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Демонстрация вариантов (фото, каталоги).</w:t>
            </w:r>
          </w:p>
          <w:p w14:paraId="3A97CB43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Уточнение деталей и подтверждение выбора.</w:t>
            </w:r>
          </w:p>
          <w:p w14:paraId="6C5DA726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2. Подготовка</w:t>
            </w:r>
          </w:p>
          <w:p w14:paraId="5FE24687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Усаживание получателя услуг  в кресло, фиксация пеньюара.</w:t>
            </w:r>
          </w:p>
          <w:p w14:paraId="06B88E4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Расчёсывание волос, удаление узлов и спутанностей.</w:t>
            </w:r>
          </w:p>
          <w:p w14:paraId="7136D61D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мытьё головы с шампунем и кондиционером.</w:t>
            </w:r>
          </w:p>
          <w:p w14:paraId="5FC109B3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Лёгкое увлажнение волос пульверизатором.</w:t>
            </w:r>
          </w:p>
          <w:p w14:paraId="0B9DF8EA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3. Стрижка</w:t>
            </w:r>
          </w:p>
          <w:p w14:paraId="4662D72A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Разделение волос на зоны зажимами.</w:t>
            </w:r>
          </w:p>
          <w:p w14:paraId="58E53BE6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стрижки по выбранной модели:</w:t>
            </w:r>
          </w:p>
          <w:p w14:paraId="6D37D7FE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контрольной пряди;</w:t>
            </w:r>
          </w:p>
          <w:p w14:paraId="12662BA1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стрижка по длине с соблюдением симметрии;</w:t>
            </w:r>
          </w:p>
          <w:p w14:paraId="74A478CE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градуировка и филировка (при необходимости);</w:t>
            </w:r>
          </w:p>
          <w:p w14:paraId="64BB7550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моделирование формы.</w:t>
            </w:r>
          </w:p>
          <w:p w14:paraId="06906F48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симметрии и баланса стрижки на разных уровнях.</w:t>
            </w:r>
          </w:p>
          <w:p w14:paraId="6E09E23D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4. Финальная обработка</w:t>
            </w:r>
          </w:p>
          <w:p w14:paraId="0C392A23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Корректировка мелких недочётов.</w:t>
            </w:r>
          </w:p>
          <w:p w14:paraId="08122A74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Сушка и укладка (феном, брашингом и т. д.).</w:t>
            </w:r>
          </w:p>
          <w:p w14:paraId="3BF35E49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результата в разных ракурсах и при разном освещении.</w:t>
            </w:r>
          </w:p>
          <w:p w14:paraId="0274EE90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Этап 5. Завершение</w:t>
            </w:r>
          </w:p>
          <w:p w14:paraId="5AF0CE32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волос с лица и шеи получателя услуг..</w:t>
            </w:r>
          </w:p>
          <w:p w14:paraId="632343BC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Снятие пеньюара, уборка рабочего места.</w:t>
            </w:r>
          </w:p>
          <w:p w14:paraId="5AEA5F88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Рекомендации по домашнему уходу и укладке.</w:t>
            </w:r>
          </w:p>
          <w:p w14:paraId="6C5FD53F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оплаты и получение обратной связи от получателя услуг.</w:t>
            </w:r>
          </w:p>
          <w:p w14:paraId="3384C0DB" w14:textId="77777777" w:rsidR="000562F7" w:rsidRPr="000562F7" w:rsidRDefault="000562F7" w:rsidP="00056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2" w:type="dxa"/>
          </w:tcPr>
          <w:p w14:paraId="06E76BDA" w14:textId="77777777" w:rsidR="000562F7" w:rsidRPr="000562F7" w:rsidRDefault="000562F7" w:rsidP="0005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раз/30 мин.</w:t>
            </w:r>
          </w:p>
        </w:tc>
        <w:tc>
          <w:tcPr>
            <w:tcW w:w="5536" w:type="dxa"/>
          </w:tcPr>
          <w:p w14:paraId="772138F3" w14:textId="77777777" w:rsidR="000562F7" w:rsidRPr="000562F7" w:rsidRDefault="000562F7" w:rsidP="000562F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обязан:</w:t>
            </w:r>
          </w:p>
          <w:p w14:paraId="5092A94E" w14:textId="77777777" w:rsidR="000562F7" w:rsidRPr="000562F7" w:rsidRDefault="000562F7" w:rsidP="000562F7">
            <w:pPr>
              <w:numPr>
                <w:ilvl w:val="0"/>
                <w:numId w:val="2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профильное образование и квалификацию (парикмахер, парикмахер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модельер и т. д.);</w:t>
            </w:r>
          </w:p>
          <w:p w14:paraId="2575E5E3" w14:textId="77777777" w:rsidR="000562F7" w:rsidRPr="000562F7" w:rsidRDefault="000562F7" w:rsidP="000562F7">
            <w:pPr>
              <w:numPr>
                <w:ilvl w:val="0"/>
                <w:numId w:val="2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регулярно проходить медосмотры и иметь действующую медицинскую книжку;</w:t>
            </w:r>
          </w:p>
          <w:p w14:paraId="3700F30F" w14:textId="77777777" w:rsidR="000562F7" w:rsidRPr="000562F7" w:rsidRDefault="000562F7" w:rsidP="000562F7">
            <w:pPr>
              <w:numPr>
                <w:ilvl w:val="0"/>
                <w:numId w:val="2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личной гигиены и носить чистую рабочую одежду;</w:t>
            </w:r>
          </w:p>
          <w:p w14:paraId="3A7945C4" w14:textId="77777777" w:rsidR="000562F7" w:rsidRPr="000562F7" w:rsidRDefault="000562F7" w:rsidP="000562F7">
            <w:pPr>
              <w:numPr>
                <w:ilvl w:val="0"/>
                <w:numId w:val="2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техниками стрижки в соответствии с заявленной категорией;</w:t>
            </w:r>
          </w:p>
          <w:p w14:paraId="59763656" w14:textId="77777777" w:rsidR="000562F7" w:rsidRPr="000562F7" w:rsidRDefault="000562F7" w:rsidP="000562F7">
            <w:pPr>
              <w:numPr>
                <w:ilvl w:val="0"/>
                <w:numId w:val="2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 консультировать по выбору стрижки с учётом типа волос, формы лица и индивидуальных пожеланий;</w:t>
            </w:r>
          </w:p>
          <w:p w14:paraId="270F5BAF" w14:textId="77777777" w:rsidR="000562F7" w:rsidRPr="000562F7" w:rsidRDefault="000562F7" w:rsidP="000562F7">
            <w:pPr>
              <w:numPr>
                <w:ilvl w:val="0"/>
                <w:numId w:val="23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 и соблюдать правила безопасности и санитарии при работе с инструментами.</w:t>
            </w:r>
          </w:p>
          <w:p w14:paraId="133D0545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Используются:</w:t>
            </w:r>
          </w:p>
          <w:p w14:paraId="26FFE07D" w14:textId="77777777" w:rsidR="000562F7" w:rsidRPr="000562F7" w:rsidRDefault="000562F7" w:rsidP="000562F7">
            <w:pPr>
              <w:numPr>
                <w:ilvl w:val="0"/>
                <w:numId w:val="23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ножницы парикмахерские (прямые и филировочные);</w:t>
            </w:r>
          </w:p>
          <w:p w14:paraId="4153ECA2" w14:textId="77777777" w:rsidR="000562F7" w:rsidRPr="000562F7" w:rsidRDefault="000562F7" w:rsidP="000562F7">
            <w:pPr>
              <w:numPr>
                <w:ilvl w:val="0"/>
                <w:numId w:val="2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машинки для стрижки (с набором насадок);</w:t>
            </w:r>
          </w:p>
          <w:p w14:paraId="4BA9D8CB" w14:textId="77777777" w:rsidR="000562F7" w:rsidRPr="000562F7" w:rsidRDefault="000562F7" w:rsidP="000562F7">
            <w:pPr>
              <w:numPr>
                <w:ilvl w:val="0"/>
                <w:numId w:val="2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расчёски (различные типы для расчёсывания, разделения прядей и укладки);</w:t>
            </w:r>
          </w:p>
          <w:p w14:paraId="4DEECAB2" w14:textId="77777777" w:rsidR="000562F7" w:rsidRPr="000562F7" w:rsidRDefault="000562F7" w:rsidP="000562F7">
            <w:pPr>
              <w:numPr>
                <w:ilvl w:val="0"/>
                <w:numId w:val="2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зажимы и заколки для фиксации прядей;</w:t>
            </w:r>
          </w:p>
          <w:p w14:paraId="5CE2FE88" w14:textId="77777777" w:rsidR="000562F7" w:rsidRPr="000562F7" w:rsidRDefault="000562F7" w:rsidP="000562F7">
            <w:pPr>
              <w:numPr>
                <w:ilvl w:val="0"/>
                <w:numId w:val="2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пульверизатор для увлажнения волос;</w:t>
            </w:r>
          </w:p>
          <w:p w14:paraId="0B4B8884" w14:textId="77777777" w:rsidR="000562F7" w:rsidRPr="000562F7" w:rsidRDefault="000562F7" w:rsidP="000562F7">
            <w:pPr>
              <w:numPr>
                <w:ilvl w:val="0"/>
                <w:numId w:val="2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пеньюар и пелерина для защиты одежды получателя услуг;</w:t>
            </w:r>
          </w:p>
          <w:p w14:paraId="6BC0F303" w14:textId="77777777" w:rsidR="000562F7" w:rsidRPr="000562F7" w:rsidRDefault="000562F7" w:rsidP="000562F7">
            <w:pPr>
              <w:numPr>
                <w:ilvl w:val="0"/>
                <w:numId w:val="2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салфетки и полотенца;</w:t>
            </w:r>
          </w:p>
          <w:p w14:paraId="6437A9BB" w14:textId="77777777" w:rsidR="000562F7" w:rsidRPr="000562F7" w:rsidRDefault="000562F7" w:rsidP="000562F7">
            <w:pPr>
              <w:numPr>
                <w:ilvl w:val="0"/>
                <w:numId w:val="2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дезинфицирующие средства для обработки инструментов;</w:t>
            </w:r>
          </w:p>
          <w:p w14:paraId="46775DA6" w14:textId="77777777" w:rsidR="000562F7" w:rsidRPr="000562F7" w:rsidRDefault="000562F7" w:rsidP="000562F7">
            <w:pPr>
              <w:numPr>
                <w:ilvl w:val="0"/>
                <w:numId w:val="23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для ухода за волосами (шампунь, кондиционер) — при необходимости.</w:t>
            </w:r>
          </w:p>
          <w:p w14:paraId="6C5086AA" w14:textId="77777777" w:rsidR="000562F7" w:rsidRPr="000562F7" w:rsidRDefault="000562F7" w:rsidP="000562F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инструменты должны:</w:t>
            </w:r>
          </w:p>
          <w:p w14:paraId="684B0E08" w14:textId="77777777" w:rsidR="000562F7" w:rsidRPr="000562F7" w:rsidRDefault="000562F7" w:rsidP="000562F7">
            <w:pPr>
              <w:numPr>
                <w:ilvl w:val="0"/>
                <w:numId w:val="23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быть изготовлены из коррозионно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стойких материалов;</w:t>
            </w:r>
          </w:p>
          <w:p w14:paraId="226646DD" w14:textId="77777777" w:rsidR="000562F7" w:rsidRPr="000562F7" w:rsidRDefault="000562F7" w:rsidP="000562F7">
            <w:pPr>
              <w:numPr>
                <w:ilvl w:val="0"/>
                <w:numId w:val="23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проходить обязательную дезинфекцию и стерилизацию после каждого получателя услуг;</w:t>
            </w:r>
          </w:p>
          <w:p w14:paraId="48B94CB9" w14:textId="77777777" w:rsidR="000562F7" w:rsidRPr="000562F7" w:rsidRDefault="000562F7" w:rsidP="000562F7">
            <w:pPr>
              <w:numPr>
                <w:ilvl w:val="0"/>
                <w:numId w:val="23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храниться в закрытых боксах или УФ</w:t>
            </w:r>
            <w:r w:rsidRPr="000562F7">
              <w:rPr>
                <w:rFonts w:ascii="Times New Roman" w:eastAsiaTheme="majorEastAsia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стерилизаторах.</w:t>
            </w:r>
          </w:p>
          <w:p w14:paraId="07C13724" w14:textId="77777777" w:rsidR="000562F7" w:rsidRPr="000562F7" w:rsidRDefault="000562F7" w:rsidP="000562F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 услуги</w:t>
            </w:r>
          </w:p>
          <w:p w14:paraId="1A6D2311" w14:textId="77777777" w:rsidR="000562F7" w:rsidRPr="000562F7" w:rsidRDefault="000562F7" w:rsidP="000562F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Стрижка считается выполненной качественно, если:</w:t>
            </w:r>
          </w:p>
          <w:p w14:paraId="67E7057C" w14:textId="77777777" w:rsidR="000562F7" w:rsidRPr="000562F7" w:rsidRDefault="000562F7" w:rsidP="000562F7">
            <w:pPr>
              <w:numPr>
                <w:ilvl w:val="0"/>
                <w:numId w:val="2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соответствует согласованной модели и пожеланиям клиента;</w:t>
            </w:r>
          </w:p>
          <w:p w14:paraId="24CA5CBC" w14:textId="77777777" w:rsidR="000562F7" w:rsidRPr="000562F7" w:rsidRDefault="000562F7" w:rsidP="000562F7">
            <w:pPr>
              <w:numPr>
                <w:ilvl w:val="0"/>
                <w:numId w:val="2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имеет симметричные контуры и равномерную длину;</w:t>
            </w:r>
          </w:p>
          <w:p w14:paraId="0254675A" w14:textId="77777777" w:rsidR="000562F7" w:rsidRPr="000562F7" w:rsidRDefault="000562F7" w:rsidP="000562F7">
            <w:pPr>
              <w:numPr>
                <w:ilvl w:val="0"/>
                <w:numId w:val="2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содержит неровностей, «рваных» краёв или пропусков;</w:t>
            </w:r>
          </w:p>
          <w:p w14:paraId="7B0D8D02" w14:textId="77777777" w:rsidR="000562F7" w:rsidRPr="000562F7" w:rsidRDefault="000562F7" w:rsidP="000562F7">
            <w:pPr>
              <w:numPr>
                <w:ilvl w:val="0"/>
                <w:numId w:val="2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учитывает структуру и состояние волос;</w:t>
            </w:r>
          </w:p>
          <w:p w14:paraId="51E7711A" w14:textId="77777777" w:rsidR="000562F7" w:rsidRPr="000562F7" w:rsidRDefault="000562F7" w:rsidP="000562F7">
            <w:pPr>
              <w:numPr>
                <w:ilvl w:val="0"/>
                <w:numId w:val="2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выглядит аккуратно как в сухом, так и во влажном состоянии;</w:t>
            </w:r>
          </w:p>
          <w:p w14:paraId="36EAC817" w14:textId="77777777" w:rsidR="000562F7" w:rsidRPr="000562F7" w:rsidRDefault="000562F7" w:rsidP="000562F7">
            <w:pPr>
              <w:numPr>
                <w:ilvl w:val="0"/>
                <w:numId w:val="23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сохраняет форму при укладке и в повседневной носке.</w:t>
            </w:r>
          </w:p>
          <w:p w14:paraId="680AE56E" w14:textId="77777777" w:rsidR="000562F7" w:rsidRPr="000562F7" w:rsidRDefault="000562F7" w:rsidP="000562F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безопасности и санитарии</w:t>
            </w:r>
          </w:p>
          <w:p w14:paraId="0510AD51" w14:textId="77777777" w:rsidR="000562F7" w:rsidRPr="000562F7" w:rsidRDefault="000562F7" w:rsidP="000562F7">
            <w:pPr>
              <w:numPr>
                <w:ilvl w:val="0"/>
                <w:numId w:val="23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 инструментов до и после каждого клиента.</w:t>
            </w:r>
          </w:p>
          <w:p w14:paraId="6BD5B5AB" w14:textId="77777777" w:rsidR="000562F7" w:rsidRPr="000562F7" w:rsidRDefault="000562F7" w:rsidP="000562F7">
            <w:pPr>
              <w:numPr>
                <w:ilvl w:val="0"/>
                <w:numId w:val="23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одноразовых салфеток, пелёнок, пеньюаров.</w:t>
            </w:r>
          </w:p>
          <w:p w14:paraId="00A758A3" w14:textId="77777777" w:rsidR="000562F7" w:rsidRPr="000562F7" w:rsidRDefault="000562F7" w:rsidP="000562F7">
            <w:pPr>
              <w:numPr>
                <w:ilvl w:val="0"/>
                <w:numId w:val="23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рабочей поверхности кресла и стола антисептиком.</w:t>
            </w:r>
          </w:p>
          <w:p w14:paraId="2F000DE7" w14:textId="77777777" w:rsidR="000562F7" w:rsidRPr="000562F7" w:rsidRDefault="000562F7" w:rsidP="000562F7">
            <w:pPr>
              <w:numPr>
                <w:ilvl w:val="0"/>
                <w:numId w:val="23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личной гигиены персоналом.</w:t>
            </w:r>
          </w:p>
          <w:p w14:paraId="30222299" w14:textId="77777777" w:rsidR="000562F7" w:rsidRPr="000562F7" w:rsidRDefault="000562F7" w:rsidP="000562F7">
            <w:pPr>
              <w:numPr>
                <w:ilvl w:val="0"/>
                <w:numId w:val="23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аптечки первой помощи.</w:t>
            </w:r>
          </w:p>
          <w:p w14:paraId="28961818" w14:textId="77777777" w:rsidR="000562F7" w:rsidRPr="000562F7" w:rsidRDefault="000562F7" w:rsidP="000562F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Гарантии и ответственность</w:t>
            </w:r>
          </w:p>
          <w:p w14:paraId="21271E02" w14:textId="77777777" w:rsidR="000562F7" w:rsidRPr="000562F7" w:rsidRDefault="000562F7" w:rsidP="000562F7">
            <w:pPr>
              <w:numPr>
                <w:ilvl w:val="0"/>
                <w:numId w:val="23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гарантирует соответствие результата согласованной модели стрижки.</w:t>
            </w:r>
          </w:p>
          <w:p w14:paraId="74B70748" w14:textId="77777777" w:rsidR="000562F7" w:rsidRPr="000562F7" w:rsidRDefault="000562F7" w:rsidP="000562F7">
            <w:pPr>
              <w:numPr>
                <w:ilvl w:val="0"/>
                <w:numId w:val="23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случае выявления недостатков (асимметрия, неровная длина и т. п.) исполнитель обязан безвозмездно устранить их в разумные сроки.</w:t>
            </w:r>
          </w:p>
          <w:p w14:paraId="2C9F4177" w14:textId="77777777" w:rsidR="000562F7" w:rsidRPr="000562F7" w:rsidRDefault="000562F7" w:rsidP="000562F7">
            <w:pPr>
              <w:numPr>
                <w:ilvl w:val="0"/>
                <w:numId w:val="23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 вправе отказаться от услуги на любом этапе до её завершения.</w:t>
            </w:r>
          </w:p>
          <w:p w14:paraId="749F4E77" w14:textId="77777777" w:rsidR="000562F7" w:rsidRPr="000562F7" w:rsidRDefault="000562F7" w:rsidP="000562F7">
            <w:pPr>
              <w:numPr>
                <w:ilvl w:val="0"/>
                <w:numId w:val="23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2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Ответственность за повреждения кожи или аллергические реакции вследствие использования косметических средств определяется договором и действующим законодательством</w:t>
            </w:r>
          </w:p>
        </w:tc>
      </w:tr>
    </w:tbl>
    <w:p w14:paraId="3C59A11B" w14:textId="77777777" w:rsidR="000562F7" w:rsidRDefault="000562F7"/>
    <w:p w14:paraId="5EB3744A" w14:textId="77777777" w:rsidR="004E29C7" w:rsidRDefault="004E29C7"/>
    <w:p w14:paraId="65E4F048" w14:textId="77777777" w:rsidR="004E29C7" w:rsidRDefault="004E29C7"/>
    <w:p w14:paraId="0F977983" w14:textId="77777777" w:rsidR="004E29C7" w:rsidRDefault="004E29C7"/>
    <w:tbl>
      <w:tblPr>
        <w:tblStyle w:val="ac"/>
        <w:tblpPr w:leftFromText="180" w:rightFromText="180" w:vertAnchor="text" w:horzAnchor="margin" w:tblpY="5"/>
        <w:tblW w:w="0" w:type="auto"/>
        <w:tblLayout w:type="fixed"/>
        <w:tblLook w:val="04A0" w:firstRow="1" w:lastRow="0" w:firstColumn="1" w:lastColumn="0" w:noHBand="0" w:noVBand="1"/>
      </w:tblPr>
      <w:tblGrid>
        <w:gridCol w:w="273"/>
        <w:gridCol w:w="998"/>
        <w:gridCol w:w="7938"/>
        <w:gridCol w:w="1853"/>
        <w:gridCol w:w="3498"/>
      </w:tblGrid>
      <w:tr w:rsidR="004E29C7" w14:paraId="20D896CD" w14:textId="77777777" w:rsidTr="005C4C37">
        <w:trPr>
          <w:trHeight w:val="5664"/>
        </w:trPr>
        <w:tc>
          <w:tcPr>
            <w:tcW w:w="273" w:type="dxa"/>
          </w:tcPr>
          <w:p w14:paraId="038CF463" w14:textId="77777777" w:rsidR="004E29C7" w:rsidRDefault="004E29C7" w:rsidP="005C4C37">
            <w:r>
              <w:t>48.</w:t>
            </w:r>
          </w:p>
        </w:tc>
        <w:tc>
          <w:tcPr>
            <w:tcW w:w="998" w:type="dxa"/>
          </w:tcPr>
          <w:p w14:paraId="51883528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Сопровождение в медицинские учреждения</w:t>
            </w:r>
          </w:p>
          <w:p w14:paraId="716C2C66" w14:textId="77777777" w:rsidR="004E29C7" w:rsidRPr="009650A3" w:rsidRDefault="004E29C7" w:rsidP="005C4C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14:paraId="5DF04255" w14:textId="77777777" w:rsidR="004E29C7" w:rsidRPr="000B1EE1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услуги</w:t>
            </w:r>
          </w:p>
          <w:p w14:paraId="652DABB1" w14:textId="77777777" w:rsidR="004E29C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доступа получателя услуги к медицинской помощи путём сопровождения в медицинские учреждения, включая помощь в передвижении и выполнении бытовых действий</w:t>
            </w:r>
          </w:p>
          <w:p w14:paraId="242085F6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Исполнитель обязан:</w:t>
            </w:r>
          </w:p>
          <w:p w14:paraId="0EBFEDFC" w14:textId="77777777" w:rsidR="004E29C7" w:rsidRDefault="004E29C7" w:rsidP="005C4C37">
            <w:pPr>
              <w:pStyle w:val="ae"/>
              <w:numPr>
                <w:ilvl w:val="0"/>
                <w:numId w:val="238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Согласовать с получателем дату и время предоставления услуги.</w:t>
            </w:r>
          </w:p>
          <w:p w14:paraId="74199830" w14:textId="77777777" w:rsidR="004E29C7" w:rsidRDefault="004E29C7" w:rsidP="005C4C37">
            <w:pPr>
              <w:pStyle w:val="ae"/>
              <w:numPr>
                <w:ilvl w:val="0"/>
                <w:numId w:val="238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Оказать помощь (при необходимости):</w:t>
            </w:r>
          </w:p>
          <w:p w14:paraId="14F059C2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при одевании верхней одежды и обуви;</w:t>
            </w:r>
          </w:p>
          <w:p w14:paraId="63B025BD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при передвижении от места проживания до транспортного средства (с использованием ТСР при необходимости).</w:t>
            </w:r>
          </w:p>
          <w:p w14:paraId="77A4C1B0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Обеспечить безопасную посадку в транспортное средство и высадку из него.</w:t>
            </w:r>
          </w:p>
          <w:p w14:paraId="06A76AB6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По прибытии в медицинскую организацию:</w:t>
            </w:r>
          </w:p>
          <w:p w14:paraId="5FB57FA3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помочь при высадке из транспорта;</w:t>
            </w:r>
          </w:p>
          <w:p w14:paraId="50EE80E8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сопроводить до гардероба;</w:t>
            </w:r>
          </w:p>
          <w:p w14:paraId="68D42550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оказать помощь при снятии верхней одежды и переодевании сменной обуви.</w:t>
            </w:r>
          </w:p>
          <w:p w14:paraId="2DA85085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Сопроводить по кабинетам медицинской организации (к врачу, на диагностику, сдачу анализов и т. п.).</w:t>
            </w:r>
          </w:p>
          <w:p w14:paraId="2D25CBB8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Ожидать получателя из кабинетов (при необходимости).</w:t>
            </w:r>
          </w:p>
          <w:p w14:paraId="1E051DAC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По завершении визита в медучреждение:</w:t>
            </w:r>
          </w:p>
          <w:p w14:paraId="4550226E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сопроводить до гардероба;</w:t>
            </w:r>
          </w:p>
          <w:p w14:paraId="2E45B2B9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помочь одеться и переобуться;</w:t>
            </w:r>
          </w:p>
          <w:p w14:paraId="42E6381A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сопроводить до транспортного средства.</w:t>
            </w:r>
          </w:p>
          <w:p w14:paraId="15030F92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Обеспечить безопасную доставку обратно к месту проживания:</w:t>
            </w:r>
          </w:p>
          <w:p w14:paraId="31790A83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помощь при высадке из транспорта;</w:t>
            </w:r>
          </w:p>
          <w:p w14:paraId="0B951F75" w14:textId="77777777" w:rsidR="004E29C7" w:rsidRDefault="004E29C7" w:rsidP="005C4C37">
            <w:pPr>
              <w:pStyle w:val="ae"/>
              <w:spacing w:before="0" w:beforeAutospacing="0" w:after="0" w:afterAutospacing="0"/>
              <w:rPr>
                <w:rStyle w:val="markdown-word"/>
              </w:rPr>
            </w:pPr>
            <w:r>
              <w:rPr>
                <w:rStyle w:val="markdown-word"/>
                <w:rFonts w:eastAsiaTheme="majorEastAsia"/>
              </w:rPr>
              <w:t>сопровождение до места проживания;</w:t>
            </w:r>
          </w:p>
          <w:p w14:paraId="72E47323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помощь при снятии верхней одежды и обуви (при необходимости).Зафиксировать выполнение услуги в отчётной документации.</w:t>
            </w:r>
          </w:p>
        </w:tc>
        <w:tc>
          <w:tcPr>
            <w:tcW w:w="1853" w:type="dxa"/>
          </w:tcPr>
          <w:p w14:paraId="4122094A" w14:textId="77777777" w:rsidR="004E29C7" w:rsidRPr="000B1EE1" w:rsidRDefault="004E29C7" w:rsidP="005C4C37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Единица измерения услуги</w:t>
            </w:r>
          </w:p>
          <w:p w14:paraId="51CB3439" w14:textId="77777777" w:rsidR="004E29C7" w:rsidRPr="000B1EE1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 услуга = сопровождение одного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одну медицинскую организацию (или обратно);</w:t>
            </w:r>
          </w:p>
          <w:p w14:paraId="7B9F4E76" w14:textId="77777777" w:rsidR="004E29C7" w:rsidRPr="000B1EE1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каждый дополнительный час сопровождения (в т. ч. неполный) учитывается как отдельная единица услуги.</w:t>
            </w:r>
          </w:p>
          <w:p w14:paraId="29920A51" w14:textId="77777777" w:rsidR="004E29C7" w:rsidRDefault="004E29C7" w:rsidP="005C4C37"/>
        </w:tc>
        <w:tc>
          <w:tcPr>
            <w:tcW w:w="3498" w:type="dxa"/>
          </w:tcPr>
          <w:p w14:paraId="62A28C3B" w14:textId="77777777" w:rsidR="004E29C7" w:rsidRPr="000B1EE1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Pr="000B1E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ребования к исполнителю</w:t>
            </w:r>
          </w:p>
          <w:p w14:paraId="10EAA63A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инструктажа по оказанию первой помощи;</w:t>
            </w:r>
          </w:p>
          <w:p w14:paraId="14F7BD0A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правил работы с ТСР;</w:t>
            </w:r>
          </w:p>
          <w:p w14:paraId="7F1BE46C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вежливость, тактичность, стрессоустойчивость;</w:t>
            </w:r>
          </w:p>
          <w:p w14:paraId="6C17017C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медицинских противопоказаний к выполнению обязанностей.</w:t>
            </w:r>
          </w:p>
          <w:p w14:paraId="49A0F4CC" w14:textId="77777777" w:rsidR="004E29C7" w:rsidRPr="000B1EE1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фиксации выполнения услуги</w:t>
            </w:r>
          </w:p>
          <w:p w14:paraId="3EDC0E9A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Запись в дневнике посещения получателя услуг.</w:t>
            </w:r>
          </w:p>
          <w:p w14:paraId="1B28F148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Подпись исполнителя и получателя (или его представителя).</w:t>
            </w:r>
          </w:p>
          <w:p w14:paraId="0CBD07A3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Ежеквартальная отчётность перед руководителем структурного подразделения.</w:t>
            </w:r>
          </w:p>
          <w:p w14:paraId="4ADABFB2" w14:textId="77777777" w:rsidR="004E29C7" w:rsidRPr="000B1EE1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Показатели качества</w:t>
            </w:r>
          </w:p>
          <w:p w14:paraId="44F8F471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своевременность предоставления услуги;</w:t>
            </w:r>
          </w:p>
          <w:p w14:paraId="1DC678A8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полнота выполнения всех этапов сопровождения;</w:t>
            </w:r>
          </w:p>
          <w:p w14:paraId="620F8432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получателя (по результатам опроса);</w:t>
            </w:r>
          </w:p>
          <w:p w14:paraId="084F50BA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жалоб и претензий.</w:t>
            </w:r>
          </w:p>
          <w:p w14:paraId="65D8ABE3" w14:textId="77777777" w:rsidR="004E29C7" w:rsidRPr="000B1EE1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Контроль качества</w:t>
            </w:r>
          </w:p>
          <w:p w14:paraId="444705C5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текущий контроль — со стороны непосредственного руководителя исполнителя;</w:t>
            </w:r>
          </w:p>
          <w:p w14:paraId="73B53C64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периодический контроль — путём выборочной проверки отчётной документации;</w:t>
            </w:r>
          </w:p>
          <w:p w14:paraId="0ADAC2C4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итоговый контроль — на основе анкетирования получателей услуг.</w:t>
            </w:r>
          </w:p>
          <w:p w14:paraId="056E8531" w14:textId="77777777" w:rsidR="004E29C7" w:rsidRPr="000B1EE1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</w:t>
            </w:r>
          </w:p>
          <w:p w14:paraId="7BF84DD0" w14:textId="77777777" w:rsidR="004E29C7" w:rsidRPr="000B1EE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несёт ответственность за своевременное и качественное выполнение услуги;</w:t>
            </w:r>
          </w:p>
          <w:p w14:paraId="7FCE1A6C" w14:textId="77777777" w:rsidR="004E29C7" w:rsidRPr="003E1BB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B1E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руководитель структурного подразделения — за организацию и контроль процесса предоставления услуг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</w:p>
        </w:tc>
      </w:tr>
      <w:tr w:rsidR="004E29C7" w14:paraId="2158626D" w14:textId="77777777" w:rsidTr="005C4C37">
        <w:tc>
          <w:tcPr>
            <w:tcW w:w="273" w:type="dxa"/>
          </w:tcPr>
          <w:p w14:paraId="301DE9CD" w14:textId="77777777" w:rsidR="004E29C7" w:rsidRPr="00341A73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998" w:type="dxa"/>
          </w:tcPr>
          <w:p w14:paraId="069F2136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Проведение беседы на темы по запросу получ</w:t>
            </w:r>
            <w:r w:rsidRPr="00965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ателя услуг</w:t>
            </w:r>
          </w:p>
          <w:p w14:paraId="21C9CFE3" w14:textId="77777777" w:rsidR="004E29C7" w:rsidRPr="009650A3" w:rsidRDefault="004E29C7" w:rsidP="005C4C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14:paraId="563904F1" w14:textId="77777777" w:rsidR="004E29C7" w:rsidRPr="00BA3B6D" w:rsidRDefault="004E29C7" w:rsidP="005C4C37">
            <w:pPr>
              <w:jc w:val="both"/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</w:pPr>
            <w:r w:rsidRPr="00BA3B6D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lastRenderedPageBreak/>
              <w:t>Услуга предоставляется в целях информирования и оказания консультационной поддержки получателю услуг по интересующим его вопросам</w:t>
            </w:r>
          </w:p>
          <w:p w14:paraId="647F6458" w14:textId="77777777" w:rsidR="004E29C7" w:rsidRPr="005247F8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06397929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 оказания Услуги:</w:t>
            </w:r>
          </w:p>
          <w:p w14:paraId="65E9D0AA" w14:textId="77777777" w:rsidR="004E29C7" w:rsidRPr="005247F8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 обращения и фиксация запроса (тема беседы, формат, предпочтительные дата и время).</w:t>
            </w:r>
          </w:p>
          <w:p w14:paraId="55F7017E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Назначение специалиста, компетентного в тематике запроса.</w:t>
            </w:r>
          </w:p>
          <w:p w14:paraId="000122A8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беседы в согласованном формате.</w:t>
            </w:r>
          </w:p>
          <w:p w14:paraId="469B3F61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Фиксация факта оказания Услуги в Журнале учёта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</w:t>
            </w: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CDB367E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направление дополнительных материалов (нормативных актов, ссылок на ресурсы и т. д.) на электронную почту получателя.Получатель может обозначить тему беседы: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непосредственно перед началом беседы.</w:t>
            </w:r>
          </w:p>
          <w:p w14:paraId="10C667B4" w14:textId="77777777" w:rsidR="004E29C7" w:rsidRDefault="004E29C7" w:rsidP="005C4C37"/>
        </w:tc>
        <w:tc>
          <w:tcPr>
            <w:tcW w:w="1853" w:type="dxa"/>
          </w:tcPr>
          <w:p w14:paraId="26851565" w14:textId="77777777" w:rsidR="004E29C7" w:rsidRDefault="004E29C7" w:rsidP="005C4C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Продолжительность беседы определяется исходя из потребностей получателя и сложности вопроса, но не превышает 60 минут</w:t>
            </w:r>
          </w:p>
          <w:p w14:paraId="5A929596" w14:textId="77777777" w:rsidR="004E29C7" w:rsidRPr="005247F8" w:rsidRDefault="004E29C7" w:rsidP="005C4C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1ед./2 мин.</w:t>
            </w:r>
          </w:p>
          <w:p w14:paraId="448189C9" w14:textId="77777777" w:rsidR="004E29C7" w:rsidRDefault="004E29C7" w:rsidP="005C4C37"/>
        </w:tc>
        <w:tc>
          <w:tcPr>
            <w:tcW w:w="3498" w:type="dxa"/>
          </w:tcPr>
          <w:p w14:paraId="388FCC3F" w14:textId="77777777" w:rsidR="004E29C7" w:rsidRPr="005247F8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специалистам</w:t>
            </w:r>
          </w:p>
          <w:p w14:paraId="7F9B59C2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Беседу проводит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социальный работник </w:t>
            </w: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обладающий: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профильным образованием и/или опытом работы в соответствующей сфере;</w:t>
            </w:r>
          </w:p>
          <w:p w14:paraId="05CF759F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навыками коммуникации и консультирования;</w:t>
            </w:r>
          </w:p>
          <w:p w14:paraId="02DFF7E8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знанием нормативных требований по защите персональных данных.</w:t>
            </w:r>
          </w:p>
          <w:p w14:paraId="65363A06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к оказанию Услуги может быть привлечён другой специалист, более компетентный в тематике запроса.</w:t>
            </w:r>
          </w:p>
          <w:p w14:paraId="6C5CE19B" w14:textId="77777777" w:rsidR="004E29C7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4247D797" w14:textId="77777777" w:rsidR="004E29C7" w:rsidRPr="00341A73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Исполнителя</w:t>
            </w:r>
          </w:p>
          <w:p w14:paraId="5926A56E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 конфиденциальность информации, полученной в ходе беседы;</w:t>
            </w:r>
          </w:p>
          <w:p w14:paraId="3AA5442E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компетентного специалиста;</w:t>
            </w:r>
          </w:p>
          <w:p w14:paraId="71355CAB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оказать Услугу в согласованные сроки и формате;</w:t>
            </w:r>
          </w:p>
          <w:p w14:paraId="273102A9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зафиксировать факт оказания Услуги в учётных документах;</w:t>
            </w:r>
          </w:p>
          <w:p w14:paraId="1E3FCEA9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технических проблемах — обеспечить возможность повторного оказания Услуги в разумные сроки.</w:t>
            </w:r>
          </w:p>
          <w:p w14:paraId="10E7E4E4" w14:textId="77777777" w:rsidR="004E29C7" w:rsidRPr="005247F8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 получателя Услуги:</w:t>
            </w:r>
          </w:p>
          <w:p w14:paraId="2B44BAD9" w14:textId="77777777" w:rsidR="004E29C7" w:rsidRPr="005247F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чётко сформулировать запрос (тему беседы);</w:t>
            </w:r>
          </w:p>
          <w:p w14:paraId="06C0DD45" w14:textId="77777777" w:rsidR="004E29C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соблюдать уважительный стиль общения;</w:t>
            </w:r>
          </w:p>
          <w:p w14:paraId="2FF549A7" w14:textId="77777777" w:rsidR="004E29C7" w:rsidRPr="005247F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уведомить специалиста, если планируется аудио- или видеозапись беседы.</w:t>
            </w:r>
          </w:p>
          <w:p w14:paraId="70175E3D" w14:textId="77777777" w:rsidR="004E29C7" w:rsidRPr="005247F8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Права получателя Услуги:</w:t>
            </w:r>
          </w:p>
          <w:p w14:paraId="4B872A71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выбрать формат оказания Услуги (очный/дистанционный);</w:t>
            </w:r>
          </w:p>
          <w:p w14:paraId="1B741AA1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получить консультацию от компетентного специалиста;</w:t>
            </w:r>
          </w:p>
          <w:p w14:paraId="502E4357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запросить дополнительные материалы по теме беседы;</w:t>
            </w:r>
          </w:p>
          <w:p w14:paraId="19DA4AEE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аудио- или видеозапись беседы при предварительном уведомлении специалиста;</w:t>
            </w:r>
          </w:p>
          <w:p w14:paraId="66795CA2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обратиться за повторной беседой при возникновении новых вопросов.</w:t>
            </w:r>
          </w:p>
          <w:p w14:paraId="58E39A54" w14:textId="77777777" w:rsidR="004E29C7" w:rsidRPr="005247F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Материально</w:t>
            </w:r>
            <w:r w:rsidRPr="005247F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техническое обеспечение</w:t>
            </w:r>
          </w:p>
          <w:p w14:paraId="2EA45C70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оказания Услуги организация обеспечивает:</w:t>
            </w:r>
          </w:p>
          <w:p w14:paraId="727AF8F2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связи и программное обеспечение для дистанционного формата (телефон, интернет, мессенджеры, платформы видеосвязи);</w:t>
            </w:r>
          </w:p>
          <w:p w14:paraId="72AD47F5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доступ к нормативным базам данных и информационным ресурсам.</w:t>
            </w:r>
          </w:p>
          <w:p w14:paraId="7CAE7F81" w14:textId="77777777" w:rsidR="004E29C7" w:rsidRPr="005247F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Документальное оформление</w:t>
            </w:r>
          </w:p>
          <w:p w14:paraId="4D5E81A8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Факт оказания Услуги фиксируется в Журнале учёта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</w:t>
            </w: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указанием:</w:t>
            </w:r>
          </w:p>
          <w:p w14:paraId="3DA0E55F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даты и времени оказания Услуги;</w:t>
            </w:r>
          </w:p>
          <w:p w14:paraId="608C3118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темы беседы;</w:t>
            </w:r>
          </w:p>
          <w:p w14:paraId="7D445FC6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 специалиста, проводившего беседу.</w:t>
            </w:r>
          </w:p>
          <w:p w14:paraId="431B2B03" w14:textId="77777777" w:rsidR="004E29C7" w:rsidRPr="005247F8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запросу получателя может быть составлена карточка учёта консультации с кратким содержанием беседы и рекомендациями (при наличии).</w:t>
            </w:r>
          </w:p>
          <w:p w14:paraId="044DE424" w14:textId="77777777" w:rsidR="004E29C7" w:rsidRPr="005247F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и оценка результатов</w:t>
            </w:r>
          </w:p>
          <w:p w14:paraId="3B35E895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 оказания Услуги оценивается:</w:t>
            </w:r>
          </w:p>
          <w:p w14:paraId="1E287C1D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удовлетворённости получателя (опрос после оказания Услуги);</w:t>
            </w:r>
          </w:p>
          <w:p w14:paraId="122E322A" w14:textId="77777777" w:rsidR="004E29C7" w:rsidRPr="005247F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соответствию содержания беседы запросу получателя;</w:t>
            </w:r>
          </w:p>
          <w:p w14:paraId="11472FA1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соблюдению сроков и форматов оказания Услуги.</w:t>
            </w:r>
          </w:p>
          <w:p w14:paraId="72FAFA11" w14:textId="77777777" w:rsidR="004E29C7" w:rsidRPr="0066040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Обратная связь от получателя может быть получена в течение </w:t>
            </w:r>
            <w:r w:rsidRPr="005247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 календарных дней после оказания Услуги</w:t>
            </w:r>
          </w:p>
        </w:tc>
      </w:tr>
      <w:tr w:rsidR="004E29C7" w14:paraId="45F49EB9" w14:textId="77777777" w:rsidTr="005C4C37">
        <w:tc>
          <w:tcPr>
            <w:tcW w:w="273" w:type="dxa"/>
          </w:tcPr>
          <w:p w14:paraId="56C4BA00" w14:textId="77777777" w:rsidR="004E29C7" w:rsidRDefault="004E29C7" w:rsidP="005C4C37">
            <w:r>
              <w:lastRenderedPageBreak/>
              <w:t>50</w:t>
            </w:r>
          </w:p>
        </w:tc>
        <w:tc>
          <w:tcPr>
            <w:tcW w:w="998" w:type="dxa"/>
          </w:tcPr>
          <w:p w14:paraId="54207A00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Очистка от пыли карниза</w:t>
            </w:r>
          </w:p>
          <w:p w14:paraId="7CF53055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654C2104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Карниз</w:t>
            </w: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элемент интерьера, предназначенный для крепления штор, жалюзи и т. д., расположенный над оконным проёмом.</w:t>
            </w:r>
          </w:p>
          <w:p w14:paraId="349B8546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Очистка от пыли</w:t>
            </w: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удаление пылевидных загрязнений с поверхности карниза без применения агрессивных моющих средств, если иное не оговорено с заказчиком.</w:t>
            </w:r>
          </w:p>
          <w:p w14:paraId="4D549AB5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Состав услуги</w:t>
            </w: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Услуга включает:</w:t>
            </w:r>
          </w:p>
          <w:p w14:paraId="41BFE825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осмотр карниза для выявления загрязнений и возможных повреждений;</w:t>
            </w:r>
          </w:p>
          <w:p w14:paraId="7A39BDD6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подготовку инвентаря и средств очистки;</w:t>
            </w:r>
          </w:p>
          <w:p w14:paraId="1434B840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пыли с поверхности карниза;</w:t>
            </w:r>
          </w:p>
          <w:p w14:paraId="458D2C51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выполненных работ.</w:t>
            </w:r>
          </w:p>
          <w:p w14:paraId="53E9FAB0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Периодичность</w:t>
            </w: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Выполняется по запросу заказчика как разовая услуга либо в рамках периодического обслуживания (например, 1 раз в месяц/квартал).</w:t>
            </w:r>
          </w:p>
          <w:p w14:paraId="524314EB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Высота карниза</w:t>
            </w:r>
          </w:p>
          <w:p w14:paraId="7286532F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 2,5 м — очистка выполняется без специальных приспособлений;</w:t>
            </w:r>
          </w:p>
          <w:p w14:paraId="26322DC8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свыше 2,5 м — используются стремянки, лестницы или подъёмное оборудование с соблюдением правил безопасности.</w:t>
            </w:r>
          </w:p>
          <w:p w14:paraId="6E13274C" w14:textId="77777777" w:rsidR="004E29C7" w:rsidRPr="00212C19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выполнения работ</w:t>
            </w:r>
          </w:p>
          <w:p w14:paraId="6FD7800C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</w:t>
            </w:r>
          </w:p>
          <w:p w14:paraId="39584CDD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согласовать с заказчиком время оказания услуги;</w:t>
            </w:r>
          </w:p>
          <w:p w14:paraId="0B89818C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провести осмотр карниза, зафиксировать видимые повреждения (если есть);</w:t>
            </w:r>
          </w:p>
          <w:p w14:paraId="353B815F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подготовить инвентарь и средства очистки;</w:t>
            </w:r>
          </w:p>
          <w:p w14:paraId="46DEE51D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защитить окружающие поверхности (мебель, пол) от попадания пыли.</w:t>
            </w:r>
          </w:p>
          <w:p w14:paraId="70086DF0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Основной этап</w:t>
            </w:r>
          </w:p>
          <w:p w14:paraId="0E6E7951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Удалить пыль с карниза мягкой щёткой или кистью.</w:t>
            </w:r>
          </w:p>
          <w:p w14:paraId="3F30C5E8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значительном загрязнении — использовать пылесос с мягкой насадкой.</w:t>
            </w:r>
          </w:p>
          <w:p w14:paraId="4D2538EF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Протереть поверхность карниза микрофибровой салфеткой, слегка смоченной нейтральным чистящим средством (если разрешено материалом карниза).</w:t>
            </w:r>
          </w:p>
          <w:p w14:paraId="280618FE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Просушить поверхность безворсовой тканью.</w:t>
            </w:r>
          </w:p>
          <w:p w14:paraId="0CF99EE5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наличии декоративных элементов — аккуратно очистить их с помощью тонкой кисти.</w:t>
            </w:r>
          </w:p>
          <w:p w14:paraId="5F5169C4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Завершающий этап</w:t>
            </w:r>
          </w:p>
          <w:p w14:paraId="51537558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осмотреть карниз на предмет остаточной пыли и разводов;</w:t>
            </w:r>
          </w:p>
          <w:p w14:paraId="09C99574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убрать инвентарь и средства защиты;</w:t>
            </w:r>
          </w:p>
          <w:p w14:paraId="15772682" w14:textId="77777777" w:rsidR="004E29C7" w:rsidRPr="002D417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проинформировать заказчика о завершении работ и продемонстрировать результат</w:t>
            </w:r>
          </w:p>
        </w:tc>
        <w:tc>
          <w:tcPr>
            <w:tcW w:w="1853" w:type="dxa"/>
          </w:tcPr>
          <w:p w14:paraId="170D18E1" w14:textId="77777777" w:rsidR="004E29C7" w:rsidRPr="004C0743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1м./7 мин.</w:t>
            </w:r>
          </w:p>
        </w:tc>
        <w:tc>
          <w:tcPr>
            <w:tcW w:w="3498" w:type="dxa"/>
          </w:tcPr>
          <w:p w14:paraId="6C80266F" w14:textId="77777777" w:rsidR="004E29C7" w:rsidRPr="00212C19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 и инвентарю</w:t>
            </w:r>
          </w:p>
          <w:p w14:paraId="0B4F6118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оказания услуги применяются:</w:t>
            </w:r>
          </w:p>
          <w:p w14:paraId="7F4C976D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мягкие щётки или кисти с длинным ворсом;</w:t>
            </w:r>
          </w:p>
          <w:p w14:paraId="385A3C44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микрофибровые салфетки;</w:t>
            </w:r>
          </w:p>
          <w:p w14:paraId="78C6C65B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пылесос с насадкой для деликатной очистки;</w:t>
            </w:r>
          </w:p>
          <w:p w14:paraId="7CB48019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безворсовые ткани;</w:t>
            </w:r>
          </w:p>
          <w:p w14:paraId="33A346C7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нейтральные чистящие средства (при необходимости, по согласованию с заказчиком);</w:t>
            </w:r>
          </w:p>
          <w:p w14:paraId="19DF1856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стремянка или лестница (при высоте карниза свыше 2,5 м);</w:t>
            </w:r>
          </w:p>
          <w:p w14:paraId="1EB55F21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индивидуальной защиты (перчатки).</w:t>
            </w:r>
          </w:p>
          <w:p w14:paraId="2F0F3E32" w14:textId="77777777" w:rsidR="004E29C7" w:rsidRPr="00212C19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</w:t>
            </w:r>
          </w:p>
          <w:p w14:paraId="76D1C965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оказания услуги:</w:t>
            </w:r>
          </w:p>
          <w:p w14:paraId="69282199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поверхность карниза должна быть очищена от пыли без видимых остатков загрязнений;</w:t>
            </w:r>
          </w:p>
          <w:p w14:paraId="439DD8CD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должно быть царапин, потёртостей или иных повреждений, вызванных процессом очистки;</w:t>
            </w:r>
          </w:p>
          <w:p w14:paraId="199311BB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карнизе не должно оставаться следов чистящих средств или разводов;</w:t>
            </w:r>
          </w:p>
          <w:p w14:paraId="3A1C03EF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декоративные элементы должны быть очищены без утраты внешнего вида.</w:t>
            </w:r>
          </w:p>
          <w:p w14:paraId="5FCFA8DC" w14:textId="77777777" w:rsidR="004E29C7" w:rsidRPr="00212C19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безопасности</w:t>
            </w:r>
          </w:p>
          <w:p w14:paraId="3C8DF33D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обязан соблюдать правила охраны труда при работе на высоте;</w:t>
            </w:r>
          </w:p>
          <w:p w14:paraId="2CB9338B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исправный инвентарь и оборудование;</w:t>
            </w:r>
          </w:p>
          <w:p w14:paraId="57FB20CE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средства индивидуальной защиты;</w:t>
            </w:r>
          </w:p>
          <w:p w14:paraId="58265959" w14:textId="77777777" w:rsidR="004E29C7" w:rsidRPr="00212C1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исключить риск падения предметов на людей или имущество;</w:t>
            </w:r>
          </w:p>
          <w:p w14:paraId="523E955B" w14:textId="77777777" w:rsidR="004E29C7" w:rsidRPr="004C074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2C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учитывать особенности материала карниза (дерево, пластик, металл, окрашенные поверхности) при выборе средств очистки</w:t>
            </w:r>
          </w:p>
        </w:tc>
      </w:tr>
      <w:tr w:rsidR="004E29C7" w14:paraId="4CA45A0E" w14:textId="77777777" w:rsidTr="005C4C37">
        <w:tc>
          <w:tcPr>
            <w:tcW w:w="273" w:type="dxa"/>
          </w:tcPr>
          <w:p w14:paraId="5479F0CE" w14:textId="77777777" w:rsidR="004E29C7" w:rsidRPr="00A72A6A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998" w:type="dxa"/>
          </w:tcPr>
          <w:p w14:paraId="6517E141" w14:textId="77777777" w:rsidR="004E29C7" w:rsidRPr="00FA1D82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D82">
              <w:rPr>
                <w:rFonts w:ascii="Times New Roman" w:hAnsi="Times New Roman" w:cs="Times New Roman"/>
                <w:sz w:val="24"/>
                <w:szCs w:val="24"/>
              </w:rPr>
              <w:t>Мытье обуви 1 пара</w:t>
            </w:r>
          </w:p>
          <w:p w14:paraId="60297352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313A0288" w14:textId="77777777" w:rsidR="004E29C7" w:rsidRPr="00B24C2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Состав услуги</w:t>
            </w:r>
          </w:p>
          <w:p w14:paraId="197FEAE8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услугу входит:</w:t>
            </w:r>
          </w:p>
          <w:p w14:paraId="5B639567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сухая очистка обуви от крупных загрязнений и пыли;</w:t>
            </w:r>
          </w:p>
          <w:p w14:paraId="1667896E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влажная мойка внешней поверхности обуви с применением специализированных моющих средств;</w:t>
            </w:r>
          </w:p>
          <w:p w14:paraId="1D1001DA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подошвы и каблука;</w:t>
            </w:r>
          </w:p>
          <w:p w14:paraId="0A23C737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локальных загрязнений (при наличии);</w:t>
            </w:r>
          </w:p>
          <w:p w14:paraId="199E333E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протирка обуви насухо мягкой тканью;</w:t>
            </w:r>
          </w:p>
          <w:p w14:paraId="65209615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 защитного крема/спрея (по согласованию с заказчиком, с использованием средств заказчика ;</w:t>
            </w:r>
          </w:p>
          <w:p w14:paraId="2E2A8530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сушка обуви (при необходимости и наличии оборудования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заказчика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304448F2" w14:textId="77777777" w:rsidR="004E29C7" w:rsidRPr="00B24C22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46AF42D5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 обуви от заказчика с фиксацией исходного состояния (возможно фотофиксация).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Визуальная оценка типа материала и степени загрязнения.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Подбор моющих и защитных средств.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Выполнение всех этапов, предусмотренных составом услуги.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 Контроль качества выполненной работы.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Передача обуви заказчику с подтверждением отсутствия претензий к качеству.</w:t>
            </w:r>
          </w:p>
          <w:p w14:paraId="4CA3B3D4" w14:textId="77777777" w:rsidR="004E29C7" w:rsidRPr="00B24C2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гарантирует:</w:t>
            </w:r>
          </w:p>
          <w:p w14:paraId="3F36ACAC" w14:textId="77777777" w:rsidR="004E29C7" w:rsidRPr="00B24C2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аккуратное обращение с обувью;</w:t>
            </w:r>
          </w:p>
          <w:p w14:paraId="2F8B2877" w14:textId="77777777" w:rsidR="004E29C7" w:rsidRPr="00B24C2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безопасных средств;</w:t>
            </w:r>
          </w:p>
          <w:p w14:paraId="089C18E1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сроков оказания услуги.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 случае повреждения обуви по вине исполнителя возмещается стоимость ремонта или рыночная стоимость обуви (по согласованию сторон).</w:t>
            </w:r>
          </w:p>
          <w:p w14:paraId="67731354" w14:textId="77777777" w:rsidR="004E29C7" w:rsidRPr="00B24C22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предъявления претензий</w:t>
            </w:r>
          </w:p>
          <w:p w14:paraId="44B96212" w14:textId="77777777" w:rsidR="004E29C7" w:rsidRPr="00B24C22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Претензии по качеству услуги принимаются в момент передачи обуви заказчику.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Претензии по скрытым дефектам, возникшим в результате оказания услуги, принимаются в течение 24 часов с момента получения обуви.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Претензии оформляются в письменной форме с указанием сути претензии и приложением подтверждающих материалов (фото и т. д.).</w:t>
            </w:r>
          </w:p>
          <w:p w14:paraId="16F41D3D" w14:textId="77777777" w:rsidR="004E29C7" w:rsidRPr="00B24C22" w:rsidRDefault="004E29C7" w:rsidP="005C4C37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E1278B0" w14:textId="77777777" w:rsidR="004E29C7" w:rsidRDefault="004E29C7" w:rsidP="005C4C37"/>
        </w:tc>
        <w:tc>
          <w:tcPr>
            <w:tcW w:w="1853" w:type="dxa"/>
          </w:tcPr>
          <w:p w14:paraId="15ACD560" w14:textId="77777777" w:rsidR="004E29C7" w:rsidRPr="004C0743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раз/6 мин./1 пара</w:t>
            </w:r>
          </w:p>
        </w:tc>
        <w:tc>
          <w:tcPr>
            <w:tcW w:w="3498" w:type="dxa"/>
          </w:tcPr>
          <w:p w14:paraId="22828AC2" w14:textId="77777777" w:rsidR="004E29C7" w:rsidRPr="00B24C2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 оказания услуги</w:t>
            </w:r>
          </w:p>
          <w:p w14:paraId="051207E0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После оказания услуги обувь должна быть:</w:t>
            </w:r>
          </w:p>
          <w:p w14:paraId="1FC4D639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очищена от всех видимых загрязнений;</w:t>
            </w:r>
          </w:p>
          <w:p w14:paraId="5D5B04DF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 разводов, пятен и липкого налёта;</w:t>
            </w:r>
          </w:p>
          <w:p w14:paraId="07D6D9BF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сухой (если предусмотрена сушка);</w:t>
            </w:r>
          </w:p>
          <w:p w14:paraId="586C3C18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 повреждений, вызванных процессом мытья.</w:t>
            </w:r>
          </w:p>
          <w:p w14:paraId="4B4A380A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Материалы и средства, используемые для мытья и 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ухода, не должны вызывать аллергических реакций или порчи материала обуви (если соблюдены рекомендации по типу обуви).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При обработке разных пар обуви исполнитель обязан обеспечивать гигиену процесса (менять/дезинфицировать губки, тряпки и т. д.).</w:t>
            </w:r>
          </w:p>
          <w:p w14:paraId="7954B0DF" w14:textId="77777777" w:rsidR="004E29C7" w:rsidRPr="00B24C22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оборудованию и материалам</w:t>
            </w:r>
          </w:p>
          <w:p w14:paraId="411241AA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оказания услуги необходимо:</w:t>
            </w:r>
          </w:p>
          <w:p w14:paraId="746DEAE6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моющие средства для разных типов обуви (кожа, замша, текстиль и т. д.)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(предоставляются заказчиком)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7D97915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губки, щётки, мягкие тряпки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(предоставляются заказчиком)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2D06FA77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салфетки для протирки насухо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(предоставляются заказчиком)</w:t>
            </w: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FC366EA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защиты (перчатки);</w:t>
            </w:r>
          </w:p>
          <w:p w14:paraId="06502E59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для сушки (опционально);</w:t>
            </w:r>
          </w:p>
          <w:p w14:paraId="4D0ED23D" w14:textId="77777777" w:rsidR="004E29C7" w:rsidRPr="00A72A6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ёмкости для воды и растворов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(предоставляются заказчиком)</w:t>
            </w:r>
          </w:p>
        </w:tc>
      </w:tr>
      <w:tr w:rsidR="004E29C7" w14:paraId="7B8E9121" w14:textId="77777777" w:rsidTr="005C4C37">
        <w:tc>
          <w:tcPr>
            <w:tcW w:w="273" w:type="dxa"/>
          </w:tcPr>
          <w:p w14:paraId="581FBA81" w14:textId="77777777" w:rsidR="004E29C7" w:rsidRPr="00B06E62" w:rsidRDefault="004E29C7" w:rsidP="005C4C37">
            <w:pPr>
              <w:jc w:val="both"/>
              <w:rPr>
                <w:rFonts w:ascii="Times New Roman" w:hAnsi="Times New Roman" w:cs="Times New Roman"/>
              </w:rPr>
            </w:pPr>
            <w:r w:rsidRPr="00B06E62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998" w:type="dxa"/>
          </w:tcPr>
          <w:p w14:paraId="5442C486" w14:textId="77777777" w:rsidR="004E29C7" w:rsidRPr="00B06E62" w:rsidRDefault="004E29C7" w:rsidP="005C4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E62">
              <w:rPr>
                <w:rFonts w:ascii="Times New Roman" w:hAnsi="Times New Roman" w:cs="Times New Roman"/>
                <w:sz w:val="28"/>
                <w:szCs w:val="28"/>
              </w:rPr>
              <w:t>Помощь в дома</w:t>
            </w:r>
            <w:r w:rsidRPr="00B06E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шнем хозяйстве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6E6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C0743">
              <w:rPr>
                <w:rFonts w:ascii="Times New Roman" w:hAnsi="Times New Roman" w:cs="Times New Roman"/>
                <w:sz w:val="24"/>
                <w:szCs w:val="24"/>
              </w:rPr>
              <w:t xml:space="preserve">высадка рассады в грунт, посев семян в борозды(грядки),посев семян на рассаду, формирование грядок, клумб, заливка воды в отопительную систему, полоскание белья </w:t>
            </w:r>
            <w:r w:rsidRPr="004C0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весом до 3кг.,смена постельного ,нательного белья)</w:t>
            </w:r>
          </w:p>
        </w:tc>
        <w:tc>
          <w:tcPr>
            <w:tcW w:w="7938" w:type="dxa"/>
          </w:tcPr>
          <w:p w14:paraId="207A2478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lastRenderedPageBreak/>
              <w:t>«Помощь в домашнем хозяйстве», включающей следующие виды работ:</w:t>
            </w:r>
          </w:p>
          <w:p w14:paraId="08D5D6A1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высадка рассады в грунт;</w:t>
            </w:r>
          </w:p>
          <w:p w14:paraId="0E979976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посев семян в борозды (грядки);</w:t>
            </w:r>
          </w:p>
          <w:p w14:paraId="68E6F578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lastRenderedPageBreak/>
              <w:t>посев семян на рассаду;</w:t>
            </w:r>
          </w:p>
          <w:p w14:paraId="7F63DFDF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формирование грядок и клумб;</w:t>
            </w:r>
          </w:p>
          <w:p w14:paraId="359061B4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заливка воды в отопительную систему;</w:t>
            </w:r>
          </w:p>
          <w:p w14:paraId="7F00FB3F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полоскание белья весом до 3 кг;</w:t>
            </w:r>
          </w:p>
          <w:p w14:paraId="63B39D51" w14:textId="77777777" w:rsidR="004E29C7" w:rsidRPr="005B5A5A" w:rsidRDefault="004E29C7" w:rsidP="005C4C37">
            <w:pPr>
              <w:pStyle w:val="ae"/>
              <w:spacing w:before="0" w:beforeAutospacing="0" w:after="0" w:afterAutospacing="0"/>
              <w:jc w:val="both"/>
              <w:rPr>
                <w:rStyle w:val="markdown-word"/>
              </w:rPr>
            </w:pPr>
            <w:r>
              <w:rPr>
                <w:rStyle w:val="markdown-word"/>
                <w:rFonts w:eastAsiaTheme="majorEastAsia"/>
              </w:rPr>
              <w:t>смена постельного и нательного белья.</w:t>
            </w:r>
          </w:p>
          <w:p w14:paraId="7CA708F5" w14:textId="77777777" w:rsidR="004E29C7" w:rsidRPr="005B5A5A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Перечень и описание услуг</w:t>
            </w:r>
          </w:p>
          <w:p w14:paraId="2F0FABB8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Высадка рассады в грунт</w:t>
            </w:r>
          </w:p>
          <w:p w14:paraId="073B907B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грунта: рыхление, удаление сорняков, внесение удобрений (по согласованию).</w:t>
            </w:r>
          </w:p>
          <w:p w14:paraId="132281F9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Разметка грядок/клумб под высадку.</w:t>
            </w:r>
          </w:p>
          <w:p w14:paraId="2DE0E548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Высадка рассады с соблюдением рекомендуемого расстояния между растениями.</w:t>
            </w:r>
          </w:p>
          <w:p w14:paraId="27C8BAFF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Полив после высадки.</w:t>
            </w:r>
          </w:p>
          <w:p w14:paraId="5ABA992F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рабочего места.</w:t>
            </w:r>
          </w:p>
          <w:p w14:paraId="43938407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Посев семян в борозды (грядки)</w:t>
            </w:r>
          </w:p>
          <w:p w14:paraId="0D3CE639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борозд глубиной и шириной в соответствии с типом семян.</w:t>
            </w:r>
          </w:p>
          <w:p w14:paraId="7458DED6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Равномерное распределение семян по бороздам.</w:t>
            </w:r>
          </w:p>
          <w:p w14:paraId="1069B88C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Засыпка семян почвой.</w:t>
            </w:r>
          </w:p>
          <w:p w14:paraId="42D98FA0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Лёгкое уплотнение почвы.</w:t>
            </w:r>
          </w:p>
          <w:p w14:paraId="2F67D2E1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Полив (при необходимости).</w:t>
            </w:r>
          </w:p>
          <w:p w14:paraId="3D11CED7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рабочего места.</w:t>
            </w:r>
          </w:p>
          <w:p w14:paraId="6F38E46C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Посев семян на рассаду</w:t>
            </w:r>
          </w:p>
          <w:p w14:paraId="749FE6A9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контейнеров и грунта.</w:t>
            </w:r>
          </w:p>
          <w:p w14:paraId="3560E319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Распределение семян по поверхности грунта или в лунки (в зависимости от типа семян).</w:t>
            </w:r>
          </w:p>
          <w:p w14:paraId="60F4F9BE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Присыпание семян грунтом (если требуется).</w:t>
            </w:r>
          </w:p>
          <w:p w14:paraId="311DC8B0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Увлажнение грунта.</w:t>
            </w:r>
          </w:p>
          <w:p w14:paraId="5EA8D988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Маркировка контейнеров (вид растения, дата посева).</w:t>
            </w:r>
          </w:p>
          <w:p w14:paraId="0EAE2F32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Размещение контейнеров в подходящем месте (на подоконнике, в теплице и т. д.).</w:t>
            </w:r>
          </w:p>
          <w:p w14:paraId="4B553D26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рабочего места.</w:t>
            </w:r>
          </w:p>
          <w:p w14:paraId="2017A62F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Формирование грядок и клумб</w:t>
            </w:r>
          </w:p>
          <w:p w14:paraId="464F2893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Разметка участка под грядки/клумбы.</w:t>
            </w:r>
          </w:p>
          <w:p w14:paraId="65D45E86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Вспашка/рыхление почвы.</w:t>
            </w:r>
          </w:p>
          <w:p w14:paraId="1F3B33B1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грядок с учётом уклона для стока воды.</w:t>
            </w:r>
          </w:p>
          <w:p w14:paraId="3D3ACE30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бортов грядок/клумб (при необходимости).</w:t>
            </w:r>
          </w:p>
          <w:p w14:paraId="1404ECD2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Разравнивание поверхности.</w:t>
            </w:r>
          </w:p>
          <w:p w14:paraId="1BFDDE8D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Внесение удобрений (по согласованию).</w:t>
            </w:r>
          </w:p>
          <w:p w14:paraId="754F8BC7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рабочего места.</w:t>
            </w:r>
          </w:p>
          <w:p w14:paraId="07B25937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Заливка воды в отопительную систему</w:t>
            </w:r>
          </w:p>
          <w:p w14:paraId="601559A3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системы на герметичность и отсутствие воздушных пробок.</w:t>
            </w:r>
          </w:p>
          <w:p w14:paraId="2E1CA712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воды (при необходимости — смягчение, добавление ингибиторов коррозии).</w:t>
            </w:r>
          </w:p>
          <w:p w14:paraId="1C4223C0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Заливка воды через расширительный бак или специальный патрубок.</w:t>
            </w:r>
          </w:p>
          <w:p w14:paraId="306237CB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давления в системе.</w:t>
            </w:r>
          </w:p>
          <w:p w14:paraId="430345AE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воздушных пробок (при наличии воздухоотводчиков).</w:t>
            </w:r>
          </w:p>
          <w:p w14:paraId="6F95035E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работоспособности системы после заливки.</w:t>
            </w:r>
          </w:p>
          <w:p w14:paraId="42AF2136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рабочего места.</w:t>
            </w:r>
          </w:p>
          <w:p w14:paraId="5399FC64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Полоскание белья весом до 3 кг</w:t>
            </w:r>
          </w:p>
          <w:p w14:paraId="5574781F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Сортировка белья по цвету и типу ткани.</w:t>
            </w:r>
          </w:p>
          <w:p w14:paraId="70311766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Полоскание вручную или в стиральной машине (в режиме полоскания).</w:t>
            </w:r>
          </w:p>
          <w:p w14:paraId="265B919A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Отжим (вручную или в машине).</w:t>
            </w:r>
          </w:p>
          <w:p w14:paraId="21ED8A01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Развешивание белья для сушки.</w:t>
            </w:r>
          </w:p>
          <w:p w14:paraId="30D3FFA9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рабочего места.</w:t>
            </w:r>
          </w:p>
          <w:p w14:paraId="5003D22E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Смена постельного и нательного белья</w:t>
            </w:r>
          </w:p>
          <w:p w14:paraId="3DA31C1B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Снятие использованного белья.</w:t>
            </w:r>
          </w:p>
          <w:p w14:paraId="357A1924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Стирка/передача в прачечную (по согласованию).</w:t>
            </w:r>
          </w:p>
          <w:p w14:paraId="2823520C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Расстилание чистого постельного белья (простыня, наволочки, пододеяльник).</w:t>
            </w:r>
          </w:p>
          <w:p w14:paraId="6E0F5346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Замена нательного белья (при необходимости).</w:t>
            </w:r>
          </w:p>
          <w:p w14:paraId="5CFA981E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использованного белья в корзину/мешок.</w:t>
            </w:r>
          </w:p>
          <w:p w14:paraId="14AAA220" w14:textId="77777777" w:rsidR="004E29C7" w:rsidRPr="0054128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рабочего места</w:t>
            </w:r>
          </w:p>
        </w:tc>
        <w:tc>
          <w:tcPr>
            <w:tcW w:w="1853" w:type="dxa"/>
          </w:tcPr>
          <w:p w14:paraId="711A5653" w14:textId="77777777" w:rsidR="004E29C7" w:rsidRPr="004C0743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раз/15 мин.</w:t>
            </w:r>
          </w:p>
        </w:tc>
        <w:tc>
          <w:tcPr>
            <w:tcW w:w="3498" w:type="dxa"/>
          </w:tcPr>
          <w:p w14:paraId="1A6EB0E8" w14:textId="77777777" w:rsidR="004E29C7" w:rsidRPr="00B24C22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исполнителям</w:t>
            </w:r>
          </w:p>
          <w:p w14:paraId="23856669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Исполнители должны:</w:t>
            </w:r>
          </w:p>
          <w:p w14:paraId="4FB6917A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иметь навыки выполнения указанных работ;</w:t>
            </w:r>
          </w:p>
          <w:p w14:paraId="29F7CC2A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 основы агротехники (для садовых работ);</w:t>
            </w:r>
          </w:p>
          <w:p w14:paraId="22602EBE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техники безопасности и охраны труда;</w:t>
            </w:r>
          </w:p>
          <w:p w14:paraId="5EEDED70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пройти инструктаж по работе с отопительными системами (при необходимости);</w:t>
            </w:r>
          </w:p>
          <w:p w14:paraId="68BAC74A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обладать базовыми навыками стирки и глажки (для работ с бельём).</w:t>
            </w:r>
          </w:p>
          <w:p w14:paraId="607C4769" w14:textId="77777777" w:rsidR="004E29C7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2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Исполнители обязаны использовать средства индивидуальной защиты при необходимости (перчатки, маски и т. д.).</w:t>
            </w:r>
          </w:p>
          <w:p w14:paraId="1ACC65B5" w14:textId="77777777" w:rsidR="004E29C7" w:rsidRPr="005B5A5A" w:rsidRDefault="004E29C7" w:rsidP="005C4C37">
            <w:pPr>
              <w:spacing w:before="100" w:beforeAutospacing="1" w:after="100" w:afterAutospacing="1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 выполнения работ</w:t>
            </w:r>
          </w:p>
          <w:p w14:paraId="2E668D13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Садовые работы:</w:t>
            </w:r>
          </w:p>
          <w:p w14:paraId="2F3ECDD9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растения/семена высажены/посеяны в оптимальные сроки;</w:t>
            </w:r>
          </w:p>
          <w:p w14:paraId="176BBD4D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соблюдены агротехнические нормы (глубина, расстояние между растениями);</w:t>
            </w:r>
          </w:p>
          <w:p w14:paraId="1B49E0AE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грунт подготовлен должным образом;</w:t>
            </w:r>
          </w:p>
          <w:p w14:paraId="7C3D4567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работ участок убран от мусора и остатков грунта.</w:t>
            </w:r>
          </w:p>
          <w:p w14:paraId="559C8A96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Заливка воды в отопительную систему:</w:t>
            </w:r>
          </w:p>
          <w:p w14:paraId="717D743B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система заполнена без воздушных пробок;</w:t>
            </w:r>
          </w:p>
          <w:p w14:paraId="74E0F02B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давление в норме;</w:t>
            </w:r>
          </w:p>
          <w:p w14:paraId="746AA1D2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отсутствуют протечки.</w:t>
            </w:r>
          </w:p>
          <w:p w14:paraId="39CEED66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 с бельём:</w:t>
            </w:r>
          </w:p>
          <w:p w14:paraId="5276427D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бельё прополоскано без остатков моющих средств;</w:t>
            </w:r>
          </w:p>
          <w:p w14:paraId="1DE1867C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повреждено в процессе обработки;</w:t>
            </w:r>
          </w:p>
          <w:p w14:paraId="6FF10B0D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 развешено для сушки.</w:t>
            </w:r>
          </w:p>
          <w:p w14:paraId="0D41E0EB" w14:textId="77777777" w:rsidR="004E29C7" w:rsidRPr="005B5A5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Смена белья:</w:t>
            </w:r>
          </w:p>
          <w:p w14:paraId="335E6021" w14:textId="77777777" w:rsidR="004E29C7" w:rsidRPr="005B5A5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постельное бельё расправлено без складок;</w:t>
            </w:r>
          </w:p>
          <w:p w14:paraId="469A93C6" w14:textId="77777777" w:rsidR="004E29C7" w:rsidRPr="005B5A5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нательное бельё заменено на чистое.</w:t>
            </w:r>
          </w:p>
          <w:p w14:paraId="3323FF34" w14:textId="77777777" w:rsidR="004E29C7" w:rsidRPr="0054128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приёмки работ</w:t>
            </w:r>
          </w:p>
          <w:p w14:paraId="0702336E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Заказчик проверяет выполнение работ по факту их завершения.</w:t>
            </w:r>
          </w:p>
          <w:p w14:paraId="7A7BA5A6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отсутствии претензий подписывается акт сдачи-приёмки.</w:t>
            </w:r>
          </w:p>
          <w:p w14:paraId="748ED553" w14:textId="77777777" w:rsidR="004E29C7" w:rsidRPr="005B5A5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5A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наличии замечаний составляется перечень недостатков с указанием сроков их устранени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</w:p>
          <w:p w14:paraId="269AD374" w14:textId="77777777" w:rsidR="004E29C7" w:rsidRPr="00B24C2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CAEDE30" w14:textId="77777777" w:rsidR="004E29C7" w:rsidRDefault="004E29C7" w:rsidP="005C4C37"/>
        </w:tc>
      </w:tr>
      <w:tr w:rsidR="004E29C7" w14:paraId="6F7F83C6" w14:textId="77777777" w:rsidTr="005C4C37">
        <w:tc>
          <w:tcPr>
            <w:tcW w:w="273" w:type="dxa"/>
          </w:tcPr>
          <w:p w14:paraId="276299F3" w14:textId="77777777" w:rsidR="004E29C7" w:rsidRPr="0054128C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998" w:type="dxa"/>
          </w:tcPr>
          <w:p w14:paraId="0CB8B59B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прогулок на свежем воздухе</w:t>
            </w:r>
          </w:p>
          <w:p w14:paraId="251BA2DF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30441B41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Цели:</w:t>
            </w:r>
          </w:p>
          <w:p w14:paraId="3FD66913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укрепление здоровья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получателей услуг 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через пребывание на свежем воздухе;</w:t>
            </w:r>
          </w:p>
          <w:p w14:paraId="1F89DD4A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повышение уровня физической активности;</w:t>
            </w:r>
          </w:p>
          <w:p w14:paraId="06FB1C21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познавательного досуга;</w:t>
            </w:r>
          </w:p>
          <w:p w14:paraId="6A72D2F6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психоэмоционального состояния.</w:t>
            </w:r>
          </w:p>
          <w:p w14:paraId="52141151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66E9241E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безопасности во время прогулки;</w:t>
            </w:r>
          </w:p>
          <w:p w14:paraId="191B8EFB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условий для двигательной активности;</w:t>
            </w:r>
          </w:p>
          <w:p w14:paraId="5149053B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развивающих и развлекательных мероприятий;</w:t>
            </w:r>
          </w:p>
          <w:p w14:paraId="795A7E4C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знакомство с окружающей средой (природные объекты, городская среда и т. д.).</w:t>
            </w:r>
          </w:p>
          <w:p w14:paraId="1FAC2FF5" w14:textId="77777777" w:rsidR="004E29C7" w:rsidRPr="0025383A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Перечень услуг</w:t>
            </w:r>
          </w:p>
          <w:p w14:paraId="2BB897B5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рамках услуги предоставляются:</w:t>
            </w:r>
          </w:p>
          <w:p w14:paraId="63A0BC17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сопровождение на прогулке квалифицированным персоналом;</w:t>
            </w:r>
          </w:p>
          <w:p w14:paraId="285CA72F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подбор маршрута с учётом возраста и возможностей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получателей услуг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05866DFA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подвижных игр и спортивных упражнений;</w:t>
            </w:r>
          </w:p>
          <w:p w14:paraId="1135B044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тематических прогулок (экологические, краеведческие, оздоровительные и т. д.);</w:t>
            </w:r>
          </w:p>
          <w:p w14:paraId="53B7ED21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инвентаря для игр и активностей (мячи, скакалки, наборы для наблюдений и т. п.);</w:t>
            </w:r>
          </w:p>
          <w:p w14:paraId="5210EF51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за соблюдением питьевого режима и отдыха;</w:t>
            </w:r>
          </w:p>
          <w:p w14:paraId="6EB9D894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первой помощи при необходимости;</w:t>
            </w:r>
          </w:p>
          <w:p w14:paraId="6AB6A404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родителей/опекунов о ходе и результатах прогулки.</w:t>
            </w:r>
          </w:p>
          <w:p w14:paraId="7BBF3033" w14:textId="77777777" w:rsidR="004E29C7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организации прогулки</w:t>
            </w:r>
          </w:p>
          <w:p w14:paraId="70A9134E" w14:textId="77777777" w:rsidR="004E29C7" w:rsidRPr="0025383A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территории:</w:t>
            </w:r>
          </w:p>
          <w:p w14:paraId="21567E11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чистота и ухоженность территории;</w:t>
            </w:r>
          </w:p>
          <w:p w14:paraId="0E2F06DB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покрытия площадок нормам безопасности (натуральное или безопасное полимерное покрытие);</w:t>
            </w:r>
          </w:p>
          <w:p w14:paraId="3D26A745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теневых навесов (не менее 1 м2 на человека, но не менее 20 м2);</w:t>
            </w:r>
          </w:p>
          <w:p w14:paraId="0EEBE640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игровыми элементами, местами для отдыха;</w:t>
            </w:r>
          </w:p>
          <w:p w14:paraId="0AECD31C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опасных объектов (ядовитые растения, открытые коммуникации и т. п.).</w:t>
            </w:r>
          </w:p>
          <w:p w14:paraId="3A6B92F1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Погодные условия:</w:t>
            </w:r>
          </w:p>
          <w:p w14:paraId="4BF1031D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прогулка отменяется при:</w:t>
            </w:r>
          </w:p>
          <w:p w14:paraId="78114806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скорости ветра более 15 м/с;</w:t>
            </w:r>
          </w:p>
          <w:p w14:paraId="4A04FBE0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III степени неблагоприятных метеоусловий (НМУ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  <w:p w14:paraId="3C3F9738" w14:textId="77777777" w:rsidR="004E29C7" w:rsidRPr="00DC0AE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Структура прогулки</w:t>
            </w:r>
          </w:p>
          <w:p w14:paraId="6E9906D3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Рекомендуемая последовательность элементов (может варьироваться):</w:t>
            </w:r>
          </w:p>
          <w:p w14:paraId="7FA7B16D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гигиенические процедуры перед выходом ;</w:t>
            </w:r>
          </w:p>
          <w:p w14:paraId="5F4EAEA3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одевание/подготовка к выходу;</w:t>
            </w:r>
          </w:p>
          <w:p w14:paraId="688E8FC9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выход на маршрут;</w:t>
            </w:r>
          </w:p>
          <w:p w14:paraId="402EF36D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наблюдения за природой/окружающей средой 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5-10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минут);</w:t>
            </w:r>
          </w:p>
          <w:p w14:paraId="643D7B88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двигательная активность (подвижные игры, упражнения — 10–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 минут в зависимости от возраста);</w:t>
            </w:r>
          </w:p>
          <w:p w14:paraId="25B8EF91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самостоятельная деятельность (15 минут);</w:t>
            </w:r>
          </w:p>
          <w:p w14:paraId="42CB5B60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трудовая деятельность (по возрасту, например, уборка мусора, уход за растениями);</w:t>
            </w:r>
          </w:p>
          <w:p w14:paraId="0E7D5994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возвращение с прогулки, переодевание, гигиенические процедуры.</w:t>
            </w:r>
          </w:p>
          <w:p w14:paraId="79E24539" w14:textId="77777777" w:rsidR="004E29C7" w:rsidRPr="004C074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7886A054" w14:textId="77777777" w:rsidR="004E29C7" w:rsidRPr="004C0743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раз/30 мин.</w:t>
            </w:r>
          </w:p>
        </w:tc>
        <w:tc>
          <w:tcPr>
            <w:tcW w:w="3498" w:type="dxa"/>
          </w:tcPr>
          <w:p w14:paraId="5FC1A3D6" w14:textId="77777777" w:rsidR="004E29C7" w:rsidRPr="0025383A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Персонал, сопровождающий прогулки, должен:</w:t>
            </w:r>
          </w:p>
          <w:p w14:paraId="22B7232F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соответствующее образование и опыт работы с целевой аудиторией;</w:t>
            </w:r>
          </w:p>
          <w:p w14:paraId="66CD7EC4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пройти инструктаж по охране труда и технике безопасности;</w:t>
            </w:r>
          </w:p>
          <w:p w14:paraId="748503FC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 правила оказания первой помощи;</w:t>
            </w:r>
          </w:p>
          <w:p w14:paraId="2DF6D222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быть ознакомлен с маршрутом и планом прогулки.</w:t>
            </w:r>
          </w:p>
          <w:p w14:paraId="70E8384B" w14:textId="77777777" w:rsidR="004E29C7" w:rsidRPr="0025383A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 персонала:</w:t>
            </w:r>
          </w:p>
          <w:p w14:paraId="17C47C33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дисциплины и безопасности;</w:t>
            </w:r>
          </w:p>
          <w:p w14:paraId="67DD7A2E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активностей с учётом возраста и состояния здоровья;</w:t>
            </w:r>
          </w:p>
          <w:p w14:paraId="36A525C1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 за самочувствием участников;</w:t>
            </w:r>
          </w:p>
          <w:p w14:paraId="78A63E4B" w14:textId="77777777" w:rsidR="004E29C7" w:rsidRPr="0025383A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оперативное реагирование на чрезвычайные ситуации.</w:t>
            </w:r>
          </w:p>
          <w:p w14:paraId="1CB0B3A4" w14:textId="77777777" w:rsidR="004E29C7" w:rsidRPr="0025383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экипировке и инвентарю</w:t>
            </w:r>
          </w:p>
          <w:p w14:paraId="41E85FBD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Одежда и обувь участников должны соответствовать погодным условиям и не стеснять движений.</w:t>
            </w:r>
          </w:p>
          <w:p w14:paraId="0AADA23E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Инвентарь:</w:t>
            </w:r>
          </w:p>
          <w:p w14:paraId="4235CA10" w14:textId="77777777" w:rsidR="004E29C7" w:rsidRPr="0025383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аптечка первой помощи;</w:t>
            </w:r>
          </w:p>
          <w:p w14:paraId="2495A1BA" w14:textId="77777777" w:rsidR="004E29C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мобильный телефон).</w:t>
            </w:r>
          </w:p>
          <w:p w14:paraId="1B6A3537" w14:textId="77777777" w:rsidR="004E29C7" w:rsidRPr="0025383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54882DE2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Обязательные документы:</w:t>
            </w:r>
          </w:p>
          <w:p w14:paraId="07552C12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договор на оказание услуги;</w:t>
            </w:r>
          </w:p>
          <w:p w14:paraId="69885068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прогулок (дата, время);</w:t>
            </w:r>
          </w:p>
          <w:p w14:paraId="2D818385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инструкции по технике безопасности и оказанию первой помощи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C9F41B5" w14:textId="77777777" w:rsidR="004E29C7" w:rsidRPr="0025383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64A8A607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качества услуги проводится по критериям:</w:t>
            </w:r>
          </w:p>
          <w:p w14:paraId="34F63C40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графика и продолжительности прогулок;</w:t>
            </w:r>
          </w:p>
          <w:p w14:paraId="657237B1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безопасность участников;</w:t>
            </w:r>
          </w:p>
          <w:p w14:paraId="69CF7656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удовлетворённость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получателя услуг 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(анкетирование, отзывы)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6FBB6CE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Корректирующие действия:</w:t>
            </w:r>
          </w:p>
          <w:p w14:paraId="11A0D674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нализ замечаний и предложений;</w:t>
            </w:r>
          </w:p>
          <w:p w14:paraId="624FDCE8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внесение изменений в программу прогулок;</w:t>
            </w:r>
          </w:p>
          <w:p w14:paraId="2CDA9609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персонала при выявлении недостатков.</w:t>
            </w:r>
          </w:p>
          <w:p w14:paraId="58BAA45F" w14:textId="77777777" w:rsidR="004E29C7" w:rsidRPr="0025383A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сторон</w:t>
            </w:r>
          </w:p>
          <w:p w14:paraId="0B40A6D5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несёт ответственность за:</w:t>
            </w:r>
          </w:p>
          <w:p w14:paraId="4A4CF672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езопасность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получателя услуг 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во время прогулки;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качество 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оказания услуги;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сохранность инвентаря.</w:t>
            </w:r>
          </w:p>
          <w:p w14:paraId="05974EAE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Получатель услуг 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несёт ответственность за:</w:t>
            </w:r>
          </w:p>
          <w:p w14:paraId="18B225D5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своевременное информирование о состоянии здоровья;</w:t>
            </w:r>
          </w:p>
          <w:p w14:paraId="05620DD6" w14:textId="77777777" w:rsidR="004E29C7" w:rsidRPr="0025383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</w:t>
            </w: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подходящей одежды и обуви;</w:t>
            </w:r>
          </w:p>
          <w:p w14:paraId="1DB979BA" w14:textId="77777777" w:rsidR="004E29C7" w:rsidRPr="00DC0AE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поведения во время прогулки</w:t>
            </w:r>
          </w:p>
        </w:tc>
      </w:tr>
      <w:tr w:rsidR="004E29C7" w14:paraId="432999C6" w14:textId="77777777" w:rsidTr="005C4C37">
        <w:tc>
          <w:tcPr>
            <w:tcW w:w="273" w:type="dxa"/>
          </w:tcPr>
          <w:p w14:paraId="09EF2D68" w14:textId="77777777" w:rsidR="004E29C7" w:rsidRDefault="004E29C7" w:rsidP="005C4C37">
            <w:r>
              <w:lastRenderedPageBreak/>
              <w:t>54</w:t>
            </w:r>
          </w:p>
        </w:tc>
        <w:tc>
          <w:tcPr>
            <w:tcW w:w="998" w:type="dxa"/>
          </w:tcPr>
          <w:p w14:paraId="37ADA69B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Доставка корма для животных весом от 3 кг. до 5кг.</w:t>
            </w:r>
          </w:p>
        </w:tc>
        <w:tc>
          <w:tcPr>
            <w:tcW w:w="7938" w:type="dxa"/>
          </w:tcPr>
          <w:p w14:paraId="1BDD4826" w14:textId="77777777" w:rsidR="004E29C7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52E2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 услуги</w:t>
            </w:r>
            <w:r w:rsidRPr="008B52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 обеспечение безопасной и своевременной доставки корма для животных от отправителя к получателю с сохранением его качества и целостности упаковки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1325AA5B" w14:textId="77777777" w:rsidR="004E29C7" w:rsidRPr="008B52E2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предоставления услуги</w:t>
            </w:r>
          </w:p>
          <w:p w14:paraId="270522A7" w14:textId="77777777" w:rsidR="004E29C7" w:rsidRPr="008B52E2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Вес груза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от 3 кг до 5 кг включительно.</w:t>
            </w:r>
          </w:p>
          <w:p w14:paraId="0B0F1FFC" w14:textId="77777777" w:rsidR="004E29C7" w:rsidRPr="008B52E2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Упаковка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корм должен быть упакован в соответствии с требованиями производителя и нормативными документами. Допускается использование бумажных, тканевых мешков, мешков из полимерных или комбинированных материалов, а также других видов упаковки, обеспечивающих сохранность продукции. Упаковка должна быть целой, чистой, сухой, без постороннего запаха. </w:t>
            </w:r>
          </w:p>
          <w:p w14:paraId="5E4ACCAE" w14:textId="77777777" w:rsidR="004E29C7" w:rsidRPr="008B52E2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Маркировка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на упаковке должны быть указаны: наименование и назначение продукции, наименование и местонахождение изготовителя и приобретателя, показатели кормовой ценности, перечень компонентов, дата изготовления и срок хранения, условия хранения (при необходимости), масса нетто, манипуляционные знаки (например, «Беречь от влаги»). </w:t>
            </w:r>
          </w:p>
          <w:p w14:paraId="769B09A5" w14:textId="77777777" w:rsidR="004E29C7" w:rsidRPr="00A54A24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Документы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обязательны документы, подтверждающие соответствие корма ветеринарно-санитарным нормам и качество продукции (сертификаты соответствия, ветеринарные свидетельства при необходимости)</w:t>
            </w:r>
          </w:p>
        </w:tc>
        <w:tc>
          <w:tcPr>
            <w:tcW w:w="1853" w:type="dxa"/>
          </w:tcPr>
          <w:p w14:paraId="34CE085C" w14:textId="77777777" w:rsidR="004E29C7" w:rsidRPr="004C0743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43">
              <w:rPr>
                <w:rFonts w:ascii="Times New Roman" w:hAnsi="Times New Roman" w:cs="Times New Roman"/>
                <w:sz w:val="24"/>
                <w:szCs w:val="24"/>
              </w:rPr>
              <w:t>1 раз/7 мин.</w:t>
            </w:r>
          </w:p>
        </w:tc>
        <w:tc>
          <w:tcPr>
            <w:tcW w:w="3498" w:type="dxa"/>
          </w:tcPr>
          <w:p w14:paraId="5F23905B" w14:textId="77777777" w:rsidR="004E29C7" w:rsidRPr="00A54A24" w:rsidRDefault="004E29C7" w:rsidP="005C4C37">
            <w:pPr>
              <w:shd w:val="clear" w:color="auto" w:fill="FFFFFF"/>
              <w:spacing w:line="4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54A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Обязанности заказчика</w:t>
            </w:r>
          </w:p>
          <w:p w14:paraId="7265D237" w14:textId="77777777" w:rsidR="004E29C7" w:rsidRPr="00A54A2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54A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 груза</w:t>
            </w:r>
            <w:r w:rsidRPr="00A54A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заказчик обязан предоставить корм в надлежащей упаковке с полной маркировкой и всеми необходимыми документами.</w:t>
            </w:r>
          </w:p>
          <w:p w14:paraId="473E7C0B" w14:textId="77777777" w:rsidR="004E29C7" w:rsidRPr="004C07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54A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Информирование об особых условиях</w:t>
            </w:r>
            <w:r w:rsidRPr="00A54A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если корм требует специального температурного режима или других особых условий транспортировки, заказчик обязан уведомить исполнителя заранее.</w:t>
            </w:r>
          </w:p>
        </w:tc>
      </w:tr>
      <w:tr w:rsidR="004E29C7" w14:paraId="788DCCC7" w14:textId="77777777" w:rsidTr="005C4C37">
        <w:tc>
          <w:tcPr>
            <w:tcW w:w="273" w:type="dxa"/>
          </w:tcPr>
          <w:p w14:paraId="2DFD0A5C" w14:textId="77777777" w:rsidR="004E29C7" w:rsidRDefault="004E29C7" w:rsidP="005C4C37">
            <w:r>
              <w:lastRenderedPageBreak/>
              <w:t>55</w:t>
            </w:r>
          </w:p>
        </w:tc>
        <w:tc>
          <w:tcPr>
            <w:tcW w:w="998" w:type="dxa"/>
          </w:tcPr>
          <w:p w14:paraId="5F83458F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Доставка корма для животных весом до 1 кг.</w:t>
            </w:r>
          </w:p>
          <w:p w14:paraId="4A106C7E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731F0D0A" w14:textId="77777777" w:rsidR="004E29C7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52E2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 услуги</w:t>
            </w:r>
            <w:r w:rsidRPr="008B52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 обеспечение безопасной и своевременной доставки корма для животных от отправителя к получателю с сохранением его качества и целостности упаковки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09442EB9" w14:textId="77777777" w:rsidR="004E29C7" w:rsidRPr="008B52E2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предоставления услуги</w:t>
            </w:r>
          </w:p>
          <w:p w14:paraId="17C12CE0" w14:textId="77777777" w:rsidR="004E29C7" w:rsidRPr="008B52E2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Вес груза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 1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кг.</w:t>
            </w:r>
          </w:p>
          <w:p w14:paraId="68E353A8" w14:textId="77777777" w:rsidR="004E29C7" w:rsidRPr="008B52E2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Упаковка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корм должен быть упакован в соответствии с требованиями производителя и нормативными документами. Допускается использование бумажных, тканевых мешков, мешков из полимерных или комбинированных материалов, а также других видов упаковки, обеспечивающих сохранность продукции. Упаковка должна быть целой, чистой, сухой, без постороннего запаха. </w:t>
            </w:r>
          </w:p>
          <w:p w14:paraId="740D3C67" w14:textId="77777777" w:rsidR="004E29C7" w:rsidRPr="008B52E2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Маркировка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на упаковке должны быть указаны: наименование и назначение продукции, наименование и местонахождение изготовителя и приобретателя, показатели кормовой ценности, перечень компонентов, дата изготовления и срок хранения, условия хранения (при необходимости), масса нетто, манипуляционные знаки (например, «Беречь от влаги»). </w:t>
            </w:r>
          </w:p>
          <w:p w14:paraId="3AD33C98" w14:textId="77777777" w:rsidR="004E29C7" w:rsidRPr="00A54A24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Документы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обязательны документы, подтверждающие соответствие корма ветеринарно-санитарным нормам и качество продукции (сертификаты соответствия, ветеринарные свидетельства при необходимости). </w:t>
            </w:r>
          </w:p>
        </w:tc>
        <w:tc>
          <w:tcPr>
            <w:tcW w:w="1853" w:type="dxa"/>
          </w:tcPr>
          <w:p w14:paraId="54C872C0" w14:textId="77777777" w:rsidR="004E29C7" w:rsidRPr="004C0743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43">
              <w:rPr>
                <w:rFonts w:ascii="Times New Roman" w:hAnsi="Times New Roman" w:cs="Times New Roman"/>
                <w:sz w:val="24"/>
                <w:szCs w:val="24"/>
              </w:rPr>
              <w:t>1 раз/7 мин.</w:t>
            </w:r>
          </w:p>
        </w:tc>
        <w:tc>
          <w:tcPr>
            <w:tcW w:w="3498" w:type="dxa"/>
          </w:tcPr>
          <w:p w14:paraId="28E7204B" w14:textId="77777777" w:rsidR="004E29C7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5CEB057" w14:textId="77777777" w:rsidR="004E29C7" w:rsidRPr="00A54A24" w:rsidRDefault="004E29C7" w:rsidP="005C4C37">
            <w:pPr>
              <w:shd w:val="clear" w:color="auto" w:fill="FFFFFF"/>
              <w:spacing w:line="4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54A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Обязанности заказчика</w:t>
            </w:r>
          </w:p>
          <w:p w14:paraId="254FE44E" w14:textId="77777777" w:rsidR="004E29C7" w:rsidRPr="00A54A2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54A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 груза</w:t>
            </w:r>
            <w:r w:rsidRPr="00A54A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заказчик обязан предоставить корм в надлежащей упаковке с полной маркировкой и всеми необходимыми документами.</w:t>
            </w:r>
          </w:p>
          <w:p w14:paraId="04F650FE" w14:textId="77777777" w:rsidR="004E29C7" w:rsidRDefault="004E29C7" w:rsidP="005C4C37">
            <w:pPr>
              <w:shd w:val="clear" w:color="auto" w:fill="FFFFFF"/>
              <w:spacing w:before="120" w:after="120"/>
              <w:jc w:val="both"/>
            </w:pPr>
            <w:r w:rsidRPr="00A54A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Информирование об особых условиях</w:t>
            </w:r>
            <w:r w:rsidRPr="00A54A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если корм требует специального температурного режима или других особых условий транспортировки, заказчик обязан уведомить исполнителя заранее.</w:t>
            </w:r>
          </w:p>
        </w:tc>
      </w:tr>
      <w:tr w:rsidR="004E29C7" w14:paraId="785D77CB" w14:textId="77777777" w:rsidTr="005C4C37">
        <w:tc>
          <w:tcPr>
            <w:tcW w:w="273" w:type="dxa"/>
          </w:tcPr>
          <w:p w14:paraId="72F5EA72" w14:textId="77777777" w:rsidR="004E29C7" w:rsidRDefault="004E29C7" w:rsidP="005C4C37">
            <w:r>
              <w:t>56</w:t>
            </w:r>
          </w:p>
        </w:tc>
        <w:tc>
          <w:tcPr>
            <w:tcW w:w="998" w:type="dxa"/>
          </w:tcPr>
          <w:p w14:paraId="5F3016DE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Доставка корма для животных весом до 3 кг.</w:t>
            </w:r>
          </w:p>
          <w:p w14:paraId="52EA1B70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7A2B7AE4" w14:textId="77777777" w:rsidR="004E29C7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52E2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Цель услуги</w:t>
            </w:r>
            <w:r w:rsidRPr="008B52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 обеспечение безопасной и своевременной доставки корма для животных от отправителя к получателю с сохранением его качества и целостности упаковки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116698C" w14:textId="77777777" w:rsidR="004E29C7" w:rsidRPr="008B52E2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предоставления услуги</w:t>
            </w:r>
          </w:p>
          <w:p w14:paraId="03DC0F48" w14:textId="77777777" w:rsidR="004E29C7" w:rsidRPr="008B52E2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Вес груза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3 кг  включительно.</w:t>
            </w:r>
          </w:p>
          <w:p w14:paraId="2C42F488" w14:textId="77777777" w:rsidR="004E29C7" w:rsidRPr="008B52E2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Упаковка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 — корм должен быть упакован в соответствии с требованиями производителя и нормативными документами. Допускается использование бумажных, тканевых мешков, мешков из полимерных или комбинированных материалов, а также других видов упаковки, 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обеспечивающих сохранность продукции. Упаковка должна быть целой, чистой, сухой, без постороннего запаха. </w:t>
            </w:r>
          </w:p>
          <w:p w14:paraId="1FABC1CD" w14:textId="77777777" w:rsidR="004E29C7" w:rsidRPr="008B52E2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Маркировка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на упаковке должны быть указаны: наименование и назначение продукции, наименование и местонахождение изготовителя и приобретателя, показатели кормовой ценности, перечень компонентов, дата изготовления и срок хранения, условия хранения (при необходимости), масса нетто, манипуляционные знаки (например, «Беречь от влаги»). </w:t>
            </w:r>
          </w:p>
          <w:p w14:paraId="1B369863" w14:textId="77777777" w:rsidR="004E29C7" w:rsidRPr="008B52E2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52E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Документы</w:t>
            </w:r>
            <w:r w:rsidRPr="008B52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обязательны документы, подтверждающие соответствие корма ветеринарно-санитарным нормам и качество продукции (сертификаты соответствия, ветеринарные свидетельства при необходимости) </w:t>
            </w:r>
          </w:p>
          <w:p w14:paraId="1880C950" w14:textId="77777777" w:rsidR="004E29C7" w:rsidRDefault="004E29C7" w:rsidP="005C4C37"/>
        </w:tc>
        <w:tc>
          <w:tcPr>
            <w:tcW w:w="1853" w:type="dxa"/>
          </w:tcPr>
          <w:p w14:paraId="1FB7B025" w14:textId="77777777" w:rsidR="004E29C7" w:rsidRDefault="004E29C7" w:rsidP="005C4C37">
            <w:pPr>
              <w:jc w:val="center"/>
            </w:pPr>
            <w:r w:rsidRPr="004C0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раз/7 мин.</w:t>
            </w:r>
          </w:p>
        </w:tc>
        <w:tc>
          <w:tcPr>
            <w:tcW w:w="3498" w:type="dxa"/>
          </w:tcPr>
          <w:p w14:paraId="64ED4A1D" w14:textId="77777777" w:rsidR="004E29C7" w:rsidRPr="00A54A24" w:rsidRDefault="004E29C7" w:rsidP="005C4C37">
            <w:pPr>
              <w:shd w:val="clear" w:color="auto" w:fill="FFFFFF"/>
              <w:spacing w:line="4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54A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Обязанности заказчика</w:t>
            </w:r>
          </w:p>
          <w:p w14:paraId="7E413018" w14:textId="77777777" w:rsidR="004E29C7" w:rsidRPr="00A54A2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54A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 груза</w:t>
            </w:r>
            <w:r w:rsidRPr="00A54A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— заказчик обязан предоставить корм в надлежащей упаковке с полной маркировкой и всеми необходимыми документами.</w:t>
            </w:r>
          </w:p>
          <w:p w14:paraId="25DF08B3" w14:textId="77777777" w:rsidR="004E29C7" w:rsidRPr="004C0743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54A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Информирование об особых условиях</w:t>
            </w:r>
            <w:r w:rsidRPr="00A54A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 — если корм требует специального температурного режима или других особых </w:t>
            </w:r>
            <w:r w:rsidRPr="00A54A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условий транспортировки, заказчик обязан уведомить исполнителя заранее.</w:t>
            </w:r>
          </w:p>
        </w:tc>
      </w:tr>
      <w:tr w:rsidR="004E29C7" w14:paraId="2924B6AF" w14:textId="77777777" w:rsidTr="005C4C37">
        <w:tc>
          <w:tcPr>
            <w:tcW w:w="273" w:type="dxa"/>
          </w:tcPr>
          <w:p w14:paraId="34C98C80" w14:textId="77777777" w:rsidR="004E29C7" w:rsidRPr="00080E26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998" w:type="dxa"/>
          </w:tcPr>
          <w:p w14:paraId="331FD7C1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Удаление паутины с поверхности потолка</w:t>
            </w:r>
          </w:p>
          <w:p w14:paraId="67A4C501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3726928D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Паутина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сплетение нитей, создаваемое пауками, которое накапливает пыль и может содержать продукты жизнедеятельности насекомых.</w:t>
            </w:r>
          </w:p>
          <w:p w14:paraId="5DD1073C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Потолок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верхняя внутренняя поверхность помещения, включая гладкие, подвесные, натяжные и реечные конструкции.</w:t>
            </w:r>
          </w:p>
          <w:p w14:paraId="370F64BC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Удаление паутины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процесс очистки поверхности от паутинных скоплений с применением специализированного инвентаря и (при необходимости) чистящих средств.</w:t>
            </w:r>
          </w:p>
          <w:p w14:paraId="64985543" w14:textId="77777777" w:rsidR="004E29C7" w:rsidRPr="00BF7941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услуге</w:t>
            </w:r>
          </w:p>
          <w:p w14:paraId="430BEACB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Качество выполнения:</w:t>
            </w:r>
          </w:p>
          <w:p w14:paraId="3B3B4676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полное удаление паутины со всей обрабатываемой поверхности;</w:t>
            </w:r>
          </w:p>
          <w:p w14:paraId="6C0AF91A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видимых остатков паутины и пыли в местах обработки;</w:t>
            </w:r>
          </w:p>
          <w:p w14:paraId="7C034B49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сохранность покрытия потолка (отсутствие царапин, повреждений, отслоений).</w:t>
            </w:r>
          </w:p>
          <w:p w14:paraId="256C1EA4" w14:textId="77777777" w:rsidR="004E29C7" w:rsidRPr="00BF79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оказания:</w:t>
            </w:r>
          </w:p>
          <w:p w14:paraId="3FE03B7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 в помещении — от +10 </w:t>
            </w:r>
            <w:r w:rsidRPr="00BF7941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 до +30 </w:t>
            </w:r>
            <w:r w:rsidRPr="00BF7941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C;</w:t>
            </w:r>
          </w:p>
          <w:p w14:paraId="18552AE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относительная влажность воздуха — не более 70%;</w:t>
            </w:r>
          </w:p>
          <w:p w14:paraId="165CADE0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активных источников влаги (протечки, конденсат) на потолке.</w:t>
            </w:r>
          </w:p>
          <w:p w14:paraId="7C8733CD" w14:textId="77777777" w:rsidR="004E29C7" w:rsidRPr="00BF7941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Технология выполнения работ</w:t>
            </w:r>
          </w:p>
          <w:p w14:paraId="69DB3FF9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1B322114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поверхности потолка для выявления зон скопления паутины;</w:t>
            </w:r>
          </w:p>
          <w:p w14:paraId="6D2BCC23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оценка типа потолка (натяжной, подвесной, оштукатуренный и т. д.) и выбор метода очистки;</w:t>
            </w:r>
          </w:p>
          <w:p w14:paraId="44434CA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инвентаря и средств индивидуальной защиты (СИЗ);</w:t>
            </w:r>
          </w:p>
          <w:p w14:paraId="64E193B0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ограждение зоны проведения работ (при необходимости).</w:t>
            </w:r>
          </w:p>
          <w:p w14:paraId="3CEBB708" w14:textId="77777777" w:rsidR="004E29C7" w:rsidRPr="00BF79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Основной этап:</w:t>
            </w:r>
          </w:p>
          <w:p w14:paraId="39D97D8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паутины с использованием:</w:t>
            </w:r>
          </w:p>
          <w:p w14:paraId="67B28DA5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телескопической щётки с мягкой щетиной;</w:t>
            </w:r>
          </w:p>
          <w:p w14:paraId="47F0E3B5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пылесоса со специальной насадкой для труднодоступных мест;</w:t>
            </w:r>
          </w:p>
          <w:p w14:paraId="7F5C7EC0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микрофибровой салфетки на длинной рукоятке (для деликатных поверхностей).</w:t>
            </w:r>
          </w:p>
          <w:p w14:paraId="1A779073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углов и стыков, где чаще всего скапливается паутина.</w:t>
            </w:r>
          </w:p>
          <w:p w14:paraId="77ED59A0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наличии стойких загрязнений — локальное применение слабощелочного моющего средства (разведение согласно инструкции производителя).</w:t>
            </w:r>
          </w:p>
          <w:p w14:paraId="679444C3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Протирание поверхности сухой безворсовой салфеткой для удаления остатков пыли.</w:t>
            </w:r>
          </w:p>
          <w:p w14:paraId="3E1ECD93" w14:textId="77777777" w:rsidR="004E29C7" w:rsidRPr="00BF79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Завершающий этап:</w:t>
            </w:r>
          </w:p>
          <w:p w14:paraId="3EC146FC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контроль качества очистки;</w:t>
            </w:r>
          </w:p>
          <w:p w14:paraId="17CD0F6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использованного инвентаря;</w:t>
            </w:r>
          </w:p>
          <w:p w14:paraId="30D5DFA8" w14:textId="77777777" w:rsidR="004E29C7" w:rsidRPr="00C25D6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заказчика о результатах</w:t>
            </w:r>
          </w:p>
        </w:tc>
        <w:tc>
          <w:tcPr>
            <w:tcW w:w="1853" w:type="dxa"/>
          </w:tcPr>
          <w:p w14:paraId="17F1EAB4" w14:textId="77777777" w:rsidR="004E29C7" w:rsidRPr="004C0743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кв.м / 5 мин.</w:t>
            </w:r>
          </w:p>
        </w:tc>
        <w:tc>
          <w:tcPr>
            <w:tcW w:w="3498" w:type="dxa"/>
          </w:tcPr>
          <w:p w14:paraId="36C5B77C" w14:textId="77777777" w:rsidR="004E29C7" w:rsidRPr="00BF7941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инвентарю и материалам</w:t>
            </w:r>
          </w:p>
          <w:p w14:paraId="5A1CDD72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Обязательный инвентарь:</w:t>
            </w:r>
          </w:p>
          <w:p w14:paraId="2068509B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телескопическая штанга с насадками (щётка, салфетка);</w:t>
            </w:r>
          </w:p>
          <w:p w14:paraId="5CE91D4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пылесос с насадкой для потолка и углов;</w:t>
            </w:r>
          </w:p>
          <w:p w14:paraId="7614235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набор микрофибровых салфеток;</w:t>
            </w:r>
          </w:p>
          <w:p w14:paraId="7D9DEEC4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стремянка или передвижные леса (при высоте потолка более 3 м).</w:t>
            </w:r>
          </w:p>
          <w:p w14:paraId="2EDDCDC4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Расходные материалы:</w:t>
            </w:r>
          </w:p>
          <w:p w14:paraId="0E2B95B9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слабощелочное моющее средство (pH 8,0–9,5) — при необходимости;</w:t>
            </w:r>
          </w:p>
          <w:p w14:paraId="391B928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дезинфицирующий спрей (по согласованию с заказчиком);</w:t>
            </w:r>
          </w:p>
          <w:p w14:paraId="71D21BD6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одноразовые перчатки, маска (СИЗ).</w:t>
            </w:r>
          </w:p>
          <w:p w14:paraId="2482E12C" w14:textId="77777777" w:rsidR="004E29C7" w:rsidRPr="00BF7941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безопасности</w:t>
            </w:r>
          </w:p>
          <w:p w14:paraId="4C051559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Для персонала:</w:t>
            </w:r>
          </w:p>
          <w:p w14:paraId="7A10D24B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обязательное использование СИЗ (перчатки, маска при работе с пылью);</w:t>
            </w:r>
          </w:p>
          <w:p w14:paraId="726074B7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работы на высоте (фиксация стремянки, страховка при использовании лесов);</w:t>
            </w:r>
          </w:p>
          <w:p w14:paraId="796A78DA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запрет на применение агрессивных химических средств без средств защиты.</w:t>
            </w:r>
          </w:p>
          <w:p w14:paraId="04AB4473" w14:textId="77777777" w:rsidR="004E29C7" w:rsidRPr="00BF79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Для заказчика:</w:t>
            </w:r>
          </w:p>
          <w:p w14:paraId="396DAFF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предупреждение о временном ограничении доступа в зону работ;</w:t>
            </w:r>
          </w:p>
          <w:p w14:paraId="4005704D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изоляция домашних животных на период оказания услуги;</w:t>
            </w:r>
          </w:p>
          <w:p w14:paraId="2BB20953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отключение электроприборов вблизи зоны очистки (при работе рядом со светильниками).</w:t>
            </w:r>
          </w:p>
          <w:p w14:paraId="681C7656" w14:textId="77777777" w:rsidR="004E29C7" w:rsidRPr="00BF7941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26F4C27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 приёмки:</w:t>
            </w:r>
          </w:p>
          <w:p w14:paraId="16D64247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паутины на всей площади потолка;</w:t>
            </w:r>
          </w:p>
          <w:p w14:paraId="34B963DA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чистота поверхности (без разводов, пятен);</w:t>
            </w:r>
          </w:p>
          <w:p w14:paraId="473875AA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целостность покрытия (подтверждается визуальным осмотром).</w:t>
            </w:r>
          </w:p>
          <w:p w14:paraId="5C06E1EF" w14:textId="77777777" w:rsidR="004E29C7" w:rsidRPr="00BF79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Методы проверки:</w:t>
            </w:r>
          </w:p>
          <w:p w14:paraId="0F166C3D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осмотр под углом 45</w:t>
            </w:r>
            <w:r w:rsidRPr="00BF7941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90</w:t>
            </w:r>
            <w:r w:rsidRPr="00BF7941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6A430E8A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контрольное протирание сухой салфеткой (отсутствие следов паутины).</w:t>
            </w:r>
          </w:p>
          <w:p w14:paraId="2991AEA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гарантирует:</w:t>
            </w:r>
          </w:p>
          <w:p w14:paraId="54E72E4A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устранение выявленных недостатков в течение 24 часов после уведомления;</w:t>
            </w:r>
          </w:p>
          <w:p w14:paraId="43E7A7FF" w14:textId="77777777" w:rsidR="004E29C7" w:rsidRPr="002225F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повторное оказание услуги без дополнительной оплаты при нарушении технологии (по результатам проверки)</w:t>
            </w:r>
          </w:p>
        </w:tc>
      </w:tr>
      <w:tr w:rsidR="004E29C7" w14:paraId="640A7C41" w14:textId="77777777" w:rsidTr="005C4C37">
        <w:tc>
          <w:tcPr>
            <w:tcW w:w="273" w:type="dxa"/>
          </w:tcPr>
          <w:p w14:paraId="00811146" w14:textId="77777777" w:rsidR="004E29C7" w:rsidRPr="00C25D69" w:rsidRDefault="004E29C7" w:rsidP="005C4C37">
            <w:pPr>
              <w:rPr>
                <w:rFonts w:ascii="Times New Roman" w:hAnsi="Times New Roman" w:cs="Times New Roman"/>
              </w:rPr>
            </w:pPr>
            <w:r w:rsidRPr="00C25D69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998" w:type="dxa"/>
          </w:tcPr>
          <w:p w14:paraId="728058A8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Прикрепление тюля,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портьер к карнизу</w:t>
            </w:r>
          </w:p>
          <w:p w14:paraId="40D62802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72C9A738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оказывается после установки карниза и включает крепление текстильных изделий с учётом типа крепления, веса и плотности ткани.</w:t>
            </w:r>
          </w:p>
          <w:p w14:paraId="3D210F06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 услуги — обеспечить эстетичный и функциональный результат, гарантирующий свободное движение штор и их долговечность.</w:t>
            </w:r>
          </w:p>
          <w:p w14:paraId="384A2070" w14:textId="77777777" w:rsidR="004E29C7" w:rsidRPr="00BF7941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подготовительным работам</w:t>
            </w:r>
          </w:p>
          <w:p w14:paraId="0ECB3890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началом работ исполнитель обязан:</w:t>
            </w:r>
          </w:p>
          <w:p w14:paraId="2545B7EB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Проверить надёжность и горизонтальность установленного карниза с помощью строительного уровня.</w:t>
            </w:r>
          </w:p>
          <w:p w14:paraId="7EAD7069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Убедиться, что карниз рассчитан на вес прикрепляемых тканей (усиленный для портьер, стандартный для тюля).</w:t>
            </w:r>
          </w:p>
          <w:p w14:paraId="5EBE5544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Прогладить тюль и портьеры с изнанки (при необходимости) для облегчения процесса крепления и достижения аккуратного вида.</w:t>
            </w:r>
          </w:p>
          <w:p w14:paraId="46DA0BE9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Разложить изделия на ровной поверхности лицевой стороной вниз и определить середину, отметив её булавкой или маркером.</w:t>
            </w:r>
          </w:p>
          <w:p w14:paraId="3607CD4D" w14:textId="77777777" w:rsidR="004E29C7" w:rsidRPr="002808A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выполнения работ</w:t>
            </w:r>
          </w:p>
          <w:p w14:paraId="645BCCC6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Определение типа крепления:</w:t>
            </w:r>
          </w:p>
          <w:p w14:paraId="30CBC4E9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тюль: на крючках, люверсах, шторной ленте, петлях, прищепках/зажимах;</w:t>
            </w:r>
          </w:p>
          <w:p w14:paraId="144DF796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портьеры: на крючках, кольцах, люверсах, шторной ленте.</w:t>
            </w:r>
          </w:p>
          <w:p w14:paraId="0E200046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Крепление тюля:</w:t>
            </w:r>
          </w:p>
          <w:p w14:paraId="7CB73B8B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начать с середины карниза, совместив отмеченную середину тюля с центром карниза;</w:t>
            </w:r>
          </w:p>
          <w:p w14:paraId="1C743397" w14:textId="77777777" w:rsidR="004E29C7" w:rsidRPr="00BF79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равномерно распределить крючки/бегунки с шагом 10 см (для создания аккуратных складок);</w:t>
            </w:r>
          </w:p>
          <w:p w14:paraId="30EBF781" w14:textId="77777777" w:rsidR="004E29C7" w:rsidRPr="00BF79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использовании шторной ленты — предварительно стянуть нити для формирования складок с коэффициентом сборки 1:2 или 1:3;</w:t>
            </w:r>
          </w:p>
          <w:p w14:paraId="6782ECEC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двойного тюля сначала повесить внутренний слой, затем внешний, убедившись, что слои не цепляются друг за друга.</w:t>
            </w:r>
          </w:p>
          <w:p w14:paraId="24C80A81" w14:textId="77777777" w:rsidR="004E29C7" w:rsidRPr="00BF79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Крепление портьер:</w:t>
            </w:r>
          </w:p>
          <w:p w14:paraId="2947B88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аналогично тюлю, начать с центра, двигаясь к краям;</w:t>
            </w:r>
          </w:p>
          <w:p w14:paraId="3F7DE4D6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тяжёлых тканей обеспечить достаточное количество креплений (шаг 10–15 см);</w:t>
            </w:r>
          </w:p>
          <w:p w14:paraId="5BC0B384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проверить свободное движение портьер по карнизу после крепления.</w:t>
            </w:r>
          </w:p>
          <w:p w14:paraId="0AB3BDA0" w14:textId="77777777" w:rsidR="004E29C7" w:rsidRPr="00BF79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Финальная корректировка:</w:t>
            </w:r>
          </w:p>
          <w:p w14:paraId="2C7E6178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слегка поправить складки руками для естественного вида;</w:t>
            </w:r>
          </w:p>
          <w:p w14:paraId="076DF0D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убедиться, что длина соответствует желаемому уровню (на 1–2 см выше пола или с напуском 2–3 см);</w:t>
            </w:r>
          </w:p>
          <w:p w14:paraId="1FBE37F0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проверить симметрию и равномерность распределения ткани</w:t>
            </w:r>
          </w:p>
          <w:p w14:paraId="5F74AA02" w14:textId="77777777" w:rsidR="004E29C7" w:rsidRPr="00BF7941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Завершение услуги</w:t>
            </w:r>
          </w:p>
          <w:p w14:paraId="19AAF4EE" w14:textId="77777777" w:rsidR="004E29C7" w:rsidRPr="00B52FA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После завершения работ исполнитель демонстрирует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получателю услуг 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результат, проверяет функциональность (движение штор, отсутствие перекосов).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Получатель услуг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подписывает акт приёма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сдачи услуги, подтверждая отсутствие претензий к качеству</w:t>
            </w:r>
          </w:p>
        </w:tc>
        <w:tc>
          <w:tcPr>
            <w:tcW w:w="1853" w:type="dxa"/>
          </w:tcPr>
          <w:p w14:paraId="4E831F02" w14:textId="77777777" w:rsidR="004E29C7" w:rsidRPr="003A2887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м./7 мин.</w:t>
            </w:r>
          </w:p>
        </w:tc>
        <w:tc>
          <w:tcPr>
            <w:tcW w:w="3498" w:type="dxa"/>
          </w:tcPr>
          <w:p w14:paraId="174973AF" w14:textId="77777777" w:rsidR="004E29C7" w:rsidRPr="00BF7941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 выполненных работ</w:t>
            </w:r>
          </w:p>
          <w:p w14:paraId="77E7BFE3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Карниз должен оставаться горизонтальным, без перекосов.</w:t>
            </w:r>
          </w:p>
          <w:p w14:paraId="10B953F7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Тюль и портьеры должны свободно двигаться по карнизу без заеданий. Складки должны быть равномерными и симметричными.</w:t>
            </w:r>
          </w:p>
          <w:p w14:paraId="30D6DEC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Длина изделий должна соответствовать согласованным параметрам.</w:t>
            </w:r>
          </w:p>
          <w:p w14:paraId="3E2E67E4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допускается провисание ткани или перекос из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за неправильного распределения креплений.</w:t>
            </w:r>
          </w:p>
          <w:p w14:paraId="1554749E" w14:textId="77777777" w:rsidR="004E29C7" w:rsidRPr="00B52FA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4D4C5AF6" w14:textId="77777777" w:rsidTr="005C4C37">
        <w:tc>
          <w:tcPr>
            <w:tcW w:w="273" w:type="dxa"/>
          </w:tcPr>
          <w:p w14:paraId="014DC5EC" w14:textId="77777777" w:rsidR="004E29C7" w:rsidRPr="00B52FAF" w:rsidRDefault="004E29C7" w:rsidP="005C4C37">
            <w:pPr>
              <w:rPr>
                <w:rFonts w:ascii="Times New Roman" w:hAnsi="Times New Roman" w:cs="Times New Roman"/>
              </w:rPr>
            </w:pPr>
            <w:r w:rsidRPr="00B52FA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8" w:type="dxa"/>
          </w:tcPr>
          <w:p w14:paraId="1FAEAF53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Снятие тюля,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ртьер с карниза</w:t>
            </w:r>
          </w:p>
          <w:p w14:paraId="0B88CCA9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1A2035A4" w14:textId="77777777" w:rsidR="004E29C7" w:rsidRDefault="004E29C7" w:rsidP="005C4C37">
            <w:pPr>
              <w:jc w:val="both"/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</w:pPr>
            <w:r w:rsidRPr="00B52FAF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Услуга предусматривает аккуратное снятие тюля и/или портьер с карниза с целью последующей чистки, ремонта, замены или хранения.</w:t>
            </w:r>
          </w:p>
          <w:p w14:paraId="60B6A649" w14:textId="77777777" w:rsidR="004E29C7" w:rsidRPr="00B52FAF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Этапы оказания услуги</w:t>
            </w:r>
          </w:p>
          <w:p w14:paraId="5A162E93" w14:textId="77777777" w:rsidR="004E29C7" w:rsidRPr="00BF7941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1. Подготовка</w:t>
            </w:r>
          </w:p>
          <w:p w14:paraId="20059CB7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осмотр объекта: определение типа карниза, состояния креплений, особенностей драпировки;</w:t>
            </w:r>
          </w:p>
          <w:p w14:paraId="1259CDC2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фотофиксация исходного положения тюля/портьер и карниза (при необходимости);</w:t>
            </w:r>
          </w:p>
          <w:p w14:paraId="1A374493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подготовка инструментов и средств защиты (перчатки, стремянка, ёмкость для мелких деталей).</w:t>
            </w:r>
          </w:p>
          <w:p w14:paraId="554E7E9D" w14:textId="77777777" w:rsidR="004E29C7" w:rsidRPr="00BF7941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2. Демонтаж</w:t>
            </w:r>
          </w:p>
          <w:p w14:paraId="3F5C244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отключение электропитания для электрокарнизов (если применимо);</w:t>
            </w:r>
          </w:p>
          <w:p w14:paraId="4CE79593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аккуратное извлечение ткани из колец, бегунков или зажимов;</w:t>
            </w:r>
          </w:p>
          <w:p w14:paraId="6B61F893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снятие шторных петель или крючков (при наличии);</w:t>
            </w:r>
          </w:p>
          <w:p w14:paraId="288A06E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маркировка элементов (крючки, бегунки, секции карниза) для исключения путаницы при обратной установке;</w:t>
            </w:r>
          </w:p>
          <w:p w14:paraId="5236B9BB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осторожное снятие карниза</w:t>
            </w:r>
          </w:p>
          <w:p w14:paraId="18802C87" w14:textId="77777777" w:rsidR="004E29C7" w:rsidRPr="00BF7941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3. Упаковка и маркировка</w:t>
            </w:r>
          </w:p>
          <w:p w14:paraId="0838F89C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складывание тюля/портьер без заломов;</w:t>
            </w:r>
          </w:p>
          <w:p w14:paraId="0CA629A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упаковка в защитные чехлы/кофры (вертикально для предотвращения замятий);</w:t>
            </w:r>
          </w:p>
          <w:p w14:paraId="5D99A3B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маркировка упаковки с указанием номера окна/объекта и типа изделия;</w:t>
            </w:r>
          </w:p>
          <w:p w14:paraId="6A2B9E5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упаковка деталей карниза в отдельные коробки с маркировкой.</w:t>
            </w:r>
          </w:p>
          <w:p w14:paraId="266571A7" w14:textId="77777777" w:rsidR="004E29C7" w:rsidRPr="00BF7941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4. Завершение</w:t>
            </w:r>
          </w:p>
          <w:p w14:paraId="1CC5E08C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рабочего места (удаление пыли, мелких деталей);</w:t>
            </w:r>
          </w:p>
          <w:p w14:paraId="6E441C45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целостности карниза, стен, потолка;</w:t>
            </w:r>
          </w:p>
          <w:p w14:paraId="45FD72DC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акта выполненных работ с отметкой о сохранности имущества.</w:t>
            </w:r>
          </w:p>
          <w:p w14:paraId="272C3C10" w14:textId="77777777" w:rsidR="004E29C7" w:rsidRDefault="004E29C7" w:rsidP="005C4C37"/>
        </w:tc>
        <w:tc>
          <w:tcPr>
            <w:tcW w:w="1853" w:type="dxa"/>
          </w:tcPr>
          <w:p w14:paraId="6708F8FE" w14:textId="77777777" w:rsidR="004E29C7" w:rsidRPr="003A2887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1м./7 мин.</w:t>
            </w:r>
          </w:p>
        </w:tc>
        <w:tc>
          <w:tcPr>
            <w:tcW w:w="3498" w:type="dxa"/>
          </w:tcPr>
          <w:p w14:paraId="5E45178A" w14:textId="77777777" w:rsidR="004E29C7" w:rsidRPr="00BF7941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исполнителю</w:t>
            </w:r>
          </w:p>
          <w:p w14:paraId="1BA4FF39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должен:</w:t>
            </w:r>
          </w:p>
          <w:p w14:paraId="23DFEB60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опыт работы с карнизами разных типов (струнные, профильные, телескопические, электрокарнизы и др.);</w:t>
            </w:r>
          </w:p>
          <w:p w14:paraId="60558828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навыками обращения с деликатными тканями;</w:t>
            </w:r>
          </w:p>
          <w:p w14:paraId="4C554EE8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использовать исправные инструменты и оборудование (стремянки, страховочные средства при работе на высоте);</w:t>
            </w:r>
          </w:p>
          <w:p w14:paraId="7FC0F517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техники безопасности и электробезопасности (при работе с электрокарнизами).</w:t>
            </w:r>
          </w:p>
          <w:p w14:paraId="2887794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 проходит инструктаж по:</w:t>
            </w:r>
          </w:p>
          <w:p w14:paraId="70437CDD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ехнике демонтажа без повреждения ткани и карниза;</w:t>
            </w:r>
          </w:p>
          <w:p w14:paraId="681A2AB6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правилам маркировки элементов для корректной обратной установки;</w:t>
            </w:r>
          </w:p>
          <w:p w14:paraId="4EE56ED8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мерам предосторожности при работе на высоте.</w:t>
            </w:r>
          </w:p>
          <w:p w14:paraId="52DA2F6E" w14:textId="77777777" w:rsidR="004E29C7" w:rsidRPr="00BF7941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</w:t>
            </w:r>
          </w:p>
          <w:p w14:paraId="175A7C6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снятия:</w:t>
            </w:r>
          </w:p>
          <w:p w14:paraId="05647044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ткань не должна иметь зацепок, разрывов, заломов;</w:t>
            </w:r>
          </w:p>
          <w:p w14:paraId="79338E2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карниз и крепления — без повреждений, царапин, деформаций;</w:t>
            </w:r>
          </w:p>
          <w:p w14:paraId="49E284BB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стены и потолок — без следов от креплений или инструментов.</w:t>
            </w:r>
          </w:p>
          <w:p w14:paraId="120AC3E4" w14:textId="77777777" w:rsidR="004E29C7" w:rsidRPr="00BF79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Маркировка должна однозначно идентифицировать:</w:t>
            </w:r>
          </w:p>
          <w:p w14:paraId="4209C005" w14:textId="77777777" w:rsidR="004E29C7" w:rsidRPr="00BF79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принадлежность к конкретному окну/объекту;</w:t>
            </w:r>
          </w:p>
          <w:p w14:paraId="0B185085" w14:textId="77777777" w:rsidR="004E29C7" w:rsidRPr="00BF79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порядок сборки (для сложных карнизов).</w:t>
            </w:r>
          </w:p>
          <w:p w14:paraId="3ED5A37B" w14:textId="77777777" w:rsidR="004E29C7" w:rsidRPr="00BF7941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Особые условия</w:t>
            </w:r>
          </w:p>
          <w:p w14:paraId="24ED831F" w14:textId="77777777" w:rsidR="004E29C7" w:rsidRPr="00BF79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работе на высоте свыше 3 м:</w:t>
            </w:r>
          </w:p>
          <w:p w14:paraId="46CC0325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обязательное использование страховочных поясов и устойчивых стремянок;</w:t>
            </w:r>
          </w:p>
          <w:p w14:paraId="1BA175D7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привлечение минимум двух специалистов.</w:t>
            </w:r>
          </w:p>
          <w:p w14:paraId="1C3272F4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сложных драпировок (фалды, ламбрекены):</w:t>
            </w:r>
          </w:p>
          <w:p w14:paraId="5670B6C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фотофиксация до демонтажа;</w:t>
            </w:r>
          </w:p>
          <w:p w14:paraId="3D21F792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ручная маркировка складок и креплений.</w:t>
            </w:r>
          </w:p>
          <w:p w14:paraId="5B2363BE" w14:textId="77777777" w:rsidR="004E29C7" w:rsidRPr="00FF1E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77B669B4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итогам оказания услуги оформляются:</w:t>
            </w:r>
          </w:p>
          <w:p w14:paraId="2C021DF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 выполненных работ (с подписью заказчика);</w:t>
            </w:r>
          </w:p>
          <w:p w14:paraId="68457FFF" w14:textId="77777777" w:rsidR="004E29C7" w:rsidRPr="00FF1E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фотографии (при необходимости)</w:t>
            </w:r>
          </w:p>
        </w:tc>
      </w:tr>
      <w:tr w:rsidR="004E29C7" w14:paraId="59D09DE9" w14:textId="77777777" w:rsidTr="005C4C37">
        <w:tc>
          <w:tcPr>
            <w:tcW w:w="273" w:type="dxa"/>
          </w:tcPr>
          <w:p w14:paraId="054A7CD7" w14:textId="77777777" w:rsidR="004E29C7" w:rsidRDefault="004E29C7" w:rsidP="005C4C37">
            <w:r>
              <w:lastRenderedPageBreak/>
              <w:t>60</w:t>
            </w:r>
          </w:p>
        </w:tc>
        <w:tc>
          <w:tcPr>
            <w:tcW w:w="998" w:type="dxa"/>
          </w:tcPr>
          <w:p w14:paraId="15A4060C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Содействие в проведении рефлекторно-механическ</w:t>
            </w:r>
            <w:r w:rsidRPr="00965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ого массажа аппликатором "Ляпко" игольчатый-коврик,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ромашка,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валик</w:t>
            </w:r>
          </w:p>
          <w:p w14:paraId="5088A7D7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259BC6C3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lastRenderedPageBreak/>
              <w:t>содействию в проведении рефлекторно</w:t>
            </w:r>
            <w:r>
              <w:rPr>
                <w:rStyle w:val="markdown-word"/>
                <w:rFonts w:eastAsiaTheme="majorEastAsia"/>
              </w:rPr>
              <w:noBreakHyphen/>
              <w:t>механического массажа с использованием аппликаторов системы Ляпко: игольчатого коврика, аппликатора «Ромашка», валика.</w:t>
            </w:r>
          </w:p>
          <w:p w14:paraId="6424F0A4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Цель услуги — оказание помощи  в правильном и безопасном применении аппликаторов для достижения рефлекторно</w:t>
            </w:r>
            <w:r>
              <w:rPr>
                <w:rStyle w:val="markdown-word"/>
                <w:rFonts w:eastAsiaTheme="majorEastAsia"/>
              </w:rPr>
              <w:noBreakHyphen/>
              <w:t>механического воздействия на организм.</w:t>
            </w:r>
          </w:p>
          <w:p w14:paraId="7830C08E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  <w:rPr>
                <w:rStyle w:val="markdown-word"/>
                <w:rFonts w:eastAsiaTheme="majorEastAsia"/>
              </w:rPr>
            </w:pPr>
            <w:r>
              <w:rPr>
                <w:rStyle w:val="markdown-word"/>
                <w:rFonts w:eastAsiaTheme="majorEastAsia"/>
              </w:rPr>
              <w:t>Услуга не является медицинской процедурой и не заменяет консультации врача.</w:t>
            </w:r>
          </w:p>
          <w:p w14:paraId="015806E5" w14:textId="77777777" w:rsidR="004E29C7" w:rsidRPr="00BF7941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290D23A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781EB5A8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консультация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выяснение показаний и противопоказаний, сбор анамнеза;</w:t>
            </w:r>
          </w:p>
          <w:p w14:paraId="4D2BE581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кожных покровов на отсутствие повреждений;</w:t>
            </w:r>
          </w:p>
          <w:p w14:paraId="281064A6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инструктаж о правилах поведения во время процедуры;</w:t>
            </w:r>
          </w:p>
          <w:p w14:paraId="17F20588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рабочего места и дезинфекция аппликаторов.</w:t>
            </w:r>
          </w:p>
          <w:p w14:paraId="3ACAE1FD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процедуры:</w:t>
            </w:r>
          </w:p>
          <w:p w14:paraId="144C6780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аппликатора в зависимости от зоны воздействия и целей массажа;</w:t>
            </w:r>
          </w:p>
          <w:p w14:paraId="522B6301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размещение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удобной позе (лёжа, сидя или стоя);</w:t>
            </w:r>
          </w:p>
          <w:p w14:paraId="6581FE78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наложение аппликатора на необходимую зону тела;</w:t>
            </w:r>
          </w:p>
          <w:p w14:paraId="470C2B05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контроль ощущений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получателя услуг 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(дискомфорт не должен быть сильным);</w:t>
            </w:r>
          </w:p>
          <w:p w14:paraId="38DB2819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корректировка времени и интенсивности воздействия;</w:t>
            </w:r>
          </w:p>
          <w:p w14:paraId="4A9E1349" w14:textId="77777777" w:rsidR="004E29C7" w:rsidRPr="00BF7941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смена аппликаторов при необходимости (коврик → «Ромашка» → валик).</w:t>
            </w:r>
          </w:p>
          <w:p w14:paraId="2D56A6F2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Завершающий этап:</w:t>
            </w:r>
          </w:p>
          <w:p w14:paraId="704F5A1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снятие аппликаторов;</w:t>
            </w:r>
          </w:p>
          <w:p w14:paraId="2F3F3B4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кожи антисептическими салфетками при необходимости;</w:t>
            </w:r>
          </w:p>
          <w:p w14:paraId="27D3065D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рекомендации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получателю услуг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 уходу за кожей после процедуры;</w:t>
            </w:r>
          </w:p>
          <w:p w14:paraId="65A7EE42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 аппликаторов и рабочего места.</w:t>
            </w:r>
          </w:p>
          <w:p w14:paraId="766C36F6" w14:textId="77777777" w:rsidR="004E29C7" w:rsidRPr="00BF7941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Методика применения аппликаторов</w:t>
            </w:r>
          </w:p>
          <w:p w14:paraId="3085652B" w14:textId="77777777" w:rsidR="004E29C7" w:rsidRPr="009464C7" w:rsidRDefault="004E29C7" w:rsidP="005C4C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64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Игольчатый коврик:</w:t>
            </w:r>
          </w:p>
          <w:p w14:paraId="0886E862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применяется для воздействия на большие участки тела (спина, живот, бёдра);</w:t>
            </w:r>
          </w:p>
          <w:p w14:paraId="3A8DAF33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время воздействия: 10–20 минут;</w:t>
            </w:r>
          </w:p>
          <w:p w14:paraId="688708D3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интенсивность: лёгкое надавливание или самостоятельное давление весом тела.</w:t>
            </w:r>
          </w:p>
          <w:p w14:paraId="1F6A6391" w14:textId="77777777" w:rsidR="004E29C7" w:rsidRPr="009464C7" w:rsidRDefault="004E29C7" w:rsidP="005C4C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464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Аппликатор «Ромашка»:</w:t>
            </w:r>
          </w:p>
          <w:p w14:paraId="4F7A6E24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используется для точечного воздействия на небольшие зоны (плечи, шея, суставы);</w:t>
            </w:r>
          </w:p>
          <w:p w14:paraId="26E04B53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время воздействия: 5–15 минут;</w:t>
            </w:r>
          </w:p>
          <w:p w14:paraId="05B6666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техника: круговые движения или статичное наложение.</w:t>
            </w:r>
          </w:p>
          <w:p w14:paraId="418245B2" w14:textId="77777777" w:rsidR="004E29C7" w:rsidRPr="009464C7" w:rsidRDefault="004E29C7" w:rsidP="005C4C37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64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Валик «Ляпко»:</w:t>
            </w:r>
          </w:p>
          <w:p w14:paraId="3DB888D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применяется для массажа конечностей, спины, шеи;</w:t>
            </w:r>
          </w:p>
          <w:p w14:paraId="6B659AE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время воздействия: 5–10 минут на зону;</w:t>
            </w:r>
          </w:p>
          <w:p w14:paraId="33F3AB97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техника: прокатывание по массажным линиям.</w:t>
            </w:r>
          </w:p>
          <w:p w14:paraId="260A9174" w14:textId="77777777" w:rsidR="004E29C7" w:rsidRPr="00BF7941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Показания к применению</w:t>
            </w:r>
          </w:p>
          <w:p w14:paraId="7E7AE18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мышечное напряжение и спазмы;</w:t>
            </w:r>
          </w:p>
          <w:p w14:paraId="4B2C23A9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боли в спине и шее;</w:t>
            </w:r>
          </w:p>
          <w:p w14:paraId="7760D5D8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нарушения осанки;</w:t>
            </w:r>
          </w:p>
          <w:p w14:paraId="58F8BC4C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стресс и повышенная утомляемость;</w:t>
            </w:r>
          </w:p>
          <w:p w14:paraId="595CA120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профилактика остеохондроза;</w:t>
            </w:r>
          </w:p>
          <w:p w14:paraId="519E2995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кровообращения и лимфооттока;</w:t>
            </w:r>
          </w:p>
          <w:p w14:paraId="3BAE149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восстановление после физических нагрузок.</w:t>
            </w:r>
          </w:p>
          <w:p w14:paraId="2059C2EC" w14:textId="77777777" w:rsidR="004E29C7" w:rsidRPr="00BF7941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2E97A330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острые инфекционные заболевания;</w:t>
            </w:r>
          </w:p>
          <w:p w14:paraId="0A5C3EE9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в зоне воздействия (дерматиты, экземы, герпес);</w:t>
            </w:r>
          </w:p>
          <w:p w14:paraId="0FE6154A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открытые раны, ссадины, ожоги;</w:t>
            </w:r>
          </w:p>
          <w:p w14:paraId="08CB648B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варикозное расширение вен в зоне воздействия;</w:t>
            </w:r>
          </w:p>
          <w:p w14:paraId="7DDCE5DC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тромбофлебит;</w:t>
            </w:r>
          </w:p>
          <w:p w14:paraId="1E6B200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0EB9B219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беременность (требуется консультация врача);</w:t>
            </w:r>
          </w:p>
          <w:p w14:paraId="04F229F9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индивидуальная непереносимость воздействия.</w:t>
            </w:r>
          </w:p>
          <w:p w14:paraId="5940F478" w14:textId="77777777" w:rsidR="004E29C7" w:rsidRPr="00BF7941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оказания услуги</w:t>
            </w:r>
          </w:p>
          <w:p w14:paraId="2BEF9695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эффективности:</w:t>
            </w:r>
          </w:p>
          <w:p w14:paraId="217096B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Опрос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получателя услуг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 субъективных ощущениях;</w:t>
            </w:r>
          </w:p>
          <w:p w14:paraId="7751BF7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 за динамикой состояния (снижение болевого синдрома, улучшение подвижности);</w:t>
            </w:r>
          </w:p>
          <w:p w14:paraId="162C31A6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анкетирование до и после курса процедур.</w:t>
            </w:r>
          </w:p>
          <w:p w14:paraId="38795DEF" w14:textId="77777777" w:rsidR="004E29C7" w:rsidRPr="00BF7941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Внутренний аудит:</w:t>
            </w:r>
          </w:p>
          <w:p w14:paraId="23156F3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регулярная проверка соблюдения стандартов персоналом;</w:t>
            </w:r>
          </w:p>
          <w:p w14:paraId="08597A10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мониторинг состояния оборудования и аппликаторов;</w:t>
            </w:r>
          </w:p>
          <w:p w14:paraId="6BAC77CD" w14:textId="77777777" w:rsidR="004E29C7" w:rsidRPr="0017595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анализ отзывов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получателей услуг</w:t>
            </w:r>
          </w:p>
        </w:tc>
        <w:tc>
          <w:tcPr>
            <w:tcW w:w="1853" w:type="dxa"/>
          </w:tcPr>
          <w:p w14:paraId="527CD1F5" w14:textId="77777777" w:rsidR="004E29C7" w:rsidRPr="003A2887" w:rsidRDefault="004E29C7" w:rsidP="005C4C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 раз/2 мин.</w:t>
            </w:r>
          </w:p>
          <w:p w14:paraId="198F7FCB" w14:textId="77777777" w:rsidR="004E29C7" w:rsidRDefault="004E29C7" w:rsidP="005C4C37"/>
        </w:tc>
        <w:tc>
          <w:tcPr>
            <w:tcW w:w="3498" w:type="dxa"/>
          </w:tcPr>
          <w:p w14:paraId="312655C8" w14:textId="77777777" w:rsidR="004E29C7" w:rsidRPr="00BF7941" w:rsidRDefault="004E29C7" w:rsidP="005C4C37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26B594A0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Специалист, оказывающий услугу, должен:</w:t>
            </w:r>
          </w:p>
          <w:p w14:paraId="1F139618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среднее или высшее медицинское образование (желательно);</w:t>
            </w:r>
          </w:p>
          <w:p w14:paraId="4D71D3A3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пройти специальное обучение по работе с аппликаторами системы Ляпко;</w:t>
            </w:r>
          </w:p>
          <w:p w14:paraId="22D0E18B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знать основы анатомии и физиологии человека;</w:t>
            </w:r>
          </w:p>
          <w:p w14:paraId="4269565B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методиками применения аппликаторов;</w:t>
            </w:r>
          </w:p>
          <w:p w14:paraId="5E22B820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регулярно повышать квалификацию (не реже 1 раза в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 лет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74FE8002" w14:textId="77777777" w:rsidR="004E29C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 обязан:</w:t>
            </w:r>
          </w:p>
          <w:p w14:paraId="6281CB8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асептики и антисептики;</w:t>
            </w:r>
          </w:p>
          <w:p w14:paraId="2868FA97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контролировать состояние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во время процедуры;</w:t>
            </w:r>
          </w:p>
          <w:p w14:paraId="5E624DD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 оказывать первую помощь при необходимости.</w:t>
            </w:r>
          </w:p>
          <w:p w14:paraId="7C503865" w14:textId="77777777" w:rsidR="004E29C7" w:rsidRPr="00BF7941" w:rsidRDefault="004E29C7" w:rsidP="005C4C37">
            <w:pPr>
              <w:spacing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помещению и оборудованию</w:t>
            </w:r>
          </w:p>
          <w:p w14:paraId="2C9062F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 для оказания услуги должно:</w:t>
            </w:r>
          </w:p>
          <w:p w14:paraId="3A327E1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соответствовать санитарно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эпидемиологическим нормам;</w:t>
            </w:r>
          </w:p>
          <w:p w14:paraId="3E1D288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площадь не менее 10 м2 на одно рабочее место;</w:t>
            </w:r>
          </w:p>
          <w:p w14:paraId="7FA99963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быть оборудовано приточно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вытяжной вентиляцией;</w:t>
            </w:r>
          </w:p>
          <w:p w14:paraId="286E67F2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поддерживать температуру воздуха 20–24</w:t>
            </w:r>
            <w:r w:rsidRPr="00BF7941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C, влажность 40–60%;</w:t>
            </w:r>
          </w:p>
          <w:p w14:paraId="2E9687DB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естественное и искусственное освещение.</w:t>
            </w:r>
          </w:p>
          <w:p w14:paraId="5FE6A756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Необходимое оборудование и материалы:</w:t>
            </w:r>
          </w:p>
          <w:p w14:paraId="2EAE72B9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аппликатор «Ляпко» — игольчатый коврик (размер подбирается индивидуально);</w:t>
            </w:r>
          </w:p>
          <w:p w14:paraId="7573ECEF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аппликатор «Ромашка» (диаметр 8–12 см);</w:t>
            </w:r>
          </w:p>
          <w:p w14:paraId="7B5582D5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валик «Ляпко» (длина 20–30 см, диаметр 8–10 см);</w:t>
            </w:r>
          </w:p>
          <w:p w14:paraId="1A8928E1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или пелёнки;</w:t>
            </w:r>
          </w:p>
          <w:p w14:paraId="1AF21130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антисептические салфетки;</w:t>
            </w:r>
          </w:p>
          <w:p w14:paraId="538A22EC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кушетка или массажный стол;</w:t>
            </w:r>
          </w:p>
          <w:p w14:paraId="756A9252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шкаф для хранения аппликаторов и принадлежностей;</w:t>
            </w:r>
          </w:p>
          <w:p w14:paraId="147C44C9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ёмкость для дезинфекции.</w:t>
            </w:r>
          </w:p>
          <w:p w14:paraId="7E678332" w14:textId="77777777" w:rsidR="004E29C7" w:rsidRPr="00BF7941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64210D7F" w14:textId="77777777" w:rsidR="004E29C7" w:rsidRPr="00BF7941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Обязательные документы:</w:t>
            </w:r>
          </w:p>
          <w:p w14:paraId="630FB68C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информированное согласие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получателя услуг 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оказание услуги;</w:t>
            </w:r>
          </w:p>
          <w:p w14:paraId="6CDB0AE6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анкета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получателя услуг </w:t>
            </w: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указанием показаний и противопоказаний;</w:t>
            </w:r>
          </w:p>
          <w:p w14:paraId="2A3E04EE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карта процедур с фиксацией параметров воздействия;</w:t>
            </w:r>
          </w:p>
          <w:p w14:paraId="284FDD2D" w14:textId="77777777" w:rsidR="004E29C7" w:rsidRPr="00BF79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оказанных услуг;</w:t>
            </w:r>
          </w:p>
          <w:p w14:paraId="1AE4E277" w14:textId="77777777" w:rsidR="004E29C7" w:rsidRPr="003A710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79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сертификаты соответствия на аппликаторы</w:t>
            </w:r>
          </w:p>
        </w:tc>
      </w:tr>
      <w:tr w:rsidR="004E29C7" w14:paraId="0908DB8A" w14:textId="77777777" w:rsidTr="005C4C37">
        <w:tc>
          <w:tcPr>
            <w:tcW w:w="273" w:type="dxa"/>
          </w:tcPr>
          <w:p w14:paraId="3346D3B4" w14:textId="77777777" w:rsidR="004E29C7" w:rsidRPr="0017595F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998" w:type="dxa"/>
          </w:tcPr>
          <w:p w14:paraId="3F3474FC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 xml:space="preserve">Ионизация воды серебром </w:t>
            </w:r>
          </w:p>
          <w:p w14:paraId="5A78C428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660A1FDA" w14:textId="77777777" w:rsidR="004E29C7" w:rsidRPr="0017595F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95F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Цель услуги — обеззараживание и консервация воды с использованием ионов серебра (</w:t>
            </w:r>
            <w:r w:rsidRPr="0017595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Ag</w:t>
            </w:r>
            <w:r w:rsidRPr="0017595F"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+</w:t>
            </w:r>
            <w:r w:rsidRPr="0017595F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) для подавления роста и размножения микроорганизмов</w:t>
            </w:r>
          </w:p>
        </w:tc>
        <w:tc>
          <w:tcPr>
            <w:tcW w:w="1853" w:type="dxa"/>
          </w:tcPr>
          <w:p w14:paraId="2D74C88F" w14:textId="77777777" w:rsidR="004E29C7" w:rsidRPr="003A2887" w:rsidRDefault="004E29C7" w:rsidP="005C4C37">
            <w:pPr>
              <w:jc w:val="center"/>
              <w:rPr>
                <w:rFonts w:ascii="Times New Roman" w:hAnsi="Times New Roman" w:cs="Times New Roman"/>
              </w:rPr>
            </w:pPr>
            <w:r w:rsidRPr="003A2887">
              <w:rPr>
                <w:rFonts w:ascii="Times New Roman" w:hAnsi="Times New Roman" w:cs="Times New Roman"/>
              </w:rPr>
              <w:t>1л./10 мин.</w:t>
            </w:r>
          </w:p>
        </w:tc>
        <w:tc>
          <w:tcPr>
            <w:tcW w:w="3498" w:type="dxa"/>
          </w:tcPr>
          <w:p w14:paraId="743EF209" w14:textId="77777777" w:rsidR="004E29C7" w:rsidRPr="007E2B36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оборудованию</w:t>
            </w:r>
          </w:p>
          <w:p w14:paraId="2DD8262D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Используемые установки должны:</w:t>
            </w:r>
          </w:p>
          <w:p w14:paraId="583D5D32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регулируемую подачу ионов серебра в воду;</w:t>
            </w:r>
          </w:p>
          <w:p w14:paraId="452D20A1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систему контроля концентрации ионов;</w:t>
            </w:r>
          </w:p>
          <w:p w14:paraId="6F4995AE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предусматривать возможность автоматического отключения при превышении допустимых параметров;</w:t>
            </w:r>
          </w:p>
          <w:p w14:paraId="75002234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быть сертифицированы для контакта с питьевой водой.</w:t>
            </w:r>
          </w:p>
          <w:p w14:paraId="212D179C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технические характеристики:</w:t>
            </w:r>
          </w:p>
          <w:p w14:paraId="59EF72BE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производительность: до 240 м3/сутки;</w:t>
            </w:r>
          </w:p>
          <w:p w14:paraId="5211D045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концентрация ионов серебра на выходе: 0,1 мг/л (0,1 промилле) при максимальном расходе;</w:t>
            </w:r>
          </w:p>
          <w:p w14:paraId="106FBA77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службы электрода: 2500 м3 при концентрации 0,1 промилле;</w:t>
            </w:r>
          </w:p>
          <w:p w14:paraId="29512114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источник питания: 85–285 В переменного тока;</w:t>
            </w:r>
          </w:p>
          <w:p w14:paraId="286EB86F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ЖК</w:t>
            </w: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дисплея и клавиатуры для управления;</w:t>
            </w:r>
          </w:p>
          <w:p w14:paraId="3AA64EB2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релейные выходы для сигнализации и управления клапанами.</w:t>
            </w:r>
          </w:p>
          <w:p w14:paraId="1925CA60" w14:textId="77777777" w:rsidR="004E29C7" w:rsidRPr="007E2B36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Параметры процесса ионизации</w:t>
            </w:r>
          </w:p>
          <w:p w14:paraId="59D171D5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Концентрация ионов серебра:</w:t>
            </w:r>
          </w:p>
          <w:p w14:paraId="5308D19E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минимальная рабочая концентрация: 0,1 мг/л при подаче в воду;</w:t>
            </w:r>
          </w:p>
          <w:p w14:paraId="145E810E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максимально допустимое остаточное содержание в системе: 0,08 мг/л;</w:t>
            </w:r>
          </w:p>
          <w:p w14:paraId="0889A3B9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предельно допустимая концентрация (ПДК) по СанПиН: 50 мкг/л (0,05 мг/л).</w:t>
            </w:r>
          </w:p>
          <w:p w14:paraId="235A9513" w14:textId="77777777" w:rsidR="004E29C7" w:rsidRPr="007E2B36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Время воздействия: не менее 4 часов после прохождения воды через устройство для достижения бактерицидного эффекта.</w:t>
            </w:r>
          </w:p>
          <w:p w14:paraId="6515BB76" w14:textId="77777777" w:rsidR="004E29C7" w:rsidRPr="007E2B36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Эффективность: подавление роста бактерий, вирусов и грибков без изменения вкуса и запаха воды.</w:t>
            </w:r>
          </w:p>
          <w:p w14:paraId="0DC59B9A" w14:textId="77777777" w:rsidR="004E29C7" w:rsidRPr="007E2B36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70EF0E7A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Персонал, оказывающий услугу, должен:</w:t>
            </w:r>
          </w:p>
          <w:p w14:paraId="1E0B4C9E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пройти инструктаж по работе с оборудованием для ионизации;</w:t>
            </w:r>
          </w:p>
          <w:p w14:paraId="32870B43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 нормы ПДК серебра в питьевой воде;</w:t>
            </w:r>
          </w:p>
          <w:p w14:paraId="01C7D638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 пользоваться средствами контроля концентрации ионов.</w:t>
            </w:r>
          </w:p>
          <w:p w14:paraId="6A71E3C1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Ответственный за эксплуатацию оборудования обязан:</w:t>
            </w:r>
          </w:p>
          <w:p w14:paraId="2E3B52E9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плановые проверки и техническое обслуживание;</w:t>
            </w:r>
          </w:p>
          <w:p w14:paraId="34E87F6D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документацию по контролю качества;</w:t>
            </w:r>
          </w:p>
          <w:p w14:paraId="566D36B6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оперативно реагировать на отклонения от нормы.</w:t>
            </w:r>
          </w:p>
          <w:p w14:paraId="36D8D436" w14:textId="77777777" w:rsidR="004E29C7" w:rsidRPr="007E2B3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Техническое обслуживание оборудования</w:t>
            </w:r>
          </w:p>
          <w:p w14:paraId="3751EB44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График обслуживания:</w:t>
            </w:r>
          </w:p>
          <w:p w14:paraId="5CBB6CC3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ежедневный визуальный осмотр и экспресс</w:t>
            </w: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контроль;</w:t>
            </w:r>
          </w:p>
          <w:p w14:paraId="1D48659C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еженедельная очистка электродов и датчиков;</w:t>
            </w:r>
          </w:p>
          <w:p w14:paraId="7D6ED34E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ежемесячная калибровка измерительных приборов;</w:t>
            </w:r>
          </w:p>
          <w:p w14:paraId="1FAD5C09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замена электродов по мере выработки ресурса (после 2500 м3 обработанной воды).</w:t>
            </w:r>
          </w:p>
          <w:p w14:paraId="58B0931E" w14:textId="77777777" w:rsidR="004E29C7" w:rsidRPr="0017595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работы по обслуживанию фиксируются в журнале технического обслуживания</w:t>
            </w:r>
          </w:p>
        </w:tc>
      </w:tr>
      <w:tr w:rsidR="004E29C7" w14:paraId="7E428280" w14:textId="77777777" w:rsidTr="005C4C37">
        <w:tc>
          <w:tcPr>
            <w:tcW w:w="273" w:type="dxa"/>
          </w:tcPr>
          <w:p w14:paraId="33DAF75A" w14:textId="77777777" w:rsidR="004E29C7" w:rsidRPr="0017595F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998" w:type="dxa"/>
          </w:tcPr>
          <w:p w14:paraId="725016B4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Очистка конте</w:t>
            </w:r>
            <w:r w:rsidRPr="00965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йнера (мешка) от мусора в пылесосе</w:t>
            </w:r>
          </w:p>
          <w:p w14:paraId="0583DD86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2ED600F9" w14:textId="77777777" w:rsidR="004E29C7" w:rsidRPr="0017595F" w:rsidRDefault="004E29C7" w:rsidP="005C4C37">
            <w:pPr>
              <w:jc w:val="both"/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</w:pPr>
            <w:r w:rsidRPr="0017595F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lastRenderedPageBreak/>
              <w:t>Услуга предусматривает очистку контейнера или мешка-пылесборника от скопившегося мусора с соблюдением техники безопасности и правил эксплуатации пылесоса.</w:t>
            </w:r>
          </w:p>
          <w:p w14:paraId="62F01923" w14:textId="77777777" w:rsidR="004E29C7" w:rsidRPr="0017595F" w:rsidRDefault="004E29C7" w:rsidP="005C4C37">
            <w:pPr>
              <w:jc w:val="both"/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</w:pPr>
            <w:r w:rsidRPr="0017595F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 обязан иметь необходимые средства индивидуальной защиты (перчатки, маску при необходимости) и расходные материалы для выполнения услуги</w:t>
            </w:r>
          </w:p>
          <w:p w14:paraId="300134E6" w14:textId="77777777" w:rsidR="004E29C7" w:rsidRPr="007E2B3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Перечень работ</w:t>
            </w:r>
          </w:p>
          <w:p w14:paraId="39572596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5F49B0A6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отключение пылесоса от электросети (для сетевых моделей) или перевод в режим блокировки (для беспроводных);</w:t>
            </w:r>
          </w:p>
          <w:p w14:paraId="290AC33F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рабочей зоны: размещение пылесоса на ровной устойчивой поверхности, подготовка ёмкости для мусора, средств защиты;</w:t>
            </w:r>
          </w:p>
          <w:p w14:paraId="1CF113CB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осмотр пылесоса на предмет внешних повреждений.</w:t>
            </w:r>
          </w:p>
          <w:p w14:paraId="6791064B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Основной этап (в зависимости от типа пылесборника):</w:t>
            </w:r>
          </w:p>
          <w:p w14:paraId="41AB6A40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Для контейнера (циклонного типа):</w:t>
            </w:r>
          </w:p>
          <w:p w14:paraId="6817EE84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извлечение контейнера из корпуса пылесоса согласно инструкции производителя;</w:t>
            </w:r>
          </w:p>
          <w:p w14:paraId="792632EA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мусора в герметичный пакет или ёмкость для отходов;</w:t>
            </w:r>
          </w:p>
          <w:p w14:paraId="497C299A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внутренних стенок контейнера от налипшей пыли мягкой щёткой или влажной салфеткой (без агрессивных моющих средств);</w:t>
            </w:r>
          </w:p>
          <w:p w14:paraId="3B54D6AE" w14:textId="77777777" w:rsidR="004E29C7" w:rsidRPr="007E2B3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и очистка предмоторного фильтра (при наличии);</w:t>
            </w:r>
          </w:p>
          <w:p w14:paraId="40BCB3F7" w14:textId="77777777" w:rsidR="004E29C7" w:rsidRPr="007E2B3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просушивание контейнера (если применялась влажная очистка).</w:t>
            </w:r>
          </w:p>
          <w:p w14:paraId="2250F402" w14:textId="77777777" w:rsidR="004E29C7" w:rsidRPr="007E2B36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Для одноразового мешка:</w:t>
            </w:r>
          </w:p>
          <w:p w14:paraId="16ADAC13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аккуратное извлечение мешка из корпуса с предотвращением рассыпания мусора;</w:t>
            </w:r>
          </w:p>
          <w:p w14:paraId="1FAF02FC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герметичное закрытие мешка и его утилизация в мусорный контейнер;</w:t>
            </w:r>
          </w:p>
          <w:p w14:paraId="18124C39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отсека для мешка от остатков пыли.</w:t>
            </w:r>
          </w:p>
          <w:p w14:paraId="1102F5E9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Для многоразового мешка:</w:t>
            </w:r>
          </w:p>
          <w:p w14:paraId="39A09EE5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извлечение мешка из корпуса пылесоса;</w:t>
            </w:r>
          </w:p>
          <w:p w14:paraId="61FC9A52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вытряхивание мусора в герметичный пакет или ёмкость;</w:t>
            </w:r>
          </w:p>
          <w:p w14:paraId="32B9218B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сильном загрязнении — стирка мешка в соответствии с рекомендациями производителя (обычно в прохладной воде без агрессивных моющих средств);</w:t>
            </w:r>
          </w:p>
          <w:p w14:paraId="03489E9A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просушивание мешка (обязательно перед установкой).</w:t>
            </w:r>
          </w:p>
          <w:p w14:paraId="13F929E7" w14:textId="77777777" w:rsidR="004E29C7" w:rsidRPr="007E2B3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Заключительный этап:</w:t>
            </w:r>
          </w:p>
          <w:p w14:paraId="58C93FFC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установка очищенного/нового пылесборника на место до фиксации;</w:t>
            </w:r>
          </w:p>
          <w:p w14:paraId="3BA898D0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надёжности крепления контейнера/мешка;</w:t>
            </w:r>
          </w:p>
          <w:p w14:paraId="4DFB3D7A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установка на место фильтров (если они снимались);</w:t>
            </w:r>
          </w:p>
          <w:p w14:paraId="3A7249F6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краткий тестовый запуск пылесоса (при согласии заказчика) для проверки работоспособности;</w:t>
            </w:r>
          </w:p>
          <w:p w14:paraId="4D8C37A3" w14:textId="77777777" w:rsidR="004E29C7" w:rsidRPr="00C747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рабочего места, утилизация мусора</w:t>
            </w:r>
          </w:p>
        </w:tc>
        <w:tc>
          <w:tcPr>
            <w:tcW w:w="1853" w:type="dxa"/>
          </w:tcPr>
          <w:p w14:paraId="173F36D1" w14:textId="77777777" w:rsidR="004E29C7" w:rsidRDefault="004E29C7" w:rsidP="005C4C37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1ед./8 мин.</w:t>
            </w:r>
          </w:p>
        </w:tc>
        <w:tc>
          <w:tcPr>
            <w:tcW w:w="3498" w:type="dxa"/>
          </w:tcPr>
          <w:p w14:paraId="6F26B827" w14:textId="77777777" w:rsidR="004E29C7" w:rsidRPr="007E2B3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исполнителю</w:t>
            </w:r>
          </w:p>
          <w:p w14:paraId="3B73B444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должен:</w:t>
            </w:r>
          </w:p>
          <w:p w14:paraId="60D77788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знать конструктивные особенности пылесосов разных типов (с контейнером, с мешками — одноразовыми и многоразовыми);</w:t>
            </w:r>
          </w:p>
          <w:p w14:paraId="45118CA6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 безопасно извлекать и устанавливать пылесборник;</w:t>
            </w:r>
          </w:p>
          <w:p w14:paraId="4D4D99E4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гигиены и техники безопасности при работе с пылью и аллергенами;</w:t>
            </w:r>
          </w:p>
          <w:p w14:paraId="351594A6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навыками обращения с фильтрами и другими компонентами пылесоса.</w:t>
            </w:r>
          </w:p>
          <w:p w14:paraId="17F46F76" w14:textId="77777777" w:rsidR="004E29C7" w:rsidRPr="007E2B3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 выполнения услуги</w:t>
            </w:r>
          </w:p>
          <w:p w14:paraId="1764BC77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оказания услуги:</w:t>
            </w:r>
          </w:p>
          <w:p w14:paraId="0E9ED65C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контейнер/мешок должен быть полностью освобождён от мусора;</w:t>
            </w:r>
          </w:p>
          <w:p w14:paraId="7E923294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внутренние поверхности пылесборника и отсека должны быть очищены от пыли;</w:t>
            </w:r>
          </w:p>
          <w:p w14:paraId="49AB4995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компоненты пылесоса должны быть установлены на свои места и надёжно зафиксированы;</w:t>
            </w:r>
          </w:p>
          <w:p w14:paraId="4B32AFAC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пылесос должен функционировать без посторонних шумов и снижения мощности всасывания (если причина не в иных неисправностях).</w:t>
            </w:r>
          </w:p>
          <w:p w14:paraId="728A2B74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допускается:</w:t>
            </w:r>
          </w:p>
          <w:p w14:paraId="39B1F667" w14:textId="77777777" w:rsidR="004E29C7" w:rsidRPr="007E2B3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повреждение корпуса пылесоса, контейнера, мешка или фильтров в процессе очистки;</w:t>
            </w:r>
          </w:p>
          <w:p w14:paraId="7B46B198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попадание влаги на электрические компоненты пылесоса;</w:t>
            </w:r>
          </w:p>
          <w:p w14:paraId="62180ECD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неполное удаление мусора из пылесборника.</w:t>
            </w:r>
          </w:p>
          <w:p w14:paraId="4FFCAE9B" w14:textId="77777777" w:rsidR="004E29C7" w:rsidRPr="007E2B3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2BC34BDF" w14:textId="77777777" w:rsidR="004E29C7" w:rsidRPr="003A710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 факту оказания услуги оформляется акт выполненных работ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7E2B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кт подписывается исполнителем и заказчиком</w:t>
            </w:r>
          </w:p>
        </w:tc>
      </w:tr>
      <w:tr w:rsidR="004E29C7" w14:paraId="1FA6DFF4" w14:textId="77777777" w:rsidTr="005C4C37">
        <w:tc>
          <w:tcPr>
            <w:tcW w:w="273" w:type="dxa"/>
          </w:tcPr>
          <w:p w14:paraId="58955632" w14:textId="77777777" w:rsidR="004E29C7" w:rsidRPr="00C747A5" w:rsidRDefault="004E29C7" w:rsidP="005C4C37">
            <w:pPr>
              <w:rPr>
                <w:rFonts w:ascii="Times New Roman" w:hAnsi="Times New Roman" w:cs="Times New Roman"/>
              </w:rPr>
            </w:pPr>
            <w:r w:rsidRPr="00C747A5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998" w:type="dxa"/>
          </w:tcPr>
          <w:p w14:paraId="74189301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за сроком годности лекарственных препаратов в аптечке </w:t>
            </w:r>
            <w:r w:rsidRPr="00965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получателя услуг</w:t>
            </w:r>
          </w:p>
          <w:p w14:paraId="6DCC7B35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589F852E" w14:textId="77777777" w:rsidR="004E29C7" w:rsidRPr="00C747A5" w:rsidRDefault="004E29C7" w:rsidP="005C4C37">
            <w:pPr>
              <w:jc w:val="both"/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</w:pPr>
            <w:r w:rsidRPr="00C747A5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услуги — обеспечение безопасности использования </w:t>
            </w:r>
            <w:r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лекарственных препаратов</w:t>
            </w:r>
            <w:r w:rsidRPr="00C747A5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, предотвращение применения просроченных препаратов.</w:t>
            </w:r>
          </w:p>
          <w:p w14:paraId="7AC52952" w14:textId="77777777" w:rsidR="004E29C7" w:rsidRPr="00893D41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Перечень выполняемых работ</w:t>
            </w:r>
          </w:p>
          <w:p w14:paraId="78CF3967" w14:textId="77777777" w:rsidR="004E29C7" w:rsidRPr="00893D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осмотр аптечки и её содержимого.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Проверка сроков годности каждого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лекарственного препарата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аптечке.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Фиксация результатов проверки в журнале учёта (с указанием:</w:t>
            </w:r>
          </w:p>
          <w:p w14:paraId="40DA261E" w14:textId="77777777" w:rsidR="004E29C7" w:rsidRPr="00893D41" w:rsidRDefault="004E29C7" w:rsidP="005C4C37">
            <w:pPr>
              <w:numPr>
                <w:ilvl w:val="0"/>
                <w:numId w:val="2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лекарственного препарата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0BF536ED" w14:textId="77777777" w:rsidR="004E29C7" w:rsidRPr="00893D41" w:rsidRDefault="004E29C7" w:rsidP="005C4C37">
            <w:pPr>
              <w:numPr>
                <w:ilvl w:val="0"/>
                <w:numId w:val="2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серии и партии;</w:t>
            </w:r>
          </w:p>
          <w:p w14:paraId="5948D665" w14:textId="77777777" w:rsidR="004E29C7" w:rsidRPr="00893D41" w:rsidRDefault="004E29C7" w:rsidP="005C4C37">
            <w:pPr>
              <w:numPr>
                <w:ilvl w:val="0"/>
                <w:numId w:val="2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срока годности;</w:t>
            </w:r>
          </w:p>
          <w:p w14:paraId="5A55D8A6" w14:textId="77777777" w:rsidR="004E29C7" w:rsidRPr="00893D41" w:rsidRDefault="004E29C7" w:rsidP="005C4C37">
            <w:pPr>
              <w:numPr>
                <w:ilvl w:val="0"/>
                <w:numId w:val="2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даты проверки;</w:t>
            </w:r>
          </w:p>
          <w:p w14:paraId="2A655117" w14:textId="77777777" w:rsidR="004E29C7" w:rsidRDefault="004E29C7" w:rsidP="005C4C37">
            <w:pPr>
              <w:numPr>
                <w:ilvl w:val="0"/>
                <w:numId w:val="2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 и подписи ответственного лица).</w:t>
            </w:r>
          </w:p>
          <w:p w14:paraId="0BE4B1B5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получателя услуг о выявленных препаратах с истёкшим сроком годности или с истекающим в ближайшее время.</w:t>
            </w:r>
          </w:p>
          <w:p w14:paraId="5F8211C4" w14:textId="77777777" w:rsidR="004E29C7" w:rsidRPr="00893D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Рекомендации по утилизации просроченных ЛП в соответствии с законодательством РФ.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Составление перечня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лекарственных препаратов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требующих замены, и рекомендаций по пополнению аптечки.</w:t>
            </w:r>
          </w:p>
          <w:p w14:paraId="1BF08211" w14:textId="77777777" w:rsidR="004E29C7" w:rsidRPr="004F0A9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0A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Периодичность оказания услуги</w:t>
            </w:r>
          </w:p>
          <w:p w14:paraId="74BA954C" w14:textId="77777777" w:rsidR="004E29C7" w:rsidRPr="004F0A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0A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Стандартная периодичность — </w:t>
            </w:r>
            <w:r w:rsidRPr="004F0A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 раз в 3 месяца</w:t>
            </w:r>
            <w:r w:rsidRPr="004F0A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4F0A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 наличии ЛП с ограниченным сроком годности (менее 6 месяцев) — </w:t>
            </w:r>
            <w:r w:rsidRPr="004F0A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ежемесячно</w:t>
            </w:r>
            <w:r w:rsidRPr="004F0A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4FE7D9F" w14:textId="77777777" w:rsidR="004E29C7" w:rsidRPr="003A710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F0A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Внеочередная проверка — по запросу получателя услуг или при подозрении на нарушение условий хранения.</w:t>
            </w:r>
            <w:r w:rsidRPr="004F0A96">
              <w:rPr>
                <w:rFonts w:ascii="Times New Roman" w:hAnsi="Times New Roman" w:cs="Times New Roman"/>
                <w:sz w:val="24"/>
                <w:szCs w:val="24"/>
              </w:rPr>
              <w:t>Услуга выполняется по заказу заказчика в соответствии с заключенным договором</w:t>
            </w:r>
            <w:r w:rsidRPr="004F0A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1853" w:type="dxa"/>
          </w:tcPr>
          <w:p w14:paraId="2225FDBA" w14:textId="77777777" w:rsidR="004E29C7" w:rsidRPr="003A2887" w:rsidRDefault="004E29C7" w:rsidP="005C4C37">
            <w:pPr>
              <w:jc w:val="center"/>
              <w:outlineLvl w:val="3"/>
            </w:pPr>
            <w:r w:rsidRPr="003A2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 раз/7 мин.</w:t>
            </w:r>
          </w:p>
        </w:tc>
        <w:tc>
          <w:tcPr>
            <w:tcW w:w="3498" w:type="dxa"/>
          </w:tcPr>
          <w:p w14:paraId="26838E8E" w14:textId="77777777" w:rsidR="004E29C7" w:rsidRPr="003A7101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исполнителю услуги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Знание:</w:t>
            </w:r>
          </w:p>
          <w:p w14:paraId="2000AA17" w14:textId="77777777" w:rsidR="004E29C7" w:rsidRPr="00893D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нормативных требований к хранению и срокам годности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лечебных препаратов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5489F94A" w14:textId="77777777" w:rsidR="004E29C7" w:rsidRPr="00893D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 ведения учётной документации;</w:t>
            </w:r>
          </w:p>
          <w:p w14:paraId="4C2D69EB" w14:textId="77777777" w:rsidR="004E29C7" w:rsidRPr="00893D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порядка утилизации просроченных препаратов.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Ознакомление под подпись с инструкцией по оказанию услуги.</w:t>
            </w:r>
          </w:p>
          <w:p w14:paraId="054534A4" w14:textId="77777777" w:rsidR="004E29C7" w:rsidRPr="00893D41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893D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словия хранения аптечки</w:t>
            </w:r>
          </w:p>
          <w:p w14:paraId="4B012A01" w14:textId="77777777" w:rsidR="004E29C7" w:rsidRPr="00893D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Аптечка должна размещаться в месте, обеспечивающем:</w:t>
            </w:r>
          </w:p>
          <w:p w14:paraId="06B54B92" w14:textId="77777777" w:rsidR="004E29C7" w:rsidRPr="00893D41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беспрепятственный доступ для проверки;</w:t>
            </w:r>
          </w:p>
          <w:p w14:paraId="7420E665" w14:textId="77777777" w:rsidR="004E29C7" w:rsidRPr="00893D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соблюдение температурного режима и влажности, указанных в инструкции к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лечебным препаратам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2D33A009" w14:textId="77777777" w:rsidR="004E29C7" w:rsidRPr="00893D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защиту от прямых солнечных лучей и механических повреждений.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Запрещено хранить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лечебные препараты 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вне оригинальной упаковки или без маркировки срока годности.</w:t>
            </w:r>
          </w:p>
          <w:p w14:paraId="308F501D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 обязан:</w:t>
            </w:r>
          </w:p>
          <w:p w14:paraId="05013005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 доступ к аптечке в согласованные сроки;</w:t>
            </w:r>
          </w:p>
          <w:p w14:paraId="199BEE3C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актуальную информацию о составе аптечки;</w:t>
            </w:r>
          </w:p>
          <w:p w14:paraId="0E0F330A" w14:textId="77777777" w:rsidR="004E29C7" w:rsidRPr="00893D4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своевременно устранять выявленные нарушения (утилизировать просроченные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лечебные препараты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пополнять запасы).</w:t>
            </w:r>
          </w:p>
          <w:p w14:paraId="7825C5CB" w14:textId="77777777" w:rsidR="004E29C7" w:rsidRPr="00893D41" w:rsidRDefault="004E29C7" w:rsidP="005C4C37">
            <w:pPr>
              <w:spacing w:before="100" w:beforeAutospacing="1" w:after="100" w:afterAutospacing="1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оказания услуги</w:t>
            </w:r>
          </w:p>
          <w:p w14:paraId="5C2201AB" w14:textId="77777777" w:rsidR="004E29C7" w:rsidRPr="00910D43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в аптечке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лечебных препаратов 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истёкшим сроком годности на момент проверки.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Полнота и точность заполнения учётной документации.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 Соблюдение сроков оказания услуги.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Удовлетворённость получателя </w:t>
            </w:r>
            <w:r w:rsidRPr="00893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услуг (подтверждается обратной связью)</w:t>
            </w:r>
          </w:p>
        </w:tc>
      </w:tr>
      <w:tr w:rsidR="004E29C7" w14:paraId="042891E2" w14:textId="77777777" w:rsidTr="005C4C37">
        <w:tc>
          <w:tcPr>
            <w:tcW w:w="273" w:type="dxa"/>
          </w:tcPr>
          <w:p w14:paraId="5FEA5D85" w14:textId="77777777" w:rsidR="004E29C7" w:rsidRPr="00B4142B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998" w:type="dxa"/>
          </w:tcPr>
          <w:p w14:paraId="3D1294E7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Содействие в оплате услуг мобильной связи</w:t>
            </w:r>
          </w:p>
          <w:p w14:paraId="0CE736BE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1D2BBBD1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Услуга предоставляется с целью оказания помощи заказчику в осуществлении платежей за услуги мобильной связи.</w:t>
            </w:r>
          </w:p>
          <w:p w14:paraId="31D0FB85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Услуга оказывается в соответствии с:</w:t>
            </w:r>
          </w:p>
          <w:p w14:paraId="394DF8CE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Федеральным законом от 07.07.2003 № 126</w:t>
            </w:r>
            <w:r>
              <w:rPr>
                <w:rStyle w:val="markdown-word"/>
                <w:rFonts w:eastAsiaTheme="majorEastAsia"/>
              </w:rPr>
              <w:noBreakHyphen/>
              <w:t>ФЗ «О связи»;</w:t>
            </w:r>
          </w:p>
          <w:p w14:paraId="7F4EC85B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Гражданским кодексом РФ;</w:t>
            </w:r>
          </w:p>
          <w:p w14:paraId="0C693CE1" w14:textId="77777777" w:rsidR="004E29C7" w:rsidRPr="00B4142B" w:rsidRDefault="004E29C7" w:rsidP="005C4C37">
            <w:pPr>
              <w:pStyle w:val="ae"/>
              <w:spacing w:before="0" w:beforeAutospacing="0" w:after="0" w:afterAutospacing="0"/>
              <w:jc w:val="both"/>
              <w:rPr>
                <w:rFonts w:eastAsiaTheme="majorEastAsia"/>
              </w:rPr>
            </w:pPr>
            <w:r>
              <w:rPr>
                <w:rStyle w:val="markdown-word"/>
                <w:rFonts w:eastAsiaTheme="majorEastAsia"/>
              </w:rPr>
              <w:t>иными нормативными актами РФ, регулирующими оказание услуг связи и расчёты за них.</w:t>
            </w:r>
          </w:p>
          <w:p w14:paraId="3C5133EB" w14:textId="77777777" w:rsidR="004E29C7" w:rsidRPr="00C00AA0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12419059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Основанием для оказания услуги является:</w:t>
            </w:r>
          </w:p>
          <w:p w14:paraId="784B4EDD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устная заявка абонента (при личном обращении);</w:t>
            </w:r>
          </w:p>
          <w:p w14:paraId="7C1D7EC0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письменное заявление (в т. ч. в электронной форме).</w:t>
            </w:r>
          </w:p>
          <w:p w14:paraId="12947F5E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 оказания услуги:</w:t>
            </w:r>
          </w:p>
          <w:p w14:paraId="65E6F71D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 заявки;</w:t>
            </w:r>
          </w:p>
          <w:p w14:paraId="68A2F5B0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уточнение суммы и назначения платежа;</w:t>
            </w:r>
          </w:p>
          <w:p w14:paraId="4EB85F31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 способа оплаты с учётом пожеланий и возможностей абонента;</w:t>
            </w:r>
          </w:p>
          <w:p w14:paraId="1228B71E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сопровождение при проведении платежа (при необходимости);</w:t>
            </w:r>
          </w:p>
          <w:p w14:paraId="3F05A4FC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выдача/направление подтверждения оплаты;</w:t>
            </w:r>
          </w:p>
          <w:p w14:paraId="56971C08" w14:textId="77777777" w:rsidR="004E29C7" w:rsidRDefault="004E29C7" w:rsidP="005C4C37">
            <w:pPr>
              <w:jc w:val="both"/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факта оказания услуги в учётных документах</w:t>
            </w:r>
          </w:p>
        </w:tc>
        <w:tc>
          <w:tcPr>
            <w:tcW w:w="1853" w:type="dxa"/>
          </w:tcPr>
          <w:p w14:paraId="7E1B397E" w14:textId="77777777" w:rsidR="004E29C7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оказания услуги — в день обращения, если иное не обусловлено техническими особенностями выбранного способа оплаты</w:t>
            </w:r>
          </w:p>
          <w:p w14:paraId="757987C3" w14:textId="77777777" w:rsidR="004E29C7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раз/3 мин.</w:t>
            </w:r>
          </w:p>
          <w:p w14:paraId="525A40BF" w14:textId="77777777" w:rsidR="004E29C7" w:rsidRDefault="004E29C7" w:rsidP="005C4C37"/>
        </w:tc>
        <w:tc>
          <w:tcPr>
            <w:tcW w:w="3498" w:type="dxa"/>
          </w:tcPr>
          <w:p w14:paraId="6B72B16E" w14:textId="77777777" w:rsidR="004E29C7" w:rsidRPr="00C00AA0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Содержание услуги</w:t>
            </w:r>
          </w:p>
          <w:p w14:paraId="2A0DC532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включает следующие действия:</w:t>
            </w:r>
          </w:p>
          <w:p w14:paraId="6D52C8EE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абонента по способам и порядку оплаты услуг мобильной связи (наличный/безналичный расчёт, онлайн</w:t>
            </w: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платежи, терминалы и т. д.).</w:t>
            </w:r>
          </w:p>
          <w:p w14:paraId="1BF35464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заполнении платёжных документов (реквизиты, суммы, назначение платежа).</w:t>
            </w:r>
          </w:p>
          <w:p w14:paraId="60F9329A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Сопровождение при оплате через:</w:t>
            </w:r>
          </w:p>
          <w:p w14:paraId="53173993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онлайн</w:t>
            </w: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сервисы (мобильные приложения банков, личные кабинеты операторов связи).</w:t>
            </w:r>
          </w:p>
          <w:p w14:paraId="3D08B15E" w14:textId="77777777" w:rsidR="004E29C7" w:rsidRPr="00C00AA0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корректности проведённого платежа и получение подтверждения (квитанция, чек, электронное уведомление).</w:t>
            </w:r>
          </w:p>
          <w:p w14:paraId="11892B62" w14:textId="77777777" w:rsidR="004E29C7" w:rsidRPr="00C00AA0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о текущих тарифах, акциях и способах экономии на услугах связи.</w:t>
            </w:r>
          </w:p>
          <w:p w14:paraId="565205F9" w14:textId="77777777" w:rsidR="004E29C7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Помощь в настройке автоплатежей и уведомлений о необходимости пополнения счёта.</w:t>
            </w:r>
          </w:p>
          <w:p w14:paraId="23BC0437" w14:textId="77777777" w:rsidR="004E29C7" w:rsidRPr="00C00AA0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 услуги</w:t>
            </w:r>
          </w:p>
          <w:p w14:paraId="7EFA74E3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Точность: все реквизиты и суммы должны быть указаны без ошибок.</w:t>
            </w:r>
          </w:p>
          <w:p w14:paraId="69633088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Своевременность: платёж должен быть проведён в установленные сроки, с учётом графика работы платёжных систем.</w:t>
            </w:r>
          </w:p>
          <w:p w14:paraId="1D49CC37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Конфиденциальность: персональные данные абонента и сведения о платежах не подлежат разглашению третьим лицам.</w:t>
            </w:r>
          </w:p>
          <w:p w14:paraId="332C28A8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Доступность: услуга должна быть доступна в том числе для лиц с ограниченными возможностями (онлайн</w:t>
            </w: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каналы, адаптированные интерфейсы).</w:t>
            </w:r>
          </w:p>
          <w:p w14:paraId="4020843B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Информационная поддержка: абонент должен получить чёткие разъяснения по всем вопросам, связанным с оплатой и подтверждением платежа.</w:t>
            </w:r>
          </w:p>
          <w:p w14:paraId="3A7DA50C" w14:textId="77777777" w:rsidR="004E29C7" w:rsidRPr="00C00AA0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</w:p>
          <w:p w14:paraId="0131A07E" w14:textId="77777777" w:rsidR="004E29C7" w:rsidRPr="00C00AA0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Исполнитель (поставщик услуги):</w:t>
            </w:r>
          </w:p>
          <w:p w14:paraId="67E6C129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обязан обеспечить корректное проведение платежа;</w:t>
            </w:r>
          </w:p>
          <w:p w14:paraId="1A8D355D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 предоставить подтверждение оплаты;</w:t>
            </w:r>
          </w:p>
          <w:p w14:paraId="3644EC34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вправе запросить документы, удостоверяющие личность абонента;</w:t>
            </w:r>
          </w:p>
          <w:p w14:paraId="0D26624E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вправе отказать в оказании услуги при выявлении признаков мошенничества.</w:t>
            </w:r>
          </w:p>
          <w:p w14:paraId="149614E4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Абонент (получатель услуги):</w:t>
            </w:r>
          </w:p>
          <w:p w14:paraId="5CAC3E67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 предоставить достоверные данные для проведения платежа;</w:t>
            </w:r>
          </w:p>
          <w:p w14:paraId="56E2CB82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 оплатить стоимость услуги ;</w:t>
            </w:r>
          </w:p>
          <w:p w14:paraId="55A62F1D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вправе получить разъяснения по порядку и результатам оказания услуги;</w:t>
            </w:r>
          </w:p>
          <w:p w14:paraId="636A5329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вправе обратиться с жалобой в случае некачественного оказания услуги.</w:t>
            </w:r>
          </w:p>
          <w:p w14:paraId="01052DC1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несёт ответственность за:</w:t>
            </w:r>
          </w:p>
          <w:p w14:paraId="3EB90122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несвоевременное или некачественное оказание услуги;</w:t>
            </w:r>
          </w:p>
          <w:p w14:paraId="5A6D3BC9" w14:textId="77777777" w:rsidR="004E29C7" w:rsidRPr="00C00AA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утрату или искажение данных абонента;</w:t>
            </w:r>
          </w:p>
          <w:p w14:paraId="2B9B696F" w14:textId="77777777" w:rsidR="004E29C7" w:rsidRPr="00B4142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0A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ошибки в проведении платежа по вине исполнителя</w:t>
            </w:r>
          </w:p>
        </w:tc>
      </w:tr>
      <w:tr w:rsidR="004E29C7" w14:paraId="415AA169" w14:textId="77777777" w:rsidTr="005C4C37">
        <w:tc>
          <w:tcPr>
            <w:tcW w:w="273" w:type="dxa"/>
          </w:tcPr>
          <w:p w14:paraId="23713450" w14:textId="77777777" w:rsidR="004E29C7" w:rsidRPr="00400075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998" w:type="dxa"/>
          </w:tcPr>
          <w:p w14:paraId="48F0B728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 xml:space="preserve">Помощь в </w:t>
            </w:r>
            <w:r w:rsidRPr="00965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принятии водных процедур(ванны,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душа)(</w:t>
            </w:r>
            <w:r w:rsidRPr="009650A3">
              <w:rPr>
                <w:rFonts w:ascii="Times New Roman" w:hAnsi="Times New Roman" w:cs="Times New Roman"/>
                <w:sz w:val="20"/>
                <w:szCs w:val="20"/>
              </w:rPr>
              <w:t>помощь в мытье головы,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50A3">
              <w:rPr>
                <w:rFonts w:ascii="Times New Roman" w:hAnsi="Times New Roman" w:cs="Times New Roman"/>
                <w:sz w:val="20"/>
                <w:szCs w:val="20"/>
              </w:rPr>
              <w:t>помощь в мытье ног,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50A3">
              <w:rPr>
                <w:rFonts w:ascii="Times New Roman" w:hAnsi="Times New Roman" w:cs="Times New Roman"/>
                <w:sz w:val="20"/>
                <w:szCs w:val="20"/>
              </w:rPr>
              <w:t>помощь в бритье,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50A3">
              <w:rPr>
                <w:rFonts w:ascii="Times New Roman" w:hAnsi="Times New Roman" w:cs="Times New Roman"/>
                <w:sz w:val="20"/>
                <w:szCs w:val="20"/>
              </w:rPr>
              <w:t>присутствие при купании,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50A3">
              <w:rPr>
                <w:rFonts w:ascii="Times New Roman" w:hAnsi="Times New Roman" w:cs="Times New Roman"/>
                <w:sz w:val="20"/>
                <w:szCs w:val="20"/>
              </w:rPr>
              <w:t>помощь при использовании средств личной гигниены,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50A3">
              <w:rPr>
                <w:rFonts w:ascii="Times New Roman" w:hAnsi="Times New Roman" w:cs="Times New Roman"/>
                <w:sz w:val="20"/>
                <w:szCs w:val="20"/>
              </w:rPr>
              <w:t>помощь в одевании после водных процедур)</w:t>
            </w:r>
          </w:p>
          <w:p w14:paraId="55AF480E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406C28B6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lastRenderedPageBreak/>
              <w:t>дополнительная услуга «Помощь в принятии водных процедур», включает:</w:t>
            </w:r>
          </w:p>
          <w:p w14:paraId="1062AFFA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lastRenderedPageBreak/>
              <w:t>помощь в принятии ванны/душа;</w:t>
            </w:r>
          </w:p>
          <w:p w14:paraId="3505C5D7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помощь в мытье головы;</w:t>
            </w:r>
          </w:p>
          <w:p w14:paraId="39838F8A" w14:textId="77777777" w:rsidR="004E29C7" w:rsidRDefault="004E29C7" w:rsidP="005C4C37">
            <w:pPr>
              <w:pStyle w:val="ae"/>
              <w:spacing w:before="0" w:beforeAutospacing="0" w:after="0" w:afterAutospacing="0"/>
              <w:rPr>
                <w:rStyle w:val="markdown-word"/>
              </w:rPr>
            </w:pPr>
            <w:r>
              <w:rPr>
                <w:rStyle w:val="markdown-word"/>
                <w:rFonts w:eastAsiaTheme="majorEastAsia"/>
              </w:rPr>
              <w:t>помощь в мытье ног;</w:t>
            </w:r>
          </w:p>
          <w:p w14:paraId="07267116" w14:textId="77777777" w:rsidR="004E29C7" w:rsidRDefault="004E29C7" w:rsidP="005C4C37">
            <w:pPr>
              <w:pStyle w:val="ae"/>
              <w:spacing w:before="0" w:beforeAutospacing="0" w:after="0" w:afterAutospacing="0"/>
              <w:rPr>
                <w:rStyle w:val="markdown-word"/>
              </w:rPr>
            </w:pPr>
            <w:r>
              <w:rPr>
                <w:rStyle w:val="markdown-word"/>
                <w:rFonts w:eastAsiaTheme="majorEastAsia"/>
              </w:rPr>
              <w:t>помощь в бритье;</w:t>
            </w:r>
          </w:p>
          <w:p w14:paraId="68CD0533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присутствие при купании;</w:t>
            </w:r>
          </w:p>
          <w:p w14:paraId="1C4D55D0" w14:textId="77777777" w:rsidR="004E29C7" w:rsidRDefault="004E29C7" w:rsidP="005C4C37">
            <w:pPr>
              <w:pStyle w:val="ae"/>
              <w:spacing w:before="0" w:beforeAutospacing="0" w:after="0" w:afterAutospacing="0"/>
              <w:rPr>
                <w:rStyle w:val="markdown-word"/>
              </w:rPr>
            </w:pPr>
            <w:r>
              <w:rPr>
                <w:rStyle w:val="markdown-word"/>
                <w:rFonts w:eastAsiaTheme="majorEastAsia"/>
              </w:rPr>
              <w:t>помощь при использовании средств личной гигиены;</w:t>
            </w:r>
          </w:p>
          <w:p w14:paraId="5DE1CFB2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помощь в одевании после водных процедур.</w:t>
            </w:r>
          </w:p>
          <w:p w14:paraId="3AE9D647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Услуга предоставляется лицам, испытывающим затруднения в самостоятельном выполнении гигиенических процедур из</w:t>
            </w:r>
            <w:r>
              <w:rPr>
                <w:rStyle w:val="markdown-word"/>
                <w:rFonts w:eastAsiaTheme="majorEastAsia"/>
              </w:rPr>
              <w:noBreakHyphen/>
              <w:t>за ограничений по здоровью, возраста или иных объективных причин.</w:t>
            </w:r>
          </w:p>
          <w:p w14:paraId="37CE29E0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  <w:rPr>
                <w:rStyle w:val="markdown-word"/>
                <w:rFonts w:eastAsiaTheme="majorEastAsia"/>
              </w:rPr>
            </w:pPr>
            <w:r>
              <w:rPr>
                <w:rStyle w:val="markdown-word"/>
                <w:rFonts w:eastAsiaTheme="majorEastAsia"/>
              </w:rPr>
              <w:t>Цель услуги — обеспечение безопасного и комфортного принятия водных процедур, поддержание личной гигиены получателя услуг</w:t>
            </w:r>
          </w:p>
          <w:p w14:paraId="7B29462C" w14:textId="77777777" w:rsidR="004E29C7" w:rsidRPr="00014513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Перечень и описание услуг</w:t>
            </w:r>
          </w:p>
          <w:p w14:paraId="7975F0FB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Помощь в принятии ванны/душа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3CAAB5B6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помещения и оборудования (проверка температуры воды, настройка напора, размещение нескользящих ковриков);</w:t>
            </w:r>
          </w:p>
          <w:p w14:paraId="7C09C993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сопровождение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 месту проведения процедуры;</w:t>
            </w:r>
          </w:p>
          <w:p w14:paraId="1E871107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физической поддержки при входе/выходе из ванны/душа;</w:t>
            </w:r>
          </w:p>
          <w:p w14:paraId="3EA50080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температуры воды и комфорта клиента в процессе;</w:t>
            </w:r>
          </w:p>
          <w:p w14:paraId="5B1108DD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безопасности (предотвращение падений, помощь при потере равновесия).</w:t>
            </w:r>
          </w:p>
          <w:p w14:paraId="378DE25F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Помощь в мытье головы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5932396A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 шампуня и массаж кожи головы;</w:t>
            </w:r>
          </w:p>
          <w:p w14:paraId="76D18EB7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ополаскивание волос;</w:t>
            </w:r>
          </w:p>
          <w:p w14:paraId="605D024E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аккуратное вытирание полотенцем;</w:t>
            </w:r>
          </w:p>
          <w:p w14:paraId="6B2E660A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 необходимости — использование фена (с учётом пожеланий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6E0D8990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Помощь в мытье ног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86343F0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замачивание ног в тёплой воде (при необходимости);</w:t>
            </w:r>
          </w:p>
          <w:p w14:paraId="333213F2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мытьё с использованием мягкой губки и моющих средств;</w:t>
            </w:r>
          </w:p>
          <w:p w14:paraId="233408E0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ополаскивание и аккуратное вытирание;</w:t>
            </w:r>
          </w:p>
          <w:p w14:paraId="1E454AAD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нанесение увлажняющего крема (по согласованию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634E8565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Помощь в бритье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56605685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инструментов и средств для бритья;</w:t>
            </w:r>
          </w:p>
          <w:p w14:paraId="48E41C8F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 пены/геля для бритья;</w:t>
            </w:r>
          </w:p>
          <w:p w14:paraId="72287788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безопасное бритьё с учётом особенностей кожи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157E9797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кожи успокаивающим лосьоном (при необходимости).</w:t>
            </w:r>
          </w:p>
          <w:p w14:paraId="348A4702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Присутствие при купании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37D2F8AF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наблюдение за состоянием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во время водных процедур;</w:t>
            </w:r>
          </w:p>
          <w:p w14:paraId="339B2D10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готовность оказать экстренную помощь при ухудшении самочувствия;</w:t>
            </w:r>
          </w:p>
          <w:p w14:paraId="631C9055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психологическая поддержка (при необходимости).</w:t>
            </w:r>
          </w:p>
          <w:p w14:paraId="59D9FEB2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Помощь при использовании средств личной гигиены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B0CC922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подача и открытие упаковок с моющими средствами;</w:t>
            </w:r>
          </w:p>
          <w:p w14:paraId="548CE85B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 кремов, лосьонов, дезодорантов;</w:t>
            </w:r>
          </w:p>
          <w:p w14:paraId="3CBABE14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использовании зубных щёток, расчёсок и других предметов гигиены.</w:t>
            </w:r>
          </w:p>
          <w:p w14:paraId="631AE8FE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Помощь в одевании после водных процедур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A694F69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чистой одежды и полотенец;</w:t>
            </w:r>
          </w:p>
          <w:p w14:paraId="551841A4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вытирании тела;</w:t>
            </w:r>
          </w:p>
          <w:p w14:paraId="1E9B09E5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последовательное одевание с учётом физических возможностей клиента;</w:t>
            </w:r>
          </w:p>
          <w:p w14:paraId="3CD75D73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комфорта одежды и её соответствия сезону/условиям.</w:t>
            </w:r>
          </w:p>
          <w:p w14:paraId="2D28D4A7" w14:textId="77777777" w:rsidR="004E29C7" w:rsidRPr="00014513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1272D646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 оказания услуги:</w:t>
            </w:r>
          </w:p>
          <w:p w14:paraId="5A92F978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: проверка оборудования, подготовка средств гигиены, согласование плана процедуры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37959B8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Выполнение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последовательное оказание помощи в соответствии с перечнем услуг.</w:t>
            </w:r>
          </w:p>
          <w:p w14:paraId="7173BB9C" w14:textId="77777777" w:rsidR="004E29C7" w:rsidRPr="00CF7569" w:rsidRDefault="004E29C7" w:rsidP="005C4C3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Завершение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помощь в одевании, уборка рабочего места, фиксация результатов оказания услуги в журнале</w:t>
            </w:r>
          </w:p>
        </w:tc>
        <w:tc>
          <w:tcPr>
            <w:tcW w:w="1853" w:type="dxa"/>
          </w:tcPr>
          <w:p w14:paraId="7FF152B8" w14:textId="77777777" w:rsidR="004E29C7" w:rsidRDefault="004E29C7" w:rsidP="005C4C37"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 раз /15 мин.</w:t>
            </w:r>
          </w:p>
        </w:tc>
        <w:tc>
          <w:tcPr>
            <w:tcW w:w="3498" w:type="dxa"/>
          </w:tcPr>
          <w:p w14:paraId="67FF5135" w14:textId="77777777" w:rsidR="004E29C7" w:rsidRPr="0001451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48DB3B8A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 оказанию услуги допускаются лица:</w:t>
            </w:r>
          </w:p>
          <w:p w14:paraId="1D87FC72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прошедшие инструктаж по технике безопасности и оказанию первой помощи;</w:t>
            </w:r>
          </w:p>
          <w:p w14:paraId="04EC56B1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ознакомленные с правилами гигиены и санитарии;</w:t>
            </w:r>
          </w:p>
          <w:p w14:paraId="79C67D65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имеющие медицинскую книжку с актуальными отметками;</w:t>
            </w:r>
          </w:p>
          <w:p w14:paraId="4EC57544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обученные особенностям работы с маломобильными гражданами.</w:t>
            </w:r>
          </w:p>
          <w:p w14:paraId="08308900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 обязан:</w:t>
            </w:r>
          </w:p>
          <w:p w14:paraId="49046991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соблюдать конфиденциальность информации 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4952ABBA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проявлять тактичность и уважение к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получателю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0392E66D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учитывать индивидуальные потребности и пожелания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59E8DA2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контролировать состояние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во время оказания услуги.</w:t>
            </w:r>
          </w:p>
          <w:p w14:paraId="1EAC55DF" w14:textId="77777777" w:rsidR="004E29C7" w:rsidRPr="0001451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материально</w:t>
            </w: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техническому обеспечению</w:t>
            </w:r>
          </w:p>
          <w:p w14:paraId="54671391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 для оказания услуги должно быть:</w:t>
            </w:r>
          </w:p>
          <w:p w14:paraId="11668D6D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оборудовано нескользящим покрытием на полу;</w:t>
            </w:r>
          </w:p>
          <w:p w14:paraId="264C49B8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оснащено поручнями и вспомогательными приспособлениями (сиденья для ванны, ступеньки, ручки);</w:t>
            </w:r>
          </w:p>
          <w:p w14:paraId="57B4D762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оптимальную температуру воздуха (22–24</w:t>
            </w:r>
            <w:r w:rsidRPr="00014513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C).</w:t>
            </w:r>
          </w:p>
          <w:p w14:paraId="4FB7A5A4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Необходимое оборудование и материалы:</w:t>
            </w:r>
          </w:p>
          <w:p w14:paraId="535A52A7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нескользящие коврики;</w:t>
            </w:r>
          </w:p>
          <w:p w14:paraId="4B21B4D9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сиденья для ванны/душа (при необходимости);</w:t>
            </w:r>
          </w:p>
          <w:p w14:paraId="6723BD0D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полотенца, мочалки, губки;</w:t>
            </w:r>
          </w:p>
          <w:p w14:paraId="61187BDB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личной гигиены (шампуни, гели, кремы и т. д.);</w:t>
            </w:r>
          </w:p>
          <w:p w14:paraId="03545C20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инструменты для бритья (безопасные бритвы, станки);</w:t>
            </w:r>
          </w:p>
          <w:p w14:paraId="565EE9C0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фен (при необходимости);</w:t>
            </w:r>
          </w:p>
          <w:p w14:paraId="123A5873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чистая одежда и бельё для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35FFB42" w14:textId="77777777" w:rsidR="004E29C7" w:rsidRPr="0001451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7436F7C1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 оказания услуги контролируется:</w:t>
            </w:r>
          </w:p>
          <w:p w14:paraId="7BCB8CB6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путём опроса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 степени удовлетворённости;</w:t>
            </w:r>
          </w:p>
          <w:p w14:paraId="4AE22E02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наблюдением за соблюдением персоналом стандартов безопасности и гигиены;</w:t>
            </w:r>
          </w:p>
          <w:p w14:paraId="620BE15C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периодическими проверками со стороны руководства.</w:t>
            </w:r>
          </w:p>
          <w:p w14:paraId="7CD17011" w14:textId="77777777" w:rsidR="004E29C7" w:rsidRPr="00014513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качества:</w:t>
            </w:r>
          </w:p>
          <w:p w14:paraId="09C540BA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безопасность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во время процедуры;</w:t>
            </w:r>
          </w:p>
          <w:p w14:paraId="6F50DF7B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санитарных норм;</w:t>
            </w:r>
          </w:p>
          <w:p w14:paraId="0C9A6F91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удовлетворённость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получателя услуг 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оказанной помощью;</w:t>
            </w:r>
          </w:p>
          <w:p w14:paraId="1BB6C726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жалоб и инцидентов.</w:t>
            </w:r>
          </w:p>
          <w:p w14:paraId="4E02BC7E" w14:textId="77777777" w:rsidR="004E29C7" w:rsidRPr="0001451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5A0616BF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Обязательная документация:</w:t>
            </w:r>
          </w:p>
          <w:p w14:paraId="36A38996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журнал учёта оказанных услуг (дата, время, перечень услуг, подпись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исполнителя);</w:t>
            </w:r>
          </w:p>
          <w:p w14:paraId="3AE1FE0F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инструкции по технике безопасности;</w:t>
            </w:r>
          </w:p>
          <w:p w14:paraId="0ADC52A1" w14:textId="77777777" w:rsidR="004E29C7" w:rsidRPr="003A710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медицинские заключения (при наличии особых требований к процедуре)</w:t>
            </w:r>
          </w:p>
        </w:tc>
      </w:tr>
      <w:tr w:rsidR="004E29C7" w14:paraId="22A2314E" w14:textId="77777777" w:rsidTr="005C4C37">
        <w:trPr>
          <w:trHeight w:val="561"/>
        </w:trPr>
        <w:tc>
          <w:tcPr>
            <w:tcW w:w="273" w:type="dxa"/>
          </w:tcPr>
          <w:p w14:paraId="4CEF1874" w14:textId="77777777" w:rsidR="004E29C7" w:rsidRPr="00A81805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998" w:type="dxa"/>
          </w:tcPr>
          <w:p w14:paraId="0B89F5C8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0A3">
              <w:rPr>
                <w:rFonts w:ascii="Times New Roman" w:hAnsi="Times New Roman" w:cs="Times New Roman"/>
                <w:sz w:val="28"/>
                <w:szCs w:val="28"/>
              </w:rPr>
              <w:t>Чистка и мытье вытяжки на кухне</w:t>
            </w:r>
          </w:p>
          <w:p w14:paraId="46A6B2C0" w14:textId="77777777" w:rsidR="004E29C7" w:rsidRDefault="004E29C7" w:rsidP="005C4C37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04245954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Услуга «Чистка и мытьё вытяжки на кухне» предоставляется с целью:</w:t>
            </w:r>
          </w:p>
          <w:p w14:paraId="01839C5F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поддержания эффективной работы оборудования;</w:t>
            </w:r>
          </w:p>
          <w:p w14:paraId="3112AC79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снижения риска возникновения пожара из</w:t>
            </w:r>
            <w:r>
              <w:rPr>
                <w:rStyle w:val="markdown-word"/>
                <w:rFonts w:eastAsiaTheme="majorEastAsia"/>
              </w:rPr>
              <w:noBreakHyphen/>
              <w:t>за скопления жира;</w:t>
            </w:r>
          </w:p>
          <w:p w14:paraId="346F6E22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обеспечения санитарно</w:t>
            </w:r>
            <w:r>
              <w:rPr>
                <w:rStyle w:val="markdown-word"/>
                <w:rFonts w:eastAsiaTheme="majorEastAsia"/>
              </w:rPr>
              <w:noBreakHyphen/>
              <w:t>гигиенических норм;</w:t>
            </w:r>
          </w:p>
          <w:p w14:paraId="31E0DAF8" w14:textId="77777777" w:rsidR="004E29C7" w:rsidRPr="00014513" w:rsidRDefault="004E29C7" w:rsidP="005C4C37">
            <w:pPr>
              <w:pStyle w:val="ae"/>
              <w:spacing w:before="0" w:beforeAutospacing="0" w:after="0" w:afterAutospacing="0"/>
              <w:jc w:val="both"/>
              <w:rPr>
                <w:rStyle w:val="markdown-word"/>
              </w:rPr>
            </w:pPr>
            <w:r>
              <w:rPr>
                <w:rStyle w:val="markdown-word"/>
                <w:rFonts w:eastAsiaTheme="majorEastAsia"/>
              </w:rPr>
              <w:t>продления срока службы вытяжки.</w:t>
            </w:r>
          </w:p>
          <w:p w14:paraId="1A3D184D" w14:textId="77777777" w:rsidR="004E29C7" w:rsidRPr="00014513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Состав работ</w:t>
            </w:r>
          </w:p>
          <w:p w14:paraId="34DA06A5" w14:textId="77777777" w:rsidR="004E29C7" w:rsidRPr="0001451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2B3DC0C5" w14:textId="77777777" w:rsidR="004E29C7" w:rsidRPr="0001451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осмотр вытяжки для оценки степени загрязнения;</w:t>
            </w:r>
          </w:p>
          <w:p w14:paraId="7B191912" w14:textId="77777777" w:rsidR="004E29C7" w:rsidRPr="0001451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отключение вытяжки от электросети;</w:t>
            </w:r>
          </w:p>
          <w:p w14:paraId="0CE3C562" w14:textId="77777777" w:rsidR="004E29C7" w:rsidRPr="0001451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рабочего места (защита поверхностей, сбор инструментов и химии).</w:t>
            </w:r>
          </w:p>
          <w:p w14:paraId="191809CF" w14:textId="77777777" w:rsidR="004E29C7" w:rsidRPr="0001451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Демонтаж съёмных элементов:</w:t>
            </w:r>
          </w:p>
          <w:p w14:paraId="4A3D0F6F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снятие жироулавливающих фильтров;</w:t>
            </w:r>
          </w:p>
          <w:p w14:paraId="2385E8DF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демонтаж декоративных панелей и решёток (при необходимости);</w:t>
            </w:r>
          </w:p>
          <w:p w14:paraId="63437ACB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отсоединение воздуховодов (если предусмотрено конструкцией и требуется их очистка).</w:t>
            </w:r>
          </w:p>
          <w:p w14:paraId="2ECA9809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компонентов:</w:t>
            </w:r>
          </w:p>
          <w:p w14:paraId="2D376664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механическая очистка от крупных скоплений жира (шпателем, щёткой);</w:t>
            </w:r>
          </w:p>
          <w:p w14:paraId="415FCAFE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замачивание фильтров в растворе специализированного обезжиривающего средства;</w:t>
            </w:r>
          </w:p>
          <w:p w14:paraId="12FB42C0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 обезжиривателя на внутренние поверхности корпуса и воздуховодов;</w:t>
            </w:r>
          </w:p>
          <w:p w14:paraId="4C3C765F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выдержка средства согласно инструкции производителя;</w:t>
            </w:r>
          </w:p>
          <w:p w14:paraId="4696044F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размягчённого жира губкой, щёткой или скребком;</w:t>
            </w:r>
          </w:p>
          <w:p w14:paraId="043036D3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промывка всех элементов чистой водой;</w:t>
            </w:r>
          </w:p>
          <w:p w14:paraId="48B3F440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повторная обработка особо загрязнённых участков.</w:t>
            </w:r>
          </w:p>
          <w:p w14:paraId="3AAE0C8C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Финальная стадия:</w:t>
            </w:r>
          </w:p>
          <w:p w14:paraId="422433C5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сушка очищенных деталей;</w:t>
            </w:r>
          </w:p>
          <w:p w14:paraId="01E2EF67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сборка вытяжки в обратном порядке;</w:t>
            </w:r>
          </w:p>
          <w:p w14:paraId="7A06E5EE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правильности установки всех элементов;</w:t>
            </w:r>
          </w:p>
          <w:p w14:paraId="75AFDF69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подключение вытяжки к электросети;</w:t>
            </w:r>
          </w:p>
          <w:p w14:paraId="771AAAF7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тестовый запуск и проверка работоспособности</w:t>
            </w:r>
          </w:p>
          <w:p w14:paraId="551DAE41" w14:textId="77777777" w:rsidR="004E29C7" w:rsidRDefault="004E29C7" w:rsidP="005C4C37">
            <w:pPr>
              <w:pStyle w:val="ae"/>
              <w:ind w:left="720"/>
            </w:pPr>
          </w:p>
          <w:p w14:paraId="6EB2DC6F" w14:textId="77777777" w:rsidR="004E29C7" w:rsidRDefault="004E29C7" w:rsidP="005C4C37"/>
        </w:tc>
        <w:tc>
          <w:tcPr>
            <w:tcW w:w="1853" w:type="dxa"/>
          </w:tcPr>
          <w:p w14:paraId="5EBF92F2" w14:textId="77777777" w:rsidR="004E29C7" w:rsidRDefault="004E29C7" w:rsidP="005C4C37">
            <w:r>
              <w:lastRenderedPageBreak/>
              <w:t>1ед./30 мин.</w:t>
            </w:r>
          </w:p>
        </w:tc>
        <w:tc>
          <w:tcPr>
            <w:tcW w:w="3498" w:type="dxa"/>
          </w:tcPr>
          <w:p w14:paraId="76753B3B" w14:textId="77777777" w:rsidR="004E29C7" w:rsidRPr="00014513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 и оборудованию</w:t>
            </w:r>
          </w:p>
          <w:p w14:paraId="0A6E472A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Используемые химические средства должны:</w:t>
            </w:r>
          </w:p>
          <w:p w14:paraId="43ACCC22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быть специализированными для удаления жира с кухонных поверхностей;</w:t>
            </w:r>
          </w:p>
          <w:p w14:paraId="571FFED4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разрешительные документы (сертификаты безопасности, соответствия);</w:t>
            </w:r>
          </w:p>
          <w:p w14:paraId="017FF9FD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быть безопасными для материала вытяжки (нержавеющая сталь, алюминий, пластик и т. д.).</w:t>
            </w:r>
          </w:p>
          <w:p w14:paraId="25A612C3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Инструменты и оборудование:</w:t>
            </w:r>
          </w:p>
          <w:p w14:paraId="6F2A90FD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щётки разной жёсткости;</w:t>
            </w:r>
          </w:p>
          <w:p w14:paraId="4F09308F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губки, скребки, шпатели;</w:t>
            </w:r>
          </w:p>
          <w:p w14:paraId="2E98BCBC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распылители для нанесения химии;</w:t>
            </w:r>
          </w:p>
          <w:p w14:paraId="348D4985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ёмкости для замачивания фильтров;</w:t>
            </w:r>
          </w:p>
          <w:p w14:paraId="2B4A4943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ветошь, салфетки;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защитные перчатки и очки для исполнителя.</w:t>
            </w:r>
          </w:p>
          <w:p w14:paraId="5BE94FED" w14:textId="77777777" w:rsidR="004E29C7" w:rsidRPr="00A8180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исполнителю</w:t>
            </w:r>
          </w:p>
          <w:p w14:paraId="20AC26F8" w14:textId="77777777" w:rsidR="004E29C7" w:rsidRPr="00014513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должен:</w:t>
            </w:r>
          </w:p>
          <w:p w14:paraId="075FB2D7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обладать навыками работы с кухонными вытяжками различных моделей;</w:t>
            </w:r>
          </w:p>
          <w:p w14:paraId="7D5CA52A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 правила безопасного обращения с химическими средствами;</w:t>
            </w:r>
          </w:p>
          <w:p w14:paraId="66392BE6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технику безопасности при работе с электрооборудованием;</w:t>
            </w:r>
          </w:p>
          <w:p w14:paraId="3A560945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 оценивать степень загрязнения и подбирать оптимальный метод очистки.</w:t>
            </w:r>
          </w:p>
          <w:p w14:paraId="11AE796E" w14:textId="77777777" w:rsidR="004E29C7" w:rsidRPr="00014513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выполненных работ</w:t>
            </w:r>
          </w:p>
          <w:p w14:paraId="6D7530DF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оказания услуги вытяжка должна:</w:t>
            </w:r>
          </w:p>
          <w:p w14:paraId="43E0D8E4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иметь чистые внешние и внутренние поверхности без видимых следов жира и грязи;</w:t>
            </w:r>
          </w:p>
          <w:p w14:paraId="23ED82AA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нормальный воздушный поток (без затруднений из</w:t>
            </w: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за засоров);</w:t>
            </w:r>
          </w:p>
          <w:p w14:paraId="69BA7372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функционировать без посторонних шумов, вызванных загрязнением или неправильной сборкой;</w:t>
            </w:r>
          </w:p>
          <w:p w14:paraId="30EBC564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элементы должны быть надёжно закреплены.</w:t>
            </w:r>
          </w:p>
          <w:p w14:paraId="60005329" w14:textId="77777777" w:rsidR="004E29C7" w:rsidRPr="00014513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Документальное оформление</w:t>
            </w:r>
          </w:p>
          <w:p w14:paraId="078330D4" w14:textId="77777777" w:rsidR="004E29C7" w:rsidRPr="0001451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завершении работ оформляется:</w:t>
            </w:r>
          </w:p>
          <w:p w14:paraId="4EF4DBD4" w14:textId="77777777" w:rsidR="004E29C7" w:rsidRPr="00E10BE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 выполненных работ (с указанием даты, объёма работ, ФИО исполнителя и заказчика)</w:t>
            </w:r>
          </w:p>
        </w:tc>
      </w:tr>
      <w:tr w:rsidR="004E29C7" w14:paraId="2DA46FB5" w14:textId="77777777" w:rsidTr="005C4C37">
        <w:tc>
          <w:tcPr>
            <w:tcW w:w="273" w:type="dxa"/>
          </w:tcPr>
          <w:p w14:paraId="434A3648" w14:textId="77777777" w:rsidR="004E29C7" w:rsidRPr="00E10BE6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998" w:type="dxa"/>
          </w:tcPr>
          <w:p w14:paraId="111143CC" w14:textId="77777777" w:rsidR="004E29C7" w:rsidRPr="00E10BE6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BE6">
              <w:rPr>
                <w:rFonts w:ascii="Times New Roman" w:hAnsi="Times New Roman" w:cs="Times New Roman"/>
                <w:sz w:val="24"/>
                <w:szCs w:val="24"/>
              </w:rPr>
              <w:t>Прокат кресло-коляска комнатная</w:t>
            </w:r>
          </w:p>
          <w:p w14:paraId="5E62A234" w14:textId="77777777" w:rsidR="004E29C7" w:rsidRPr="009650A3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08F58E78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временного доступа к техническому средству реабилитации (ТСР) — комнатной кресло-коляске — для граждан, частично или полностью утративших способность к самостоятельному передвижению, с целью поддержания их мобильности в бытовых условиях.</w:t>
            </w:r>
          </w:p>
          <w:p w14:paraId="4F674272" w14:textId="77777777" w:rsidR="004E29C7" w:rsidRPr="00E10BE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предоставляется следующим категориям граждан:</w:t>
            </w:r>
          </w:p>
          <w:p w14:paraId="476CF9BD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инвалидам , в соответствии с индивидуальной программой реабилитации и абилитации (ИПРА);</w:t>
            </w:r>
          </w:p>
          <w:p w14:paraId="3AB597D6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гражданам пожилого возраста, утратившим способность к передвижению в связи с преклонным возрастом или болезнью;</w:t>
            </w:r>
          </w:p>
          <w:p w14:paraId="638EADDA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лицам, перенесшим травмы, хирургические операции или страдающим заболеваниями, требующими временной иммобилизации нижних конечностей.</w:t>
            </w:r>
          </w:p>
          <w:p w14:paraId="73B07E7A" w14:textId="77777777" w:rsidR="004E29C7" w:rsidRPr="00E10BE6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Условия предоставления</w:t>
            </w:r>
          </w:p>
          <w:p w14:paraId="54F0F8F1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оказывается на возмездной основе (если не предусмотрено бесплатное предоставление в рамках системы долговременного ухода и в соответствии с ИПРА).</w:t>
            </w:r>
          </w:p>
          <w:p w14:paraId="3B8B21AC" w14:textId="77777777" w:rsidR="004E29C7" w:rsidRPr="00E10BE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Основанием для предоставления услуги является:</w:t>
            </w:r>
          </w:p>
          <w:p w14:paraId="6397A171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заявление получателя (или его законного представителя);</w:t>
            </w:r>
          </w:p>
          <w:p w14:paraId="4B1963B6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документы, подтверждающие потребность в ТСР (ИПРА, медицинские заключения — при наличии);</w:t>
            </w:r>
          </w:p>
          <w:p w14:paraId="28131A08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заключение договора проката.</w:t>
            </w:r>
          </w:p>
          <w:p w14:paraId="7FDA615F" w14:textId="77777777" w:rsidR="004E29C7" w:rsidRPr="00E10BE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предоставления услуги</w:t>
            </w:r>
          </w:p>
          <w:p w14:paraId="77D669C0" w14:textId="77777777" w:rsidR="004E29C7" w:rsidRPr="00E10BE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реализуется в следующем порядке:</w:t>
            </w:r>
          </w:p>
          <w:p w14:paraId="77A3EED8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Прием заявления</w:t>
            </w: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и проверка документов.</w:t>
            </w:r>
          </w:p>
          <w:p w14:paraId="670EDDA9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Подбор модели</w:t>
            </w: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с учетом антропометрических данных и медицинских показаний получателя.</w:t>
            </w:r>
          </w:p>
          <w:p w14:paraId="405A8CB6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Заключение договора</w:t>
            </w: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проката на согласованный срок (максимально — до 1 года с возможностью пролонгации).</w:t>
            </w:r>
          </w:p>
          <w:p w14:paraId="6CD506AB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Выдача ТСР</w:t>
            </w: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по акту приема-передачи. При этом работник пункта проката:</w:t>
            </w:r>
          </w:p>
          <w:p w14:paraId="436DC52F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проверяет исправность коляски в присутствии получателя;</w:t>
            </w:r>
          </w:p>
          <w:p w14:paraId="653267AD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 инструктаж по правилам эксплуатации и технике безопасности;</w:t>
            </w:r>
          </w:p>
          <w:p w14:paraId="59C03C40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разъясняет порядок возврата и ответственность за сохранность.</w:t>
            </w:r>
          </w:p>
          <w:p w14:paraId="3ED44C60" w14:textId="77777777" w:rsidR="004E29C7" w:rsidRPr="00E10BE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Возврат ТСР</w:t>
            </w: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по истечении срока договора или досрочно.</w:t>
            </w:r>
          </w:p>
          <w:p w14:paraId="7182D2A4" w14:textId="77777777" w:rsidR="004E29C7" w:rsidRPr="00E10BE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предоставляемому оборудованию</w:t>
            </w:r>
          </w:p>
          <w:p w14:paraId="42D7E0A1" w14:textId="77777777" w:rsidR="004E29C7" w:rsidRPr="00E10BE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Комнатная кресло-коляска должна соответствовать:</w:t>
            </w:r>
          </w:p>
          <w:p w14:paraId="6ED14E7C" w14:textId="77777777" w:rsidR="004E29C7" w:rsidRPr="00E10BE6" w:rsidRDefault="004E29C7" w:rsidP="005C4C37">
            <w:pPr>
              <w:numPr>
                <w:ilvl w:val="0"/>
                <w:numId w:val="2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ГОСТ Р 51083—2021</w:t>
            </w: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(требования к конструкции, устойчивости, ходовым характеристикам);</w:t>
            </w:r>
          </w:p>
          <w:p w14:paraId="6EBCEE9E" w14:textId="77777777" w:rsidR="004E29C7" w:rsidRPr="00E10BE6" w:rsidRDefault="004E29C7" w:rsidP="005C4C37">
            <w:pPr>
              <w:numPr>
                <w:ilvl w:val="0"/>
                <w:numId w:val="2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ГОСТ Р 15.111-97</w:t>
            </w: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(система разработки ТСР);</w:t>
            </w:r>
          </w:p>
          <w:p w14:paraId="611B221A" w14:textId="77777777" w:rsidR="004E29C7" w:rsidRPr="00E10BE6" w:rsidRDefault="004E29C7" w:rsidP="005C4C37">
            <w:pPr>
              <w:numPr>
                <w:ilvl w:val="0"/>
                <w:numId w:val="2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Санитарно-гигиеническим нормам</w:t>
            </w: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(материалы должны допускать регулярную дезинфекцию).</w:t>
            </w:r>
          </w:p>
          <w:p w14:paraId="68F81F47" w14:textId="77777777" w:rsidR="004E29C7" w:rsidRPr="00E10BE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Ключевые характеристики:</w:t>
            </w:r>
          </w:p>
          <w:p w14:paraId="11D4CCD9" w14:textId="77777777" w:rsidR="004E29C7" w:rsidRPr="00E10BE6" w:rsidRDefault="004E29C7" w:rsidP="005C4C37">
            <w:pPr>
              <w:numPr>
                <w:ilvl w:val="0"/>
                <w:numId w:val="2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минимальный радиус поворота — не более 650 мм;</w:t>
            </w:r>
          </w:p>
          <w:p w14:paraId="2BC36372" w14:textId="77777777" w:rsidR="004E29C7" w:rsidRPr="00E10BE6" w:rsidRDefault="004E29C7" w:rsidP="005C4C37">
            <w:pPr>
              <w:numPr>
                <w:ilvl w:val="0"/>
                <w:numId w:val="2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 разворота — не более 1100 мм;</w:t>
            </w:r>
          </w:p>
          <w:p w14:paraId="01CAD240" w14:textId="77777777" w:rsidR="004E29C7" w:rsidRPr="00E10BE6" w:rsidRDefault="004E29C7" w:rsidP="005C4C37">
            <w:pPr>
              <w:numPr>
                <w:ilvl w:val="0"/>
                <w:numId w:val="2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масса полностью оснащенной коляски с ручным приводом — не более 25 кг;</w:t>
            </w:r>
          </w:p>
          <w:p w14:paraId="5CF09FD0" w14:textId="77777777" w:rsidR="004E29C7" w:rsidRPr="00E10BE6" w:rsidRDefault="004E29C7" w:rsidP="005C4C37">
            <w:pPr>
              <w:numPr>
                <w:ilvl w:val="0"/>
                <w:numId w:val="2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стояночного тормоза, регулируемых элементов (спинка, подножки);</w:t>
            </w:r>
          </w:p>
          <w:p w14:paraId="162FE21B" w14:textId="77777777" w:rsidR="004E29C7" w:rsidRPr="00E10BE6" w:rsidRDefault="004E29C7" w:rsidP="005C4C37">
            <w:pPr>
              <w:numPr>
                <w:ilvl w:val="0"/>
                <w:numId w:val="242"/>
              </w:numPr>
              <w:shd w:val="clear" w:color="auto" w:fill="FFFFFF"/>
              <w:jc w:val="both"/>
              <w:rPr>
                <w:rStyle w:val="markdown-word"/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0B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бесшумные и не оставляющие следов колеса (для использования внутри помещений)</w:t>
            </w:r>
          </w:p>
        </w:tc>
        <w:tc>
          <w:tcPr>
            <w:tcW w:w="1853" w:type="dxa"/>
          </w:tcPr>
          <w:p w14:paraId="4601F3BC" w14:textId="77777777" w:rsidR="004E29C7" w:rsidRPr="00E4787C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месяц</w:t>
            </w:r>
          </w:p>
        </w:tc>
        <w:tc>
          <w:tcPr>
            <w:tcW w:w="3498" w:type="dxa"/>
          </w:tcPr>
          <w:p w14:paraId="53F0498A" w14:textId="77777777" w:rsidR="004E29C7" w:rsidRPr="00FD1A4B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</w:p>
          <w:p w14:paraId="44420F98" w14:textId="77777777" w:rsidR="004E29C7" w:rsidRPr="00FD1A4B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Получатель услуги обязан:</w:t>
            </w:r>
          </w:p>
          <w:p w14:paraId="355D199A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бережно пользоваться ТСР, не вносить в конструкцию изменений;</w:t>
            </w:r>
          </w:p>
          <w:p w14:paraId="4FAC0B8D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 вносить плату за прокат согласно договору;</w:t>
            </w:r>
          </w:p>
          <w:p w14:paraId="1643FB90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вернуть коляску в исправном состоянии (с учетом нормального износа);</w:t>
            </w:r>
          </w:p>
          <w:p w14:paraId="491686E6" w14:textId="77777777" w:rsidR="004E29C7" w:rsidRPr="00E04E0A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незамедлительно сообщить о поломках или дефектах</w:t>
            </w:r>
            <w:r w:rsidRPr="00E04E0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041F941" w14:textId="77777777" w:rsidR="004E29C7" w:rsidRPr="00FD1A4B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Получатель услуги имеет право:</w:t>
            </w:r>
          </w:p>
          <w:p w14:paraId="7E03E1F7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получить полную информацию о характеристиках и правилах эксплуатации;</w:t>
            </w:r>
          </w:p>
          <w:p w14:paraId="7600B924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отказаться от услуги, уведомив об этом не менее чем за 10 дней (если иное не прописано в договоре);</w:t>
            </w:r>
          </w:p>
          <w:p w14:paraId="14CB7E69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получить помощь в сборке/разборке и доставке (при наличии такой услуги в организации).</w:t>
            </w:r>
          </w:p>
          <w:p w14:paraId="5DBD3E03" w14:textId="77777777" w:rsidR="004E29C7" w:rsidRPr="00FD1A4B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оплаты и возврата</w:t>
            </w:r>
          </w:p>
          <w:p w14:paraId="4000D7F3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Оплата:</w:t>
            </w: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производится авансовым платежом или помесячно согласно утвержденному тарифу.</w:t>
            </w:r>
          </w:p>
          <w:p w14:paraId="7B695D77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Возврат средств:</w:t>
            </w: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при досрочном возврате — пересчитывается пропорционально неиспользованному сроку (если иное не предусмотрено договором).</w:t>
            </w:r>
          </w:p>
          <w:p w14:paraId="1433966B" w14:textId="77777777" w:rsidR="004E29C7" w:rsidRPr="00E04E0A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Ответственность:</w:t>
            </w: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в случае порчи или утраты ТСР получатель возмещает его стоимость согласно договору</w:t>
            </w:r>
            <w:r w:rsidRPr="00E04E0A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A1E47D6" w14:textId="77777777" w:rsidR="004E29C7" w:rsidRPr="00FD1A4B" w:rsidRDefault="004E29C7" w:rsidP="005C4C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Документальное сопровождение</w:t>
            </w:r>
          </w:p>
          <w:p w14:paraId="16B6A2BA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Договор проката</w:t>
            </w: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технических средств реабилитации.</w:t>
            </w:r>
          </w:p>
          <w:p w14:paraId="778D8612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Акт приема-передачи</w:t>
            </w: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ТСР (фиксирует комплектность и техническое состояние).</w:t>
            </w:r>
          </w:p>
          <w:p w14:paraId="0B5D4BD7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Журнал учета</w:t>
            </w: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выдачи и возврата ТСР.</w:t>
            </w:r>
          </w:p>
          <w:p w14:paraId="15332EC8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Документы о дезинфекции</w:t>
            </w: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(после возврата и перед повторной выдачей).</w:t>
            </w:r>
          </w:p>
          <w:p w14:paraId="6796608E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и безопасности</w:t>
            </w:r>
          </w:p>
          <w:p w14:paraId="0F0326BE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Регулярная проверка технического состояния (перед выдачей и после возврата).</w:t>
            </w:r>
          </w:p>
          <w:p w14:paraId="06F203DE" w14:textId="77777777" w:rsidR="004E29C7" w:rsidRPr="00FD1A4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Обязательная дезинфекция ТСР после каждого возврата.</w:t>
            </w:r>
          </w:p>
          <w:p w14:paraId="0D8B2202" w14:textId="77777777" w:rsidR="004E29C7" w:rsidRPr="00E4787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1A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Хранение ТСР в условиях, исключающих коррозию и механические повреждения</w:t>
            </w:r>
          </w:p>
        </w:tc>
      </w:tr>
      <w:tr w:rsidR="004E29C7" w14:paraId="7CD893E0" w14:textId="77777777" w:rsidTr="005C4C37">
        <w:tc>
          <w:tcPr>
            <w:tcW w:w="273" w:type="dxa"/>
          </w:tcPr>
          <w:p w14:paraId="185E4973" w14:textId="77777777" w:rsidR="004E29C7" w:rsidRPr="007A23C0" w:rsidRDefault="004E29C7" w:rsidP="005C4C37">
            <w:pPr>
              <w:rPr>
                <w:rFonts w:ascii="Times New Roman" w:hAnsi="Times New Roman" w:cs="Times New Roman"/>
              </w:rPr>
            </w:pPr>
            <w:r w:rsidRPr="007A23C0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998" w:type="dxa"/>
          </w:tcPr>
          <w:p w14:paraId="74347A52" w14:textId="77777777" w:rsidR="004E29C7" w:rsidRPr="007A23C0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23C0">
              <w:rPr>
                <w:rFonts w:ascii="Times New Roman" w:hAnsi="Times New Roman" w:cs="Times New Roman"/>
                <w:sz w:val="28"/>
                <w:szCs w:val="28"/>
              </w:rPr>
              <w:t>Прокат ходунки</w:t>
            </w:r>
          </w:p>
          <w:p w14:paraId="1C4588D0" w14:textId="77777777" w:rsidR="004E29C7" w:rsidRDefault="004E29C7" w:rsidP="005C4C37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329E5221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услуги</w:t>
            </w: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Обеспечение граждан во временное пользование техническими средствами реабилитации (ходунками) для компенсации ограничений жизнедеятельности, связанных с нарушением ходьбы и стояния.</w:t>
            </w:r>
          </w:p>
          <w:p w14:paraId="7EC18929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Нормативная база</w:t>
            </w: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Услуга организуется в соответствии с:</w:t>
            </w:r>
          </w:p>
          <w:p w14:paraId="61B7ED8B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Приказом Минтруда России от 27.12.2024 № 732 (Типовая модель системы долговременного ухода);</w:t>
            </w:r>
          </w:p>
          <w:p w14:paraId="6820CCE1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ГОСТ Р 52882-2007 «Социальное обслуживание населения. Специальное техническое оснащение учреждений социального обслуживания»;</w:t>
            </w:r>
          </w:p>
          <w:p w14:paraId="4D60B658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локальными актами учреждения.</w:t>
            </w:r>
          </w:p>
          <w:p w14:paraId="1240294F" w14:textId="77777777" w:rsidR="004E29C7" w:rsidRPr="007A23C0" w:rsidRDefault="004E29C7" w:rsidP="005C4C3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Категории получателей</w:t>
            </w:r>
          </w:p>
          <w:p w14:paraId="427D7F49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Услуга предоставляется следующим категориям граждан (при наличии свободных единиц оборудования):</w:t>
            </w:r>
          </w:p>
          <w:p w14:paraId="6388E736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 бесплатной основе:</w:t>
            </w:r>
          </w:p>
          <w:p w14:paraId="161AFEB4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инвалиды, ожидающие очереди на получение ходунков в соответствии с индивидуальной программой реабилитации и абилитации (ИПРА);</w:t>
            </w:r>
          </w:p>
          <w:p w14:paraId="24A9EB13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инвалиды, имеющие неисправные ходунки на период их ремонта или технического обслуживания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рамках ИПРА</w:t>
            </w: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25AC0DC6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граждане, признанные нуждающимися в социальном обслуживании (в рамках системы долговременного ухода).</w:t>
            </w:r>
          </w:p>
          <w:p w14:paraId="54991E8C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 платной основе:</w:t>
            </w:r>
          </w:p>
          <w:p w14:paraId="1135D4DA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граждане, не имеющие инвалидности, но по состоянию здоровья нуждающиеся в ходунках;</w:t>
            </w:r>
          </w:p>
          <w:p w14:paraId="59336990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иные граждане, обратившиеся в пункт проката (при отсутствии приоритетного спроса).</w:t>
            </w:r>
          </w:p>
          <w:p w14:paraId="2465A643" w14:textId="77777777" w:rsidR="004E29C7" w:rsidRPr="007A23C0" w:rsidRDefault="004E29C7" w:rsidP="005C4C37">
            <w:pPr>
              <w:shd w:val="clear" w:color="auto" w:fill="FFFFFF"/>
              <w:spacing w:line="42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предоставления услуги</w:t>
            </w:r>
          </w:p>
          <w:p w14:paraId="6AA80FDC" w14:textId="77777777" w:rsidR="004E29C7" w:rsidRPr="007A23C0" w:rsidRDefault="004E29C7" w:rsidP="005C4C37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Документы для оформления</w:t>
            </w:r>
          </w:p>
          <w:p w14:paraId="4C755B9D" w14:textId="77777777" w:rsidR="004E29C7" w:rsidRPr="007A23C0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заявление установленного образца;</w:t>
            </w:r>
          </w:p>
          <w:p w14:paraId="4D487711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 документа, удостоверяющего личность;</w:t>
            </w:r>
          </w:p>
          <w:p w14:paraId="700CA9A1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 документа, подтверждающего нуждаемость в ТСР (ИПРА, медицинское заключение и др.);</w:t>
            </w:r>
          </w:p>
          <w:p w14:paraId="30D47941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копия документа, удостоверяющего личность представителя и его полномочия (при обращении представителя).</w:t>
            </w:r>
          </w:p>
          <w:p w14:paraId="623C7E84" w14:textId="77777777" w:rsidR="004E29C7" w:rsidRPr="007A23C0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Процедура выдачи</w:t>
            </w:r>
          </w:p>
          <w:p w14:paraId="45CE67DE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Подача заявления и предоставление документов.</w:t>
            </w:r>
          </w:p>
          <w:p w14:paraId="1A73884B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Заключение договора о предоставлении ТСР во временное пользование (срок — до 1 года с возможностью продления).</w:t>
            </w:r>
          </w:p>
          <w:p w14:paraId="5D405426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 ходунков по акту приема-передачи.</w:t>
            </w:r>
          </w:p>
          <w:p w14:paraId="07E92AC6" w14:textId="77777777" w:rsidR="004E29C7" w:rsidRPr="007A23C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исправности оборудования в присутствии получателя.</w:t>
            </w:r>
          </w:p>
          <w:p w14:paraId="171A8FCD" w14:textId="77777777" w:rsidR="004E29C7" w:rsidRPr="0081215D" w:rsidRDefault="004E29C7" w:rsidP="005C4C37">
            <w:pPr>
              <w:shd w:val="clear" w:color="auto" w:fill="FFFFFF"/>
              <w:jc w:val="both"/>
              <w:rPr>
                <w:rStyle w:val="markdown-word"/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3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Разъяснение правил эксплуатации и техники безопасности сотрудником пункта проката</w:t>
            </w:r>
          </w:p>
        </w:tc>
        <w:tc>
          <w:tcPr>
            <w:tcW w:w="1853" w:type="dxa"/>
          </w:tcPr>
          <w:p w14:paraId="710B62D8" w14:textId="77777777" w:rsidR="004E29C7" w:rsidRPr="0081215D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</w:t>
            </w: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рок проката: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от 1 до 6 месяцев (продление по заявлению — не более 1 года).</w:t>
            </w:r>
          </w:p>
          <w:p w14:paraId="5CDBDB39" w14:textId="77777777" w:rsidR="004E29C7" w:rsidRPr="0081215D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Стоимость: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 определяется локальными тарифами учреждения 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(для льготных категорий — бесплатно).</w:t>
            </w:r>
          </w:p>
          <w:p w14:paraId="79760321" w14:textId="77777777" w:rsidR="004E29C7" w:rsidRPr="007A23C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14:paraId="3F62F8A2" w14:textId="77777777" w:rsidR="004E29C7" w:rsidRPr="0081215D" w:rsidRDefault="004E29C7" w:rsidP="005C4C37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Условия проката и ответственность</w:t>
            </w:r>
          </w:p>
          <w:p w14:paraId="52E92B34" w14:textId="77777777" w:rsidR="004E29C7" w:rsidRPr="0081215D" w:rsidRDefault="004E29C7" w:rsidP="005C4C37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Обязанности получателя</w:t>
            </w:r>
          </w:p>
          <w:p w14:paraId="562B4740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ходунки строго по назначению и в соответствии с инструкцией;</w:t>
            </w:r>
          </w:p>
          <w:p w14:paraId="55594887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поддерживать оборудование в чистоте;</w:t>
            </w:r>
          </w:p>
          <w:p w14:paraId="5D403A8F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 вернуть ходунки в исправном состоянии по окончании срока договора;</w:t>
            </w:r>
          </w:p>
          <w:p w14:paraId="04135FC9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передавать оборудование третьим лицам.</w:t>
            </w:r>
          </w:p>
          <w:p w14:paraId="764E61B5" w14:textId="77777777" w:rsidR="004E29C7" w:rsidRPr="0081215D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Ответственность</w:t>
            </w:r>
          </w:p>
          <w:p w14:paraId="380745BB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 утрате, порче или несвоевременном возврате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получатель обязан возместить стоимость оборудования (за исключением естественного износа).</w:t>
            </w:r>
          </w:p>
          <w:p w14:paraId="0A0ADCD8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 поломке не по вине получателя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учреждение обязано заменить оборудование на исправное или произвести перерасчет.</w:t>
            </w:r>
          </w:p>
          <w:p w14:paraId="5DC71000" w14:textId="77777777" w:rsidR="004E29C7" w:rsidRPr="0081215D" w:rsidRDefault="004E29C7" w:rsidP="005C4C37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t>Требования к оборудованию и обслуживанию</w:t>
            </w:r>
          </w:p>
          <w:p w14:paraId="38BDBF6B" w14:textId="77777777" w:rsidR="004E29C7" w:rsidRPr="0081215D" w:rsidRDefault="004E29C7" w:rsidP="005C4C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Технические требования к ходункам</w:t>
            </w:r>
          </w:p>
          <w:p w14:paraId="62654988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регулировки по высоте;</w:t>
            </w:r>
          </w:p>
          <w:p w14:paraId="62C2C231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максимальной нагрузки весу пользователя;</w:t>
            </w:r>
          </w:p>
          <w:p w14:paraId="64A0BF32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исправность колес (при наличии), тормозов, фиксаторов;</w:t>
            </w:r>
          </w:p>
          <w:p w14:paraId="05D3C280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трещин, деформаций и острых краев;</w:t>
            </w:r>
          </w:p>
          <w:p w14:paraId="27D95A1B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противоскользящих элементов.</w:t>
            </w:r>
          </w:p>
          <w:p w14:paraId="58627AB9" w14:textId="77777777" w:rsidR="004E29C7" w:rsidRPr="0081215D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Санитарная обработка</w:t>
            </w:r>
          </w:p>
          <w:p w14:paraId="550AFEE5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выдается в чистом и продезинфицированном виде;</w:t>
            </w:r>
          </w:p>
          <w:p w14:paraId="21E1826A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после возврата ходунки проходят полную санитарную обработку и проверку технического состояния.</w:t>
            </w:r>
          </w:p>
          <w:p w14:paraId="6354F393" w14:textId="77777777" w:rsidR="004E29C7" w:rsidRPr="0081215D" w:rsidRDefault="004E29C7" w:rsidP="005C4C37">
            <w:pPr>
              <w:shd w:val="clear" w:color="auto" w:fill="FFFFFF"/>
              <w:spacing w:line="420" w:lineRule="atLeast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t>Учет и контроль</w:t>
            </w:r>
          </w:p>
          <w:p w14:paraId="4D112ACA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Журнал учета: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ведется регистрация выдачи и возврата ходунков.</w:t>
            </w:r>
          </w:p>
          <w:p w14:paraId="26A35FCD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Акт приема-передачи: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подписывается при выдаче и возврате оборудования (фиксирует состояние).</w:t>
            </w:r>
          </w:p>
          <w:p w14:paraId="649EFBD6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Мониторинг обеспеченности: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контроль наличия свободных единиц в пункте проката.</w:t>
            </w:r>
          </w:p>
          <w:p w14:paraId="42301BB5" w14:textId="77777777" w:rsidR="004E29C7" w:rsidRPr="0081215D" w:rsidRDefault="004E29C7" w:rsidP="005C4C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и информирование</w:t>
            </w:r>
          </w:p>
          <w:p w14:paraId="4AA3B5DC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информации о порядке и условиях получения услуги;</w:t>
            </w:r>
          </w:p>
          <w:p w14:paraId="0584A13A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правилам пользования и ухода за оборудованием;</w:t>
            </w:r>
          </w:p>
          <w:p w14:paraId="4C29DB8D" w14:textId="77777777" w:rsidR="004E29C7" w:rsidRPr="00E4787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размещение информации на информационных стендах и сайте учреждения</w:t>
            </w:r>
          </w:p>
        </w:tc>
      </w:tr>
      <w:tr w:rsidR="004E29C7" w14:paraId="68462049" w14:textId="77777777" w:rsidTr="005C4C37">
        <w:tc>
          <w:tcPr>
            <w:tcW w:w="273" w:type="dxa"/>
          </w:tcPr>
          <w:p w14:paraId="1BADE88C" w14:textId="77777777" w:rsidR="004E29C7" w:rsidRPr="0081215D" w:rsidRDefault="004E29C7" w:rsidP="005C4C37">
            <w:pPr>
              <w:rPr>
                <w:rFonts w:ascii="Times New Roman" w:hAnsi="Times New Roman" w:cs="Times New Roman"/>
              </w:rPr>
            </w:pPr>
            <w:r w:rsidRPr="0081215D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998" w:type="dxa"/>
          </w:tcPr>
          <w:p w14:paraId="79BEF32F" w14:textId="77777777" w:rsidR="004E29C7" w:rsidRPr="0081215D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15D">
              <w:rPr>
                <w:rFonts w:ascii="Times New Roman" w:hAnsi="Times New Roman" w:cs="Times New Roman"/>
                <w:sz w:val="28"/>
                <w:szCs w:val="28"/>
              </w:rPr>
              <w:t xml:space="preserve">Прокат матрас </w:t>
            </w:r>
            <w:r w:rsidRPr="008121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противопролежневый</w:t>
            </w:r>
          </w:p>
          <w:p w14:paraId="2D845859" w14:textId="77777777" w:rsidR="004E29C7" w:rsidRPr="0081215D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493E14FD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4F3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услуги</w:t>
            </w:r>
          </w:p>
          <w:p w14:paraId="6DB812C3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во временное пользование противопролежневого матраса для профилактики и лечения пролежней у лежачих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олучателей услуг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9B4AF69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предоставления услуги</w:t>
            </w:r>
          </w:p>
          <w:p w14:paraId="33BA30A1" w14:textId="77777777" w:rsidR="004E29C7" w:rsidRPr="0081215D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Услуга оказывается при наличии:</w:t>
            </w:r>
          </w:p>
          <w:p w14:paraId="08E85008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письменного заявления от потребителя (или его законного представителя);</w:t>
            </w:r>
          </w:p>
          <w:p w14:paraId="5352F794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документа, удостоверяющего личность;</w:t>
            </w:r>
          </w:p>
          <w:p w14:paraId="30F0DD35" w14:textId="77777777" w:rsidR="004E29C7" w:rsidRPr="00134F3E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медицинского заключения или индивидуальной программы реабилитации (при наличии), подтверждающего необходимость использования данного ТСР (технического средства реабилитации</w:t>
            </w:r>
            <w:r w:rsidRPr="00134F3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2362F812" w14:textId="77777777" w:rsidR="004E29C7" w:rsidRPr="0081215D" w:rsidRDefault="004E29C7" w:rsidP="005C4C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Характеристики предоставляемого оборудования</w:t>
            </w:r>
          </w:p>
          <w:p w14:paraId="26D39EC3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прокат предоставляются матрасы следующих типов:</w:t>
            </w:r>
          </w:p>
          <w:p w14:paraId="1F7E589D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Ячеистые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(с микропористыми ячейками для обдува);</w:t>
            </w:r>
          </w:p>
          <w:p w14:paraId="4D1A343C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Комбинированные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152BA4B" w14:textId="77777777" w:rsidR="004E29C7" w:rsidRPr="0081215D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Обязательные параметры:</w:t>
            </w:r>
          </w:p>
          <w:p w14:paraId="5DC17037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компрессора с функцией цикличной смены давления (цикл 6–12 мин);</w:t>
            </w:r>
          </w:p>
          <w:p w14:paraId="60FAC4D2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максимальная нагрузка в соответствии с весом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0F5DA59A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комплектность: матрас, компрессор, воздушные шланги, ремни крепления, чехол (при наличии);</w:t>
            </w:r>
          </w:p>
          <w:p w14:paraId="16A6BB59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исправность и чистота оборудования перед выдачей.</w:t>
            </w:r>
          </w:p>
          <w:p w14:paraId="156DF3DE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оформления</w:t>
            </w:r>
          </w:p>
          <w:p w14:paraId="36313768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оформляется путем заключения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оговора  (проката) 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в письменной форме.</w:t>
            </w:r>
          </w:p>
          <w:p w14:paraId="19276D9F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Обязательные документы при выдаче:</w:t>
            </w:r>
          </w:p>
          <w:p w14:paraId="18A52243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подписанный договор проката;</w:t>
            </w:r>
          </w:p>
          <w:p w14:paraId="12203258" w14:textId="77777777" w:rsidR="004E29C7" w:rsidRPr="0081215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кт приема-передачи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оборудования с фиксацией его состояния (отсутствие проколов, разрывов, дефектов);</w:t>
            </w:r>
          </w:p>
          <w:p w14:paraId="783810D0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1215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Инструкция по эксплуатации</w:t>
            </w:r>
            <w:r w:rsidRPr="008121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и технике безопасности</w:t>
            </w:r>
          </w:p>
        </w:tc>
        <w:tc>
          <w:tcPr>
            <w:tcW w:w="1853" w:type="dxa"/>
          </w:tcPr>
          <w:p w14:paraId="19E9FA45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Минимальный срок проката:</w:t>
            </w: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 7 дней (может быть сокращен </w:t>
            </w: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 согласованию).</w:t>
            </w:r>
          </w:p>
          <w:p w14:paraId="4032E289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Максимальный срок проката:</w:t>
            </w: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до 6 месяцев (с возможностью продления по заявлению).</w:t>
            </w:r>
          </w:p>
          <w:p w14:paraId="7B2987D2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Стоимость:</w:t>
            </w: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определяется прейскурантом учреждения.</w:t>
            </w:r>
          </w:p>
          <w:p w14:paraId="034C6C45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Оплата:</w:t>
            </w: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авансовая (100% предоплата) или помесячная (по договору).</w:t>
            </w:r>
          </w:p>
          <w:p w14:paraId="25E2329D" w14:textId="77777777" w:rsidR="004E29C7" w:rsidRDefault="004E29C7" w:rsidP="005C4C37"/>
        </w:tc>
        <w:tc>
          <w:tcPr>
            <w:tcW w:w="3498" w:type="dxa"/>
          </w:tcPr>
          <w:p w14:paraId="71BC7691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Права и обязанности сторон</w:t>
            </w:r>
          </w:p>
          <w:p w14:paraId="661D9F18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Обязанности потребителя (арендатора):</w:t>
            </w:r>
          </w:p>
          <w:p w14:paraId="196D56D4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матрас строго по назначению;</w:t>
            </w:r>
          </w:p>
          <w:p w14:paraId="12A8C734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соблюдать правила эксплуатации (указаны в инструкции производителя);</w:t>
            </w:r>
          </w:p>
          <w:p w14:paraId="6FEED49A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поддерживать оборудование в чистоте (очистка только влажными салфетками, без стирки);</w:t>
            </w:r>
          </w:p>
          <w:p w14:paraId="385F196C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передавать оборудование третьим лицам;</w:t>
            </w:r>
          </w:p>
          <w:p w14:paraId="335F1947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 информировать о неисправностях;</w:t>
            </w:r>
          </w:p>
          <w:p w14:paraId="625998D9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вернуть оборудование в исправном состоянии (с учетом естественного износа) по окончании срока договора.</w:t>
            </w:r>
          </w:p>
          <w:p w14:paraId="2249B7CB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Обязанности исполнителя (арендодателя):</w:t>
            </w:r>
          </w:p>
          <w:p w14:paraId="011C9D00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передать исправное, чистое оборудование;</w:t>
            </w:r>
          </w:p>
          <w:p w14:paraId="41BFA998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ознакомить с правилами эксплуатации;</w:t>
            </w:r>
          </w:p>
          <w:p w14:paraId="70DA0695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 ремонт или замену при выявлении заводских дефектов в период проката.</w:t>
            </w:r>
          </w:p>
          <w:p w14:paraId="773B69AD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сторон</w:t>
            </w:r>
          </w:p>
          <w:p w14:paraId="3D521340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 порче по вине арендатора:</w:t>
            </w: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потребитель возмещает стоимость ремонта или нового оборудования.</w:t>
            </w:r>
          </w:p>
          <w:p w14:paraId="10B94C67" w14:textId="77777777" w:rsidR="004E29C7" w:rsidRPr="009A69D8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 возврате в грязном состоянии:</w:t>
            </w: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 взимается дополнительная плата за чистку </w:t>
            </w: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(сумма фиксируется в договоре).</w:t>
            </w:r>
          </w:p>
          <w:p w14:paraId="2FB4D034" w14:textId="77777777" w:rsidR="004E29C7" w:rsidRPr="009A69D8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 задержке возврата:</w:t>
            </w: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начисляется плата за фактический срок просрочки согласно тарифу.</w:t>
            </w:r>
          </w:p>
          <w:p w14:paraId="46A42AFD" w14:textId="77777777" w:rsidR="004E29C7" w:rsidRPr="009A69D8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возврата</w:t>
            </w:r>
          </w:p>
          <w:p w14:paraId="23120C6B" w14:textId="77777777" w:rsidR="004E29C7" w:rsidRPr="009A69D8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Возврат осуществляется по </w:t>
            </w: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Акту приема-передачи</w:t>
            </w: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с отметкой о состоянии оборудования.</w:t>
            </w:r>
            <w:r w:rsidRPr="009A69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Особые условия</w:t>
            </w:r>
          </w:p>
          <w:p w14:paraId="06733CEA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Запрещается самостоятельная разборка, ремонт или замена комплектующих.</w:t>
            </w:r>
          </w:p>
          <w:p w14:paraId="0DF4A0E5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обнаружении неисправности в период эксплуатации необходимо немедленно прекратить использование и сообщить ответственному лицу.</w:t>
            </w:r>
          </w:p>
          <w:p w14:paraId="7CCD3A65" w14:textId="77777777" w:rsidR="004E29C7" w:rsidRPr="009A69D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69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не подлежит передаче в субаренду</w:t>
            </w:r>
            <w:r w:rsidRPr="009A69D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</w:tr>
      <w:tr w:rsidR="004E29C7" w:rsidRPr="00FA1D82" w14:paraId="207B86BA" w14:textId="77777777" w:rsidTr="005C4C37">
        <w:tc>
          <w:tcPr>
            <w:tcW w:w="273" w:type="dxa"/>
          </w:tcPr>
          <w:p w14:paraId="65518A6D" w14:textId="77777777" w:rsidR="004E29C7" w:rsidRPr="004D433A" w:rsidRDefault="004E29C7" w:rsidP="005C4C37">
            <w:pPr>
              <w:rPr>
                <w:rFonts w:ascii="Times New Roman" w:hAnsi="Times New Roman" w:cs="Times New Roman"/>
              </w:rPr>
            </w:pPr>
            <w:r w:rsidRPr="004D433A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998" w:type="dxa"/>
          </w:tcPr>
          <w:p w14:paraId="043865BF" w14:textId="77777777" w:rsidR="004E29C7" w:rsidRPr="004D433A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D82">
              <w:rPr>
                <w:rFonts w:ascii="Times New Roman" w:hAnsi="Times New Roman" w:cs="Times New Roman"/>
                <w:sz w:val="24"/>
                <w:szCs w:val="24"/>
              </w:rPr>
              <w:t>Прокат костыли с опорой на</w:t>
            </w:r>
            <w:r w:rsidRPr="004D433A">
              <w:rPr>
                <w:rFonts w:ascii="Times New Roman" w:hAnsi="Times New Roman" w:cs="Times New Roman"/>
                <w:sz w:val="28"/>
                <w:szCs w:val="28"/>
              </w:rPr>
              <w:t xml:space="preserve"> локоть</w:t>
            </w:r>
          </w:p>
          <w:p w14:paraId="02A40451" w14:textId="77777777" w:rsidR="004E29C7" w:rsidRPr="004D433A" w:rsidRDefault="004E29C7" w:rsidP="005C4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6946462E" w14:textId="77777777" w:rsidR="004E29C7" w:rsidRPr="00FA1D82" w:rsidRDefault="004E29C7" w:rsidP="005C4C37">
            <w:pPr>
              <w:shd w:val="clear" w:color="auto" w:fill="FFFFFF"/>
              <w:rPr>
                <w:rStyle w:val="futuris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1D82">
              <w:rPr>
                <w:rStyle w:val="futuris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предоставляется с целью обеспечения временной технической поддержки передвижения гражданам, нуждающимся в дополнительной опоре из</w:t>
            </w:r>
            <w:r w:rsidRPr="00FA1D82">
              <w:rPr>
                <w:rStyle w:val="futuris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>за травм, заболеваний или реабилитации нижних конечностей.</w:t>
            </w:r>
          </w:p>
          <w:p w14:paraId="47FF39BD" w14:textId="77777777" w:rsidR="004E29C7" w:rsidRPr="00FA1D82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Костыли с опорой на локоть выдаются во временное пользование в исправном состоянии, прошедшем проверку перед выдачей.</w:t>
            </w:r>
          </w:p>
          <w:p w14:paraId="2556EF23" w14:textId="77777777" w:rsidR="004E29C7" w:rsidRPr="00FA1D82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Целевая группа</w:t>
            </w:r>
          </w:p>
          <w:p w14:paraId="1320E5A3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предоставляется следующим категориям граждан:</w:t>
            </w:r>
          </w:p>
          <w:p w14:paraId="70166279" w14:textId="77777777" w:rsidR="004E29C7" w:rsidRPr="00FA1D82" w:rsidRDefault="004E29C7" w:rsidP="005C4C37">
            <w:pPr>
              <w:numPr>
                <w:ilvl w:val="0"/>
                <w:numId w:val="2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инвалидам  до получения постоянного средства реабилитации по индивидуальной программе реабилитации или абилитации (ИПРА);</w:t>
            </w:r>
          </w:p>
          <w:p w14:paraId="25CCA801" w14:textId="77777777" w:rsidR="004E29C7" w:rsidRPr="00FA1D82" w:rsidRDefault="004E29C7" w:rsidP="005C4C37">
            <w:pPr>
              <w:numPr>
                <w:ilvl w:val="0"/>
                <w:numId w:val="2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лицам, перенёсшим травмы, хирургические операции, на период реабилитации;</w:t>
            </w:r>
          </w:p>
          <w:p w14:paraId="37560581" w14:textId="77777777" w:rsidR="004E29C7" w:rsidRPr="00FA1D82" w:rsidRDefault="004E29C7" w:rsidP="005C4C37">
            <w:pPr>
              <w:numPr>
                <w:ilvl w:val="0"/>
                <w:numId w:val="2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гражданам, нуждающимся во временной опоре при ходьбе по медицинским показаниям;</w:t>
            </w:r>
          </w:p>
          <w:p w14:paraId="7A1E0937" w14:textId="77777777" w:rsidR="004E29C7" w:rsidRPr="00FA1D82" w:rsidRDefault="004E29C7" w:rsidP="005C4C37">
            <w:pPr>
              <w:numPr>
                <w:ilvl w:val="0"/>
                <w:numId w:val="2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иным категориям граждан, имеющим право на получение услуги в соответствии с нормативными актами субъекта РФ.</w:t>
            </w:r>
          </w:p>
          <w:p w14:paraId="6D547DA3" w14:textId="77777777" w:rsidR="004E29C7" w:rsidRPr="00FA1D82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Технические характеристики костылей</w:t>
            </w:r>
          </w:p>
          <w:p w14:paraId="5D64BD64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Выдаваемые костыли должны соответствовать следующим характеристикам:</w:t>
            </w:r>
          </w:p>
          <w:p w14:paraId="7CC283CF" w14:textId="77777777" w:rsidR="004E29C7" w:rsidRPr="00FA1D82" w:rsidRDefault="004E29C7" w:rsidP="005C4C37">
            <w:pPr>
              <w:numPr>
                <w:ilvl w:val="0"/>
                <w:numId w:val="24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Высота: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регулируемая, 765–990 мм;</w:t>
            </w:r>
          </w:p>
          <w:p w14:paraId="4D479E46" w14:textId="77777777" w:rsidR="004E29C7" w:rsidRPr="00FA1D82" w:rsidRDefault="004E29C7" w:rsidP="005C4C37">
            <w:pPr>
              <w:numPr>
                <w:ilvl w:val="0"/>
                <w:numId w:val="24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Максимальная нагрузка: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120,0 кг;</w:t>
            </w:r>
          </w:p>
          <w:p w14:paraId="4F8FC9DB" w14:textId="77777777" w:rsidR="004E29C7" w:rsidRPr="00FA1D82" w:rsidRDefault="004E29C7" w:rsidP="005C4C37">
            <w:pPr>
              <w:numPr>
                <w:ilvl w:val="0"/>
                <w:numId w:val="24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Материал: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металл, пластик;</w:t>
            </w:r>
          </w:p>
          <w:p w14:paraId="5A3FBC03" w14:textId="77777777" w:rsidR="004E29C7" w:rsidRPr="00FA1D82" w:rsidRDefault="004E29C7" w:rsidP="005C4C37">
            <w:pPr>
              <w:numPr>
                <w:ilvl w:val="0"/>
                <w:numId w:val="24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Цвет: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чёрный (возможны иные варианты);</w:t>
            </w:r>
          </w:p>
          <w:p w14:paraId="5A1C96AE" w14:textId="77777777" w:rsidR="004E29C7" w:rsidRPr="00FA1D82" w:rsidRDefault="004E29C7" w:rsidP="005C4C37">
            <w:pPr>
              <w:numPr>
                <w:ilvl w:val="0"/>
                <w:numId w:val="24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Масса: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1,2 кг;</w:t>
            </w:r>
          </w:p>
          <w:p w14:paraId="15CD7804" w14:textId="77777777" w:rsidR="004E29C7" w:rsidRPr="00FA1D82" w:rsidRDefault="004E29C7" w:rsidP="005C4C37">
            <w:pPr>
              <w:numPr>
                <w:ilvl w:val="0"/>
                <w:numId w:val="24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Оснащение: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устройство против скольжения (УПС) с выдвигаемым штырём (6 мм, выход 8–10 мм);</w:t>
            </w:r>
          </w:p>
          <w:p w14:paraId="0681ED06" w14:textId="77777777" w:rsidR="004E29C7" w:rsidRPr="00FA1D82" w:rsidRDefault="004E29C7" w:rsidP="005C4C37">
            <w:pPr>
              <w:numPr>
                <w:ilvl w:val="0"/>
                <w:numId w:val="24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Регулировка: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по высоте ножки (совмещение отверстий в трубах и фиксация хомутом);</w:t>
            </w:r>
          </w:p>
          <w:p w14:paraId="416EC22A" w14:textId="77777777" w:rsidR="004E29C7" w:rsidRPr="00FA1D82" w:rsidRDefault="004E29C7" w:rsidP="005C4C37">
            <w:pPr>
              <w:numPr>
                <w:ilvl w:val="0"/>
                <w:numId w:val="24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Манжета: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регулируемая по расстоянию от локтя (в зависимости от роста пользователя: 4,5–5 см при росте до 150 см; 5–7 см при росте около 170 см; 10 см при росте от 180 см).</w:t>
            </w:r>
          </w:p>
          <w:p w14:paraId="511BADEF" w14:textId="77777777" w:rsidR="004E29C7" w:rsidRPr="00FA1D82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предоставления услуги</w:t>
            </w:r>
          </w:p>
          <w:p w14:paraId="2DEC7A26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получения услуги заявитель (или его законный/уполномоченный представитель) подаёт:</w:t>
            </w:r>
          </w:p>
          <w:p w14:paraId="6416D2DA" w14:textId="77777777" w:rsidR="004E29C7" w:rsidRPr="00FA1D82" w:rsidRDefault="004E29C7" w:rsidP="005C4C37">
            <w:pPr>
              <w:numPr>
                <w:ilvl w:val="0"/>
                <w:numId w:val="2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заявление установленной формы;</w:t>
            </w:r>
          </w:p>
          <w:p w14:paraId="5AA3E73C" w14:textId="77777777" w:rsidR="004E29C7" w:rsidRPr="00FA1D82" w:rsidRDefault="004E29C7" w:rsidP="005C4C37">
            <w:pPr>
              <w:numPr>
                <w:ilvl w:val="0"/>
                <w:numId w:val="2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документ, удостоверяющий личность;</w:t>
            </w:r>
          </w:p>
          <w:p w14:paraId="5CEAD42B" w14:textId="77777777" w:rsidR="004E29C7" w:rsidRPr="00FA1D82" w:rsidRDefault="004E29C7" w:rsidP="005C4C37">
            <w:pPr>
              <w:numPr>
                <w:ilvl w:val="0"/>
                <w:numId w:val="2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документ, подтверждающий полномочия представителя (если обращается представитель);</w:t>
            </w:r>
          </w:p>
          <w:p w14:paraId="37DA5AA0" w14:textId="77777777" w:rsidR="004E29C7" w:rsidRPr="00FA1D82" w:rsidRDefault="004E29C7" w:rsidP="005C4C37">
            <w:pPr>
              <w:numPr>
                <w:ilvl w:val="0"/>
                <w:numId w:val="2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медицинское заключение о нуждаемости в средстве опоры (для лиц, не имеющих инвалидности);</w:t>
            </w:r>
          </w:p>
          <w:p w14:paraId="4ED38045" w14:textId="77777777" w:rsidR="004E29C7" w:rsidRPr="00FA1D82" w:rsidRDefault="004E29C7" w:rsidP="005C4C37">
            <w:pPr>
              <w:numPr>
                <w:ilvl w:val="0"/>
                <w:numId w:val="2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справку об установлении инвалидности и ИПРА (для инвалидов);</w:t>
            </w:r>
          </w:p>
          <w:p w14:paraId="22ECB03C" w14:textId="77777777" w:rsidR="004E29C7" w:rsidRPr="00FA1D82" w:rsidRDefault="004E29C7" w:rsidP="005C4C37">
            <w:pPr>
              <w:numPr>
                <w:ilvl w:val="0"/>
                <w:numId w:val="2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иные документы, подтверждающие право на льготное или бесплатное получение услуги (при наличии).</w:t>
            </w:r>
          </w:p>
          <w:p w14:paraId="6D31A71D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 Исполнителем и заявителем заключается договор проката, в котором указываются:</w:t>
            </w:r>
          </w:p>
          <w:p w14:paraId="24E50204" w14:textId="77777777" w:rsidR="004E29C7" w:rsidRPr="00FA1D82" w:rsidRDefault="004E29C7" w:rsidP="005C4C37">
            <w:pPr>
              <w:numPr>
                <w:ilvl w:val="0"/>
                <w:numId w:val="2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 предоставления костылей;</w:t>
            </w:r>
          </w:p>
          <w:p w14:paraId="008B1E50" w14:textId="77777777" w:rsidR="004E29C7" w:rsidRPr="00FA1D82" w:rsidRDefault="004E29C7" w:rsidP="005C4C37">
            <w:pPr>
              <w:numPr>
                <w:ilvl w:val="0"/>
                <w:numId w:val="2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 услуги (если предоставляется платно);</w:t>
            </w:r>
          </w:p>
          <w:p w14:paraId="741681C8" w14:textId="77777777" w:rsidR="004E29C7" w:rsidRPr="00FA1D82" w:rsidRDefault="004E29C7" w:rsidP="005C4C37">
            <w:pPr>
              <w:numPr>
                <w:ilvl w:val="0"/>
                <w:numId w:val="2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 возврата;</w:t>
            </w:r>
          </w:p>
          <w:p w14:paraId="1E7DC1A2" w14:textId="77777777" w:rsidR="004E29C7" w:rsidRPr="00FA1D82" w:rsidRDefault="004E29C7" w:rsidP="005C4C37">
            <w:pPr>
              <w:numPr>
                <w:ilvl w:val="0"/>
                <w:numId w:val="2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ответственность сторон;</w:t>
            </w:r>
          </w:p>
          <w:p w14:paraId="597A1920" w14:textId="77777777" w:rsidR="004E29C7" w:rsidRPr="00FA1D82" w:rsidRDefault="004E29C7" w:rsidP="005C4C37">
            <w:pPr>
              <w:numPr>
                <w:ilvl w:val="0"/>
                <w:numId w:val="2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 урегулирования претензий.</w:t>
            </w:r>
          </w:p>
          <w:p w14:paraId="3C22C016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выдаче костылей:</w:t>
            </w:r>
          </w:p>
          <w:p w14:paraId="1C2FCF35" w14:textId="77777777" w:rsidR="004E29C7" w:rsidRPr="00FA1D82" w:rsidRDefault="004E29C7" w:rsidP="005C4C37">
            <w:pPr>
              <w:numPr>
                <w:ilvl w:val="0"/>
                <w:numId w:val="24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проводится проверка исправности изделия в присутствии заявителя (составляется акт приёма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передачи);</w:t>
            </w:r>
          </w:p>
          <w:p w14:paraId="712CD51B" w14:textId="77777777" w:rsidR="004E29C7" w:rsidRPr="00FA1D82" w:rsidRDefault="004E29C7" w:rsidP="005C4C37">
            <w:pPr>
              <w:numPr>
                <w:ilvl w:val="0"/>
                <w:numId w:val="24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заявитель знакомится с правилами эксплуатации и техникой безопасности (под роспись либо получает письменную инструкцию);</w:t>
            </w:r>
          </w:p>
          <w:p w14:paraId="5FF85721" w14:textId="77777777" w:rsidR="004E29C7" w:rsidRPr="007E11AC" w:rsidRDefault="004E29C7" w:rsidP="005C4C37">
            <w:pPr>
              <w:numPr>
                <w:ilvl w:val="0"/>
                <w:numId w:val="24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производится настройка костылей по росту и индивидуальным параметрам пользователя</w:t>
            </w:r>
          </w:p>
        </w:tc>
        <w:tc>
          <w:tcPr>
            <w:tcW w:w="1853" w:type="dxa"/>
          </w:tcPr>
          <w:p w14:paraId="55338399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рок проката определяется договором и не может превышать:</w:t>
            </w:r>
          </w:p>
          <w:p w14:paraId="344C7307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6 месяцев — для инвалидов, ожидающих получения 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постоянного ТСР по ИПРА;</w:t>
            </w:r>
          </w:p>
          <w:p w14:paraId="73E5A357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месяц — для иных категорий граждан (может быть продлён по согласованию сторон).</w:t>
            </w:r>
          </w:p>
          <w:p w14:paraId="4BB82B9A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случае досрочного получения постоянного средства реабилитации костыли подлежат возврату в течение 7 дней.</w:t>
            </w:r>
          </w:p>
          <w:p w14:paraId="736D9B78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EF23358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CA88E69" w14:textId="77777777" w:rsidR="004E29C7" w:rsidRPr="00FA1D82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Стоимость услуги устанавливается Исполнителем и фиксируется в договоре. </w:t>
            </w:r>
          </w:p>
          <w:p w14:paraId="296C2B03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Оплата производится авансом за весь период проката 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либо по графику, указанному в договоре.</w:t>
            </w:r>
          </w:p>
          <w:p w14:paraId="35BAD5E7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досрочном возврате производится перерасчёт стоимости за фактический период пользования (по календарным дням)</w:t>
            </w:r>
          </w:p>
        </w:tc>
        <w:tc>
          <w:tcPr>
            <w:tcW w:w="3498" w:type="dxa"/>
          </w:tcPr>
          <w:p w14:paraId="5BACC127" w14:textId="77777777" w:rsidR="004E29C7" w:rsidRPr="00FA1D82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Обязанности сторон</w:t>
            </w:r>
          </w:p>
          <w:p w14:paraId="0D7AE4E4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Заявитель (пользователь) обязан:</w:t>
            </w:r>
          </w:p>
          <w:p w14:paraId="3EABABA3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костыли строго по назначению и в соответствии с инструкцией;</w:t>
            </w:r>
          </w:p>
          <w:p w14:paraId="5AE45784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обеспечить сохранность изделия и возврат в технически 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исправном состоянии с учётом естественного износа;</w:t>
            </w:r>
          </w:p>
          <w:p w14:paraId="04FE51DA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незамедлительно уведомить Исполнителя о неисправности или повреждении костылей;</w:t>
            </w:r>
          </w:p>
          <w:p w14:paraId="2B96C514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вернуть костыли в установленный срок.</w:t>
            </w:r>
          </w:p>
          <w:p w14:paraId="52136289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Исполнитель обязан:</w:t>
            </w:r>
          </w:p>
          <w:p w14:paraId="4CB80C8B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исправное, продезинфицированное изделие;</w:t>
            </w:r>
          </w:p>
          <w:p w14:paraId="4BC6041E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провести инструктаж по эксплуатации;</w:t>
            </w:r>
          </w:p>
          <w:p w14:paraId="0698C1A7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учёт выдачи и возврата костылей (журнал учёта);</w:t>
            </w:r>
          </w:p>
          <w:p w14:paraId="2D49D379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организовать ремонт или замену неисправного изделия.</w:t>
            </w:r>
          </w:p>
          <w:p w14:paraId="04429E74" w14:textId="77777777" w:rsidR="004E29C7" w:rsidRPr="00FA1D82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сторон</w:t>
            </w:r>
          </w:p>
          <w:p w14:paraId="0AC58549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Заявитель несёт материальную ответственность:</w:t>
            </w:r>
          </w:p>
          <w:p w14:paraId="5696FD63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 утрату, умышленную порчу или невозвращение костылей — в размере оценочной стоимости изделия;</w:t>
            </w:r>
          </w:p>
          <w:p w14:paraId="79839DD2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 повреждение по причине нарушения правил эксплуатации — в размере стоимости ремонта и транспортировки.</w:t>
            </w:r>
          </w:p>
          <w:p w14:paraId="494A7FD8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Исполнитель несёт ответственность:</w:t>
            </w:r>
          </w:p>
          <w:p w14:paraId="4A17535D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 предоставление неисправного изделия;</w:t>
            </w:r>
          </w:p>
          <w:p w14:paraId="7BE60514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 несоблюдение сроков оказания услуги.</w:t>
            </w:r>
          </w:p>
          <w:p w14:paraId="425DB87E" w14:textId="77777777" w:rsidR="004E29C7" w:rsidRPr="00E4787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2995744C" w14:textId="77777777" w:rsidTr="005C4C37">
        <w:tc>
          <w:tcPr>
            <w:tcW w:w="273" w:type="dxa"/>
          </w:tcPr>
          <w:p w14:paraId="3DEC55F4" w14:textId="77777777" w:rsidR="004E29C7" w:rsidRPr="004D433A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998" w:type="dxa"/>
          </w:tcPr>
          <w:p w14:paraId="2EAA36F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Прокат костыли с опорой на предплечье</w:t>
            </w:r>
          </w:p>
          <w:p w14:paraId="530AE2C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3AB4968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предназначена для лиц, временно нуждающихся в дополнительной опоре при передвижении (в т. ч. после травм, операций, при реабилитации).</w:t>
            </w:r>
          </w:p>
          <w:p w14:paraId="3D2BF572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Прокат осуществляется на основании договора.</w:t>
            </w:r>
          </w:p>
          <w:p w14:paraId="5A73E802" w14:textId="77777777" w:rsidR="004E29C7" w:rsidRPr="00BC6F52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костылям</w:t>
            </w:r>
          </w:p>
          <w:p w14:paraId="2B988D83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Костыли должны соответствовать:</w:t>
            </w:r>
          </w:p>
          <w:p w14:paraId="1679ACF0" w14:textId="77777777" w:rsidR="004E29C7" w:rsidRPr="00BC6F52" w:rsidRDefault="004E29C7" w:rsidP="005C4C37">
            <w:pPr>
              <w:numPr>
                <w:ilvl w:val="0"/>
                <w:numId w:val="24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ГОСТ Р 58281</w:t>
            </w: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2022 «Костыли и трости опорные. Технические условия»;</w:t>
            </w:r>
          </w:p>
          <w:p w14:paraId="54EC3E90" w14:textId="77777777" w:rsidR="004E29C7" w:rsidRPr="00BC6F52" w:rsidRDefault="004E29C7" w:rsidP="005C4C37">
            <w:pPr>
              <w:numPr>
                <w:ilvl w:val="0"/>
                <w:numId w:val="24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требованиям биологической безопасности (ГОСТ ISO 10993</w:t>
            </w: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1, ГОСТ ISO 10993</w:t>
            </w: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5, ГОСТ ISO 10993</w:t>
            </w: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10, ГОСТ Р 52770);</w:t>
            </w:r>
          </w:p>
          <w:p w14:paraId="0629102E" w14:textId="77777777" w:rsidR="004E29C7" w:rsidRPr="00BC6F52" w:rsidRDefault="004E29C7" w:rsidP="005C4C37">
            <w:pPr>
              <w:numPr>
                <w:ilvl w:val="0"/>
                <w:numId w:val="24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требованиям устойчивости к климатическим и механическим воздействиям (ГОСТ Р 50444).</w:t>
            </w:r>
          </w:p>
          <w:p w14:paraId="705E5D78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Основные технические параметры:</w:t>
            </w:r>
          </w:p>
          <w:p w14:paraId="6F34BD9A" w14:textId="77777777" w:rsidR="004E29C7" w:rsidRPr="00BC6F52" w:rsidRDefault="004E29C7" w:rsidP="005C4C37">
            <w:pPr>
              <w:numPr>
                <w:ilvl w:val="0"/>
                <w:numId w:val="2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максимальная нагрузка: не менее 1500 Н (соответствует массе пользователя до 150 кг);</w:t>
            </w:r>
          </w:p>
          <w:p w14:paraId="555AA445" w14:textId="77777777" w:rsidR="004E29C7" w:rsidRPr="00BC6F52" w:rsidRDefault="004E29C7" w:rsidP="005C4C37">
            <w:pPr>
              <w:numPr>
                <w:ilvl w:val="0"/>
                <w:numId w:val="2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масса изделия: не более 3 кг;</w:t>
            </w:r>
          </w:p>
          <w:p w14:paraId="115CD77E" w14:textId="77777777" w:rsidR="004E29C7" w:rsidRPr="00BC6F52" w:rsidRDefault="004E29C7" w:rsidP="005C4C37">
            <w:pPr>
              <w:numPr>
                <w:ilvl w:val="0"/>
                <w:numId w:val="2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длина рукоятки: не менее 75 мм;</w:t>
            </w:r>
          </w:p>
          <w:p w14:paraId="31C3A9E2" w14:textId="77777777" w:rsidR="004E29C7" w:rsidRPr="00BC6F52" w:rsidRDefault="004E29C7" w:rsidP="005C4C37">
            <w:pPr>
              <w:numPr>
                <w:ilvl w:val="0"/>
                <w:numId w:val="2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диаметр (ширина) рукоятки: 20–50 мм;</w:t>
            </w:r>
          </w:p>
          <w:p w14:paraId="3A5903EA" w14:textId="77777777" w:rsidR="004E29C7" w:rsidRPr="00BC6F52" w:rsidRDefault="004E29C7" w:rsidP="005C4C37">
            <w:pPr>
              <w:numPr>
                <w:ilvl w:val="0"/>
                <w:numId w:val="2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несимметричность боковых стоек относительно оси костыля: не более 5 мм;</w:t>
            </w:r>
          </w:p>
          <w:p w14:paraId="03F8066C" w14:textId="77777777" w:rsidR="004E29C7" w:rsidRPr="00BC6F52" w:rsidRDefault="004E29C7" w:rsidP="005C4C37">
            <w:pPr>
              <w:numPr>
                <w:ilvl w:val="0"/>
                <w:numId w:val="2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 противоскользящих наконечников;</w:t>
            </w:r>
          </w:p>
          <w:p w14:paraId="5D1B0B9D" w14:textId="77777777" w:rsidR="004E29C7" w:rsidRPr="00BC6F52" w:rsidRDefault="004E29C7" w:rsidP="005C4C37">
            <w:pPr>
              <w:numPr>
                <w:ilvl w:val="0"/>
                <w:numId w:val="2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возможность регулировки высоты под рост пользователя.</w:t>
            </w:r>
          </w:p>
          <w:p w14:paraId="71997095" w14:textId="77777777" w:rsidR="004E29C7" w:rsidRPr="00BC6F52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предоставления услуги</w:t>
            </w:r>
          </w:p>
          <w:p w14:paraId="2680E936" w14:textId="77777777" w:rsidR="004E29C7" w:rsidRPr="00BC6F52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 приёма заявки:</w:t>
            </w:r>
          </w:p>
          <w:p w14:paraId="3A7F7171" w14:textId="77777777" w:rsidR="004E29C7" w:rsidRPr="00BC6F52" w:rsidRDefault="004E29C7" w:rsidP="005C4C37">
            <w:pPr>
              <w:numPr>
                <w:ilvl w:val="0"/>
                <w:numId w:val="25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заявка принимается лично, по телефону или онлайн;</w:t>
            </w:r>
          </w:p>
          <w:p w14:paraId="462FD810" w14:textId="77777777" w:rsidR="004E29C7" w:rsidRPr="00BC6F52" w:rsidRDefault="004E29C7" w:rsidP="005C4C37">
            <w:pPr>
              <w:numPr>
                <w:ilvl w:val="0"/>
                <w:numId w:val="25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оформлении необходимо указать ФИО, контактные данные, желаемый срок проката;</w:t>
            </w:r>
          </w:p>
          <w:p w14:paraId="3480B9C0" w14:textId="77777777" w:rsidR="004E29C7" w:rsidRPr="00BC6F52" w:rsidRDefault="004E29C7" w:rsidP="005C4C37">
            <w:pPr>
              <w:numPr>
                <w:ilvl w:val="0"/>
                <w:numId w:val="25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рекомендуется консультация специалиста для подбора модели и настройки высоты костылей.</w:t>
            </w:r>
          </w:p>
          <w:p w14:paraId="4962CFB8" w14:textId="77777777" w:rsidR="004E29C7" w:rsidRPr="00BC6F52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Оформление договора:</w:t>
            </w:r>
          </w:p>
          <w:p w14:paraId="6EC79EEE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заключение письменного договора проката (или выдача квитанции/чека);</w:t>
            </w:r>
          </w:p>
          <w:p w14:paraId="7B290F89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 состояния изделия на момент выдачи (фото/описание);</w:t>
            </w:r>
          </w:p>
          <w:p w14:paraId="7145FD5E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Инструктаж пользователя:</w:t>
            </w:r>
          </w:p>
          <w:p w14:paraId="2515F011" w14:textId="77777777" w:rsidR="004E29C7" w:rsidRPr="00BC6F52" w:rsidRDefault="004E29C7" w:rsidP="005C4C37">
            <w:pPr>
              <w:numPr>
                <w:ilvl w:val="0"/>
                <w:numId w:val="25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 регулировки высоты костыля;</w:t>
            </w:r>
          </w:p>
          <w:p w14:paraId="55A78BD3" w14:textId="77777777" w:rsidR="004E29C7" w:rsidRPr="00BC6F52" w:rsidRDefault="004E29C7" w:rsidP="005C4C37">
            <w:pPr>
              <w:numPr>
                <w:ilvl w:val="0"/>
                <w:numId w:val="25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техника безопасного передвижения;</w:t>
            </w:r>
          </w:p>
          <w:p w14:paraId="17ABFAB7" w14:textId="77777777" w:rsidR="004E29C7" w:rsidRPr="00BC6F52" w:rsidRDefault="004E29C7" w:rsidP="005C4C37">
            <w:pPr>
              <w:numPr>
                <w:ilvl w:val="0"/>
                <w:numId w:val="25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рекомендации по уходу и хранению.</w:t>
            </w:r>
          </w:p>
          <w:p w14:paraId="3BBE08E3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0467AE1B" w14:textId="77777777" w:rsidR="004E29C7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88EF9C8" w14:textId="77777777" w:rsidR="004E29C7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месяц.</w:t>
            </w:r>
          </w:p>
          <w:p w14:paraId="40113B6F" w14:textId="77777777" w:rsidR="004E29C7" w:rsidRPr="00FA1D82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Стоимость услуги устанавливается Исполнителем и фиксируется в договоре. </w:t>
            </w:r>
          </w:p>
          <w:p w14:paraId="7021D9A1" w14:textId="77777777" w:rsidR="004E29C7" w:rsidRPr="00FA1D8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Оплата производится авансом за весь период проката</w:t>
            </w:r>
          </w:p>
          <w:p w14:paraId="5DA6DA31" w14:textId="77777777" w:rsidR="004E29C7" w:rsidRDefault="004E29C7" w:rsidP="005C4C37"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 досрочном возврате производится </w:t>
            </w:r>
            <w:r w:rsidRPr="00FA1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перерасчёт стоимости за фактический период пользования (по календарным дням)</w:t>
            </w:r>
          </w:p>
        </w:tc>
        <w:tc>
          <w:tcPr>
            <w:tcW w:w="3498" w:type="dxa"/>
          </w:tcPr>
          <w:p w14:paraId="650D686F" w14:textId="77777777" w:rsidR="004E29C7" w:rsidRPr="00BC6F52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Права и обязанности сторон</w:t>
            </w:r>
          </w:p>
          <w:p w14:paraId="4E6C53F9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Арендодатель обязан:</w:t>
            </w:r>
          </w:p>
          <w:p w14:paraId="2CDE55A5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исправные костыли, прошедшие проверку и дезинфекцию;</w:t>
            </w:r>
          </w:p>
          <w:p w14:paraId="68885AC7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провести инструктаж по использованию;</w:t>
            </w:r>
          </w:p>
          <w:p w14:paraId="520F7B34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 возможность технической поддержки (консультация, замена при выявлении брака);</w:t>
            </w:r>
          </w:p>
          <w:p w14:paraId="36F65DD9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хранить персональные данные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соответствии с законодательством.</w:t>
            </w:r>
          </w:p>
          <w:p w14:paraId="247B0D26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Арендатор обязан:</w:t>
            </w:r>
          </w:p>
          <w:p w14:paraId="1FB430F1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использовать костыли строго по назначению;</w:t>
            </w:r>
          </w:p>
          <w:p w14:paraId="5EC641A0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эксплуатации и ухода;</w:t>
            </w:r>
          </w:p>
          <w:p w14:paraId="76D07A2D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 вносить арендную плату;</w:t>
            </w:r>
          </w:p>
          <w:p w14:paraId="36EC157F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вернуть изделие в том же состоянии (с учётом нормального износа);</w:t>
            </w:r>
          </w:p>
          <w:p w14:paraId="1A017A70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незамедлительно уведомить арендодателя о поломке или утрате</w:t>
            </w:r>
            <w:r w:rsidRPr="00BC6F52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5C2D13C" w14:textId="77777777" w:rsidR="004E29C7" w:rsidRPr="00BC6F52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Техническое обслуживание и дезинфекция</w:t>
            </w:r>
          </w:p>
          <w:p w14:paraId="5DE1CDA0" w14:textId="77777777" w:rsidR="004E29C7" w:rsidRPr="00BC6F52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выдачей каждый комплект костылей проходит:</w:t>
            </w:r>
          </w:p>
          <w:p w14:paraId="3A9A635E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осмотр на наличие дефектов;</w:t>
            </w:r>
          </w:p>
          <w:p w14:paraId="4FE2EABC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проверку регулировочных механизмов;</w:t>
            </w:r>
          </w:p>
          <w:p w14:paraId="4F54031D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дезинфекцию контактных поверхностей (рукоятка, опора предплечья) с применением разрешённых средств.</w:t>
            </w:r>
          </w:p>
          <w:p w14:paraId="6508610D" w14:textId="77777777" w:rsidR="004E29C7" w:rsidRPr="00BC6F52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возврата:</w:t>
            </w:r>
          </w:p>
          <w:p w14:paraId="0D8010AF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 осматривается на предмет повреждений;</w:t>
            </w:r>
          </w:p>
          <w:p w14:paraId="050CBEB4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проводится полная дезинфекция;</w:t>
            </w:r>
          </w:p>
          <w:p w14:paraId="54FCAA8C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 необходимости выполняется мелкий ремонт или замена комплектующих.</w:t>
            </w:r>
          </w:p>
          <w:p w14:paraId="7C27AEAC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Арендодатель несёт ответственность за:</w:t>
            </w:r>
          </w:p>
          <w:p w14:paraId="1964F951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исправного и безопасного оборудования;</w:t>
            </w:r>
          </w:p>
          <w:p w14:paraId="51BD6394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сохранность персональных данных получателя услуг.</w:t>
            </w:r>
          </w:p>
          <w:p w14:paraId="69A205B8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Арендатор несёт ответственность за:</w:t>
            </w:r>
          </w:p>
          <w:p w14:paraId="07C265B3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утрату или порчу костылей (возмещение стоимости или ремонт);</w:t>
            </w:r>
          </w:p>
          <w:p w14:paraId="47C42F30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нарушение сроков возврата (пени/штраф согласно договору);</w:t>
            </w:r>
          </w:p>
          <w:p w14:paraId="4C530FE4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изделия не по назначению</w:t>
            </w:r>
          </w:p>
        </w:tc>
      </w:tr>
      <w:tr w:rsidR="004E29C7" w14:paraId="57C97CBF" w14:textId="77777777" w:rsidTr="005C4C37">
        <w:tc>
          <w:tcPr>
            <w:tcW w:w="273" w:type="dxa"/>
          </w:tcPr>
          <w:p w14:paraId="659B529C" w14:textId="77777777" w:rsidR="004E29C7" w:rsidRPr="004D433A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998" w:type="dxa"/>
          </w:tcPr>
          <w:p w14:paraId="12BD240F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Прокат трость</w:t>
            </w:r>
          </w:p>
          <w:p w14:paraId="7D1D10D0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F1AF2B2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D8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Прокат трости» гражданам, нуждающимся во временном использовании трости для облегчения передвижения.</w:t>
            </w: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 В прокат предоставляются трости следующих типов:</w:t>
            </w:r>
          </w:p>
          <w:p w14:paraId="27DD8FAD" w14:textId="77777777" w:rsidR="004E29C7" w:rsidRPr="00BC6F52" w:rsidRDefault="004E29C7" w:rsidP="005C4C37">
            <w:pPr>
              <w:numPr>
                <w:ilvl w:val="0"/>
                <w:numId w:val="25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телескопические с устройством противоскольжения (УПС);</w:t>
            </w:r>
          </w:p>
          <w:p w14:paraId="79DDA0BB" w14:textId="77777777" w:rsidR="004E29C7" w:rsidRPr="00BC6F52" w:rsidRDefault="004E29C7" w:rsidP="005C4C37">
            <w:pPr>
              <w:numPr>
                <w:ilvl w:val="0"/>
                <w:numId w:val="25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 пирамидальной опорой;</w:t>
            </w:r>
          </w:p>
          <w:p w14:paraId="466C31AD" w14:textId="77777777" w:rsidR="004E29C7" w:rsidRPr="00BC6F52" w:rsidRDefault="004E29C7" w:rsidP="005C4C37">
            <w:pPr>
              <w:numPr>
                <w:ilvl w:val="0"/>
                <w:numId w:val="25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стандартные регулируемые по высоте.</w:t>
            </w:r>
          </w:p>
          <w:p w14:paraId="3FBA8A8C" w14:textId="77777777" w:rsidR="004E29C7" w:rsidRPr="00BC6F52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Категории получателей услуги</w:t>
            </w:r>
          </w:p>
          <w:p w14:paraId="7261E862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доступна следующим категориям граждан:</w:t>
            </w:r>
          </w:p>
          <w:p w14:paraId="311CFB67" w14:textId="77777777" w:rsidR="004E29C7" w:rsidRPr="00BC6F52" w:rsidRDefault="004E29C7" w:rsidP="005C4C37">
            <w:pPr>
              <w:numPr>
                <w:ilvl w:val="0"/>
                <w:numId w:val="25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инвалидам;</w:t>
            </w:r>
          </w:p>
          <w:p w14:paraId="3FE56560" w14:textId="77777777" w:rsidR="004E29C7" w:rsidRPr="00BC6F52" w:rsidRDefault="004E29C7" w:rsidP="005C4C37">
            <w:pPr>
              <w:numPr>
                <w:ilvl w:val="0"/>
                <w:numId w:val="25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пожилым людям;</w:t>
            </w:r>
          </w:p>
          <w:p w14:paraId="5E6EEE3D" w14:textId="77777777" w:rsidR="004E29C7" w:rsidRPr="00BC6F52" w:rsidRDefault="004E29C7" w:rsidP="005C4C37">
            <w:pPr>
              <w:numPr>
                <w:ilvl w:val="0"/>
                <w:numId w:val="25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лицам, временно нуждающимся в трости по медицинским показаниям (после травм, операций и т. д.);</w:t>
            </w:r>
          </w:p>
          <w:p w14:paraId="60B6763F" w14:textId="77777777" w:rsidR="004E29C7" w:rsidRDefault="004E29C7" w:rsidP="005C4C37">
            <w:pPr>
              <w:numPr>
                <w:ilvl w:val="0"/>
                <w:numId w:val="25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иным гражданам, имеющим потребность в трости на определённый период.</w:t>
            </w:r>
          </w:p>
          <w:p w14:paraId="52E331CB" w14:textId="77777777" w:rsidR="004E29C7" w:rsidRPr="00BC6F52" w:rsidRDefault="004E29C7" w:rsidP="005C4C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Условия предоставления услуги</w:t>
            </w:r>
          </w:p>
          <w:p w14:paraId="70FA0997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Прокат осуществляется на платной основе.</w:t>
            </w: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BC6F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предоставления услуги</w:t>
            </w:r>
          </w:p>
          <w:p w14:paraId="434EE5AF" w14:textId="77777777" w:rsidR="004E29C7" w:rsidRPr="00BC6F5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получения услуги клиент подаёт:</w:t>
            </w:r>
          </w:p>
          <w:p w14:paraId="44CE3FEB" w14:textId="77777777" w:rsidR="004E29C7" w:rsidRPr="00BC6F52" w:rsidRDefault="004E29C7" w:rsidP="005C4C37">
            <w:pPr>
              <w:numPr>
                <w:ilvl w:val="0"/>
                <w:numId w:val="2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заявление на прокат трости (по установленной форме);</w:t>
            </w:r>
          </w:p>
          <w:p w14:paraId="3776EFF1" w14:textId="77777777" w:rsidR="004E29C7" w:rsidRPr="00BC6F52" w:rsidRDefault="004E29C7" w:rsidP="005C4C37">
            <w:pPr>
              <w:numPr>
                <w:ilvl w:val="0"/>
                <w:numId w:val="2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документ, удостоверяющий личность (паспорт);</w:t>
            </w:r>
          </w:p>
          <w:p w14:paraId="68DFB4A9" w14:textId="77777777" w:rsidR="004E29C7" w:rsidRPr="00BC6F52" w:rsidRDefault="004E29C7" w:rsidP="005C4C37">
            <w:pPr>
              <w:numPr>
                <w:ilvl w:val="0"/>
                <w:numId w:val="2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наличии — справку о необходимости использования трости (медицинское заключение, выписка из медкарты);</w:t>
            </w: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Между Исполнителем и получателем услуг заключается договор проката, в котором указываются:</w:t>
            </w:r>
          </w:p>
          <w:p w14:paraId="69229581" w14:textId="77777777" w:rsidR="004E29C7" w:rsidRPr="00BC6F52" w:rsidRDefault="004E29C7" w:rsidP="005C4C37">
            <w:pPr>
              <w:numPr>
                <w:ilvl w:val="0"/>
                <w:numId w:val="2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 и модель трости;</w:t>
            </w:r>
          </w:p>
          <w:p w14:paraId="6ECE5518" w14:textId="77777777" w:rsidR="004E29C7" w:rsidRPr="00BC6F52" w:rsidRDefault="004E29C7" w:rsidP="005C4C37">
            <w:pPr>
              <w:numPr>
                <w:ilvl w:val="0"/>
                <w:numId w:val="2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 проката;</w:t>
            </w:r>
          </w:p>
          <w:p w14:paraId="7CA374BF" w14:textId="77777777" w:rsidR="004E29C7" w:rsidRPr="00BC6F52" w:rsidRDefault="004E29C7" w:rsidP="005C4C37">
            <w:pPr>
              <w:numPr>
                <w:ilvl w:val="0"/>
                <w:numId w:val="2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 услуги;</w:t>
            </w:r>
          </w:p>
          <w:p w14:paraId="25C2CD7B" w14:textId="77777777" w:rsidR="004E29C7" w:rsidRPr="00BC6F52" w:rsidRDefault="004E29C7" w:rsidP="005C4C37">
            <w:pPr>
              <w:numPr>
                <w:ilvl w:val="0"/>
                <w:numId w:val="2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 возврата;</w:t>
            </w:r>
          </w:p>
          <w:p w14:paraId="3D51B888" w14:textId="77777777" w:rsidR="004E29C7" w:rsidRPr="00BC6F52" w:rsidRDefault="004E29C7" w:rsidP="005C4C37">
            <w:pPr>
              <w:numPr>
                <w:ilvl w:val="0"/>
                <w:numId w:val="2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ответственность сторон.</w:t>
            </w:r>
            <w:r w:rsidRPr="00BC6F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Перед выдачей трости Исполнитель проводит краткий инструктаж по правилам использования и ухода за изделием.</w:t>
            </w:r>
          </w:p>
          <w:p w14:paraId="032112E0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26DDCA35" w14:textId="77777777" w:rsidR="004E29C7" w:rsidRPr="000D6531" w:rsidRDefault="004E29C7" w:rsidP="005C4C37">
            <w:pPr>
              <w:jc w:val="both"/>
              <w:rPr>
                <w:rFonts w:ascii="Times New Roman" w:hAnsi="Times New Roman" w:cs="Times New Roman"/>
              </w:rPr>
            </w:pPr>
            <w:r w:rsidRPr="00014D8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 </w:t>
            </w: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Минимальный срок проката — 1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месяц</w:t>
            </w: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Максимальный срок проката —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до 6 месяцев </w:t>
            </w: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возможностью продления (при отсутствии других заявок).</w:t>
            </w:r>
          </w:p>
        </w:tc>
        <w:tc>
          <w:tcPr>
            <w:tcW w:w="3498" w:type="dxa"/>
          </w:tcPr>
          <w:p w14:paraId="25A31AE4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выдачей трости Исполнитель проводит краткий инструктаж по правилам использования и ухода за изделием.</w:t>
            </w:r>
          </w:p>
          <w:p w14:paraId="7D4B59D1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 обязан использовать трость строго по назначению и соблюдать правила эксплуатации.</w:t>
            </w:r>
          </w:p>
          <w:p w14:paraId="4EC1A195" w14:textId="77777777" w:rsidR="004E29C7" w:rsidRPr="000D653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 пользования тростью</w:t>
            </w:r>
          </w:p>
          <w:p w14:paraId="7560B84D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 обязуется:</w:t>
            </w:r>
          </w:p>
          <w:p w14:paraId="1A8B66C0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бережно относиться к трости, не допускать её повреждения;</w:t>
            </w:r>
          </w:p>
          <w:p w14:paraId="70F18221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 передавать трость третьим лицам;</w:t>
            </w:r>
          </w:p>
          <w:p w14:paraId="7C1A1688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изделие в соответствии с инструкциями;</w:t>
            </w:r>
          </w:p>
          <w:p w14:paraId="0FDF6B00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поддерживать трость в чистоте;</w:t>
            </w:r>
          </w:p>
          <w:p w14:paraId="0918A1C4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 вносить плату за прокат.</w:t>
            </w:r>
          </w:p>
          <w:p w14:paraId="1102899D" w14:textId="77777777" w:rsidR="004E29C7" w:rsidRPr="000D653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возврата</w:t>
            </w:r>
          </w:p>
          <w:p w14:paraId="2966025C" w14:textId="77777777" w:rsidR="004E29C7" w:rsidRPr="000D653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Трость возвращается в том же состоянии, в котором была получена (с учётом нормального износа).</w:t>
            </w: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Срок возврата — в соответствии с договором.</w:t>
            </w: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 При повреждении или утрате трости получатель услуг возмещает её полную стоимость (определяется по прайс</w:t>
            </w: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листу Исполнителя на дату заключения договора).</w:t>
            </w:r>
          </w:p>
          <w:p w14:paraId="49755159" w14:textId="77777777" w:rsidR="004E29C7" w:rsidRPr="000D653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Основания для отказа в предоставлении услуги</w:t>
            </w:r>
          </w:p>
          <w:p w14:paraId="34BE9993" w14:textId="77777777" w:rsidR="004E29C7" w:rsidRPr="000D6531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Несоответствие документов требованиям.</w:t>
            </w: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Отсутствие тростей в наличии.</w:t>
            </w: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Негативная история предыдущих прокатов (просрочки, повреждения).</w:t>
            </w: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Выявление намерений использовать трость не по назначению.</w:t>
            </w:r>
          </w:p>
          <w:p w14:paraId="0F1678DE" w14:textId="77777777" w:rsidR="004E29C7" w:rsidRPr="000D653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сторон</w:t>
            </w:r>
          </w:p>
          <w:p w14:paraId="6C2795AB" w14:textId="77777777" w:rsidR="004E29C7" w:rsidRPr="000D653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Исполнитель несёт ответственность за:</w:t>
            </w:r>
          </w:p>
          <w:p w14:paraId="45A5A3BA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исправной и безопасной трости;</w:t>
            </w:r>
          </w:p>
          <w:p w14:paraId="7E86F1E8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условий договора;</w:t>
            </w:r>
          </w:p>
          <w:p w14:paraId="19FB3B3C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конфиденциальность персональных данных получателя услуг.</w:t>
            </w: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Получатель услуг  несёт ответственность за:</w:t>
            </w:r>
          </w:p>
          <w:p w14:paraId="561C1A47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своевременную оплату услуги;</w:t>
            </w:r>
          </w:p>
          <w:p w14:paraId="0F28F973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сохранность и надлежащее использование трости;</w:t>
            </w:r>
          </w:p>
          <w:p w14:paraId="31F67A95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возмещение ущерба при порче или утере изделия</w:t>
            </w:r>
          </w:p>
        </w:tc>
      </w:tr>
      <w:tr w:rsidR="004E29C7" w14:paraId="140AB013" w14:textId="77777777" w:rsidTr="005C4C37">
        <w:tc>
          <w:tcPr>
            <w:tcW w:w="273" w:type="dxa"/>
          </w:tcPr>
          <w:p w14:paraId="67C38453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998" w:type="dxa"/>
          </w:tcPr>
          <w:p w14:paraId="52B8554B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Прокат ванна-простыня</w:t>
            </w:r>
          </w:p>
          <w:p w14:paraId="04AD02BB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C4E634C" w14:textId="77777777" w:rsidR="004E29C7" w:rsidRPr="00692932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Услуга 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прокат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 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ванны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простыни — технического средства реабилитации для проведения гигиенических процедур у лежачих и маломобильных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получателей услуг 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непосредственно в постели.</w:t>
            </w:r>
          </w:p>
          <w:p w14:paraId="6644509F" w14:textId="77777777" w:rsidR="004E29C7" w:rsidRPr="00692932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предназначена для:</w:t>
            </w:r>
          </w:p>
          <w:p w14:paraId="65D5C0E5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лежачих больных;</w:t>
            </w:r>
          </w:p>
          <w:p w14:paraId="545608ED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маломобильных граждан;</w:t>
            </w:r>
          </w:p>
          <w:p w14:paraId="03A14FFB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получателей услуг, временно ограниченных в движении;</w:t>
            </w:r>
          </w:p>
          <w:p w14:paraId="5E860887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лиц, нуждающихся в постоянном уходе.</w:t>
            </w:r>
          </w:p>
          <w:p w14:paraId="570213A9" w14:textId="77777777" w:rsidR="004E29C7" w:rsidRDefault="004E29C7" w:rsidP="005C4C37">
            <w:pPr>
              <w:shd w:val="clear" w:color="auto" w:fill="FFFFFF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Прокат осуществляется на основании договора о предоставлении во временное пользование технического средства реабилитации</w:t>
            </w:r>
            <w:r w:rsidRPr="00014D8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5B91476" w14:textId="77777777" w:rsidR="004E29C7" w:rsidRPr="00692932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D8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Характеристики ванны</w:t>
            </w: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простыни</w:t>
            </w:r>
          </w:p>
          <w:p w14:paraId="2852B315" w14:textId="77777777" w:rsidR="004E29C7" w:rsidRPr="00692932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 представляет собой складную конструкцию из прочного водонепроницаемого материала, формирующую ёмкость для воды непосредственно в кровати пациента.</w:t>
            </w:r>
          </w:p>
          <w:p w14:paraId="07ACF9A9" w14:textId="77777777" w:rsidR="004E29C7" w:rsidRPr="00692932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 функциональные элементы:</w:t>
            </w:r>
          </w:p>
          <w:p w14:paraId="11F27162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тканевая часть, крепящаяся к каркасу;</w:t>
            </w:r>
          </w:p>
          <w:p w14:paraId="1CF47DCB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широкий ремень для опоры головы и предплечья;</w:t>
            </w:r>
          </w:p>
          <w:p w14:paraId="6A8A8945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отверстие для слива воды с гибким эластичным шлангом;</w:t>
            </w:r>
          </w:p>
          <w:p w14:paraId="5FC10291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 фиксации конструкции.</w:t>
            </w:r>
          </w:p>
          <w:p w14:paraId="0A8C611A" w14:textId="77777777" w:rsidR="004E29C7" w:rsidRPr="00692932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 не предназначено для длительного наполнения водой — слив должен происходить непрерывно либо с кратковременными остановками (например, для замены ёмкости).</w:t>
            </w:r>
          </w:p>
          <w:p w14:paraId="4675CF8D" w14:textId="77777777" w:rsidR="004E29C7" w:rsidRPr="00692932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 предоставления услуги</w:t>
            </w:r>
          </w:p>
          <w:p w14:paraId="30A83B66" w14:textId="77777777" w:rsidR="004E29C7" w:rsidRPr="00692932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 получения ванны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простыни заявитель подаёт:</w:t>
            </w:r>
          </w:p>
          <w:p w14:paraId="40FB9677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письменное заявление;</w:t>
            </w:r>
          </w:p>
          <w:p w14:paraId="0EC827FA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документ, удостоверяющий личность;</w:t>
            </w:r>
          </w:p>
          <w:p w14:paraId="2FB26602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медицинское заключение или справку о необходимости использования средства реабилитации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(ИПРА)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(при наличии);</w:t>
            </w:r>
          </w:p>
          <w:p w14:paraId="6A001970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доверенность (если обращается представитель).</w:t>
            </w:r>
          </w:p>
          <w:p w14:paraId="20DCDF2A" w14:textId="77777777" w:rsidR="004E29C7" w:rsidRPr="00692932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Заявителями могут выступать:</w:t>
            </w:r>
          </w:p>
          <w:p w14:paraId="546A234D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 получатель услуг</w:t>
            </w:r>
          </w:p>
          <w:p w14:paraId="06D92109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законный представитель пациента;</w:t>
            </w:r>
          </w:p>
          <w:p w14:paraId="52D50480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лицо из числа ближайшего окружения (родственник, сосед, друг), осуществляющее уход.</w:t>
            </w:r>
          </w:p>
          <w:p w14:paraId="511A7F1C" w14:textId="77777777" w:rsidR="004E29C7" w:rsidRPr="0069293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После подачи документов заключается договор проката сроком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до 1 года 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с возможностью пролонгации.</w:t>
            </w:r>
          </w:p>
          <w:p w14:paraId="008B427F" w14:textId="77777777" w:rsidR="004E29C7" w:rsidRPr="00692932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Выдача и возврат изделия оформляются актом приёма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передачи.</w:t>
            </w:r>
          </w:p>
          <w:p w14:paraId="7982B622" w14:textId="77777777" w:rsidR="004E29C7" w:rsidRPr="00692932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 проката</w:t>
            </w:r>
          </w:p>
          <w:p w14:paraId="269238CE" w14:textId="77777777" w:rsidR="004E29C7" w:rsidRPr="0069293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выдаче изделия сотрудник пункта проката:</w:t>
            </w:r>
          </w:p>
          <w:p w14:paraId="5299FEFE" w14:textId="77777777" w:rsidR="004E29C7" w:rsidRPr="0069293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проверяет исправность ванны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простыни в присутствии заявителя;</w:t>
            </w:r>
          </w:p>
          <w:p w14:paraId="78D82D0A" w14:textId="77777777" w:rsidR="004E29C7" w:rsidRPr="0069293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 инструктаж по правилам эксплуатации и технике безопасности;</w:t>
            </w:r>
          </w:p>
          <w:p w14:paraId="1844BF83" w14:textId="77777777" w:rsidR="004E29C7" w:rsidRPr="0069293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разъясняет порядок слива воды и ухода за изделием.</w:t>
            </w:r>
          </w:p>
          <w:p w14:paraId="2073C734" w14:textId="77777777" w:rsidR="004E29C7" w:rsidRPr="00014D8D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 отсутствии возможности самостоятельного получения/возврата изделия пункт проката может предоставить дополнительные услуги</w:t>
            </w:r>
            <w:r w:rsidRPr="00014D8D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4ADDBBA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доставку до места жительства;</w:t>
            </w:r>
          </w:p>
          <w:p w14:paraId="6CD32D22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занос/вынос изделия;</w:t>
            </w:r>
          </w:p>
          <w:p w14:paraId="7C7764E3" w14:textId="77777777" w:rsidR="004E29C7" w:rsidRPr="00692932" w:rsidRDefault="004E29C7" w:rsidP="005C4C37">
            <w:pPr>
              <w:numPr>
                <w:ilvl w:val="0"/>
                <w:numId w:val="26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сборку/разборку и установку.</w:t>
            </w:r>
          </w:p>
        </w:tc>
        <w:tc>
          <w:tcPr>
            <w:tcW w:w="1853" w:type="dxa"/>
          </w:tcPr>
          <w:p w14:paraId="0B665C44" w14:textId="77777777" w:rsidR="004E29C7" w:rsidRPr="00E4787C" w:rsidRDefault="004E29C7" w:rsidP="005C4C37">
            <w:pPr>
              <w:jc w:val="center"/>
              <w:rPr>
                <w:rFonts w:ascii="Times New Roman" w:hAnsi="Times New Roman" w:cs="Times New Roman"/>
              </w:rPr>
            </w:pPr>
            <w:r w:rsidRPr="00E4787C">
              <w:rPr>
                <w:rFonts w:ascii="Times New Roman" w:hAnsi="Times New Roman" w:cs="Times New Roman"/>
              </w:rPr>
              <w:lastRenderedPageBreak/>
              <w:t>1 месяц</w:t>
            </w:r>
          </w:p>
        </w:tc>
        <w:tc>
          <w:tcPr>
            <w:tcW w:w="3498" w:type="dxa"/>
          </w:tcPr>
          <w:p w14:paraId="70EE63A8" w14:textId="77777777" w:rsidR="004E29C7" w:rsidRPr="000D653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Обязанности сторон</w:t>
            </w:r>
          </w:p>
          <w:p w14:paraId="047224C3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 поставщика услуги:</w:t>
            </w:r>
          </w:p>
          <w:p w14:paraId="29F902B7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исправного изделия;</w:t>
            </w:r>
          </w:p>
          <w:p w14:paraId="50E9F0F5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дезинфекции после возврата;</w:t>
            </w:r>
          </w:p>
          <w:p w14:paraId="39CDD5F9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по вопросам использования;</w:t>
            </w:r>
          </w:p>
          <w:p w14:paraId="28968BAC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возможности получения услуги в удобное время (включая выходные и праздничные дни — при наличии такой возможности).</w:t>
            </w:r>
          </w:p>
          <w:p w14:paraId="327913A3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 получателя услуги:</w:t>
            </w:r>
          </w:p>
          <w:p w14:paraId="69F318FF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изделия строго по назначению;</w:t>
            </w:r>
          </w:p>
          <w:p w14:paraId="2E12E51A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соблюдение правил эксплуатации и техники безопасности;</w:t>
            </w:r>
          </w:p>
          <w:p w14:paraId="25EBD097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своевременное внесение арендной платы;</w:t>
            </w:r>
          </w:p>
          <w:p w14:paraId="62AE08E5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возврат изделия в исправном состоянии (с учётом нормального износа);</w:t>
            </w:r>
          </w:p>
          <w:p w14:paraId="49982371" w14:textId="77777777" w:rsidR="004E29C7" w:rsidRPr="000D65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уведомление о поломках или дефектах в течение 24 часов.</w:t>
            </w:r>
          </w:p>
          <w:p w14:paraId="6C946F41" w14:textId="77777777" w:rsidR="004E29C7" w:rsidRPr="000D6531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сторон</w:t>
            </w:r>
          </w:p>
          <w:p w14:paraId="157CFC37" w14:textId="77777777" w:rsidR="004E29C7" w:rsidRPr="000D6531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случае повреждения или утраты изделия получатель услуги возмещает его стоимость по текущим рыночным ценам.</w:t>
            </w:r>
          </w:p>
          <w:p w14:paraId="76E47729" w14:textId="77777777" w:rsidR="004E29C7" w:rsidRPr="000D6531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Поставщик услуги несёт ответственность за предоставление изделия в неисправном состоянии, если это не было зафиксировано в акте приёма</w:t>
            </w:r>
            <w:r w:rsidRPr="000D65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передачи.</w:t>
            </w:r>
          </w:p>
          <w:p w14:paraId="35BC4E0A" w14:textId="77777777" w:rsidR="004E29C7" w:rsidRPr="000D6531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341FB04C" w14:textId="77777777" w:rsidTr="005C4C37">
        <w:tc>
          <w:tcPr>
            <w:tcW w:w="273" w:type="dxa"/>
          </w:tcPr>
          <w:p w14:paraId="79118597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998" w:type="dxa"/>
          </w:tcPr>
          <w:p w14:paraId="303EF701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Прокат кровать медицинская многофункциональная с матрасом </w:t>
            </w:r>
          </w:p>
          <w:p w14:paraId="7A96B2A8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250DA4F" w14:textId="77777777" w:rsidR="004E29C7" w:rsidRPr="00692932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 услуги — обеспечение временного использования медицинской кровати для ухода за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получателями услуг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на дому</w:t>
            </w:r>
          </w:p>
          <w:p w14:paraId="72D3C52A" w14:textId="77777777" w:rsidR="004E29C7" w:rsidRPr="00692932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Описание предоставляемого оборудования</w:t>
            </w:r>
          </w:p>
          <w:p w14:paraId="413FCC81" w14:textId="77777777" w:rsidR="004E29C7" w:rsidRPr="00692932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 многофункциональная кровать должна соответствовать следующим характеристикам:</w:t>
            </w:r>
          </w:p>
          <w:p w14:paraId="47953F2A" w14:textId="77777777" w:rsidR="004E29C7" w:rsidRPr="00692932" w:rsidRDefault="004E29C7" w:rsidP="005C4C37">
            <w:pPr>
              <w:numPr>
                <w:ilvl w:val="0"/>
                <w:numId w:val="26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 секций ложа: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4 (регулируемые).</w:t>
            </w:r>
          </w:p>
          <w:p w14:paraId="43A500FB" w14:textId="77777777" w:rsidR="004E29C7" w:rsidRPr="00692932" w:rsidRDefault="004E29C7" w:rsidP="005C4C37">
            <w:pPr>
              <w:numPr>
                <w:ilvl w:val="0"/>
                <w:numId w:val="26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 каркаса: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сталь с антикоррозийным покрытием.</w:t>
            </w:r>
          </w:p>
          <w:p w14:paraId="2C23650B" w14:textId="77777777" w:rsidR="004E29C7" w:rsidRPr="00692932" w:rsidRDefault="004E29C7" w:rsidP="005C4C37">
            <w:pPr>
              <w:numPr>
                <w:ilvl w:val="0"/>
                <w:numId w:val="26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Максимальная нагрузка: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не менее 200 кг.</w:t>
            </w:r>
          </w:p>
          <w:p w14:paraId="64E811E3" w14:textId="77777777" w:rsidR="004E29C7" w:rsidRPr="00692932" w:rsidRDefault="004E29C7" w:rsidP="005C4C37">
            <w:pPr>
              <w:numPr>
                <w:ilvl w:val="0"/>
                <w:numId w:val="26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Регулировка секций: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возможность изменения угла наклона спинной секции (0–80</w:t>
            </w:r>
            <w:r w:rsidRPr="00692932">
              <w:rPr>
                <w:rFonts w:ascii="Cambria Math" w:eastAsia="Times New Roman" w:hAnsi="Cambria Math" w:cs="Cambria Math"/>
                <w:kern w:val="0"/>
                <w:sz w:val="17"/>
                <w:szCs w:val="17"/>
                <w:lang w:eastAsia="ru-RU"/>
                <w14:ligatures w14:val="none"/>
              </w:rPr>
              <w:t>∘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), ножной секции (0–70</w:t>
            </w:r>
            <w:r w:rsidRPr="00692932">
              <w:rPr>
                <w:rFonts w:ascii="Cambria Math" w:eastAsia="Times New Roman" w:hAnsi="Cambria Math" w:cs="Cambria Math"/>
                <w:kern w:val="0"/>
                <w:sz w:val="17"/>
                <w:szCs w:val="17"/>
                <w:lang w:eastAsia="ru-RU"/>
                <w14:ligatures w14:val="none"/>
              </w:rPr>
              <w:t>∘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 и др.</w:t>
            </w:r>
          </w:p>
          <w:p w14:paraId="360328D4" w14:textId="77777777" w:rsidR="004E29C7" w:rsidRPr="00692932" w:rsidRDefault="004E29C7" w:rsidP="005C4C37">
            <w:pPr>
              <w:numPr>
                <w:ilvl w:val="0"/>
                <w:numId w:val="26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Дополнительные функции: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положение «кардиокресло», функция переворачивания пациента.</w:t>
            </w:r>
          </w:p>
          <w:p w14:paraId="32420E0E" w14:textId="77777777" w:rsidR="004E29C7" w:rsidRPr="00692932" w:rsidRDefault="004E29C7" w:rsidP="005C4C37">
            <w:pPr>
              <w:numPr>
                <w:ilvl w:val="0"/>
                <w:numId w:val="261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Безопасность: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боковые ограждения (алюминиевые, складные, с фиксацией в двух положениях), колёса с индивидуальными тормозами</w:t>
            </w:r>
          </w:p>
          <w:p w14:paraId="2B21FC0A" w14:textId="77777777" w:rsidR="004E29C7" w:rsidRPr="00692932" w:rsidRDefault="004E29C7" w:rsidP="005C4C37">
            <w:pPr>
              <w:numPr>
                <w:ilvl w:val="0"/>
                <w:numId w:val="261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Управление: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проводной пульт или механический привод.</w:t>
            </w:r>
          </w:p>
          <w:p w14:paraId="51CED403" w14:textId="77777777" w:rsidR="004E29C7" w:rsidRPr="00692932" w:rsidRDefault="004E29C7" w:rsidP="005C4C37">
            <w:pPr>
              <w:numPr>
                <w:ilvl w:val="0"/>
                <w:numId w:val="26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Комплектация: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ортопедический матрас усиленной жёсткости (высота не менее 8 см), чехол матраса (непромокаемый, съёмный), туалетное устройство, стойка для внутривенных инъекций, штанга для подтягивания, надкроватный столик (опционально).</w:t>
            </w:r>
          </w:p>
          <w:p w14:paraId="06A862C4" w14:textId="77777777" w:rsidR="004E29C7" w:rsidRPr="0069293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Габариты:</w:t>
            </w:r>
          </w:p>
          <w:p w14:paraId="04E1AD5B" w14:textId="77777777" w:rsidR="004E29C7" w:rsidRPr="00692932" w:rsidRDefault="004E29C7" w:rsidP="005C4C37">
            <w:pPr>
              <w:numPr>
                <w:ilvl w:val="0"/>
                <w:numId w:val="26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общие: не более 210×97 см;</w:t>
            </w:r>
          </w:p>
          <w:p w14:paraId="60C43FB8" w14:textId="77777777" w:rsidR="004E29C7" w:rsidRPr="00692932" w:rsidRDefault="004E29C7" w:rsidP="005C4C37">
            <w:pPr>
              <w:numPr>
                <w:ilvl w:val="0"/>
                <w:numId w:val="26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ложа: не менее 195×90 см.</w:t>
            </w:r>
          </w:p>
          <w:p w14:paraId="63CD5081" w14:textId="77777777" w:rsidR="004E29C7" w:rsidRPr="00692932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 предоставления услуги</w:t>
            </w:r>
          </w:p>
          <w:p w14:paraId="56965CD3" w14:textId="77777777" w:rsidR="004E29C7" w:rsidRPr="0069293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Минимальный срок проката: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1 месяц.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  <w:p w14:paraId="6173DD12" w14:textId="77777777" w:rsidR="004E29C7" w:rsidRPr="0069293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692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Возврат оборудования: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возможен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специалистом отделения срочного социального обслуживания</w:t>
            </w:r>
            <w:r w:rsidRPr="00692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или самостоятельно на склад.</w:t>
            </w:r>
          </w:p>
          <w:p w14:paraId="34F4F440" w14:textId="77777777" w:rsidR="004E29C7" w:rsidRPr="00692932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344B06A1" w14:textId="77777777" w:rsidR="004E29C7" w:rsidRPr="00692932" w:rsidRDefault="004E29C7" w:rsidP="005C4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месяц</w:t>
            </w:r>
          </w:p>
        </w:tc>
        <w:tc>
          <w:tcPr>
            <w:tcW w:w="3498" w:type="dxa"/>
          </w:tcPr>
          <w:p w14:paraId="3D4A1DFD" w14:textId="77777777" w:rsidR="004E29C7" w:rsidRPr="006A2FE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Обязанности исполнителя</w:t>
            </w:r>
          </w:p>
          <w:p w14:paraId="5F6D4208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Предоставить кровать в исправном состоянии, укомплектованную 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Обеспечить доставку, подъём и сборку оборудования в согласованные сроки (не позднее 1 рабочего дня с момента оформления заказа).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Провести инструктаж пользователя по правилам эксплуатации кровати и матраса.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Гарантировать возможность технического обслуживания и ремонта в период действия договора проката.</w:t>
            </w:r>
          </w:p>
          <w:p w14:paraId="7D8B25E9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Обязанности заказчика</w:t>
            </w:r>
          </w:p>
          <w:p w14:paraId="5E3A6942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кровать строго по назначению (для ухода за пациентом).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Соблюдать правила эксплуатации, указанные в инструкции производителя.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 Обеспечить сохранность оборудования и не допускать его повреждения.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 Оплачивать услугу в установленные сроки.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 При возврате кровати очистить матрас и чехол от загрязнений, проверить комплектность.</w:t>
            </w:r>
          </w:p>
          <w:p w14:paraId="01E4EE82" w14:textId="77777777" w:rsidR="004E29C7" w:rsidRPr="006A2FE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Порядок приёмки и возврата оборудования</w:t>
            </w:r>
          </w:p>
          <w:p w14:paraId="469EA96C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Приёмка:</w:t>
            </w:r>
          </w:p>
          <w:p w14:paraId="4FD676EB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заказчик проверяет комплектность и исправность кровати при получении;</w:t>
            </w:r>
          </w:p>
          <w:p w14:paraId="719CE850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составляется акт приёмки с указанием состояния оборудования.</w:t>
            </w:r>
          </w:p>
          <w:p w14:paraId="2B894830" w14:textId="77777777" w:rsidR="004E29C7" w:rsidRPr="006A2FEE" w:rsidRDefault="004E29C7" w:rsidP="005C4C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Возврат:</w:t>
            </w:r>
          </w:p>
          <w:p w14:paraId="4CA32E7B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кровать возвращается в том же состоянии, в котором была получена (с учётом нормального износа);</w:t>
            </w:r>
          </w:p>
          <w:p w14:paraId="2B3B04BE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обнаружении повреждений составляется акт с указанием характера и причин дефектов;</w:t>
            </w:r>
          </w:p>
          <w:p w14:paraId="1231C19F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 ущерба возмещается заказчиком в соответствии с договором.</w:t>
            </w:r>
          </w:p>
          <w:p w14:paraId="19DDA703" w14:textId="77777777" w:rsidR="004E29C7" w:rsidRPr="006A2FE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гарантирует исправность оборудования на весь период проката.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 случае поломки по вине производителя ремонт осуществляется за счёт исполнителя.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При невозможности оперативного ремонта предоставляется аналогичная кровать.</w:t>
            </w:r>
          </w:p>
          <w:p w14:paraId="675CE50B" w14:textId="77777777" w:rsidR="004E29C7" w:rsidRPr="006A2FE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сторон</w:t>
            </w:r>
          </w:p>
          <w:p w14:paraId="71CBD7B8" w14:textId="77777777" w:rsidR="004E29C7" w:rsidRPr="00CE1ECF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 повреждение или утрату оборудования заказчик возмещает его стоимость согласно договору.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Исполнитель несёт ответственность за несвоевременное предоставление услуги или некачественное обслуживание</w:t>
            </w:r>
          </w:p>
        </w:tc>
      </w:tr>
      <w:tr w:rsidR="004E29C7" w14:paraId="3DEB3D3F" w14:textId="77777777" w:rsidTr="005C4C37">
        <w:tc>
          <w:tcPr>
            <w:tcW w:w="273" w:type="dxa"/>
          </w:tcPr>
          <w:p w14:paraId="3EBB103A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998" w:type="dxa"/>
          </w:tcPr>
          <w:p w14:paraId="296A58E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лица (лобной, окологлазной, верхне и нижне челюстной области) 1,0 ед.</w:t>
            </w:r>
          </w:p>
          <w:p w14:paraId="6FE0D1C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EDDC7C5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предназначена для улучшения состояния кожи лица, стимуляции кровообращения, расслабления мышц, снижения отёчности и профилактики возрастных изменений.</w:t>
            </w:r>
          </w:p>
          <w:p w14:paraId="3D4594D4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оказывается квалифицированным специалистом —  массажистом с профильным образованием и опытом работы.</w:t>
            </w:r>
          </w:p>
          <w:p w14:paraId="316B4EB3" w14:textId="77777777" w:rsidR="004E29C7" w:rsidRPr="006A2FE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 к специалистам</w:t>
            </w:r>
          </w:p>
          <w:p w14:paraId="7CB70004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Специалист должен иметь:</w:t>
            </w:r>
          </w:p>
          <w:p w14:paraId="1388953D" w14:textId="77777777" w:rsidR="004E29C7" w:rsidRPr="006A2FEE" w:rsidRDefault="004E29C7" w:rsidP="005C4C37">
            <w:pPr>
              <w:numPr>
                <w:ilvl w:val="0"/>
                <w:numId w:val="2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диплом о среднем или высшем медицинском образовании (по специальности «Сестринское дело », «Лечебное дело» и т. д.) либо диплом о профессиональной переподготовке по направлению «Косметология»/«Косметический массаж»;</w:t>
            </w:r>
          </w:p>
          <w:p w14:paraId="79D1FB55" w14:textId="77777777" w:rsidR="004E29C7" w:rsidRPr="006A2FEE" w:rsidRDefault="004E29C7" w:rsidP="005C4C37">
            <w:pPr>
              <w:numPr>
                <w:ilvl w:val="0"/>
                <w:numId w:val="2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сертификат о повышении квалификации по технике массажа лица;</w:t>
            </w:r>
          </w:p>
          <w:p w14:paraId="07A3D23C" w14:textId="77777777" w:rsidR="004E29C7" w:rsidRPr="006A2FEE" w:rsidRDefault="004E29C7" w:rsidP="005C4C37">
            <w:pPr>
              <w:numPr>
                <w:ilvl w:val="0"/>
                <w:numId w:val="2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действующие медицинские справки о прохождении медосмотров;</w:t>
            </w:r>
          </w:p>
          <w:p w14:paraId="32C50012" w14:textId="77777777" w:rsidR="004E29C7" w:rsidRPr="006A2FEE" w:rsidRDefault="004E29C7" w:rsidP="005C4C37">
            <w:pPr>
              <w:numPr>
                <w:ilvl w:val="0"/>
                <w:numId w:val="2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навыки оказания первой помощи.</w:t>
            </w:r>
          </w:p>
          <w:p w14:paraId="4AA075D3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 обязан:</w:t>
            </w:r>
          </w:p>
          <w:p w14:paraId="08D4FDD7" w14:textId="77777777" w:rsidR="004E29C7" w:rsidRPr="006A2FEE" w:rsidRDefault="004E29C7" w:rsidP="005C4C37">
            <w:pPr>
              <w:numPr>
                <w:ilvl w:val="0"/>
                <w:numId w:val="2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правила асептики и антисептики;</w:t>
            </w:r>
          </w:p>
          <w:p w14:paraId="6E1AE0F1" w14:textId="77777777" w:rsidR="004E29C7" w:rsidRPr="006A2FEE" w:rsidRDefault="004E29C7" w:rsidP="005C4C37">
            <w:pPr>
              <w:numPr>
                <w:ilvl w:val="0"/>
                <w:numId w:val="2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 анатомию лица и противопоказания к массажу;</w:t>
            </w:r>
          </w:p>
          <w:p w14:paraId="18347477" w14:textId="77777777" w:rsidR="004E29C7" w:rsidRPr="006A2FEE" w:rsidRDefault="004E29C7" w:rsidP="005C4C37">
            <w:pPr>
              <w:numPr>
                <w:ilvl w:val="0"/>
                <w:numId w:val="2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 оценивать состояние кожи клиента перед процедурой;</w:t>
            </w:r>
          </w:p>
          <w:p w14:paraId="2F64B6E6" w14:textId="77777777" w:rsidR="004E29C7" w:rsidRPr="006A2FEE" w:rsidRDefault="004E29C7" w:rsidP="005C4C37">
            <w:pPr>
              <w:numPr>
                <w:ilvl w:val="0"/>
                <w:numId w:val="2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 клиента о ходе процедуры и ожидаемых результатах;</w:t>
            </w:r>
          </w:p>
          <w:p w14:paraId="45C95BD6" w14:textId="77777777" w:rsidR="004E29C7" w:rsidRPr="006A2FEE" w:rsidRDefault="004E29C7" w:rsidP="005C4C37">
            <w:pPr>
              <w:numPr>
                <w:ilvl w:val="0"/>
                <w:numId w:val="2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 конфиденциальность.</w:t>
            </w:r>
          </w:p>
          <w:p w14:paraId="58D5091E" w14:textId="77777777" w:rsidR="004E29C7" w:rsidRPr="006A2FE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7FCB9EB5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Абсолютные:</w:t>
            </w:r>
          </w:p>
          <w:p w14:paraId="41948BA7" w14:textId="77777777" w:rsidR="004E29C7" w:rsidRPr="006A2FEE" w:rsidRDefault="004E29C7" w:rsidP="005C4C37">
            <w:pPr>
              <w:numPr>
                <w:ilvl w:val="0"/>
                <w:numId w:val="2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острые инфекционные заболевания;</w:t>
            </w:r>
          </w:p>
          <w:p w14:paraId="7ABE4FEB" w14:textId="77777777" w:rsidR="004E29C7" w:rsidRPr="006A2FEE" w:rsidRDefault="004E29C7" w:rsidP="005C4C37">
            <w:pPr>
              <w:numPr>
                <w:ilvl w:val="0"/>
                <w:numId w:val="2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герпес в активной фазе;</w:t>
            </w:r>
          </w:p>
          <w:p w14:paraId="720CEACC" w14:textId="77777777" w:rsidR="004E29C7" w:rsidRPr="006A2FEE" w:rsidRDefault="004E29C7" w:rsidP="005C4C37">
            <w:pPr>
              <w:numPr>
                <w:ilvl w:val="0"/>
                <w:numId w:val="2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гнойные процессы на коже;</w:t>
            </w:r>
          </w:p>
          <w:p w14:paraId="74987AD5" w14:textId="77777777" w:rsidR="004E29C7" w:rsidRPr="006A2FEE" w:rsidRDefault="004E29C7" w:rsidP="005C4C37">
            <w:pPr>
              <w:numPr>
                <w:ilvl w:val="0"/>
                <w:numId w:val="2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18AD3EC8" w14:textId="77777777" w:rsidR="004E29C7" w:rsidRPr="006A2FEE" w:rsidRDefault="004E29C7" w:rsidP="005C4C37">
            <w:pPr>
              <w:numPr>
                <w:ilvl w:val="0"/>
                <w:numId w:val="2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тяжёлые заболевания сердечно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системы;</w:t>
            </w:r>
          </w:p>
          <w:p w14:paraId="494E4CCE" w14:textId="77777777" w:rsidR="004E29C7" w:rsidRPr="006A2FEE" w:rsidRDefault="004E29C7" w:rsidP="005C4C37">
            <w:pPr>
              <w:numPr>
                <w:ilvl w:val="0"/>
                <w:numId w:val="2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тромбозы и тромбофлебиты.</w:t>
            </w:r>
          </w:p>
          <w:p w14:paraId="5BE565FB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6.2. Относительные:</w:t>
            </w:r>
          </w:p>
          <w:p w14:paraId="0A8644A6" w14:textId="77777777" w:rsidR="004E29C7" w:rsidRPr="006A2FEE" w:rsidRDefault="004E29C7" w:rsidP="005C4C37">
            <w:pPr>
              <w:numPr>
                <w:ilvl w:val="0"/>
                <w:numId w:val="27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купероз (выраженный);</w:t>
            </w:r>
          </w:p>
          <w:p w14:paraId="5C044E73" w14:textId="77777777" w:rsidR="004E29C7" w:rsidRPr="006A2FEE" w:rsidRDefault="004E29C7" w:rsidP="005C4C37">
            <w:pPr>
              <w:numPr>
                <w:ilvl w:val="0"/>
                <w:numId w:val="27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свежие шрамы и рубцы в зоне массажа;</w:t>
            </w:r>
          </w:p>
          <w:p w14:paraId="2C4269D2" w14:textId="77777777" w:rsidR="004E29C7" w:rsidRPr="006A2FEE" w:rsidRDefault="004E29C7" w:rsidP="005C4C37">
            <w:pPr>
              <w:numPr>
                <w:ilvl w:val="0"/>
                <w:numId w:val="27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обострение хронических кожных заболеваний;</w:t>
            </w:r>
          </w:p>
          <w:p w14:paraId="0AE2612D" w14:textId="77777777" w:rsidR="004E29C7" w:rsidRPr="006A2FEE" w:rsidRDefault="004E29C7" w:rsidP="005C4C37">
            <w:pPr>
              <w:numPr>
                <w:ilvl w:val="0"/>
                <w:numId w:val="27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беременность (требуется консультация врача).</w:t>
            </w:r>
          </w:p>
          <w:p w14:paraId="29B6C48E" w14:textId="77777777" w:rsidR="004E29C7" w:rsidRPr="006A2FE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639F40D1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курса процедур клиент может ожидать:</w:t>
            </w:r>
          </w:p>
          <w:p w14:paraId="6F868BD5" w14:textId="77777777" w:rsidR="004E29C7" w:rsidRPr="006A2FEE" w:rsidRDefault="004E29C7" w:rsidP="005C4C37">
            <w:pPr>
              <w:numPr>
                <w:ilvl w:val="0"/>
                <w:numId w:val="2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цвета лица;</w:t>
            </w:r>
          </w:p>
          <w:p w14:paraId="17AF5887" w14:textId="77777777" w:rsidR="004E29C7" w:rsidRPr="006A2FEE" w:rsidRDefault="004E29C7" w:rsidP="005C4C37">
            <w:pPr>
              <w:numPr>
                <w:ilvl w:val="0"/>
                <w:numId w:val="2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отёчности;</w:t>
            </w:r>
          </w:p>
          <w:p w14:paraId="3CE3E71E" w14:textId="77777777" w:rsidR="004E29C7" w:rsidRPr="006A2FEE" w:rsidRDefault="004E29C7" w:rsidP="005C4C37">
            <w:pPr>
              <w:numPr>
                <w:ilvl w:val="0"/>
                <w:numId w:val="2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повышение тонуса кожи;</w:t>
            </w:r>
          </w:p>
          <w:p w14:paraId="0E264CF5" w14:textId="77777777" w:rsidR="004E29C7" w:rsidRPr="006A2FEE" w:rsidRDefault="004E29C7" w:rsidP="005C4C37">
            <w:pPr>
              <w:numPr>
                <w:ilvl w:val="0"/>
                <w:numId w:val="2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расслабление мимических мышц;</w:t>
            </w:r>
          </w:p>
          <w:p w14:paraId="6E630B6C" w14:textId="77777777" w:rsidR="004E29C7" w:rsidRPr="006A2FEE" w:rsidRDefault="004E29C7" w:rsidP="005C4C37">
            <w:pPr>
              <w:numPr>
                <w:ilvl w:val="0"/>
                <w:numId w:val="2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снижение выраженности мелких морщин;</w:t>
            </w:r>
          </w:p>
          <w:p w14:paraId="68BA25D1" w14:textId="77777777" w:rsidR="004E29C7" w:rsidRPr="006A2FEE" w:rsidRDefault="004E29C7" w:rsidP="005C4C37">
            <w:pPr>
              <w:numPr>
                <w:ilvl w:val="0"/>
                <w:numId w:val="2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лимфодренажа и микроциркуляции.</w:t>
            </w:r>
          </w:p>
          <w:p w14:paraId="4849BF3B" w14:textId="77777777" w:rsidR="004E29C7" w:rsidRPr="006A2FEE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Основной этап (техника выполнения массажа):</w:t>
            </w:r>
          </w:p>
          <w:p w14:paraId="503A2162" w14:textId="77777777" w:rsidR="004E29C7" w:rsidRPr="006A2FEE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Область лба:</w:t>
            </w:r>
          </w:p>
          <w:p w14:paraId="611F9C78" w14:textId="77777777" w:rsidR="004E29C7" w:rsidRPr="006A2FEE" w:rsidRDefault="004E29C7" w:rsidP="005C4C37">
            <w:pPr>
              <w:numPr>
                <w:ilvl w:val="0"/>
                <w:numId w:val="26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поглаживания от центра лба к вискам;</w:t>
            </w:r>
          </w:p>
          <w:p w14:paraId="14C288B4" w14:textId="77777777" w:rsidR="004E29C7" w:rsidRPr="006A2FEE" w:rsidRDefault="004E29C7" w:rsidP="005C4C37">
            <w:pPr>
              <w:numPr>
                <w:ilvl w:val="0"/>
                <w:numId w:val="26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круговые разминания;</w:t>
            </w:r>
          </w:p>
          <w:p w14:paraId="06032475" w14:textId="77777777" w:rsidR="004E29C7" w:rsidRPr="006A2FEE" w:rsidRDefault="004E29C7" w:rsidP="005C4C37">
            <w:pPr>
              <w:numPr>
                <w:ilvl w:val="0"/>
                <w:numId w:val="26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лёгкие вибрации для расслабления мышц.</w:t>
            </w:r>
          </w:p>
          <w:p w14:paraId="419A3F6C" w14:textId="77777777" w:rsidR="004E29C7" w:rsidRPr="006A2FEE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Окологлазная область:</w:t>
            </w:r>
          </w:p>
          <w:p w14:paraId="557FDE6F" w14:textId="77777777" w:rsidR="004E29C7" w:rsidRPr="006A2FEE" w:rsidRDefault="004E29C7" w:rsidP="005C4C37">
            <w:pPr>
              <w:numPr>
                <w:ilvl w:val="0"/>
                <w:numId w:val="26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точечные поглаживания вокруг глаз (на расстоянии 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0,5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0,5 см от контура глазницы);</w:t>
            </w:r>
          </w:p>
          <w:p w14:paraId="25853E1D" w14:textId="77777777" w:rsidR="004E29C7" w:rsidRPr="006A2FEE" w:rsidRDefault="004E29C7" w:rsidP="005C4C37">
            <w:pPr>
              <w:numPr>
                <w:ilvl w:val="0"/>
                <w:numId w:val="26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лёгкие похлопывания подушечками пальцев;</w:t>
            </w:r>
          </w:p>
          <w:p w14:paraId="03ACA6B2" w14:textId="77777777" w:rsidR="004E29C7" w:rsidRPr="006A2FEE" w:rsidRDefault="004E29C7" w:rsidP="005C4C37">
            <w:pPr>
              <w:numPr>
                <w:ilvl w:val="0"/>
                <w:numId w:val="26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дренажные движения от внутреннего угла глаза к внешнему.</w:t>
            </w:r>
          </w:p>
          <w:p w14:paraId="1183AB12" w14:textId="77777777" w:rsidR="004E29C7" w:rsidRPr="006A2FEE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Верхнечелюстная область:</w:t>
            </w:r>
          </w:p>
          <w:p w14:paraId="0346920E" w14:textId="77777777" w:rsidR="004E29C7" w:rsidRPr="006A2FEE" w:rsidRDefault="004E29C7" w:rsidP="005C4C37">
            <w:pPr>
              <w:numPr>
                <w:ilvl w:val="0"/>
                <w:numId w:val="26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поглаживания от носа к скулам;</w:t>
            </w:r>
          </w:p>
          <w:p w14:paraId="455DE59F" w14:textId="77777777" w:rsidR="004E29C7" w:rsidRPr="006A2FEE" w:rsidRDefault="004E29C7" w:rsidP="005C4C37">
            <w:pPr>
              <w:numPr>
                <w:ilvl w:val="0"/>
                <w:numId w:val="26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разминание щёк по массажным линиям;</w:t>
            </w:r>
          </w:p>
          <w:p w14:paraId="3E3EE9FE" w14:textId="77777777" w:rsidR="004E29C7" w:rsidRPr="006A2FEE" w:rsidRDefault="004E29C7" w:rsidP="005C4C37">
            <w:pPr>
              <w:numPr>
                <w:ilvl w:val="0"/>
                <w:numId w:val="26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стимуляция точек вдоль скуловой дуги.</w:t>
            </w:r>
          </w:p>
          <w:p w14:paraId="0EA38EF7" w14:textId="77777777" w:rsidR="004E29C7" w:rsidRPr="006A2FEE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Нижнечелюстная область:</w:t>
            </w:r>
          </w:p>
          <w:p w14:paraId="33B05D77" w14:textId="77777777" w:rsidR="004E29C7" w:rsidRPr="006A2FEE" w:rsidRDefault="004E29C7" w:rsidP="005C4C37">
            <w:pPr>
              <w:numPr>
                <w:ilvl w:val="0"/>
                <w:numId w:val="2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поглаживания вдоль линии нижней челюсти от центра к углам;</w:t>
            </w:r>
          </w:p>
          <w:p w14:paraId="0FFE7FDE" w14:textId="77777777" w:rsidR="004E29C7" w:rsidRPr="006A2FEE" w:rsidRDefault="004E29C7" w:rsidP="005C4C37">
            <w:pPr>
              <w:numPr>
                <w:ilvl w:val="0"/>
                <w:numId w:val="2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лёгкое разминание жевательных мышц;</w:t>
            </w:r>
          </w:p>
          <w:p w14:paraId="317C0EC3" w14:textId="77777777" w:rsidR="004E29C7" w:rsidRPr="006375C7" w:rsidRDefault="004E29C7" w:rsidP="005C4C37">
            <w:pPr>
              <w:numPr>
                <w:ilvl w:val="0"/>
                <w:numId w:val="268"/>
              </w:numPr>
              <w:shd w:val="clear" w:color="auto" w:fill="FFFFFF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лимфодренажные движения от подбородка к мочкам ушей</w:t>
            </w:r>
            <w:r w:rsidRPr="006375C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F4F21A2" w14:textId="77777777" w:rsidR="004E29C7" w:rsidRPr="006A2FEE" w:rsidRDefault="004E29C7" w:rsidP="005C4C37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Завершающий этап:</w:t>
            </w:r>
          </w:p>
          <w:p w14:paraId="19CA390B" w14:textId="77777777" w:rsidR="004E29C7" w:rsidRPr="006A2FEE" w:rsidRDefault="004E29C7" w:rsidP="005C4C37">
            <w:pPr>
              <w:numPr>
                <w:ilvl w:val="0"/>
                <w:numId w:val="26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успокаивающие поглаживания по всему лицу;</w:t>
            </w:r>
          </w:p>
          <w:p w14:paraId="7DFB11C4" w14:textId="77777777" w:rsidR="004E29C7" w:rsidRPr="006A2FEE" w:rsidRDefault="004E29C7" w:rsidP="005C4C37">
            <w:pPr>
              <w:numPr>
                <w:ilvl w:val="0"/>
                <w:numId w:val="26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 успокаивающей маски или крема;</w:t>
            </w:r>
          </w:p>
          <w:p w14:paraId="23E583F1" w14:textId="77777777" w:rsidR="004E29C7" w:rsidRPr="006A2FEE" w:rsidRDefault="004E29C7" w:rsidP="005C4C37">
            <w:pPr>
              <w:numPr>
                <w:ilvl w:val="0"/>
                <w:numId w:val="26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рекомендации по домашнему уходу;</w:t>
            </w:r>
          </w:p>
          <w:p w14:paraId="37037238" w14:textId="77777777" w:rsidR="004E29C7" w:rsidRPr="006A2FEE" w:rsidRDefault="004E29C7" w:rsidP="005C4C37">
            <w:pPr>
              <w:numPr>
                <w:ilvl w:val="0"/>
                <w:numId w:val="26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и дезинфекция рабочего места</w:t>
            </w:r>
          </w:p>
        </w:tc>
        <w:tc>
          <w:tcPr>
            <w:tcW w:w="1853" w:type="dxa"/>
          </w:tcPr>
          <w:p w14:paraId="1A4194A1" w14:textId="77777777" w:rsidR="004E29C7" w:rsidRPr="006A2FEE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</w:t>
            </w: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родолжительность и периодичность</w:t>
            </w:r>
          </w:p>
          <w:p w14:paraId="60EFA680" w14:textId="77777777" w:rsidR="004E29C7" w:rsidRPr="006A2FEE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одной процедуры — 30–40 минут (1,0 условная единица).</w:t>
            </w:r>
          </w:p>
          <w:p w14:paraId="64D35750" w14:textId="77777777" w:rsidR="004E29C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Рекомендуемый курс: 8–12 процедур с периодичностью 2–3 раза в неделю.</w:t>
            </w:r>
          </w:p>
          <w:p w14:paraId="1AC97799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Поддерживающие процедуры — 1 раз в 2 недели после завершения основного курса</w:t>
            </w:r>
          </w:p>
          <w:p w14:paraId="3DFDF2C3" w14:textId="77777777" w:rsidR="004E29C7" w:rsidRDefault="004E29C7" w:rsidP="005C4C37"/>
        </w:tc>
        <w:tc>
          <w:tcPr>
            <w:tcW w:w="3498" w:type="dxa"/>
          </w:tcPr>
          <w:p w14:paraId="5256F5EF" w14:textId="77777777" w:rsidR="004E29C7" w:rsidRPr="006A2FE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Контроль качества</w:t>
            </w:r>
          </w:p>
          <w:p w14:paraId="6D25BC85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Внутренний контроль:</w:t>
            </w:r>
          </w:p>
          <w:p w14:paraId="5BBE2D54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ежедневный самоконтроль специалиста;</w:t>
            </w:r>
          </w:p>
          <w:p w14:paraId="29DDE8D4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периодические проверки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заведующей отделения, заместителя директора по мед.части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139C36A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Внешний контроль:</w:t>
            </w:r>
          </w:p>
          <w:p w14:paraId="600A8E66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отзывы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получателей услуг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1005D78B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аудиты со стороны руководства;</w:t>
            </w:r>
          </w:p>
          <w:p w14:paraId="4B2AA5F8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проверки контролирующих органов.</w:t>
            </w:r>
          </w:p>
          <w:p w14:paraId="3E2DF6F5" w14:textId="77777777" w:rsidR="004E29C7" w:rsidRPr="006A2FE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0467E302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Обязательная документация:</w:t>
            </w:r>
          </w:p>
          <w:p w14:paraId="207C7A94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анкета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получателя услуг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627731BE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информированное согласие на процедуру;</w:t>
            </w:r>
          </w:p>
          <w:p w14:paraId="11BC25C9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процедур;</w:t>
            </w:r>
          </w:p>
          <w:p w14:paraId="7A0248BD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инструкции по дезинфекции и стерилизации;</w:t>
            </w:r>
          </w:p>
          <w:p w14:paraId="44AD67C1" w14:textId="77777777" w:rsidR="004E29C7" w:rsidRPr="00CE1EC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сертификаты на косметические средства.</w:t>
            </w:r>
          </w:p>
          <w:p w14:paraId="4B7242EF" w14:textId="77777777" w:rsidR="004E29C7" w:rsidRPr="006A2FE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помещению и оборудованию</w:t>
            </w:r>
          </w:p>
          <w:p w14:paraId="797EB345" w14:textId="77777777" w:rsidR="004E29C7" w:rsidRPr="006A2FE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 должно:</w:t>
            </w:r>
          </w:p>
          <w:p w14:paraId="0CB06637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соответствовать санитарно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эпидемиологическим нормам;</w:t>
            </w:r>
          </w:p>
          <w:p w14:paraId="664E011A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быть хорошо проветриваемым и освещённым;</w:t>
            </w:r>
          </w:p>
          <w:p w14:paraId="598D3A54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температуру воздуха 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20–24</w:t>
            </w:r>
            <w:r w:rsidRPr="006A2FEE">
              <w:rPr>
                <w:rFonts w:ascii="Cambria Math" w:eastAsia="Times New Roman" w:hAnsi="Cambria Math" w:cs="Cambria Math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∘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C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20–24</w:t>
            </w:r>
            <w:r w:rsidRPr="006A2FEE">
              <w:rPr>
                <w:rFonts w:ascii="Cambria Math" w:eastAsia="Times New Roman" w:hAnsi="Cambria Math" w:cs="Cambria Math"/>
                <w:kern w:val="0"/>
                <w:sz w:val="17"/>
                <w:szCs w:val="17"/>
                <w:lang w:eastAsia="ru-RU"/>
                <w14:ligatures w14:val="none"/>
              </w:rPr>
              <w:t>∘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 и влажность 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40–60%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40–60%;</w:t>
            </w:r>
          </w:p>
          <w:p w14:paraId="1A039A56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включать зону для переодевания и зону проведения массажа.</w:t>
            </w:r>
          </w:p>
          <w:p w14:paraId="17448559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и расходные материалы:</w:t>
            </w:r>
          </w:p>
          <w:p w14:paraId="3ABC7256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косметологическое кресло или кушетка с регулируемым изголовьем;</w:t>
            </w:r>
          </w:p>
          <w:p w14:paraId="6A7B2043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столик для размещения инструментов и косметики;</w:t>
            </w:r>
          </w:p>
          <w:p w14:paraId="10918E13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 салфетки;</w:t>
            </w:r>
          </w:p>
          <w:p w14:paraId="3B041950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рук и поверхностей;</w:t>
            </w:r>
          </w:p>
          <w:p w14:paraId="274BE48F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косметические средства для массажа (крем или масло, подобранные по типу кожи);</w:t>
            </w:r>
          </w:p>
          <w:p w14:paraId="258C1B44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контейнеры для сбора отходов класса Б.</w:t>
            </w:r>
          </w:p>
          <w:p w14:paraId="0AFEC6F7" w14:textId="77777777" w:rsidR="004E29C7" w:rsidRPr="006A2FE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6B239B3D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50076520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консультация с получателем усулуг: сбор анамнеза, выявление противопоказаний, обсуждение целей массажа;</w:t>
            </w:r>
          </w:p>
          <w:p w14:paraId="46BF611B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кожи лица;</w:t>
            </w:r>
          </w:p>
          <w:p w14:paraId="36FD128A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заполнение анкеты получателя услуг и информированного согласия;</w:t>
            </w:r>
          </w:p>
          <w:p w14:paraId="25BD07C9" w14:textId="77777777" w:rsidR="004E29C7" w:rsidRPr="006A2FE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рабочего места и инструментов;</w:t>
            </w:r>
          </w:p>
          <w:p w14:paraId="5FE060B7" w14:textId="77777777" w:rsidR="004E29C7" w:rsidRPr="00CE1EC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гигиеническая обработка рук специалиста, надевание одноразовых перчаток</w:t>
            </w:r>
          </w:p>
        </w:tc>
      </w:tr>
      <w:tr w:rsidR="004E29C7" w14:paraId="7177212F" w14:textId="77777777" w:rsidTr="005C4C37">
        <w:tc>
          <w:tcPr>
            <w:tcW w:w="273" w:type="dxa"/>
          </w:tcPr>
          <w:p w14:paraId="049981E4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998" w:type="dxa"/>
          </w:tcPr>
          <w:p w14:paraId="1018BFC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воротниковой зоны (задней поверхности шеи, спины до уровня IV грудного позвонка, передней поверх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грудной клетки до II ребра) 1,5 ед.</w:t>
            </w:r>
          </w:p>
          <w:p w14:paraId="2082E940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93B048E" w14:textId="77777777" w:rsidR="004E29C7" w:rsidRPr="006A2FEE" w:rsidRDefault="004E29C7" w:rsidP="005C4C37">
            <w:pPr>
              <w:shd w:val="clear" w:color="auto" w:fill="FFFFFF"/>
              <w:rPr>
                <w:rStyle w:val="futurismarkdown-word"/>
                <w:rFonts w:ascii="Times New Roman" w:hAnsi="Times New Roman" w:cs="Times New Roman"/>
                <w:shd w:val="clear" w:color="auto" w:fill="FFFFFF"/>
              </w:rPr>
            </w:pPr>
            <w:r w:rsidRPr="006A2FEE">
              <w:rPr>
                <w:rStyle w:val="futurismarkdown-word"/>
                <w:rFonts w:ascii="Times New Roman" w:hAnsi="Times New Roman" w:cs="Times New Roman"/>
                <w:shd w:val="clear" w:color="auto" w:fill="FFFFFF"/>
              </w:rPr>
              <w:lastRenderedPageBreak/>
              <w:t>Массаж воротниковой зоны (задней поверхности шеи, спины до уровня IV грудного позвонка, передней поверхности грудной клетки до II ребра).</w:t>
            </w:r>
          </w:p>
          <w:p w14:paraId="482AA04A" w14:textId="77777777" w:rsidR="004E29C7" w:rsidRPr="006A2FEE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оказания услуги</w:t>
            </w:r>
          </w:p>
          <w:p w14:paraId="26541585" w14:textId="77777777" w:rsidR="004E29C7" w:rsidRPr="006A2FEE" w:rsidRDefault="004E29C7" w:rsidP="005C4C37">
            <w:pPr>
              <w:numPr>
                <w:ilvl w:val="0"/>
                <w:numId w:val="27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кровообращения в области воротниковой зоны;</w:t>
            </w:r>
          </w:p>
          <w:p w14:paraId="02CA529B" w14:textId="77777777" w:rsidR="004E29C7" w:rsidRPr="006A2FEE" w:rsidRDefault="004E29C7" w:rsidP="005C4C37">
            <w:pPr>
              <w:numPr>
                <w:ilvl w:val="0"/>
                <w:numId w:val="27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снятие мышечного напряжения и спазмов;</w:t>
            </w:r>
          </w:p>
          <w:p w14:paraId="26CFBC22" w14:textId="77777777" w:rsidR="004E29C7" w:rsidRPr="006A2FEE" w:rsidRDefault="004E29C7" w:rsidP="005C4C37">
            <w:pPr>
              <w:numPr>
                <w:ilvl w:val="0"/>
                <w:numId w:val="27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болевых ощущений в шейно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грудном отделе;</w:t>
            </w:r>
          </w:p>
          <w:p w14:paraId="0A712432" w14:textId="77777777" w:rsidR="004E29C7" w:rsidRPr="006A2FEE" w:rsidRDefault="004E29C7" w:rsidP="005C4C37">
            <w:pPr>
              <w:numPr>
                <w:ilvl w:val="0"/>
                <w:numId w:val="27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профилактика остеохондроза и связанных с ним нарушений;</w:t>
            </w:r>
          </w:p>
          <w:p w14:paraId="3186535A" w14:textId="77777777" w:rsidR="004E29C7" w:rsidRPr="006A2FEE" w:rsidRDefault="004E29C7" w:rsidP="005C4C37">
            <w:pPr>
              <w:numPr>
                <w:ilvl w:val="0"/>
                <w:numId w:val="27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нормализация тонуса мышц;</w:t>
            </w:r>
          </w:p>
          <w:p w14:paraId="09387E96" w14:textId="77777777" w:rsidR="004E29C7" w:rsidRPr="006A2FEE" w:rsidRDefault="004E29C7" w:rsidP="005C4C37">
            <w:pPr>
              <w:numPr>
                <w:ilvl w:val="0"/>
                <w:numId w:val="27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подвижности шейного и верхнего грудного отделов позвоночника;</w:t>
            </w:r>
          </w:p>
          <w:p w14:paraId="575D00A1" w14:textId="77777777" w:rsidR="004E29C7" w:rsidRPr="006A2FEE" w:rsidRDefault="004E29C7" w:rsidP="005C4C37">
            <w:pPr>
              <w:numPr>
                <w:ilvl w:val="0"/>
                <w:numId w:val="276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расслабление и улучшение самочувствия.</w:t>
            </w:r>
          </w:p>
          <w:p w14:paraId="25EE0CE9" w14:textId="77777777" w:rsidR="004E29C7" w:rsidRPr="006A2FEE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Зона воздействия</w:t>
            </w:r>
          </w:p>
          <w:p w14:paraId="38721A1E" w14:textId="77777777" w:rsidR="004E29C7" w:rsidRPr="006A2FEE" w:rsidRDefault="004E29C7" w:rsidP="005C4C37">
            <w:pPr>
              <w:numPr>
                <w:ilvl w:val="0"/>
                <w:numId w:val="27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задняя поверхность шеи;</w:t>
            </w:r>
          </w:p>
          <w:p w14:paraId="0C60B1B7" w14:textId="77777777" w:rsidR="004E29C7" w:rsidRPr="006A2FEE" w:rsidRDefault="004E29C7" w:rsidP="005C4C37">
            <w:pPr>
              <w:numPr>
                <w:ilvl w:val="0"/>
                <w:numId w:val="27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спина до уровня IV грудного позвонка (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T4</w:t>
            </w:r>
            <w:r w:rsidRPr="006A2FE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T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ru-RU"/>
                <w14:ligatures w14:val="none"/>
              </w:rPr>
              <w:t>4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ru-RU"/>
                <w14:ligatures w14:val="none"/>
              </w:rPr>
              <w:t>​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);</w:t>
            </w:r>
          </w:p>
          <w:p w14:paraId="748E7186" w14:textId="77777777" w:rsidR="004E29C7" w:rsidRPr="006A2FEE" w:rsidRDefault="004E29C7" w:rsidP="005C4C37">
            <w:pPr>
              <w:numPr>
                <w:ilvl w:val="0"/>
                <w:numId w:val="277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передняя поверхность грудной клетки до уровня II ребра.</w:t>
            </w:r>
          </w:p>
          <w:p w14:paraId="17A61CCA" w14:textId="77777777" w:rsidR="004E29C7" w:rsidRPr="006A2FEE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5AAB35A4" w14:textId="77777777" w:rsidR="004E29C7" w:rsidRPr="006A2FEE" w:rsidRDefault="004E29C7" w:rsidP="005C4C37">
            <w:pPr>
              <w:numPr>
                <w:ilvl w:val="0"/>
                <w:numId w:val="27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напряжение и усталость мышц шеи и верхней части спины;</w:t>
            </w:r>
          </w:p>
          <w:p w14:paraId="7535C09F" w14:textId="77777777" w:rsidR="004E29C7" w:rsidRPr="006A2FEE" w:rsidRDefault="004E29C7" w:rsidP="005C4C37">
            <w:pPr>
              <w:numPr>
                <w:ilvl w:val="0"/>
                <w:numId w:val="27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головные боли напряжения;</w:t>
            </w:r>
          </w:p>
          <w:p w14:paraId="2A2B911E" w14:textId="77777777" w:rsidR="004E29C7" w:rsidRPr="006A2FEE" w:rsidRDefault="004E29C7" w:rsidP="005C4C37">
            <w:pPr>
              <w:numPr>
                <w:ilvl w:val="0"/>
                <w:numId w:val="27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начальные стадии остеохондроза шейного отдела позвоночника;</w:t>
            </w:r>
          </w:p>
          <w:p w14:paraId="646B0164" w14:textId="77777777" w:rsidR="004E29C7" w:rsidRPr="006A2FEE" w:rsidRDefault="004E29C7" w:rsidP="005C4C37">
            <w:pPr>
              <w:numPr>
                <w:ilvl w:val="0"/>
                <w:numId w:val="27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синдром «компьютерной шеи»;</w:t>
            </w:r>
          </w:p>
          <w:p w14:paraId="78213CD4" w14:textId="77777777" w:rsidR="004E29C7" w:rsidRPr="006A2FEE" w:rsidRDefault="004E29C7" w:rsidP="005C4C37">
            <w:pPr>
              <w:numPr>
                <w:ilvl w:val="0"/>
                <w:numId w:val="27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последствия малоподвижного образа жизни;</w:t>
            </w:r>
          </w:p>
          <w:p w14:paraId="2E27999C" w14:textId="77777777" w:rsidR="004E29C7" w:rsidRPr="006A2FEE" w:rsidRDefault="004E29C7" w:rsidP="005C4C37">
            <w:pPr>
              <w:numPr>
                <w:ilvl w:val="0"/>
                <w:numId w:val="27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стресс и нервное напряжение, проявляющееся в мышечных зажимах;</w:t>
            </w:r>
          </w:p>
          <w:p w14:paraId="403CD49B" w14:textId="77777777" w:rsidR="004E29C7" w:rsidRPr="006A2FEE" w:rsidRDefault="004E29C7" w:rsidP="005C4C37">
            <w:pPr>
              <w:numPr>
                <w:ilvl w:val="0"/>
                <w:numId w:val="27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реабилитация после травм (по согласованию с врачом);</w:t>
            </w:r>
          </w:p>
          <w:p w14:paraId="78B51D77" w14:textId="77777777" w:rsidR="004E29C7" w:rsidRPr="006A2FEE" w:rsidRDefault="004E29C7" w:rsidP="005C4C37">
            <w:pPr>
              <w:numPr>
                <w:ilvl w:val="0"/>
                <w:numId w:val="278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профилактика заболеваний опорно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аппарата.</w:t>
            </w:r>
          </w:p>
          <w:p w14:paraId="5738524B" w14:textId="77777777" w:rsidR="004E29C7" w:rsidRPr="006A2FEE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26B9EF06" w14:textId="77777777" w:rsidR="004E29C7" w:rsidRPr="006A2FEE" w:rsidRDefault="004E29C7" w:rsidP="005C4C37">
            <w:pPr>
              <w:numPr>
                <w:ilvl w:val="0"/>
                <w:numId w:val="2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острые инфекционные заболевания;</w:t>
            </w:r>
          </w:p>
          <w:p w14:paraId="4613829C" w14:textId="77777777" w:rsidR="004E29C7" w:rsidRPr="006A2FEE" w:rsidRDefault="004E29C7" w:rsidP="005C4C37">
            <w:pPr>
              <w:numPr>
                <w:ilvl w:val="0"/>
                <w:numId w:val="2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повышенная температура тела;</w:t>
            </w:r>
          </w:p>
          <w:p w14:paraId="758674CF" w14:textId="77777777" w:rsidR="004E29C7" w:rsidRPr="006A2FEE" w:rsidRDefault="004E29C7" w:rsidP="005C4C37">
            <w:pPr>
              <w:numPr>
                <w:ilvl w:val="0"/>
                <w:numId w:val="2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в зоне воздействия (дерматиты, экземы, открытые раны, гнойные процессы);</w:t>
            </w:r>
          </w:p>
          <w:p w14:paraId="423C16BF" w14:textId="77777777" w:rsidR="004E29C7" w:rsidRPr="006A2FEE" w:rsidRDefault="004E29C7" w:rsidP="005C4C37">
            <w:pPr>
              <w:numPr>
                <w:ilvl w:val="0"/>
                <w:numId w:val="2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16416672" w14:textId="77777777" w:rsidR="004E29C7" w:rsidRPr="006A2FEE" w:rsidRDefault="004E29C7" w:rsidP="005C4C37">
            <w:pPr>
              <w:numPr>
                <w:ilvl w:val="0"/>
                <w:numId w:val="2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тромбозы и тромбофлебиты;</w:t>
            </w:r>
          </w:p>
          <w:p w14:paraId="6603DAB6" w14:textId="77777777" w:rsidR="004E29C7" w:rsidRPr="006A2FEE" w:rsidRDefault="004E29C7" w:rsidP="005C4C37">
            <w:pPr>
              <w:numPr>
                <w:ilvl w:val="0"/>
                <w:numId w:val="2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тяжёлые заболевания сердечно</w:t>
            </w: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системы (в т. ч. гипертония III степени);</w:t>
            </w:r>
          </w:p>
          <w:p w14:paraId="3CEA53E8" w14:textId="77777777" w:rsidR="004E29C7" w:rsidRPr="006A2FEE" w:rsidRDefault="004E29C7" w:rsidP="005C4C37">
            <w:pPr>
              <w:numPr>
                <w:ilvl w:val="0"/>
                <w:numId w:val="2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грыжи шейного отдела позвоночника с корешковым синдромом (без согласования с врачом);</w:t>
            </w:r>
          </w:p>
          <w:p w14:paraId="04A1B251" w14:textId="77777777" w:rsidR="004E29C7" w:rsidRPr="006A2FEE" w:rsidRDefault="004E29C7" w:rsidP="005C4C37">
            <w:pPr>
              <w:numPr>
                <w:ilvl w:val="0"/>
                <w:numId w:val="2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остеомиелит;</w:t>
            </w:r>
          </w:p>
          <w:p w14:paraId="4A428865" w14:textId="77777777" w:rsidR="004E29C7" w:rsidRPr="006A2FEE" w:rsidRDefault="004E29C7" w:rsidP="005C4C37">
            <w:pPr>
              <w:numPr>
                <w:ilvl w:val="0"/>
                <w:numId w:val="2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туберкулёз позвоночника;</w:t>
            </w:r>
          </w:p>
          <w:p w14:paraId="757762A7" w14:textId="77777777" w:rsidR="004E29C7" w:rsidRPr="006A2FEE" w:rsidRDefault="004E29C7" w:rsidP="005C4C37">
            <w:pPr>
              <w:numPr>
                <w:ilvl w:val="0"/>
                <w:numId w:val="2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беременность (требуется консультация врача);</w:t>
            </w:r>
          </w:p>
          <w:p w14:paraId="0010AA51" w14:textId="77777777" w:rsidR="004E29C7" w:rsidRPr="006A2FEE" w:rsidRDefault="004E29C7" w:rsidP="005C4C37">
            <w:pPr>
              <w:numPr>
                <w:ilvl w:val="0"/>
                <w:numId w:val="2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нарушения целостности кожных покровов в зоне массажа;</w:t>
            </w:r>
          </w:p>
          <w:p w14:paraId="1A628C77" w14:textId="77777777" w:rsidR="004E29C7" w:rsidRDefault="004E29C7" w:rsidP="005C4C37">
            <w:pPr>
              <w:numPr>
                <w:ilvl w:val="0"/>
                <w:numId w:val="2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психические расстройства в стадии обострения.</w:t>
            </w:r>
          </w:p>
          <w:p w14:paraId="51B37D0F" w14:textId="77777777" w:rsidR="004E29C7" w:rsidRPr="00DA0AE7" w:rsidRDefault="004E29C7" w:rsidP="005C4C37">
            <w:pPr>
              <w:numPr>
                <w:ilvl w:val="0"/>
                <w:numId w:val="279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 к процедуре</w:t>
            </w:r>
          </w:p>
          <w:p w14:paraId="6DD1890C" w14:textId="77777777" w:rsidR="004E29C7" w:rsidRPr="006A2FEE" w:rsidRDefault="004E29C7" w:rsidP="005C4C37">
            <w:pPr>
              <w:numPr>
                <w:ilvl w:val="0"/>
                <w:numId w:val="28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процедурой клиент проходит консультацию специалиста для выявления показаний и противопоказаний;</w:t>
            </w:r>
          </w:p>
          <w:p w14:paraId="1A838EDE" w14:textId="77777777" w:rsidR="004E29C7" w:rsidRPr="006A2FEE" w:rsidRDefault="004E29C7" w:rsidP="005C4C37">
            <w:pPr>
              <w:numPr>
                <w:ilvl w:val="0"/>
                <w:numId w:val="28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клиент снимает украшения с шеи и верхней части тела;</w:t>
            </w:r>
          </w:p>
          <w:p w14:paraId="440C97B7" w14:textId="77777777" w:rsidR="004E29C7" w:rsidRPr="006A2FEE" w:rsidRDefault="004E29C7" w:rsidP="005C4C37">
            <w:pPr>
              <w:numPr>
                <w:ilvl w:val="0"/>
                <w:numId w:val="28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рекомендуется принять душ перед сеансом;</w:t>
            </w:r>
          </w:p>
          <w:p w14:paraId="322522BF" w14:textId="77777777" w:rsidR="004E29C7" w:rsidRPr="006A2FEE" w:rsidRDefault="004E29C7" w:rsidP="005C4C37">
            <w:pPr>
              <w:numPr>
                <w:ilvl w:val="0"/>
                <w:numId w:val="28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2F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наличии хронических заболеваний — предоставить справку от лечащего врача о возможности проведения массажа.</w:t>
            </w:r>
          </w:p>
          <w:p w14:paraId="55B2B601" w14:textId="77777777" w:rsidR="004E29C7" w:rsidRPr="00DA0AE7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</w:t>
            </w:r>
          </w:p>
          <w:p w14:paraId="43FD1C2E" w14:textId="77777777" w:rsidR="004E29C7" w:rsidRPr="00DA0AE7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действий:</w:t>
            </w:r>
          </w:p>
          <w:p w14:paraId="602EE60D" w14:textId="77777777" w:rsidR="004E29C7" w:rsidRPr="00DA0AE7" w:rsidRDefault="004E29C7" w:rsidP="005C4C37">
            <w:pPr>
              <w:numPr>
                <w:ilvl w:val="0"/>
                <w:numId w:val="2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Положение клиента: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сидя или лёжа на животе (по выбору клиента и рекомендациям массажиста).</w:t>
            </w:r>
          </w:p>
          <w:p w14:paraId="023C7CA8" w14:textId="77777777" w:rsidR="004E29C7" w:rsidRPr="00DA0AE7" w:rsidRDefault="004E29C7" w:rsidP="005C4C37">
            <w:pPr>
              <w:numPr>
                <w:ilvl w:val="0"/>
                <w:numId w:val="2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Дезинфекция рук специалиста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подготовка массажного стола/кресла и принадлежностей.</w:t>
            </w:r>
          </w:p>
          <w:p w14:paraId="6586FD24" w14:textId="77777777" w:rsidR="004E29C7" w:rsidRPr="00DA0AE7" w:rsidRDefault="004E29C7" w:rsidP="005C4C37">
            <w:pPr>
              <w:numPr>
                <w:ilvl w:val="0"/>
                <w:numId w:val="2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лёгкие поглаживания для разогрева тканей и адаптации клиента (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3–5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3–5 минут).</w:t>
            </w:r>
          </w:p>
          <w:p w14:paraId="06AA2C32" w14:textId="77777777" w:rsidR="004E29C7" w:rsidRPr="00DA0AE7" w:rsidRDefault="004E29C7" w:rsidP="005C4C37">
            <w:pPr>
              <w:numPr>
                <w:ilvl w:val="0"/>
                <w:numId w:val="2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Основной этап:</w:t>
            </w:r>
          </w:p>
          <w:p w14:paraId="496E23AD" w14:textId="77777777" w:rsidR="004E29C7" w:rsidRPr="00DA0AE7" w:rsidRDefault="004E29C7" w:rsidP="005C4C37">
            <w:pPr>
              <w:numPr>
                <w:ilvl w:val="1"/>
                <w:numId w:val="2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растирания для усиления кровообращения;</w:t>
            </w:r>
          </w:p>
          <w:p w14:paraId="215B6F74" w14:textId="77777777" w:rsidR="004E29C7" w:rsidRPr="00DA0AE7" w:rsidRDefault="004E29C7" w:rsidP="005C4C37">
            <w:pPr>
              <w:numPr>
                <w:ilvl w:val="1"/>
                <w:numId w:val="2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разминания мышц шеи, надплечий и верхней части спины;</w:t>
            </w:r>
          </w:p>
          <w:p w14:paraId="4BCF732E" w14:textId="77777777" w:rsidR="004E29C7" w:rsidRPr="00DA0AE7" w:rsidRDefault="004E29C7" w:rsidP="005C4C37">
            <w:pPr>
              <w:numPr>
                <w:ilvl w:val="1"/>
                <w:numId w:val="2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вибрация и поколачивания (в щадящем режиме);</w:t>
            </w:r>
          </w:p>
          <w:p w14:paraId="708294D5" w14:textId="77777777" w:rsidR="004E29C7" w:rsidRPr="00DA0AE7" w:rsidRDefault="004E29C7" w:rsidP="005C4C37">
            <w:pPr>
              <w:numPr>
                <w:ilvl w:val="1"/>
                <w:numId w:val="2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точечное воздействие на триггерные точки (при отсутствии противопоказаний);</w:t>
            </w:r>
          </w:p>
          <w:p w14:paraId="5C94A983" w14:textId="77777777" w:rsidR="004E29C7" w:rsidRPr="00DA0AE7" w:rsidRDefault="004E29C7" w:rsidP="005C4C37">
            <w:pPr>
              <w:numPr>
                <w:ilvl w:val="1"/>
                <w:numId w:val="2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мягкие растяжения мышц.</w:t>
            </w:r>
          </w:p>
          <w:p w14:paraId="4E37E36D" w14:textId="77777777" w:rsidR="004E29C7" w:rsidRPr="00DA0AE7" w:rsidRDefault="004E29C7" w:rsidP="005C4C37">
            <w:pPr>
              <w:numPr>
                <w:ilvl w:val="0"/>
                <w:numId w:val="2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Завершающий этап: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успокаивающие поглаживания (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2–3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2–3 минуты).</w:t>
            </w:r>
          </w:p>
          <w:p w14:paraId="511CA876" w14:textId="77777777" w:rsidR="004E29C7" w:rsidRPr="00DA0AE7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Используемые техники:</w:t>
            </w:r>
          </w:p>
          <w:p w14:paraId="537784DE" w14:textId="77777777" w:rsidR="004E29C7" w:rsidRPr="00DA0AE7" w:rsidRDefault="004E29C7" w:rsidP="005C4C37">
            <w:pPr>
              <w:numPr>
                <w:ilvl w:val="0"/>
                <w:numId w:val="2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поглаживание;</w:t>
            </w:r>
          </w:p>
          <w:p w14:paraId="2B3115DC" w14:textId="77777777" w:rsidR="004E29C7" w:rsidRPr="00DA0AE7" w:rsidRDefault="004E29C7" w:rsidP="005C4C37">
            <w:pPr>
              <w:numPr>
                <w:ilvl w:val="0"/>
                <w:numId w:val="2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растирание;</w:t>
            </w:r>
          </w:p>
          <w:p w14:paraId="15207144" w14:textId="77777777" w:rsidR="004E29C7" w:rsidRPr="00DA0AE7" w:rsidRDefault="004E29C7" w:rsidP="005C4C37">
            <w:pPr>
              <w:numPr>
                <w:ilvl w:val="0"/>
                <w:numId w:val="2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разминание;</w:t>
            </w:r>
          </w:p>
          <w:p w14:paraId="18A5F71A" w14:textId="77777777" w:rsidR="004E29C7" w:rsidRPr="00DA0AE7" w:rsidRDefault="004E29C7" w:rsidP="005C4C37">
            <w:pPr>
              <w:numPr>
                <w:ilvl w:val="0"/>
                <w:numId w:val="2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вибрация;</w:t>
            </w:r>
          </w:p>
          <w:p w14:paraId="3205592B" w14:textId="77777777" w:rsidR="004E29C7" w:rsidRPr="00DA0AE7" w:rsidRDefault="004E29C7" w:rsidP="005C4C37">
            <w:pPr>
              <w:numPr>
                <w:ilvl w:val="0"/>
                <w:numId w:val="2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элементы точечного массажа (акупрессура).</w:t>
            </w:r>
          </w:p>
          <w:p w14:paraId="123A8D5B" w14:textId="77777777" w:rsidR="004E29C7" w:rsidRPr="00DA0AE7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Применяемые средства:</w:t>
            </w:r>
          </w:p>
          <w:p w14:paraId="6B4DA184" w14:textId="77777777" w:rsidR="004E29C7" w:rsidRPr="00DA0AE7" w:rsidRDefault="004E29C7" w:rsidP="005C4C37">
            <w:pPr>
              <w:numPr>
                <w:ilvl w:val="0"/>
                <w:numId w:val="28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гипоаллергенный массажный крем/масло (по желанию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);</w:t>
            </w:r>
          </w:p>
          <w:p w14:paraId="1C3A2D68" w14:textId="77777777" w:rsidR="004E29C7" w:rsidRPr="00DA0AE7" w:rsidRDefault="004E29C7" w:rsidP="005C4C37">
            <w:pPr>
              <w:numPr>
                <w:ilvl w:val="0"/>
                <w:numId w:val="28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 полотенца</w:t>
            </w:r>
          </w:p>
        </w:tc>
        <w:tc>
          <w:tcPr>
            <w:tcW w:w="1853" w:type="dxa"/>
          </w:tcPr>
          <w:p w14:paraId="7EECAA59" w14:textId="77777777" w:rsidR="004E29C7" w:rsidRDefault="004E29C7" w:rsidP="005C4C37">
            <w:r w:rsidRPr="00E4787C">
              <w:rPr>
                <w:rStyle w:val="futurismarkdown-word"/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1</w:t>
            </w:r>
            <w:r w:rsidRPr="00E4787C">
              <w:rPr>
                <w:rStyle w:val="futuris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,5 условных единиц (соответствует 45 минутам</w:t>
            </w:r>
            <w:r w:rsidRPr="00E4787C">
              <w:rPr>
                <w:rStyle w:val="futurismarkdown-word"/>
                <w:rFonts w:ascii="Times New Roman" w:hAnsi="Times New Roman" w:cs="Times New Roman"/>
                <w:shd w:val="clear" w:color="auto" w:fill="FFFFFF"/>
              </w:rPr>
              <w:t>).</w:t>
            </w:r>
          </w:p>
        </w:tc>
        <w:tc>
          <w:tcPr>
            <w:tcW w:w="3498" w:type="dxa"/>
          </w:tcPr>
          <w:p w14:paraId="585001AE" w14:textId="77777777" w:rsidR="004E29C7" w:rsidRPr="00DA0AE7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</w:t>
            </w:r>
          </w:p>
          <w:p w14:paraId="105D590A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или высшее медицинское образование (желательно);</w:t>
            </w:r>
          </w:p>
          <w:p w14:paraId="682D8C87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сертификат о прохождении курсов по массажу;</w:t>
            </w:r>
          </w:p>
          <w:p w14:paraId="36750437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анатомии и физиологии шейно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грудного отдела;</w:t>
            </w:r>
          </w:p>
          <w:p w14:paraId="422F7E68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опыт работы не менее 1 года;</w:t>
            </w:r>
          </w:p>
          <w:p w14:paraId="3311401D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асептики и антисептики;</w:t>
            </w:r>
          </w:p>
          <w:p w14:paraId="37D55454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выявлять противопоказания и оказывать первую помощь.</w:t>
            </w:r>
          </w:p>
          <w:p w14:paraId="0E10F269" w14:textId="77777777" w:rsidR="004E29C7" w:rsidRPr="00DA0AE7" w:rsidRDefault="004E29C7" w:rsidP="005C4C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Оборудование и материалы</w:t>
            </w:r>
          </w:p>
          <w:p w14:paraId="3B305C18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массажный стол/кресло;</w:t>
            </w:r>
          </w:p>
          <w:p w14:paraId="4949D62A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простыни;</w:t>
            </w:r>
          </w:p>
          <w:p w14:paraId="30A9F41B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полотенца;</w:t>
            </w:r>
          </w:p>
          <w:p w14:paraId="03068A67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гипоаллергенный массажный крем/масло;</w:t>
            </w:r>
          </w:p>
          <w:p w14:paraId="2CF835AF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рук;</w:t>
            </w:r>
          </w:p>
          <w:p w14:paraId="4930511E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контейнеры для сбора использованных материалов.</w:t>
            </w:r>
          </w:p>
          <w:p w14:paraId="5DA4D4DF" w14:textId="77777777" w:rsidR="004E29C7" w:rsidRPr="00DA0AE7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оказания услуги</w:t>
            </w:r>
          </w:p>
          <w:p w14:paraId="17875B36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болевых ощущений во время массажа (допускается лёгкий дискомфорт в зонах мышечных зажимов);</w:t>
            </w:r>
          </w:p>
          <w:p w14:paraId="3EC2E52F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расслабление мышц в зоне воздействия;</w:t>
            </w:r>
          </w:p>
          <w:p w14:paraId="55DF0940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улучшение самочувствия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6872B989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негативных реакций (покраснений, отёков, раздражения кожи);</w:t>
            </w:r>
          </w:p>
          <w:p w14:paraId="14449C15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клиента результатом.</w:t>
            </w:r>
          </w:p>
          <w:p w14:paraId="272486E8" w14:textId="77777777" w:rsidR="004E29C7" w:rsidRPr="00DA0AE7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Рекомендации после процедуры</w:t>
            </w:r>
          </w:p>
          <w:p w14:paraId="3F582B61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избегать интенсивных физических нагрузок в течение 2–3 часов;</w:t>
            </w:r>
          </w:p>
          <w:p w14:paraId="3484EB73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пить достаточное количество воды;</w:t>
            </w:r>
          </w:p>
          <w:p w14:paraId="6A4971FE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переохлаждаться;</w:t>
            </w:r>
          </w:p>
          <w:p w14:paraId="1EA70799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появлении дискомфорта или необычных реакций обратиться к специалисту;</w:t>
            </w:r>
          </w:p>
          <w:p w14:paraId="08DB48C2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для достижения устойчивого эффекта рекомендуется курс из 5–10 сеансов с периодичностью 2–3 раза в неделю.</w:t>
            </w:r>
          </w:p>
          <w:p w14:paraId="5F82FB96" w14:textId="77777777" w:rsidR="004E29C7" w:rsidRPr="00DA0AE7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3EFAA3C7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запись в журнале учёта процедур;</w:t>
            </w:r>
          </w:p>
          <w:p w14:paraId="3069CD8E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информированное согласие клиента на оказание услуги;</w:t>
            </w:r>
          </w:p>
          <w:p w14:paraId="65FF8644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медицинская карта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(при наличии);</w:t>
            </w:r>
          </w:p>
          <w:p w14:paraId="16CEDC10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 выполненных работ.</w:t>
            </w:r>
          </w:p>
          <w:p w14:paraId="18DD00DF" w14:textId="77777777" w:rsidR="004E29C7" w:rsidRPr="00AE5B52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24C462E0" w14:textId="77777777" w:rsidTr="005C4C37">
        <w:tc>
          <w:tcPr>
            <w:tcW w:w="273" w:type="dxa"/>
          </w:tcPr>
          <w:p w14:paraId="0240EE6E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998" w:type="dxa"/>
          </w:tcPr>
          <w:p w14:paraId="1007AA3C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кисти и предплечья 1,0 ед.</w:t>
            </w:r>
          </w:p>
          <w:p w14:paraId="111A8317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123B1D1" w14:textId="77777777" w:rsidR="004E29C7" w:rsidRPr="00DA0AE7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Цели и задачи услуги</w:t>
            </w:r>
          </w:p>
          <w:p w14:paraId="11697C11" w14:textId="77777777" w:rsidR="004E29C7" w:rsidRPr="00DA0AE7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Цели:</w:t>
            </w:r>
          </w:p>
          <w:p w14:paraId="16C94330" w14:textId="77777777" w:rsidR="004E29C7" w:rsidRPr="00DA0AE7" w:rsidRDefault="004E29C7" w:rsidP="005C4C37">
            <w:pPr>
              <w:numPr>
                <w:ilvl w:val="0"/>
                <w:numId w:val="28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 кровообращения в области кисти и предплечья;</w:t>
            </w:r>
          </w:p>
          <w:p w14:paraId="422345F4" w14:textId="77777777" w:rsidR="004E29C7" w:rsidRPr="00DA0AE7" w:rsidRDefault="004E29C7" w:rsidP="005C4C37">
            <w:pPr>
              <w:numPr>
                <w:ilvl w:val="0"/>
                <w:numId w:val="28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снятие мышечного напряжения и спазмов;</w:t>
            </w:r>
          </w:p>
          <w:p w14:paraId="5E3F8059" w14:textId="77777777" w:rsidR="004E29C7" w:rsidRPr="00DA0AE7" w:rsidRDefault="004E29C7" w:rsidP="005C4C37">
            <w:pPr>
              <w:numPr>
                <w:ilvl w:val="0"/>
                <w:numId w:val="28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профилактика и коррекция функциональных нарушений опорно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 аппарата;</w:t>
            </w:r>
          </w:p>
          <w:p w14:paraId="452BC6F3" w14:textId="77777777" w:rsidR="004E29C7" w:rsidRPr="00DA0AE7" w:rsidRDefault="004E29C7" w:rsidP="005C4C37">
            <w:pPr>
              <w:numPr>
                <w:ilvl w:val="0"/>
                <w:numId w:val="28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ускорение восстановительных процессов после травм и нагрузок;</w:t>
            </w:r>
          </w:p>
          <w:p w14:paraId="3B7C3257" w14:textId="77777777" w:rsidR="004E29C7" w:rsidRPr="00DA0AE7" w:rsidRDefault="004E29C7" w:rsidP="005C4C37">
            <w:pPr>
              <w:numPr>
                <w:ilvl w:val="0"/>
                <w:numId w:val="28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 расслабление и улучшение самочувствия.</w:t>
            </w:r>
          </w:p>
          <w:p w14:paraId="26A41A2F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008D4A1B" w14:textId="77777777" w:rsidR="004E29C7" w:rsidRPr="00DA0AE7" w:rsidRDefault="004E29C7" w:rsidP="005C4C37">
            <w:pPr>
              <w:numPr>
                <w:ilvl w:val="0"/>
                <w:numId w:val="28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нормализация мышечного тонуса;</w:t>
            </w:r>
          </w:p>
          <w:p w14:paraId="476096CB" w14:textId="77777777" w:rsidR="004E29C7" w:rsidRPr="00DA0AE7" w:rsidRDefault="004E29C7" w:rsidP="005C4C37">
            <w:pPr>
              <w:numPr>
                <w:ilvl w:val="0"/>
                <w:numId w:val="28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 отёчности и застойных явлений;</w:t>
            </w:r>
          </w:p>
          <w:p w14:paraId="5F85D14C" w14:textId="77777777" w:rsidR="004E29C7" w:rsidRPr="00DA0AE7" w:rsidRDefault="004E29C7" w:rsidP="005C4C37">
            <w:pPr>
              <w:numPr>
                <w:ilvl w:val="0"/>
                <w:numId w:val="28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повышение подвижности суставов;</w:t>
            </w:r>
          </w:p>
          <w:p w14:paraId="2BBB36F7" w14:textId="77777777" w:rsidR="004E29C7" w:rsidRPr="00DA0AE7" w:rsidRDefault="004E29C7" w:rsidP="005C4C37">
            <w:pPr>
              <w:numPr>
                <w:ilvl w:val="0"/>
                <w:numId w:val="28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 трофики тканей;</w:t>
            </w:r>
          </w:p>
          <w:p w14:paraId="483859DA" w14:textId="77777777" w:rsidR="004E29C7" w:rsidRDefault="004E29C7" w:rsidP="005C4C37">
            <w:pPr>
              <w:numPr>
                <w:ilvl w:val="0"/>
                <w:numId w:val="28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снижение болевых ощущений (при их наличии).</w:t>
            </w:r>
          </w:p>
          <w:p w14:paraId="34DBDBE9" w14:textId="77777777" w:rsidR="004E29C7" w:rsidRPr="00DA0AE7" w:rsidRDefault="004E29C7" w:rsidP="005C4C37">
            <w:pPr>
              <w:numPr>
                <w:ilvl w:val="0"/>
                <w:numId w:val="28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719039B5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Профилактические:</w:t>
            </w:r>
          </w:p>
          <w:p w14:paraId="4502BA35" w14:textId="77777777" w:rsidR="004E29C7" w:rsidRPr="00DA0AE7" w:rsidRDefault="004E29C7" w:rsidP="005C4C37">
            <w:pPr>
              <w:numPr>
                <w:ilvl w:val="0"/>
                <w:numId w:val="28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длительная статическая нагрузка на руки (работа за компьютером, рукоделие и т. п.);</w:t>
            </w:r>
          </w:p>
          <w:p w14:paraId="14AE5AFF" w14:textId="77777777" w:rsidR="004E29C7" w:rsidRPr="00DA0AE7" w:rsidRDefault="004E29C7" w:rsidP="005C4C37">
            <w:pPr>
              <w:numPr>
                <w:ilvl w:val="0"/>
                <w:numId w:val="28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интенсивные спортивные тренировки с нагрузкой на верхние конечности;</w:t>
            </w:r>
          </w:p>
          <w:p w14:paraId="7FE5B702" w14:textId="77777777" w:rsidR="004E29C7" w:rsidRPr="00DA0AE7" w:rsidRDefault="004E29C7" w:rsidP="005C4C37">
            <w:pPr>
              <w:numPr>
                <w:ilvl w:val="0"/>
                <w:numId w:val="28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стресс и общее напряжение.</w:t>
            </w:r>
          </w:p>
          <w:p w14:paraId="2AAAC7C8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Лечебно</w:t>
            </w: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профилактические:</w:t>
            </w:r>
          </w:p>
          <w:p w14:paraId="74BF0777" w14:textId="77777777" w:rsidR="004E29C7" w:rsidRPr="00DA0AE7" w:rsidRDefault="004E29C7" w:rsidP="005C4C37">
            <w:pPr>
              <w:numPr>
                <w:ilvl w:val="0"/>
                <w:numId w:val="2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синдром запястного канала (на ранних стадиях, по согласованию с врачом);</w:t>
            </w:r>
          </w:p>
          <w:p w14:paraId="5F8E48D4" w14:textId="77777777" w:rsidR="004E29C7" w:rsidRPr="00DA0AE7" w:rsidRDefault="004E29C7" w:rsidP="005C4C37">
            <w:pPr>
              <w:numPr>
                <w:ilvl w:val="0"/>
                <w:numId w:val="2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лёгкие растяжения, ушибы;</w:t>
            </w:r>
          </w:p>
          <w:p w14:paraId="708CDCBB" w14:textId="77777777" w:rsidR="004E29C7" w:rsidRPr="00DA0AE7" w:rsidRDefault="004E29C7" w:rsidP="005C4C37">
            <w:pPr>
              <w:numPr>
                <w:ilvl w:val="0"/>
                <w:numId w:val="2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реабилитация после травм и операций (по назначению врача);</w:t>
            </w:r>
          </w:p>
          <w:p w14:paraId="66FCEB77" w14:textId="77777777" w:rsidR="004E29C7" w:rsidRPr="00DA0AE7" w:rsidRDefault="004E29C7" w:rsidP="005C4C37">
            <w:pPr>
              <w:numPr>
                <w:ilvl w:val="0"/>
                <w:numId w:val="2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артрозы и артриты в стадии ремиссии (по согласованию с врачом);</w:t>
            </w:r>
          </w:p>
          <w:p w14:paraId="0FE2260D" w14:textId="77777777" w:rsidR="004E29C7" w:rsidRPr="00DA0AE7" w:rsidRDefault="004E29C7" w:rsidP="005C4C37">
            <w:pPr>
              <w:numPr>
                <w:ilvl w:val="0"/>
                <w:numId w:val="2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миозиты, миалгии;</w:t>
            </w:r>
          </w:p>
          <w:p w14:paraId="71DA70D3" w14:textId="77777777" w:rsidR="004E29C7" w:rsidRPr="00DA0AE7" w:rsidRDefault="004E29C7" w:rsidP="005C4C37">
            <w:pPr>
              <w:numPr>
                <w:ilvl w:val="0"/>
                <w:numId w:val="2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парестезии (онемение, покалывание) в кисти и предплечье.</w:t>
            </w:r>
          </w:p>
          <w:p w14:paraId="64274004" w14:textId="77777777" w:rsidR="004E29C7" w:rsidRPr="00DA0AE7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50CFD2E9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Абсолютные:</w:t>
            </w:r>
          </w:p>
          <w:p w14:paraId="4FDB1F57" w14:textId="77777777" w:rsidR="004E29C7" w:rsidRPr="00DA0AE7" w:rsidRDefault="004E29C7" w:rsidP="005C4C37">
            <w:pPr>
              <w:numPr>
                <w:ilvl w:val="0"/>
                <w:numId w:val="29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острые воспалительные процессы в зоне воздействия (флегмона, абсцесс, рожистое воспаление);</w:t>
            </w:r>
          </w:p>
          <w:p w14:paraId="244E3F9F" w14:textId="77777777" w:rsidR="004E29C7" w:rsidRPr="00DA0AE7" w:rsidRDefault="004E29C7" w:rsidP="005C4C37">
            <w:pPr>
              <w:numPr>
                <w:ilvl w:val="0"/>
                <w:numId w:val="29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кожные заболевания в области массажа (экзема, дерматит, грибковые поражения);</w:t>
            </w:r>
          </w:p>
          <w:p w14:paraId="68EB89A1" w14:textId="77777777" w:rsidR="004E29C7" w:rsidRPr="00DA0AE7" w:rsidRDefault="004E29C7" w:rsidP="005C4C37">
            <w:pPr>
              <w:numPr>
                <w:ilvl w:val="0"/>
                <w:numId w:val="29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открытые раны, ссадины, ожоги;</w:t>
            </w:r>
          </w:p>
          <w:p w14:paraId="2F0BE1A5" w14:textId="77777777" w:rsidR="004E29C7" w:rsidRPr="00DA0AE7" w:rsidRDefault="004E29C7" w:rsidP="005C4C37">
            <w:pPr>
              <w:numPr>
                <w:ilvl w:val="0"/>
                <w:numId w:val="29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тромбофлебит поверхностных вен;</w:t>
            </w:r>
          </w:p>
          <w:p w14:paraId="75DC4FF4" w14:textId="77777777" w:rsidR="004E29C7" w:rsidRPr="00DA0AE7" w:rsidRDefault="004E29C7" w:rsidP="005C4C37">
            <w:pPr>
              <w:numPr>
                <w:ilvl w:val="0"/>
                <w:numId w:val="29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онкологические заболевания;</w:t>
            </w:r>
          </w:p>
          <w:p w14:paraId="1FF43BC1" w14:textId="77777777" w:rsidR="004E29C7" w:rsidRPr="00DA0AE7" w:rsidRDefault="004E29C7" w:rsidP="005C4C37">
            <w:pPr>
              <w:numPr>
                <w:ilvl w:val="0"/>
                <w:numId w:val="29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лихорадка, инфекционные заболевания;</w:t>
            </w:r>
          </w:p>
          <w:p w14:paraId="77A5152E" w14:textId="77777777" w:rsidR="004E29C7" w:rsidRPr="00DA0AE7" w:rsidRDefault="004E29C7" w:rsidP="005C4C37">
            <w:pPr>
              <w:numPr>
                <w:ilvl w:val="0"/>
                <w:numId w:val="29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нарушения целостности костей (переломы) в острой стадии.</w:t>
            </w:r>
          </w:p>
          <w:p w14:paraId="132A7D26" w14:textId="77777777" w:rsidR="004E29C7" w:rsidRPr="00DA0AE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Относительные (требуется консультация врача):</w:t>
            </w:r>
          </w:p>
          <w:p w14:paraId="600FE2F6" w14:textId="77777777" w:rsidR="004E29C7" w:rsidRPr="00DA0AE7" w:rsidRDefault="004E29C7" w:rsidP="005C4C37">
            <w:pPr>
              <w:numPr>
                <w:ilvl w:val="0"/>
                <w:numId w:val="29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варикозное расширение вен на предплечье;</w:t>
            </w:r>
          </w:p>
          <w:p w14:paraId="5C82CE22" w14:textId="77777777" w:rsidR="004E29C7" w:rsidRPr="00DA0AE7" w:rsidRDefault="004E29C7" w:rsidP="005C4C37">
            <w:pPr>
              <w:numPr>
                <w:ilvl w:val="0"/>
                <w:numId w:val="29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наличие доброкачественных новообразований в зоне массажа;</w:t>
            </w:r>
          </w:p>
          <w:p w14:paraId="212AD53B" w14:textId="77777777" w:rsidR="004E29C7" w:rsidRPr="00DA0AE7" w:rsidRDefault="004E29C7" w:rsidP="005C4C37">
            <w:pPr>
              <w:numPr>
                <w:ilvl w:val="0"/>
                <w:numId w:val="29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беременность (в отдельных случаях);</w:t>
            </w:r>
          </w:p>
          <w:p w14:paraId="0342FAF9" w14:textId="77777777" w:rsidR="004E29C7" w:rsidRPr="00DA0AE7" w:rsidRDefault="004E29C7" w:rsidP="005C4C37">
            <w:pPr>
              <w:numPr>
                <w:ilvl w:val="0"/>
                <w:numId w:val="29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гипертонический криз;</w:t>
            </w:r>
          </w:p>
          <w:p w14:paraId="3BA2E153" w14:textId="77777777" w:rsidR="004E29C7" w:rsidRPr="00DA0AE7" w:rsidRDefault="004E29C7" w:rsidP="005C4C37">
            <w:pPr>
              <w:numPr>
                <w:ilvl w:val="0"/>
                <w:numId w:val="29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A0A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тяжёлые заболевания сердца и сосудов.</w:t>
            </w:r>
          </w:p>
          <w:p w14:paraId="72AAEFD7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A0AE7">
              <w:rPr>
                <w:rFonts w:ascii="Times New Roman" w:hAnsi="Times New Roman" w:cs="Times New Roman"/>
                <w:shd w:val="clear" w:color="auto" w:fill="FFFFFF"/>
              </w:rPr>
              <w:t>перед началом курса массажа необходимо провести первичную консультацию с врачом для выявления показаний и противопоказаний. При возникновении во время процедуры или после неё нежелательных реакций (усиление боли, отёк, покраснение и т. д.) следует прекратить массаж и обратиться к врачу.</w:t>
            </w:r>
          </w:p>
          <w:p w14:paraId="22BFEEE9" w14:textId="77777777" w:rsidR="004E29C7" w:rsidRPr="006375C7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 массажа</w:t>
            </w:r>
          </w:p>
          <w:p w14:paraId="383D3863" w14:textId="77777777" w:rsidR="004E29C7" w:rsidRPr="00485B6C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Положение </w:t>
            </w:r>
            <w:r w:rsidRPr="00485B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сидя или лёжа, рука удобно расположена на подушке, кисть и предплечье расслаблены.</w:t>
            </w:r>
          </w:p>
          <w:p w14:paraId="1FA8FC58" w14:textId="77777777" w:rsidR="004E29C7" w:rsidRPr="006375C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и техники:</w:t>
            </w:r>
          </w:p>
          <w:p w14:paraId="30E56F4C" w14:textId="77777777" w:rsidR="004E29C7" w:rsidRPr="006375C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 (1–2 минуты):</w:t>
            </w:r>
          </w:p>
          <w:p w14:paraId="6CEB7A58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поглаживание всей поверхности предплечья и кисти от периферии к центру — для расслабления и</w:t>
            </w:r>
            <w:r w:rsidRPr="006375C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подготовки тканей;</w:t>
            </w:r>
          </w:p>
          <w:p w14:paraId="20C1639A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лёгкое растирание для улучшения микроциркуляции.</w:t>
            </w:r>
          </w:p>
          <w:p w14:paraId="3616D87F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Основной этап (6–7 минут):</w:t>
            </w:r>
          </w:p>
          <w:p w14:paraId="257C59E7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разминание мышц предплечья (поверхностное и глубокое) — для снятия напряжения;</w:t>
            </w:r>
          </w:p>
          <w:p w14:paraId="2E91BD9F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растирание области лучезапястного сустава и тыльной поверхности кисти;</w:t>
            </w:r>
          </w:p>
          <w:p w14:paraId="28245A46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точечное воздействие на биологически активные точки (по показаниям);</w:t>
            </w:r>
          </w:p>
          <w:p w14:paraId="15A7FD48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пассивные движения в суставах кисти и пальцев (сгибание, разгибание, круговые движения) — для улучшения подвижности</w:t>
            </w:r>
          </w:p>
          <w:p w14:paraId="68AC826E" w14:textId="77777777" w:rsidR="004E29C7" w:rsidRPr="006375C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Заключительный этап (1–2 минуты):</w:t>
            </w:r>
          </w:p>
          <w:p w14:paraId="3D14968B" w14:textId="77777777" w:rsidR="004E29C7" w:rsidRPr="006375C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успокаивающее поглаживание;</w:t>
            </w:r>
          </w:p>
          <w:p w14:paraId="59E03181" w14:textId="77777777" w:rsidR="004E29C7" w:rsidRPr="006375C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лёгкие встряхивания кисти.</w:t>
            </w:r>
          </w:p>
          <w:p w14:paraId="08D807FF" w14:textId="77777777" w:rsidR="004E29C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Интенсивность: от лёгкой до умеренной, в зависимости от показаний и ощущений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2B764DA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 эффективности</w:t>
            </w:r>
          </w:p>
          <w:p w14:paraId="30A4E746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Субъективные:</w:t>
            </w:r>
          </w:p>
          <w:p w14:paraId="4149275F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ощущение расслабления;</w:t>
            </w:r>
          </w:p>
          <w:p w14:paraId="2E78312B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или исчезновение боли;</w:t>
            </w:r>
          </w:p>
          <w:p w14:paraId="5403074D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подвижности;</w:t>
            </w:r>
          </w:p>
          <w:p w14:paraId="133BF628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чувство тепла в массируемой области.</w:t>
            </w:r>
          </w:p>
          <w:p w14:paraId="7E5F268F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Объективные:</w:t>
            </w:r>
          </w:p>
          <w:p w14:paraId="23572779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снижение мышечного тонуса;</w:t>
            </w:r>
          </w:p>
          <w:p w14:paraId="6192199B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отёка (при его наличии);</w:t>
            </w:r>
          </w:p>
          <w:p w14:paraId="3CED488B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цвета кожных покровов;</w:t>
            </w:r>
          </w:p>
          <w:p w14:paraId="7604D249" w14:textId="77777777" w:rsidR="004E29C7" w:rsidRPr="00CE1EC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увеличение амплитуды движений в суставах</w:t>
            </w:r>
          </w:p>
        </w:tc>
        <w:tc>
          <w:tcPr>
            <w:tcW w:w="1853" w:type="dxa"/>
          </w:tcPr>
          <w:p w14:paraId="320439E6" w14:textId="77777777" w:rsidR="004E29C7" w:rsidRPr="006375C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</w:t>
            </w: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родолжительность процедуры: 10 минут (1,0 условная единица).</w:t>
            </w:r>
          </w:p>
          <w:p w14:paraId="672DFE4D" w14:textId="77777777" w:rsidR="004E29C7" w:rsidRDefault="004E29C7" w:rsidP="005C4C37"/>
        </w:tc>
        <w:tc>
          <w:tcPr>
            <w:tcW w:w="3498" w:type="dxa"/>
          </w:tcPr>
          <w:p w14:paraId="6A81B054" w14:textId="77777777" w:rsidR="004E29C7" w:rsidRPr="006375C7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0C5676FD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Процедуру выполняет:</w:t>
            </w:r>
          </w:p>
          <w:p w14:paraId="6C1F6DAC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по массажу с соответствующим сертификатом;</w:t>
            </w:r>
          </w:p>
          <w:p w14:paraId="0CBF4E4F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массажист со средним или высшим медицинским образованием и пройденной специализацией по массажу;</w:t>
            </w:r>
          </w:p>
          <w:p w14:paraId="222BD2B1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Персонал обязан:</w:t>
            </w:r>
          </w:p>
          <w:p w14:paraId="063E874D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 анатомию и физиологию верхних конечностей;</w:t>
            </w:r>
          </w:p>
          <w:p w14:paraId="27D954E3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техниками массажа кисти и предплечья;</w:t>
            </w:r>
          </w:p>
          <w:p w14:paraId="579A5FFB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асептики и антисептики;</w:t>
            </w:r>
          </w:p>
          <w:p w14:paraId="58610004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 выявлять противопоказания;</w:t>
            </w:r>
          </w:p>
          <w:p w14:paraId="1C4A7F82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необходимую учётную документацию.</w:t>
            </w:r>
          </w:p>
          <w:p w14:paraId="710A60D6" w14:textId="77777777" w:rsidR="004E29C7" w:rsidRPr="006375C7" w:rsidRDefault="004E29C7" w:rsidP="005C4C37">
            <w:pPr>
              <w:shd w:val="clear" w:color="auto" w:fill="FFFFFF"/>
              <w:spacing w:line="36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3631DDF1" w14:textId="77777777" w:rsidR="004E29C7" w:rsidRPr="006375C7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Помещение:</w:t>
            </w:r>
          </w:p>
          <w:p w14:paraId="321C251E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специально оборудованный массажный кабинет;</w:t>
            </w:r>
          </w:p>
          <w:p w14:paraId="7CC8BD12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 воздуха +20…22 °C;</w:t>
            </w:r>
          </w:p>
          <w:p w14:paraId="3C0A5F30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хорошее освещение;</w:t>
            </w:r>
          </w:p>
          <w:p w14:paraId="74F293D1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возможность проветривания.</w:t>
            </w:r>
          </w:p>
          <w:p w14:paraId="191DC1E6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и материалы:</w:t>
            </w:r>
          </w:p>
          <w:p w14:paraId="25A44988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массажный стол или кушетка с регулируемой спинкой;</w:t>
            </w:r>
          </w:p>
          <w:p w14:paraId="2AA5A9FE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или пелёнки;</w:t>
            </w:r>
          </w:p>
          <w:p w14:paraId="307748F8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подушки и валики для удобного положения руки;</w:t>
            </w:r>
          </w:p>
          <w:p w14:paraId="6B3727CF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дезинфицирующие средства для обработки поверхностей;</w:t>
            </w:r>
          </w:p>
          <w:p w14:paraId="3DFF289C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антисептик для рук персонала;</w:t>
            </w:r>
          </w:p>
          <w:p w14:paraId="00C5BE9E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массажное</w:t>
            </w:r>
            <w:r w:rsidRPr="006375C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масло или крем (гипоаллергенное, по необходимости).</w:t>
            </w:r>
          </w:p>
          <w:p w14:paraId="3D2E73FD" w14:textId="77777777" w:rsidR="004E29C7" w:rsidRPr="00485B6C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Документация</w:t>
            </w:r>
          </w:p>
          <w:p w14:paraId="3A247A6B" w14:textId="77777777" w:rsidR="004E29C7" w:rsidRPr="006375C7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Обязательная документация:</w:t>
            </w:r>
          </w:p>
          <w:p w14:paraId="24792115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медицинское вмешательство (при оказании в медучреждении);</w:t>
            </w:r>
          </w:p>
          <w:p w14:paraId="55F6DDAC" w14:textId="77777777" w:rsidR="004E29C7" w:rsidRPr="006375C7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массажных процедур (Ф. № 029/у);</w:t>
            </w:r>
          </w:p>
          <w:p w14:paraId="7AA2EE6A" w14:textId="77777777" w:rsidR="004E29C7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карта пациента (медицинская карта, карта массажа) с указанием диагноза, показаний, количества сеансов, техник массажа и результатов</w:t>
            </w:r>
          </w:p>
          <w:p w14:paraId="57A15E07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64A126C1" w14:textId="77777777" w:rsidR="004E29C7" w:rsidRPr="006375C7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Внутренний контроль:</w:t>
            </w:r>
          </w:p>
          <w:p w14:paraId="1558AFC1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ежедневный самоконтроль персонала;</w:t>
            </w:r>
          </w:p>
          <w:p w14:paraId="065B3956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периодические проверки заведующим отделением или ответственным лицом. Внешний контроль:</w:t>
            </w:r>
          </w:p>
          <w:p w14:paraId="74B350E3" w14:textId="77777777" w:rsidR="004E29C7" w:rsidRPr="006375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проверки лицензирующих и контролирующих органов;</w:t>
            </w:r>
          </w:p>
          <w:p w14:paraId="1E32FA98" w14:textId="77777777" w:rsidR="004E29C7" w:rsidRPr="00D763B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7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отзывов п</w:t>
            </w:r>
            <w:r w:rsidRPr="00485B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олучателей услу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</w:tc>
      </w:tr>
      <w:tr w:rsidR="004E29C7" w14:paraId="51B2D3F2" w14:textId="77777777" w:rsidTr="005C4C37">
        <w:tc>
          <w:tcPr>
            <w:tcW w:w="273" w:type="dxa"/>
          </w:tcPr>
          <w:p w14:paraId="1D11F40F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998" w:type="dxa"/>
          </w:tcPr>
          <w:p w14:paraId="54CC9E44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головы (лобно-височной и затылочнотеменной области) 1,0 ед.</w:t>
            </w:r>
          </w:p>
          <w:p w14:paraId="48E08718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8AB8F3D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представляет собой мануальное воздействие на мягкие ткани лобно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височной и затылочно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теменной областей головы с целью расслабления мышц, улучшения микроциркуляции крови и лимфооттока, снятия напряжения и головной боли.</w:t>
            </w:r>
          </w:p>
          <w:p w14:paraId="18A30A1A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Исполнители: 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едицинская сестра по массажу с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медицинским образованием и сертификатом о прохождении специализированных курсов по массажу головы.</w:t>
            </w:r>
          </w:p>
          <w:p w14:paraId="41C75359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16D55740" w14:textId="77777777" w:rsidR="004E29C7" w:rsidRPr="00BF2C61" w:rsidRDefault="004E29C7" w:rsidP="005C4C37">
            <w:pPr>
              <w:numPr>
                <w:ilvl w:val="0"/>
                <w:numId w:val="29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головные боли напряжения;</w:t>
            </w:r>
          </w:p>
          <w:p w14:paraId="1180E488" w14:textId="77777777" w:rsidR="004E29C7" w:rsidRPr="00BF2C61" w:rsidRDefault="004E29C7" w:rsidP="005C4C37">
            <w:pPr>
              <w:numPr>
                <w:ilvl w:val="0"/>
                <w:numId w:val="29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стресс, нервное перенапряжение;</w:t>
            </w:r>
          </w:p>
          <w:p w14:paraId="18CBE450" w14:textId="77777777" w:rsidR="004E29C7" w:rsidRPr="00BF2C61" w:rsidRDefault="004E29C7" w:rsidP="005C4C37">
            <w:pPr>
              <w:numPr>
                <w:ilvl w:val="0"/>
                <w:numId w:val="29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нарушение микроциркуляции в тканях волосистой части головы;</w:t>
            </w:r>
          </w:p>
          <w:p w14:paraId="61029FA9" w14:textId="77777777" w:rsidR="004E29C7" w:rsidRPr="00BF2C61" w:rsidRDefault="004E29C7" w:rsidP="005C4C37">
            <w:pPr>
              <w:numPr>
                <w:ilvl w:val="0"/>
                <w:numId w:val="293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профилактика выпадения волос;</w:t>
            </w:r>
          </w:p>
          <w:p w14:paraId="3CB404FD" w14:textId="77777777" w:rsidR="004E29C7" w:rsidRPr="00BF2C61" w:rsidRDefault="004E29C7" w:rsidP="005C4C37">
            <w:pPr>
              <w:numPr>
                <w:ilvl w:val="0"/>
                <w:numId w:val="293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ощущение тяжести в голове;</w:t>
            </w:r>
          </w:p>
          <w:p w14:paraId="61303BA5" w14:textId="77777777" w:rsidR="004E29C7" w:rsidRPr="00BF2C61" w:rsidRDefault="004E29C7" w:rsidP="005C4C37">
            <w:pPr>
              <w:numPr>
                <w:ilvl w:val="0"/>
                <w:numId w:val="29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синдром хронической усталости;</w:t>
            </w:r>
          </w:p>
          <w:p w14:paraId="126D0BB3" w14:textId="77777777" w:rsidR="004E29C7" w:rsidRPr="00BF2C61" w:rsidRDefault="004E29C7" w:rsidP="005C4C37">
            <w:pPr>
              <w:numPr>
                <w:ilvl w:val="0"/>
                <w:numId w:val="293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кожи и тканей к последующим косметологическим процедурам.</w:t>
            </w:r>
          </w:p>
          <w:p w14:paraId="7C6694EF" w14:textId="77777777" w:rsidR="004E29C7" w:rsidRPr="00BF2C61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066C9CE6" w14:textId="77777777" w:rsidR="004E29C7" w:rsidRPr="00BF2C61" w:rsidRDefault="004E29C7" w:rsidP="005C4C37">
            <w:pPr>
              <w:numPr>
                <w:ilvl w:val="0"/>
                <w:numId w:val="29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острые инфекционные заболевания с повышением температуры тела;</w:t>
            </w:r>
          </w:p>
          <w:p w14:paraId="0FCBD1A4" w14:textId="77777777" w:rsidR="004E29C7" w:rsidRPr="00BF2C61" w:rsidRDefault="004E29C7" w:rsidP="005C4C37">
            <w:pPr>
              <w:numPr>
                <w:ilvl w:val="0"/>
                <w:numId w:val="29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в области воздействия (дерматиты, экземы, грибковые поражения);</w:t>
            </w:r>
          </w:p>
          <w:p w14:paraId="193628E4" w14:textId="77777777" w:rsidR="004E29C7" w:rsidRPr="00BF2C61" w:rsidRDefault="004E29C7" w:rsidP="005C4C37">
            <w:pPr>
              <w:numPr>
                <w:ilvl w:val="0"/>
                <w:numId w:val="29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открытые раны, ссадины, ожоги в зоне массажа;</w:t>
            </w:r>
          </w:p>
          <w:p w14:paraId="4DCB8207" w14:textId="77777777" w:rsidR="004E29C7" w:rsidRPr="00BF2C61" w:rsidRDefault="004E29C7" w:rsidP="005C4C37">
            <w:pPr>
              <w:numPr>
                <w:ilvl w:val="0"/>
                <w:numId w:val="29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новообразования (в т. ч. родинки) в зоне воздействия;</w:t>
            </w:r>
          </w:p>
          <w:p w14:paraId="13482029" w14:textId="77777777" w:rsidR="004E29C7" w:rsidRPr="00BF2C61" w:rsidRDefault="004E29C7" w:rsidP="005C4C37">
            <w:pPr>
              <w:numPr>
                <w:ilvl w:val="0"/>
                <w:numId w:val="29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повышенное артериальное давление в стадии обострения;</w:t>
            </w:r>
          </w:p>
          <w:p w14:paraId="510681A9" w14:textId="77777777" w:rsidR="004E29C7" w:rsidRPr="00BF2C61" w:rsidRDefault="004E29C7" w:rsidP="005C4C37">
            <w:pPr>
              <w:numPr>
                <w:ilvl w:val="0"/>
                <w:numId w:val="29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мигрень в период приступа;</w:t>
            </w:r>
          </w:p>
          <w:p w14:paraId="01A91627" w14:textId="77777777" w:rsidR="004E29C7" w:rsidRPr="00BF2C61" w:rsidRDefault="004E29C7" w:rsidP="005C4C37">
            <w:pPr>
              <w:numPr>
                <w:ilvl w:val="0"/>
                <w:numId w:val="29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тромбозы сосудов головы;</w:t>
            </w:r>
          </w:p>
          <w:p w14:paraId="4EC37CE8" w14:textId="77777777" w:rsidR="004E29C7" w:rsidRPr="00BF2C61" w:rsidRDefault="004E29C7" w:rsidP="005C4C37">
            <w:pPr>
              <w:numPr>
                <w:ilvl w:val="0"/>
                <w:numId w:val="29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черепно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мозговые травмы в остром периоде;</w:t>
            </w:r>
          </w:p>
          <w:p w14:paraId="3C9BA69A" w14:textId="77777777" w:rsidR="004E29C7" w:rsidRPr="00BF2C61" w:rsidRDefault="004E29C7" w:rsidP="005C4C37">
            <w:pPr>
              <w:numPr>
                <w:ilvl w:val="0"/>
                <w:numId w:val="29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эпилепсия;</w:t>
            </w:r>
          </w:p>
          <w:p w14:paraId="3A532A7A" w14:textId="77777777" w:rsidR="004E29C7" w:rsidRDefault="004E29C7" w:rsidP="005C4C37">
            <w:pPr>
              <w:numPr>
                <w:ilvl w:val="0"/>
                <w:numId w:val="294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индивидуальная непереносимость массажа.</w:t>
            </w:r>
          </w:p>
          <w:p w14:paraId="23915D91" w14:textId="77777777" w:rsidR="004E29C7" w:rsidRPr="00BF2C61" w:rsidRDefault="004E29C7" w:rsidP="005C4C37">
            <w:pPr>
              <w:shd w:val="clear" w:color="auto" w:fill="FFFFFF"/>
              <w:spacing w:before="120" w:after="120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Подготовка к процедуре</w:t>
            </w:r>
          </w:p>
          <w:p w14:paraId="1ABF55F3" w14:textId="77777777" w:rsidR="004E29C7" w:rsidRPr="00BF2C61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Консультация специалиста: сбор анамнеза, выявление показаний и противопоказаний, осмотр зоны воздействия.</w:t>
            </w:r>
          </w:p>
          <w:p w14:paraId="39510FB0" w14:textId="77777777" w:rsidR="004E29C7" w:rsidRPr="00BF2C61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Информирование клиента о ходе процедуры, ожидаемых ощущениях и эффекте.</w:t>
            </w:r>
          </w:p>
          <w:p w14:paraId="75D3A68E" w14:textId="77777777" w:rsidR="004E29C7" w:rsidRPr="00BF2C61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Клиент принимает удобное положение сидя или полулёжа.</w:t>
            </w:r>
          </w:p>
          <w:p w14:paraId="53A98AB3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Волосы должны быть чистыми, без укладочных средств. При необходимости — очищение кожи головы мягким шампунем.</w:t>
            </w:r>
          </w:p>
          <w:p w14:paraId="2A3ACB45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наносится массажное масло или лосьон (гипоаллергенный, подходящий типу кожи).</w:t>
            </w:r>
          </w:p>
          <w:p w14:paraId="2C94F288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 (техника выполнения)</w:t>
            </w:r>
          </w:p>
          <w:p w14:paraId="6929046D" w14:textId="77777777" w:rsidR="004E29C7" w:rsidRPr="00BF2C61" w:rsidRDefault="004E29C7" w:rsidP="005C4C37">
            <w:pPr>
              <w:numPr>
                <w:ilvl w:val="0"/>
                <w:numId w:val="29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 (2–3 мин):</w:t>
            </w:r>
          </w:p>
          <w:p w14:paraId="659BAC34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лёгкие поглаживания всей поверхности головы от лба к затылку и от макушки к вискам;</w:t>
            </w:r>
          </w:p>
          <w:p w14:paraId="202A223B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тканей к более интенсивному воздействию.</w:t>
            </w:r>
          </w:p>
          <w:p w14:paraId="0B6FF506" w14:textId="77777777" w:rsidR="004E29C7" w:rsidRPr="00BF2C61" w:rsidRDefault="004E29C7" w:rsidP="005C4C37">
            <w:pPr>
              <w:numPr>
                <w:ilvl w:val="0"/>
                <w:numId w:val="29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Основной этап (10–15 мин):</w:t>
            </w:r>
          </w:p>
          <w:p w14:paraId="61179482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лобно</w:t>
            </w: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височная область:</w:t>
            </w:r>
          </w:p>
          <w:p w14:paraId="60A93B4E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круговые поглаживания и растирания кончиками пальцев;</w:t>
            </w:r>
          </w:p>
          <w:p w14:paraId="575517BF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спиралевидные движения вдоль линии бровей;</w:t>
            </w:r>
          </w:p>
          <w:p w14:paraId="767CD040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точечное воздействие на биологически активные точки в области висков;</w:t>
            </w:r>
          </w:p>
          <w:p w14:paraId="2D4E2D99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лёгкое пощипывание кожи.</w:t>
            </w:r>
          </w:p>
          <w:p w14:paraId="2B381449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теменная область:</w:t>
            </w:r>
          </w:p>
          <w:p w14:paraId="216EF5DC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гребнеобразное растирание;</w:t>
            </w:r>
          </w:p>
          <w:p w14:paraId="38DABB62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разминание мягких тканей подушечками пальцев;</w:t>
            </w:r>
          </w:p>
          <w:p w14:paraId="3A537CDD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вибрация.</w:t>
            </w:r>
          </w:p>
          <w:p w14:paraId="2FE9F118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затылочная область:</w:t>
            </w:r>
          </w:p>
          <w:p w14:paraId="3CD2F225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поглаживания от макушки вниз к шее;</w:t>
            </w:r>
          </w:p>
          <w:p w14:paraId="03A059C6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растирание области затылочного бугра;</w:t>
            </w:r>
          </w:p>
          <w:p w14:paraId="39A0BCB9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разминание мышц в проекции шейно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затылочного перехода.</w:t>
            </w:r>
          </w:p>
          <w:p w14:paraId="6674DD19" w14:textId="77777777" w:rsidR="004E29C7" w:rsidRPr="00BF2C61" w:rsidRDefault="004E29C7" w:rsidP="005C4C37">
            <w:pPr>
              <w:numPr>
                <w:ilvl w:val="0"/>
                <w:numId w:val="29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Завершающий этап (2–3 мин):</w:t>
            </w:r>
          </w:p>
          <w:p w14:paraId="2C52E465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успокаивающие поглаживания по всей поверхности головы;</w:t>
            </w:r>
          </w:p>
          <w:p w14:paraId="0310C824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лёгкое потряхивание волос</w:t>
            </w:r>
          </w:p>
        </w:tc>
        <w:tc>
          <w:tcPr>
            <w:tcW w:w="1853" w:type="dxa"/>
          </w:tcPr>
          <w:p w14:paraId="35DAD190" w14:textId="77777777" w:rsidR="004E29C7" w:rsidRPr="00BF2C61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родолжительность процедуры: 15–20 минут.</w:t>
            </w:r>
          </w:p>
          <w:p w14:paraId="26A65BE8" w14:textId="77777777" w:rsidR="004E29C7" w:rsidRPr="00BF2C61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1.3. Единица измерения услуги: 1 сеанс = 1,0 ед.</w:t>
            </w:r>
          </w:p>
          <w:p w14:paraId="57208E8C" w14:textId="77777777" w:rsidR="004E29C7" w:rsidRDefault="004E29C7" w:rsidP="005C4C37"/>
        </w:tc>
        <w:tc>
          <w:tcPr>
            <w:tcW w:w="3498" w:type="dxa"/>
          </w:tcPr>
          <w:p w14:paraId="170984B4" w14:textId="77777777" w:rsidR="004E29C7" w:rsidRPr="00BF2C6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условиям оказания услуги</w:t>
            </w:r>
          </w:p>
          <w:p w14:paraId="633499D2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чистое, проветренное помещение с комфортной температурой (20–22 °C);</w:t>
            </w:r>
          </w:p>
          <w:p w14:paraId="73FE0279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удобное кресло или кушетка;</w:t>
            </w:r>
          </w:p>
          <w:p w14:paraId="72B1DF74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салфетки, полотенца;</w:t>
            </w:r>
          </w:p>
          <w:p w14:paraId="2CD65CF4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дезинфицирующие средства для обработки рук и инструментов;</w:t>
            </w:r>
          </w:p>
          <w:p w14:paraId="36B8C133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гипоаллергенные массажные масла/кремы (по желанию клиента);</w:t>
            </w:r>
          </w:p>
          <w:p w14:paraId="68D8A315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асептики и антисептики.</w:t>
            </w:r>
          </w:p>
          <w:p w14:paraId="59F54980" w14:textId="77777777" w:rsidR="004E29C7" w:rsidRPr="00BF2C61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32118A6B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расслабление мышц головы и шеи;</w:t>
            </w:r>
          </w:p>
          <w:p w14:paraId="65F7F952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микроциркуляции крови и лимфы;</w:t>
            </w:r>
          </w:p>
          <w:p w14:paraId="75249F72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снятие напряжения и уменьшение головной боли;</w:t>
            </w:r>
          </w:p>
          <w:p w14:paraId="1905BE65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ощущение свежести и лёгкости в голове;</w:t>
            </w:r>
          </w:p>
          <w:p w14:paraId="0C65E46A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состояния кожи головы и волос (при регулярном проведении);</w:t>
            </w:r>
          </w:p>
          <w:p w14:paraId="3BF86111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общее успокаивающее действие, снижение уровня стресса.</w:t>
            </w:r>
          </w:p>
          <w:p w14:paraId="42B0A99C" w14:textId="77777777" w:rsidR="004E29C7" w:rsidRPr="00BF2C6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Рекомендации после процедуры</w:t>
            </w:r>
          </w:p>
          <w:p w14:paraId="0E6796BF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отдохнуть 5–10 минут после сеанса;</w:t>
            </w:r>
          </w:p>
          <w:p w14:paraId="370EE565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избегать интенсивных физических нагрузок в течение 1–2 часов;</w:t>
            </w:r>
          </w:p>
          <w:p w14:paraId="51831C85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пить достаточное количество воды для улучшения лимфодренажа;</w:t>
            </w:r>
          </w:p>
          <w:p w14:paraId="2DEA0970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появлении дискомфорта или необычных ощущений — обратиться к специалисту.</w:t>
            </w:r>
          </w:p>
          <w:p w14:paraId="0678CF7A" w14:textId="77777777" w:rsidR="004E29C7" w:rsidRPr="00BF2C61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Периодичность проведения</w:t>
            </w:r>
          </w:p>
          <w:p w14:paraId="63BC413A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достижения устойчивого эффекта рекомендуется курс из 5–10 сеансов;</w:t>
            </w:r>
          </w:p>
          <w:p w14:paraId="481F39F8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периодичность: 2–3 раза в неделю;</w:t>
            </w:r>
          </w:p>
          <w:p w14:paraId="70FFA825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поддерживающие сеансы: 1 раз в 1–2 недели.</w:t>
            </w:r>
          </w:p>
          <w:p w14:paraId="1AE29778" w14:textId="77777777" w:rsidR="004E29C7" w:rsidRPr="00BF2C61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01D98C2C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запись в карте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 проведённой процедуре (дата, время, особенности выполнения, реакция клиента);</w:t>
            </w:r>
          </w:p>
          <w:p w14:paraId="11E32298" w14:textId="77777777" w:rsidR="004E29C7" w:rsidRPr="00E4787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информированное согласие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 проведение массажа</w:t>
            </w:r>
          </w:p>
        </w:tc>
      </w:tr>
      <w:tr w:rsidR="004E29C7" w14:paraId="07529493" w14:textId="77777777" w:rsidTr="005C4C37">
        <w:tc>
          <w:tcPr>
            <w:tcW w:w="273" w:type="dxa"/>
          </w:tcPr>
          <w:p w14:paraId="5479DAA2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998" w:type="dxa"/>
          </w:tcPr>
          <w:p w14:paraId="61C54C0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нижней конечности 1,5 ед.</w:t>
            </w:r>
          </w:p>
          <w:p w14:paraId="69024D7B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8635695" w14:textId="77777777" w:rsidR="004E29C7" w:rsidRPr="00BF2C61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предназначена для:</w:t>
            </w:r>
          </w:p>
          <w:p w14:paraId="35FD3F03" w14:textId="77777777" w:rsidR="004E29C7" w:rsidRPr="00BF2C61" w:rsidRDefault="004E29C7" w:rsidP="005C4C37">
            <w:pPr>
              <w:numPr>
                <w:ilvl w:val="0"/>
                <w:numId w:val="30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улучшения кровообращения в нижних конечностях;</w:t>
            </w:r>
          </w:p>
          <w:p w14:paraId="4F67285C" w14:textId="77777777" w:rsidR="004E29C7" w:rsidRPr="00BF2C61" w:rsidRDefault="004E29C7" w:rsidP="005C4C37">
            <w:pPr>
              <w:numPr>
                <w:ilvl w:val="0"/>
                <w:numId w:val="30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снятия мышечного напряжения и отёков;</w:t>
            </w:r>
          </w:p>
          <w:p w14:paraId="43843C32" w14:textId="77777777" w:rsidR="004E29C7" w:rsidRPr="00BF2C61" w:rsidRDefault="004E29C7" w:rsidP="005C4C37">
            <w:pPr>
              <w:numPr>
                <w:ilvl w:val="0"/>
                <w:numId w:val="30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восстановления после травм, операций или физических нагрузок;</w:t>
            </w:r>
          </w:p>
          <w:p w14:paraId="43061DC9" w14:textId="77777777" w:rsidR="004E29C7" w:rsidRPr="00BF2C61" w:rsidRDefault="004E29C7" w:rsidP="005C4C37">
            <w:pPr>
              <w:numPr>
                <w:ilvl w:val="0"/>
                <w:numId w:val="300"/>
              </w:num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профилактики заболеваний опорно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 аппарата.</w:t>
            </w:r>
          </w:p>
          <w:p w14:paraId="5CB176C5" w14:textId="77777777" w:rsidR="004E29C7" w:rsidRPr="00BF2C6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1F2639BC" w14:textId="77777777" w:rsidR="004E29C7" w:rsidRPr="00BF2C61" w:rsidRDefault="004E29C7" w:rsidP="005C4C37">
            <w:pPr>
              <w:numPr>
                <w:ilvl w:val="0"/>
                <w:numId w:val="3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мышечное напряжение после физической нагрузки;</w:t>
            </w:r>
          </w:p>
          <w:p w14:paraId="1881B6CB" w14:textId="77777777" w:rsidR="004E29C7" w:rsidRPr="00BF2C61" w:rsidRDefault="004E29C7" w:rsidP="005C4C37">
            <w:pPr>
              <w:numPr>
                <w:ilvl w:val="0"/>
                <w:numId w:val="3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отёки нижних конечностей;</w:t>
            </w:r>
          </w:p>
          <w:p w14:paraId="434E46E3" w14:textId="77777777" w:rsidR="004E29C7" w:rsidRPr="00BF2C61" w:rsidRDefault="004E29C7" w:rsidP="005C4C37">
            <w:pPr>
              <w:numPr>
                <w:ilvl w:val="0"/>
                <w:numId w:val="3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реабилитация после травм и операций (по согласованию с врачом);</w:t>
            </w:r>
          </w:p>
          <w:p w14:paraId="2D0254B3" w14:textId="77777777" w:rsidR="004E29C7" w:rsidRPr="00BF2C61" w:rsidRDefault="004E29C7" w:rsidP="005C4C37">
            <w:pPr>
              <w:numPr>
                <w:ilvl w:val="0"/>
                <w:numId w:val="3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профилактика варикозного расширения вен (на ранних стадиях);</w:t>
            </w:r>
          </w:p>
          <w:p w14:paraId="4D780F86" w14:textId="77777777" w:rsidR="004E29C7" w:rsidRPr="00BF2C61" w:rsidRDefault="004E29C7" w:rsidP="005C4C37">
            <w:pPr>
              <w:numPr>
                <w:ilvl w:val="0"/>
                <w:numId w:val="3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синдром «тяжёлых ног»;</w:t>
            </w:r>
          </w:p>
          <w:p w14:paraId="11F85FE0" w14:textId="77777777" w:rsidR="004E29C7" w:rsidRPr="00BF2C61" w:rsidRDefault="004E29C7" w:rsidP="005C4C37">
            <w:pPr>
              <w:numPr>
                <w:ilvl w:val="0"/>
                <w:numId w:val="3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лёгкие формы плоскостопия.</w:t>
            </w:r>
          </w:p>
          <w:p w14:paraId="0082BFD6" w14:textId="77777777" w:rsidR="004E29C7" w:rsidRPr="00BF2C6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330635B5" w14:textId="77777777" w:rsidR="004E29C7" w:rsidRPr="00BF2C61" w:rsidRDefault="004E29C7" w:rsidP="005C4C37">
            <w:pPr>
              <w:numPr>
                <w:ilvl w:val="0"/>
                <w:numId w:val="3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острые воспалительные процессы в области массажа;</w:t>
            </w:r>
          </w:p>
          <w:p w14:paraId="104726BE" w14:textId="77777777" w:rsidR="004E29C7" w:rsidRPr="00BF2C61" w:rsidRDefault="004E29C7" w:rsidP="005C4C37">
            <w:pPr>
              <w:numPr>
                <w:ilvl w:val="0"/>
                <w:numId w:val="3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тромбофлебит, тромбоз;</w:t>
            </w:r>
          </w:p>
          <w:p w14:paraId="14A5F8AB" w14:textId="77777777" w:rsidR="004E29C7" w:rsidRPr="00BF2C61" w:rsidRDefault="004E29C7" w:rsidP="005C4C37">
            <w:pPr>
              <w:numPr>
                <w:ilvl w:val="0"/>
                <w:numId w:val="3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кожные заболевания в стадии обострения (экзема, псориаз, грибковые поражения);</w:t>
            </w:r>
          </w:p>
          <w:p w14:paraId="3E416557" w14:textId="77777777" w:rsidR="004E29C7" w:rsidRPr="00BF2C61" w:rsidRDefault="004E29C7" w:rsidP="005C4C37">
            <w:pPr>
              <w:numPr>
                <w:ilvl w:val="0"/>
                <w:numId w:val="3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открытые раны, ожоги, ссадины в зоне воздействия;</w:t>
            </w:r>
          </w:p>
          <w:p w14:paraId="6DD9990D" w14:textId="77777777" w:rsidR="004E29C7" w:rsidRPr="00BF2C61" w:rsidRDefault="004E29C7" w:rsidP="005C4C37">
            <w:pPr>
              <w:numPr>
                <w:ilvl w:val="0"/>
                <w:numId w:val="3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онкологические заболевания;</w:t>
            </w:r>
          </w:p>
          <w:p w14:paraId="4FD1732B" w14:textId="77777777" w:rsidR="004E29C7" w:rsidRPr="00BF2C61" w:rsidRDefault="004E29C7" w:rsidP="005C4C37">
            <w:pPr>
              <w:numPr>
                <w:ilvl w:val="0"/>
                <w:numId w:val="3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высокая температура, инфекционные заболевания;</w:t>
            </w:r>
          </w:p>
          <w:p w14:paraId="313C24BE" w14:textId="77777777" w:rsidR="004E29C7" w:rsidRPr="00BF2C61" w:rsidRDefault="004E29C7" w:rsidP="005C4C37">
            <w:pPr>
              <w:numPr>
                <w:ilvl w:val="0"/>
                <w:numId w:val="3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тяжёлые формы варикозного расширения вен;</w:t>
            </w:r>
          </w:p>
          <w:p w14:paraId="6B5A6AFB" w14:textId="77777777" w:rsidR="004E29C7" w:rsidRPr="00BF2C61" w:rsidRDefault="004E29C7" w:rsidP="005C4C37">
            <w:pPr>
              <w:numPr>
                <w:ilvl w:val="0"/>
                <w:numId w:val="3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беременность (требуется консультация врача).</w:t>
            </w:r>
          </w:p>
          <w:p w14:paraId="06C716D9" w14:textId="77777777" w:rsidR="004E29C7" w:rsidRPr="00BF2C61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1EC43975" w14:textId="77777777" w:rsidR="004E29C7" w:rsidRPr="00BF2C61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1. Подготовка (3 минуты):</w:t>
            </w:r>
          </w:p>
          <w:p w14:paraId="68DD00F0" w14:textId="77777777" w:rsidR="004E29C7" w:rsidRPr="00BF2C61" w:rsidRDefault="004E29C7" w:rsidP="005C4C37">
            <w:pPr>
              <w:numPr>
                <w:ilvl w:val="0"/>
                <w:numId w:val="3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приветствие клиента, уточнение самочувствия;</w:t>
            </w:r>
          </w:p>
          <w:p w14:paraId="0179E350" w14:textId="77777777" w:rsidR="004E29C7" w:rsidRPr="00BF2C61" w:rsidRDefault="004E29C7" w:rsidP="005C4C37">
            <w:pPr>
              <w:numPr>
                <w:ilvl w:val="0"/>
                <w:numId w:val="3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анамнеза, выявление противопоказаний;</w:t>
            </w:r>
          </w:p>
          <w:p w14:paraId="3C122BA9" w14:textId="77777777" w:rsidR="004E29C7" w:rsidRPr="00BF2C61" w:rsidRDefault="004E29C7" w:rsidP="005C4C37">
            <w:pPr>
              <w:numPr>
                <w:ilvl w:val="0"/>
                <w:numId w:val="3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разъяснение хода процедуры;</w:t>
            </w:r>
          </w:p>
          <w:p w14:paraId="2021C3B2" w14:textId="77777777" w:rsidR="004E29C7" w:rsidRPr="00BF2C61" w:rsidRDefault="004E29C7" w:rsidP="005C4C37">
            <w:pPr>
              <w:numPr>
                <w:ilvl w:val="0"/>
                <w:numId w:val="3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помощь клиенту в принятии удобного положения (лёжа на спине или на боку);</w:t>
            </w:r>
          </w:p>
          <w:p w14:paraId="4A5D45AD" w14:textId="77777777" w:rsidR="004E29C7" w:rsidRPr="00BF2C61" w:rsidRDefault="004E29C7" w:rsidP="005C4C37">
            <w:pPr>
              <w:numPr>
                <w:ilvl w:val="0"/>
                <w:numId w:val="3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рук специалиста антисептиком;</w:t>
            </w:r>
          </w:p>
          <w:p w14:paraId="7746D8A8" w14:textId="77777777" w:rsidR="004E29C7" w:rsidRPr="00BF2C61" w:rsidRDefault="004E29C7" w:rsidP="005C4C37">
            <w:pPr>
              <w:numPr>
                <w:ilvl w:val="0"/>
                <w:numId w:val="3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 массажного масла на область воздействия.</w:t>
            </w:r>
          </w:p>
          <w:p w14:paraId="73F2AAED" w14:textId="77777777" w:rsidR="004E29C7" w:rsidRPr="00BF2C61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2. Выполнение массажа (10 минут):</w:t>
            </w:r>
          </w:p>
          <w:p w14:paraId="3F9436B7" w14:textId="77777777" w:rsidR="004E29C7" w:rsidRPr="00BF2C61" w:rsidRDefault="004E29C7" w:rsidP="005C4C37">
            <w:pPr>
              <w:numPr>
                <w:ilvl w:val="0"/>
                <w:numId w:val="30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поглаживание всей поверхности нижней конечности (бедро, голень, стопа) — 2 минуты;</w:t>
            </w:r>
          </w:p>
          <w:p w14:paraId="3403E49F" w14:textId="77777777" w:rsidR="004E29C7" w:rsidRPr="00BF2C61" w:rsidRDefault="004E29C7" w:rsidP="005C4C37">
            <w:pPr>
              <w:numPr>
                <w:ilvl w:val="0"/>
                <w:numId w:val="30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растирание и разминание мышц бедра — 3 минуты;</w:t>
            </w:r>
          </w:p>
          <w:p w14:paraId="14666EF2" w14:textId="77777777" w:rsidR="004E29C7" w:rsidRPr="00BF2C61" w:rsidRDefault="004E29C7" w:rsidP="005C4C37">
            <w:pPr>
              <w:numPr>
                <w:ilvl w:val="0"/>
                <w:numId w:val="30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растирание и разминание икроножных мышц — 3 минуты;</w:t>
            </w:r>
          </w:p>
          <w:p w14:paraId="38BB02D2" w14:textId="77777777" w:rsidR="004E29C7" w:rsidRPr="00BF2C61" w:rsidRDefault="004E29C7" w:rsidP="005C4C37">
            <w:pPr>
              <w:numPr>
                <w:ilvl w:val="0"/>
                <w:numId w:val="30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воздействие на стопу (поглаживание, растирание, разминание) — 2 минуты.</w:t>
            </w:r>
          </w:p>
          <w:p w14:paraId="79680202" w14:textId="77777777" w:rsidR="004E29C7" w:rsidRPr="00BF2C61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3. Завершение (2 минуты):</w:t>
            </w:r>
          </w:p>
          <w:p w14:paraId="2622111F" w14:textId="77777777" w:rsidR="004E29C7" w:rsidRPr="00BF2C61" w:rsidRDefault="004E29C7" w:rsidP="005C4C37">
            <w:pPr>
              <w:numPr>
                <w:ilvl w:val="0"/>
                <w:numId w:val="30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завершающие поглаживания всей конечности;</w:t>
            </w:r>
          </w:p>
          <w:p w14:paraId="03F798A0" w14:textId="77777777" w:rsidR="004E29C7" w:rsidRPr="00BF2C61" w:rsidRDefault="004E29C7" w:rsidP="005C4C37">
            <w:pPr>
              <w:numPr>
                <w:ilvl w:val="0"/>
                <w:numId w:val="30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клиенту в принятии вертикального положения;</w:t>
            </w:r>
          </w:p>
          <w:p w14:paraId="4CA6D4BE" w14:textId="77777777" w:rsidR="004E29C7" w:rsidRPr="00BF2C61" w:rsidRDefault="004E29C7" w:rsidP="005C4C37">
            <w:pPr>
              <w:numPr>
                <w:ilvl w:val="0"/>
                <w:numId w:val="30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рекомендации по дальнейшему уходу (при необходимости);</w:t>
            </w:r>
          </w:p>
          <w:p w14:paraId="373C53B7" w14:textId="77777777" w:rsidR="004E29C7" w:rsidRPr="00BF2C61" w:rsidRDefault="004E29C7" w:rsidP="005C4C37">
            <w:pPr>
              <w:numPr>
                <w:ilvl w:val="0"/>
                <w:numId w:val="30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и дезинфекция рабочего места.</w:t>
            </w:r>
          </w:p>
          <w:p w14:paraId="20647364" w14:textId="77777777" w:rsidR="004E29C7" w:rsidRPr="00BF2C61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7. Нормы времени и расчёт условных единиц</w:t>
            </w:r>
          </w:p>
          <w:tbl>
            <w:tblPr>
              <w:tblW w:w="960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53"/>
              <w:gridCol w:w="2944"/>
              <w:gridCol w:w="4203"/>
            </w:tblGrid>
            <w:tr w:rsidR="004E29C7" w:rsidRPr="00BF2C61" w14:paraId="1671B19C" w14:textId="77777777" w:rsidTr="005C4C37">
              <w:trPr>
                <w:tblHeader/>
              </w:trPr>
              <w:tc>
                <w:tcPr>
                  <w:tcW w:w="2453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48AB89FC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Этап</w:t>
                  </w:r>
                </w:p>
              </w:tc>
              <w:tc>
                <w:tcPr>
                  <w:tcW w:w="2944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77D96D66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Время, мин</w:t>
                  </w:r>
                </w:p>
              </w:tc>
              <w:tc>
                <w:tcPr>
                  <w:tcW w:w="4203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6B46CEA0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Условные единицы</w:t>
                  </w:r>
                </w:p>
              </w:tc>
            </w:tr>
            <w:tr w:rsidR="004E29C7" w:rsidRPr="00BF2C61" w14:paraId="38449244" w14:textId="77777777" w:rsidTr="005C4C37">
              <w:tc>
                <w:tcPr>
                  <w:tcW w:w="2453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22B76D4A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Подготовка</w:t>
                  </w:r>
                </w:p>
              </w:tc>
              <w:tc>
                <w:tcPr>
                  <w:tcW w:w="2944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71E86B86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3</w:t>
                  </w:r>
                </w:p>
              </w:tc>
              <w:tc>
                <w:tcPr>
                  <w:tcW w:w="4203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7C71E3FE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0,3</w:t>
                  </w:r>
                </w:p>
              </w:tc>
            </w:tr>
            <w:tr w:rsidR="004E29C7" w:rsidRPr="00BF2C61" w14:paraId="7CCE74A2" w14:textId="77777777" w:rsidTr="005C4C37">
              <w:tc>
                <w:tcPr>
                  <w:tcW w:w="2453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39AC1272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Массаж</w:t>
                  </w:r>
                </w:p>
              </w:tc>
              <w:tc>
                <w:tcPr>
                  <w:tcW w:w="2944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194C6DCB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10</w:t>
                  </w:r>
                </w:p>
              </w:tc>
              <w:tc>
                <w:tcPr>
                  <w:tcW w:w="4203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241CB813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1,0</w:t>
                  </w:r>
                </w:p>
              </w:tc>
            </w:tr>
            <w:tr w:rsidR="004E29C7" w:rsidRPr="00BF2C61" w14:paraId="70744200" w14:textId="77777777" w:rsidTr="005C4C37">
              <w:tc>
                <w:tcPr>
                  <w:tcW w:w="2453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175D72D9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Завершение</w:t>
                  </w:r>
                </w:p>
              </w:tc>
              <w:tc>
                <w:tcPr>
                  <w:tcW w:w="2944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770BBC61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4203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1846D55E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0,2</w:t>
                  </w:r>
                </w:p>
              </w:tc>
            </w:tr>
            <w:tr w:rsidR="004E29C7" w:rsidRPr="00BF2C61" w14:paraId="40E4CA3B" w14:textId="77777777" w:rsidTr="005C4C37">
              <w:tc>
                <w:tcPr>
                  <w:tcW w:w="2453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3714E573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Итого</w:t>
                  </w:r>
                </w:p>
              </w:tc>
              <w:tc>
                <w:tcPr>
                  <w:tcW w:w="2944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37B33289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15</w:t>
                  </w:r>
                </w:p>
              </w:tc>
              <w:tc>
                <w:tcPr>
                  <w:tcW w:w="4203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70A68FBA" w14:textId="77777777" w:rsidR="004E29C7" w:rsidRPr="00BF2C61" w:rsidRDefault="004E29C7" w:rsidP="00F279E8">
                  <w:pPr>
                    <w:framePr w:hSpace="180" w:wrap="around" w:vAnchor="text" w:hAnchor="margin" w:y="5"/>
                    <w:spacing w:after="0" w:line="420" w:lineRule="atLeast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F2C6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1,5</w:t>
                  </w:r>
                </w:p>
              </w:tc>
            </w:tr>
          </w:tbl>
          <w:p w14:paraId="242F166C" w14:textId="77777777" w:rsidR="004E29C7" w:rsidRPr="00BF2C61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3D7BF0AC" w14:textId="77777777" w:rsidR="004E29C7" w:rsidRPr="00BF2C61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словная единица массажа = 10 минутам работы специалиста. Продолжительность услуги — 15 минут (1,5 ед.).</w:t>
            </w:r>
          </w:p>
          <w:p w14:paraId="56CCBC3E" w14:textId="77777777" w:rsidR="004E29C7" w:rsidRDefault="004E29C7" w:rsidP="005C4C37"/>
        </w:tc>
        <w:tc>
          <w:tcPr>
            <w:tcW w:w="3498" w:type="dxa"/>
          </w:tcPr>
          <w:p w14:paraId="075E747D" w14:textId="77777777" w:rsidR="004E29C7" w:rsidRPr="00BF2C6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4DA78A58" w14:textId="77777777" w:rsidR="004E29C7" w:rsidRPr="00BF2C6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Специалист, оказывающий услугу, должен иметь:</w:t>
            </w:r>
          </w:p>
          <w:p w14:paraId="2F732EE2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или высшее медицинское образование (по специальности «Лечебное дело», «Сестринское дело» и т. д.) </w:t>
            </w:r>
            <w:r w:rsidRPr="00AA61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либо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диплом о профессиональной переподготовке по программе «Медицинский массаж»;</w:t>
            </w:r>
          </w:p>
          <w:p w14:paraId="70DA5091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действующий сертификат специалиста;</w:t>
            </w:r>
          </w:p>
          <w:p w14:paraId="0251BAEC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навыки выполнения классического массажа нижних конечностей.</w:t>
            </w:r>
          </w:p>
          <w:p w14:paraId="147CA71C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 обязан:</w:t>
            </w:r>
          </w:p>
          <w:p w14:paraId="0D239992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асептики и антисептики;</w:t>
            </w:r>
          </w:p>
          <w:p w14:paraId="29C72997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предварительную консультацию с клиентом;</w:t>
            </w:r>
          </w:p>
          <w:p w14:paraId="58935E7F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учитывать индивидуальные особенности и противопоказания;</w:t>
            </w:r>
          </w:p>
          <w:p w14:paraId="289D0368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учётную документацию.</w:t>
            </w:r>
          </w:p>
          <w:p w14:paraId="2A987B62" w14:textId="77777777" w:rsidR="004E29C7" w:rsidRPr="00BF2C6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Помещение:</w:t>
            </w:r>
          </w:p>
          <w:p w14:paraId="36C226D5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 не менее 12 м²;</w:t>
            </w:r>
          </w:p>
          <w:p w14:paraId="5158971D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температура воздуха 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+20...+24 </w:t>
            </w:r>
            <w:r w:rsidRPr="00BF2C61">
              <w:rPr>
                <w:rFonts w:ascii="Cambria Math" w:eastAsia="Times New Roman" w:hAnsi="Cambria Math" w:cs="Cambria Math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∘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C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+20...+24 </w:t>
            </w:r>
            <w:r w:rsidRPr="00BF2C61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C;</w:t>
            </w:r>
          </w:p>
          <w:p w14:paraId="4EAA164A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влажность воздуха 40–60 %;</w:t>
            </w:r>
          </w:p>
          <w:p w14:paraId="6E25FE28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хорошее освещение (естественное и/или искусственное);</w:t>
            </w:r>
          </w:p>
          <w:p w14:paraId="4294263D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приточно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вытяжная вентиляция.</w:t>
            </w:r>
          </w:p>
          <w:p w14:paraId="488BC69B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и материалы:</w:t>
            </w:r>
          </w:p>
          <w:p w14:paraId="354EF6FC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массажный стол с регулируемой высотой;</w:t>
            </w:r>
          </w:p>
          <w:p w14:paraId="3165F0BF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или пелёнки;</w:t>
            </w:r>
          </w:p>
          <w:p w14:paraId="2ED1A901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подушки и валики для комфортного положения клиента;</w:t>
            </w:r>
          </w:p>
          <w:p w14:paraId="3C4D4821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массажное масло/крем (гипоаллергенное);</w:t>
            </w:r>
          </w:p>
          <w:p w14:paraId="7BD4FFBD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рук;</w:t>
            </w:r>
          </w:p>
          <w:p w14:paraId="3563E920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ёмкость для сбора использованных материалов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4F34704" w14:textId="77777777" w:rsidR="004E29C7" w:rsidRPr="00682DC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13F84EDB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Внутренний контроль:</w:t>
            </w:r>
          </w:p>
          <w:p w14:paraId="37F5D856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ежедневный самоконтроль специалиста;</w:t>
            </w:r>
          </w:p>
          <w:p w14:paraId="6D793E98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периодические проверки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заведующей отделения заместителя директора по мед.части;</w:t>
            </w:r>
          </w:p>
          <w:p w14:paraId="5F6347E0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анкетирование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получателей услуг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(удовлетворённость услугой).</w:t>
            </w:r>
          </w:p>
          <w:p w14:paraId="7EC9438C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Критерии оценки:</w:t>
            </w:r>
          </w:p>
          <w:p w14:paraId="0A3156A3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технологии массажа;</w:t>
            </w:r>
          </w:p>
          <w:p w14:paraId="21D55999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осложнений и жалоб;</w:t>
            </w:r>
          </w:p>
          <w:p w14:paraId="10DB06C5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положительная динамика состояния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(по субъективным ощущениям);</w:t>
            </w:r>
          </w:p>
          <w:p w14:paraId="3D9F7248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санитарно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эпидемиологических норм.</w:t>
            </w:r>
          </w:p>
          <w:p w14:paraId="28F00F45" w14:textId="77777777" w:rsidR="004E29C7" w:rsidRPr="00BF2C6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1C869F1D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оказании услуги ведётся следующая документация:</w:t>
            </w:r>
          </w:p>
          <w:p w14:paraId="7392D53A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процедур;</w:t>
            </w:r>
          </w:p>
          <w:p w14:paraId="630B0D07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карта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(анамнез, противопоказания, рекомендации);</w:t>
            </w:r>
          </w:p>
          <w:p w14:paraId="39FFA23B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график работы специалиста;</w:t>
            </w:r>
          </w:p>
          <w:p w14:paraId="1EFF7F5D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акты внутреннего контроля качества.</w:t>
            </w:r>
          </w:p>
          <w:p w14:paraId="4AC5C2AA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гарантирует:</w:t>
            </w:r>
          </w:p>
          <w:p w14:paraId="1FC9D039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квалифицированное оказание услуги;</w:t>
            </w:r>
          </w:p>
          <w:p w14:paraId="1C45D3BB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санитарных норм;</w:t>
            </w:r>
          </w:p>
          <w:p w14:paraId="3DD8692D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конфиденциальность информации 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 услуг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247BEB0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Получатель услуг </w:t>
            </w: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обязан:</w:t>
            </w:r>
          </w:p>
          <w:p w14:paraId="056B2987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достоверную информацию о состоянии здоровья;</w:t>
            </w:r>
          </w:p>
          <w:p w14:paraId="7B24CD5F" w14:textId="77777777" w:rsidR="004E29C7" w:rsidRPr="00BF2C6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сообщить о появлении неприятных ощущений во время процедуры.</w:t>
            </w:r>
          </w:p>
          <w:p w14:paraId="4DE7B198" w14:textId="77777777" w:rsidR="004E29C7" w:rsidRPr="00BF2C6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C94E644" w14:textId="77777777" w:rsidR="004E29C7" w:rsidRPr="00E4787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F2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началом курса массажа рекомендуется консультация врача. При наличии хронических заболеваний или после травм необходима индивидуальная программа реабилитации.</w:t>
            </w:r>
          </w:p>
        </w:tc>
      </w:tr>
      <w:tr w:rsidR="004E29C7" w14:paraId="407BB49B" w14:textId="77777777" w:rsidTr="005C4C37">
        <w:tc>
          <w:tcPr>
            <w:tcW w:w="273" w:type="dxa"/>
          </w:tcPr>
          <w:p w14:paraId="061A8507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998" w:type="dxa"/>
          </w:tcPr>
          <w:p w14:paraId="426E04C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стопы и голени 1,0 ед.</w:t>
            </w:r>
          </w:p>
          <w:p w14:paraId="11BB3392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5B62E9F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 представляет собой мануальное воздействие на мягкие ткани стопы и голени с целью расслабления, улучшения кровообращения, снятия отёков и усталости.</w:t>
            </w:r>
          </w:p>
          <w:p w14:paraId="492767A6" w14:textId="77777777" w:rsidR="004E29C7" w:rsidRPr="00396B0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Показания к проведению</w:t>
            </w:r>
          </w:p>
          <w:p w14:paraId="07C015A3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Утомление и тяжесть в ногах после физической нагрузки. </w:t>
            </w:r>
          </w:p>
          <w:p w14:paraId="6F0AC8E2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Отёки стоп и голеней. Профилактика варикозного расширения вен (на ранних стадиях). Мышечное напряжение в области голени и стопы. Нарушения микроциркуляции крови и лимфы в нижних конечностях. Восстановление после спортивных тренировок.</w:t>
            </w:r>
          </w:p>
          <w:p w14:paraId="0BC96890" w14:textId="77777777" w:rsidR="004E29C7" w:rsidRPr="00396B0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48BD0380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 Острые воспалительные процессы в области воздействия (флебит, тромбофлебит, дерматиты). </w:t>
            </w:r>
          </w:p>
          <w:p w14:paraId="163C1F44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Открытые раны, ссадины, ожоги в зоне массажа. Тромбозы глубоких вен нижних конечностей. </w:t>
            </w:r>
          </w:p>
          <w:p w14:paraId="1B883E69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Онкологические заболевания. Варикозное расширение вен с осложнениями (трофические язвы, тромбофлебит). </w:t>
            </w:r>
          </w:p>
          <w:p w14:paraId="54CEF94A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Инфекционные заболевания в острой стадии. Беременность (требуется консультация врача). Тяжёлые формы сахарного диабета с осложнениями на сосуды.</w:t>
            </w:r>
          </w:p>
          <w:p w14:paraId="233E8019" w14:textId="77777777" w:rsidR="004E29C7" w:rsidRPr="00396B05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2FC50E5C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Этап 1. Подготовительный (5 минут)</w:t>
            </w:r>
          </w:p>
          <w:p w14:paraId="35C499A4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Консультация клиента:</w:t>
            </w:r>
          </w:p>
          <w:p w14:paraId="52470796" w14:textId="77777777" w:rsidR="004E29C7" w:rsidRPr="00396B05" w:rsidRDefault="004E29C7" w:rsidP="005C4C37">
            <w:pPr>
              <w:numPr>
                <w:ilvl w:val="0"/>
                <w:numId w:val="3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показаний и противопоказаний;</w:t>
            </w:r>
          </w:p>
          <w:p w14:paraId="09FAEBA0" w14:textId="77777777" w:rsidR="004E29C7" w:rsidRPr="00396B05" w:rsidRDefault="004E29C7" w:rsidP="005C4C37">
            <w:pPr>
              <w:numPr>
                <w:ilvl w:val="0"/>
                <w:numId w:val="3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анамнеза (жалобы, хронические заболевания);</w:t>
            </w:r>
          </w:p>
          <w:p w14:paraId="7A2DFC57" w14:textId="77777777" w:rsidR="004E29C7" w:rsidRPr="00396B05" w:rsidRDefault="004E29C7" w:rsidP="005C4C37">
            <w:pPr>
              <w:numPr>
                <w:ilvl w:val="0"/>
                <w:numId w:val="3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интенсивности и особенностей массажа.</w:t>
            </w:r>
          </w:p>
          <w:p w14:paraId="51367DAE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рабочего места:</w:t>
            </w:r>
          </w:p>
          <w:p w14:paraId="32806197" w14:textId="77777777" w:rsidR="004E29C7" w:rsidRPr="00396B05" w:rsidRDefault="004E29C7" w:rsidP="005C4C37">
            <w:pPr>
              <w:numPr>
                <w:ilvl w:val="0"/>
                <w:numId w:val="30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 поверхностей;</w:t>
            </w:r>
          </w:p>
          <w:p w14:paraId="022CAE7B" w14:textId="77777777" w:rsidR="004E29C7" w:rsidRPr="00396B05" w:rsidRDefault="004E29C7" w:rsidP="005C4C37">
            <w:pPr>
              <w:numPr>
                <w:ilvl w:val="0"/>
                <w:numId w:val="30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одноразовых принадлежностей;</w:t>
            </w:r>
          </w:p>
          <w:p w14:paraId="072E693F" w14:textId="77777777" w:rsidR="004E29C7" w:rsidRPr="00396B05" w:rsidRDefault="004E29C7" w:rsidP="005C4C37">
            <w:pPr>
              <w:numPr>
                <w:ilvl w:val="0"/>
                <w:numId w:val="30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 массажного средства на руки.</w:t>
            </w:r>
          </w:p>
          <w:p w14:paraId="1A885116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7A9B7020" w14:textId="77777777" w:rsidR="004E29C7" w:rsidRPr="004358A8" w:rsidRDefault="004E29C7" w:rsidP="005C4C37">
            <w:pPr>
              <w:numPr>
                <w:ilvl w:val="0"/>
                <w:numId w:val="30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</w:t>
            </w: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принимает удобное положение (лёжа на спине или животе, в зависимости от зоны воздействия);</w:t>
            </w:r>
          </w:p>
          <w:p w14:paraId="382986F4" w14:textId="77777777" w:rsidR="004E29C7" w:rsidRPr="004358A8" w:rsidRDefault="004E29C7" w:rsidP="005C4C37">
            <w:pPr>
              <w:numPr>
                <w:ilvl w:val="0"/>
                <w:numId w:val="308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зона массажа освобождается от одежды и украшений.</w:t>
            </w:r>
          </w:p>
          <w:p w14:paraId="2C2B2286" w14:textId="77777777" w:rsidR="004E29C7" w:rsidRPr="004358A8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2. Основной (20 минут)</w:t>
            </w:r>
          </w:p>
          <w:p w14:paraId="0DD82707" w14:textId="77777777" w:rsidR="004E29C7" w:rsidRPr="004358A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массажных приёмов:</w:t>
            </w:r>
          </w:p>
          <w:p w14:paraId="385E01CC" w14:textId="77777777" w:rsidR="004E29C7" w:rsidRPr="004358A8" w:rsidRDefault="004E29C7" w:rsidP="005C4C37">
            <w:pPr>
              <w:numPr>
                <w:ilvl w:val="0"/>
                <w:numId w:val="30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Поглаживание стопы и голени — </w:t>
            </w: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3–4</w:t>
            </w: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3–4 минуты.</w:t>
            </w:r>
          </w:p>
          <w:p w14:paraId="0977C92D" w14:textId="77777777" w:rsidR="004E29C7" w:rsidRPr="004358A8" w:rsidRDefault="004E29C7" w:rsidP="005C4C37">
            <w:pPr>
              <w:numPr>
                <w:ilvl w:val="0"/>
                <w:numId w:val="30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Растирание (круговые, спиральные движения) — </w:t>
            </w: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4–5</w:t>
            </w: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4–5 минут.</w:t>
            </w:r>
          </w:p>
          <w:p w14:paraId="536D838F" w14:textId="77777777" w:rsidR="004E29C7" w:rsidRPr="004358A8" w:rsidRDefault="004E29C7" w:rsidP="005C4C37">
            <w:pPr>
              <w:numPr>
                <w:ilvl w:val="0"/>
                <w:numId w:val="30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Разминание мышц голени и свода стопы — </w:t>
            </w: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6–7</w:t>
            </w: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6–7 минут.</w:t>
            </w:r>
          </w:p>
          <w:p w14:paraId="2B5CF857" w14:textId="77777777" w:rsidR="004E29C7" w:rsidRPr="004358A8" w:rsidRDefault="004E29C7" w:rsidP="005C4C37">
            <w:pPr>
              <w:numPr>
                <w:ilvl w:val="0"/>
                <w:numId w:val="30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Вибрация и похлопывание — </w:t>
            </w: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3–4</w:t>
            </w: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3–4 минуты.</w:t>
            </w:r>
          </w:p>
          <w:p w14:paraId="28AFF0F5" w14:textId="77777777" w:rsidR="004E29C7" w:rsidRPr="004358A8" w:rsidRDefault="004E29C7" w:rsidP="005C4C37">
            <w:pPr>
              <w:numPr>
                <w:ilvl w:val="0"/>
                <w:numId w:val="30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Завершающее поглаживание — </w:t>
            </w: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2–3</w:t>
            </w: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2–3 минуты.</w:t>
            </w:r>
          </w:p>
          <w:p w14:paraId="00BBA832" w14:textId="77777777" w:rsidR="004E29C7" w:rsidRPr="004358A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техники:</w:t>
            </w:r>
          </w:p>
          <w:p w14:paraId="3A303AB1" w14:textId="77777777" w:rsidR="004E29C7" w:rsidRPr="004358A8" w:rsidRDefault="004E29C7" w:rsidP="005C4C37">
            <w:pPr>
              <w:numPr>
                <w:ilvl w:val="0"/>
                <w:numId w:val="3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особое внимание уделяется точкам свода стопы, ахиллову сухожилию, икроножным мышцам;</w:t>
            </w:r>
          </w:p>
          <w:p w14:paraId="67485870" w14:textId="77777777" w:rsidR="004E29C7" w:rsidRPr="004358A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интенсивность воздействия регулируется в зависимости от ощущений клиента</w:t>
            </w:r>
          </w:p>
          <w:p w14:paraId="5D75B892" w14:textId="77777777" w:rsidR="004E29C7" w:rsidRPr="004358A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3. Завершающий (5 минут)</w:t>
            </w:r>
          </w:p>
          <w:p w14:paraId="0836AADC" w14:textId="77777777" w:rsidR="004E29C7" w:rsidRPr="004358A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остатков массажного средства салфеткой. 7.7. Рекомендации клиенту:</w:t>
            </w:r>
          </w:p>
          <w:p w14:paraId="34456A07" w14:textId="77777777" w:rsidR="004E29C7" w:rsidRPr="004358A8" w:rsidRDefault="004E29C7" w:rsidP="005C4C37">
            <w:pPr>
              <w:numPr>
                <w:ilvl w:val="0"/>
                <w:numId w:val="3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избегать интенсивных нагрузок 1–2 часа после массажа;</w:t>
            </w:r>
          </w:p>
          <w:p w14:paraId="6601598B" w14:textId="77777777" w:rsidR="004E29C7" w:rsidRPr="004358A8" w:rsidRDefault="004E29C7" w:rsidP="005C4C37">
            <w:pPr>
              <w:numPr>
                <w:ilvl w:val="0"/>
                <w:numId w:val="3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пить достаточное количество воды;</w:t>
            </w:r>
          </w:p>
          <w:p w14:paraId="5CD522E1" w14:textId="77777777" w:rsidR="004E29C7" w:rsidRPr="004358A8" w:rsidRDefault="004E29C7" w:rsidP="005C4C37">
            <w:pPr>
              <w:numPr>
                <w:ilvl w:val="0"/>
                <w:numId w:val="3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58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наличии отёков — приподнять ноги на 10–15 минут. 7.8. Уборка и дезинфекция рабочего места.</w:t>
            </w:r>
          </w:p>
          <w:p w14:paraId="77A7F577" w14:textId="77777777" w:rsidR="004E29C7" w:rsidRPr="00134F3E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0180CD5F" w14:textId="77777777" w:rsidR="004E29C7" w:rsidRDefault="004E29C7" w:rsidP="005C4C37"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</w:t>
            </w: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родолжительность услуги — 30 минут (1,0 условная единица).</w:t>
            </w:r>
          </w:p>
        </w:tc>
        <w:tc>
          <w:tcPr>
            <w:tcW w:w="3498" w:type="dxa"/>
          </w:tcPr>
          <w:p w14:paraId="455361CB" w14:textId="77777777" w:rsidR="004E29C7" w:rsidRPr="00396B05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</w:t>
            </w:r>
          </w:p>
          <w:p w14:paraId="2ADB9000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Специалист, оказывающий услугу, должен иметь:</w:t>
            </w:r>
          </w:p>
          <w:p w14:paraId="44301A7B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или высшее медицинское образование (по специальности «Лечебное дело», «Сестринское дело» и т. п.) либо диплом о профессиональной переподготовке по массажу;</w:t>
            </w:r>
          </w:p>
          <w:p w14:paraId="0474A94B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сертификат о повышении квалификации по направлению «Классический массаж» или «Лечебный массаж»;</w:t>
            </w:r>
          </w:p>
          <w:p w14:paraId="0A8F561A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действующие медицинские справки о прохождении медосмотра.</w:t>
            </w:r>
          </w:p>
          <w:p w14:paraId="37E6CB3C" w14:textId="77777777" w:rsidR="004E29C7" w:rsidRPr="00396B05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 обязан:</w:t>
            </w:r>
          </w:p>
          <w:p w14:paraId="2C0F8195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 анатомию нижних конечностей;</w:t>
            </w:r>
          </w:p>
          <w:p w14:paraId="69EB013A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владеть техниками массажа стопы и голени;</w:t>
            </w:r>
          </w:p>
          <w:p w14:paraId="779AEE93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 выявлять противопоказания;</w:t>
            </w:r>
          </w:p>
          <w:p w14:paraId="0DBF7BCF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асептики и антисептики.</w:t>
            </w:r>
          </w:p>
          <w:p w14:paraId="05FD782A" w14:textId="77777777" w:rsidR="004E29C7" w:rsidRPr="00396B0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помещению и оборудованию</w:t>
            </w:r>
          </w:p>
          <w:p w14:paraId="67F78D11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 должно соответствовать санитарно</w:t>
            </w: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эпидемиологическим нормам:</w:t>
            </w:r>
          </w:p>
          <w:p w14:paraId="1EEBACA7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 не менее 8 м² на одно рабочее место;</w:t>
            </w:r>
          </w:p>
          <w:p w14:paraId="524B5696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приточно</w:t>
            </w: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вытяжной вентиляции или возможности проветривания;</w:t>
            </w:r>
          </w:p>
          <w:p w14:paraId="2F45A31E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 воздуха 22–24 °C, влажность 40–60 %.</w:t>
            </w:r>
          </w:p>
          <w:p w14:paraId="1D8F7B96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и инвентарь: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массажный стол с регулируемой высотой;</w:t>
            </w:r>
          </w:p>
          <w:p w14:paraId="2484DA1F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 полотенца;</w:t>
            </w:r>
          </w:p>
          <w:p w14:paraId="17B0ACAF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подставка для ног (при необходимости);</w:t>
            </w:r>
          </w:p>
          <w:p w14:paraId="6FDD6BBF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рук;</w:t>
            </w:r>
          </w:p>
          <w:p w14:paraId="1C7B64BE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контейнеры для сбора использованных материалов;</w:t>
            </w:r>
          </w:p>
          <w:p w14:paraId="44D4854B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шкаф для хранения косметики и инвентаря.</w:t>
            </w:r>
          </w:p>
          <w:p w14:paraId="280A77E6" w14:textId="77777777" w:rsidR="004E29C7" w:rsidRPr="00396B05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косметическим средствам</w:t>
            </w:r>
          </w:p>
          <w:p w14:paraId="34A66A61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проведения массажа используются:</w:t>
            </w:r>
          </w:p>
          <w:p w14:paraId="6F4BCB13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массажные кремы или масла (гипоаллергенные, с лёгкой текстурой);</w:t>
            </w:r>
          </w:p>
          <w:p w14:paraId="49BA8ED0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охлаждающие или разогревающие гели (по согласованию с клиентом и при отсутствии противопоказаний).</w:t>
            </w:r>
          </w:p>
          <w:p w14:paraId="1505A598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должны иметь:</w:t>
            </w:r>
          </w:p>
          <w:p w14:paraId="14AE7E81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декларацию соответствия;</w:t>
            </w:r>
          </w:p>
          <w:p w14:paraId="0537DCE1" w14:textId="77777777" w:rsidR="004E29C7" w:rsidRPr="00396B0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годности;</w:t>
            </w:r>
          </w:p>
          <w:p w14:paraId="4B215830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B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инструкцию по применению</w:t>
            </w:r>
            <w:r w:rsidRPr="002A36B4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94108F8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41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оказания услуги</w:t>
            </w:r>
          </w:p>
          <w:p w14:paraId="2F0202A3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</w:t>
            </w:r>
            <w:r w:rsidRPr="00074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отмечает:</w:t>
            </w:r>
          </w:p>
          <w:p w14:paraId="7B2BFA4F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4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тяжести и усталости в ногах;</w:t>
            </w:r>
          </w:p>
          <w:p w14:paraId="612E9365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4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подвижности суставов стопы;</w:t>
            </w:r>
          </w:p>
          <w:p w14:paraId="52D97CB5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4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расслабление мышц голени. Отсутствие негативных реакций:</w:t>
            </w:r>
          </w:p>
          <w:p w14:paraId="7C91FE9F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4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покраснения, не проходящего более 30 минут;</w:t>
            </w:r>
          </w:p>
          <w:p w14:paraId="07E215EC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4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болевых ощущений во время или после массажа;</w:t>
            </w:r>
          </w:p>
          <w:p w14:paraId="076FB177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4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аллергических реакций.</w:t>
            </w:r>
          </w:p>
          <w:p w14:paraId="62F7D495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41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58A3345D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4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Обязательные документы:</w:t>
            </w:r>
          </w:p>
          <w:p w14:paraId="081CC4A2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4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журнал учёта оказанных услуг;</w:t>
            </w:r>
          </w:p>
          <w:p w14:paraId="52B01D18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4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информированное согласие клиента (при наличии медицинских показаний);</w:t>
            </w:r>
          </w:p>
          <w:p w14:paraId="4958FBEF" w14:textId="77777777" w:rsidR="004E29C7" w:rsidRPr="0007417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4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инструкции по эксплуатации оборудования;</w:t>
            </w:r>
          </w:p>
          <w:p w14:paraId="75C5CDF9" w14:textId="77777777" w:rsidR="004E29C7" w:rsidRPr="00E4787C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4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сертификаты на косметические средства</w:t>
            </w:r>
            <w:r w:rsidRPr="002A36B4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4E29C7" w14:paraId="646743C9" w14:textId="77777777" w:rsidTr="005C4C37">
        <w:tc>
          <w:tcPr>
            <w:tcW w:w="273" w:type="dxa"/>
          </w:tcPr>
          <w:p w14:paraId="64CC6E8E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998" w:type="dxa"/>
          </w:tcPr>
          <w:p w14:paraId="11BA2C0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нижней конечности и поясницы (области стопы, голени, бедра, ягодичной и пояснично-крестцовой областей) 2,0 ед.</w:t>
            </w:r>
          </w:p>
          <w:p w14:paraId="2E37FEB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5332A64" w14:textId="77777777" w:rsidR="004E29C7" w:rsidRPr="004D405F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 следующих областей:</w:t>
            </w:r>
          </w:p>
          <w:p w14:paraId="06EE007E" w14:textId="77777777" w:rsidR="004E29C7" w:rsidRPr="004D405F" w:rsidRDefault="004E29C7" w:rsidP="005C4C37">
            <w:pPr>
              <w:numPr>
                <w:ilvl w:val="0"/>
                <w:numId w:val="3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стопы;</w:t>
            </w:r>
          </w:p>
          <w:p w14:paraId="7395A428" w14:textId="77777777" w:rsidR="004E29C7" w:rsidRPr="004D405F" w:rsidRDefault="004E29C7" w:rsidP="005C4C37">
            <w:pPr>
              <w:numPr>
                <w:ilvl w:val="0"/>
                <w:numId w:val="3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голени;</w:t>
            </w:r>
          </w:p>
          <w:p w14:paraId="4EC7902F" w14:textId="77777777" w:rsidR="004E29C7" w:rsidRPr="004D405F" w:rsidRDefault="004E29C7" w:rsidP="005C4C37">
            <w:pPr>
              <w:numPr>
                <w:ilvl w:val="0"/>
                <w:numId w:val="3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бедра;</w:t>
            </w:r>
          </w:p>
          <w:p w14:paraId="58F34C71" w14:textId="77777777" w:rsidR="004E29C7" w:rsidRPr="004D405F" w:rsidRDefault="004E29C7" w:rsidP="005C4C37">
            <w:pPr>
              <w:numPr>
                <w:ilvl w:val="0"/>
                <w:numId w:val="3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ягодичной области;</w:t>
            </w:r>
          </w:p>
          <w:p w14:paraId="08C85E13" w14:textId="77777777" w:rsidR="004E29C7" w:rsidRPr="004D405F" w:rsidRDefault="004E29C7" w:rsidP="005C4C37">
            <w:pPr>
              <w:numPr>
                <w:ilvl w:val="0"/>
                <w:numId w:val="3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пояснично</w:t>
            </w: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крестцовой области.</w:t>
            </w:r>
          </w:p>
          <w:p w14:paraId="09CDBC46" w14:textId="77777777" w:rsidR="004E29C7" w:rsidRPr="004D405F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предназначена для:</w:t>
            </w:r>
          </w:p>
          <w:p w14:paraId="34BC73D7" w14:textId="77777777" w:rsidR="004E29C7" w:rsidRPr="004D405F" w:rsidRDefault="004E29C7" w:rsidP="005C4C37">
            <w:pPr>
              <w:numPr>
                <w:ilvl w:val="0"/>
                <w:numId w:val="3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улучшения кровообращения и лимфооттока;</w:t>
            </w:r>
          </w:p>
          <w:p w14:paraId="3CB4D19A" w14:textId="77777777" w:rsidR="004E29C7" w:rsidRPr="004D405F" w:rsidRDefault="004E29C7" w:rsidP="005C4C37">
            <w:pPr>
              <w:numPr>
                <w:ilvl w:val="0"/>
                <w:numId w:val="3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снятия мышечного напряжения и спазмов;</w:t>
            </w:r>
          </w:p>
          <w:p w14:paraId="7FD9DA42" w14:textId="77777777" w:rsidR="004E29C7" w:rsidRPr="004D405F" w:rsidRDefault="004E29C7" w:rsidP="005C4C37">
            <w:pPr>
              <w:numPr>
                <w:ilvl w:val="0"/>
                <w:numId w:val="3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профилактики застойных явлений;</w:t>
            </w:r>
          </w:p>
          <w:p w14:paraId="63970398" w14:textId="77777777" w:rsidR="004E29C7" w:rsidRPr="004D405F" w:rsidRDefault="004E29C7" w:rsidP="005C4C37">
            <w:pPr>
              <w:numPr>
                <w:ilvl w:val="0"/>
                <w:numId w:val="3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восстановления после физических нагрузок;</w:t>
            </w:r>
          </w:p>
          <w:p w14:paraId="3371D488" w14:textId="77777777" w:rsidR="004E29C7" w:rsidRPr="004D405F" w:rsidRDefault="004E29C7" w:rsidP="005C4C37">
            <w:pPr>
              <w:numPr>
                <w:ilvl w:val="0"/>
                <w:numId w:val="3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вспомогательной терапии при некоторых заболеваниях опорно</w:t>
            </w: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 (по согласованию с врачом).</w:t>
            </w:r>
          </w:p>
          <w:p w14:paraId="30F337FA" w14:textId="77777777" w:rsidR="004E29C7" w:rsidRPr="004D405F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7DB7521A" w14:textId="77777777" w:rsidR="004E29C7" w:rsidRPr="004D405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Утомление и тяжесть в ногах. </w:t>
            </w:r>
          </w:p>
          <w:p w14:paraId="7CD598F1" w14:textId="77777777" w:rsidR="004E29C7" w:rsidRPr="004D405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Мышечные спазмы и напряжение. </w:t>
            </w:r>
          </w:p>
          <w:p w14:paraId="29594C2A" w14:textId="77777777" w:rsidR="004E29C7" w:rsidRPr="004D405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Отёки нижних конечностей функционального характера. </w:t>
            </w:r>
          </w:p>
          <w:p w14:paraId="61CBAF69" w14:textId="77777777" w:rsidR="004E29C7" w:rsidRPr="004D405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Период реабилитации после травм и операций (вне острой фазы, по согласованию с врачом). </w:t>
            </w:r>
          </w:p>
          <w:p w14:paraId="5E154C46" w14:textId="77777777" w:rsidR="004E29C7" w:rsidRPr="004D405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 варикозного расширения вен (на ранних стадиях, по согласованию с флебологом).</w:t>
            </w:r>
          </w:p>
          <w:p w14:paraId="721C004E" w14:textId="77777777" w:rsidR="004E29C7" w:rsidRPr="004D405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 осанки, сопровождающиеся напряжением в пояснично</w:t>
            </w: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крестцовом отделе.</w:t>
            </w:r>
          </w:p>
          <w:p w14:paraId="3744993D" w14:textId="77777777" w:rsidR="004E29C7" w:rsidRPr="004D405F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5DB77806" w14:textId="77777777" w:rsidR="004E29C7" w:rsidRPr="004D405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Острые воспалительные процессы в массируемых областях. </w:t>
            </w:r>
          </w:p>
          <w:p w14:paraId="6284673A" w14:textId="77777777" w:rsidR="004E29C7" w:rsidRPr="004D405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в стадии обострения (экзема, псориаз, грибковые поражения и т. д.). Тромбофлебит, тромбозы. Варикозное расширение вен с осложнениями. Остеомиелит. Онкологические заболевания. Лихорадка, инфекционные заболевания. Беременность (требуется особая техника или отказ от массажа).  Открытые раны, ссадины, ожоги в области воздействия. Тяжёлые заболевания сердечно</w:t>
            </w: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системы (по согласованию с кардиологом).</w:t>
            </w:r>
          </w:p>
          <w:p w14:paraId="0C790F3D" w14:textId="77777777" w:rsidR="004E29C7" w:rsidRPr="00F96DBD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 массажа (последовательность и техника)</w:t>
            </w:r>
          </w:p>
          <w:p w14:paraId="1B4A519B" w14:textId="77777777" w:rsidR="004E29C7" w:rsidRPr="00F96DB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Общая продолжительность:</w:t>
            </w: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20–24 минуты.</w:t>
            </w:r>
          </w:p>
          <w:p w14:paraId="0D2974DD" w14:textId="77777777" w:rsidR="004E29C7" w:rsidRPr="00F96DB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Распределение времени:</w:t>
            </w:r>
          </w:p>
          <w:p w14:paraId="0A74F5B1" w14:textId="77777777" w:rsidR="004E29C7" w:rsidRPr="00F96DBD" w:rsidRDefault="004E29C7" w:rsidP="005C4C37">
            <w:pPr>
              <w:numPr>
                <w:ilvl w:val="0"/>
                <w:numId w:val="3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стопы и голени: 5–6 минут;</w:t>
            </w:r>
          </w:p>
          <w:p w14:paraId="44022BA4" w14:textId="77777777" w:rsidR="004E29C7" w:rsidRPr="00F96DBD" w:rsidRDefault="004E29C7" w:rsidP="005C4C37">
            <w:pPr>
              <w:numPr>
                <w:ilvl w:val="0"/>
                <w:numId w:val="3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бёдра и ягодичная область: 7–8 минут;</w:t>
            </w:r>
          </w:p>
          <w:p w14:paraId="22511017" w14:textId="77777777" w:rsidR="004E29C7" w:rsidRPr="00F96DBD" w:rsidRDefault="004E29C7" w:rsidP="005C4C37">
            <w:pPr>
              <w:numPr>
                <w:ilvl w:val="0"/>
                <w:numId w:val="3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пояснично</w:t>
            </w: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крестцовая область: 6–8 минут;</w:t>
            </w:r>
          </w:p>
          <w:p w14:paraId="1AE31035" w14:textId="77777777" w:rsidR="004E29C7" w:rsidRPr="00F96DBD" w:rsidRDefault="004E29C7" w:rsidP="005C4C37">
            <w:pPr>
              <w:numPr>
                <w:ilvl w:val="0"/>
                <w:numId w:val="3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заключительные поглаживания всего массируемого участка: 2 минуты.</w:t>
            </w:r>
          </w:p>
          <w:p w14:paraId="13F19088" w14:textId="77777777" w:rsidR="004E29C7" w:rsidRPr="00F96DB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и приёмы:</w:t>
            </w:r>
          </w:p>
          <w:p w14:paraId="35426BA0" w14:textId="77777777" w:rsidR="004E29C7" w:rsidRPr="00F96DBD" w:rsidRDefault="004E29C7" w:rsidP="005C4C37">
            <w:pPr>
              <w:numPr>
                <w:ilvl w:val="0"/>
                <w:numId w:val="3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Стопы и голени:</w:t>
            </w:r>
          </w:p>
          <w:p w14:paraId="5027B822" w14:textId="77777777" w:rsidR="004E29C7" w:rsidRPr="00F96DBD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 тыльной и подошвенной поверхности стопы;</w:t>
            </w:r>
          </w:p>
          <w:p w14:paraId="1ECFD67B" w14:textId="77777777" w:rsidR="004E29C7" w:rsidRPr="00F96DBD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 и разминание мышц голени;</w:t>
            </w:r>
          </w:p>
          <w:p w14:paraId="2663F644" w14:textId="77777777" w:rsidR="004E29C7" w:rsidRPr="00F96DBD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 и лёгкие похлопывания.</w:t>
            </w:r>
          </w:p>
          <w:p w14:paraId="63EB506A" w14:textId="77777777" w:rsidR="004E29C7" w:rsidRPr="00F96DBD" w:rsidRDefault="004E29C7" w:rsidP="005C4C37">
            <w:pPr>
              <w:numPr>
                <w:ilvl w:val="0"/>
                <w:numId w:val="31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Бёдра и ягодичная область:</w:t>
            </w:r>
          </w:p>
          <w:p w14:paraId="5578D7CF" w14:textId="77777777" w:rsidR="004E29C7" w:rsidRPr="00EA2866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86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широкие поглаживания бедра от коленного сустава к тазобедренному;</w:t>
            </w:r>
          </w:p>
          <w:p w14:paraId="17FC1038" w14:textId="77777777" w:rsidR="004E29C7" w:rsidRPr="00EA2866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86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глубокое растирание и разминание четырёхглавой, двуглавой и приводящих мышц бедра;</w:t>
            </w:r>
          </w:p>
          <w:p w14:paraId="3C06FD06" w14:textId="77777777" w:rsidR="004E29C7" w:rsidRPr="00EA2866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86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разминание ягодичных мышц;</w:t>
            </w:r>
          </w:p>
          <w:p w14:paraId="7325B05C" w14:textId="77777777" w:rsidR="004E29C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86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похлопывания и рубление (умеренно).</w:t>
            </w:r>
          </w:p>
          <w:p w14:paraId="07EBA9D1" w14:textId="77777777" w:rsidR="004E29C7" w:rsidRPr="00610193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Пояснично</w:t>
            </w: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крестцовая область:</w:t>
            </w:r>
          </w:p>
          <w:p w14:paraId="76DE7C15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поверхностное поглаживание вдоль позвоночника (не затрагивая остистые отростки);</w:t>
            </w:r>
          </w:p>
          <w:p w14:paraId="504B2491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круговое растирание паравертебральных зон;</w:t>
            </w:r>
          </w:p>
          <w:p w14:paraId="6DC6C117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щипцеобразное разминание длинных мышц спины;</w:t>
            </w:r>
          </w:p>
          <w:p w14:paraId="7CEA7734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лёгкие вибрационные движения.</w:t>
            </w:r>
          </w:p>
          <w:p w14:paraId="49EBFCCD" w14:textId="77777777" w:rsidR="004E29C7" w:rsidRPr="00610193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Завершение:</w:t>
            </w:r>
          </w:p>
          <w:p w14:paraId="7D4E2880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 поглаживание всех массируемых областей для расслабления и нормализации кровообращения.</w:t>
            </w:r>
          </w:p>
          <w:p w14:paraId="3A74A326" w14:textId="77777777" w:rsidR="004E29C7" w:rsidRPr="00610193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оказания услуги</w:t>
            </w:r>
          </w:p>
          <w:p w14:paraId="27A3AAF8" w14:textId="77777777" w:rsidR="004E29C7" w:rsidRPr="00610193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Клиент отмечает:</w:t>
            </w:r>
          </w:p>
          <w:p w14:paraId="4CE2AE7B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напряжения и тяжести в ногах;</w:t>
            </w:r>
          </w:p>
          <w:p w14:paraId="2F4C7BFA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расслабление мышц;</w:t>
            </w:r>
          </w:p>
          <w:p w14:paraId="243CF0C0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общего самочувствия. Отсутствие негативных реакций во время и после процедуры (покраснение, зуд, боль, отёк).  Соблюдение техники и последовательности массажа.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санитарно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гигиенических норм.</w:t>
            </w:r>
          </w:p>
          <w:p w14:paraId="50ECC1CD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5D3BD53" w14:textId="77777777" w:rsidR="004E29C7" w:rsidRPr="00134F3E" w:rsidRDefault="004E29C7" w:rsidP="005C4C37">
            <w:pPr>
              <w:shd w:val="clear" w:color="auto" w:fill="FFFFFF"/>
              <w:spacing w:before="120" w:after="120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4712E98D" w14:textId="77777777" w:rsidR="004E29C7" w:rsidRPr="004D405F" w:rsidRDefault="004E29C7" w:rsidP="005C4C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</w:t>
            </w: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бъём услуги: 2,0 условные единицы (соответствует 20–24 минутам непосредственного воздействия согласно общепринятой тарификации в физиотерапии и массаже).</w:t>
            </w:r>
          </w:p>
        </w:tc>
        <w:tc>
          <w:tcPr>
            <w:tcW w:w="3498" w:type="dxa"/>
          </w:tcPr>
          <w:p w14:paraId="3B969C3E" w14:textId="77777777" w:rsidR="004E29C7" w:rsidRPr="004D405F" w:rsidRDefault="004E29C7" w:rsidP="005C4C37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</w:t>
            </w:r>
          </w:p>
          <w:p w14:paraId="1BF4BE15" w14:textId="77777777" w:rsidR="004E29C7" w:rsidRPr="004D405F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Специалист, оказывающий услугу, должен иметь:</w:t>
            </w:r>
          </w:p>
          <w:p w14:paraId="172CF104" w14:textId="77777777" w:rsidR="004E29C7" w:rsidRPr="004D405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медицинское образование (по специальности «Лечебное дело», «Акушерское дело», «Сестринское дело») с дополнительной подготовкой по массажу;</w:t>
            </w:r>
          </w:p>
          <w:p w14:paraId="3226E193" w14:textId="77777777" w:rsidR="004E29C7" w:rsidRPr="004D405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либо высшее медицинское образование и сертификат специалиста по медицинскому массажу.  Специалист обязан:</w:t>
            </w:r>
          </w:p>
          <w:p w14:paraId="18A883F2" w14:textId="77777777" w:rsidR="004E29C7" w:rsidRPr="004D405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процедурой провести опрос клиента на предмет наличия противопоказаний;</w:t>
            </w:r>
          </w:p>
          <w:p w14:paraId="13DA8F97" w14:textId="77777777" w:rsidR="004E29C7" w:rsidRPr="004D405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сомнениях рекомендовать консультацию врача;</w:t>
            </w:r>
          </w:p>
          <w:p w14:paraId="42C361EE" w14:textId="77777777" w:rsidR="004E29C7" w:rsidRPr="007C4C3F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D405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асептики и антисептики</w:t>
            </w:r>
            <w:r w:rsidRPr="007C4C3F"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C90CBA3" w14:textId="77777777" w:rsidR="004E29C7" w:rsidRPr="00F96DBD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39E126CC" w14:textId="77777777" w:rsidR="004E29C7" w:rsidRPr="00F96DBD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Помещение должно быть:</w:t>
            </w:r>
          </w:p>
          <w:p w14:paraId="0D9A403F" w14:textId="77777777" w:rsidR="004E29C7" w:rsidRPr="007C4C3F" w:rsidRDefault="004E29C7" w:rsidP="005C4C37">
            <w:pPr>
              <w:shd w:val="clear" w:color="auto" w:fill="FFFFFF"/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проветренным</w:t>
            </w:r>
            <w:r w:rsidRPr="007C4C3F"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19F6615" w14:textId="77777777" w:rsidR="004E29C7" w:rsidRPr="00F96DB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C4C3F"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с </w:t>
            </w: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температурой воздуха </w:t>
            </w: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20–22</w:t>
            </w:r>
            <w:r w:rsidRPr="00F96DBD">
              <w:rPr>
                <w:rFonts w:ascii="Cambria Math" w:eastAsia="Times New Roman" w:hAnsi="Cambria Math" w:cs="Cambria Math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∘</w:t>
            </w: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C</w:t>
            </w: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20–22</w:t>
            </w:r>
            <w:r w:rsidRPr="00F96DBD">
              <w:rPr>
                <w:rFonts w:ascii="Cambria Math" w:eastAsia="Times New Roman" w:hAnsi="Cambria Math" w:cs="Cambria Math"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∘</w:t>
            </w: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C;</w:t>
            </w:r>
          </w:p>
          <w:p w14:paraId="0B1C327C" w14:textId="77777777" w:rsidR="004E29C7" w:rsidRPr="00F96DB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оборудованным массажным столом, кушеткой или креслом. Используемые материалы:</w:t>
            </w:r>
          </w:p>
          <w:p w14:paraId="53C98674" w14:textId="77777777" w:rsidR="004E29C7" w:rsidRPr="00F96DB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или пелёнки;</w:t>
            </w:r>
          </w:p>
          <w:p w14:paraId="7537EDF3" w14:textId="77777777" w:rsidR="004E29C7" w:rsidRPr="00F96DB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массажное масло или крем (гипоаллергенное, по выбору клиента);</w:t>
            </w:r>
          </w:p>
          <w:p w14:paraId="7DB06CFF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6DB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дезинфицирующие средства для обработки 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рук и поверхностей.</w:t>
            </w:r>
          </w:p>
          <w:p w14:paraId="74527E3A" w14:textId="77777777" w:rsidR="004E29C7" w:rsidRPr="00610193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1BC16032" w14:textId="77777777" w:rsidR="004E29C7" w:rsidRPr="00610193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Перед процедурой оформляется:</w:t>
            </w:r>
          </w:p>
          <w:p w14:paraId="64943202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оказание услуги;</w:t>
            </w:r>
          </w:p>
          <w:p w14:paraId="244F5A62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анкета с указанием жалоб, анамнеза и противопоказаний. После процедуры в медицинскую карту (или журнал учёта) вносится запись:</w:t>
            </w:r>
          </w:p>
          <w:p w14:paraId="134B2B69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дата и время;</w:t>
            </w:r>
          </w:p>
          <w:p w14:paraId="45CD0B66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объём (2,0 ед.);</w:t>
            </w:r>
          </w:p>
          <w:p w14:paraId="663B20FE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краткое описание выполненной процедуры;</w:t>
            </w:r>
          </w:p>
          <w:p w14:paraId="056DA16B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реакция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59D643FC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подпись специалиста.</w:t>
            </w:r>
          </w:p>
          <w:p w14:paraId="0BFB0AA5" w14:textId="77777777" w:rsidR="004E29C7" w:rsidRPr="00610193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Оценка эффективности</w:t>
            </w:r>
          </w:p>
          <w:p w14:paraId="38D4053A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Краткосрочная: ощущение расслабления, уменьшение тяжести в ногах сразу после сеанса. Долгосрочная (при курсовом применении):</w:t>
            </w:r>
          </w:p>
          <w:p w14:paraId="38D95F22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частоты мышечных спазмов;</w:t>
            </w:r>
          </w:p>
          <w:p w14:paraId="062365C2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отёчности;</w:t>
            </w:r>
          </w:p>
          <w:p w14:paraId="1703851E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подвижности в тазобедренных суставах;</w:t>
            </w:r>
          </w:p>
          <w:p w14:paraId="7D1687DE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нормализация мышечного тонуса в поясничном отделе</w:t>
            </w:r>
          </w:p>
        </w:tc>
      </w:tr>
      <w:tr w:rsidR="004E29C7" w14:paraId="50B5AA7F" w14:textId="77777777" w:rsidTr="005C4C37">
        <w:tc>
          <w:tcPr>
            <w:tcW w:w="273" w:type="dxa"/>
          </w:tcPr>
          <w:p w14:paraId="68A064D6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998" w:type="dxa"/>
          </w:tcPr>
          <w:p w14:paraId="6C495861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Сегментарный массаж пояснично-крестцового  отдела позвоночника 2,5ед.</w:t>
            </w:r>
          </w:p>
          <w:p w14:paraId="54D07DF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D7E63BF" w14:textId="77777777" w:rsidR="004E29C7" w:rsidRDefault="004E29C7" w:rsidP="005C4C3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rStyle w:val="futurismarkdown-word"/>
                <w:rFonts w:eastAsiaTheme="majorEastAsia"/>
                <w:spacing w:val="3"/>
              </w:rPr>
            </w:pPr>
            <w:r w:rsidRPr="00610193">
              <w:rPr>
                <w:rStyle w:val="futurismarkdown-word"/>
                <w:rFonts w:eastAsiaTheme="majorEastAsia"/>
                <w:spacing w:val="3"/>
              </w:rPr>
              <w:t>услуга представляет собой специализированный вид медицинского массажа, направленный на улучшение состояния тканей и функций пояснично</w:t>
            </w:r>
            <w:r w:rsidRPr="00610193">
              <w:rPr>
                <w:rStyle w:val="futurismarkdown-word"/>
                <w:rFonts w:eastAsiaTheme="majorEastAsia"/>
                <w:spacing w:val="3"/>
              </w:rPr>
              <w:noBreakHyphen/>
              <w:t>крестцового отдела позвоночника.</w:t>
            </w:r>
          </w:p>
          <w:p w14:paraId="54C5747F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Условия оказания: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 массажном кабинете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социально-оздоровительного отделения учреждения</w:t>
            </w:r>
          </w:p>
          <w:p w14:paraId="36130B5F" w14:textId="77777777" w:rsidR="004E29C7" w:rsidRPr="00610193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13A8102F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остеохондроз пояснично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крестцового отдела;</w:t>
            </w:r>
          </w:p>
          <w:p w14:paraId="3181984B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миофасциальный болевой синдром;</w:t>
            </w:r>
          </w:p>
          <w:p w14:paraId="53BC3815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функциональные нарушения осанки;</w:t>
            </w:r>
          </w:p>
          <w:p w14:paraId="76C0585D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 после травм и операций (по согласованию с врачом);</w:t>
            </w:r>
          </w:p>
          <w:p w14:paraId="4C0AE6B7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мышечное напряжение, спазмы в поясничной области;</w:t>
            </w:r>
          </w:p>
          <w:p w14:paraId="5941C8EE" w14:textId="77777777" w:rsidR="004E29C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 обострений заболеваний позвоночника.</w:t>
            </w:r>
          </w:p>
          <w:p w14:paraId="4BC6331E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0DA3EBE1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 инфекционные заболевания;</w:t>
            </w:r>
          </w:p>
          <w:p w14:paraId="649CD261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 любой локализации;</w:t>
            </w:r>
          </w:p>
          <w:p w14:paraId="6F3FC38E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в зоне воздействия;</w:t>
            </w:r>
          </w:p>
          <w:p w14:paraId="7C3E0323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тромбофлебит, варикозное расширение вен тяжёлой степени;</w:t>
            </w:r>
          </w:p>
          <w:p w14:paraId="720B4CEC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травмы и открытые раны в области поясницы и крестца;</w:t>
            </w:r>
          </w:p>
          <w:p w14:paraId="3692F9A3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обострение хронических заболеваний позвоночника (грыжи, протрузии с корешковой симптоматикой);</w:t>
            </w:r>
          </w:p>
          <w:p w14:paraId="3F7FBE74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беременность (требуется согласование с акушером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гинекологом);</w:t>
            </w:r>
          </w:p>
          <w:p w14:paraId="22BA329F" w14:textId="77777777" w:rsidR="004E29C7" w:rsidRPr="0061019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тяжёлые формы сердечно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сосудистых заболеваний;</w:t>
            </w:r>
          </w:p>
          <w:p w14:paraId="5C34C65E" w14:textId="77777777" w:rsidR="004E29C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лихорадка, повышенная температура тела.</w:t>
            </w:r>
          </w:p>
          <w:p w14:paraId="6FAADE5C" w14:textId="77777777" w:rsidR="004E29C7" w:rsidRPr="00610193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</w:t>
            </w:r>
          </w:p>
          <w:p w14:paraId="092163F0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 (3–5 минут):</w:t>
            </w:r>
          </w:p>
          <w:p w14:paraId="6103B30B" w14:textId="77777777" w:rsidR="004E29C7" w:rsidRPr="00610193" w:rsidRDefault="004E29C7" w:rsidP="005C4C37">
            <w:pPr>
              <w:numPr>
                <w:ilvl w:val="0"/>
                <w:numId w:val="3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опрос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, выявление жалоб и противопоказаний;</w:t>
            </w:r>
          </w:p>
          <w:p w14:paraId="65F8AA6D" w14:textId="77777777" w:rsidR="004E29C7" w:rsidRPr="00610193" w:rsidRDefault="004E29C7" w:rsidP="005C4C37">
            <w:pPr>
              <w:numPr>
                <w:ilvl w:val="0"/>
                <w:numId w:val="3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осмотр области воздействия;</w:t>
            </w:r>
          </w:p>
          <w:p w14:paraId="0FAEF3FD" w14:textId="77777777" w:rsidR="004E29C7" w:rsidRPr="00610193" w:rsidRDefault="004E29C7" w:rsidP="005C4C37">
            <w:pPr>
              <w:numPr>
                <w:ilvl w:val="0"/>
                <w:numId w:val="3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объяснение хода процедуры и получение информированного согласия;</w:t>
            </w:r>
          </w:p>
          <w:p w14:paraId="45D2E2F6" w14:textId="77777777" w:rsidR="004E29C7" w:rsidRPr="00610193" w:rsidRDefault="004E29C7" w:rsidP="005C4C37">
            <w:pPr>
              <w:numPr>
                <w:ilvl w:val="0"/>
                <w:numId w:val="3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помощь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олучателю услуг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в принятии положения лёжа на животе (под голеностоп — валик, под живот — небольшая подушка для разгрузки поясницы);</w:t>
            </w:r>
          </w:p>
          <w:p w14:paraId="4659DE18" w14:textId="77777777" w:rsidR="004E29C7" w:rsidRPr="00610193" w:rsidRDefault="004E29C7" w:rsidP="005C4C37">
            <w:pPr>
              <w:numPr>
                <w:ilvl w:val="0"/>
                <w:numId w:val="3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гигиеническая обработка рук, подготовка материалов.</w:t>
            </w:r>
          </w:p>
          <w:p w14:paraId="00AA19B0" w14:textId="77777777" w:rsidR="004E29C7" w:rsidRPr="00610193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Основной этап (18–22 минуты):</w:t>
            </w:r>
          </w:p>
          <w:p w14:paraId="18A815AF" w14:textId="77777777" w:rsidR="004E29C7" w:rsidRPr="00610193" w:rsidRDefault="004E29C7" w:rsidP="005C4C37">
            <w:pPr>
              <w:numPr>
                <w:ilvl w:val="0"/>
                <w:numId w:val="3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Поглаживание: 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3–4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3–4 круговых и продольных движения вдоль пояснично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крестцовой области для подготовки тканей (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2–3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2–3 минуты).</w:t>
            </w:r>
          </w:p>
          <w:p w14:paraId="03549C84" w14:textId="77777777" w:rsidR="004E29C7" w:rsidRPr="00610193" w:rsidRDefault="004E29C7" w:rsidP="005C4C37">
            <w:pPr>
              <w:numPr>
                <w:ilvl w:val="0"/>
                <w:numId w:val="3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Выжимание: ритмичное сдавливание мышц большими пальцами и основанием ладони (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 минуты).</w:t>
            </w:r>
          </w:p>
          <w:p w14:paraId="60052CEF" w14:textId="77777777" w:rsidR="004E29C7" w:rsidRDefault="004E29C7" w:rsidP="005C4C37">
            <w:pPr>
              <w:numPr>
                <w:ilvl w:val="0"/>
                <w:numId w:val="3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Разминание:</w:t>
            </w:r>
          </w:p>
          <w:p w14:paraId="4199BF21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продольное разминание длинных мышц спины (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 минуты);</w:t>
            </w:r>
          </w:p>
          <w:p w14:paraId="4246362C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поперечное разминание паравертебральных мышц (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 минуты);</w:t>
            </w:r>
          </w:p>
          <w:p w14:paraId="1A990004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щипцеобразное разминание в области крестца и подвздошных гребней (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 минуты).</w:t>
            </w:r>
          </w:p>
          <w:p w14:paraId="7AA25E9C" w14:textId="77777777" w:rsidR="004E29C7" w:rsidRPr="00610193" w:rsidRDefault="004E29C7" w:rsidP="005C4C37">
            <w:pPr>
              <w:numPr>
                <w:ilvl w:val="0"/>
                <w:numId w:val="3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Вибрация:</w:t>
            </w:r>
          </w:p>
          <w:p w14:paraId="4214799D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лабильная вибрация подушечками пальцев вдоль паравертебральных линий (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 минуты);</w:t>
            </w:r>
          </w:p>
          <w:p w14:paraId="268A4817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сотрясение крестца основанием ладони (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 минута).</w:t>
            </w:r>
          </w:p>
          <w:p w14:paraId="21FC5BD8" w14:textId="77777777" w:rsidR="004E29C7" w:rsidRPr="00610193" w:rsidRDefault="004E29C7" w:rsidP="005C4C37">
            <w:pPr>
              <w:numPr>
                <w:ilvl w:val="0"/>
                <w:numId w:val="3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Сегментарное воздействие:</w:t>
            </w:r>
          </w:p>
          <w:p w14:paraId="695C3DDD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точечное воздействие на триггерные зоны (по показаниям, 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2–3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2–3 точки, по 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30–60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30–60 секунд на каждую);</w:t>
            </w:r>
          </w:p>
          <w:p w14:paraId="12BE43AB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мобилизация паравертебральных зон мягкими растягивающими движениями (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 минуты).</w:t>
            </w:r>
          </w:p>
          <w:p w14:paraId="2836BEAE" w14:textId="77777777" w:rsidR="004E29C7" w:rsidRPr="00610193" w:rsidRDefault="004E29C7" w:rsidP="005C4C37">
            <w:pPr>
              <w:numPr>
                <w:ilvl w:val="0"/>
                <w:numId w:val="3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Завершающее поглаживание: 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2–3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2–3 минуты.</w:t>
            </w:r>
          </w:p>
          <w:p w14:paraId="573DDE98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Заключительный этап (2–3 минуты):</w:t>
            </w:r>
          </w:p>
          <w:p w14:paraId="7B914EB2" w14:textId="77777777" w:rsidR="004E29C7" w:rsidRPr="00610193" w:rsidRDefault="004E29C7" w:rsidP="005C4C37">
            <w:pPr>
              <w:numPr>
                <w:ilvl w:val="0"/>
                <w:numId w:val="31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помощь пациенту в принятии вертикального положения;</w:t>
            </w:r>
          </w:p>
          <w:p w14:paraId="10850EEF" w14:textId="77777777" w:rsidR="004E29C7" w:rsidRPr="00610193" w:rsidRDefault="004E29C7" w:rsidP="005C4C37">
            <w:pPr>
              <w:numPr>
                <w:ilvl w:val="0"/>
                <w:numId w:val="31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рекомендации по режиму после процедуры (избегать переохлаждения, тяжёлых физических нагрузок в течение 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2–4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2–4 часов);</w:t>
            </w:r>
          </w:p>
          <w:p w14:paraId="5B9A9B7F" w14:textId="77777777" w:rsidR="004E29C7" w:rsidRDefault="004E29C7" w:rsidP="005C4C37">
            <w:pPr>
              <w:numPr>
                <w:ilvl w:val="0"/>
                <w:numId w:val="318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запись в медицинской карте (или журнале учёта процедур): дата, время, ФИО пациента, краткое описание процедуры, реакция на массаж, подпись специалиста.</w:t>
            </w:r>
          </w:p>
          <w:p w14:paraId="554C4B93" w14:textId="77777777" w:rsidR="004E29C7" w:rsidRPr="00610193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Рекомендации по курсу</w:t>
            </w:r>
          </w:p>
          <w:p w14:paraId="6AFC2A94" w14:textId="77777777" w:rsidR="004E29C7" w:rsidRPr="00610193" w:rsidRDefault="004E29C7" w:rsidP="005C4C37">
            <w:pPr>
              <w:numPr>
                <w:ilvl w:val="0"/>
                <w:numId w:val="31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стандартный курс: 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8–12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8–12 процедур;</w:t>
            </w:r>
          </w:p>
          <w:p w14:paraId="66FA6A59" w14:textId="77777777" w:rsidR="004E29C7" w:rsidRPr="00610193" w:rsidRDefault="004E29C7" w:rsidP="005C4C37">
            <w:pPr>
              <w:numPr>
                <w:ilvl w:val="0"/>
                <w:numId w:val="31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периодичность: 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2–3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2–3 раза в неделю;</w:t>
            </w:r>
          </w:p>
          <w:p w14:paraId="2FCEB877" w14:textId="77777777" w:rsidR="004E29C7" w:rsidRPr="00610193" w:rsidRDefault="004E29C7" w:rsidP="005C4C37">
            <w:pPr>
              <w:numPr>
                <w:ilvl w:val="0"/>
                <w:numId w:val="31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повтор курса — через 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2–3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2–3 месяца (по показаниям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  <w:p w14:paraId="288788CB" w14:textId="77777777" w:rsidR="004E29C7" w:rsidRPr="00610193" w:rsidRDefault="004E29C7" w:rsidP="005C4C37">
            <w:pPr>
              <w:shd w:val="clear" w:color="auto" w:fill="FFFFFF"/>
              <w:spacing w:before="120" w:after="120"/>
              <w:ind w:left="7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297AC3C" w14:textId="77777777" w:rsidR="004E29C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FB7677E" w14:textId="77777777" w:rsidR="004E29C7" w:rsidRPr="00610193" w:rsidRDefault="004E29C7" w:rsidP="005C4C3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spacing w:val="3"/>
              </w:rPr>
            </w:pPr>
          </w:p>
        </w:tc>
        <w:tc>
          <w:tcPr>
            <w:tcW w:w="1853" w:type="dxa"/>
          </w:tcPr>
          <w:p w14:paraId="7A0A239D" w14:textId="77777777" w:rsidR="004E29C7" w:rsidRPr="00610193" w:rsidRDefault="004E29C7" w:rsidP="005C4C37">
            <w:pPr>
              <w:pStyle w:val="ae"/>
              <w:shd w:val="clear" w:color="auto" w:fill="FFFFFF"/>
              <w:spacing w:before="120" w:beforeAutospacing="0" w:after="120" w:afterAutospacing="0"/>
            </w:pPr>
            <w:r>
              <w:rPr>
                <w:spacing w:val="3"/>
                <w:shd w:val="clear" w:color="auto" w:fill="FFFFFF"/>
              </w:rPr>
              <w:lastRenderedPageBreak/>
              <w:t>п</w:t>
            </w:r>
            <w:r w:rsidRPr="00610193">
              <w:rPr>
                <w:spacing w:val="3"/>
                <w:shd w:val="clear" w:color="auto" w:fill="FFFFFF"/>
              </w:rPr>
              <w:t>родолжительность процедуры: 25–30 минут (2,5 условные единицы)</w:t>
            </w:r>
          </w:p>
        </w:tc>
        <w:tc>
          <w:tcPr>
            <w:tcW w:w="3498" w:type="dxa"/>
          </w:tcPr>
          <w:p w14:paraId="72052BE1" w14:textId="77777777" w:rsidR="004E29C7" w:rsidRPr="00610193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4B713BAB" w14:textId="77777777" w:rsidR="004E29C7" w:rsidRPr="00610193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Специалист, оказывающий услугу, должен иметь:</w:t>
            </w:r>
          </w:p>
          <w:p w14:paraId="520ADC5F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медицинское образование по специальности «Лечебное дело», «Акушерское дело» или «Сестринское дело» с дополнительной подготовкой по медицинскому массажу (не менее 288 часов);</w:t>
            </w:r>
          </w:p>
          <w:p w14:paraId="05B50CC5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либо высшее медицинское образование (врач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реабилитолог, врач ЛФК, невролог, травматолог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 xml:space="preserve">ортопед) с 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сертификатом по медицинскому массажу;</w:t>
            </w:r>
          </w:p>
          <w:p w14:paraId="0DB79665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действующий сертификат специалиста;</w:t>
            </w:r>
          </w:p>
          <w:p w14:paraId="57115657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навыки оценки состояния пациента перед процедурой.</w:t>
            </w:r>
          </w:p>
          <w:p w14:paraId="4F2A238B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Персонал обязан:</w:t>
            </w:r>
          </w:p>
          <w:p w14:paraId="1EA26078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проводить первичный осмотр и сбор анамнеза;</w:t>
            </w:r>
          </w:p>
          <w:p w14:paraId="565B8E52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учитывать противопоказания;</w:t>
            </w:r>
          </w:p>
          <w:p w14:paraId="116FB882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асептики и антисептики;</w:t>
            </w:r>
          </w:p>
          <w:p w14:paraId="0606091B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вести медицинскую документацию.</w:t>
            </w:r>
          </w:p>
          <w:p w14:paraId="3097F4ED" w14:textId="77777777" w:rsidR="004E29C7" w:rsidRPr="00610193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Оснащение и оборудование</w:t>
            </w:r>
          </w:p>
          <w:p w14:paraId="509BF0B4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 с регулировкой высоты;</w:t>
            </w:r>
          </w:p>
          <w:p w14:paraId="096E039C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 полотенца;</w:t>
            </w:r>
          </w:p>
          <w:p w14:paraId="5C8D1F75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гипоаллергенный массажный крем или масло (по необходимости);</w:t>
            </w:r>
          </w:p>
          <w:p w14:paraId="2CFCB6A7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дезинфицирующие средства для обработки поверхностей и рук;</w:t>
            </w:r>
          </w:p>
          <w:p w14:paraId="75F7F4C3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ёмкость для сбора использованных материалов;</w:t>
            </w:r>
          </w:p>
          <w:p w14:paraId="4475E3B6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аптечка первой помощи.</w:t>
            </w:r>
          </w:p>
          <w:p w14:paraId="79AD9528" w14:textId="77777777" w:rsidR="004E29C7" w:rsidRPr="00610193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оказания услуги</w:t>
            </w:r>
          </w:p>
          <w:p w14:paraId="134009C8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осложнений и побочных реакций;</w:t>
            </w:r>
          </w:p>
          <w:p w14:paraId="1AC40703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положительная динамика состояния пациента (снижение болевого синдрома, улучшение подвижности, расслабление мышц) — оценивается после курса процедур;</w:t>
            </w:r>
          </w:p>
          <w:p w14:paraId="6D4DD142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санитарно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эпидемиологических норм;</w:t>
            </w:r>
          </w:p>
          <w:p w14:paraId="5D61C2A4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ведение медицинской документации в полном объёме.</w:t>
            </w:r>
          </w:p>
          <w:p w14:paraId="0A74FC8D" w14:textId="77777777" w:rsidR="004E29C7" w:rsidRPr="00610193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45096113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местного кровообращения и лимфооттока;</w:t>
            </w:r>
          </w:p>
          <w:p w14:paraId="13DDE40E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мышечного напряжения и спазмов;</w:t>
            </w:r>
          </w:p>
          <w:p w14:paraId="4282B1DF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болевого синдрома;</w:t>
            </w:r>
          </w:p>
          <w:p w14:paraId="2AEE881D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подвижности в пояснично</w:t>
            </w: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крестцовом отделе;</w:t>
            </w:r>
          </w:p>
          <w:p w14:paraId="1BE87AAF" w14:textId="77777777" w:rsidR="004E29C7" w:rsidRPr="0061019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нормализация тонуса мышц;</w:t>
            </w:r>
          </w:p>
          <w:p w14:paraId="40B73D41" w14:textId="77777777" w:rsidR="004E29C7" w:rsidRPr="00B41F5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019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 расслабляющее действие</w:t>
            </w:r>
          </w:p>
        </w:tc>
      </w:tr>
      <w:tr w:rsidR="004E29C7" w14:paraId="4F767ECF" w14:textId="77777777" w:rsidTr="005C4C37">
        <w:tc>
          <w:tcPr>
            <w:tcW w:w="273" w:type="dxa"/>
          </w:tcPr>
          <w:p w14:paraId="645AB9B4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998" w:type="dxa"/>
          </w:tcPr>
          <w:p w14:paraId="079319F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Массаж спины (от VII шейного до I поясничного 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позвонка и от левой средней подмышечной линии) 2,0 ед.</w:t>
            </w:r>
          </w:p>
          <w:p w14:paraId="3158D27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78E9A49" w14:textId="77777777" w:rsidR="004E29C7" w:rsidRPr="00B41F51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Массаж спины (от VII шейного до I поясничного позвонка и от левой средней подмышечной линии)</w:t>
            </w:r>
          </w:p>
          <w:p w14:paraId="74C1BCCE" w14:textId="77777777" w:rsidR="004E29C7" w:rsidRPr="00B41F51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Примечание.</w:t>
            </w: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За одну условную массажную единицу принята процедура, на выполнение которой требуется 10 минут. Соответственно, продолжительность массажа — 20 минут.</w:t>
            </w:r>
            <w:r w:rsidRPr="00B41F5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Область воздействия</w:t>
            </w:r>
          </w:p>
          <w:p w14:paraId="47752651" w14:textId="77777777" w:rsidR="004E29C7" w:rsidRPr="00B41F51" w:rsidRDefault="004E29C7" w:rsidP="005C4C37">
            <w:pPr>
              <w:numPr>
                <w:ilvl w:val="0"/>
                <w:numId w:val="32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Вертикальные границы:</w:t>
            </w: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от VII шейного позвонка (</w:t>
            </w:r>
            <w:r w:rsidRPr="00B41F51">
              <w:rPr>
                <w:rFonts w:ascii="Times New Roman" w:eastAsia="Times New Roman" w:hAnsi="Times New Roman" w:cs="Times New Roman"/>
                <w:i/>
                <w:i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7</w:t>
            </w: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"/>
                <w:szCs w:val="2"/>
                <w:lang w:eastAsia="ru-RU"/>
                <w14:ligatures w14:val="none"/>
              </w:rPr>
              <w:t>​</w:t>
            </w: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 до I поясничного позвонка (</w:t>
            </w:r>
            <w:r w:rsidRPr="00B41F51">
              <w:rPr>
                <w:rFonts w:ascii="Times New Roman" w:eastAsia="Times New Roman" w:hAnsi="Times New Roman" w:cs="Times New Roman"/>
                <w:i/>
                <w:i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L</w:t>
            </w: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1</w:t>
            </w: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"/>
                <w:szCs w:val="2"/>
                <w:lang w:eastAsia="ru-RU"/>
                <w14:ligatures w14:val="none"/>
              </w:rPr>
              <w:t>​</w:t>
            </w: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744BD873" w14:textId="77777777" w:rsidR="004E29C7" w:rsidRPr="00B41F51" w:rsidRDefault="004E29C7" w:rsidP="005C4C37">
            <w:pPr>
              <w:numPr>
                <w:ilvl w:val="0"/>
                <w:numId w:val="32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Горизонтальная граница:</w:t>
            </w: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от левой средней аксиллярной (подмышечной) линии в направлении к позвоночнику и паравертебральным зонам.</w:t>
            </w:r>
          </w:p>
          <w:p w14:paraId="1CBBAA9E" w14:textId="77777777" w:rsidR="004E29C7" w:rsidRPr="00B41F51" w:rsidRDefault="004E29C7" w:rsidP="005C4C37">
            <w:pPr>
              <w:numPr>
                <w:ilvl w:val="0"/>
                <w:numId w:val="32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Зоны включения:</w:t>
            </w: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мышцы спины в указанной области (трапециевидная, широчайшая мышца спины, ромбовидные мышцы, мышцы, выпрямляющие позвоночник, и др.).</w:t>
            </w:r>
          </w:p>
          <w:p w14:paraId="668D262B" w14:textId="77777777" w:rsidR="004E29C7" w:rsidRPr="00B41F51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4FFE375B" w14:textId="77777777" w:rsidR="004E29C7" w:rsidRPr="00B41F51" w:rsidRDefault="004E29C7" w:rsidP="005C4C37">
            <w:pPr>
              <w:numPr>
                <w:ilvl w:val="0"/>
                <w:numId w:val="3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мышечное напряжение в верхней и средней части спины;</w:t>
            </w:r>
          </w:p>
          <w:p w14:paraId="669E81F0" w14:textId="77777777" w:rsidR="004E29C7" w:rsidRPr="00B41F51" w:rsidRDefault="004E29C7" w:rsidP="005C4C37">
            <w:pPr>
              <w:numPr>
                <w:ilvl w:val="0"/>
                <w:numId w:val="3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 остеохондроза шейно</w:t>
            </w: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грудного отдела;</w:t>
            </w:r>
          </w:p>
          <w:p w14:paraId="69EBB2E5" w14:textId="77777777" w:rsidR="004E29C7" w:rsidRPr="00B41F51" w:rsidRDefault="004E29C7" w:rsidP="005C4C37">
            <w:pPr>
              <w:numPr>
                <w:ilvl w:val="0"/>
                <w:numId w:val="3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 после травм и операций (по согласованию с врачом);</w:t>
            </w:r>
          </w:p>
          <w:p w14:paraId="123AEBD0" w14:textId="77777777" w:rsidR="004E29C7" w:rsidRPr="00B41F51" w:rsidRDefault="004E29C7" w:rsidP="005C4C37">
            <w:pPr>
              <w:numPr>
                <w:ilvl w:val="0"/>
                <w:numId w:val="3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стресс и общее утомление;</w:t>
            </w:r>
          </w:p>
          <w:p w14:paraId="79753E43" w14:textId="77777777" w:rsidR="004E29C7" w:rsidRPr="00B41F51" w:rsidRDefault="004E29C7" w:rsidP="005C4C37">
            <w:pPr>
              <w:numPr>
                <w:ilvl w:val="0"/>
                <w:numId w:val="3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 осанки (в составе комплексной терапии);</w:t>
            </w:r>
          </w:p>
          <w:p w14:paraId="21E276EB" w14:textId="77777777" w:rsidR="004E29C7" w:rsidRPr="00B41F51" w:rsidRDefault="004E29C7" w:rsidP="005C4C37">
            <w:pPr>
              <w:numPr>
                <w:ilvl w:val="0"/>
                <w:numId w:val="3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боли в спине невоспалительного характера (при отсутствии противопоказаний);</w:t>
            </w:r>
          </w:p>
          <w:p w14:paraId="07F8E27A" w14:textId="77777777" w:rsidR="004E29C7" w:rsidRPr="00B41F51" w:rsidRDefault="004E29C7" w:rsidP="005C4C37">
            <w:pPr>
              <w:numPr>
                <w:ilvl w:val="0"/>
                <w:numId w:val="3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 кровообращения и лимфооттока в массируемой зоне.</w:t>
            </w:r>
          </w:p>
          <w:p w14:paraId="72151246" w14:textId="77777777" w:rsidR="004E29C7" w:rsidRPr="00B41F5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2D6AEADC" w14:textId="77777777" w:rsidR="004E29C7" w:rsidRPr="00B41F51" w:rsidRDefault="004E29C7" w:rsidP="005C4C37">
            <w:pPr>
              <w:numPr>
                <w:ilvl w:val="0"/>
                <w:numId w:val="3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 воспалительные заболевания кожи в зоне массажа;</w:t>
            </w:r>
          </w:p>
          <w:p w14:paraId="79C0D542" w14:textId="77777777" w:rsidR="004E29C7" w:rsidRPr="00B41F51" w:rsidRDefault="004E29C7" w:rsidP="005C4C37">
            <w:pPr>
              <w:numPr>
                <w:ilvl w:val="0"/>
                <w:numId w:val="322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открытые раны, ожоги, трофические язвы;</w:t>
            </w:r>
          </w:p>
          <w:p w14:paraId="75C22EEC" w14:textId="77777777" w:rsidR="004E29C7" w:rsidRPr="00B41F51" w:rsidRDefault="004E29C7" w:rsidP="005C4C37">
            <w:pPr>
              <w:numPr>
                <w:ilvl w:val="0"/>
                <w:numId w:val="32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тромбофлебит, варикозное расширение вен с осложнениями;</w:t>
            </w:r>
          </w:p>
          <w:p w14:paraId="358F0DF2" w14:textId="77777777" w:rsidR="004E29C7" w:rsidRPr="00B41F51" w:rsidRDefault="004E29C7" w:rsidP="005C4C37">
            <w:pPr>
              <w:numPr>
                <w:ilvl w:val="0"/>
                <w:numId w:val="32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 заболевания (в т. ч. опухоли позвоночника и мягких тканей);</w:t>
            </w:r>
          </w:p>
          <w:p w14:paraId="4C16BA48" w14:textId="77777777" w:rsidR="004E29C7" w:rsidRPr="00B41F51" w:rsidRDefault="004E29C7" w:rsidP="005C4C37">
            <w:pPr>
              <w:numPr>
                <w:ilvl w:val="0"/>
                <w:numId w:val="32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инфекционные заболевания в острой стадии;</w:t>
            </w:r>
          </w:p>
          <w:p w14:paraId="1EF52CEE" w14:textId="77777777" w:rsidR="004E29C7" w:rsidRPr="00B41F51" w:rsidRDefault="004E29C7" w:rsidP="005C4C37">
            <w:pPr>
              <w:numPr>
                <w:ilvl w:val="0"/>
                <w:numId w:val="32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повышенная температура тела;</w:t>
            </w:r>
          </w:p>
          <w:p w14:paraId="3EC978F5" w14:textId="77777777" w:rsidR="004E29C7" w:rsidRPr="00B41F51" w:rsidRDefault="004E29C7" w:rsidP="005C4C37">
            <w:pPr>
              <w:numPr>
                <w:ilvl w:val="0"/>
                <w:numId w:val="32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грыжи межпозвоночных дисков с корешковым синдромом (требуется консультация врача);</w:t>
            </w:r>
          </w:p>
          <w:p w14:paraId="52322851" w14:textId="77777777" w:rsidR="004E29C7" w:rsidRPr="00B41F51" w:rsidRDefault="004E29C7" w:rsidP="005C4C37">
            <w:pPr>
              <w:numPr>
                <w:ilvl w:val="0"/>
                <w:numId w:val="32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остеопороз тяжёлой степени;</w:t>
            </w:r>
          </w:p>
          <w:p w14:paraId="6941990B" w14:textId="77777777" w:rsidR="004E29C7" w:rsidRPr="00B41F51" w:rsidRDefault="004E29C7" w:rsidP="005C4C37">
            <w:pPr>
              <w:numPr>
                <w:ilvl w:val="0"/>
                <w:numId w:val="32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 крови, нарушения свёртываемости;</w:t>
            </w:r>
          </w:p>
          <w:p w14:paraId="1499313C" w14:textId="77777777" w:rsidR="004E29C7" w:rsidRPr="00B41F51" w:rsidRDefault="004E29C7" w:rsidP="005C4C37">
            <w:pPr>
              <w:numPr>
                <w:ilvl w:val="0"/>
                <w:numId w:val="32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беременность (требуется индивидуальный подход и согласование с акушером</w:t>
            </w: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гинекологом);</w:t>
            </w:r>
          </w:p>
          <w:p w14:paraId="54029666" w14:textId="77777777" w:rsidR="004E29C7" w:rsidRPr="00B41F51" w:rsidRDefault="004E29C7" w:rsidP="005C4C37">
            <w:pPr>
              <w:numPr>
                <w:ilvl w:val="0"/>
                <w:numId w:val="32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психические расстройства в стадии обострения.</w:t>
            </w:r>
          </w:p>
          <w:p w14:paraId="0250AB76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</w:t>
            </w:r>
          </w:p>
          <w:p w14:paraId="6BCE90A0" w14:textId="77777777" w:rsidR="004E29C7" w:rsidRPr="00256CAD" w:rsidRDefault="004E29C7" w:rsidP="005C4C37">
            <w:pPr>
              <w:numPr>
                <w:ilvl w:val="0"/>
                <w:numId w:val="32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Подготовка:</w:t>
            </w:r>
          </w:p>
          <w:p w14:paraId="6E8F4442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сбор анамнеза, выявление противопоказаний;</w:t>
            </w:r>
          </w:p>
          <w:p w14:paraId="093A8BBF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информирование клиента о ходе процедуры и ощущениях;</w:t>
            </w:r>
          </w:p>
          <w:p w14:paraId="260FC3ED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гигиеническая обработка рук массажиста, подготовка рабочего места.</w:t>
            </w:r>
          </w:p>
          <w:p w14:paraId="45DC3503" w14:textId="77777777" w:rsidR="004E29C7" w:rsidRPr="00256CAD" w:rsidRDefault="004E29C7" w:rsidP="005C4C37">
            <w:pPr>
              <w:numPr>
                <w:ilvl w:val="0"/>
                <w:numId w:val="32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Положение клиента:</w:t>
            </w: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лёжа на животе, голова повёрнута в сторону, руки вдоль тела или под головой, под голеностопные суставы — валик.</w:t>
            </w:r>
          </w:p>
          <w:p w14:paraId="2BEA8CBB" w14:textId="77777777" w:rsidR="004E29C7" w:rsidRPr="00256CAD" w:rsidRDefault="004E29C7" w:rsidP="005C4C37">
            <w:pPr>
              <w:numPr>
                <w:ilvl w:val="0"/>
                <w:numId w:val="32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приёмов:</w:t>
            </w:r>
          </w:p>
          <w:p w14:paraId="6025B733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 (плоскостное, обхватывающее) — подготовка тканей;</w:t>
            </w:r>
          </w:p>
          <w:p w14:paraId="21F2147E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 (пиление, строгание, круговые движения) — разогрев мышц и соединительной ткани; (продольное, поперечное, щипцеобразное) — работа с мышечными группами;</w:t>
            </w:r>
          </w:p>
          <w:p w14:paraId="5F08EE01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 (потряхивание, рубление) — расслабление и улучшение микроциркуляции;</w:t>
            </w:r>
          </w:p>
          <w:p w14:paraId="749F7A18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завершающие поглаживания — нормализация тонуса.</w:t>
            </w:r>
          </w:p>
          <w:p w14:paraId="251BF3D7" w14:textId="77777777" w:rsidR="004E29C7" w:rsidRPr="00256CAD" w:rsidRDefault="004E29C7" w:rsidP="005C4C37">
            <w:pPr>
              <w:numPr>
                <w:ilvl w:val="0"/>
                <w:numId w:val="32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Особенности:</w:t>
            </w: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акцент на левую половину спины от средней подмышечной линии, симметричное воздействие на паравертебральные зоны.</w:t>
            </w:r>
          </w:p>
          <w:p w14:paraId="3C66422B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Интенсивность:</w:t>
            </w: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от умеренной к средней, с учётом индивидуальных ощущений клиента.</w:t>
            </w:r>
          </w:p>
          <w:p w14:paraId="3A0534E7" w14:textId="77777777" w:rsidR="004E29C7" w:rsidRPr="00256CAD" w:rsidRDefault="004E29C7" w:rsidP="005C4C37">
            <w:pPr>
              <w:shd w:val="clear" w:color="auto" w:fill="FFFFFF"/>
              <w:spacing w:line="36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Периодичность и курс</w:t>
            </w:r>
          </w:p>
          <w:p w14:paraId="74CB4E1E" w14:textId="77777777" w:rsidR="004E29C7" w:rsidRPr="00256CAD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разовая процедура — по запросу клиента;</w:t>
            </w:r>
          </w:p>
          <w:p w14:paraId="3680CAB0" w14:textId="77777777" w:rsidR="004E29C7" w:rsidRPr="00256CAD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курсовое применение — 5–15 сеансов, 2–3 раза в неделю (по рекомендации специалиста).</w:t>
            </w:r>
          </w:p>
          <w:p w14:paraId="05EC8A19" w14:textId="77777777" w:rsidR="004E29C7" w:rsidRPr="00B41F5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5E7A917C" w14:textId="77777777" w:rsidR="004E29C7" w:rsidRPr="00E4787C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</w:t>
            </w:r>
            <w:r w:rsidRPr="00E4787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оличество условных массажных единиц</w:t>
            </w:r>
          </w:p>
          <w:p w14:paraId="1F2C28ED" w14:textId="77777777" w:rsidR="004E29C7" w:rsidRPr="00B41F51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1F5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2,0 ед.</w:t>
            </w:r>
          </w:p>
          <w:p w14:paraId="7C2ACEA1" w14:textId="77777777" w:rsidR="004E29C7" w:rsidRDefault="004E29C7" w:rsidP="005C4C37"/>
        </w:tc>
        <w:tc>
          <w:tcPr>
            <w:tcW w:w="3498" w:type="dxa"/>
          </w:tcPr>
          <w:p w14:paraId="11460215" w14:textId="77777777" w:rsidR="004E29C7" w:rsidRPr="00256CAD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</w:t>
            </w:r>
          </w:p>
          <w:p w14:paraId="45CAA264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среднее профессиональное медицинское образование по специальности «Лечебное дело», «Акушерское дело» или «Сестринское дело» и дополнительное профессиональное </w:t>
            </w: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образование по программе «Медицинский массаж»;</w:t>
            </w:r>
          </w:p>
          <w:p w14:paraId="09C4AA1A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либо высшее образование по специальности «Физическая реабилитация и рекреация» с подготовкой по медицинскому массажу;</w:t>
            </w:r>
          </w:p>
          <w:p w14:paraId="58BE5DC4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действующие сертификаты/аккредитация;</w:t>
            </w:r>
          </w:p>
          <w:p w14:paraId="1A201C7F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знание анатомии и физиологии опорно</w:t>
            </w: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 и мышц спины;</w:t>
            </w:r>
          </w:p>
          <w:p w14:paraId="5CF1E404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владение техниками классического, расслабляющего и сегментарно</w:t>
            </w: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рефлекторного массажа.</w:t>
            </w:r>
          </w:p>
          <w:p w14:paraId="46C549EA" w14:textId="77777777" w:rsidR="004E29C7" w:rsidRPr="00256CAD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19B17565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специально оборудованный массажный кабинет;</w:t>
            </w:r>
          </w:p>
          <w:p w14:paraId="47F15FEF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 с регулировкой высоты;</w:t>
            </w:r>
          </w:p>
          <w:p w14:paraId="11FA2F2A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 салфетки;</w:t>
            </w:r>
          </w:p>
          <w:p w14:paraId="45F021D8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гипоаллергенные массажные масла или кремы (по согласованию с клиентом);</w:t>
            </w:r>
          </w:p>
          <w:p w14:paraId="284F2F2A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асептики и антисептики;</w:t>
            </w:r>
          </w:p>
          <w:p w14:paraId="00D133FB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комфортная температура помещения (20–24 °C), отсутствие сквозняков</w:t>
            </w:r>
          </w:p>
          <w:p w14:paraId="74C3CFDD" w14:textId="77777777" w:rsidR="004E29C7" w:rsidRPr="00256CAD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170A4D85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снижение мышечного тонуса и спазмов;</w:t>
            </w:r>
          </w:p>
          <w:p w14:paraId="014CAC7B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болевых ощущений (при их наличии);</w:t>
            </w:r>
          </w:p>
          <w:p w14:paraId="758190E5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местного кровообращения и лимфодренажа;</w:t>
            </w:r>
          </w:p>
          <w:p w14:paraId="06A09376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расслабление, снижение психоэмоционального напряжения;</w:t>
            </w:r>
          </w:p>
          <w:p w14:paraId="5945D508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повышение подвижности в шейно</w:t>
            </w: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грудном отделе позвоночника.</w:t>
            </w:r>
          </w:p>
          <w:p w14:paraId="670A7277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эффективности</w:t>
            </w:r>
          </w:p>
          <w:p w14:paraId="16D621EA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субъективная оценка клиента (снижение боли, ощущение расслабления);</w:t>
            </w:r>
          </w:p>
          <w:p w14:paraId="2FDFC9F4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объективные данные (уменьшение мышечных уплотнений, улучшение эластичности тканей при пальпации);</w:t>
            </w:r>
          </w:p>
          <w:p w14:paraId="3753551B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динамика состояния при курсовом применении.</w:t>
            </w:r>
          </w:p>
          <w:p w14:paraId="12F4C0E2" w14:textId="77777777" w:rsidR="004E29C7" w:rsidRPr="00256CAD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529849EF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запись в журнале учёта процедур;</w:t>
            </w:r>
          </w:p>
          <w:p w14:paraId="375939A1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отметка в индивидуальной карте клиента (анамнез, особенности проведения, реакция на массаж);</w:t>
            </w:r>
          </w:p>
          <w:p w14:paraId="7504AD3A" w14:textId="77777777" w:rsidR="004E29C7" w:rsidRPr="00256CA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6CA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информированное добровольное согласие на медицинское вмешательство</w:t>
            </w:r>
          </w:p>
        </w:tc>
      </w:tr>
      <w:tr w:rsidR="004E29C7" w14:paraId="47FEBBCB" w14:textId="77777777" w:rsidTr="005C4C37">
        <w:tc>
          <w:tcPr>
            <w:tcW w:w="273" w:type="dxa"/>
          </w:tcPr>
          <w:p w14:paraId="0FEBA50B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998" w:type="dxa"/>
          </w:tcPr>
          <w:p w14:paraId="5E27424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спины и поясницы (от VII шейного позвонка до крестца и от левой до правой средней аксиллярной линии) 2,0 ед.</w:t>
            </w:r>
          </w:p>
          <w:p w14:paraId="232783B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DF544CC" w14:textId="77777777" w:rsidR="004E29C7" w:rsidRPr="00FD671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 спины и поясницы (от VII шейного позвонка до крестца и от левой до правой средней аксиллярной линии).</w:t>
            </w:r>
          </w:p>
          <w:p w14:paraId="055D11DE" w14:textId="77777777" w:rsidR="004E29C7" w:rsidRPr="00FD671A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671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Зона воздействия</w:t>
            </w:r>
          </w:p>
          <w:p w14:paraId="5E831743" w14:textId="77777777" w:rsidR="004E29C7" w:rsidRPr="00FD671A" w:rsidRDefault="004E29C7" w:rsidP="005C4C37">
            <w:pPr>
              <w:numPr>
                <w:ilvl w:val="0"/>
                <w:numId w:val="32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Верхняя граница: VII шейный позвонок (</w:t>
            </w:r>
            <w:r w:rsidRPr="00FD671A">
              <w:rPr>
                <w:rFonts w:ascii="Times New Roman" w:eastAsia="Times New Roman" w:hAnsi="Times New Roman" w:cs="Times New Roman"/>
                <w:i/>
                <w:i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7</w:t>
            </w: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"/>
                <w:szCs w:val="2"/>
                <w:lang w:eastAsia="ru-RU"/>
                <w14:ligatures w14:val="none"/>
              </w:rPr>
              <w:t>​</w:t>
            </w: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66204638" w14:textId="77777777" w:rsidR="004E29C7" w:rsidRPr="00FD671A" w:rsidRDefault="004E29C7" w:rsidP="005C4C37">
            <w:pPr>
              <w:numPr>
                <w:ilvl w:val="0"/>
                <w:numId w:val="32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Нижняя граница: крестец (включая пояснично</w:t>
            </w: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крестцовую область).</w:t>
            </w:r>
          </w:p>
          <w:p w14:paraId="7F32CD39" w14:textId="77777777" w:rsidR="004E29C7" w:rsidRPr="00FD671A" w:rsidRDefault="004E29C7" w:rsidP="005C4C37">
            <w:pPr>
              <w:numPr>
                <w:ilvl w:val="0"/>
                <w:numId w:val="32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Боковые границы: от левой до правой средней аксиллярной (подмышечной) линии.</w:t>
            </w:r>
          </w:p>
          <w:p w14:paraId="5AF7FFB6" w14:textId="77777777" w:rsidR="004E29C7" w:rsidRPr="00FD671A" w:rsidRDefault="004E29C7" w:rsidP="005C4C37">
            <w:pPr>
              <w:shd w:val="clear" w:color="auto" w:fill="FFFFFF"/>
              <w:spacing w:line="36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671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Цели процедуры</w:t>
            </w:r>
          </w:p>
          <w:p w14:paraId="7719DAA1" w14:textId="77777777" w:rsidR="004E29C7" w:rsidRPr="00FD671A" w:rsidRDefault="004E29C7" w:rsidP="005C4C37">
            <w:pPr>
              <w:numPr>
                <w:ilvl w:val="0"/>
                <w:numId w:val="32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 кровообращения в массируемой области.</w:t>
            </w:r>
          </w:p>
          <w:p w14:paraId="35E559CF" w14:textId="77777777" w:rsidR="004E29C7" w:rsidRPr="00FD671A" w:rsidRDefault="004E29C7" w:rsidP="005C4C37">
            <w:pPr>
              <w:numPr>
                <w:ilvl w:val="0"/>
                <w:numId w:val="32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Снятие мышечного напряжения и спазмов.</w:t>
            </w:r>
          </w:p>
          <w:p w14:paraId="3AB335D6" w14:textId="77777777" w:rsidR="004E29C7" w:rsidRPr="00FD671A" w:rsidRDefault="004E29C7" w:rsidP="005C4C37">
            <w:pPr>
              <w:numPr>
                <w:ilvl w:val="0"/>
                <w:numId w:val="32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 болевого синдрома в спине и пояснице.</w:t>
            </w:r>
          </w:p>
          <w:p w14:paraId="08253234" w14:textId="77777777" w:rsidR="004E29C7" w:rsidRPr="00FD671A" w:rsidRDefault="004E29C7" w:rsidP="005C4C37">
            <w:pPr>
              <w:numPr>
                <w:ilvl w:val="0"/>
                <w:numId w:val="32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Стимуляция обменных процессов в мягких тканях.</w:t>
            </w:r>
          </w:p>
          <w:p w14:paraId="1603B81B" w14:textId="77777777" w:rsidR="004E29C7" w:rsidRPr="00FD671A" w:rsidRDefault="004E29C7" w:rsidP="005C4C37">
            <w:pPr>
              <w:numPr>
                <w:ilvl w:val="0"/>
                <w:numId w:val="32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 заболеваний опорно</w:t>
            </w: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 аппарата (остеохондроз, миозит и др.).</w:t>
            </w:r>
          </w:p>
          <w:p w14:paraId="27BA94AA" w14:textId="77777777" w:rsidR="004E29C7" w:rsidRPr="00215A48" w:rsidRDefault="004E29C7" w:rsidP="005C4C37">
            <w:pPr>
              <w:numPr>
                <w:ilvl w:val="0"/>
                <w:numId w:val="32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Восстановление подвижности позвоночника.</w:t>
            </w:r>
          </w:p>
          <w:p w14:paraId="3BE601B8" w14:textId="77777777" w:rsidR="004E29C7" w:rsidRPr="00215A48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01DCC005" w14:textId="77777777" w:rsidR="004E29C7" w:rsidRPr="00215A48" w:rsidRDefault="004E29C7" w:rsidP="005C4C37">
            <w:pPr>
              <w:numPr>
                <w:ilvl w:val="0"/>
                <w:numId w:val="32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Боли в спине и пояснице (люмбаго, дорсалгия).</w:t>
            </w:r>
          </w:p>
          <w:p w14:paraId="0CBF40EF" w14:textId="77777777" w:rsidR="004E29C7" w:rsidRPr="00215A48" w:rsidRDefault="004E29C7" w:rsidP="005C4C37">
            <w:pPr>
              <w:numPr>
                <w:ilvl w:val="0"/>
                <w:numId w:val="32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Мышечное напряжение после физических нагрузок.</w:t>
            </w:r>
          </w:p>
          <w:p w14:paraId="202ABE63" w14:textId="77777777" w:rsidR="004E29C7" w:rsidRPr="00215A48" w:rsidRDefault="004E29C7" w:rsidP="005C4C37">
            <w:pPr>
              <w:numPr>
                <w:ilvl w:val="0"/>
                <w:numId w:val="32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 после травм и операций (по согласованию с врачом).</w:t>
            </w:r>
          </w:p>
          <w:p w14:paraId="22D690DB" w14:textId="77777777" w:rsidR="004E29C7" w:rsidRPr="00215A48" w:rsidRDefault="004E29C7" w:rsidP="005C4C37">
            <w:pPr>
              <w:numPr>
                <w:ilvl w:val="0"/>
                <w:numId w:val="32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 остеохондроза и сколиоза.</w:t>
            </w:r>
          </w:p>
          <w:p w14:paraId="1C7FF54B" w14:textId="77777777" w:rsidR="004E29C7" w:rsidRPr="00215A48" w:rsidRDefault="004E29C7" w:rsidP="005C4C37">
            <w:pPr>
              <w:numPr>
                <w:ilvl w:val="0"/>
                <w:numId w:val="32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 осанки.</w:t>
            </w:r>
          </w:p>
          <w:p w14:paraId="73F20444" w14:textId="77777777" w:rsidR="004E29C7" w:rsidRPr="00215A48" w:rsidRDefault="004E29C7" w:rsidP="005C4C37">
            <w:pPr>
              <w:numPr>
                <w:ilvl w:val="0"/>
                <w:numId w:val="32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Стресс и общее переутомление.</w:t>
            </w:r>
          </w:p>
          <w:p w14:paraId="269A87DF" w14:textId="77777777" w:rsidR="004E29C7" w:rsidRPr="00215A48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7. Противопоказания</w:t>
            </w:r>
          </w:p>
          <w:p w14:paraId="115B4C1C" w14:textId="77777777" w:rsidR="004E29C7" w:rsidRPr="00215A48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Абсолютные:</w:t>
            </w:r>
          </w:p>
          <w:p w14:paraId="76837655" w14:textId="77777777" w:rsidR="004E29C7" w:rsidRPr="00215A48" w:rsidRDefault="004E29C7" w:rsidP="005C4C37">
            <w:pPr>
              <w:numPr>
                <w:ilvl w:val="0"/>
                <w:numId w:val="32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 инфекционные заболевания.</w:t>
            </w:r>
          </w:p>
          <w:p w14:paraId="2C5F8282" w14:textId="77777777" w:rsidR="004E29C7" w:rsidRPr="00215A48" w:rsidRDefault="004E29C7" w:rsidP="005C4C37">
            <w:pPr>
              <w:numPr>
                <w:ilvl w:val="0"/>
                <w:numId w:val="32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 заболевания.</w:t>
            </w:r>
          </w:p>
          <w:p w14:paraId="671E70CB" w14:textId="77777777" w:rsidR="004E29C7" w:rsidRPr="00215A48" w:rsidRDefault="004E29C7" w:rsidP="005C4C37">
            <w:pPr>
              <w:numPr>
                <w:ilvl w:val="0"/>
                <w:numId w:val="32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Тромбозы и тромбофлебиты.</w:t>
            </w:r>
          </w:p>
          <w:p w14:paraId="15DA0519" w14:textId="77777777" w:rsidR="004E29C7" w:rsidRPr="00215A48" w:rsidRDefault="004E29C7" w:rsidP="005C4C37">
            <w:pPr>
              <w:numPr>
                <w:ilvl w:val="0"/>
                <w:numId w:val="32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Кожные заболевания в зоне массажа (экзема, псориаз, гнойные поражения).</w:t>
            </w:r>
          </w:p>
          <w:p w14:paraId="68025264" w14:textId="77777777" w:rsidR="004E29C7" w:rsidRPr="00215A48" w:rsidRDefault="004E29C7" w:rsidP="005C4C37">
            <w:pPr>
              <w:numPr>
                <w:ilvl w:val="0"/>
                <w:numId w:val="32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Открытые раны, ожоги.</w:t>
            </w:r>
          </w:p>
          <w:p w14:paraId="3C1FBD04" w14:textId="77777777" w:rsidR="004E29C7" w:rsidRPr="00215A48" w:rsidRDefault="004E29C7" w:rsidP="005C4C37">
            <w:pPr>
              <w:numPr>
                <w:ilvl w:val="0"/>
                <w:numId w:val="32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Активный туберкулёз.</w:t>
            </w:r>
          </w:p>
          <w:p w14:paraId="28A31181" w14:textId="77777777" w:rsidR="004E29C7" w:rsidRPr="00215A48" w:rsidRDefault="004E29C7" w:rsidP="005C4C37">
            <w:pPr>
              <w:numPr>
                <w:ilvl w:val="0"/>
                <w:numId w:val="32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Тяжёлые заболевания сердечно</w:t>
            </w: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 системы.</w:t>
            </w:r>
          </w:p>
          <w:p w14:paraId="12E34D8B" w14:textId="77777777" w:rsidR="004E29C7" w:rsidRPr="00215A48" w:rsidRDefault="004E29C7" w:rsidP="005C4C37">
            <w:pPr>
              <w:numPr>
                <w:ilvl w:val="0"/>
                <w:numId w:val="32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Гипертонический криз.</w:t>
            </w:r>
          </w:p>
          <w:p w14:paraId="35229282" w14:textId="77777777" w:rsidR="004E29C7" w:rsidRPr="00215A48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Относительные (требуют консультации врача):</w:t>
            </w:r>
          </w:p>
          <w:p w14:paraId="0A5B43DF" w14:textId="77777777" w:rsidR="004E29C7" w:rsidRPr="00215A48" w:rsidRDefault="004E29C7" w:rsidP="005C4C37">
            <w:pPr>
              <w:numPr>
                <w:ilvl w:val="0"/>
                <w:numId w:val="32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Беременность (особенно II–III триместр).</w:t>
            </w:r>
          </w:p>
          <w:p w14:paraId="6A476FCA" w14:textId="77777777" w:rsidR="004E29C7" w:rsidRPr="00215A48" w:rsidRDefault="004E29C7" w:rsidP="005C4C37">
            <w:pPr>
              <w:numPr>
                <w:ilvl w:val="0"/>
                <w:numId w:val="32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Варикозное расширение вен в зоне массажа.</w:t>
            </w:r>
          </w:p>
          <w:p w14:paraId="519897E9" w14:textId="77777777" w:rsidR="004E29C7" w:rsidRPr="00215A48" w:rsidRDefault="004E29C7" w:rsidP="005C4C37">
            <w:pPr>
              <w:numPr>
                <w:ilvl w:val="0"/>
                <w:numId w:val="32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Хронические заболевания в стадии обострения.</w:t>
            </w:r>
          </w:p>
          <w:p w14:paraId="6608A553" w14:textId="77777777" w:rsidR="004E29C7" w:rsidRPr="00215A48" w:rsidRDefault="004E29C7" w:rsidP="005C4C37">
            <w:pPr>
              <w:numPr>
                <w:ilvl w:val="0"/>
                <w:numId w:val="32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A4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Повышенная температура тела.</w:t>
            </w:r>
          </w:p>
          <w:p w14:paraId="74BB5FA1" w14:textId="77777777" w:rsidR="004E29C7" w:rsidRPr="0095218A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</w:t>
            </w:r>
          </w:p>
          <w:p w14:paraId="535094B4" w14:textId="77777777" w:rsidR="004E29C7" w:rsidRPr="0095218A" w:rsidRDefault="004E29C7" w:rsidP="005C4C37">
            <w:pPr>
              <w:numPr>
                <w:ilvl w:val="0"/>
                <w:numId w:val="329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Подготовка:</w:t>
            </w:r>
          </w:p>
          <w:p w14:paraId="5565A8E9" w14:textId="77777777" w:rsidR="004E29C7" w:rsidRPr="0095218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Пациент располагается лёжа на животе, голова повёрнута в сторону, руки вдоль тела.</w:t>
            </w:r>
          </w:p>
          <w:p w14:paraId="380DE596" w14:textId="77777777" w:rsidR="004E29C7" w:rsidRPr="0095218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массажа освобождается от одежды.</w:t>
            </w:r>
          </w:p>
          <w:p w14:paraId="082D7766" w14:textId="77777777" w:rsidR="004E29C7" w:rsidRPr="0095218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Специалист наносит массажное масло на руки и на область спины.</w:t>
            </w:r>
          </w:p>
          <w:p w14:paraId="534A379B" w14:textId="77777777" w:rsidR="004E29C7" w:rsidRPr="0095218A" w:rsidRDefault="004E29C7" w:rsidP="005C4C37">
            <w:pPr>
              <w:numPr>
                <w:ilvl w:val="0"/>
                <w:numId w:val="329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приёмов:</w:t>
            </w:r>
          </w:p>
          <w:p w14:paraId="61440DF2" w14:textId="77777777" w:rsidR="004E29C7" w:rsidRPr="0095218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 (подготовка кожи и мышц к массажу).</w:t>
            </w:r>
          </w:p>
          <w:p w14:paraId="0AD7F88D" w14:textId="77777777" w:rsidR="004E29C7" w:rsidRPr="0095218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(разминка мягких тканей).</w:t>
            </w:r>
          </w:p>
          <w:p w14:paraId="1A66E176" w14:textId="77777777" w:rsidR="004E29C7" w:rsidRPr="0095218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Разминание (глубокая проработка мышц спины и поясницы).</w:t>
            </w:r>
          </w:p>
          <w:p w14:paraId="77E43418" w14:textId="77777777" w:rsidR="004E29C7" w:rsidRPr="0095218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(расслабление и улучшение лимфооттока).</w:t>
            </w:r>
          </w:p>
          <w:p w14:paraId="08AF80D2" w14:textId="77777777" w:rsidR="004E29C7" w:rsidRPr="0095218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Завершающее поглаживание.</w:t>
            </w:r>
          </w:p>
          <w:p w14:paraId="4FEDB4C1" w14:textId="77777777" w:rsidR="004E29C7" w:rsidRPr="0095218A" w:rsidRDefault="004E29C7" w:rsidP="005C4C37">
            <w:pPr>
              <w:numPr>
                <w:ilvl w:val="0"/>
                <w:numId w:val="329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Особенности:</w:t>
            </w:r>
          </w:p>
          <w:p w14:paraId="6D3C405A" w14:textId="77777777" w:rsidR="004E29C7" w:rsidRPr="0095218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Интенсивность подбирается индивидуально (с учётом ощущений пациента).</w:t>
            </w:r>
          </w:p>
          <w:p w14:paraId="3B7DC0A5" w14:textId="77777777" w:rsidR="004E29C7" w:rsidRPr="0095218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Особое внимание уделяется триггерным точкам и зонам повышенного напряжения.</w:t>
            </w:r>
          </w:p>
          <w:p w14:paraId="62544ED5" w14:textId="77777777" w:rsidR="004E29C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Избегаются резкие движения и чрезмерное давление на позвоночник.</w:t>
            </w:r>
          </w:p>
          <w:p w14:paraId="576139DD" w14:textId="77777777" w:rsidR="004E29C7" w:rsidRPr="0095218A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Продолжительность</w:t>
            </w:r>
          </w:p>
          <w:p w14:paraId="47F5B01F" w14:textId="77777777" w:rsidR="004E29C7" w:rsidRPr="0095218A" w:rsidRDefault="004E29C7" w:rsidP="005C4C37">
            <w:pPr>
              <w:numPr>
                <w:ilvl w:val="0"/>
                <w:numId w:val="330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 время сеанса: 20 минут (2,0 условных единицы).</w:t>
            </w:r>
          </w:p>
          <w:p w14:paraId="37727120" w14:textId="77777777" w:rsidR="004E29C7" w:rsidRPr="0095218A" w:rsidRDefault="004E29C7" w:rsidP="005C4C37">
            <w:pPr>
              <w:numPr>
                <w:ilvl w:val="0"/>
                <w:numId w:val="33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Время подготовки и завершения (дезинфекция, уборка) не входит в расчёт условных единиц.</w:t>
            </w:r>
          </w:p>
          <w:p w14:paraId="3C6AA6A0" w14:textId="77777777" w:rsidR="004E29C7" w:rsidRPr="0095218A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Периодичность и курс</w:t>
            </w:r>
          </w:p>
          <w:p w14:paraId="62872556" w14:textId="77777777" w:rsidR="004E29C7" w:rsidRPr="0095218A" w:rsidRDefault="004E29C7" w:rsidP="005C4C37">
            <w:pPr>
              <w:numPr>
                <w:ilvl w:val="0"/>
                <w:numId w:val="3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Частота: 1–2 раза в неделю (или по назначению врача).</w:t>
            </w:r>
          </w:p>
          <w:p w14:paraId="75B02C94" w14:textId="77777777" w:rsidR="004E29C7" w:rsidRPr="00AA61CB" w:rsidRDefault="004E29C7" w:rsidP="005C4C37">
            <w:pPr>
              <w:numPr>
                <w:ilvl w:val="0"/>
                <w:numId w:val="3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Курс: 5–15 процедур (в зависимости от показаний и динамики состояния)</w:t>
            </w:r>
          </w:p>
        </w:tc>
        <w:tc>
          <w:tcPr>
            <w:tcW w:w="1853" w:type="dxa"/>
          </w:tcPr>
          <w:p w14:paraId="02AB2FE4" w14:textId="77777777" w:rsidR="004E29C7" w:rsidRPr="00E4787C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</w:t>
            </w:r>
            <w:r w:rsidRPr="00E4787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оличество условных массажных единиц</w:t>
            </w:r>
          </w:p>
          <w:p w14:paraId="7C58F6B2" w14:textId="77777777" w:rsidR="004E29C7" w:rsidRPr="00FD671A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2,0 ед. (за одну условную массажную единицу принята процедура длительностью 10 минут; общая продолжительность сеанса — 20 минут).</w:t>
            </w:r>
          </w:p>
          <w:p w14:paraId="7BFD05B2" w14:textId="77777777" w:rsidR="004E29C7" w:rsidRPr="00FD671A" w:rsidRDefault="004E29C7" w:rsidP="005C4C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8" w:type="dxa"/>
          </w:tcPr>
          <w:p w14:paraId="34D07853" w14:textId="77777777" w:rsidR="004E29C7" w:rsidRPr="0095218A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</w:t>
            </w:r>
          </w:p>
          <w:p w14:paraId="3CA4C8F7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Среднее или высшее медицинское образование (медицинская сестра по массажу, врач</w:t>
            </w: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реабилитолог, врач ЛФК).</w:t>
            </w:r>
          </w:p>
          <w:p w14:paraId="18BE8A25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Действующий сертификат специалиста по медицинскому массажу.</w:t>
            </w:r>
          </w:p>
          <w:p w14:paraId="60C65BD2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Знание анатомии и физиологии человека, особенно опорно</w:t>
            </w: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аппарата.</w:t>
            </w:r>
          </w:p>
          <w:p w14:paraId="34BD71D7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Владение техниками классического, лечебного и профилактического массажа.</w:t>
            </w:r>
          </w:p>
          <w:p w14:paraId="62C503D2" w14:textId="77777777" w:rsidR="004E29C7" w:rsidRPr="0095218A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Оснащение и материалы</w:t>
            </w:r>
          </w:p>
          <w:p w14:paraId="3B306A67" w14:textId="77777777" w:rsidR="004E29C7" w:rsidRPr="0095218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 с регулировкой высоты.</w:t>
            </w:r>
          </w:p>
          <w:p w14:paraId="4B6EC676" w14:textId="77777777" w:rsidR="004E29C7" w:rsidRPr="0095218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или пелёнки.</w:t>
            </w:r>
          </w:p>
          <w:p w14:paraId="73C07CEC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Массажное масло или крем (гипоаллергенный).</w:t>
            </w:r>
          </w:p>
          <w:p w14:paraId="3A8564B1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рук.</w:t>
            </w:r>
          </w:p>
          <w:p w14:paraId="2A74B6FD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Ёмкость для использованных материалов.</w:t>
            </w:r>
          </w:p>
          <w:p w14:paraId="5A9CD5D6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Полотенце для удаления остатков масла</w:t>
            </w:r>
          </w:p>
          <w:p w14:paraId="4DC448FC" w14:textId="77777777" w:rsidR="004E29C7" w:rsidRPr="0095218A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эффективности</w:t>
            </w:r>
          </w:p>
          <w:p w14:paraId="7E30C801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Уменьшение или исчезновение болевого синдрома.</w:t>
            </w:r>
          </w:p>
          <w:p w14:paraId="3075D41D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подвижности позвоночника.</w:t>
            </w:r>
          </w:p>
          <w:p w14:paraId="335718DB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мышечного напряжения.</w:t>
            </w:r>
          </w:p>
          <w:p w14:paraId="2F614581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 расслабление и улучшение самочувствия.</w:t>
            </w:r>
          </w:p>
          <w:p w14:paraId="41B42554" w14:textId="77777777" w:rsidR="004E29C7" w:rsidRPr="0095218A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3708DB96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Запись в медицинской карте пациента (диагноз, показания, противопоказания, количество процедур).</w:t>
            </w:r>
          </w:p>
          <w:p w14:paraId="69DCDBB0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Журнал учёта массажных процедур.</w:t>
            </w:r>
          </w:p>
          <w:p w14:paraId="58E4D2BE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проведение массажа.</w:t>
            </w:r>
          </w:p>
          <w:p w14:paraId="5D759AC3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03BF1F95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Оценка состояния пациента до и после процедуры.</w:t>
            </w:r>
          </w:p>
          <w:p w14:paraId="562B4A74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Обратная связь от пациента (ощущения, динамика симптомов).</w:t>
            </w:r>
          </w:p>
          <w:p w14:paraId="55D42E3D" w14:textId="77777777" w:rsidR="004E29C7" w:rsidRPr="0095218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218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Внутренний аудит процедур старшим медицинским персоналом</w:t>
            </w:r>
          </w:p>
        </w:tc>
      </w:tr>
      <w:tr w:rsidR="004E29C7" w14:paraId="7283CBD0" w14:textId="77777777" w:rsidTr="005C4C37">
        <w:tc>
          <w:tcPr>
            <w:tcW w:w="273" w:type="dxa"/>
          </w:tcPr>
          <w:p w14:paraId="1277283A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998" w:type="dxa"/>
          </w:tcPr>
          <w:p w14:paraId="004EE582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грудного отдела спины (от VII шейного позвонка до 1 поясничного позвонка) 2,0 ед.</w:t>
            </w:r>
          </w:p>
          <w:p w14:paraId="6DC754AF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308C114" w14:textId="77777777" w:rsidR="004E29C7" w:rsidRPr="00FE4F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 представляет собой ручной массаж грудного отдела спины в границах:</w:t>
            </w:r>
          </w:p>
          <w:p w14:paraId="51E3D5BC" w14:textId="77777777" w:rsidR="004E29C7" w:rsidRPr="00FE4F6F" w:rsidRDefault="004E29C7" w:rsidP="005C4C37">
            <w:pPr>
              <w:numPr>
                <w:ilvl w:val="0"/>
                <w:numId w:val="33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сверху — VII шейный позвонок (</w:t>
            </w:r>
            <w:r w:rsidRPr="00FE4F6F">
              <w:rPr>
                <w:rFonts w:ascii="Times New Roman" w:eastAsia="Times New Roman" w:hAnsi="Times New Roman" w:cs="Times New Roman"/>
                <w:i/>
                <w:i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7</w:t>
            </w: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"/>
                <w:szCs w:val="2"/>
                <w:lang w:eastAsia="ru-RU"/>
                <w14:ligatures w14:val="none"/>
              </w:rPr>
              <w:t>​</w:t>
            </w: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);</w:t>
            </w:r>
          </w:p>
          <w:p w14:paraId="2C8B735A" w14:textId="77777777" w:rsidR="004E29C7" w:rsidRPr="00FE4F6F" w:rsidRDefault="004E29C7" w:rsidP="005C4C37">
            <w:pPr>
              <w:numPr>
                <w:ilvl w:val="0"/>
                <w:numId w:val="33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снизу — I поясничный позвонок (</w:t>
            </w:r>
            <w:r w:rsidRPr="00FE4F6F">
              <w:rPr>
                <w:rFonts w:ascii="Times New Roman" w:eastAsia="Times New Roman" w:hAnsi="Times New Roman" w:cs="Times New Roman"/>
                <w:i/>
                <w:i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L</w:t>
            </w: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1</w:t>
            </w: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"/>
                <w:szCs w:val="2"/>
                <w:lang w:eastAsia="ru-RU"/>
                <w14:ligatures w14:val="none"/>
              </w:rPr>
              <w:t>​</w:t>
            </w: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);</w:t>
            </w:r>
          </w:p>
          <w:p w14:paraId="7CD5064E" w14:textId="77777777" w:rsidR="004E29C7" w:rsidRPr="00FE4F6F" w:rsidRDefault="004E29C7" w:rsidP="005C4C37">
            <w:pPr>
              <w:numPr>
                <w:ilvl w:val="0"/>
                <w:numId w:val="33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 бокам — левая и правая средние аксиллярные линии.</w:t>
            </w:r>
          </w:p>
          <w:p w14:paraId="135FCA89" w14:textId="77777777" w:rsidR="004E29C7" w:rsidRPr="00FE4F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Нормативная база:</w:t>
            </w:r>
          </w:p>
          <w:p w14:paraId="5CE9A855" w14:textId="77777777" w:rsidR="004E29C7" w:rsidRPr="00FE4F6F" w:rsidRDefault="004E29C7" w:rsidP="005C4C37">
            <w:pPr>
              <w:numPr>
                <w:ilvl w:val="0"/>
                <w:numId w:val="3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Приказ Минздрава СССР от 18.06.1987 № 817 «О нормах загрузки медицинских сестёр по массажу» (устанавливает 2,0 условные массажные единицы для массажа спины в указанных границах).</w:t>
            </w:r>
          </w:p>
          <w:p w14:paraId="0AEBB86C" w14:textId="77777777" w:rsidR="004E29C7" w:rsidRPr="00FE4F6F" w:rsidRDefault="004E29C7" w:rsidP="005C4C37">
            <w:pPr>
              <w:numPr>
                <w:ilvl w:val="0"/>
                <w:numId w:val="3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 одну условную массажную единицу принята процедура длительностью 10 минут. Общая длительность услуги — 20 минут.</w:t>
            </w:r>
          </w:p>
          <w:p w14:paraId="100EBE29" w14:textId="77777777" w:rsidR="004E29C7" w:rsidRPr="00FE4F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Цель услуги: улучшение местного кровообращения, расслабление мышц, снятие напряжения и болевых ощущений в грудном отделе спины, профилактика функциональных нарушений позвоночника.</w:t>
            </w:r>
          </w:p>
          <w:p w14:paraId="20A1E3D8" w14:textId="77777777" w:rsidR="004E29C7" w:rsidRPr="00FE4F6F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7DAE8ABD" w14:textId="77777777" w:rsidR="004E29C7" w:rsidRPr="00FE4F6F" w:rsidRDefault="004E29C7" w:rsidP="005C4C37">
            <w:pPr>
              <w:numPr>
                <w:ilvl w:val="0"/>
                <w:numId w:val="3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мышечное напряжение в грудном отделе;</w:t>
            </w:r>
          </w:p>
          <w:p w14:paraId="2C0D7A7C" w14:textId="77777777" w:rsidR="004E29C7" w:rsidRPr="00FE4F6F" w:rsidRDefault="004E29C7" w:rsidP="005C4C37">
            <w:pPr>
              <w:numPr>
                <w:ilvl w:val="0"/>
                <w:numId w:val="3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боли в спине невоспалительного характера;</w:t>
            </w:r>
          </w:p>
          <w:p w14:paraId="1C20AA69" w14:textId="77777777" w:rsidR="004E29C7" w:rsidRPr="00FE4F6F" w:rsidRDefault="004E29C7" w:rsidP="005C4C37">
            <w:pPr>
              <w:numPr>
                <w:ilvl w:val="0"/>
                <w:numId w:val="3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 остеохондроза;</w:t>
            </w:r>
          </w:p>
          <w:p w14:paraId="2C363CF0" w14:textId="77777777" w:rsidR="004E29C7" w:rsidRPr="00FE4F6F" w:rsidRDefault="004E29C7" w:rsidP="005C4C37">
            <w:pPr>
              <w:numPr>
                <w:ilvl w:val="0"/>
                <w:numId w:val="3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 после травм и операций (по согласованию с врачом);</w:t>
            </w:r>
          </w:p>
          <w:p w14:paraId="37CC7EE8" w14:textId="77777777" w:rsidR="004E29C7" w:rsidRPr="00FE4F6F" w:rsidRDefault="004E29C7" w:rsidP="005C4C37">
            <w:pPr>
              <w:numPr>
                <w:ilvl w:val="0"/>
                <w:numId w:val="3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стресс и общее переутомление;</w:t>
            </w:r>
          </w:p>
          <w:p w14:paraId="3B2D5B34" w14:textId="77777777" w:rsidR="004E29C7" w:rsidRPr="00FE4F6F" w:rsidRDefault="004E29C7" w:rsidP="005C4C37">
            <w:pPr>
              <w:numPr>
                <w:ilvl w:val="0"/>
                <w:numId w:val="3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 осанки (в составе комплексной терапии).</w:t>
            </w:r>
          </w:p>
          <w:p w14:paraId="5610BA53" w14:textId="77777777" w:rsidR="004E29C7" w:rsidRPr="00FE4F6F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5AC8D339" w14:textId="77777777" w:rsidR="004E29C7" w:rsidRPr="00FE4F6F" w:rsidRDefault="004E29C7" w:rsidP="005C4C37">
            <w:pPr>
              <w:numPr>
                <w:ilvl w:val="0"/>
                <w:numId w:val="3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острые воспалительные процессы в области массажа;</w:t>
            </w:r>
          </w:p>
          <w:p w14:paraId="655C2013" w14:textId="77777777" w:rsidR="004E29C7" w:rsidRPr="00FE4F6F" w:rsidRDefault="004E29C7" w:rsidP="005C4C37">
            <w:pPr>
              <w:numPr>
                <w:ilvl w:val="0"/>
                <w:numId w:val="3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 заболевания в зоне воздействия;</w:t>
            </w:r>
          </w:p>
          <w:p w14:paraId="1A476819" w14:textId="77777777" w:rsidR="004E29C7" w:rsidRPr="00FE4F6F" w:rsidRDefault="004E29C7" w:rsidP="005C4C37">
            <w:pPr>
              <w:numPr>
                <w:ilvl w:val="0"/>
                <w:numId w:val="3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травмы и открытые раны в области спины;</w:t>
            </w:r>
          </w:p>
          <w:p w14:paraId="40714FD6" w14:textId="77777777" w:rsidR="004E29C7" w:rsidRPr="00FE4F6F" w:rsidRDefault="004E29C7" w:rsidP="005C4C37">
            <w:pPr>
              <w:numPr>
                <w:ilvl w:val="0"/>
                <w:numId w:val="3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опухоли любой локализации;</w:t>
            </w:r>
          </w:p>
          <w:p w14:paraId="5610ACE4" w14:textId="77777777" w:rsidR="004E29C7" w:rsidRPr="00FE4F6F" w:rsidRDefault="004E29C7" w:rsidP="005C4C37">
            <w:pPr>
              <w:numPr>
                <w:ilvl w:val="0"/>
                <w:numId w:val="3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инфекционные заболевания с лихорадкой;</w:t>
            </w:r>
          </w:p>
          <w:p w14:paraId="58C59319" w14:textId="77777777" w:rsidR="004E29C7" w:rsidRPr="00FE4F6F" w:rsidRDefault="004E29C7" w:rsidP="005C4C37">
            <w:pPr>
              <w:numPr>
                <w:ilvl w:val="0"/>
                <w:numId w:val="3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тромбозы и тромбофлебиты;</w:t>
            </w:r>
          </w:p>
          <w:p w14:paraId="2EA911FB" w14:textId="77777777" w:rsidR="004E29C7" w:rsidRPr="00FE4F6F" w:rsidRDefault="004E29C7" w:rsidP="005C4C37">
            <w:pPr>
              <w:numPr>
                <w:ilvl w:val="0"/>
                <w:numId w:val="3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тяжёлые заболевания сердечно</w:t>
            </w: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 системы;</w:t>
            </w:r>
          </w:p>
          <w:p w14:paraId="2723933E" w14:textId="77777777" w:rsidR="004E29C7" w:rsidRPr="00FE4F6F" w:rsidRDefault="004E29C7" w:rsidP="005C4C37">
            <w:pPr>
              <w:numPr>
                <w:ilvl w:val="0"/>
                <w:numId w:val="3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остеомиелит, туберкулёз позвоночника;</w:t>
            </w:r>
          </w:p>
          <w:p w14:paraId="1AD468D3" w14:textId="77777777" w:rsidR="004E29C7" w:rsidRPr="00FE4F6F" w:rsidRDefault="004E29C7" w:rsidP="005C4C37">
            <w:pPr>
              <w:numPr>
                <w:ilvl w:val="0"/>
                <w:numId w:val="3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беременность (требуется консультация врача);</w:t>
            </w:r>
          </w:p>
          <w:p w14:paraId="61C61C13" w14:textId="77777777" w:rsidR="004E29C7" w:rsidRPr="00FE4F6F" w:rsidRDefault="004E29C7" w:rsidP="005C4C37">
            <w:pPr>
              <w:numPr>
                <w:ilvl w:val="0"/>
                <w:numId w:val="3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индивидуальная непереносимость массажа.</w:t>
            </w:r>
          </w:p>
          <w:p w14:paraId="082FF24D" w14:textId="77777777" w:rsidR="004E29C7" w:rsidRPr="00FE4F6F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326F2EF1" w14:textId="77777777" w:rsidR="004E29C7" w:rsidRPr="00FE4F6F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6E68AB84" w14:textId="77777777" w:rsidR="004E29C7" w:rsidRPr="00FE4F6F" w:rsidRDefault="004E29C7" w:rsidP="005C4C37">
            <w:pPr>
              <w:numPr>
                <w:ilvl w:val="0"/>
                <w:numId w:val="3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приветствие клиента, уточнение самочувствия, выявление противопоказаний;</w:t>
            </w:r>
          </w:p>
          <w:p w14:paraId="4088CA3C" w14:textId="77777777" w:rsidR="004E29C7" w:rsidRPr="00FE4F6F" w:rsidRDefault="004E29C7" w:rsidP="005C4C37">
            <w:pPr>
              <w:numPr>
                <w:ilvl w:val="0"/>
                <w:numId w:val="3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информирование о ходе процедуры и ожидаемых ощущениях;</w:t>
            </w:r>
          </w:p>
          <w:p w14:paraId="5AC32D32" w14:textId="77777777" w:rsidR="004E29C7" w:rsidRPr="00FE4F6F" w:rsidRDefault="004E29C7" w:rsidP="005C4C37">
            <w:pPr>
              <w:numPr>
                <w:ilvl w:val="0"/>
                <w:numId w:val="3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получение информированного добровольного согласия на медицинское вмешательство;</w:t>
            </w:r>
          </w:p>
          <w:p w14:paraId="0CA9C95C" w14:textId="77777777" w:rsidR="004E29C7" w:rsidRPr="00FE4F6F" w:rsidRDefault="004E29C7" w:rsidP="005C4C37">
            <w:pPr>
              <w:numPr>
                <w:ilvl w:val="0"/>
                <w:numId w:val="3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рабочего места и оснащение;</w:t>
            </w:r>
          </w:p>
          <w:p w14:paraId="689E7B01" w14:textId="77777777" w:rsidR="004E29C7" w:rsidRPr="00FE4F6F" w:rsidRDefault="004E29C7" w:rsidP="005C4C37">
            <w:pPr>
              <w:numPr>
                <w:ilvl w:val="0"/>
                <w:numId w:val="3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гигиеническая обработка рук, при необходимости — надевание одноразовых перчаток.</w:t>
            </w:r>
          </w:p>
          <w:p w14:paraId="22E1B220" w14:textId="77777777" w:rsidR="004E29C7" w:rsidRPr="00FE4F6F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Основной этап (техника выполнения):</w:t>
            </w:r>
          </w:p>
          <w:p w14:paraId="477B4A85" w14:textId="77777777" w:rsidR="004E29C7" w:rsidRPr="00FE4F6F" w:rsidRDefault="004E29C7" w:rsidP="005C4C37">
            <w:pPr>
              <w:numPr>
                <w:ilvl w:val="0"/>
                <w:numId w:val="3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Поглаживание: продольное и поперечное, по направлению от поясницы к шее, вдоль позвоночника и от позвоночника к бокам. 2–3 минуты.</w:t>
            </w:r>
          </w:p>
          <w:p w14:paraId="5FE6A270" w14:textId="77777777" w:rsidR="004E29C7" w:rsidRPr="00FE4F6F" w:rsidRDefault="004E29C7" w:rsidP="005C4C37">
            <w:pPr>
              <w:numPr>
                <w:ilvl w:val="0"/>
                <w:numId w:val="3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Растирание: спиралевидное и кругообразное, в области паравертебральных зон и межрёберных промежутков. 3–4 минуты.</w:t>
            </w:r>
          </w:p>
          <w:p w14:paraId="2DF27F86" w14:textId="77777777" w:rsidR="004E29C7" w:rsidRPr="00FE4F6F" w:rsidRDefault="004E29C7" w:rsidP="005C4C37">
            <w:pPr>
              <w:numPr>
                <w:ilvl w:val="0"/>
                <w:numId w:val="3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Разминание: продольное и поперечное разминание длинных мышц спины, щипцеобразное разминание околопозвоночных мышц. 5–6 минут.</w:t>
            </w:r>
          </w:p>
          <w:p w14:paraId="4B13138B" w14:textId="77777777" w:rsidR="004E29C7" w:rsidRPr="00FE4F6F" w:rsidRDefault="004E29C7" w:rsidP="005C4C37">
            <w:pPr>
              <w:numPr>
                <w:ilvl w:val="0"/>
                <w:numId w:val="3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Вибрация: непрерывистая вибрация (поколачивание, рубление) вдоль позвоночника, прерывистая вибрация в межрёберных промежутках. 2–3 минуты.</w:t>
            </w:r>
          </w:p>
          <w:p w14:paraId="35E1897F" w14:textId="77777777" w:rsidR="004E29C7" w:rsidRPr="00FE4F6F" w:rsidRDefault="004E29C7" w:rsidP="005C4C37">
            <w:pPr>
              <w:numPr>
                <w:ilvl w:val="0"/>
                <w:numId w:val="3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Завершающее поглаживание: общее, успокаивающее, по всем направлениям. 2 минуты.</w:t>
            </w:r>
          </w:p>
          <w:p w14:paraId="2864AA59" w14:textId="77777777" w:rsidR="004E29C7" w:rsidRPr="00FE4F6F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Заключительный этап:</w:t>
            </w:r>
          </w:p>
          <w:p w14:paraId="38E7F0AC" w14:textId="77777777" w:rsidR="004E29C7" w:rsidRPr="00FE4F6F" w:rsidRDefault="004E29C7" w:rsidP="005C4C37">
            <w:pPr>
              <w:numPr>
                <w:ilvl w:val="0"/>
                <w:numId w:val="33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помощь клиенту в принятии удобного положения;</w:t>
            </w:r>
          </w:p>
          <w:p w14:paraId="3508D63E" w14:textId="77777777" w:rsidR="004E29C7" w:rsidRPr="00FE4F6F" w:rsidRDefault="004E29C7" w:rsidP="005C4C37">
            <w:pPr>
              <w:numPr>
                <w:ilvl w:val="0"/>
                <w:numId w:val="33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рекомендации по поведению после сеанса (избегать переохлаждения, интенсивных нагрузок в течение 2–3 часов);</w:t>
            </w:r>
          </w:p>
          <w:p w14:paraId="2F0FE79C" w14:textId="77777777" w:rsidR="004E29C7" w:rsidRPr="00134F3E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запись в медицинской карте (при наличии) или журнале учёта процедур: дата, время, ФИО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FE4F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, особенности выполнения, замечания, подпись исполнителя</w:t>
            </w:r>
          </w:p>
        </w:tc>
        <w:tc>
          <w:tcPr>
            <w:tcW w:w="1853" w:type="dxa"/>
          </w:tcPr>
          <w:p w14:paraId="10351268" w14:textId="77777777" w:rsidR="004E29C7" w:rsidRPr="00E4787C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</w:t>
            </w:r>
            <w:r w:rsidRPr="00E4787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оличество условных массажных единиц</w:t>
            </w:r>
          </w:p>
          <w:p w14:paraId="5F0FE53D" w14:textId="77777777" w:rsidR="004E29C7" w:rsidRPr="00FD671A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671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2,0 ед. (за одну условную массажную единицу принята процедура длительностью 10 минут; общая продолжительность сеанса — 20 минут).</w:t>
            </w:r>
          </w:p>
          <w:p w14:paraId="7FDA3D9B" w14:textId="77777777" w:rsidR="004E29C7" w:rsidRDefault="004E29C7" w:rsidP="005C4C37"/>
        </w:tc>
        <w:tc>
          <w:tcPr>
            <w:tcW w:w="3498" w:type="dxa"/>
          </w:tcPr>
          <w:p w14:paraId="727A6B73" w14:textId="77777777" w:rsidR="004E29C7" w:rsidRPr="002665D7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исполнителю</w:t>
            </w:r>
          </w:p>
          <w:p w14:paraId="5D791CA0" w14:textId="77777777" w:rsidR="004E29C7" w:rsidRPr="002665D7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Образование: среднее профессиональное образование по специальности «Лечебное дело», «Акушерство» или «Сестринское дело» и дополнительное профессиональное образование по программе профессиональной переподготовки по специальности «Медицинский массаж».</w:t>
            </w:r>
          </w:p>
          <w:p w14:paraId="0A4C1E17" w14:textId="77777777" w:rsidR="004E29C7" w:rsidRPr="002665D7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Сертификаты: действующий сертификат специалиста по медицинскому массажу.</w:t>
            </w:r>
          </w:p>
          <w:p w14:paraId="252B046A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Навыки: владение техниками классического массажа (поглаживание, растирание, разминание, вибрация) </w:t>
            </w: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применительно к грудному отделу спины.</w:t>
            </w:r>
          </w:p>
          <w:p w14:paraId="7E5528DA" w14:textId="77777777" w:rsidR="004E29C7" w:rsidRPr="002665D7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Оснащение и материалы</w:t>
            </w:r>
          </w:p>
          <w:p w14:paraId="240D24F0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 (регулируемый по высоте);</w:t>
            </w:r>
          </w:p>
          <w:p w14:paraId="274EDAD7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или пелёнки;</w:t>
            </w:r>
          </w:p>
          <w:p w14:paraId="172E20CE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массажное масло или крем (гипоаллергенный);</w:t>
            </w:r>
          </w:p>
          <w:p w14:paraId="5FAD493D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рук;</w:t>
            </w:r>
          </w:p>
          <w:p w14:paraId="15DF912A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ёмкость для использованных материалов</w:t>
            </w:r>
          </w:p>
          <w:p w14:paraId="3CD0B03B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оказания услуги</w:t>
            </w:r>
          </w:p>
          <w:p w14:paraId="2D059536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границ зоны массажа;</w:t>
            </w:r>
          </w:p>
          <w:p w14:paraId="4A3A00EC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последовательное применение всех основных приёмов массажа;</w:t>
            </w:r>
          </w:p>
          <w:p w14:paraId="2E424270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болевых ощущений у клиента во время процедуры (допускается лёгкое напряжение при разминании);</w:t>
            </w:r>
          </w:p>
          <w:p w14:paraId="3EFBA153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достижение расслабления мышц в конце сеанса;</w:t>
            </w:r>
          </w:p>
          <w:p w14:paraId="5668B070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санитарно</w:t>
            </w: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гигиенических норм;</w:t>
            </w:r>
          </w:p>
          <w:p w14:paraId="094596E0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документирование процедуры.</w:t>
            </w:r>
          </w:p>
          <w:p w14:paraId="4DB9CF37" w14:textId="77777777" w:rsidR="004E29C7" w:rsidRPr="002665D7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6C4F4187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расслабление мышц грудного отдела;</w:t>
            </w:r>
          </w:p>
          <w:p w14:paraId="3791BC00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уменьшение или исчезновение болевых ощущений;</w:t>
            </w:r>
          </w:p>
          <w:p w14:paraId="6CE60B76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местного кровообращения и трофики тканей;</w:t>
            </w:r>
          </w:p>
          <w:p w14:paraId="5052A84D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повышение общего тонуса и самочувствия.</w:t>
            </w:r>
          </w:p>
          <w:p w14:paraId="0E0F6452" w14:textId="77777777" w:rsidR="004E29C7" w:rsidRPr="002665D7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Риски и осложнения</w:t>
            </w:r>
          </w:p>
          <w:p w14:paraId="7F88692A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усиление болевого синдрома (при неправильной технике или наличии неучтённых противопоказаний);</w:t>
            </w:r>
          </w:p>
          <w:p w14:paraId="2F37661F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гематомы (при чрезмерно интенсивном воздействии);</w:t>
            </w:r>
          </w:p>
          <w:p w14:paraId="7B558275" w14:textId="77777777" w:rsidR="004E29C7" w:rsidRPr="002665D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аллергические реакции на массажное масло.</w:t>
            </w:r>
          </w:p>
          <w:p w14:paraId="1A7AC27C" w14:textId="77777777" w:rsidR="004E29C7" w:rsidRPr="002665D7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возникновении осложнений — прекращение процедуры, оказание первой помощи (при необходимости), направление к врачу</w:t>
            </w:r>
          </w:p>
        </w:tc>
      </w:tr>
      <w:tr w:rsidR="004E29C7" w14:paraId="7FC3CE99" w14:textId="77777777" w:rsidTr="005C4C37">
        <w:tc>
          <w:tcPr>
            <w:tcW w:w="273" w:type="dxa"/>
          </w:tcPr>
          <w:p w14:paraId="452ED051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998" w:type="dxa"/>
          </w:tcPr>
          <w:p w14:paraId="2FFA80A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Массаж пояснично-крестцовой области ( от I поясничного 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позвонка до нижних ягодичных складок) 1,2 ед.</w:t>
            </w:r>
          </w:p>
          <w:p w14:paraId="3827511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75F2DA2" w14:textId="77777777" w:rsidR="004E29C7" w:rsidRPr="00CC31C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Услуга предоставляется в рамках медицинской деятельности при наличии у организации лицензии на оказание услуг по медицинскому массажу.</w:t>
            </w:r>
          </w:p>
          <w:p w14:paraId="79667BDC" w14:textId="77777777" w:rsidR="004E29C7" w:rsidRPr="00CC31C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Исполнителем услуги выступает:</w:t>
            </w:r>
          </w:p>
          <w:p w14:paraId="6BAAA938" w14:textId="77777777" w:rsidR="004E29C7" w:rsidRPr="00CC31C1" w:rsidRDefault="004E29C7" w:rsidP="005C4C37">
            <w:pPr>
              <w:numPr>
                <w:ilvl w:val="0"/>
                <w:numId w:val="33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медицинская сестра по массажу с соответствующим средним медицинским образованием и сертификатом специалиста;</w:t>
            </w:r>
          </w:p>
          <w:p w14:paraId="0D2AC4C1" w14:textId="77777777" w:rsidR="004E29C7" w:rsidRPr="00CC31C1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Показания к назначению</w:t>
            </w:r>
          </w:p>
          <w:p w14:paraId="3CCAD9E2" w14:textId="77777777" w:rsidR="004E29C7" w:rsidRPr="00CC31C1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 может быть назначена при:</w:t>
            </w:r>
          </w:p>
          <w:p w14:paraId="4D158EAA" w14:textId="77777777" w:rsidR="004E29C7" w:rsidRPr="00CC31C1" w:rsidRDefault="004E29C7" w:rsidP="005C4C37">
            <w:pPr>
              <w:numPr>
                <w:ilvl w:val="0"/>
                <w:numId w:val="3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остеохондрозе пояснично-крестцового отдела позвоночника;</w:t>
            </w:r>
          </w:p>
          <w:p w14:paraId="4F0EE83F" w14:textId="77777777" w:rsidR="004E29C7" w:rsidRPr="00CC31C1" w:rsidRDefault="004E29C7" w:rsidP="005C4C37">
            <w:pPr>
              <w:numPr>
                <w:ilvl w:val="0"/>
                <w:numId w:val="3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миофасциальных болях в пояснице;</w:t>
            </w:r>
          </w:p>
          <w:p w14:paraId="09F0A696" w14:textId="77777777" w:rsidR="004E29C7" w:rsidRPr="00CC31C1" w:rsidRDefault="004E29C7" w:rsidP="005C4C37">
            <w:pPr>
              <w:numPr>
                <w:ilvl w:val="0"/>
                <w:numId w:val="3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реабилитации после травм и операций в пояснично-крестцовой области;</w:t>
            </w:r>
          </w:p>
          <w:p w14:paraId="703378F8" w14:textId="77777777" w:rsidR="004E29C7" w:rsidRPr="00CC31C1" w:rsidRDefault="004E29C7" w:rsidP="005C4C37">
            <w:pPr>
              <w:numPr>
                <w:ilvl w:val="0"/>
                <w:numId w:val="3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мышечном гипертонусе в поясничной области;</w:t>
            </w:r>
          </w:p>
          <w:p w14:paraId="01B4AFF1" w14:textId="77777777" w:rsidR="004E29C7" w:rsidRPr="00CC31C1" w:rsidRDefault="004E29C7" w:rsidP="005C4C37">
            <w:pPr>
              <w:numPr>
                <w:ilvl w:val="0"/>
                <w:numId w:val="3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профилактике застойных явлений в малом тазу и поясничном отделе;</w:t>
            </w:r>
          </w:p>
          <w:p w14:paraId="0BCE6F1F" w14:textId="77777777" w:rsidR="004E29C7" w:rsidRPr="00CC31C1" w:rsidRDefault="004E29C7" w:rsidP="005C4C37">
            <w:pPr>
              <w:numPr>
                <w:ilvl w:val="0"/>
                <w:numId w:val="3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функциональных нарушениях опорно-двигательного аппарата.</w:t>
            </w:r>
          </w:p>
          <w:p w14:paraId="09899F15" w14:textId="77777777" w:rsidR="004E29C7" w:rsidRPr="00CC31C1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7FA8902E" w14:textId="77777777" w:rsidR="004E29C7" w:rsidRPr="00CC31C1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 не проводится при:</w:t>
            </w:r>
          </w:p>
          <w:p w14:paraId="00B02210" w14:textId="77777777" w:rsidR="004E29C7" w:rsidRPr="00CC31C1" w:rsidRDefault="004E29C7" w:rsidP="005C4C37">
            <w:pPr>
              <w:numPr>
                <w:ilvl w:val="0"/>
                <w:numId w:val="3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острых воспалительных процессах в области воздействия;</w:t>
            </w:r>
          </w:p>
          <w:p w14:paraId="00177B3C" w14:textId="77777777" w:rsidR="004E29C7" w:rsidRPr="00CC31C1" w:rsidRDefault="004E29C7" w:rsidP="005C4C37">
            <w:pPr>
              <w:numPr>
                <w:ilvl w:val="0"/>
                <w:numId w:val="3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кожных заболеваниях, повреждениях, гнойных процессах в зоне массажа;</w:t>
            </w:r>
          </w:p>
          <w:p w14:paraId="1FDF61D9" w14:textId="77777777" w:rsidR="004E29C7" w:rsidRPr="00CC31C1" w:rsidRDefault="004E29C7" w:rsidP="005C4C37">
            <w:pPr>
              <w:numPr>
                <w:ilvl w:val="0"/>
                <w:numId w:val="3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тромбозах и тромбофлебитах нижних конечностей;</w:t>
            </w:r>
          </w:p>
          <w:p w14:paraId="57B997E2" w14:textId="77777777" w:rsidR="004E29C7" w:rsidRPr="00CC31C1" w:rsidRDefault="004E29C7" w:rsidP="005C4C37">
            <w:pPr>
              <w:numPr>
                <w:ilvl w:val="0"/>
                <w:numId w:val="3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злокачественных новообразованиях любой локализации;</w:t>
            </w:r>
          </w:p>
          <w:p w14:paraId="0604A8DC" w14:textId="77777777" w:rsidR="004E29C7" w:rsidRPr="00CC31C1" w:rsidRDefault="004E29C7" w:rsidP="005C4C37">
            <w:pPr>
              <w:numPr>
                <w:ilvl w:val="0"/>
                <w:numId w:val="3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острых инфекциях с лихорадкой;</w:t>
            </w:r>
          </w:p>
          <w:p w14:paraId="7BCEC35B" w14:textId="77777777" w:rsidR="004E29C7" w:rsidRPr="00CC31C1" w:rsidRDefault="004E29C7" w:rsidP="005C4C37">
            <w:pPr>
              <w:numPr>
                <w:ilvl w:val="0"/>
                <w:numId w:val="3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тяжёлых формах гипертонической болезни, гипертоническом кризе;</w:t>
            </w:r>
          </w:p>
          <w:p w14:paraId="4629662E" w14:textId="77777777" w:rsidR="004E29C7" w:rsidRPr="00CC31C1" w:rsidRDefault="004E29C7" w:rsidP="005C4C37">
            <w:pPr>
              <w:numPr>
                <w:ilvl w:val="0"/>
                <w:numId w:val="3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грыжах межпозвоночных дисков с корешковым синдромом в острой фазе;</w:t>
            </w:r>
          </w:p>
          <w:p w14:paraId="3D41D0BF" w14:textId="77777777" w:rsidR="004E29C7" w:rsidRPr="00CC31C1" w:rsidRDefault="004E29C7" w:rsidP="005C4C37">
            <w:pPr>
              <w:numPr>
                <w:ilvl w:val="0"/>
                <w:numId w:val="3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остеопорозе тяжёлой степени;</w:t>
            </w:r>
          </w:p>
          <w:p w14:paraId="20F207A8" w14:textId="77777777" w:rsidR="004E29C7" w:rsidRPr="00CC31C1" w:rsidRDefault="004E29C7" w:rsidP="005C4C37">
            <w:pPr>
              <w:numPr>
                <w:ilvl w:val="0"/>
                <w:numId w:val="3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беременности (в ряде случаев — после согласования с акушером-гинекологом).</w:t>
            </w:r>
          </w:p>
          <w:p w14:paraId="001C6A76" w14:textId="77777777" w:rsidR="004E29C7" w:rsidRPr="00CC31C1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 к назначению</w:t>
            </w:r>
          </w:p>
          <w:p w14:paraId="5D2CEDB5" w14:textId="77777777" w:rsidR="004E29C7" w:rsidRPr="00CC31C1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может быть назначена при:</w:t>
            </w:r>
          </w:p>
          <w:p w14:paraId="1FA8257B" w14:textId="77777777" w:rsidR="004E29C7" w:rsidRPr="00CC31C1" w:rsidRDefault="004E29C7" w:rsidP="005C4C37">
            <w:pPr>
              <w:numPr>
                <w:ilvl w:val="0"/>
                <w:numId w:val="342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остеохондрозе пояснично-крестцового отдела позвоночника;</w:t>
            </w:r>
          </w:p>
          <w:p w14:paraId="10B290B1" w14:textId="77777777" w:rsidR="004E29C7" w:rsidRPr="00CC31C1" w:rsidRDefault="004E29C7" w:rsidP="005C4C37">
            <w:pPr>
              <w:numPr>
                <w:ilvl w:val="0"/>
                <w:numId w:val="342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миофасциальных болях в пояснице;</w:t>
            </w:r>
          </w:p>
          <w:p w14:paraId="2D6581D6" w14:textId="77777777" w:rsidR="004E29C7" w:rsidRPr="00CC31C1" w:rsidRDefault="004E29C7" w:rsidP="005C4C37">
            <w:pPr>
              <w:numPr>
                <w:ilvl w:val="0"/>
                <w:numId w:val="342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реабилитации после травм и операций в пояснично-крестцовой области;</w:t>
            </w:r>
          </w:p>
          <w:p w14:paraId="2A32B6AD" w14:textId="77777777" w:rsidR="004E29C7" w:rsidRPr="00CC31C1" w:rsidRDefault="004E29C7" w:rsidP="005C4C37">
            <w:pPr>
              <w:numPr>
                <w:ilvl w:val="0"/>
                <w:numId w:val="342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мышечном гипертонусе в поясничной области;</w:t>
            </w:r>
          </w:p>
          <w:p w14:paraId="7696CCB5" w14:textId="77777777" w:rsidR="004E29C7" w:rsidRPr="00CC31C1" w:rsidRDefault="004E29C7" w:rsidP="005C4C37">
            <w:pPr>
              <w:numPr>
                <w:ilvl w:val="0"/>
                <w:numId w:val="342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профилактике застойных явлений в малом тазу и поясничном отделе;</w:t>
            </w:r>
          </w:p>
          <w:p w14:paraId="12382EFF" w14:textId="77777777" w:rsidR="004E29C7" w:rsidRPr="00CC31C1" w:rsidRDefault="004E29C7" w:rsidP="005C4C37">
            <w:pPr>
              <w:numPr>
                <w:ilvl w:val="0"/>
                <w:numId w:val="342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функциональных нарушениях опорно-двигательного аппарата.</w:t>
            </w:r>
          </w:p>
          <w:p w14:paraId="106FAE34" w14:textId="77777777" w:rsidR="004E29C7" w:rsidRPr="00CC31C1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277AB1E5" w14:textId="77777777" w:rsidR="004E29C7" w:rsidRPr="00CC31C1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Массаж не проводится при:</w:t>
            </w:r>
          </w:p>
          <w:p w14:paraId="29077017" w14:textId="77777777" w:rsidR="004E29C7" w:rsidRPr="00CC31C1" w:rsidRDefault="004E29C7" w:rsidP="005C4C37">
            <w:pPr>
              <w:numPr>
                <w:ilvl w:val="0"/>
                <w:numId w:val="343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острых воспалительных процессах в области воздействия;</w:t>
            </w:r>
          </w:p>
          <w:p w14:paraId="1D63EA4A" w14:textId="77777777" w:rsidR="004E29C7" w:rsidRPr="00CC31C1" w:rsidRDefault="004E29C7" w:rsidP="005C4C37">
            <w:pPr>
              <w:numPr>
                <w:ilvl w:val="0"/>
                <w:numId w:val="343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кожных заболеваниях, повреждениях, гнойных процессах в зоне массажа;</w:t>
            </w:r>
          </w:p>
          <w:p w14:paraId="1D1FDABF" w14:textId="77777777" w:rsidR="004E29C7" w:rsidRPr="00CC31C1" w:rsidRDefault="004E29C7" w:rsidP="005C4C37">
            <w:pPr>
              <w:numPr>
                <w:ilvl w:val="0"/>
                <w:numId w:val="343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тромбозах и тромбофлебитах нижних конечностей;</w:t>
            </w:r>
          </w:p>
          <w:p w14:paraId="6A179E43" w14:textId="77777777" w:rsidR="004E29C7" w:rsidRPr="00CC31C1" w:rsidRDefault="004E29C7" w:rsidP="005C4C37">
            <w:pPr>
              <w:numPr>
                <w:ilvl w:val="0"/>
                <w:numId w:val="343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злокачественных новообразованиях любой локализации;</w:t>
            </w:r>
          </w:p>
          <w:p w14:paraId="271F581E" w14:textId="77777777" w:rsidR="004E29C7" w:rsidRPr="00CC31C1" w:rsidRDefault="004E29C7" w:rsidP="005C4C37">
            <w:pPr>
              <w:numPr>
                <w:ilvl w:val="0"/>
                <w:numId w:val="343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острых инфекциях с лихорадкой;</w:t>
            </w:r>
          </w:p>
          <w:p w14:paraId="78844053" w14:textId="77777777" w:rsidR="004E29C7" w:rsidRPr="00CC31C1" w:rsidRDefault="004E29C7" w:rsidP="005C4C37">
            <w:pPr>
              <w:numPr>
                <w:ilvl w:val="0"/>
                <w:numId w:val="343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тяжёлых формах гипертонической болезни, гипертоническом кризе;</w:t>
            </w:r>
          </w:p>
          <w:p w14:paraId="04A4B0A9" w14:textId="77777777" w:rsidR="004E29C7" w:rsidRPr="00CC31C1" w:rsidRDefault="004E29C7" w:rsidP="005C4C37">
            <w:pPr>
              <w:numPr>
                <w:ilvl w:val="0"/>
                <w:numId w:val="343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грыжах межпозвоночных дисков с корешковым синдромом в острой фазе;</w:t>
            </w:r>
          </w:p>
          <w:p w14:paraId="3D19E44A" w14:textId="77777777" w:rsidR="004E29C7" w:rsidRPr="00CC31C1" w:rsidRDefault="004E29C7" w:rsidP="005C4C37">
            <w:pPr>
              <w:numPr>
                <w:ilvl w:val="0"/>
                <w:numId w:val="343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остеопорозе тяжёлой степени;</w:t>
            </w:r>
          </w:p>
          <w:p w14:paraId="2557BAC2" w14:textId="77777777" w:rsidR="004E29C7" w:rsidRPr="00CC31C1" w:rsidRDefault="004E29C7" w:rsidP="005C4C37">
            <w:pPr>
              <w:numPr>
                <w:ilvl w:val="0"/>
                <w:numId w:val="343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беременности (в ряде случаев — после согласования с акушером-гинекологом).</w:t>
            </w:r>
          </w:p>
          <w:p w14:paraId="31A47015" w14:textId="77777777" w:rsidR="004E29C7" w:rsidRPr="00CC31C1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0C6C93AC" w14:textId="77777777" w:rsidR="004E29C7" w:rsidRPr="00CC31C1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3C69F03F" w14:textId="77777777" w:rsidR="004E29C7" w:rsidRPr="00CC31C1" w:rsidRDefault="004E29C7" w:rsidP="005C4C37">
            <w:pPr>
              <w:numPr>
                <w:ilvl w:val="0"/>
                <w:numId w:val="344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ознакомление с медицинской документацией, анамнезом, назначениями врача;</w:t>
            </w:r>
          </w:p>
          <w:p w14:paraId="473274A8" w14:textId="77777777" w:rsidR="004E29C7" w:rsidRPr="00CC31C1" w:rsidRDefault="004E29C7" w:rsidP="005C4C37">
            <w:pPr>
              <w:numPr>
                <w:ilvl w:val="0"/>
                <w:numId w:val="344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опрос пациента о самочувствии, наличии противопоказаний;</w:t>
            </w:r>
          </w:p>
          <w:p w14:paraId="75B22DB7" w14:textId="77777777" w:rsidR="004E29C7" w:rsidRPr="00CC31C1" w:rsidRDefault="004E29C7" w:rsidP="005C4C37">
            <w:pPr>
              <w:numPr>
                <w:ilvl w:val="0"/>
                <w:numId w:val="344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информирование пациента о ходе процедуры, ожидаемых ощущениях, правилах поведения;</w:t>
            </w:r>
          </w:p>
          <w:p w14:paraId="4F90B9C5" w14:textId="77777777" w:rsidR="004E29C7" w:rsidRPr="00CC31C1" w:rsidRDefault="004E29C7" w:rsidP="005C4C37">
            <w:pPr>
              <w:numPr>
                <w:ilvl w:val="0"/>
                <w:numId w:val="344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получение информированного добровольного согласия на медицинское вмешательство;</w:t>
            </w:r>
          </w:p>
          <w:p w14:paraId="7E3390CE" w14:textId="77777777" w:rsidR="004E29C7" w:rsidRPr="00CC31C1" w:rsidRDefault="004E29C7" w:rsidP="005C4C37">
            <w:pPr>
              <w:numPr>
                <w:ilvl w:val="0"/>
                <w:numId w:val="344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массажного стола, одноразовых простыней/пелёнок, массажного масла/крема;</w:t>
            </w:r>
          </w:p>
          <w:p w14:paraId="1B4731AA" w14:textId="77777777" w:rsidR="004E29C7" w:rsidRPr="00CC31C1" w:rsidRDefault="004E29C7" w:rsidP="005C4C37">
            <w:pPr>
              <w:numPr>
                <w:ilvl w:val="0"/>
                <w:numId w:val="344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гигиеническая обработка рук массажиста, при необходимости — использование перчаток.</w:t>
            </w:r>
          </w:p>
          <w:p w14:paraId="1548FFEE" w14:textId="77777777" w:rsidR="004E29C7" w:rsidRPr="00CC31C1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Выполнение процедуры:</w:t>
            </w:r>
          </w:p>
          <w:p w14:paraId="2C8F17A4" w14:textId="77777777" w:rsidR="004E29C7" w:rsidRPr="00CC31C1" w:rsidRDefault="004E29C7" w:rsidP="005C4C37">
            <w:pPr>
              <w:numPr>
                <w:ilvl w:val="0"/>
                <w:numId w:val="345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пациент располагается лёжа на животе, под голеностопные суставы подкладывается валик, руки вдоль тела или под голову;</w:t>
            </w:r>
          </w:p>
          <w:p w14:paraId="088AC1AD" w14:textId="77777777" w:rsidR="004E29C7" w:rsidRPr="00CC31C1" w:rsidRDefault="004E29C7" w:rsidP="005C4C37">
            <w:pPr>
              <w:numPr>
                <w:ilvl w:val="0"/>
                <w:numId w:val="345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нанесение массажного средства на область от I поясничного позвонка до нижних ягодичных складок;</w:t>
            </w:r>
          </w:p>
          <w:p w14:paraId="4E34CE2F" w14:textId="77777777" w:rsidR="004E29C7" w:rsidRPr="00CC31C1" w:rsidRDefault="004E29C7" w:rsidP="005C4C37">
            <w:pPr>
              <w:numPr>
                <w:ilvl w:val="0"/>
                <w:numId w:val="345"/>
              </w:num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последовательное применение техник:</w:t>
            </w:r>
          </w:p>
          <w:p w14:paraId="5AD6ADB9" w14:textId="77777777" w:rsidR="004E29C7" w:rsidRPr="002665D7" w:rsidRDefault="004E29C7" w:rsidP="005C4C37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поглаживание (плоскостное, обхватывающее) — подготовка тканей;</w:t>
            </w:r>
          </w:p>
          <w:p w14:paraId="78D38B70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 (пиление, гребнеобразное) — разогрев тканей;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разминание (продольное, поперечное, щипцеобразное) — работа с мышцами;</w:t>
            </w:r>
          </w:p>
          <w:p w14:paraId="669943D7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 (потряхивание, встряхивание) — расслабление;</w:t>
            </w:r>
          </w:p>
          <w:p w14:paraId="20CC8E90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завершающие поглаживания.</w:t>
            </w:r>
          </w:p>
          <w:p w14:paraId="6285DCAA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направления массажных движений — от периферии к центру, по ходу лимфотока;</w:t>
            </w:r>
          </w:p>
          <w:p w14:paraId="446F41FF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интенсивности воздействия с учётом ощущений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B439E1D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Завершающий этап:</w:t>
            </w:r>
          </w:p>
          <w:p w14:paraId="6C15AD80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удаление остатков массажного средства салфеткой;</w:t>
            </w:r>
          </w:p>
          <w:p w14:paraId="16AE0828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рекомендация пациенту полежать 5–10 минут перед подъёмом;</w:t>
            </w:r>
          </w:p>
          <w:p w14:paraId="2D7B955D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фиксация процедуры в медицинской документации (карта, журнал учёта);</w:t>
            </w:r>
          </w:p>
          <w:p w14:paraId="791DD86A" w14:textId="77777777" w:rsidR="004E29C7" w:rsidRPr="00E4787C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уборка и дезинфекция рабочего места, инструментов.</w:t>
            </w:r>
          </w:p>
        </w:tc>
        <w:tc>
          <w:tcPr>
            <w:tcW w:w="1853" w:type="dxa"/>
          </w:tcPr>
          <w:p w14:paraId="09044D3A" w14:textId="77777777" w:rsidR="004E29C7" w:rsidRDefault="004E29C7" w:rsidP="005C4C37"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</w:t>
            </w: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 1 условную массажную единицу принимается 10 минут непосредственного выполнения массажной процедуры. Продолжительност</w:t>
            </w:r>
            <w:r w:rsidRPr="00CC31C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ь услуги — 12 минут</w:t>
            </w:r>
          </w:p>
        </w:tc>
        <w:tc>
          <w:tcPr>
            <w:tcW w:w="3498" w:type="dxa"/>
          </w:tcPr>
          <w:p w14:paraId="05136126" w14:textId="77777777" w:rsidR="004E29C7" w:rsidRPr="002665D7" w:rsidRDefault="004E29C7" w:rsidP="005C4C37">
            <w:pPr>
              <w:jc w:val="both"/>
              <w:outlineLvl w:val="1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условиям оказания услуги</w:t>
            </w:r>
          </w:p>
          <w:p w14:paraId="53828F53" w14:textId="77777777" w:rsidR="004E29C7" w:rsidRPr="002665D7" w:rsidRDefault="004E29C7" w:rsidP="005C4C3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Помещение:</w:t>
            </w:r>
          </w:p>
          <w:p w14:paraId="52C1368C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кабинет площадью не менее 8 м² на одно рабочее место;</w:t>
            </w:r>
          </w:p>
          <w:p w14:paraId="59567911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температура воздуха 20–24 °C, влажность 40–60 %;</w:t>
            </w:r>
          </w:p>
          <w:p w14:paraId="656F63B4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хорошее освещение (естественное и искусственное);</w:t>
            </w:r>
          </w:p>
          <w:p w14:paraId="7D50EB1F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приточно</w:t>
            </w: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вытяжная вентиляция или возможность проветривания.</w:t>
            </w:r>
          </w:p>
          <w:p w14:paraId="2458F255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Оборудование и материалы:</w:t>
            </w:r>
          </w:p>
          <w:p w14:paraId="03557A47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 с регулируемой высотой;</w:t>
            </w:r>
          </w:p>
          <w:p w14:paraId="0140AFA4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валики и подушки для позиционирования;</w:t>
            </w:r>
          </w:p>
          <w:p w14:paraId="299EE2BF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простыни/пелёнки;</w:t>
            </w:r>
          </w:p>
          <w:p w14:paraId="4F6D8DC2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массажное масло/крем гипоаллергенного состава;</w:t>
            </w:r>
          </w:p>
          <w:p w14:paraId="38E41EAF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антисептики для обработки рук и поверхностей;</w:t>
            </w:r>
          </w:p>
          <w:p w14:paraId="227A0195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ёмкости для сбора отходов класса Б (при использовании перчаток)Учёт выполненных процедур ведётся в журнале учёта массажных процедур с указанием:</w:t>
            </w:r>
          </w:p>
          <w:p w14:paraId="3D9B7B15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даты и времени;</w:t>
            </w:r>
          </w:p>
          <w:p w14:paraId="10CDB930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Ф. И. О.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F4610C6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наименования услуги и количества условных единиц;</w:t>
            </w:r>
          </w:p>
          <w:p w14:paraId="7DFE4774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подписи исполнителя.</w:t>
            </w:r>
          </w:p>
          <w:p w14:paraId="1F0830F1" w14:textId="77777777" w:rsidR="004E29C7" w:rsidRPr="002665D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и безопасности</w:t>
            </w:r>
          </w:p>
          <w:p w14:paraId="184A5483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Внутренний контроль:</w:t>
            </w:r>
          </w:p>
          <w:p w14:paraId="7698D996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ведение медицинской документации;</w:t>
            </w:r>
          </w:p>
          <w:p w14:paraId="60E051F1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соблюдение санитарно</w:t>
            </w: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эпидемиологического режима;</w:t>
            </w:r>
          </w:p>
          <w:p w14:paraId="18B46D89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регулярная проверка состояния оборудования и материалов;</w:t>
            </w:r>
          </w:p>
          <w:p w14:paraId="5CDAD239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обратная связь от пациентов (анкеты, опросы).</w:t>
            </w:r>
          </w:p>
          <w:p w14:paraId="51BFAA0D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Внешний контроль:</w:t>
            </w:r>
          </w:p>
          <w:p w14:paraId="40EB8A4B" w14:textId="77777777" w:rsidR="004E29C7" w:rsidRDefault="004E29C7" w:rsidP="005C4C3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проверки лицензирующих и надзорных органов (Росздравнадзор, Роспотребнадзор)</w:t>
            </w:r>
          </w:p>
          <w:p w14:paraId="2725235C" w14:textId="77777777" w:rsidR="004E29C7" w:rsidRPr="00072C33" w:rsidRDefault="004E29C7" w:rsidP="005C4C3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56CA382B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Обязательные документы:</w:t>
            </w:r>
          </w:p>
          <w:p w14:paraId="26D9A8DB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лицензия на медицинскую деятельность с указанием услуги «медицинский массаж»;</w:t>
            </w:r>
          </w:p>
          <w:p w14:paraId="072FAE3B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должностные инструкции персонала;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стандарты операционных процедур (СОП) по массажу;</w:t>
            </w:r>
          </w:p>
          <w:p w14:paraId="4B3BCAA6" w14:textId="77777777" w:rsidR="004E29C7" w:rsidRPr="002665D7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журналы учёта процедур, инструктажей, дезинфекции;</w:t>
            </w:r>
          </w:p>
          <w:p w14:paraId="4FDA2B81" w14:textId="77777777" w:rsidR="004E29C7" w:rsidRPr="00072C33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665D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медицинское вмешательств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</w:t>
            </w:r>
          </w:p>
        </w:tc>
      </w:tr>
      <w:tr w:rsidR="004E29C7" w14:paraId="6782C500" w14:textId="77777777" w:rsidTr="005C4C37">
        <w:tc>
          <w:tcPr>
            <w:tcW w:w="273" w:type="dxa"/>
          </w:tcPr>
          <w:p w14:paraId="15D9C283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998" w:type="dxa"/>
          </w:tcPr>
          <w:p w14:paraId="5E07EA0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Сегментарный массаж шейно-грудного отдела позвоночника 2,5 ед.</w:t>
            </w:r>
          </w:p>
          <w:p w14:paraId="70AA624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38996DC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представляет собой специализированный вид медицинского массажа, направленный на коррекцию функциональных нарушений в шейном и грудном отделах позвоночника.</w:t>
            </w:r>
          </w:p>
          <w:p w14:paraId="606D5800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 к проведению</w:t>
            </w:r>
          </w:p>
          <w:p w14:paraId="5DD5EF49" w14:textId="77777777" w:rsidR="004E29C7" w:rsidRPr="00072C33" w:rsidRDefault="004E29C7" w:rsidP="005C4C37">
            <w:pPr>
              <w:numPr>
                <w:ilvl w:val="0"/>
                <w:numId w:val="3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остеохондроз шейного и грудного отделов позвоночника;</w:t>
            </w:r>
          </w:p>
          <w:p w14:paraId="7349A3F3" w14:textId="77777777" w:rsidR="004E29C7" w:rsidRPr="00072C33" w:rsidRDefault="004E29C7" w:rsidP="005C4C37">
            <w:pPr>
              <w:numPr>
                <w:ilvl w:val="0"/>
                <w:numId w:val="3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миофасциальный болевой синдром в области шеи и спины;</w:t>
            </w:r>
          </w:p>
          <w:p w14:paraId="6B2398B6" w14:textId="77777777" w:rsidR="004E29C7" w:rsidRPr="00072C33" w:rsidRDefault="004E29C7" w:rsidP="005C4C37">
            <w:pPr>
              <w:numPr>
                <w:ilvl w:val="0"/>
                <w:numId w:val="3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функциональные блоки в позвоночно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двигательных сегментах;</w:t>
            </w:r>
          </w:p>
          <w:p w14:paraId="4FA66CA3" w14:textId="77777777" w:rsidR="004E29C7" w:rsidRPr="00072C33" w:rsidRDefault="004E29C7" w:rsidP="005C4C37">
            <w:pPr>
              <w:numPr>
                <w:ilvl w:val="0"/>
                <w:numId w:val="3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мышечное напряжение и спазмы;</w:t>
            </w:r>
          </w:p>
          <w:p w14:paraId="3EA2800F" w14:textId="77777777" w:rsidR="004E29C7" w:rsidRPr="00072C33" w:rsidRDefault="004E29C7" w:rsidP="005C4C37">
            <w:pPr>
              <w:numPr>
                <w:ilvl w:val="0"/>
                <w:numId w:val="3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 после травм и операций (после согласования с врачом);</w:t>
            </w:r>
          </w:p>
          <w:p w14:paraId="7B1786ED" w14:textId="77777777" w:rsidR="004E29C7" w:rsidRPr="00072C33" w:rsidRDefault="004E29C7" w:rsidP="005C4C37">
            <w:pPr>
              <w:numPr>
                <w:ilvl w:val="0"/>
                <w:numId w:val="3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 нарушений осанки;</w:t>
            </w:r>
          </w:p>
          <w:p w14:paraId="50A03D3D" w14:textId="77777777" w:rsidR="004E29C7" w:rsidRPr="00072C33" w:rsidRDefault="004E29C7" w:rsidP="005C4C37">
            <w:pPr>
              <w:numPr>
                <w:ilvl w:val="0"/>
                <w:numId w:val="3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головные боли напряжения, связанные с мышечным дисбалансом.</w:t>
            </w:r>
          </w:p>
          <w:p w14:paraId="2E5A32D7" w14:textId="77777777" w:rsidR="004E29C7" w:rsidRPr="00072C33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555D283D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Абсолютные:</w:t>
            </w:r>
          </w:p>
          <w:p w14:paraId="71DD8699" w14:textId="77777777" w:rsidR="004E29C7" w:rsidRPr="00072C33" w:rsidRDefault="004E29C7" w:rsidP="005C4C37">
            <w:pPr>
              <w:numPr>
                <w:ilvl w:val="0"/>
                <w:numId w:val="3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 инфекционные заболевания;</w:t>
            </w:r>
          </w:p>
          <w:p w14:paraId="5A817EA3" w14:textId="77777777" w:rsidR="004E29C7" w:rsidRPr="00072C33" w:rsidRDefault="004E29C7" w:rsidP="005C4C37">
            <w:pPr>
              <w:numPr>
                <w:ilvl w:val="0"/>
                <w:numId w:val="3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 любой локализации;</w:t>
            </w:r>
          </w:p>
          <w:p w14:paraId="34E41226" w14:textId="77777777" w:rsidR="004E29C7" w:rsidRPr="00072C33" w:rsidRDefault="004E29C7" w:rsidP="005C4C37">
            <w:pPr>
              <w:numPr>
                <w:ilvl w:val="0"/>
                <w:numId w:val="3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в области воздействия (дерматиты, экземы, гнойные процессы);</w:t>
            </w:r>
          </w:p>
          <w:p w14:paraId="2C991AF7" w14:textId="77777777" w:rsidR="004E29C7" w:rsidRPr="00072C33" w:rsidRDefault="004E29C7" w:rsidP="005C4C37">
            <w:pPr>
              <w:numPr>
                <w:ilvl w:val="0"/>
                <w:numId w:val="3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тромбофлебит и тромбозы;</w:t>
            </w:r>
          </w:p>
          <w:p w14:paraId="08AC436F" w14:textId="77777777" w:rsidR="004E29C7" w:rsidRPr="00072C33" w:rsidRDefault="004E29C7" w:rsidP="005C4C37">
            <w:pPr>
              <w:numPr>
                <w:ilvl w:val="0"/>
                <w:numId w:val="3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тяжёлые заболевания сердечно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системы в стадии декомпенсации;</w:t>
            </w:r>
          </w:p>
          <w:p w14:paraId="53A3BAA9" w14:textId="77777777" w:rsidR="004E29C7" w:rsidRPr="00072C33" w:rsidRDefault="004E29C7" w:rsidP="005C4C37">
            <w:pPr>
              <w:numPr>
                <w:ilvl w:val="0"/>
                <w:numId w:val="3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туберкулёз позвоночника;</w:t>
            </w:r>
          </w:p>
          <w:p w14:paraId="4B3CCE38" w14:textId="77777777" w:rsidR="004E29C7" w:rsidRPr="00072C33" w:rsidRDefault="004E29C7" w:rsidP="005C4C37">
            <w:pPr>
              <w:numPr>
                <w:ilvl w:val="0"/>
                <w:numId w:val="3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остеомиелит;</w:t>
            </w:r>
          </w:p>
          <w:p w14:paraId="76C0189A" w14:textId="77777777" w:rsidR="004E29C7" w:rsidRPr="00072C33" w:rsidRDefault="004E29C7" w:rsidP="005C4C37">
            <w:pPr>
              <w:numPr>
                <w:ilvl w:val="0"/>
                <w:numId w:val="3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кровотечения и склонность к ним.</w:t>
            </w:r>
          </w:p>
          <w:p w14:paraId="427CB91E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Относительные (требуется консультация врача):</w:t>
            </w:r>
          </w:p>
          <w:p w14:paraId="45D68066" w14:textId="77777777" w:rsidR="004E29C7" w:rsidRPr="00072C33" w:rsidRDefault="004E29C7" w:rsidP="005C4C37">
            <w:pPr>
              <w:numPr>
                <w:ilvl w:val="0"/>
                <w:numId w:val="34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беременность (особенно II и III триместр);</w:t>
            </w:r>
          </w:p>
          <w:p w14:paraId="5108B45A" w14:textId="77777777" w:rsidR="004E29C7" w:rsidRPr="00072C33" w:rsidRDefault="004E29C7" w:rsidP="005C4C37">
            <w:pPr>
              <w:numPr>
                <w:ilvl w:val="0"/>
                <w:numId w:val="34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варикозное расширение вен в области воздействия;</w:t>
            </w:r>
          </w:p>
          <w:p w14:paraId="55FBBEBB" w14:textId="77777777" w:rsidR="004E29C7" w:rsidRPr="00072C33" w:rsidRDefault="004E29C7" w:rsidP="005C4C37">
            <w:pPr>
              <w:numPr>
                <w:ilvl w:val="0"/>
                <w:numId w:val="34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грыжи межпозвоночных дисков с корешковым синдромом (в острой фазе);</w:t>
            </w:r>
          </w:p>
          <w:p w14:paraId="35D0E433" w14:textId="77777777" w:rsidR="004E29C7" w:rsidRDefault="004E29C7" w:rsidP="005C4C37">
            <w:pPr>
              <w:numPr>
                <w:ilvl w:val="0"/>
                <w:numId w:val="34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повышенная температура тела.</w:t>
            </w:r>
          </w:p>
          <w:p w14:paraId="29CF5152" w14:textId="77777777" w:rsidR="004E29C7" w:rsidRPr="00072C33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проведения процедур</w:t>
            </w:r>
          </w:p>
          <w:p w14:paraId="116F73A2" w14:textId="77777777" w:rsidR="004E29C7" w:rsidRPr="00072C33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Подготовительный этап:</w:t>
            </w:r>
          </w:p>
          <w:p w14:paraId="7BB3D435" w14:textId="77777777" w:rsidR="004E29C7" w:rsidRPr="00072C33" w:rsidRDefault="004E29C7" w:rsidP="005C4C37">
            <w:pPr>
              <w:numPr>
                <w:ilvl w:val="0"/>
                <w:numId w:val="34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сбор анамнеза, уточнение противопоказаний;</w:t>
            </w:r>
          </w:p>
          <w:p w14:paraId="3CE0E499" w14:textId="77777777" w:rsidR="004E29C7" w:rsidRPr="00072C33" w:rsidRDefault="004E29C7" w:rsidP="005C4C37">
            <w:pPr>
              <w:numPr>
                <w:ilvl w:val="0"/>
                <w:numId w:val="34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осмотр области воздействия;</w:t>
            </w:r>
          </w:p>
          <w:p w14:paraId="1AAE986D" w14:textId="77777777" w:rsidR="004E29C7" w:rsidRPr="00072C33" w:rsidRDefault="004E29C7" w:rsidP="005C4C37">
            <w:pPr>
              <w:numPr>
                <w:ilvl w:val="0"/>
                <w:numId w:val="34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согласование плана массажа с пациентом;</w:t>
            </w:r>
          </w:p>
          <w:p w14:paraId="371A5515" w14:textId="77777777" w:rsidR="004E29C7" w:rsidRPr="00072C33" w:rsidRDefault="004E29C7" w:rsidP="005C4C37">
            <w:pPr>
              <w:numPr>
                <w:ilvl w:val="0"/>
                <w:numId w:val="34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рабочего места и инструментов;</w:t>
            </w:r>
          </w:p>
          <w:p w14:paraId="083EC50C" w14:textId="77777777" w:rsidR="004E29C7" w:rsidRPr="00072C33" w:rsidRDefault="004E29C7" w:rsidP="005C4C37">
            <w:pPr>
              <w:numPr>
                <w:ilvl w:val="0"/>
                <w:numId w:val="34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гигиеническая обработка рук специалиста.</w:t>
            </w:r>
          </w:p>
          <w:p w14:paraId="6B1A1C99" w14:textId="77777777" w:rsidR="004E29C7" w:rsidRPr="00072C33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Основной этап (последовательность приёмов):</w:t>
            </w:r>
          </w:p>
          <w:p w14:paraId="63C7FF1C" w14:textId="77777777" w:rsidR="004E29C7" w:rsidRPr="00072C33" w:rsidRDefault="004E29C7" w:rsidP="005C4C37">
            <w:pPr>
              <w:numPr>
                <w:ilvl w:val="0"/>
                <w:numId w:val="3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 (поверхностное и глубокое) — 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3–5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3–5 минут.</w:t>
            </w:r>
          </w:p>
          <w:p w14:paraId="0A92B3CF" w14:textId="77777777" w:rsidR="004E29C7" w:rsidRPr="00072C33" w:rsidRDefault="004E29C7" w:rsidP="005C4C37">
            <w:pPr>
              <w:numPr>
                <w:ilvl w:val="0"/>
                <w:numId w:val="3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 (попеременное, пиление, штрихование) — 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5–7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5–7 минут.</w:t>
            </w:r>
          </w:p>
          <w:p w14:paraId="3908CF7C" w14:textId="77777777" w:rsidR="004E29C7" w:rsidRPr="00072C33" w:rsidRDefault="004E29C7" w:rsidP="005C4C37">
            <w:pPr>
              <w:numPr>
                <w:ilvl w:val="0"/>
                <w:numId w:val="3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Разминание (продольное, поперечное, щипцеобразное) — 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8–10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8–10 минут.</w:t>
            </w:r>
          </w:p>
          <w:p w14:paraId="220CA63C" w14:textId="77777777" w:rsidR="004E29C7" w:rsidRPr="00072C33" w:rsidRDefault="004E29C7" w:rsidP="005C4C37">
            <w:pPr>
              <w:numPr>
                <w:ilvl w:val="0"/>
                <w:numId w:val="3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 (непрерывная, лабильная) — 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3–5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3–5 минут.</w:t>
            </w:r>
          </w:p>
          <w:p w14:paraId="5A520BA2" w14:textId="77777777" w:rsidR="004E29C7" w:rsidRPr="00072C33" w:rsidRDefault="004E29C7" w:rsidP="005C4C37">
            <w:pPr>
              <w:numPr>
                <w:ilvl w:val="0"/>
                <w:numId w:val="3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Завершающее поглаживание — 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2–3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2–3 минуты.</w:t>
            </w:r>
          </w:p>
          <w:p w14:paraId="18953CC4" w14:textId="77777777" w:rsidR="004E29C7" w:rsidRPr="00072C33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Особенности техники:</w:t>
            </w:r>
          </w:p>
          <w:p w14:paraId="3048E8CC" w14:textId="77777777" w:rsidR="004E29C7" w:rsidRPr="00072C33" w:rsidRDefault="004E29C7" w:rsidP="005C4C37">
            <w:pPr>
              <w:numPr>
                <w:ilvl w:val="0"/>
                <w:numId w:val="35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акцент на паравертебральные зоны;</w:t>
            </w:r>
          </w:p>
          <w:p w14:paraId="7817996C" w14:textId="77777777" w:rsidR="004E29C7" w:rsidRPr="00072C33" w:rsidRDefault="004E29C7" w:rsidP="005C4C37">
            <w:pPr>
              <w:numPr>
                <w:ilvl w:val="0"/>
                <w:numId w:val="35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работа с триггерными точками;</w:t>
            </w:r>
          </w:p>
          <w:p w14:paraId="3C65B0BB" w14:textId="77777777" w:rsidR="004E29C7" w:rsidRPr="00072C33" w:rsidRDefault="004E29C7" w:rsidP="005C4C37">
            <w:pPr>
              <w:numPr>
                <w:ilvl w:val="0"/>
                <w:numId w:val="35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дифференцированный подход к зонам гипер- и гипотонуса мышц;</w:t>
            </w:r>
          </w:p>
          <w:p w14:paraId="2439D060" w14:textId="77777777" w:rsidR="004E29C7" w:rsidRPr="00072C33" w:rsidRDefault="004E29C7" w:rsidP="005C4C37">
            <w:pPr>
              <w:numPr>
                <w:ilvl w:val="0"/>
                <w:numId w:val="35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избегание резких и форсированных движений;</w:t>
            </w:r>
          </w:p>
          <w:p w14:paraId="58FBAF91" w14:textId="77777777" w:rsidR="004E29C7" w:rsidRPr="00072C33" w:rsidRDefault="004E29C7" w:rsidP="005C4C37">
            <w:pPr>
              <w:numPr>
                <w:ilvl w:val="0"/>
                <w:numId w:val="35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контроль ощущений пациента на каждом этапе.</w:t>
            </w:r>
          </w:p>
          <w:p w14:paraId="4A8B2C76" w14:textId="77777777" w:rsidR="004E29C7" w:rsidRPr="00072C33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Позиции пациента:</w:t>
            </w:r>
          </w:p>
          <w:p w14:paraId="58357C17" w14:textId="77777777" w:rsidR="004E29C7" w:rsidRPr="00072C33" w:rsidRDefault="004E29C7" w:rsidP="005C4C37">
            <w:pPr>
              <w:numPr>
                <w:ilvl w:val="0"/>
                <w:numId w:val="35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исходное положение — лёжа на животе (основная позиция);</w:t>
            </w:r>
          </w:p>
          <w:p w14:paraId="16E6544D" w14:textId="77777777" w:rsidR="004E29C7" w:rsidRPr="00072C33" w:rsidRDefault="004E29C7" w:rsidP="005C4C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положение сидя (для работы с шейным отделом).</w:t>
            </w:r>
          </w:p>
          <w:p w14:paraId="1D3CCE90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40CD33D1" w14:textId="77777777" w:rsidR="004E29C7" w:rsidRDefault="004E29C7" w:rsidP="005C4C37"/>
          <w:p w14:paraId="1B49BA09" w14:textId="77777777" w:rsidR="004E29C7" w:rsidRPr="00072C3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словные единицы трудоёмкости: 2,5 усл. ед.</w:t>
            </w:r>
          </w:p>
          <w:p w14:paraId="7672AE54" w14:textId="77777777" w:rsidR="004E29C7" w:rsidRPr="00072C33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процедуры: 25–30 минут.</w:t>
            </w:r>
          </w:p>
          <w:p w14:paraId="2896BC29" w14:textId="77777777" w:rsidR="004E29C7" w:rsidRPr="001C7B29" w:rsidRDefault="004E29C7" w:rsidP="005C4C37">
            <w:pPr>
              <w:shd w:val="clear" w:color="auto" w:fill="FFFFFF"/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Периодичность: по назначению врача, обычно курс составляет 8–12 процедур</w:t>
            </w:r>
            <w:r w:rsidRPr="001C7B29"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9BD3D3F" w14:textId="77777777" w:rsidR="004E29C7" w:rsidRPr="00072C33" w:rsidRDefault="004E29C7" w:rsidP="005C4C37"/>
        </w:tc>
        <w:tc>
          <w:tcPr>
            <w:tcW w:w="3498" w:type="dxa"/>
          </w:tcPr>
          <w:p w14:paraId="2BE37740" w14:textId="77777777" w:rsidR="004E29C7" w:rsidRPr="00072C33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Специалист, выполняющий массаж, должен иметь:</w:t>
            </w:r>
          </w:p>
          <w:p w14:paraId="5062922A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медицинское образование по специальности «Лечебное дело», «Акушерское дело» или «Сестринское дело» и дополнительное профессиональное образование по программе «Медицинский массаж»;</w:t>
            </w:r>
          </w:p>
          <w:p w14:paraId="708E2CC5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либо высшее медицинское образование и соответствующую переподготовку;</w:t>
            </w:r>
          </w:p>
          <w:p w14:paraId="195887C4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действующий сертификат специалиста;</w:t>
            </w:r>
          </w:p>
          <w:p w14:paraId="745D29F7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навыки работы с пациентами с заболеваниями опорно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</w:p>
          <w:p w14:paraId="351FD8AD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Персонал обязан соблюдать правила асептики и антисептики, а также технику безопасности при проведении процеду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ры</w:t>
            </w:r>
          </w:p>
          <w:p w14:paraId="21C826B6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Материально</w:t>
            </w:r>
            <w:r w:rsidRPr="00072C3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техническое обеспечение</w:t>
            </w:r>
          </w:p>
          <w:p w14:paraId="1681E0FF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Помещение:</w:t>
            </w:r>
          </w:p>
          <w:p w14:paraId="0FA1580D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кабинет массажа площадью не менее 12 м²;</w:t>
            </w:r>
          </w:p>
          <w:p w14:paraId="3BBBB427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температура воздуха 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20–22</w:t>
            </w:r>
            <w:r w:rsidRPr="00072C33">
              <w:rPr>
                <w:rFonts w:ascii="Cambria Math" w:eastAsia="Times New Roman" w:hAnsi="Cambria Math" w:cs="Cambria Math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∘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C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20–22</w:t>
            </w:r>
            <w:r w:rsidRPr="00072C33">
              <w:rPr>
                <w:rFonts w:ascii="Cambria Math" w:eastAsia="Times New Roman" w:hAnsi="Cambria Math" w:cs="Cambria Math"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∘</w:t>
            </w: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C;</w:t>
            </w:r>
          </w:p>
          <w:p w14:paraId="2AFB164F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хорошая вентиляции</w:t>
            </w:r>
          </w:p>
          <w:p w14:paraId="7D939BE1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Оборудование и инвентарь:</w:t>
            </w:r>
          </w:p>
          <w:p w14:paraId="22CFF602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 с регулируемой высотой;</w:t>
            </w:r>
          </w:p>
          <w:p w14:paraId="1F1D7A87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валики и подушки для позиционирования пациента;</w:t>
            </w:r>
          </w:p>
          <w:p w14:paraId="48F251AD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 полотенца;</w:t>
            </w:r>
          </w:p>
          <w:p w14:paraId="13344260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антисептические средства для обработки рук и поверхностей;</w:t>
            </w:r>
          </w:p>
          <w:p w14:paraId="56E31F43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ёмкость для сбора отходов класса Б.</w:t>
            </w:r>
          </w:p>
          <w:p w14:paraId="623324A1" w14:textId="77777777" w:rsidR="004E29C7" w:rsidRPr="00072C3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2C3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Расходные материалы:</w:t>
            </w:r>
          </w:p>
          <w:p w14:paraId="5F1125C7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массажное масло или крем (гипоаллергенное);</w:t>
            </w:r>
          </w:p>
          <w:p w14:paraId="2FE335B6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перчатки (при необходимости).</w:t>
            </w:r>
          </w:p>
          <w:p w14:paraId="3A90489B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Критерии эффективности</w:t>
            </w:r>
          </w:p>
          <w:p w14:paraId="4C3E32B5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болевого синдрома;</w:t>
            </w:r>
          </w:p>
          <w:p w14:paraId="092C1FC6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подвижности в шейно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грудном отделе;</w:t>
            </w:r>
          </w:p>
          <w:p w14:paraId="7CCBB67C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мышечного напряжения;</w:t>
            </w:r>
          </w:p>
          <w:p w14:paraId="2E249ECC" w14:textId="77777777" w:rsidR="004E29C7" w:rsidRPr="000E2EF8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общего самочувствия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4DECB361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положительная динамика по оценке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и специалиста.</w:t>
            </w:r>
          </w:p>
          <w:p w14:paraId="0CAA5DB8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7EDA0846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Обязательные документы:</w:t>
            </w:r>
          </w:p>
          <w:p w14:paraId="0D7C5A9F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медицинское вмешательство;</w:t>
            </w:r>
          </w:p>
          <w:p w14:paraId="76AD3C88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карта массажа (фиксация каждой процедуры, описание техники, реакции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);</w:t>
            </w:r>
          </w:p>
          <w:p w14:paraId="6EF82524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журнал учёта процедур.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40B5BA1C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 карте массажа фиксируются:</w:t>
            </w:r>
          </w:p>
          <w:p w14:paraId="16B18A88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дата и время процедуры;</w:t>
            </w:r>
          </w:p>
          <w:p w14:paraId="341C4C63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применённые техники и их продолжительность;</w:t>
            </w:r>
          </w:p>
          <w:p w14:paraId="3CAB48A8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зоны воздействия;</w:t>
            </w:r>
          </w:p>
          <w:p w14:paraId="120F34F1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ощущения пациента во время и после массажа;</w:t>
            </w:r>
          </w:p>
          <w:p w14:paraId="6C6EC835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замечания и рекомендации.</w:t>
            </w:r>
          </w:p>
          <w:p w14:paraId="71037E1B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Внутренний контроль:</w:t>
            </w:r>
          </w:p>
          <w:p w14:paraId="2E09BE88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регулярный аудит медицинской документации;</w:t>
            </w:r>
          </w:p>
          <w:p w14:paraId="46DF3076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оценка удовлетворённости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олучателей услуг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(анкетирование);</w:t>
            </w:r>
          </w:p>
          <w:p w14:paraId="7B52FC86" w14:textId="77777777" w:rsidR="004E29C7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разбор случаев осложнений или неэффективности процедур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9AEA2D5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Внешний контроль:</w:t>
            </w:r>
          </w:p>
          <w:p w14:paraId="7BA98C7C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соответствие стандартам оказания медицинской помощи;</w:t>
            </w:r>
          </w:p>
          <w:p w14:paraId="327F5959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лицензионных требований;</w:t>
            </w:r>
          </w:p>
          <w:p w14:paraId="5A937F2D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проверка соблюдения санитарно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эпидемиологического режима</w:t>
            </w:r>
          </w:p>
        </w:tc>
      </w:tr>
      <w:tr w:rsidR="004E29C7" w14:paraId="6B8A74F1" w14:textId="77777777" w:rsidTr="005C4C37">
        <w:tc>
          <w:tcPr>
            <w:tcW w:w="273" w:type="dxa"/>
          </w:tcPr>
          <w:p w14:paraId="1ECC812C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998" w:type="dxa"/>
          </w:tcPr>
          <w:p w14:paraId="2684253D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верхней конечности 1,5 ед.</w:t>
            </w:r>
          </w:p>
          <w:p w14:paraId="36956E1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DADA63A" w14:textId="77777777" w:rsidR="004E29C7" w:rsidRPr="000E2EF8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29CEBD30" w14:textId="77777777" w:rsidR="004E29C7" w:rsidRPr="000E2EF8" w:rsidRDefault="004E29C7" w:rsidP="005C4C37">
            <w:pPr>
              <w:numPr>
                <w:ilvl w:val="0"/>
                <w:numId w:val="3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последствия травм верхних конечностей (переломы, вывихи, ушибы после снятия иммобилизации);</w:t>
            </w:r>
          </w:p>
          <w:p w14:paraId="7B3CA42A" w14:textId="77777777" w:rsidR="004E29C7" w:rsidRPr="000E2EF8" w:rsidRDefault="004E29C7" w:rsidP="005C4C37">
            <w:pPr>
              <w:numPr>
                <w:ilvl w:val="0"/>
                <w:numId w:val="3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 после операций на верхних конечностях;</w:t>
            </w:r>
          </w:p>
          <w:p w14:paraId="6072D545" w14:textId="77777777" w:rsidR="004E29C7" w:rsidRPr="000E2EF8" w:rsidRDefault="004E29C7" w:rsidP="005C4C37">
            <w:pPr>
              <w:numPr>
                <w:ilvl w:val="0"/>
                <w:numId w:val="3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мышечные боли и спазмы (миалгии, миозиты);</w:t>
            </w:r>
          </w:p>
          <w:p w14:paraId="306C9534" w14:textId="77777777" w:rsidR="004E29C7" w:rsidRPr="000E2EF8" w:rsidRDefault="004E29C7" w:rsidP="005C4C37">
            <w:pPr>
              <w:numPr>
                <w:ilvl w:val="0"/>
                <w:numId w:val="3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 кровообращения в верхних конечностях;</w:t>
            </w:r>
          </w:p>
          <w:p w14:paraId="50A4BD43" w14:textId="77777777" w:rsidR="004E29C7" w:rsidRPr="000E2EF8" w:rsidRDefault="004E29C7" w:rsidP="005C4C37">
            <w:pPr>
              <w:numPr>
                <w:ilvl w:val="0"/>
                <w:numId w:val="3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неврологические расстройства с вовлечением верхних конечностей (невралгии, парезы);</w:t>
            </w:r>
          </w:p>
          <w:p w14:paraId="5AFD9738" w14:textId="77777777" w:rsidR="004E29C7" w:rsidRPr="000E2EF8" w:rsidRDefault="004E29C7" w:rsidP="005C4C37">
            <w:pPr>
              <w:numPr>
                <w:ilvl w:val="0"/>
                <w:numId w:val="3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 отёков и застойных явлений;</w:t>
            </w:r>
          </w:p>
          <w:p w14:paraId="4D9F1E0D" w14:textId="77777777" w:rsidR="004E29C7" w:rsidRDefault="004E29C7" w:rsidP="005C4C37">
            <w:pPr>
              <w:numPr>
                <w:ilvl w:val="0"/>
                <w:numId w:val="3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 расслабление и улучшение тонуса мышц.</w:t>
            </w:r>
          </w:p>
          <w:p w14:paraId="6C50C956" w14:textId="77777777" w:rsidR="004E29C7" w:rsidRPr="000E2EF8" w:rsidRDefault="004E29C7" w:rsidP="005C4C37">
            <w:pPr>
              <w:numPr>
                <w:ilvl w:val="0"/>
                <w:numId w:val="3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Противопоказания</w:t>
            </w:r>
          </w:p>
          <w:p w14:paraId="7248E8AB" w14:textId="77777777" w:rsidR="004E29C7" w:rsidRPr="000E2EF8" w:rsidRDefault="004E29C7" w:rsidP="005C4C37">
            <w:pPr>
              <w:numPr>
                <w:ilvl w:val="0"/>
                <w:numId w:val="3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 воспалительные процессы и инфекции;</w:t>
            </w:r>
          </w:p>
          <w:p w14:paraId="7212CED8" w14:textId="77777777" w:rsidR="004E29C7" w:rsidRPr="000E2EF8" w:rsidRDefault="004E29C7" w:rsidP="005C4C37">
            <w:pPr>
              <w:numPr>
                <w:ilvl w:val="0"/>
                <w:numId w:val="3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в области массажа (экзема, псориаз, грибковые поражения);</w:t>
            </w:r>
          </w:p>
          <w:p w14:paraId="569635DE" w14:textId="77777777" w:rsidR="004E29C7" w:rsidRPr="000E2EF8" w:rsidRDefault="004E29C7" w:rsidP="005C4C37">
            <w:pPr>
              <w:numPr>
                <w:ilvl w:val="0"/>
                <w:numId w:val="3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открытые раны, ссадины, ожоги;</w:t>
            </w:r>
          </w:p>
          <w:p w14:paraId="5B9D7A29" w14:textId="77777777" w:rsidR="004E29C7" w:rsidRPr="000E2EF8" w:rsidRDefault="004E29C7" w:rsidP="005C4C37">
            <w:pPr>
              <w:numPr>
                <w:ilvl w:val="0"/>
                <w:numId w:val="3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тромбофлебит и тромбоз вен верхних конечностей;</w:t>
            </w:r>
          </w:p>
          <w:p w14:paraId="4364620B" w14:textId="77777777" w:rsidR="004E29C7" w:rsidRPr="000E2EF8" w:rsidRDefault="004E29C7" w:rsidP="005C4C37">
            <w:pPr>
              <w:numPr>
                <w:ilvl w:val="0"/>
                <w:numId w:val="3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7D121017" w14:textId="77777777" w:rsidR="004E29C7" w:rsidRPr="000E2EF8" w:rsidRDefault="004E29C7" w:rsidP="005C4C37">
            <w:pPr>
              <w:numPr>
                <w:ilvl w:val="0"/>
                <w:numId w:val="3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лихорадка и острые инфекционные состояния;</w:t>
            </w:r>
          </w:p>
          <w:p w14:paraId="3900493A" w14:textId="77777777" w:rsidR="004E29C7" w:rsidRPr="000E2EF8" w:rsidRDefault="004E29C7" w:rsidP="005C4C37">
            <w:pPr>
              <w:numPr>
                <w:ilvl w:val="0"/>
                <w:numId w:val="3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тяжёлые заболевания сердечно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системы;</w:t>
            </w:r>
          </w:p>
          <w:p w14:paraId="5B060E1C" w14:textId="77777777" w:rsidR="004E29C7" w:rsidRPr="000E2EF8" w:rsidRDefault="004E29C7" w:rsidP="005C4C37">
            <w:pPr>
              <w:numPr>
                <w:ilvl w:val="0"/>
                <w:numId w:val="3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индивидуальная непереносимость массажа.</w:t>
            </w:r>
          </w:p>
          <w:p w14:paraId="1258326C" w14:textId="77777777" w:rsidR="004E29C7" w:rsidRPr="000E2EF8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Исходные положения</w:t>
            </w:r>
          </w:p>
          <w:p w14:paraId="5C932270" w14:textId="77777777" w:rsidR="004E29C7" w:rsidRPr="000E2EF8" w:rsidRDefault="004E29C7" w:rsidP="005C4C37">
            <w:pPr>
              <w:numPr>
                <w:ilvl w:val="0"/>
                <w:numId w:val="35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олучатель услуг</w:t>
            </w: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сидит на стуле, мышцы руки и надплечья расслаблены, спинка стула не мешает рукам массажиста.</w:t>
            </w:r>
          </w:p>
          <w:p w14:paraId="139D0E4A" w14:textId="77777777" w:rsidR="004E29C7" w:rsidRPr="000E2EF8" w:rsidRDefault="004E29C7" w:rsidP="005C4C37">
            <w:pPr>
              <w:numPr>
                <w:ilvl w:val="0"/>
                <w:numId w:val="35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едицинская сестра по массажу</w:t>
            </w: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0B39DA11" w14:textId="77777777" w:rsidR="004E29C7" w:rsidRPr="000E2EF8" w:rsidRDefault="004E29C7" w:rsidP="005C4C37">
            <w:pPr>
              <w:numPr>
                <w:ilvl w:val="1"/>
                <w:numId w:val="35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массаже области спинномозговых сегментов, надплечий и лопатки — сидит или стоит позади пациента;</w:t>
            </w:r>
          </w:p>
          <w:p w14:paraId="456F85F5" w14:textId="77777777" w:rsidR="004E29C7" w:rsidRPr="000E2EF8" w:rsidRDefault="004E29C7" w:rsidP="005C4C37">
            <w:pPr>
              <w:numPr>
                <w:ilvl w:val="1"/>
                <w:numId w:val="35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массаже других отделов верхней конечности — стоит спереди и сбоку от пациента со стороны массируемой конечности.</w:t>
            </w:r>
          </w:p>
          <w:p w14:paraId="6272E24A" w14:textId="77777777" w:rsidR="004E29C7" w:rsidRPr="000E2EF8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Границы области воздействия</w:t>
            </w:r>
          </w:p>
          <w:p w14:paraId="6C602C5D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Передняя и задняя поверхности верхней конечности — от лучезапястного сустава до надплечья (границы плечевого сустава).</w:t>
            </w:r>
          </w:p>
          <w:p w14:paraId="4092D2D0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Алгоритм выполнения массажа</w:t>
            </w:r>
          </w:p>
          <w:p w14:paraId="5BAE461C" w14:textId="77777777" w:rsidR="004E29C7" w:rsidRPr="000E2EF8" w:rsidRDefault="004E29C7" w:rsidP="005C4C37">
            <w:pPr>
              <w:numPr>
                <w:ilvl w:val="0"/>
                <w:numId w:val="3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 массаж шейно</w:t>
            </w: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воротниковой зоны и мышц плечевого пояса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(для улучшения кровотока и подготовки тканей):</w:t>
            </w:r>
          </w:p>
          <w:p w14:paraId="47C48420" w14:textId="77777777" w:rsidR="004E29C7" w:rsidRPr="000E2EF8" w:rsidRDefault="004E29C7" w:rsidP="005C4C37">
            <w:pPr>
              <w:numPr>
                <w:ilvl w:val="1"/>
                <w:numId w:val="3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поглаживание;</w:t>
            </w:r>
          </w:p>
          <w:p w14:paraId="590DA54D" w14:textId="77777777" w:rsidR="004E29C7" w:rsidRPr="000E2EF8" w:rsidRDefault="004E29C7" w:rsidP="005C4C37">
            <w:pPr>
              <w:numPr>
                <w:ilvl w:val="1"/>
                <w:numId w:val="3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растирание;</w:t>
            </w:r>
          </w:p>
          <w:p w14:paraId="7B8B6777" w14:textId="77777777" w:rsidR="004E29C7" w:rsidRPr="000E2EF8" w:rsidRDefault="004E29C7" w:rsidP="005C4C37">
            <w:pPr>
              <w:numPr>
                <w:ilvl w:val="1"/>
                <w:numId w:val="3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лёгкое разминание.</w:t>
            </w:r>
          </w:p>
          <w:p w14:paraId="2E0D4109" w14:textId="77777777" w:rsidR="004E29C7" w:rsidRPr="000E2EF8" w:rsidRDefault="004E29C7" w:rsidP="005C4C37">
            <w:pPr>
              <w:numPr>
                <w:ilvl w:val="0"/>
                <w:numId w:val="3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Основной этап: массаж верхней конечности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(все приёмы выполняются последовательно от дистальных отделов к проксимальным — от кисти к плечу):</w:t>
            </w:r>
          </w:p>
          <w:p w14:paraId="4D84B309" w14:textId="77777777" w:rsidR="004E29C7" w:rsidRPr="000E2EF8" w:rsidRDefault="004E29C7" w:rsidP="005C4C37">
            <w:pPr>
              <w:numPr>
                <w:ilvl w:val="1"/>
                <w:numId w:val="3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обхватывающее непрерывистое поглаживание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 подготовка тканей, улучшение лимфотока;</w:t>
            </w:r>
          </w:p>
          <w:p w14:paraId="76D54605" w14:textId="77777777" w:rsidR="004E29C7" w:rsidRPr="000E2EF8" w:rsidRDefault="004E29C7" w:rsidP="005C4C37">
            <w:pPr>
              <w:numPr>
                <w:ilvl w:val="1"/>
                <w:numId w:val="3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двойное кольцевое растирание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 разогрев мышц и связок;</w:t>
            </w:r>
          </w:p>
          <w:p w14:paraId="6EEC2147" w14:textId="77777777" w:rsidR="004E29C7" w:rsidRPr="000E2EF8" w:rsidRDefault="004E29C7" w:rsidP="005C4C37">
            <w:pPr>
              <w:numPr>
                <w:ilvl w:val="1"/>
                <w:numId w:val="3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спиралевидное растирание четырьмя пальцами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со всех сторон — улучшение микроциркуляции;</w:t>
            </w:r>
          </w:p>
          <w:p w14:paraId="73C59D8C" w14:textId="77777777" w:rsidR="004E29C7" w:rsidRPr="000E2EF8" w:rsidRDefault="004E29C7" w:rsidP="005C4C37">
            <w:pPr>
              <w:numPr>
                <w:ilvl w:val="1"/>
                <w:numId w:val="3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продольное разминание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 работа с мышцами;</w:t>
            </w:r>
          </w:p>
          <w:p w14:paraId="7F39EE54" w14:textId="77777777" w:rsidR="004E29C7" w:rsidRPr="000E2EF8" w:rsidRDefault="004E29C7" w:rsidP="005C4C37">
            <w:pPr>
              <w:numPr>
                <w:ilvl w:val="1"/>
                <w:numId w:val="3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двойное кольцевое разминание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 более глубокая проработка мышечных волокон;</w:t>
            </w:r>
          </w:p>
          <w:p w14:paraId="6C791110" w14:textId="77777777" w:rsidR="004E29C7" w:rsidRPr="000E2EF8" w:rsidRDefault="004E29C7" w:rsidP="005C4C37">
            <w:pPr>
              <w:numPr>
                <w:ilvl w:val="1"/>
                <w:numId w:val="3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сотрясение или встряхивание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 снятие мышечного напряжения, расслабление.</w:t>
            </w:r>
          </w:p>
          <w:p w14:paraId="7B907916" w14:textId="77777777" w:rsidR="004E29C7" w:rsidRPr="000E2EF8" w:rsidRDefault="004E29C7" w:rsidP="005C4C37">
            <w:pPr>
              <w:numPr>
                <w:ilvl w:val="0"/>
                <w:numId w:val="356"/>
              </w:num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Завершающий этап:</w:t>
            </w:r>
          </w:p>
          <w:p w14:paraId="70823EF2" w14:textId="77777777" w:rsidR="004E29C7" w:rsidRPr="000E2EF8" w:rsidRDefault="004E29C7" w:rsidP="005C4C37">
            <w:pPr>
              <w:numPr>
                <w:ilvl w:val="1"/>
                <w:numId w:val="3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завершающие поглаживания всей конечности для нормализации тонуса и улучшения оттока лимфы</w:t>
            </w:r>
          </w:p>
        </w:tc>
        <w:tc>
          <w:tcPr>
            <w:tcW w:w="1853" w:type="dxa"/>
          </w:tcPr>
          <w:p w14:paraId="4FB5B0CA" w14:textId="77777777" w:rsidR="004E29C7" w:rsidRPr="002E46D3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огласно Приказу Минздрава СССР от 18.06.1987 № 817, массаж верхней конечности соответствует </w:t>
            </w: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1,5 условным массажным единицам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. Одна условная массажная единица равна 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 минутам непосредственного выполнения массажной процедуры, то есть общее время массажа — </w:t>
            </w: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15 минут</w:t>
            </w:r>
            <w:r w:rsidRPr="002E46D3"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84C1E5C" w14:textId="77777777" w:rsidR="004E29C7" w:rsidRDefault="004E29C7" w:rsidP="005C4C37"/>
        </w:tc>
        <w:tc>
          <w:tcPr>
            <w:tcW w:w="3498" w:type="dxa"/>
          </w:tcPr>
          <w:p w14:paraId="6B357541" w14:textId="77777777" w:rsidR="004E29C7" w:rsidRPr="007A6458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45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Техника безопасности и санитарно</w:t>
            </w:r>
            <w:r w:rsidRPr="007A645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гигиенические требования</w:t>
            </w:r>
          </w:p>
          <w:p w14:paraId="7CE0238A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процедурой массажист проводит гигиеническую обработку рук;</w:t>
            </w:r>
          </w:p>
          <w:p w14:paraId="3DC058BF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используются одноразовые салфетки или простыни;</w:t>
            </w:r>
          </w:p>
          <w:p w14:paraId="17197BB8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наличии повреждений кожи на руке пациента — зона обходятся или массаж не проводится;</w:t>
            </w:r>
          </w:p>
          <w:p w14:paraId="47ABFDA3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все манипуляции выполняются плавно, без резких движений и чрезмерного давления;</w:t>
            </w:r>
          </w:p>
          <w:p w14:paraId="2C2E2E1B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пациент информируется о возможных ощущениях и предупреждается о необходимости сообщать о дискомфорте.</w:t>
            </w:r>
          </w:p>
          <w:p w14:paraId="02AB9E20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0CDDDCB6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кровообращения и лимфооттока;</w:t>
            </w:r>
          </w:p>
          <w:p w14:paraId="3668F69B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мышечного напряжения и спазмов;</w:t>
            </w:r>
          </w:p>
          <w:p w14:paraId="73C96386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снятие отёчности;</w:t>
            </w:r>
          </w:p>
          <w:p w14:paraId="0FFC0AB0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повышение подвижности суставов;</w:t>
            </w:r>
          </w:p>
          <w:p w14:paraId="5332B0EB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расслабление и общее улучшение самочувствия;</w:t>
            </w:r>
          </w:p>
          <w:p w14:paraId="5AB9FCF0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ускорение восстановительных процессов.</w:t>
            </w:r>
          </w:p>
          <w:p w14:paraId="2C296DAA" w14:textId="77777777" w:rsidR="004E29C7" w:rsidRPr="000E2EF8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4C60CA81" w14:textId="77777777" w:rsidR="004E29C7" w:rsidRPr="000E2EF8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 проведения процедуры массажист фиксирует:</w:t>
            </w:r>
          </w:p>
          <w:p w14:paraId="38459619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дату и время оказания услуги;</w:t>
            </w:r>
          </w:p>
          <w:p w14:paraId="609C11C0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массажа (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15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15 минут / 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1,5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1,5 условных единиц);</w:t>
            </w:r>
          </w:p>
          <w:p w14:paraId="5E61D654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применённые техники;</w:t>
            </w:r>
          </w:p>
          <w:p w14:paraId="6A683DB6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состояние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до и после массажа;</w:t>
            </w:r>
          </w:p>
          <w:p w14:paraId="3C147038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 или отсутствие побочных реакций;</w:t>
            </w:r>
          </w:p>
          <w:p w14:paraId="7721ECE8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подпись исполнителя</w:t>
            </w:r>
          </w:p>
        </w:tc>
      </w:tr>
      <w:tr w:rsidR="004E29C7" w14:paraId="4CCE184B" w14:textId="77777777" w:rsidTr="005C4C37">
        <w:tc>
          <w:tcPr>
            <w:tcW w:w="273" w:type="dxa"/>
          </w:tcPr>
          <w:p w14:paraId="39B53AB6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998" w:type="dxa"/>
          </w:tcPr>
          <w:p w14:paraId="789A270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верхней конечности, надплечья и области лопатки 2ед.</w:t>
            </w:r>
          </w:p>
          <w:p w14:paraId="4CD7A88F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86A4334" w14:textId="77777777" w:rsidR="004E29C7" w:rsidRPr="000E2EF8" w:rsidRDefault="004E29C7" w:rsidP="005C4C37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 выполняется квалифицированным специалистом:</w:t>
            </w:r>
          </w:p>
          <w:p w14:paraId="6FA0DFC7" w14:textId="77777777" w:rsidR="004E29C7" w:rsidRPr="000E2EF8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мед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ицинской сестрой по массажу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с профильным образованием (при оказании медицинских услуг);</w:t>
            </w:r>
          </w:p>
          <w:p w14:paraId="09B5D6D9" w14:textId="77777777" w:rsidR="004E29C7" w:rsidRPr="000E2EF8" w:rsidRDefault="004E29C7" w:rsidP="005C4C37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 к проведению (примерный перечень):</w:t>
            </w:r>
          </w:p>
          <w:p w14:paraId="1FFFF88F" w14:textId="77777777" w:rsidR="004E29C7" w:rsidRPr="000E2EF8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мышечное напряжение после физической нагрузки;</w:t>
            </w:r>
          </w:p>
          <w:p w14:paraId="39EF427E" w14:textId="77777777" w:rsidR="004E29C7" w:rsidRPr="000E2EF8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дискомфорт и боли в области плеча, надплечья, лопатки;</w:t>
            </w:r>
          </w:p>
          <w:p w14:paraId="2AD6AC9F" w14:textId="77777777" w:rsidR="004E29C7" w:rsidRPr="000E2EF8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 после травм и операций (по согласованию с врачом);</w:t>
            </w:r>
          </w:p>
          <w:p w14:paraId="08A9293B" w14:textId="77777777" w:rsidR="004E29C7" w:rsidRPr="000E2EF8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 застойных явлений в шейно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грудном отделе;</w:t>
            </w:r>
          </w:p>
          <w:p w14:paraId="5C9F6B43" w14:textId="77777777" w:rsidR="004E29C7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улучшение кровообращения и лимфооттока в верхней конечности и плечевом поясе. </w:t>
            </w:r>
          </w:p>
          <w:p w14:paraId="6AE2D755" w14:textId="77777777" w:rsidR="004E29C7" w:rsidRPr="000E2EF8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 (примерный перечень):</w:t>
            </w:r>
          </w:p>
          <w:p w14:paraId="1B6BCA99" w14:textId="77777777" w:rsidR="004E29C7" w:rsidRPr="000E2EF8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 воспалительные процессы и инфекции;</w:t>
            </w:r>
          </w:p>
          <w:p w14:paraId="114806A8" w14:textId="77777777" w:rsidR="004E29C7" w:rsidRPr="000E2EF8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в зоне воздействия;</w:t>
            </w:r>
          </w:p>
          <w:p w14:paraId="133421EB" w14:textId="77777777" w:rsidR="004E29C7" w:rsidRPr="000E2EF8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тромбофлебит;</w:t>
            </w:r>
          </w:p>
          <w:p w14:paraId="5205E167" w14:textId="77777777" w:rsidR="004E29C7" w:rsidRPr="000E2EF8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46A50CA0" w14:textId="77777777" w:rsidR="004E29C7" w:rsidRPr="000E2EF8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открытые раны, ожоги в зоне массажа;</w:t>
            </w:r>
          </w:p>
          <w:p w14:paraId="44E238A8" w14:textId="77777777" w:rsidR="004E29C7" w:rsidRPr="000E2EF8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обострение хронических заболеваний опорно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аппарата;</w:t>
            </w:r>
          </w:p>
          <w:p w14:paraId="35A45967" w14:textId="77777777" w:rsidR="004E29C7" w:rsidRDefault="004E29C7" w:rsidP="005C4C37">
            <w:pPr>
              <w:numPr>
                <w:ilvl w:val="0"/>
                <w:numId w:val="35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высокая температура, общее недомогание.</w:t>
            </w:r>
          </w:p>
          <w:p w14:paraId="7D068C1F" w14:textId="77777777" w:rsidR="004E29C7" w:rsidRPr="000E2EF8" w:rsidRDefault="004E29C7" w:rsidP="005C4C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Цель оказания услуги</w:t>
            </w:r>
          </w:p>
          <w:p w14:paraId="7F3A7AF1" w14:textId="77777777" w:rsidR="004E29C7" w:rsidRPr="000E2EF8" w:rsidRDefault="004E29C7" w:rsidP="005C4C37">
            <w:pPr>
              <w:numPr>
                <w:ilvl w:val="0"/>
                <w:numId w:val="35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снятие мышечного напряжения и спазмов;</w:t>
            </w:r>
          </w:p>
          <w:p w14:paraId="018B6F28" w14:textId="77777777" w:rsidR="004E29C7" w:rsidRPr="000E2EF8" w:rsidRDefault="004E29C7" w:rsidP="005C4C37">
            <w:pPr>
              <w:numPr>
                <w:ilvl w:val="0"/>
                <w:numId w:val="35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местного кровообращения и лимфооттока;</w:t>
            </w:r>
          </w:p>
          <w:p w14:paraId="5D3411E5" w14:textId="77777777" w:rsidR="004E29C7" w:rsidRPr="000E2EF8" w:rsidRDefault="004E29C7" w:rsidP="005C4C37">
            <w:pPr>
              <w:numPr>
                <w:ilvl w:val="0"/>
                <w:numId w:val="35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болевого синдрома;</w:t>
            </w:r>
          </w:p>
          <w:p w14:paraId="319F5928" w14:textId="77777777" w:rsidR="004E29C7" w:rsidRPr="000E2EF8" w:rsidRDefault="004E29C7" w:rsidP="005C4C37">
            <w:pPr>
              <w:numPr>
                <w:ilvl w:val="0"/>
                <w:numId w:val="35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повышение подвижности плечевого сустава и надплечья;</w:t>
            </w:r>
          </w:p>
          <w:p w14:paraId="492C261A" w14:textId="77777777" w:rsidR="004E29C7" w:rsidRPr="000E2EF8" w:rsidRDefault="004E29C7" w:rsidP="005C4C37">
            <w:pPr>
              <w:numPr>
                <w:ilvl w:val="0"/>
                <w:numId w:val="35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 расслабление и релаксация.</w:t>
            </w:r>
          </w:p>
          <w:p w14:paraId="3DBE93BB" w14:textId="77777777" w:rsidR="004E29C7" w:rsidRPr="000E2EF8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Перечень и последовательность манипуляций</w:t>
            </w:r>
          </w:p>
          <w:p w14:paraId="53363012" w14:textId="77777777" w:rsidR="004E29C7" w:rsidRPr="000E2EF8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 (2–3 минуты):</w:t>
            </w:r>
          </w:p>
          <w:p w14:paraId="60DEF2C9" w14:textId="77777777" w:rsidR="004E29C7" w:rsidRPr="000E2EF8" w:rsidRDefault="004E29C7" w:rsidP="005C4C37">
            <w:pPr>
              <w:numPr>
                <w:ilvl w:val="0"/>
                <w:numId w:val="3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сбор краткого анамнеза, выявление противопоказаний;</w:t>
            </w:r>
          </w:p>
          <w:p w14:paraId="6414F776" w14:textId="77777777" w:rsidR="004E29C7" w:rsidRPr="000E2EF8" w:rsidRDefault="004E29C7" w:rsidP="005C4C37">
            <w:pPr>
              <w:numPr>
                <w:ilvl w:val="0"/>
                <w:numId w:val="3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информирование клиента о ходе процедуры и ожидаемых ощущениях;</w:t>
            </w:r>
          </w:p>
          <w:p w14:paraId="13666008" w14:textId="77777777" w:rsidR="004E29C7" w:rsidRPr="000E2EF8" w:rsidRDefault="004E29C7" w:rsidP="005C4C37">
            <w:pPr>
              <w:numPr>
                <w:ilvl w:val="0"/>
                <w:numId w:val="3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помощь клиенту в принятии удобного положения (лёжа на спине или на боку, либо сидя);</w:t>
            </w:r>
          </w:p>
          <w:p w14:paraId="597ED78A" w14:textId="77777777" w:rsidR="004E29C7" w:rsidRPr="000E2EF8" w:rsidRDefault="004E29C7" w:rsidP="005C4C37">
            <w:pPr>
              <w:numPr>
                <w:ilvl w:val="0"/>
                <w:numId w:val="3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обеспечение комфорта (подушки, валики);</w:t>
            </w:r>
          </w:p>
          <w:p w14:paraId="721FB1A8" w14:textId="77777777" w:rsidR="004E29C7" w:rsidRPr="000E2EF8" w:rsidRDefault="004E29C7" w:rsidP="005C4C37">
            <w:pPr>
              <w:numPr>
                <w:ilvl w:val="0"/>
                <w:numId w:val="3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гигиеническая обработка рук массажиста, подготовка массажного стола/кресла;</w:t>
            </w:r>
          </w:p>
          <w:p w14:paraId="44EF62C8" w14:textId="77777777" w:rsidR="004E29C7" w:rsidRPr="000E2EF8" w:rsidRDefault="004E29C7" w:rsidP="005C4C37">
            <w:pPr>
              <w:numPr>
                <w:ilvl w:val="0"/>
                <w:numId w:val="3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нанесение массажного крема/масла (по желанию клиента).</w:t>
            </w:r>
          </w:p>
          <w:p w14:paraId="2EAD6A19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Основной этап (15–18 минут):</w:t>
            </w:r>
          </w:p>
          <w:p w14:paraId="4DCC19F2" w14:textId="77777777" w:rsidR="004E29C7" w:rsidRPr="000E2EF8" w:rsidRDefault="004E29C7" w:rsidP="005C4C37">
            <w:pPr>
              <w:numPr>
                <w:ilvl w:val="0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Область надплечья и лопатки:</w:t>
            </w:r>
          </w:p>
          <w:p w14:paraId="2A0C4317" w14:textId="77777777" w:rsidR="004E29C7" w:rsidRPr="000E2EF8" w:rsidRDefault="004E29C7" w:rsidP="005C4C37">
            <w:pPr>
              <w:numPr>
                <w:ilvl w:val="1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поглаживания от плечевого сустава к шейному отделу и вдоль верхнего края лопатки;</w:t>
            </w:r>
          </w:p>
          <w:p w14:paraId="33768B98" w14:textId="77777777" w:rsidR="004E29C7" w:rsidRPr="000E2EF8" w:rsidRDefault="004E29C7" w:rsidP="005C4C37">
            <w:pPr>
              <w:numPr>
                <w:ilvl w:val="1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растирания (круговые, пиление, пересекание) для разогрева тканей;</w:t>
            </w:r>
          </w:p>
          <w:p w14:paraId="65D60F92" w14:textId="77777777" w:rsidR="004E29C7" w:rsidRPr="000E2EF8" w:rsidRDefault="004E29C7" w:rsidP="005C4C37">
            <w:pPr>
              <w:numPr>
                <w:ilvl w:val="1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разминания (щипцеобразное, ординарное) трапециевидной и ромбовидных мышц;</w:t>
            </w:r>
          </w:p>
          <w:p w14:paraId="60204D92" w14:textId="77777777" w:rsidR="004E29C7" w:rsidRPr="000E2EF8" w:rsidRDefault="004E29C7" w:rsidP="005C4C37">
            <w:pPr>
              <w:numPr>
                <w:ilvl w:val="1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 (потряхивание, рубление) для расслабления.</w:t>
            </w:r>
          </w:p>
          <w:p w14:paraId="524CCBB4" w14:textId="77777777" w:rsidR="004E29C7" w:rsidRPr="000E2EF8" w:rsidRDefault="004E29C7" w:rsidP="005C4C37">
            <w:pPr>
              <w:numPr>
                <w:ilvl w:val="0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Верхняя конечность (плечо, предплечье):</w:t>
            </w:r>
          </w:p>
          <w:p w14:paraId="672FA748" w14:textId="77777777" w:rsidR="004E29C7" w:rsidRPr="000E2EF8" w:rsidRDefault="004E29C7" w:rsidP="005C4C37">
            <w:pPr>
              <w:numPr>
                <w:ilvl w:val="1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продольные и поперечные поглаживания;</w:t>
            </w:r>
          </w:p>
          <w:p w14:paraId="2A316EC4" w14:textId="77777777" w:rsidR="004E29C7" w:rsidRPr="000E2EF8" w:rsidRDefault="004E29C7" w:rsidP="005C4C37">
            <w:pPr>
              <w:numPr>
                <w:ilvl w:val="1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выжимания вдоль мышечных волокон;</w:t>
            </w:r>
          </w:p>
          <w:p w14:paraId="45732779" w14:textId="77777777" w:rsidR="004E29C7" w:rsidRPr="000E2EF8" w:rsidRDefault="004E29C7" w:rsidP="005C4C37">
            <w:pPr>
              <w:numPr>
                <w:ilvl w:val="1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разминания мышц плеча (двуглавой, трёхглавой);</w:t>
            </w:r>
          </w:p>
          <w:p w14:paraId="6DBE37BA" w14:textId="77777777" w:rsidR="004E29C7" w:rsidRPr="000E2EF8" w:rsidRDefault="004E29C7" w:rsidP="005C4C37">
            <w:pPr>
              <w:numPr>
                <w:ilvl w:val="1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 локтевого сустава и окружающих тканей;</w:t>
            </w:r>
          </w:p>
          <w:p w14:paraId="356CD48E" w14:textId="77777777" w:rsidR="004E29C7" w:rsidRPr="000E2EF8" w:rsidRDefault="004E29C7" w:rsidP="005C4C37">
            <w:pPr>
              <w:numPr>
                <w:ilvl w:val="1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лёгкие разминания и поглаживания предплечья.</w:t>
            </w:r>
          </w:p>
          <w:p w14:paraId="2B231A56" w14:textId="77777777" w:rsidR="004E29C7" w:rsidRPr="000E2EF8" w:rsidRDefault="004E29C7" w:rsidP="005C4C37">
            <w:pPr>
              <w:numPr>
                <w:ilvl w:val="0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Завершающие приёмы в области надплечья:</w:t>
            </w:r>
          </w:p>
          <w:p w14:paraId="7CB62B68" w14:textId="77777777" w:rsidR="004E29C7" w:rsidRPr="000E2EF8" w:rsidRDefault="004E29C7" w:rsidP="005C4C37">
            <w:pPr>
              <w:numPr>
                <w:ilvl w:val="1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чередование лёгких поглаживаний и потряхиваний;</w:t>
            </w:r>
          </w:p>
          <w:p w14:paraId="73AC30A3" w14:textId="77777777" w:rsidR="004E29C7" w:rsidRPr="000E2EF8" w:rsidRDefault="004E29C7" w:rsidP="005C4C37">
            <w:pPr>
              <w:numPr>
                <w:ilvl w:val="1"/>
                <w:numId w:val="3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завершающие длинные поглаживания.</w:t>
            </w:r>
          </w:p>
          <w:p w14:paraId="2FD2C0CC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Заключительный этап (2–3 минуты):</w:t>
            </w:r>
          </w:p>
          <w:p w14:paraId="433B1505" w14:textId="77777777" w:rsidR="004E29C7" w:rsidRPr="000E2EF8" w:rsidRDefault="004E29C7" w:rsidP="005C4C37">
            <w:pPr>
              <w:numPr>
                <w:ilvl w:val="0"/>
                <w:numId w:val="36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постепенное снижение интенсивности приёмов;</w:t>
            </w:r>
          </w:p>
          <w:p w14:paraId="4CA24286" w14:textId="77777777" w:rsidR="004E29C7" w:rsidRPr="000E2EF8" w:rsidRDefault="004E29C7" w:rsidP="005C4C37">
            <w:pPr>
              <w:numPr>
                <w:ilvl w:val="0"/>
                <w:numId w:val="36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завершающие длинные поглаживания всей зоны воздействия;</w:t>
            </w:r>
          </w:p>
          <w:p w14:paraId="07DEE321" w14:textId="77777777" w:rsidR="004E29C7" w:rsidRPr="000E2EF8" w:rsidRDefault="004E29C7" w:rsidP="005C4C37">
            <w:pPr>
              <w:numPr>
                <w:ilvl w:val="0"/>
                <w:numId w:val="36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рекомендации клиенту (полежать 5–10 минут, избегать интенсивных нагрузок сразу после массажа);</w:t>
            </w:r>
          </w:p>
          <w:p w14:paraId="0CBC114E" w14:textId="77777777" w:rsidR="004E29C7" w:rsidRPr="007A6458" w:rsidRDefault="004E29C7" w:rsidP="005C4C37">
            <w:pPr>
              <w:numPr>
                <w:ilvl w:val="0"/>
                <w:numId w:val="36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уборка рабочего места.</w:t>
            </w:r>
          </w:p>
        </w:tc>
        <w:tc>
          <w:tcPr>
            <w:tcW w:w="1853" w:type="dxa"/>
          </w:tcPr>
          <w:p w14:paraId="25F0862C" w14:textId="77777777" w:rsidR="004E29C7" w:rsidRPr="000E2EF8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</w:t>
            </w: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родолжительность сеанса: 20–25 минут (2 условные единицы = 10 минут каждая). </w:t>
            </w:r>
          </w:p>
          <w:p w14:paraId="17581F9A" w14:textId="77777777" w:rsidR="004E29C7" w:rsidRDefault="004E29C7" w:rsidP="005C4C37"/>
        </w:tc>
        <w:tc>
          <w:tcPr>
            <w:tcW w:w="3498" w:type="dxa"/>
          </w:tcPr>
          <w:p w14:paraId="2AC113B7" w14:textId="77777777" w:rsidR="004E29C7" w:rsidRPr="000E2EF8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материально</w:t>
            </w:r>
            <w:r w:rsidRPr="000E2EF8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техническому обеспечению</w:t>
            </w:r>
          </w:p>
          <w:p w14:paraId="4C1E12DF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стол/кресло с регулировкой высоты;</w:t>
            </w:r>
          </w:p>
          <w:p w14:paraId="38C6C21D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простыни/полотенца;</w:t>
            </w:r>
          </w:p>
          <w:p w14:paraId="3C11A8DA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подушки и валики для комфортного положения;</w:t>
            </w:r>
          </w:p>
          <w:p w14:paraId="0C8796A1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массажное масло/крем (гипоаллергенное);</w:t>
            </w:r>
          </w:p>
          <w:p w14:paraId="48AA5363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рук;</w:t>
            </w:r>
          </w:p>
          <w:p w14:paraId="494DDFF2" w14:textId="77777777" w:rsidR="004E29C7" w:rsidRPr="000E2EF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ёмкость для использованных материалов;</w:t>
            </w:r>
          </w:p>
          <w:p w14:paraId="4B951EBB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2EF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шкаф для хранения </w:t>
            </w: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инвентаря</w:t>
            </w:r>
          </w:p>
          <w:p w14:paraId="32C8C147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оценки качества оказания услуги</w:t>
            </w:r>
          </w:p>
          <w:p w14:paraId="5AAB965C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осложнений и побочных реакций;</w:t>
            </w:r>
          </w:p>
          <w:p w14:paraId="03B431E6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соответствие проведённых манипуляций утверждённому стандарту;</w:t>
            </w:r>
          </w:p>
          <w:p w14:paraId="32EAFC4D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клиента результатом (по опросу);</w:t>
            </w:r>
          </w:p>
          <w:p w14:paraId="7BDDF534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достижение заявленных целей (снижение напряжения, улучшение самочувствия);</w:t>
            </w:r>
          </w:p>
          <w:p w14:paraId="0D14C6ED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санитарно</w:t>
            </w: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гигиенических норм</w:t>
            </w:r>
          </w:p>
          <w:p w14:paraId="71202F76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7AC9B900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журнал учёта процедур (ФИО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, дата, время, подпись исполнителя);</w:t>
            </w:r>
          </w:p>
          <w:p w14:paraId="27CB2E03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оказание услуги;</w:t>
            </w:r>
          </w:p>
          <w:p w14:paraId="38B0EA0E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карта клиента (анамнез, особенности, рекомендации);</w:t>
            </w:r>
          </w:p>
          <w:p w14:paraId="760FE111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чек/акт об оказании услуг (финансовая документация).</w:t>
            </w:r>
          </w:p>
          <w:p w14:paraId="5A3A3C0A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Ответственность</w:t>
            </w:r>
          </w:p>
          <w:p w14:paraId="071E3702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исполнитель несёт ответственность за качество оказания услуги и соблюдение санитарных норм;</w:t>
            </w:r>
          </w:p>
          <w:p w14:paraId="2D31065E" w14:textId="77777777" w:rsidR="004E29C7" w:rsidRPr="0051730B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30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клиент обязан предоставить достоверную информацию о состоянии здоровья и имеющихся противопоказаниях</w:t>
            </w:r>
          </w:p>
        </w:tc>
      </w:tr>
      <w:tr w:rsidR="004E29C7" w14:paraId="599C4BD7" w14:textId="77777777" w:rsidTr="005C4C37">
        <w:tc>
          <w:tcPr>
            <w:tcW w:w="273" w:type="dxa"/>
          </w:tcPr>
          <w:p w14:paraId="1986CE6A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998" w:type="dxa"/>
          </w:tcPr>
          <w:p w14:paraId="63A971D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плечевого сустава (верхней трети плеча, области плечевого сустава и надплечья одноименного) 1,0 ед.</w:t>
            </w:r>
          </w:p>
          <w:p w14:paraId="7680AA21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10BA535" w14:textId="77777777" w:rsidR="004E29C7" w:rsidRPr="00215331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 представляет собой локальный лечебный массаж, направленный на улучшение кровообращения, снятие мышечного напряжения, уменьшение болевого синдрома и восстановление функций плечевого сустава.</w:t>
            </w:r>
          </w:p>
          <w:p w14:paraId="76CDA769" w14:textId="77777777" w:rsidR="004E29C7" w:rsidRPr="00215331" w:rsidRDefault="004E29C7" w:rsidP="005C4C37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Нормативная база:</w:t>
            </w:r>
          </w:p>
          <w:p w14:paraId="4A9C5A16" w14:textId="77777777" w:rsidR="004E29C7" w:rsidRPr="00215331" w:rsidRDefault="004E29C7" w:rsidP="005C4C37">
            <w:pPr>
              <w:numPr>
                <w:ilvl w:val="0"/>
                <w:numId w:val="3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Приказ Минздрава СССР от 18.06.1987 № 817 (Приложение: «Условные единицы на выполнение массажных процедур»);</w:t>
            </w:r>
          </w:p>
          <w:p w14:paraId="6B38CA0B" w14:textId="77777777" w:rsidR="004E29C7" w:rsidRPr="00215331" w:rsidRDefault="004E29C7" w:rsidP="005C4C37">
            <w:pPr>
              <w:numPr>
                <w:ilvl w:val="0"/>
                <w:numId w:val="3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действующие санитарно</w:t>
            </w: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эпидемиологические правила и нормативы;</w:t>
            </w:r>
          </w:p>
          <w:p w14:paraId="7CABEFD8" w14:textId="77777777" w:rsidR="004E29C7" w:rsidRPr="00834FAD" w:rsidRDefault="004E29C7" w:rsidP="005C4C37">
            <w:pPr>
              <w:numPr>
                <w:ilvl w:val="0"/>
                <w:numId w:val="362"/>
              </w:numPr>
              <w:shd w:val="clear" w:color="auto" w:fill="FFFFFF"/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внутренние регламенты 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учреждения</w:t>
            </w:r>
            <w:r w:rsidRPr="00834FAD"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B1D2861" w14:textId="77777777" w:rsidR="004E29C7" w:rsidRPr="00215331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 к проведению</w:t>
            </w:r>
          </w:p>
          <w:p w14:paraId="58A2F544" w14:textId="77777777" w:rsidR="004E29C7" w:rsidRPr="00215331" w:rsidRDefault="004E29C7" w:rsidP="005C4C37">
            <w:pPr>
              <w:numPr>
                <w:ilvl w:val="0"/>
                <w:numId w:val="36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последствия травм плечевого сустава и верхней трети плеча (в т. ч. в период реабилитации);</w:t>
            </w:r>
          </w:p>
          <w:p w14:paraId="7EA81E6C" w14:textId="77777777" w:rsidR="004E29C7" w:rsidRPr="00215331" w:rsidRDefault="004E29C7" w:rsidP="005C4C37">
            <w:pPr>
              <w:numPr>
                <w:ilvl w:val="0"/>
                <w:numId w:val="36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артрозы и артриты плечевого сустава в стадии ремиссии;</w:t>
            </w:r>
          </w:p>
          <w:p w14:paraId="12A40495" w14:textId="77777777" w:rsidR="004E29C7" w:rsidRPr="00215331" w:rsidRDefault="004E29C7" w:rsidP="005C4C37">
            <w:pPr>
              <w:numPr>
                <w:ilvl w:val="0"/>
                <w:numId w:val="36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миозиты, миалгии, мышечные спазмы в области надплечья и плеча;</w:t>
            </w:r>
          </w:p>
          <w:p w14:paraId="3950789C" w14:textId="77777777" w:rsidR="004E29C7" w:rsidRPr="00215331" w:rsidRDefault="004E29C7" w:rsidP="005C4C37">
            <w:pPr>
              <w:numPr>
                <w:ilvl w:val="0"/>
                <w:numId w:val="36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плечелопаточный периартрит;</w:t>
            </w:r>
          </w:p>
          <w:p w14:paraId="5F2FC027" w14:textId="77777777" w:rsidR="004E29C7" w:rsidRPr="00215331" w:rsidRDefault="004E29C7" w:rsidP="005C4C37">
            <w:pPr>
              <w:numPr>
                <w:ilvl w:val="0"/>
                <w:numId w:val="36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восстановительный период после операций на плечевом суставе (по согласованию с врачом);</w:t>
            </w:r>
          </w:p>
          <w:p w14:paraId="45EB7CF2" w14:textId="77777777" w:rsidR="004E29C7" w:rsidRPr="00215331" w:rsidRDefault="004E29C7" w:rsidP="005C4C37">
            <w:pPr>
              <w:numPr>
                <w:ilvl w:val="0"/>
                <w:numId w:val="36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длительные статические нагрузки на плечевой пояс (профессиональные, спортивные);</w:t>
            </w:r>
          </w:p>
          <w:p w14:paraId="76253584" w14:textId="77777777" w:rsidR="004E29C7" w:rsidRPr="00215331" w:rsidRDefault="004E29C7" w:rsidP="005C4C37">
            <w:pPr>
              <w:numPr>
                <w:ilvl w:val="0"/>
                <w:numId w:val="36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 застойных явлений и спазмов мышц у лиц с ограниченной подвижностью.</w:t>
            </w:r>
          </w:p>
          <w:p w14:paraId="0C82EE7C" w14:textId="77777777" w:rsidR="004E29C7" w:rsidRPr="00215331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1603C352" w14:textId="77777777" w:rsidR="004E29C7" w:rsidRPr="00215331" w:rsidRDefault="004E29C7" w:rsidP="005C4C37">
            <w:pPr>
              <w:numPr>
                <w:ilvl w:val="0"/>
                <w:numId w:val="3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 воспалительные процессы в области массажа;</w:t>
            </w:r>
          </w:p>
          <w:p w14:paraId="2968E414" w14:textId="77777777" w:rsidR="004E29C7" w:rsidRPr="00215331" w:rsidRDefault="004E29C7" w:rsidP="005C4C37">
            <w:pPr>
              <w:numPr>
                <w:ilvl w:val="0"/>
                <w:numId w:val="3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 заболевания, повреждения, раны, ожоги в зоне воздействия;</w:t>
            </w:r>
          </w:p>
          <w:p w14:paraId="38028B17" w14:textId="77777777" w:rsidR="004E29C7" w:rsidRPr="00215331" w:rsidRDefault="004E29C7" w:rsidP="005C4C37">
            <w:pPr>
              <w:numPr>
                <w:ilvl w:val="0"/>
                <w:numId w:val="3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тромбофлебит поверхностных вен верхней конечности;</w:t>
            </w:r>
          </w:p>
          <w:p w14:paraId="549EB132" w14:textId="77777777" w:rsidR="004E29C7" w:rsidRPr="00215331" w:rsidRDefault="004E29C7" w:rsidP="005C4C37">
            <w:pPr>
              <w:numPr>
                <w:ilvl w:val="0"/>
                <w:numId w:val="3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онкологические заболевания любой локализации;</w:t>
            </w:r>
          </w:p>
          <w:p w14:paraId="67009BB6" w14:textId="77777777" w:rsidR="004E29C7" w:rsidRPr="00215331" w:rsidRDefault="004E29C7" w:rsidP="005C4C37">
            <w:pPr>
              <w:numPr>
                <w:ilvl w:val="0"/>
                <w:numId w:val="3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инфекционные заболевания в острой стадии;</w:t>
            </w:r>
          </w:p>
          <w:p w14:paraId="1D627913" w14:textId="77777777" w:rsidR="004E29C7" w:rsidRPr="00215331" w:rsidRDefault="004E29C7" w:rsidP="005C4C37">
            <w:pPr>
              <w:numPr>
                <w:ilvl w:val="0"/>
                <w:numId w:val="3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лихорадка неясного генеза;</w:t>
            </w:r>
          </w:p>
          <w:p w14:paraId="65CB8D37" w14:textId="77777777" w:rsidR="004E29C7" w:rsidRPr="00215331" w:rsidRDefault="004E29C7" w:rsidP="005C4C37">
            <w:pPr>
              <w:numPr>
                <w:ilvl w:val="0"/>
                <w:numId w:val="3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 целостности кожных покровов в области воздействия;</w:t>
            </w:r>
          </w:p>
          <w:p w14:paraId="4CF5637A" w14:textId="77777777" w:rsidR="004E29C7" w:rsidRPr="00215331" w:rsidRDefault="004E29C7" w:rsidP="005C4C37">
            <w:pPr>
              <w:numPr>
                <w:ilvl w:val="0"/>
                <w:numId w:val="3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выраженная сердечно</w:t>
            </w: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сосудистая, дыхательная, почечная недостаточность;</w:t>
            </w:r>
          </w:p>
          <w:p w14:paraId="7CF619C1" w14:textId="77777777" w:rsidR="004E29C7" w:rsidRPr="00215331" w:rsidRDefault="004E29C7" w:rsidP="005C4C37">
            <w:pPr>
              <w:numPr>
                <w:ilvl w:val="0"/>
                <w:numId w:val="36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аллергические высыпания, дерматиты в области массажа.</w:t>
            </w:r>
          </w:p>
          <w:p w14:paraId="08470A89" w14:textId="77777777" w:rsidR="004E29C7" w:rsidRPr="00215331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Условия оказания услуги</w:t>
            </w:r>
          </w:p>
          <w:p w14:paraId="286BE258" w14:textId="77777777" w:rsidR="004E29C7" w:rsidRPr="00215331" w:rsidRDefault="004E29C7" w:rsidP="005C4C37">
            <w:pPr>
              <w:numPr>
                <w:ilvl w:val="0"/>
                <w:numId w:val="36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проведение в специально оборудованном массажном кабинете;</w:t>
            </w:r>
          </w:p>
          <w:p w14:paraId="4DD702C4" w14:textId="77777777" w:rsidR="004E29C7" w:rsidRPr="00215331" w:rsidRDefault="004E29C7" w:rsidP="005C4C37">
            <w:pPr>
              <w:numPr>
                <w:ilvl w:val="0"/>
                <w:numId w:val="36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температура помещения: +20...+24 </w:t>
            </w:r>
            <w:r w:rsidRPr="00215331">
              <w:rPr>
                <w:rFonts w:ascii="Cambria Math" w:eastAsia="Times New Roman" w:hAnsi="Cambria Math" w:cs="Cambria Math"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∘</w:t>
            </w: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C;</w:t>
            </w:r>
          </w:p>
          <w:p w14:paraId="4C91E6E7" w14:textId="77777777" w:rsidR="004E29C7" w:rsidRPr="00215331" w:rsidRDefault="004E29C7" w:rsidP="005C4C37">
            <w:pPr>
              <w:numPr>
                <w:ilvl w:val="0"/>
                <w:numId w:val="36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относительная влажность воздуха: 40–60%;</w:t>
            </w:r>
          </w:p>
          <w:p w14:paraId="1454139F" w14:textId="77777777" w:rsidR="004E29C7" w:rsidRPr="00215331" w:rsidRDefault="004E29C7" w:rsidP="005C4C37">
            <w:pPr>
              <w:numPr>
                <w:ilvl w:val="0"/>
                <w:numId w:val="36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 массажного стола, одноразовых простыней, полотенец, средств для обработки рук и поверхностей;</w:t>
            </w:r>
          </w:p>
          <w:p w14:paraId="78817D38" w14:textId="77777777" w:rsidR="004E29C7" w:rsidRPr="00215331" w:rsidRDefault="004E29C7" w:rsidP="005C4C37">
            <w:pPr>
              <w:numPr>
                <w:ilvl w:val="0"/>
                <w:numId w:val="36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использование гипоаллергенных массажных средств (кремы, масла) при необходимости.</w:t>
            </w:r>
          </w:p>
          <w:p w14:paraId="1AADD1F8" w14:textId="77777777" w:rsidR="004E29C7" w:rsidRPr="00215331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</w:t>
            </w:r>
          </w:p>
          <w:p w14:paraId="195CDE0E" w14:textId="77777777" w:rsidR="004E29C7" w:rsidRPr="00215331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приёмов:</w:t>
            </w:r>
          </w:p>
          <w:p w14:paraId="1ABF7317" w14:textId="77777777" w:rsidR="004E29C7" w:rsidRPr="00014E19" w:rsidRDefault="004E29C7" w:rsidP="005C4C37">
            <w:pPr>
              <w:numPr>
                <w:ilvl w:val="0"/>
                <w:numId w:val="36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(2–3 мин):</w:t>
            </w:r>
          </w:p>
          <w:p w14:paraId="3DAEEF14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ознакомление с анамнезом, осмотр зоны воздействия;</w:t>
            </w:r>
          </w:p>
          <w:p w14:paraId="7B16B52B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обработка рук, подготовка рабочего места;</w:t>
            </w:r>
          </w:p>
          <w:p w14:paraId="313129D5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пациента — лёжа на спине или сидя, рука расслаблена вдоль тела.</w:t>
            </w:r>
          </w:p>
          <w:p w14:paraId="461EA9EB" w14:textId="77777777" w:rsidR="004E29C7" w:rsidRPr="00014E19" w:rsidRDefault="004E29C7" w:rsidP="005C4C37">
            <w:pPr>
              <w:numPr>
                <w:ilvl w:val="0"/>
                <w:numId w:val="366"/>
              </w:num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Основной этап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(7–8 мин):</w:t>
            </w:r>
          </w:p>
          <w:p w14:paraId="21697889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(плоскостное, обхватывающее) — от надплечья к плечевому суставу и верхней трети плеча;</w:t>
            </w:r>
          </w:p>
          <w:p w14:paraId="6641E347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(круговое, пиление, штрихование) — в области надплечья, вокруг сустава;</w:t>
            </w:r>
          </w:p>
          <w:p w14:paraId="08B90DE3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(продольное, поперечное, щипцеобразное) — мышц надплечья и верхней трети плеча;</w:t>
            </w:r>
          </w:p>
          <w:p w14:paraId="3E5670F1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 (потряхивание, рубление) — для расслабления мышц;</w:t>
            </w:r>
          </w:p>
          <w:p w14:paraId="15379F3A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завершающие поглаживания.</w:t>
            </w:r>
          </w:p>
          <w:p w14:paraId="11E4271A" w14:textId="77777777" w:rsidR="004E29C7" w:rsidRPr="00014E19" w:rsidRDefault="004E29C7" w:rsidP="005C4C37">
            <w:pPr>
              <w:numPr>
                <w:ilvl w:val="0"/>
                <w:numId w:val="366"/>
              </w:num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Завершающий этап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(1–2 мин):</w:t>
            </w:r>
          </w:p>
          <w:p w14:paraId="78BCB84E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пациента;</w:t>
            </w:r>
          </w:p>
          <w:p w14:paraId="7AF77A73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рекомендации по режиму после процедуры;</w:t>
            </w:r>
          </w:p>
          <w:p w14:paraId="03218032" w14:textId="77777777" w:rsidR="004E29C7" w:rsidRPr="007A645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 поверхностей</w:t>
            </w:r>
          </w:p>
        </w:tc>
        <w:tc>
          <w:tcPr>
            <w:tcW w:w="1853" w:type="dxa"/>
          </w:tcPr>
          <w:p w14:paraId="373FBFBA" w14:textId="77777777" w:rsidR="004E29C7" w:rsidRPr="007A6458" w:rsidRDefault="004E29C7" w:rsidP="005C4C37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</w:t>
            </w:r>
            <w:r w:rsidRPr="007A645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родолжительность и норма времени</w:t>
            </w:r>
          </w:p>
          <w:p w14:paraId="23AB19F1" w14:textId="77777777" w:rsidR="004E29C7" w:rsidRPr="002153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 условная массажная единица = 10 минут непосредственного выполнения массажной процедуры;</w:t>
            </w:r>
          </w:p>
          <w:p w14:paraId="760EF516" w14:textId="77777777" w:rsidR="004E29C7" w:rsidRPr="002153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 время на услугу (с учётом подготовки и завершения): 12–15 минут;</w:t>
            </w:r>
          </w:p>
          <w:p w14:paraId="36DD3239" w14:textId="77777777" w:rsidR="004E29C7" w:rsidRPr="002153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 нагрузки медицинской сестры по массажу при 6,5</w:t>
            </w: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часовом рабочем дне — 30 условных единиц.</w:t>
            </w:r>
          </w:p>
          <w:p w14:paraId="5EDC7777" w14:textId="77777777" w:rsidR="004E29C7" w:rsidRDefault="004E29C7" w:rsidP="005C4C37"/>
        </w:tc>
        <w:tc>
          <w:tcPr>
            <w:tcW w:w="3498" w:type="dxa"/>
          </w:tcPr>
          <w:p w14:paraId="4AE00A5D" w14:textId="77777777" w:rsidR="004E29C7" w:rsidRPr="00215331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0FFA6E7A" w14:textId="77777777" w:rsidR="004E29C7" w:rsidRPr="002153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среднее медицинское образование по специальности «Сестринское дело» или «Лечебное дело»;</w:t>
            </w:r>
          </w:p>
          <w:p w14:paraId="156CE5E3" w14:textId="77777777" w:rsidR="004E29C7" w:rsidRPr="002153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дополнительное профессиональное образование по программе «Медицинский массаж»;</w:t>
            </w:r>
          </w:p>
          <w:p w14:paraId="0DBBE559" w14:textId="77777777" w:rsidR="004E29C7" w:rsidRPr="002153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действующий сертификат специалиста;</w:t>
            </w:r>
          </w:p>
          <w:p w14:paraId="7C5A3D6D" w14:textId="77777777" w:rsidR="004E29C7" w:rsidRPr="002153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асептики и антисептики;</w:t>
            </w:r>
          </w:p>
          <w:p w14:paraId="2CF38459" w14:textId="77777777" w:rsidR="004E29C7" w:rsidRPr="0021533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533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знание анатомии верхней конечности и плечевого пояса, основ физиотерапии и реабилитации.</w:t>
            </w:r>
          </w:p>
          <w:p w14:paraId="152906A7" w14:textId="77777777" w:rsidR="004E29C7" w:rsidRPr="00014E1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61F0F09C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болевых ощущений;</w:t>
            </w:r>
          </w:p>
          <w:p w14:paraId="734B767F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местного кровообращения и лимфооттока;</w:t>
            </w:r>
          </w:p>
          <w:p w14:paraId="310DE092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мышечного тонуса и спазмов;</w:t>
            </w:r>
          </w:p>
          <w:p w14:paraId="7C6D1362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увеличение объёма движений в суставе;</w:t>
            </w:r>
          </w:p>
          <w:p w14:paraId="7F8D8857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профилактика фиброзных изменений и контрактур;</w:t>
            </w:r>
          </w:p>
          <w:p w14:paraId="73B4679D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 расслабление и улучшение самочувствия.</w:t>
            </w:r>
          </w:p>
          <w:p w14:paraId="6AF7F588" w14:textId="77777777" w:rsidR="004E29C7" w:rsidRPr="00014E1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45935A37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запись в индивидуальной карте пациента (диагноз, показания, противопоказания, количество процедур);</w:t>
            </w:r>
          </w:p>
          <w:p w14:paraId="40F8DAE7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журнал учёта массажных процедур (дата, Ф. И. О. пациента, зона массажа, количество условных единиц, подпись исполнителя);</w:t>
            </w:r>
          </w:p>
          <w:p w14:paraId="25F2B17A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медицинское вмешательство.</w:t>
            </w:r>
          </w:p>
          <w:p w14:paraId="6A8F5BD3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18C2AAEF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ежедневный самоконтроль исполнения методики;</w:t>
            </w:r>
          </w:p>
          <w:p w14:paraId="7F246145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периодический аудит заместителем директора по мед.части ил заведующей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деления;</w:t>
            </w:r>
          </w:p>
          <w:p w14:paraId="31B49B17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обратная связь от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получателей услуг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(анкетирование, устный опрос);</w:t>
            </w:r>
          </w:p>
          <w:p w14:paraId="78AE811E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соответствие нормативам времени и техники выполнения</w:t>
            </w:r>
          </w:p>
        </w:tc>
      </w:tr>
      <w:tr w:rsidR="004E29C7" w14:paraId="23AC69A9" w14:textId="77777777" w:rsidTr="005C4C37">
        <w:tc>
          <w:tcPr>
            <w:tcW w:w="273" w:type="dxa"/>
          </w:tcPr>
          <w:p w14:paraId="5C165F54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998" w:type="dxa"/>
          </w:tcPr>
          <w:p w14:paraId="61540CC1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локтевого сустава (передней трети предплечья области локтевого сустава и нижней трети плеча) 1,0 ед.</w:t>
            </w:r>
          </w:p>
          <w:p w14:paraId="707A2FE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A8C0743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 представляет собой локальный (зонный) массаж, направленный на улучшение кровообращения, снятие мышечного напряжения, уменьшение болевого синдрома и восстановление функций в области локтевого сустава.</w:t>
            </w:r>
          </w:p>
          <w:p w14:paraId="08FF491E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44A4CB15" w14:textId="77777777" w:rsidR="004E29C7" w:rsidRPr="00014E19" w:rsidRDefault="004E29C7" w:rsidP="005C4C37">
            <w:pPr>
              <w:numPr>
                <w:ilvl w:val="0"/>
                <w:numId w:val="36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артриты и артрозы локтевого сустава;</w:t>
            </w:r>
          </w:p>
          <w:p w14:paraId="010FAD8A" w14:textId="77777777" w:rsidR="004E29C7" w:rsidRPr="00014E19" w:rsidRDefault="004E29C7" w:rsidP="005C4C37">
            <w:pPr>
              <w:numPr>
                <w:ilvl w:val="0"/>
                <w:numId w:val="36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посттравматический период (после вывихов, ушибов, растяжений связок);</w:t>
            </w:r>
          </w:p>
          <w:p w14:paraId="5181307E" w14:textId="77777777" w:rsidR="004E29C7" w:rsidRPr="00014E19" w:rsidRDefault="004E29C7" w:rsidP="005C4C37">
            <w:pPr>
              <w:numPr>
                <w:ilvl w:val="0"/>
                <w:numId w:val="36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мышечные спазмы и гипертонус в области предплечья и плеча;</w:t>
            </w:r>
          </w:p>
          <w:p w14:paraId="642E35CD" w14:textId="77777777" w:rsidR="004E29C7" w:rsidRPr="00014E19" w:rsidRDefault="004E29C7" w:rsidP="005C4C37">
            <w:pPr>
              <w:numPr>
                <w:ilvl w:val="0"/>
                <w:numId w:val="36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 после иммобилизации (гипса, ортеза);</w:t>
            </w:r>
          </w:p>
          <w:p w14:paraId="5BD2F195" w14:textId="77777777" w:rsidR="004E29C7" w:rsidRPr="00014E19" w:rsidRDefault="004E29C7" w:rsidP="005C4C37">
            <w:pPr>
              <w:numPr>
                <w:ilvl w:val="0"/>
                <w:numId w:val="36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туннельные синдромы (например, синдром кубитального канала);</w:t>
            </w:r>
          </w:p>
          <w:p w14:paraId="468AC17D" w14:textId="77777777" w:rsidR="004E29C7" w:rsidRPr="00014E19" w:rsidRDefault="004E29C7" w:rsidP="005C4C37">
            <w:pPr>
              <w:numPr>
                <w:ilvl w:val="0"/>
                <w:numId w:val="36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 застойных явлений при ограниченной подвижности;</w:t>
            </w:r>
          </w:p>
          <w:p w14:paraId="542DA283" w14:textId="77777777" w:rsidR="004E29C7" w:rsidRPr="00014E19" w:rsidRDefault="004E29C7" w:rsidP="005C4C37">
            <w:pPr>
              <w:numPr>
                <w:ilvl w:val="0"/>
                <w:numId w:val="36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миофасциальные боли в зоне локтевого сустава.</w:t>
            </w:r>
          </w:p>
          <w:p w14:paraId="75C06E14" w14:textId="77777777" w:rsidR="004E29C7" w:rsidRPr="00014E1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724BE415" w14:textId="77777777" w:rsidR="004E29C7" w:rsidRPr="00014E19" w:rsidRDefault="004E29C7" w:rsidP="005C4C37">
            <w:pPr>
              <w:numPr>
                <w:ilvl w:val="0"/>
                <w:numId w:val="3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 воспалительные процессы в зоне массажа (абсцессы, флегмоны);</w:t>
            </w:r>
          </w:p>
          <w:p w14:paraId="6479EC58" w14:textId="77777777" w:rsidR="004E29C7" w:rsidRPr="00014E19" w:rsidRDefault="004E29C7" w:rsidP="005C4C37">
            <w:pPr>
              <w:numPr>
                <w:ilvl w:val="0"/>
                <w:numId w:val="3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 заболевания в области воздействия (экзема, дерматит, герпес в активной фазе);</w:t>
            </w:r>
          </w:p>
          <w:p w14:paraId="346CC968" w14:textId="77777777" w:rsidR="004E29C7" w:rsidRPr="00014E19" w:rsidRDefault="004E29C7" w:rsidP="005C4C37">
            <w:pPr>
              <w:numPr>
                <w:ilvl w:val="0"/>
                <w:numId w:val="3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открытые раны, ссадины, ожоги;</w:t>
            </w:r>
          </w:p>
          <w:p w14:paraId="4C7761AA" w14:textId="77777777" w:rsidR="004E29C7" w:rsidRPr="00014E19" w:rsidRDefault="004E29C7" w:rsidP="005C4C37">
            <w:pPr>
              <w:numPr>
                <w:ilvl w:val="0"/>
                <w:numId w:val="3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тромбофлебит поверхностных вен;</w:t>
            </w:r>
          </w:p>
          <w:p w14:paraId="1AEA8A28" w14:textId="77777777" w:rsidR="004E29C7" w:rsidRPr="00014E19" w:rsidRDefault="004E29C7" w:rsidP="005C4C37">
            <w:pPr>
              <w:numPr>
                <w:ilvl w:val="0"/>
                <w:numId w:val="3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 заболевания любой локализации;</w:t>
            </w:r>
          </w:p>
          <w:p w14:paraId="32C2DA61" w14:textId="77777777" w:rsidR="004E29C7" w:rsidRPr="00014E19" w:rsidRDefault="004E29C7" w:rsidP="005C4C37">
            <w:pPr>
              <w:numPr>
                <w:ilvl w:val="0"/>
                <w:numId w:val="3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лихорадка неясного генеза;</w:t>
            </w:r>
          </w:p>
          <w:p w14:paraId="78407767" w14:textId="77777777" w:rsidR="004E29C7" w:rsidRPr="00014E19" w:rsidRDefault="004E29C7" w:rsidP="005C4C37">
            <w:pPr>
              <w:numPr>
                <w:ilvl w:val="0"/>
                <w:numId w:val="3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выраженные деформации сустава в стадии обострения;</w:t>
            </w:r>
          </w:p>
          <w:p w14:paraId="5C31A526" w14:textId="77777777" w:rsidR="004E29C7" w:rsidRPr="00014E19" w:rsidRDefault="004E29C7" w:rsidP="005C4C37">
            <w:pPr>
              <w:numPr>
                <w:ilvl w:val="0"/>
                <w:numId w:val="3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системные заболевания соединительной ткани в активной фазе;</w:t>
            </w:r>
          </w:p>
          <w:p w14:paraId="77999105" w14:textId="77777777" w:rsidR="004E29C7" w:rsidRPr="00014E19" w:rsidRDefault="004E29C7" w:rsidP="005C4C37">
            <w:pPr>
              <w:numPr>
                <w:ilvl w:val="0"/>
                <w:numId w:val="36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 целостности костей (переломы в острой стадии).</w:t>
            </w:r>
          </w:p>
          <w:p w14:paraId="595D746F" w14:textId="77777777" w:rsidR="004E29C7" w:rsidRPr="00014E1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Зона воздействия</w:t>
            </w:r>
          </w:p>
          <w:p w14:paraId="7148BDD5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 охватывает следующие анатомические области:</w:t>
            </w:r>
          </w:p>
          <w:p w14:paraId="0EA789B8" w14:textId="77777777" w:rsidR="004E29C7" w:rsidRPr="00014E19" w:rsidRDefault="004E29C7" w:rsidP="005C4C37">
            <w:pPr>
              <w:numPr>
                <w:ilvl w:val="0"/>
                <w:numId w:val="36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передняя треть предплечья (от лучезапястного сустава до области локтевой ямки);</w:t>
            </w:r>
          </w:p>
          <w:p w14:paraId="4C5B1CB4" w14:textId="77777777" w:rsidR="004E29C7" w:rsidRPr="00014E19" w:rsidRDefault="004E29C7" w:rsidP="005C4C37">
            <w:pPr>
              <w:numPr>
                <w:ilvl w:val="0"/>
                <w:numId w:val="36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область локтевого сустава (включая локтевую ямку, медиальный и латеральный надмыщелки плечевой кости);</w:t>
            </w:r>
          </w:p>
          <w:p w14:paraId="5E68FC75" w14:textId="77777777" w:rsidR="004E29C7" w:rsidRPr="00014E19" w:rsidRDefault="004E29C7" w:rsidP="005C4C37">
            <w:pPr>
              <w:numPr>
                <w:ilvl w:val="0"/>
                <w:numId w:val="36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нижняя треть плеча (от локтевого сустава до границы средней трети плеча).</w:t>
            </w:r>
          </w:p>
          <w:p w14:paraId="7CA9F0E3" w14:textId="77777777" w:rsidR="004E29C7" w:rsidRPr="00014E19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 выполнения</w:t>
            </w:r>
          </w:p>
          <w:p w14:paraId="1E8B333F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Продолжительность: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10 минут (1 условная единица).</w:t>
            </w:r>
          </w:p>
          <w:p w14:paraId="5D39B840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 приёмов:</w:t>
            </w:r>
          </w:p>
          <w:p w14:paraId="0A5E4A37" w14:textId="77777777" w:rsidR="004E29C7" w:rsidRPr="00014E19" w:rsidRDefault="004E29C7" w:rsidP="005C4C37">
            <w:pPr>
              <w:numPr>
                <w:ilvl w:val="0"/>
                <w:numId w:val="3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Подготовительный этап (2–3 минуты):</w:t>
            </w:r>
          </w:p>
          <w:p w14:paraId="5E51E716" w14:textId="77777777" w:rsidR="004E29C7" w:rsidRPr="00014E19" w:rsidRDefault="004E29C7" w:rsidP="005C4C37">
            <w:pPr>
              <w:numPr>
                <w:ilvl w:val="1"/>
                <w:numId w:val="3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 (плоскостное, обхватывающее) — для подготовки тканей и расслабления;</w:t>
            </w:r>
          </w:p>
          <w:p w14:paraId="071B1F4C" w14:textId="77777777" w:rsidR="004E29C7" w:rsidRPr="00014E19" w:rsidRDefault="004E29C7" w:rsidP="005C4C37">
            <w:pPr>
              <w:numPr>
                <w:ilvl w:val="1"/>
                <w:numId w:val="3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лёгкое растирание — для улучшения микроциркуляции.</w:t>
            </w:r>
          </w:p>
          <w:p w14:paraId="368C5417" w14:textId="77777777" w:rsidR="004E29C7" w:rsidRPr="00014E19" w:rsidRDefault="004E29C7" w:rsidP="005C4C37">
            <w:pPr>
              <w:numPr>
                <w:ilvl w:val="0"/>
                <w:numId w:val="3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Основной этап (5–6 минут):</w:t>
            </w:r>
          </w:p>
          <w:p w14:paraId="4082DA03" w14:textId="77777777" w:rsidR="004E29C7" w:rsidRPr="00014E19" w:rsidRDefault="004E29C7" w:rsidP="005C4C37">
            <w:pPr>
              <w:numPr>
                <w:ilvl w:val="1"/>
                <w:numId w:val="3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разминание (продольное, поперечное) мышц предплечья и нижней трети плеча;</w:t>
            </w:r>
          </w:p>
          <w:p w14:paraId="76F26EE4" w14:textId="77777777" w:rsidR="004E29C7" w:rsidRPr="00014E19" w:rsidRDefault="004E29C7" w:rsidP="005C4C37">
            <w:pPr>
              <w:numPr>
                <w:ilvl w:val="1"/>
                <w:numId w:val="3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 в области локтевого сустава (круговое, пиление) — с акцентом на болезненные точки;</w:t>
            </w:r>
          </w:p>
          <w:p w14:paraId="4D951DCF" w14:textId="77777777" w:rsidR="004E29C7" w:rsidRPr="00014E19" w:rsidRDefault="004E29C7" w:rsidP="005C4C37">
            <w:pPr>
              <w:numPr>
                <w:ilvl w:val="1"/>
                <w:numId w:val="3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 (потряхивание, точечная вибрация) — для снятия мышечного спазма.</w:t>
            </w:r>
          </w:p>
          <w:p w14:paraId="6CA56723" w14:textId="77777777" w:rsidR="004E29C7" w:rsidRPr="00014E19" w:rsidRDefault="004E29C7" w:rsidP="005C4C37">
            <w:pPr>
              <w:numPr>
                <w:ilvl w:val="0"/>
                <w:numId w:val="3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Завершающий этап (1–2 минуты):</w:t>
            </w:r>
          </w:p>
          <w:p w14:paraId="20729ADC" w14:textId="77777777" w:rsidR="004E29C7" w:rsidRPr="00014E19" w:rsidRDefault="004E29C7" w:rsidP="005C4C37">
            <w:pPr>
              <w:numPr>
                <w:ilvl w:val="1"/>
                <w:numId w:val="3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успокаивающее поглаживание;</w:t>
            </w:r>
          </w:p>
          <w:p w14:paraId="67ABA82F" w14:textId="77777777" w:rsidR="004E29C7" w:rsidRPr="00014E19" w:rsidRDefault="004E29C7" w:rsidP="005C4C37">
            <w:pPr>
              <w:numPr>
                <w:ilvl w:val="1"/>
                <w:numId w:val="37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лёгкие растягивающие движения в пределах безболезненного объёма.</w:t>
            </w:r>
          </w:p>
          <w:p w14:paraId="3F60111B" w14:textId="77777777" w:rsidR="004E29C7" w:rsidRPr="00014E19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Интенсивность: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подбирается индивидуально, с учётом чувствительности пациента и стадии патологического процесса (щадящий режим при обострении, более интенсивный — в период реабилитации)</w:t>
            </w:r>
          </w:p>
          <w:p w14:paraId="637D0037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4D7E1BCA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</w:t>
            </w: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словные единицы: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1,0 ед. (соответствует 10 минутам непосредственного выполнения массажной процедуры согласно приказу Минздрава СССР от 18.06.1987 № 817).</w:t>
            </w:r>
          </w:p>
          <w:p w14:paraId="79FCFE1A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Код услуги: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A21.01.004.003.1 (согласно номенклатуре медицинских услуг).</w:t>
            </w:r>
          </w:p>
          <w:p w14:paraId="79AD36F5" w14:textId="77777777" w:rsidR="004E29C7" w:rsidRPr="00014E19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Продолжительность: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10 минут (1 условная единица).</w:t>
            </w:r>
          </w:p>
          <w:p w14:paraId="05225D9A" w14:textId="77777777" w:rsidR="004E29C7" w:rsidRDefault="004E29C7" w:rsidP="005C4C37"/>
        </w:tc>
        <w:tc>
          <w:tcPr>
            <w:tcW w:w="3498" w:type="dxa"/>
          </w:tcPr>
          <w:p w14:paraId="126D9585" w14:textId="77777777" w:rsidR="004E29C7" w:rsidRPr="00014E19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</w:t>
            </w:r>
          </w:p>
          <w:p w14:paraId="110DC81E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среднее медицинское образование или физкультурное образование с дополнительной подготовкой по массажу;</w:t>
            </w:r>
          </w:p>
          <w:p w14:paraId="58C2CE3C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действующий сертификат специалиста по медицинскому массажу;</w:t>
            </w:r>
          </w:p>
          <w:p w14:paraId="446EBB7F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знание анатомии верхней конечности и особенностей патологии локтевого сустава;</w:t>
            </w:r>
          </w:p>
          <w:p w14:paraId="671BDFF6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асептики и антисептики.</w:t>
            </w:r>
          </w:p>
          <w:p w14:paraId="336BBEA1" w14:textId="77777777" w:rsidR="004E29C7" w:rsidRPr="00014E19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Оборудование и материалы</w:t>
            </w:r>
          </w:p>
          <w:p w14:paraId="477CED4C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 (кушетка) с регулируемой высотой;</w:t>
            </w:r>
          </w:p>
          <w:p w14:paraId="1EA8490A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или пелёнки;</w:t>
            </w:r>
          </w:p>
          <w:p w14:paraId="3906C299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подушка или валик для комфортного положения руки;</w:t>
            </w:r>
          </w:p>
          <w:p w14:paraId="536449BD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массажное масло или крем (гипоаллергенный);</w:t>
            </w:r>
          </w:p>
          <w:p w14:paraId="496DAF8D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рук и поверхностей.</w:t>
            </w:r>
          </w:p>
          <w:p w14:paraId="0FF4908A" w14:textId="77777777" w:rsidR="004E29C7" w:rsidRPr="00014E1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3459A938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началом курса массажа оформляется:</w:t>
            </w:r>
          </w:p>
          <w:p w14:paraId="6EBD8DD3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процедурная карта пациента (с указанием диагноза, количества процедур, зоны воздействия);</w:t>
            </w:r>
          </w:p>
          <w:p w14:paraId="78F6D89A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проведение массажа;</w:t>
            </w:r>
          </w:p>
          <w:p w14:paraId="30E07D03" w14:textId="77777777" w:rsidR="004E29C7" w:rsidRPr="00014E19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лист учёта процедур (фиксируется дата, время, количество условных единиц, замечания).</w:t>
            </w:r>
          </w:p>
          <w:p w14:paraId="2F28B9AD" w14:textId="77777777" w:rsidR="004E29C7" w:rsidRPr="00014E1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4867F6AB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болевого синдрома;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подвижности в локтевом суставе;</w:t>
            </w:r>
          </w:p>
          <w:p w14:paraId="576EC946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мышечного напряжения;</w:t>
            </w:r>
          </w:p>
          <w:p w14:paraId="502C6363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местного кровообращения и лимфооттока;</w:t>
            </w:r>
          </w:p>
          <w:p w14:paraId="51EDA874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ускорение восстановительных процессов.</w:t>
            </w:r>
          </w:p>
          <w:p w14:paraId="25643BAA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эффективности</w:t>
            </w:r>
          </w:p>
          <w:p w14:paraId="1151B437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субъективная оценка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(снижение боли, улучшение комфорта);</w:t>
            </w:r>
          </w:p>
          <w:p w14:paraId="067B5217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объективные данные (увеличение объёма активных и пассивных движений);</w:t>
            </w:r>
          </w:p>
          <w:p w14:paraId="4408E0FF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осложнений после процедуры</w:t>
            </w:r>
          </w:p>
        </w:tc>
      </w:tr>
      <w:tr w:rsidR="004E29C7" w14:paraId="61CCDDE8" w14:textId="77777777" w:rsidTr="005C4C37">
        <w:tc>
          <w:tcPr>
            <w:tcW w:w="273" w:type="dxa"/>
          </w:tcPr>
          <w:p w14:paraId="285E35C3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998" w:type="dxa"/>
          </w:tcPr>
          <w:p w14:paraId="41414A9D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лучезапястного сустава (проксимального отдела кисти, области лучезапястного сустава и предплечья) 1,0 ед.</w:t>
            </w:r>
          </w:p>
          <w:p w14:paraId="00D83B8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270A9BA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предназначена для:</w:t>
            </w:r>
          </w:p>
          <w:p w14:paraId="372BE577" w14:textId="77777777" w:rsidR="004E29C7" w:rsidRPr="00014E19" w:rsidRDefault="004E29C7" w:rsidP="005C4C37">
            <w:pPr>
              <w:numPr>
                <w:ilvl w:val="0"/>
                <w:numId w:val="37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улучшения кровообращения в зоне воздействия;</w:t>
            </w:r>
          </w:p>
          <w:p w14:paraId="2A0EE19B" w14:textId="77777777" w:rsidR="004E29C7" w:rsidRPr="00014E19" w:rsidRDefault="004E29C7" w:rsidP="005C4C37">
            <w:pPr>
              <w:numPr>
                <w:ilvl w:val="0"/>
                <w:numId w:val="37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снятия мышечного напряжения;</w:t>
            </w:r>
          </w:p>
          <w:p w14:paraId="17F1BA99" w14:textId="77777777" w:rsidR="004E29C7" w:rsidRPr="00014E19" w:rsidRDefault="004E29C7" w:rsidP="005C4C37">
            <w:pPr>
              <w:numPr>
                <w:ilvl w:val="0"/>
                <w:numId w:val="37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уменьшения болевых ощущений;</w:t>
            </w:r>
          </w:p>
          <w:p w14:paraId="2F903768" w14:textId="77777777" w:rsidR="004E29C7" w:rsidRPr="00014E19" w:rsidRDefault="004E29C7" w:rsidP="005C4C37">
            <w:pPr>
              <w:numPr>
                <w:ilvl w:val="0"/>
                <w:numId w:val="37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восстановления подвижности сустава;</w:t>
            </w:r>
          </w:p>
          <w:p w14:paraId="4AAA509F" w14:textId="77777777" w:rsidR="004E29C7" w:rsidRPr="00014E19" w:rsidRDefault="004E29C7" w:rsidP="005C4C37">
            <w:pPr>
              <w:numPr>
                <w:ilvl w:val="0"/>
                <w:numId w:val="37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профилактики и реабилитации после травм, операций, при заболеваниях опорно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аппарата.</w:t>
            </w:r>
          </w:p>
          <w:p w14:paraId="02E3B450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 к проведению:</w:t>
            </w:r>
          </w:p>
          <w:p w14:paraId="74891EA7" w14:textId="77777777" w:rsidR="004E29C7" w:rsidRPr="00014E19" w:rsidRDefault="004E29C7" w:rsidP="005C4C37">
            <w:pPr>
              <w:numPr>
                <w:ilvl w:val="0"/>
                <w:numId w:val="3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артрозы и артриты лучезапястного сустава;</w:t>
            </w:r>
          </w:p>
          <w:p w14:paraId="4B69D259" w14:textId="77777777" w:rsidR="004E29C7" w:rsidRPr="00014E19" w:rsidRDefault="004E29C7" w:rsidP="005C4C37">
            <w:pPr>
              <w:numPr>
                <w:ilvl w:val="0"/>
                <w:numId w:val="3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последствия травм (ушибы, растяжения связок);</w:t>
            </w:r>
          </w:p>
          <w:p w14:paraId="35B77D78" w14:textId="77777777" w:rsidR="004E29C7" w:rsidRPr="00014E19" w:rsidRDefault="004E29C7" w:rsidP="005C4C37">
            <w:pPr>
              <w:numPr>
                <w:ilvl w:val="0"/>
                <w:numId w:val="3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синдром запястного канала;</w:t>
            </w:r>
          </w:p>
          <w:p w14:paraId="5B5535F7" w14:textId="77777777" w:rsidR="004E29C7" w:rsidRPr="00014E19" w:rsidRDefault="004E29C7" w:rsidP="005C4C37">
            <w:pPr>
              <w:numPr>
                <w:ilvl w:val="0"/>
                <w:numId w:val="3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миозиты, миалгии предплечья и кисти;</w:t>
            </w:r>
          </w:p>
          <w:p w14:paraId="6F04289B" w14:textId="77777777" w:rsidR="004E29C7" w:rsidRPr="00014E19" w:rsidRDefault="004E29C7" w:rsidP="005C4C37">
            <w:pPr>
              <w:numPr>
                <w:ilvl w:val="0"/>
                <w:numId w:val="3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 после иммобилизации (гипса, шины);</w:t>
            </w:r>
          </w:p>
          <w:p w14:paraId="0D96C762" w14:textId="77777777" w:rsidR="004E29C7" w:rsidRPr="00014E19" w:rsidRDefault="004E29C7" w:rsidP="005C4C37">
            <w:pPr>
              <w:numPr>
                <w:ilvl w:val="0"/>
                <w:numId w:val="3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профессиональные заболевания (у музыкантов, программистов, спортсменов и т. д.).</w:t>
            </w:r>
          </w:p>
          <w:p w14:paraId="6C6BC4DA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Противопоказания:</w:t>
            </w:r>
          </w:p>
          <w:p w14:paraId="7D6BDF9E" w14:textId="77777777" w:rsidR="004E29C7" w:rsidRPr="00014E19" w:rsidRDefault="004E29C7" w:rsidP="005C4C37">
            <w:pPr>
              <w:numPr>
                <w:ilvl w:val="0"/>
                <w:numId w:val="37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 воспалительные процессы в зоне воздействия;</w:t>
            </w:r>
          </w:p>
          <w:p w14:paraId="2E6EBD7D" w14:textId="77777777" w:rsidR="004E29C7" w:rsidRPr="00014E19" w:rsidRDefault="004E29C7" w:rsidP="005C4C37">
            <w:pPr>
              <w:numPr>
                <w:ilvl w:val="0"/>
                <w:numId w:val="37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(экзема, дерматит, грибковые поражения);</w:t>
            </w:r>
          </w:p>
          <w:p w14:paraId="69683F72" w14:textId="77777777" w:rsidR="004E29C7" w:rsidRPr="00014E19" w:rsidRDefault="004E29C7" w:rsidP="005C4C37">
            <w:pPr>
              <w:numPr>
                <w:ilvl w:val="0"/>
                <w:numId w:val="37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открытые раны, ссадины, ожоги;</w:t>
            </w:r>
          </w:p>
          <w:p w14:paraId="5F56ECDA" w14:textId="77777777" w:rsidR="004E29C7" w:rsidRPr="00014E19" w:rsidRDefault="004E29C7" w:rsidP="005C4C37">
            <w:pPr>
              <w:numPr>
                <w:ilvl w:val="0"/>
                <w:numId w:val="37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тромбофлебит поверхностных вен предплечья;</w:t>
            </w:r>
          </w:p>
          <w:p w14:paraId="24C94B60" w14:textId="77777777" w:rsidR="004E29C7" w:rsidRPr="00014E19" w:rsidRDefault="004E29C7" w:rsidP="005C4C37">
            <w:pPr>
              <w:numPr>
                <w:ilvl w:val="0"/>
                <w:numId w:val="37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595D7618" w14:textId="77777777" w:rsidR="004E29C7" w:rsidRPr="00014E19" w:rsidRDefault="004E29C7" w:rsidP="005C4C37">
            <w:pPr>
              <w:numPr>
                <w:ilvl w:val="0"/>
                <w:numId w:val="37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повышенная температура тела, инфекционные заболевания;</w:t>
            </w:r>
          </w:p>
          <w:p w14:paraId="718856D9" w14:textId="77777777" w:rsidR="004E29C7" w:rsidRPr="00014E19" w:rsidRDefault="004E29C7" w:rsidP="005C4C37">
            <w:pPr>
              <w:numPr>
                <w:ilvl w:val="0"/>
                <w:numId w:val="37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выраженная деформация сустава с болевым синдромом (требуется консультация врача).</w:t>
            </w:r>
          </w:p>
          <w:p w14:paraId="1678C4C3" w14:textId="77777777" w:rsidR="004E29C7" w:rsidRPr="00014E1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 массажа (1,0 условная единица = 10 минут)</w:t>
            </w:r>
          </w:p>
          <w:p w14:paraId="32211F1E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приёмов:</w:t>
            </w:r>
          </w:p>
          <w:p w14:paraId="3BB3972B" w14:textId="77777777" w:rsidR="004E29C7" w:rsidRPr="00014E19" w:rsidRDefault="004E29C7" w:rsidP="005C4C37">
            <w:pPr>
              <w:numPr>
                <w:ilvl w:val="0"/>
                <w:numId w:val="37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 (2 минуты):</w:t>
            </w:r>
          </w:p>
          <w:p w14:paraId="73BB1B38" w14:textId="77777777" w:rsidR="004E29C7" w:rsidRPr="00014E19" w:rsidRDefault="004E29C7" w:rsidP="005C4C37">
            <w:pPr>
              <w:numPr>
                <w:ilvl w:val="1"/>
                <w:numId w:val="37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положение клиента: сидя или лёжа, рука расслаблена, кисть опущена;</w:t>
            </w:r>
          </w:p>
          <w:p w14:paraId="6C1021EF" w14:textId="77777777" w:rsidR="004E29C7" w:rsidRPr="00014E19" w:rsidRDefault="004E29C7" w:rsidP="005C4C37">
            <w:pPr>
              <w:numPr>
                <w:ilvl w:val="1"/>
                <w:numId w:val="37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лёгкие поглаживания предплечья от кисти к локтевому суставу — 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3–4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3–4 раза;</w:t>
            </w:r>
          </w:p>
          <w:p w14:paraId="41F2D1EC" w14:textId="77777777" w:rsidR="004E29C7" w:rsidRPr="00014E19" w:rsidRDefault="004E29C7" w:rsidP="005C4C37">
            <w:pPr>
              <w:numPr>
                <w:ilvl w:val="1"/>
                <w:numId w:val="37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 ладонной и тыльной поверхности предплечья — 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2–3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2–3 минуты.</w:t>
            </w:r>
          </w:p>
          <w:p w14:paraId="1B6C2D91" w14:textId="77777777" w:rsidR="004E29C7" w:rsidRPr="00014E19" w:rsidRDefault="004E29C7" w:rsidP="005C4C37">
            <w:pPr>
              <w:numPr>
                <w:ilvl w:val="0"/>
                <w:numId w:val="37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Основной этап (6 минут):</w:t>
            </w:r>
          </w:p>
          <w:p w14:paraId="201CDD8F" w14:textId="77777777" w:rsidR="004E29C7" w:rsidRPr="00014E19" w:rsidRDefault="004E29C7" w:rsidP="005C4C37">
            <w:pPr>
              <w:numPr>
                <w:ilvl w:val="1"/>
                <w:numId w:val="37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разминание мышц предплечья (поверхностных и глубоких сгибателей/разгибателей) — 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 минуты;</w:t>
            </w:r>
          </w:p>
          <w:p w14:paraId="0E6C6E2D" w14:textId="77777777" w:rsidR="004E29C7" w:rsidRPr="00014E19" w:rsidRDefault="004E29C7" w:rsidP="005C4C37">
            <w:pPr>
              <w:numPr>
                <w:ilvl w:val="1"/>
                <w:numId w:val="37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круговое растирание области лучезапястного сустава — 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1–2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1–2 минуты;</w:t>
            </w:r>
          </w:p>
          <w:p w14:paraId="70CB62CD" w14:textId="77777777" w:rsidR="004E29C7" w:rsidRPr="00014E19" w:rsidRDefault="004E29C7" w:rsidP="005C4C37">
            <w:pPr>
              <w:numPr>
                <w:ilvl w:val="1"/>
                <w:numId w:val="37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 и точечное воздействие на триггерные зоны — 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 минута;</w:t>
            </w:r>
          </w:p>
          <w:p w14:paraId="459A43FD" w14:textId="77777777" w:rsidR="004E29C7" w:rsidRPr="00014E19" w:rsidRDefault="004E29C7" w:rsidP="005C4C37">
            <w:pPr>
              <w:numPr>
                <w:ilvl w:val="1"/>
                <w:numId w:val="37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пассивные движения в лучезапястном суставе (сгибание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разгибание, отведение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приведение) — 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1–2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1–2 минуты.</w:t>
            </w:r>
          </w:p>
          <w:p w14:paraId="4A2F21F1" w14:textId="77777777" w:rsidR="004E29C7" w:rsidRPr="00014E19" w:rsidRDefault="004E29C7" w:rsidP="005C4C37">
            <w:pPr>
              <w:numPr>
                <w:ilvl w:val="0"/>
                <w:numId w:val="37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Завершающий этап (2 минуты):</w:t>
            </w:r>
          </w:p>
          <w:p w14:paraId="0D35FD03" w14:textId="77777777" w:rsidR="004E29C7" w:rsidRPr="00014E19" w:rsidRDefault="004E29C7" w:rsidP="005C4C37">
            <w:pPr>
              <w:numPr>
                <w:ilvl w:val="1"/>
                <w:numId w:val="37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 всей зоны воздействия — 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2–3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2–3 раза;</w:t>
            </w:r>
          </w:p>
          <w:p w14:paraId="6B380320" w14:textId="77777777" w:rsidR="004E29C7" w:rsidRPr="00014E19" w:rsidRDefault="004E29C7" w:rsidP="005C4C37">
            <w:pPr>
              <w:numPr>
                <w:ilvl w:val="1"/>
                <w:numId w:val="37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лёгкое потряхивание мышц предплечья — 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30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30 секунд;</w:t>
            </w:r>
          </w:p>
          <w:p w14:paraId="5EDCD4D0" w14:textId="77777777" w:rsidR="004E29C7" w:rsidRPr="00014E19" w:rsidRDefault="004E29C7" w:rsidP="005C4C37">
            <w:pPr>
              <w:numPr>
                <w:ilvl w:val="1"/>
                <w:numId w:val="37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рекомендации клиенту по самомассажу и профилактике.</w:t>
            </w:r>
          </w:p>
          <w:p w14:paraId="58DD28DF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Интенсивность: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от лёгкой к умеренной, без болевых ощущений.</w:t>
            </w:r>
          </w:p>
          <w:p w14:paraId="3775CFC6" w14:textId="77777777" w:rsidR="004E29C7" w:rsidRPr="00834FAD" w:rsidRDefault="004E29C7" w:rsidP="005C4C37">
            <w:pPr>
              <w:jc w:val="both"/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DB0B3D3" w14:textId="77777777" w:rsidR="004E29C7" w:rsidRPr="00134F3E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3EEF77C6" w14:textId="77777777" w:rsidR="004E29C7" w:rsidRPr="00222DF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 условная массажная единица = 10 минут;</w:t>
            </w:r>
          </w:p>
          <w:p w14:paraId="03D2C3C5" w14:textId="77777777" w:rsidR="004E29C7" w:rsidRPr="00222DF5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 время процедуры с учётом подготовки и оформления документации — 15–20 минут.</w:t>
            </w:r>
          </w:p>
          <w:p w14:paraId="47AD1211" w14:textId="77777777" w:rsidR="004E29C7" w:rsidRDefault="004E29C7" w:rsidP="005C4C37"/>
        </w:tc>
        <w:tc>
          <w:tcPr>
            <w:tcW w:w="3498" w:type="dxa"/>
          </w:tcPr>
          <w:p w14:paraId="559AE42D" w14:textId="77777777" w:rsidR="004E29C7" w:rsidRPr="00014E1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оказания услуги</w:t>
            </w:r>
          </w:p>
          <w:p w14:paraId="32306F8F" w14:textId="77777777" w:rsidR="004E29C7" w:rsidRPr="00014E19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Получатель услуг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отмечает:</w:t>
            </w:r>
          </w:p>
          <w:p w14:paraId="0734994B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боли или дискомфорта в области сустава;</w:t>
            </w:r>
          </w:p>
          <w:p w14:paraId="07E98BA5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подвижности;</w:t>
            </w:r>
          </w:p>
          <w:p w14:paraId="259EF1AA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расслабление мышц предплечья.</w:t>
            </w:r>
          </w:p>
          <w:p w14:paraId="5DA9CD7D" w14:textId="77777777" w:rsidR="004E29C7" w:rsidRPr="00014E19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осложнений:</w:t>
            </w:r>
          </w:p>
          <w:p w14:paraId="563D203B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отёка, гиперемии;</w:t>
            </w:r>
          </w:p>
          <w:p w14:paraId="020A5FE3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усиления болевого синдрома;</w:t>
            </w:r>
          </w:p>
          <w:p w14:paraId="630D42E2" w14:textId="77777777" w:rsidR="004E29C7" w:rsidRPr="00222DF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аллергических реакций на массажное средство.</w:t>
            </w:r>
          </w:p>
          <w:p w14:paraId="0ECBB385" w14:textId="77777777" w:rsidR="004E29C7" w:rsidRPr="00014E1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37B2B083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Обязательные документы:</w:t>
            </w:r>
          </w:p>
          <w:p w14:paraId="5D2A5819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согласие;</w:t>
            </w:r>
          </w:p>
          <w:p w14:paraId="3C828E00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карта массажа с указанием зоны, техники, длительности, реакции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78E6472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журнал учёта процедур.</w:t>
            </w:r>
          </w:p>
          <w:p w14:paraId="2CB07070" w14:textId="77777777" w:rsidR="004E29C7" w:rsidRPr="00222DF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направление от врача с уточнением диагноза и рекомендаций.</w:t>
            </w:r>
          </w:p>
          <w:p w14:paraId="07D63875" w14:textId="77777777" w:rsidR="004E29C7" w:rsidRPr="00014E19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04083B8" w14:textId="77777777" w:rsidR="004E29C7" w:rsidRPr="00014E1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060A11EC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Внутренний контроль:</w:t>
            </w:r>
          </w:p>
          <w:p w14:paraId="4B5E49AC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проверка соблюдения методики старшим 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массажистом — не реже 1 раза в месяц;</w:t>
            </w:r>
          </w:p>
          <w:p w14:paraId="7B3D3B80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анкетирование клиентов на удовлетворённость услугой.</w:t>
            </w:r>
          </w:p>
          <w:p w14:paraId="77208C8A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Внешний контроль:</w:t>
            </w:r>
          </w:p>
          <w:p w14:paraId="36BC91D4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проверки органами Роспотребнадзора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B334A0E" w14:textId="77777777" w:rsidR="004E29C7" w:rsidRPr="00222DF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исполнителю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Исполнитель услуги должен иметь:</w:t>
            </w:r>
          </w:p>
          <w:p w14:paraId="79ACE555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среднее или высшее медицинское образование (медицинская сестра по массажу, массажист, врач ЛФК);</w:t>
            </w:r>
          </w:p>
          <w:p w14:paraId="78E6DD98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сертификат специалиста по медицинскому массажу;</w:t>
            </w:r>
          </w:p>
          <w:p w14:paraId="4BD009D4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действующие документы о повышении квалификации по направлению «Медицинский массаж».</w:t>
            </w:r>
          </w:p>
          <w:p w14:paraId="0715DC5E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Исполнитель обязан:</w:t>
            </w:r>
          </w:p>
          <w:p w14:paraId="6CB3A729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сеансом провести опрос клиента на предмет противопоказаний;</w:t>
            </w:r>
          </w:p>
          <w:p w14:paraId="4320C5C2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получить информированное добровольное согласие на проведение процедуры;</w:t>
            </w:r>
          </w:p>
          <w:p w14:paraId="5B4F72AD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асептики и антисептики;</w:t>
            </w:r>
          </w:p>
          <w:p w14:paraId="11EF3077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контролировать состояние клиента во время сеанса</w:t>
            </w:r>
          </w:p>
          <w:p w14:paraId="20230200" w14:textId="77777777" w:rsidR="004E29C7" w:rsidRPr="00014E19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Условия оказания услуги</w:t>
            </w:r>
          </w:p>
          <w:p w14:paraId="7A107963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Помещение:</w:t>
            </w:r>
          </w:p>
          <w:p w14:paraId="650DBE6D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площадь не менее 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12 м2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12 м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2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5B4F585A" w14:textId="77777777" w:rsidR="004E29C7" w:rsidRPr="00014E19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температура воздуха 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20–22</w:t>
            </w:r>
            <w:r w:rsidRPr="00014E19">
              <w:rPr>
                <w:rFonts w:ascii="Cambria Math" w:eastAsia="Times New Roman" w:hAnsi="Cambria Math" w:cs="Cambria Math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∘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C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20–22</w:t>
            </w:r>
            <w:r w:rsidRPr="00014E19">
              <w:rPr>
                <w:rFonts w:ascii="Cambria Math" w:eastAsia="Times New Roman" w:hAnsi="Cambria Math" w:cs="Cambria Math"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∘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C;</w:t>
            </w:r>
          </w:p>
          <w:p w14:paraId="0DFD5F19" w14:textId="77777777" w:rsidR="004E29C7" w:rsidRPr="00014E19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влажность воздуха 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40–60%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40–60%;</w:t>
            </w:r>
          </w:p>
          <w:p w14:paraId="4C35F2DC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 приточно</w:t>
            </w: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вытяжной вентиляции;</w:t>
            </w:r>
          </w:p>
          <w:p w14:paraId="4CB2C547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хорошее освещение (естественное и искусственное).</w:t>
            </w:r>
          </w:p>
          <w:p w14:paraId="01470917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Оборудование и материалы:</w:t>
            </w:r>
          </w:p>
          <w:p w14:paraId="1D347819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 с регулировкой высоты;</w:t>
            </w:r>
          </w:p>
          <w:p w14:paraId="00F0082A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 полотенца;</w:t>
            </w:r>
          </w:p>
          <w:p w14:paraId="1375F144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гипоаллергенный массажный крем/масло;</w:t>
            </w:r>
          </w:p>
          <w:p w14:paraId="2EB569CD" w14:textId="77777777" w:rsidR="004E29C7" w:rsidRPr="00014E1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рук;</w:t>
            </w:r>
          </w:p>
          <w:p w14:paraId="00A8ABA1" w14:textId="77777777" w:rsidR="004E29C7" w:rsidRPr="007A6458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4E1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контейнеры для сбора отходов класса Б.</w:t>
            </w:r>
          </w:p>
        </w:tc>
      </w:tr>
      <w:tr w:rsidR="004E29C7" w14:paraId="1B0F3B9F" w14:textId="77777777" w:rsidTr="005C4C37">
        <w:tc>
          <w:tcPr>
            <w:tcW w:w="273" w:type="dxa"/>
          </w:tcPr>
          <w:p w14:paraId="0B6A03BF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998" w:type="dxa"/>
          </w:tcPr>
          <w:p w14:paraId="7D1E7BF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Массаж области грудной клетки (области 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передней поверхности грудной клнтки от передних границ надплечий до реберных дуг и области спины от С-VII до L-I) 2,5 ед.</w:t>
            </w:r>
          </w:p>
          <w:p w14:paraId="1587B5A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250EDF0" w14:textId="77777777" w:rsidR="004E29C7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Массаж области грудной клетки (области передней поверхности грудной клетки от передних границ надплечий до рёберных дуг и области спины от VII шейного до I поясничного позвонка).</w:t>
            </w:r>
          </w:p>
          <w:p w14:paraId="45C4C5FC" w14:textId="77777777" w:rsidR="004E29C7" w:rsidRPr="00222DF5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Код услуги</w:t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br/>
              <w:t>A21.01.004.001 (согласно номенклатуре медицинских услуг)</w:t>
            </w:r>
          </w:p>
          <w:p w14:paraId="28EC3E6C" w14:textId="77777777" w:rsidR="004E29C7" w:rsidRPr="00222DF5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Зона воздействия</w:t>
            </w:r>
          </w:p>
          <w:p w14:paraId="0A2381F7" w14:textId="77777777" w:rsidR="004E29C7" w:rsidRPr="00222DF5" w:rsidRDefault="004E29C7" w:rsidP="005C4C37">
            <w:pPr>
              <w:numPr>
                <w:ilvl w:val="0"/>
                <w:numId w:val="37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Передняя поверхность грудной клетки:</w:t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от передних границ надплечий до рёберных дуг.</w:t>
            </w:r>
          </w:p>
          <w:p w14:paraId="0F3D9436" w14:textId="77777777" w:rsidR="004E29C7" w:rsidRPr="00222DF5" w:rsidRDefault="004E29C7" w:rsidP="005C4C37">
            <w:pPr>
              <w:numPr>
                <w:ilvl w:val="0"/>
                <w:numId w:val="37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Область спины:</w:t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от VII шейного позвонка (</w:t>
            </w:r>
            <w:r w:rsidRPr="00222DF5">
              <w:rPr>
                <w:rFonts w:ascii="Times New Roman" w:eastAsia="Times New Roman" w:hAnsi="Times New Roman" w:cs="Times New Roman"/>
                <w:i/>
                <w:i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  <w:r w:rsidRPr="00222DF5">
              <w:rPr>
                <w:rFonts w:ascii="Times New Roman" w:eastAsia="Times New Roman" w:hAnsi="Times New Roman" w:cs="Times New Roman"/>
                <w:i/>
                <w:iCs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V</w:t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"/>
                <w:szCs w:val="2"/>
                <w:lang w:eastAsia="ru-RU"/>
                <w14:ligatures w14:val="none"/>
              </w:rPr>
              <w:t>​</w:t>
            </w:r>
            <w:r w:rsidRPr="00222DF5">
              <w:rPr>
                <w:rFonts w:ascii="Times New Roman" w:eastAsia="Times New Roman" w:hAnsi="Times New Roman" w:cs="Times New Roman"/>
                <w:i/>
                <w:i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II</w:t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 до I поясничного позвонка (</w:t>
            </w:r>
            <w:r w:rsidRPr="00222DF5">
              <w:rPr>
                <w:rFonts w:ascii="Times New Roman" w:eastAsia="Times New Roman" w:hAnsi="Times New Roman" w:cs="Times New Roman"/>
                <w:i/>
                <w:i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L</w:t>
            </w:r>
            <w:r w:rsidRPr="00222DF5">
              <w:rPr>
                <w:rFonts w:ascii="Times New Roman" w:eastAsia="Times New Roman" w:hAnsi="Times New Roman" w:cs="Times New Roman"/>
                <w:i/>
                <w:iCs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I</w:t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"/>
                <w:szCs w:val="2"/>
                <w:lang w:eastAsia="ru-RU"/>
                <w14:ligatures w14:val="none"/>
              </w:rPr>
              <w:t>​</w:t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  <w:p w14:paraId="486B86ED" w14:textId="77777777" w:rsidR="004E29C7" w:rsidRPr="00222DF5" w:rsidRDefault="004E29C7" w:rsidP="005C4C37">
            <w:pPr>
              <w:numPr>
                <w:ilvl w:val="0"/>
                <w:numId w:val="37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Цели процедуры</w:t>
            </w:r>
          </w:p>
          <w:p w14:paraId="60240B7C" w14:textId="77777777" w:rsidR="004E29C7" w:rsidRPr="00222DF5" w:rsidRDefault="004E29C7" w:rsidP="005C4C37">
            <w:pPr>
              <w:numPr>
                <w:ilvl w:val="0"/>
                <w:numId w:val="37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 кровообращения и лимфооттока в зоне воздействия;</w:t>
            </w:r>
          </w:p>
          <w:p w14:paraId="61D988A2" w14:textId="77777777" w:rsidR="004E29C7" w:rsidRPr="00222DF5" w:rsidRDefault="004E29C7" w:rsidP="005C4C37">
            <w:pPr>
              <w:numPr>
                <w:ilvl w:val="0"/>
                <w:numId w:val="37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снятие мышечного напряжения;</w:t>
            </w:r>
          </w:p>
          <w:p w14:paraId="715BA0F7" w14:textId="77777777" w:rsidR="004E29C7" w:rsidRPr="00222DF5" w:rsidRDefault="004E29C7" w:rsidP="005C4C37">
            <w:pPr>
              <w:numPr>
                <w:ilvl w:val="0"/>
                <w:numId w:val="37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 застойных явлений в лёгких (при отсутствии противопоказаний);</w:t>
            </w:r>
          </w:p>
          <w:p w14:paraId="633B1612" w14:textId="77777777" w:rsidR="004E29C7" w:rsidRPr="00222DF5" w:rsidRDefault="004E29C7" w:rsidP="005C4C37">
            <w:pPr>
              <w:numPr>
                <w:ilvl w:val="0"/>
                <w:numId w:val="37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 дыхательной функции;</w:t>
            </w:r>
          </w:p>
          <w:p w14:paraId="6CCA9192" w14:textId="77777777" w:rsidR="004E29C7" w:rsidRPr="00222DF5" w:rsidRDefault="004E29C7" w:rsidP="005C4C37">
            <w:pPr>
              <w:numPr>
                <w:ilvl w:val="0"/>
                <w:numId w:val="37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 расслабляющее действие.</w:t>
            </w:r>
          </w:p>
          <w:p w14:paraId="323F707F" w14:textId="77777777" w:rsidR="004E29C7" w:rsidRPr="00222DF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46CB85B0" w14:textId="77777777" w:rsidR="004E29C7" w:rsidRPr="00222DF5" w:rsidRDefault="004E29C7" w:rsidP="005C4C37">
            <w:pPr>
              <w:numPr>
                <w:ilvl w:val="0"/>
                <w:numId w:val="37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 дыхательной системы (в т. ч. реабилитация после пневмонии, бронхита);</w:t>
            </w:r>
          </w:p>
          <w:p w14:paraId="08D48AB5" w14:textId="77777777" w:rsidR="004E29C7" w:rsidRPr="00222DF5" w:rsidRDefault="004E29C7" w:rsidP="005C4C37">
            <w:pPr>
              <w:numPr>
                <w:ilvl w:val="0"/>
                <w:numId w:val="37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миофасциальный болевой синдром в области грудной клетки и спины;</w:t>
            </w:r>
          </w:p>
          <w:p w14:paraId="5CD9E618" w14:textId="77777777" w:rsidR="004E29C7" w:rsidRPr="00222DF5" w:rsidRDefault="004E29C7" w:rsidP="005C4C37">
            <w:pPr>
              <w:numPr>
                <w:ilvl w:val="0"/>
                <w:numId w:val="37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последствия травм грудной клетки (после согласования с врачом);</w:t>
            </w:r>
          </w:p>
          <w:p w14:paraId="2E5D043B" w14:textId="77777777" w:rsidR="004E29C7" w:rsidRPr="00222DF5" w:rsidRDefault="004E29C7" w:rsidP="005C4C37">
            <w:pPr>
              <w:numPr>
                <w:ilvl w:val="0"/>
                <w:numId w:val="37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остеохондроз шейно</w:t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грудного отдела позвоночника;</w:t>
            </w:r>
          </w:p>
          <w:p w14:paraId="41781949" w14:textId="77777777" w:rsidR="004E29C7" w:rsidRPr="00222DF5" w:rsidRDefault="004E29C7" w:rsidP="005C4C37">
            <w:pPr>
              <w:numPr>
                <w:ilvl w:val="0"/>
                <w:numId w:val="37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стресс, повышенная утомляемость, нарушения сна (расслабляющий эффект).</w:t>
            </w:r>
          </w:p>
          <w:p w14:paraId="376ED4CB" w14:textId="77777777" w:rsidR="004E29C7" w:rsidRPr="00222DF5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31E65054" w14:textId="77777777" w:rsidR="004E29C7" w:rsidRPr="00222DF5" w:rsidRDefault="004E29C7" w:rsidP="005C4C37">
            <w:pPr>
              <w:numPr>
                <w:ilvl w:val="0"/>
                <w:numId w:val="37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 инфекционные заболевания с лихорадкой;</w:t>
            </w:r>
          </w:p>
          <w:p w14:paraId="6BA48586" w14:textId="77777777" w:rsidR="004E29C7" w:rsidRPr="00222DF5" w:rsidRDefault="004E29C7" w:rsidP="005C4C37">
            <w:pPr>
              <w:numPr>
                <w:ilvl w:val="0"/>
                <w:numId w:val="37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 заболевания в зоне воздействия (дерматиты, экземы, грибковые поражения);</w:t>
            </w:r>
          </w:p>
          <w:p w14:paraId="21A34BCF" w14:textId="77777777" w:rsidR="004E29C7" w:rsidRPr="00222DF5" w:rsidRDefault="004E29C7" w:rsidP="005C4C37">
            <w:pPr>
              <w:numPr>
                <w:ilvl w:val="0"/>
                <w:numId w:val="37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тромбофлебит поверхностных вен;</w:t>
            </w:r>
          </w:p>
          <w:p w14:paraId="10A00DDB" w14:textId="77777777" w:rsidR="004E29C7" w:rsidRPr="00222DF5" w:rsidRDefault="004E29C7" w:rsidP="005C4C37">
            <w:pPr>
              <w:numPr>
                <w:ilvl w:val="0"/>
                <w:numId w:val="37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 заболевания;</w:t>
            </w:r>
          </w:p>
          <w:p w14:paraId="6740533D" w14:textId="77777777" w:rsidR="004E29C7" w:rsidRPr="00222DF5" w:rsidRDefault="004E29C7" w:rsidP="005C4C37">
            <w:pPr>
              <w:numPr>
                <w:ilvl w:val="0"/>
                <w:numId w:val="37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открытые раны, ожоги, гематомы в зоне массажа;</w:t>
            </w:r>
          </w:p>
          <w:p w14:paraId="29C62C58" w14:textId="77777777" w:rsidR="004E29C7" w:rsidRPr="00222DF5" w:rsidRDefault="004E29C7" w:rsidP="005C4C37">
            <w:pPr>
              <w:numPr>
                <w:ilvl w:val="0"/>
                <w:numId w:val="37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обострение хронических заболеваний позвоночника (грыжи, протрузии с корешковым синдромом);</w:t>
            </w:r>
          </w:p>
          <w:p w14:paraId="329FF600" w14:textId="77777777" w:rsidR="004E29C7" w:rsidRPr="00222DF5" w:rsidRDefault="004E29C7" w:rsidP="005C4C37">
            <w:pPr>
              <w:numPr>
                <w:ilvl w:val="0"/>
                <w:numId w:val="37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беременность (требуется консультация врача);</w:t>
            </w:r>
          </w:p>
          <w:p w14:paraId="3DAD2329" w14:textId="77777777" w:rsidR="004E29C7" w:rsidRPr="00222DF5" w:rsidRDefault="004E29C7" w:rsidP="005C4C37">
            <w:pPr>
              <w:numPr>
                <w:ilvl w:val="0"/>
                <w:numId w:val="37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тяжёлые сердечно</w:t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сосудистые патологии (нестабильная стенокардия, недавний инфаркт).</w:t>
            </w:r>
          </w:p>
          <w:p w14:paraId="362AA879" w14:textId="77777777" w:rsidR="004E29C7" w:rsidRPr="009D226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</w:t>
            </w:r>
          </w:p>
          <w:p w14:paraId="1D8DF5DD" w14:textId="77777777" w:rsidR="004E29C7" w:rsidRPr="009D2269" w:rsidRDefault="004E29C7" w:rsidP="005C4C37">
            <w:pPr>
              <w:numPr>
                <w:ilvl w:val="0"/>
                <w:numId w:val="37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Подготовка:</w:t>
            </w:r>
          </w:p>
          <w:p w14:paraId="6A1DD2D5" w14:textId="77777777" w:rsidR="004E29C7" w:rsidRPr="009D226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ознакомление с анамнезом пациента, выявление противопоказаний;</w:t>
            </w:r>
          </w:p>
          <w:p w14:paraId="152E3463" w14:textId="77777777" w:rsidR="004E29C7" w:rsidRPr="009D226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информирование пациента о ходе процедуры и ощущениях;</w:t>
            </w:r>
          </w:p>
          <w:p w14:paraId="289C68DF" w14:textId="77777777" w:rsidR="004E29C7" w:rsidRPr="009D226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гигиеническая обработка рук, подготовка рабочего места.</w:t>
            </w:r>
          </w:p>
          <w:p w14:paraId="1370019D" w14:textId="77777777" w:rsidR="004E29C7" w:rsidRPr="009D2269" w:rsidRDefault="004E29C7" w:rsidP="005C4C37">
            <w:pPr>
              <w:numPr>
                <w:ilvl w:val="0"/>
                <w:numId w:val="37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Положение пациента:</w:t>
            </w:r>
            <w:r w:rsidRPr="009D226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лёжа на спине (для передней поверхности), затем на животе (для задней поверхности).</w:t>
            </w:r>
          </w:p>
          <w:p w14:paraId="4AFAAC44" w14:textId="77777777" w:rsidR="004E29C7" w:rsidRPr="009D2269" w:rsidRDefault="004E29C7" w:rsidP="005C4C37">
            <w:pPr>
              <w:numPr>
                <w:ilvl w:val="0"/>
                <w:numId w:val="37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приёмов (на каждой зоне):</w:t>
            </w:r>
          </w:p>
          <w:p w14:paraId="0DAF8A71" w14:textId="77777777" w:rsidR="004E29C7" w:rsidRPr="009D226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 (подготовка тканей);</w:t>
            </w:r>
          </w:p>
          <w:p w14:paraId="225ECD72" w14:textId="77777777" w:rsidR="004E29C7" w:rsidRPr="009D226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 (усиление кровотока);</w:t>
            </w:r>
          </w:p>
          <w:p w14:paraId="29FC5154" w14:textId="77777777" w:rsidR="004E29C7" w:rsidRPr="009D226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разминание (работа с мышцами);</w:t>
            </w:r>
          </w:p>
          <w:p w14:paraId="4FC8BEDC" w14:textId="77777777" w:rsidR="004E29C7" w:rsidRPr="009D226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 (расслабление</w:t>
            </w:r>
          </w:p>
          <w:p w14:paraId="634ED25D" w14:textId="77777777" w:rsidR="004E29C7" w:rsidRPr="009D226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завершающие поглаживания.</w:t>
            </w:r>
          </w:p>
          <w:p w14:paraId="61E92ED2" w14:textId="77777777" w:rsidR="004E29C7" w:rsidRPr="009D2269" w:rsidRDefault="004E29C7" w:rsidP="005C4C37">
            <w:pPr>
              <w:numPr>
                <w:ilvl w:val="0"/>
                <w:numId w:val="37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Особенности:</w:t>
            </w:r>
            <w:r w:rsidRPr="009D226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избегание давления на область сердца, рёберных хрящей, остистых отростков позвонков.</w:t>
            </w:r>
          </w:p>
          <w:p w14:paraId="49B623DA" w14:textId="77777777" w:rsidR="004E29C7" w:rsidRPr="00F3434F" w:rsidRDefault="004E29C7" w:rsidP="005C4C37">
            <w:pPr>
              <w:numPr>
                <w:ilvl w:val="0"/>
                <w:numId w:val="37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D226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Завершение:</w:t>
            </w:r>
            <w:r w:rsidRPr="009D226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оценка состояния пациента, рекомендации (отдых </w:t>
            </w:r>
            <w:r w:rsidRPr="009D226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10–15</w:t>
            </w:r>
            <w:r w:rsidRPr="009D226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10–15 минут, обильное питьё)</w:t>
            </w:r>
          </w:p>
        </w:tc>
        <w:tc>
          <w:tcPr>
            <w:tcW w:w="1853" w:type="dxa"/>
          </w:tcPr>
          <w:p w14:paraId="6B8A3BCF" w14:textId="77777777" w:rsidR="004E29C7" w:rsidRPr="00F3434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</w:t>
            </w:r>
            <w:r w:rsidRPr="00F3434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оличество условных массажных единиц</w:t>
            </w:r>
            <w:r w:rsidRPr="00F3434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br/>
              <w:t>2,5 у. е.</w:t>
            </w:r>
          </w:p>
          <w:p w14:paraId="31255755" w14:textId="77777777" w:rsidR="004E29C7" w:rsidRPr="00222DF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34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 времени на выполнение процедуры</w:t>
            </w:r>
            <w:r w:rsidRPr="00F3434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 одну условную массажную </w:t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единицу принята процедура длительностью 10 минут. Соответственно, продолжительность массажа:</w:t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br/>
              <w:t>2,5×10=25 минут.</w:t>
            </w:r>
          </w:p>
          <w:p w14:paraId="00941759" w14:textId="77777777" w:rsidR="004E29C7" w:rsidRDefault="004E29C7" w:rsidP="005C4C37"/>
        </w:tc>
        <w:tc>
          <w:tcPr>
            <w:tcW w:w="3498" w:type="dxa"/>
          </w:tcPr>
          <w:p w14:paraId="4C505F0A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исполнителю</w:t>
            </w:r>
          </w:p>
          <w:p w14:paraId="425AD4D5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медицинское образование по специальности «Лечебное дело», «Акушерство» или «Сестринское дело»;</w:t>
            </w:r>
          </w:p>
          <w:p w14:paraId="31A3B849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дополнительное профессиональное образование (повышение 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квалификации) по программе «Медицинский массаж»;</w:t>
            </w:r>
          </w:p>
          <w:p w14:paraId="70E1983E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действующий сертификат специалиста;</w:t>
            </w:r>
          </w:p>
          <w:p w14:paraId="199A668E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знание анатомии и физиологии человека, владение техниками массажа.</w:t>
            </w:r>
          </w:p>
          <w:p w14:paraId="535D1BF1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Оснащение</w:t>
            </w:r>
          </w:p>
          <w:p w14:paraId="3605DBE5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 с регулируемой высотой;</w:t>
            </w:r>
          </w:p>
          <w:p w14:paraId="19D1B6E3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или пелёнки;</w:t>
            </w:r>
          </w:p>
          <w:p w14:paraId="1D61DC03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гипоаллергенный массажный крем/масло (по необходимости);</w:t>
            </w:r>
          </w:p>
          <w:p w14:paraId="4E4225BF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рук;</w:t>
            </w:r>
          </w:p>
          <w:p w14:paraId="5AAEF53D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ёмкость для использованных материалов.</w:t>
            </w:r>
          </w:p>
          <w:p w14:paraId="050311BC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оказания услуги</w:t>
            </w:r>
          </w:p>
          <w:p w14:paraId="61CC1457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болевых ощущений во время массажа (лёгкий дискомфорт при работе с триггерными точками допустим);</w:t>
            </w:r>
          </w:p>
          <w:p w14:paraId="6D352C8A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равномерное распределение приёмов по всей зоне воздействия;</w:t>
            </w:r>
          </w:p>
          <w:p w14:paraId="2BFA894B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достижение расслабления мышц и улучшения самочувствия пациента;</w:t>
            </w:r>
          </w:p>
          <w:p w14:paraId="4571D019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техники безопасности и гигиены.</w:t>
            </w:r>
          </w:p>
          <w:p w14:paraId="3A491E5B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Документация</w:t>
            </w:r>
          </w:p>
          <w:p w14:paraId="221E69A5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запись в индивидуальной карте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(диагноз, количество сеансов, особенности выполнения);</w:t>
            </w:r>
          </w:p>
          <w:p w14:paraId="03C79797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отметка в журнале учёта процедур (дата, время, количество условных единиц, подпись исполнителя)</w:t>
            </w:r>
          </w:p>
        </w:tc>
      </w:tr>
      <w:tr w:rsidR="004E29C7" w14:paraId="6052AB53" w14:textId="77777777" w:rsidTr="005C4C37">
        <w:tc>
          <w:tcPr>
            <w:tcW w:w="273" w:type="dxa"/>
          </w:tcPr>
          <w:p w14:paraId="326F0C58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998" w:type="dxa"/>
          </w:tcPr>
          <w:p w14:paraId="69394DA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Массаж спины ( от С-VII до L-I) и от левой до правой средней аксиллярной 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линии; у детей включая пояснично-крестцовую зону 1,5 ед.</w:t>
            </w:r>
          </w:p>
          <w:p w14:paraId="5665F18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FEF1E9C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Массаж спины (от VII шейного до I поясничного позвонка и от левой до правой средней аксиллярной линии</w:t>
            </w:r>
          </w:p>
          <w:p w14:paraId="33760F5A" w14:textId="77777777" w:rsidR="004E29C7" w:rsidRPr="00DB076A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Зона воздействия</w:t>
            </w:r>
          </w:p>
          <w:p w14:paraId="5337D0E0" w14:textId="77777777" w:rsidR="004E29C7" w:rsidRPr="00DB076A" w:rsidRDefault="004E29C7" w:rsidP="005C4C37">
            <w:pPr>
              <w:numPr>
                <w:ilvl w:val="0"/>
                <w:numId w:val="38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 взрослых:</w:t>
            </w:r>
          </w:p>
          <w:p w14:paraId="1F5511C5" w14:textId="77777777" w:rsidR="004E29C7" w:rsidRPr="00DB076A" w:rsidRDefault="004E29C7" w:rsidP="005C4C37">
            <w:pPr>
              <w:numPr>
                <w:ilvl w:val="1"/>
                <w:numId w:val="38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позвоночный столб: от C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VII (седьмого шейного позвонка) до L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I (первого поясничного позвонка);</w:t>
            </w:r>
          </w:p>
          <w:p w14:paraId="1D9777BA" w14:textId="77777777" w:rsidR="004E29C7" w:rsidRPr="00DB076A" w:rsidRDefault="004E29C7" w:rsidP="005C4C37">
            <w:pPr>
              <w:numPr>
                <w:ilvl w:val="1"/>
                <w:numId w:val="38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боковые границы: от левой до правой средней аксиллярной (подмышечной) линии.</w:t>
            </w:r>
          </w:p>
          <w:p w14:paraId="56D8E725" w14:textId="77777777" w:rsidR="004E29C7" w:rsidRPr="00DB076A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5A2868B5" w14:textId="77777777" w:rsidR="004E29C7" w:rsidRPr="00DB076A" w:rsidRDefault="004E29C7" w:rsidP="005C4C37">
            <w:pPr>
              <w:numPr>
                <w:ilvl w:val="0"/>
                <w:numId w:val="3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мышечное напряжение в спине;</w:t>
            </w:r>
          </w:p>
          <w:p w14:paraId="5B45C1AB" w14:textId="77777777" w:rsidR="004E29C7" w:rsidRPr="00DB076A" w:rsidRDefault="004E29C7" w:rsidP="005C4C37">
            <w:pPr>
              <w:numPr>
                <w:ilvl w:val="0"/>
                <w:numId w:val="3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остеохондроз (вне обострения);</w:t>
            </w:r>
          </w:p>
          <w:p w14:paraId="1E2395C3" w14:textId="77777777" w:rsidR="004E29C7" w:rsidRPr="00DB076A" w:rsidRDefault="004E29C7" w:rsidP="005C4C37">
            <w:pPr>
              <w:numPr>
                <w:ilvl w:val="0"/>
                <w:numId w:val="3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сколиоз I–II степени;</w:t>
            </w:r>
          </w:p>
          <w:p w14:paraId="56352F1B" w14:textId="77777777" w:rsidR="004E29C7" w:rsidRPr="00DB076A" w:rsidRDefault="004E29C7" w:rsidP="005C4C37">
            <w:pPr>
              <w:numPr>
                <w:ilvl w:val="0"/>
                <w:numId w:val="3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 после травм и операций (по согласованию с врачом);</w:t>
            </w:r>
          </w:p>
          <w:p w14:paraId="515D13C5" w14:textId="77777777" w:rsidR="004E29C7" w:rsidRPr="00DB076A" w:rsidRDefault="004E29C7" w:rsidP="005C4C37">
            <w:pPr>
              <w:numPr>
                <w:ilvl w:val="0"/>
                <w:numId w:val="3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хронические боли в спине невоспалительного характера;</w:t>
            </w:r>
          </w:p>
          <w:p w14:paraId="7ACC5B28" w14:textId="77777777" w:rsidR="004E29C7" w:rsidRPr="00DB076A" w:rsidRDefault="004E29C7" w:rsidP="005C4C37">
            <w:pPr>
              <w:numPr>
                <w:ilvl w:val="0"/>
                <w:numId w:val="3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стресс и общее утомление;</w:t>
            </w:r>
          </w:p>
          <w:p w14:paraId="0CD211A2" w14:textId="77777777" w:rsidR="004E29C7" w:rsidRPr="00DB076A" w:rsidRDefault="004E29C7" w:rsidP="005C4C37">
            <w:pPr>
              <w:numPr>
                <w:ilvl w:val="0"/>
                <w:numId w:val="3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 нарушений осанки у детей.</w:t>
            </w:r>
          </w:p>
          <w:p w14:paraId="71FB3051" w14:textId="77777777" w:rsidR="004E29C7" w:rsidRPr="00DB076A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4C7983AB" w14:textId="77777777" w:rsidR="004E29C7" w:rsidRPr="00DB076A" w:rsidRDefault="004E29C7" w:rsidP="005C4C37">
            <w:pPr>
              <w:numPr>
                <w:ilvl w:val="0"/>
                <w:numId w:val="3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 воспалительные процессы в зоне массажа;</w:t>
            </w:r>
          </w:p>
          <w:p w14:paraId="6CBD14DB" w14:textId="77777777" w:rsidR="004E29C7" w:rsidRPr="00DB076A" w:rsidRDefault="004E29C7" w:rsidP="005C4C37">
            <w:pPr>
              <w:numPr>
                <w:ilvl w:val="0"/>
                <w:numId w:val="3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лихорадка, инфекционные заболевания;</w:t>
            </w:r>
          </w:p>
          <w:p w14:paraId="2CD5F851" w14:textId="77777777" w:rsidR="004E29C7" w:rsidRPr="00DB076A" w:rsidRDefault="004E29C7" w:rsidP="005C4C37">
            <w:pPr>
              <w:numPr>
                <w:ilvl w:val="0"/>
                <w:numId w:val="3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 заболевания, раны, ожоги в зоне воздействия;</w:t>
            </w:r>
          </w:p>
          <w:p w14:paraId="27A3FE7D" w14:textId="77777777" w:rsidR="004E29C7" w:rsidRPr="00DB076A" w:rsidRDefault="004E29C7" w:rsidP="005C4C37">
            <w:pPr>
              <w:numPr>
                <w:ilvl w:val="0"/>
                <w:numId w:val="3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тромбозы, тромбофлебит;</w:t>
            </w:r>
          </w:p>
          <w:p w14:paraId="5966CAB0" w14:textId="77777777" w:rsidR="004E29C7" w:rsidRPr="00DB076A" w:rsidRDefault="004E29C7" w:rsidP="005C4C37">
            <w:pPr>
              <w:numPr>
                <w:ilvl w:val="0"/>
                <w:numId w:val="3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 заболевания;</w:t>
            </w:r>
          </w:p>
          <w:p w14:paraId="577AB480" w14:textId="77777777" w:rsidR="004E29C7" w:rsidRPr="00DB076A" w:rsidRDefault="004E29C7" w:rsidP="005C4C37">
            <w:pPr>
              <w:numPr>
                <w:ilvl w:val="0"/>
                <w:numId w:val="3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тяжёлые сердечно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сосудистые патологии (нестабильная стенокардия, инфаркт в анамнезе менее 6 месяцев);</w:t>
            </w:r>
          </w:p>
          <w:p w14:paraId="196B884A" w14:textId="77777777" w:rsidR="004E29C7" w:rsidRPr="00DB076A" w:rsidRDefault="004E29C7" w:rsidP="005C4C37">
            <w:pPr>
              <w:numPr>
                <w:ilvl w:val="0"/>
                <w:numId w:val="3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грыжи межпозвоночных дисков в фазе обострения;</w:t>
            </w:r>
          </w:p>
          <w:p w14:paraId="4D58470A" w14:textId="77777777" w:rsidR="004E29C7" w:rsidRPr="00DB076A" w:rsidRDefault="004E29C7" w:rsidP="005C4C37">
            <w:pPr>
              <w:numPr>
                <w:ilvl w:val="0"/>
                <w:numId w:val="3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остеопороз тяжёлой степени;</w:t>
            </w:r>
          </w:p>
          <w:p w14:paraId="4EAA2166" w14:textId="77777777" w:rsidR="004E29C7" w:rsidRPr="00DB076A" w:rsidRDefault="004E29C7" w:rsidP="005C4C37">
            <w:pPr>
              <w:numPr>
                <w:ilvl w:val="0"/>
                <w:numId w:val="3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детский возраст до 1 месяца (для новорождённых требуется индивидуальный подход и консультация педиатра).</w:t>
            </w:r>
          </w:p>
          <w:p w14:paraId="6FD02CEE" w14:textId="77777777" w:rsidR="004E29C7" w:rsidRPr="00DB076A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 к исполнителю</w:t>
            </w:r>
          </w:p>
          <w:p w14:paraId="20588F5D" w14:textId="77777777" w:rsidR="004E29C7" w:rsidRPr="00DB076A" w:rsidRDefault="004E29C7" w:rsidP="005C4C37">
            <w:pPr>
              <w:numPr>
                <w:ilvl w:val="0"/>
                <w:numId w:val="38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среднее или высшее медицинское образование (медицинская сестра по массажу, массажист с медицинским образованием);</w:t>
            </w:r>
          </w:p>
          <w:p w14:paraId="0080A1A7" w14:textId="77777777" w:rsidR="004E29C7" w:rsidRPr="00DB076A" w:rsidRDefault="004E29C7" w:rsidP="005C4C37">
            <w:pPr>
              <w:numPr>
                <w:ilvl w:val="0"/>
                <w:numId w:val="38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действующий сертификат специалиста по медицинскому массажу;</w:t>
            </w:r>
          </w:p>
          <w:p w14:paraId="61C6465A" w14:textId="77777777" w:rsidR="004E29C7" w:rsidRPr="00DB076A" w:rsidRDefault="004E29C7" w:rsidP="005C4C37">
            <w:pPr>
              <w:numPr>
                <w:ilvl w:val="0"/>
                <w:numId w:val="38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знание анатомии и физиологии человека, в т. ч. возрастных особенностей у детей;</w:t>
            </w:r>
          </w:p>
          <w:p w14:paraId="0E85DDDD" w14:textId="77777777" w:rsidR="004E29C7" w:rsidRPr="00DB076A" w:rsidRDefault="004E29C7" w:rsidP="005C4C37">
            <w:pPr>
              <w:numPr>
                <w:ilvl w:val="0"/>
                <w:numId w:val="38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владение техниками классического массажа (поглаживание, растирание, разминание, вибрация);</w:t>
            </w:r>
          </w:p>
          <w:p w14:paraId="409D2D32" w14:textId="77777777" w:rsidR="004E29C7" w:rsidRPr="00DB076A" w:rsidRDefault="004E29C7" w:rsidP="005C4C37">
            <w:pPr>
              <w:numPr>
                <w:ilvl w:val="0"/>
                <w:numId w:val="38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 правил асептики и антисептики.</w:t>
            </w:r>
          </w:p>
          <w:p w14:paraId="68DB9CB2" w14:textId="77777777" w:rsidR="004E29C7" w:rsidRPr="00DB076A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</w:t>
            </w:r>
          </w:p>
          <w:p w14:paraId="4C174815" w14:textId="77777777" w:rsidR="004E29C7" w:rsidRPr="00DB076A" w:rsidRDefault="004E29C7" w:rsidP="005C4C37">
            <w:pPr>
              <w:numPr>
                <w:ilvl w:val="0"/>
                <w:numId w:val="38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Подготовка:</w:t>
            </w:r>
          </w:p>
          <w:p w14:paraId="34352B4A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ознакомление с анамнезом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, выявление противопоказаний;</w:t>
            </w:r>
          </w:p>
          <w:p w14:paraId="76CA91AB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разъяснение хода процедуры, получение информированного согласия;</w:t>
            </w:r>
          </w:p>
          <w:p w14:paraId="54433A84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гигиеническая обработка рук, подготовка рабочего места.</w:t>
            </w:r>
          </w:p>
          <w:p w14:paraId="3228BB49" w14:textId="77777777" w:rsidR="004E29C7" w:rsidRPr="00DB076A" w:rsidRDefault="004E29C7" w:rsidP="005C4C37">
            <w:pPr>
              <w:numPr>
                <w:ilvl w:val="0"/>
                <w:numId w:val="38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Положение пациента: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лёжа на животе, голова повёрнута в сторону или лежит на специальной подставке, руки вдоль тела или под головой. Для комфорта под голеностопные суставы можно подложить валик.</w:t>
            </w:r>
          </w:p>
          <w:p w14:paraId="5FA5B77C" w14:textId="77777777" w:rsidR="004E29C7" w:rsidRPr="00DB076A" w:rsidRDefault="004E29C7" w:rsidP="005C4C37">
            <w:pPr>
              <w:numPr>
                <w:ilvl w:val="0"/>
                <w:numId w:val="38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техник:</w:t>
            </w:r>
          </w:p>
          <w:p w14:paraId="737CF353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(3–4 мин): подготовка тканей, улучшение кровообращения;</w:t>
            </w:r>
          </w:p>
          <w:p w14:paraId="1B8FAAD8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(4–5 мин): усиление микроциркуляции, работа с поверхностными мышцами;</w:t>
            </w:r>
          </w:p>
          <w:p w14:paraId="7199E553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разминание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(4–5 мин): воздействие на глубокие мышцы спины;</w:t>
            </w:r>
          </w:p>
          <w:p w14:paraId="37FF9E95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(1–2 мин): расслабление тканей, завершение процедуры.</w:t>
            </w:r>
          </w:p>
          <w:p w14:paraId="647396AA" w14:textId="77777777" w:rsidR="004E29C7" w:rsidRPr="00F3434F" w:rsidRDefault="004E29C7" w:rsidP="005C4C37">
            <w:pPr>
              <w:numPr>
                <w:ilvl w:val="0"/>
                <w:numId w:val="38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Завершение: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лёгкое поглаживание всей зоны, помощь пациенту в принятии вертикального положения.</w:t>
            </w:r>
          </w:p>
        </w:tc>
        <w:tc>
          <w:tcPr>
            <w:tcW w:w="1853" w:type="dxa"/>
          </w:tcPr>
          <w:p w14:paraId="4167DE1C" w14:textId="77777777" w:rsidR="004E29C7" w:rsidRPr="00DB076A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</w:t>
            </w: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словные массажные единицы</w:t>
            </w:r>
          </w:p>
          <w:p w14:paraId="48C0B6A8" w14:textId="77777777" w:rsidR="004E29C7" w:rsidRPr="00DB076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1,5 условных массажных единиц (1 единица = 10 минут непосредственного проведения массажа). Общее время процедуры: 15 минут.</w:t>
            </w:r>
          </w:p>
          <w:p w14:paraId="242C26BF" w14:textId="77777777" w:rsidR="004E29C7" w:rsidRDefault="004E29C7" w:rsidP="005C4C37"/>
        </w:tc>
        <w:tc>
          <w:tcPr>
            <w:tcW w:w="3498" w:type="dxa"/>
          </w:tcPr>
          <w:p w14:paraId="4CD72D73" w14:textId="77777777" w:rsidR="004E29C7" w:rsidRPr="00DB076A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Оснащение и материалы</w:t>
            </w:r>
          </w:p>
          <w:p w14:paraId="75F77A3A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 (регулируемый по высоте);</w:t>
            </w:r>
          </w:p>
          <w:p w14:paraId="32190107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или пелёнки;</w:t>
            </w:r>
          </w:p>
          <w:p w14:paraId="04492A0F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гипоаллергенный массажный крем/масло (по необходимости);</w:t>
            </w:r>
          </w:p>
          <w:p w14:paraId="05DF43FD" w14:textId="77777777" w:rsidR="004E29C7" w:rsidRPr="00DB076A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дезинфицирующие средства для обработки поверхностей и рук;</w:t>
            </w:r>
          </w:p>
          <w:p w14:paraId="613FFFC6" w14:textId="77777777" w:rsidR="004E29C7" w:rsidRPr="00DB076A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ёмкость для сбора использованных материалов.</w:t>
            </w:r>
          </w:p>
          <w:p w14:paraId="6F4437FA" w14:textId="77777777" w:rsidR="004E29C7" w:rsidRPr="00DB076A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оказания услуги</w:t>
            </w:r>
          </w:p>
          <w:p w14:paraId="272464FD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болевых ощущений во время массажа (лёгкий дискомфорт возможен при работе с напряжёнными мышцами);</w:t>
            </w:r>
          </w:p>
          <w:p w14:paraId="3A42F86E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равномерное распределение воздействия по всей зоне;</w:t>
            </w:r>
          </w:p>
          <w:p w14:paraId="3641687B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временных нормативов (15 минут);</w:t>
            </w:r>
          </w:p>
          <w:p w14:paraId="06520C55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учёт индивидуальных особенностей и возраста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14AFBD99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осложнений после процедуры.</w:t>
            </w:r>
          </w:p>
          <w:p w14:paraId="35094A35" w14:textId="77777777" w:rsidR="004E29C7" w:rsidRPr="00DB076A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4070B2DD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запись в медицинской карте пациента (анамнез, показания, противопоказания, ход процедуры);</w:t>
            </w:r>
          </w:p>
          <w:p w14:paraId="3E8A996F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отметка в журнале учёта массажных процедур (Ф.И.О.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, дата, время, количество условных единиц, подпись исполнителя).</w:t>
            </w:r>
          </w:p>
          <w:p w14:paraId="662D064C" w14:textId="77777777" w:rsidR="004E29C7" w:rsidRPr="00DB076A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Рекомендации после процедуры</w:t>
            </w:r>
          </w:p>
          <w:p w14:paraId="68577CAE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отдых 5–10 минут после массажа;</w:t>
            </w:r>
          </w:p>
          <w:p w14:paraId="7F570EB3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избегание интенсивных физических нагрузок в течение 2–3 часов;</w:t>
            </w:r>
          </w:p>
          <w:p w14:paraId="49DBF405" w14:textId="77777777" w:rsidR="004E29C7" w:rsidRPr="00DB076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достаточное потребление воды для ускорения выведения метаболитов;</w:t>
            </w:r>
          </w:p>
          <w:p w14:paraId="162D3B8F" w14:textId="77777777" w:rsidR="004E29C7" w:rsidRPr="0042591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возникновении дискомфорта или побочных эффектов — консультация врача</w:t>
            </w:r>
          </w:p>
        </w:tc>
      </w:tr>
      <w:tr w:rsidR="004E29C7" w14:paraId="252E4443" w14:textId="77777777" w:rsidTr="005C4C37">
        <w:tc>
          <w:tcPr>
            <w:tcW w:w="273" w:type="dxa"/>
          </w:tcPr>
          <w:p w14:paraId="5E8368D7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998" w:type="dxa"/>
          </w:tcPr>
          <w:p w14:paraId="7259EA34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передней брюшной стенки 1,0 ед.</w:t>
            </w:r>
          </w:p>
          <w:p w14:paraId="7E7AAE8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386183B" w14:textId="77777777" w:rsidR="004E29C7" w:rsidRPr="002A226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относится к категории дополнительных оздоровительных процедур и может оказываться при отсутствии медицинских противопоказаний.</w:t>
            </w:r>
          </w:p>
          <w:p w14:paraId="0A5C6947" w14:textId="77777777" w:rsidR="004E29C7" w:rsidRPr="002A226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Нормативная база:</w:t>
            </w:r>
          </w:p>
          <w:p w14:paraId="163F741B" w14:textId="77777777" w:rsidR="004E29C7" w:rsidRPr="002A226F" w:rsidRDefault="004E29C7" w:rsidP="005C4C37">
            <w:pPr>
              <w:numPr>
                <w:ilvl w:val="0"/>
                <w:numId w:val="38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Федеральный закон № 323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ФЗ «Об основах охраны здоровья граждан в Российской Федерации»;</w:t>
            </w:r>
          </w:p>
          <w:p w14:paraId="1B55E2D6" w14:textId="77777777" w:rsidR="004E29C7" w:rsidRPr="002A226F" w:rsidRDefault="004E29C7" w:rsidP="005C4C37">
            <w:pPr>
              <w:numPr>
                <w:ilvl w:val="0"/>
                <w:numId w:val="38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СанПиН для массажных кабинетов;</w:t>
            </w:r>
          </w:p>
          <w:p w14:paraId="48EBF9F8" w14:textId="77777777" w:rsidR="004E29C7" w:rsidRPr="002A226F" w:rsidRDefault="004E29C7" w:rsidP="005C4C37">
            <w:pPr>
              <w:numPr>
                <w:ilvl w:val="0"/>
                <w:numId w:val="38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Профессиональный стандарт «Специалист по медицинскому массажу» (при наличии медицинского образования у исполнителя);</w:t>
            </w:r>
          </w:p>
          <w:p w14:paraId="1FE16AD9" w14:textId="77777777" w:rsidR="004E29C7" w:rsidRPr="002A226F" w:rsidRDefault="004E29C7" w:rsidP="005C4C37">
            <w:pPr>
              <w:numPr>
                <w:ilvl w:val="0"/>
                <w:numId w:val="38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Внутренние регламенты учреждения.</w:t>
            </w:r>
          </w:p>
          <w:p w14:paraId="25CCD2D0" w14:textId="77777777" w:rsidR="004E29C7" w:rsidRPr="002A226F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Цель и задачи услуги</w:t>
            </w:r>
          </w:p>
          <w:p w14:paraId="3DC03015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Цель: улучшение кровообращения и лимфооттока в области передней брюшной стенки, нормализация работы органов брюшной полости, расслабление мышц, коррекция эстетических недостатков.</w:t>
            </w:r>
          </w:p>
          <w:p w14:paraId="11016A27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7E520972" w14:textId="77777777" w:rsidR="004E29C7" w:rsidRPr="002A226F" w:rsidRDefault="004E29C7" w:rsidP="005C4C37">
            <w:pPr>
              <w:numPr>
                <w:ilvl w:val="0"/>
                <w:numId w:val="38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стимуляция перистальтики кишечника;</w:t>
            </w:r>
          </w:p>
          <w:p w14:paraId="2C414BDB" w14:textId="77777777" w:rsidR="004E29C7" w:rsidRPr="002A226F" w:rsidRDefault="004E29C7" w:rsidP="005C4C37">
            <w:pPr>
              <w:numPr>
                <w:ilvl w:val="0"/>
                <w:numId w:val="38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микроциркуляции крови и лимфы;</w:t>
            </w:r>
          </w:p>
          <w:p w14:paraId="6007EAB2" w14:textId="77777777" w:rsidR="004E29C7" w:rsidRPr="002A226F" w:rsidRDefault="004E29C7" w:rsidP="005C4C37">
            <w:pPr>
              <w:numPr>
                <w:ilvl w:val="0"/>
                <w:numId w:val="38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расслабление мышц передней брюшной стенки;</w:t>
            </w:r>
          </w:p>
          <w:p w14:paraId="2AC39C36" w14:textId="77777777" w:rsidR="004E29C7" w:rsidRPr="002A226F" w:rsidRDefault="004E29C7" w:rsidP="005C4C37">
            <w:pPr>
              <w:numPr>
                <w:ilvl w:val="0"/>
                <w:numId w:val="38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отёчности и застойных явлений;</w:t>
            </w:r>
          </w:p>
          <w:p w14:paraId="2D4C8C86" w14:textId="77777777" w:rsidR="004E29C7" w:rsidRPr="002A226F" w:rsidRDefault="004E29C7" w:rsidP="005C4C37">
            <w:pPr>
              <w:numPr>
                <w:ilvl w:val="0"/>
                <w:numId w:val="38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коррекция локальных жировых отложений (в составе комплексной программы).</w:t>
            </w:r>
          </w:p>
          <w:p w14:paraId="6CB7C067" w14:textId="77777777" w:rsidR="004E29C7" w:rsidRPr="002A226F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605D1372" w14:textId="77777777" w:rsidR="004E29C7" w:rsidRPr="002A226F" w:rsidRDefault="004E29C7" w:rsidP="005C4C37">
            <w:pPr>
              <w:numPr>
                <w:ilvl w:val="0"/>
                <w:numId w:val="38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функциональные расстройства пищеварения (запоры, метеоризм);</w:t>
            </w:r>
          </w:p>
          <w:p w14:paraId="6DBFE922" w14:textId="77777777" w:rsidR="004E29C7" w:rsidRPr="002A226F" w:rsidRDefault="004E29C7" w:rsidP="005C4C37">
            <w:pPr>
              <w:numPr>
                <w:ilvl w:val="0"/>
                <w:numId w:val="38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период восстановления после родов (через 6–8 недель, после консультации врача);</w:t>
            </w:r>
          </w:p>
          <w:p w14:paraId="765FACB1" w14:textId="77777777" w:rsidR="004E29C7" w:rsidRPr="002A226F" w:rsidRDefault="004E29C7" w:rsidP="005C4C37">
            <w:pPr>
              <w:numPr>
                <w:ilvl w:val="0"/>
                <w:numId w:val="38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дряблость кожи и мышц передней брюшной стенки;</w:t>
            </w:r>
          </w:p>
          <w:p w14:paraId="4F70FF81" w14:textId="77777777" w:rsidR="004E29C7" w:rsidRPr="002A226F" w:rsidRDefault="004E29C7" w:rsidP="005C4C37">
            <w:pPr>
              <w:numPr>
                <w:ilvl w:val="0"/>
                <w:numId w:val="38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отёки и застойные явления в области живота;</w:t>
            </w:r>
          </w:p>
          <w:p w14:paraId="3D06E5C9" w14:textId="77777777" w:rsidR="004E29C7" w:rsidRPr="002A226F" w:rsidRDefault="004E29C7" w:rsidP="005C4C37">
            <w:pPr>
              <w:numPr>
                <w:ilvl w:val="0"/>
                <w:numId w:val="38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стресс и напряжение мышц живота;</w:t>
            </w:r>
          </w:p>
          <w:p w14:paraId="4CAA1567" w14:textId="77777777" w:rsidR="004E29C7" w:rsidRPr="002A226F" w:rsidRDefault="004E29C7" w:rsidP="005C4C37">
            <w:pPr>
              <w:numPr>
                <w:ilvl w:val="0"/>
                <w:numId w:val="38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 составе комплексной программы коррекции фигуры.</w:t>
            </w: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Противопоказания</w:t>
            </w:r>
          </w:p>
          <w:p w14:paraId="3403F1E7" w14:textId="77777777" w:rsidR="004E29C7" w:rsidRPr="002A226F" w:rsidRDefault="004E29C7" w:rsidP="005C4C37">
            <w:pPr>
              <w:numPr>
                <w:ilvl w:val="0"/>
                <w:numId w:val="38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 воспалительные заболевания органов брюшной полости;</w:t>
            </w:r>
          </w:p>
          <w:p w14:paraId="1663EA76" w14:textId="77777777" w:rsidR="004E29C7" w:rsidRPr="002A226F" w:rsidRDefault="004E29C7" w:rsidP="005C4C37">
            <w:pPr>
              <w:numPr>
                <w:ilvl w:val="0"/>
                <w:numId w:val="38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грыжи передней брюшной стенки (пупочная, паховая, послеоперационные);</w:t>
            </w:r>
          </w:p>
          <w:p w14:paraId="1226658B" w14:textId="77777777" w:rsidR="004E29C7" w:rsidRPr="002A226F" w:rsidRDefault="004E29C7" w:rsidP="005C4C37">
            <w:pPr>
              <w:numPr>
                <w:ilvl w:val="0"/>
                <w:numId w:val="38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беременность;</w:t>
            </w:r>
          </w:p>
          <w:p w14:paraId="66125392" w14:textId="77777777" w:rsidR="004E29C7" w:rsidRPr="002A226F" w:rsidRDefault="004E29C7" w:rsidP="005C4C37">
            <w:pPr>
              <w:numPr>
                <w:ilvl w:val="0"/>
                <w:numId w:val="38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менструация;</w:t>
            </w:r>
          </w:p>
          <w:p w14:paraId="681CEC37" w14:textId="77777777" w:rsidR="004E29C7" w:rsidRPr="002A226F" w:rsidRDefault="004E29C7" w:rsidP="005C4C37">
            <w:pPr>
              <w:numPr>
                <w:ilvl w:val="0"/>
                <w:numId w:val="38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в области воздействия;</w:t>
            </w:r>
          </w:p>
          <w:p w14:paraId="389EF490" w14:textId="77777777" w:rsidR="004E29C7" w:rsidRPr="002A226F" w:rsidRDefault="004E29C7" w:rsidP="005C4C37">
            <w:pPr>
              <w:numPr>
                <w:ilvl w:val="0"/>
                <w:numId w:val="38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варикозное расширение вен передней брюшной стенки;</w:t>
            </w:r>
          </w:p>
          <w:p w14:paraId="45191872" w14:textId="77777777" w:rsidR="004E29C7" w:rsidRPr="002A226F" w:rsidRDefault="004E29C7" w:rsidP="005C4C37">
            <w:pPr>
              <w:numPr>
                <w:ilvl w:val="0"/>
                <w:numId w:val="38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6ECBA8F9" w14:textId="77777777" w:rsidR="004E29C7" w:rsidRPr="002A226F" w:rsidRDefault="004E29C7" w:rsidP="005C4C37">
            <w:pPr>
              <w:numPr>
                <w:ilvl w:val="0"/>
                <w:numId w:val="38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 целостности кожных покровов (раны, ссадины, ожоги);</w:t>
            </w:r>
          </w:p>
          <w:p w14:paraId="161E5750" w14:textId="77777777" w:rsidR="004E29C7" w:rsidRPr="002A226F" w:rsidRDefault="004E29C7" w:rsidP="005C4C37">
            <w:pPr>
              <w:numPr>
                <w:ilvl w:val="0"/>
                <w:numId w:val="38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инфекционные заболевания в острой стадии;</w:t>
            </w:r>
          </w:p>
          <w:p w14:paraId="25085F79" w14:textId="77777777" w:rsidR="004E29C7" w:rsidRPr="002A226F" w:rsidRDefault="004E29C7" w:rsidP="005C4C37">
            <w:pPr>
              <w:numPr>
                <w:ilvl w:val="0"/>
                <w:numId w:val="38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 крови, склонность к кровотечениям.</w:t>
            </w:r>
          </w:p>
          <w:p w14:paraId="4D435C67" w14:textId="77777777" w:rsidR="004E29C7" w:rsidRPr="002A226F" w:rsidRDefault="004E29C7" w:rsidP="005C4C37">
            <w:pPr>
              <w:numPr>
                <w:ilvl w:val="0"/>
                <w:numId w:val="38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исполнителю</w:t>
            </w:r>
          </w:p>
          <w:p w14:paraId="2C3CC525" w14:textId="77777777" w:rsidR="004E29C7" w:rsidRPr="002A226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Исполнитель должен иметь:</w:t>
            </w:r>
          </w:p>
          <w:p w14:paraId="3263DB3C" w14:textId="77777777" w:rsidR="004E29C7" w:rsidRPr="002A226F" w:rsidRDefault="004E29C7" w:rsidP="005C4C37">
            <w:pPr>
              <w:numPr>
                <w:ilvl w:val="0"/>
                <w:numId w:val="389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или высшее медицинское образование (по специальности «Лечебное дело», «Сестринское дело» и т. д.) — для медицинского массажа;</w:t>
            </w:r>
          </w:p>
          <w:p w14:paraId="3BDE4884" w14:textId="77777777" w:rsidR="004E29C7" w:rsidRPr="002A226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Исполнитель обязан:</w:t>
            </w:r>
          </w:p>
          <w:p w14:paraId="5990C0E0" w14:textId="77777777" w:rsidR="004E29C7" w:rsidRPr="002A226F" w:rsidRDefault="004E29C7" w:rsidP="005C4C37">
            <w:pPr>
              <w:numPr>
                <w:ilvl w:val="0"/>
                <w:numId w:val="39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знать анатомию и физиологию области воздействия;</w:t>
            </w:r>
          </w:p>
          <w:p w14:paraId="214431CF" w14:textId="77777777" w:rsidR="004E29C7" w:rsidRPr="002A226F" w:rsidRDefault="004E29C7" w:rsidP="005C4C37">
            <w:pPr>
              <w:numPr>
                <w:ilvl w:val="0"/>
                <w:numId w:val="39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владеть техникой массажа передней брюшной стенки;</w:t>
            </w:r>
          </w:p>
          <w:p w14:paraId="5037A345" w14:textId="77777777" w:rsidR="004E29C7" w:rsidRPr="002A226F" w:rsidRDefault="004E29C7" w:rsidP="005C4C37">
            <w:pPr>
              <w:numPr>
                <w:ilvl w:val="0"/>
                <w:numId w:val="39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уметь выявлять противопоказания;</w:t>
            </w:r>
          </w:p>
          <w:p w14:paraId="017F7C71" w14:textId="77777777" w:rsidR="004E29C7" w:rsidRDefault="004E29C7" w:rsidP="005C4C37">
            <w:pPr>
              <w:numPr>
                <w:ilvl w:val="0"/>
                <w:numId w:val="39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асептики и антисептики</w:t>
            </w:r>
          </w:p>
          <w:p w14:paraId="12D59D85" w14:textId="77777777" w:rsidR="004E29C7" w:rsidRPr="002A226F" w:rsidRDefault="004E29C7" w:rsidP="005C4C37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2808C013" w14:textId="77777777" w:rsidR="004E29C7" w:rsidRPr="002A226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Помещение:</w:t>
            </w:r>
          </w:p>
          <w:p w14:paraId="72BD6630" w14:textId="77777777" w:rsidR="004E29C7" w:rsidRPr="002A226F" w:rsidRDefault="004E29C7" w:rsidP="005C4C37">
            <w:pPr>
              <w:numPr>
                <w:ilvl w:val="0"/>
                <w:numId w:val="39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отдельный массажный кабинет, соответствующий СанПиН;</w:t>
            </w:r>
          </w:p>
          <w:p w14:paraId="67063A5B" w14:textId="77777777" w:rsidR="004E29C7" w:rsidRPr="002A226F" w:rsidRDefault="004E29C7" w:rsidP="005C4C37">
            <w:pPr>
              <w:numPr>
                <w:ilvl w:val="0"/>
                <w:numId w:val="39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площадь не менее 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12 м2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12 м2;</w:t>
            </w:r>
          </w:p>
          <w:p w14:paraId="74F9A17A" w14:textId="77777777" w:rsidR="004E29C7" w:rsidRPr="002A226F" w:rsidRDefault="004E29C7" w:rsidP="005C4C37">
            <w:pPr>
              <w:numPr>
                <w:ilvl w:val="0"/>
                <w:numId w:val="39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температура воздуха 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20–22</w:t>
            </w:r>
            <w:r w:rsidRPr="002A226F">
              <w:rPr>
                <w:rFonts w:ascii="Cambria Math" w:eastAsia="Times New Roman" w:hAnsi="Cambria Math" w:cs="Cambria Math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∘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C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20–22</w:t>
            </w:r>
            <w:r w:rsidRPr="002A226F">
              <w:rPr>
                <w:rFonts w:ascii="Cambria Math" w:eastAsia="Times New Roman" w:hAnsi="Cambria Math" w:cs="Cambria Math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C;</w:t>
            </w:r>
          </w:p>
          <w:p w14:paraId="27B4BF28" w14:textId="77777777" w:rsidR="004E29C7" w:rsidRPr="002A226F" w:rsidRDefault="004E29C7" w:rsidP="005C4C37">
            <w:pPr>
              <w:numPr>
                <w:ilvl w:val="0"/>
                <w:numId w:val="39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 приточно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вытяжной вентиляции.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Оборудование и материалы:</w:t>
            </w:r>
          </w:p>
          <w:p w14:paraId="5C16227E" w14:textId="77777777" w:rsidR="004E29C7" w:rsidRPr="002A226F" w:rsidRDefault="004E29C7" w:rsidP="005C4C37">
            <w:pPr>
              <w:numPr>
                <w:ilvl w:val="0"/>
                <w:numId w:val="39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 с регулировкой высоты;</w:t>
            </w:r>
          </w:p>
          <w:p w14:paraId="5836281E" w14:textId="77777777" w:rsidR="004E29C7" w:rsidRPr="002A226F" w:rsidRDefault="004E29C7" w:rsidP="005C4C37">
            <w:pPr>
              <w:numPr>
                <w:ilvl w:val="0"/>
                <w:numId w:val="39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 полотенца;</w:t>
            </w:r>
          </w:p>
          <w:p w14:paraId="30ADF9C4" w14:textId="77777777" w:rsidR="004E29C7" w:rsidRPr="002A226F" w:rsidRDefault="004E29C7" w:rsidP="005C4C37">
            <w:pPr>
              <w:numPr>
                <w:ilvl w:val="0"/>
                <w:numId w:val="39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гипоаллергенный массажный крем/масло (по желанию клиента);</w:t>
            </w:r>
          </w:p>
          <w:p w14:paraId="1D539924" w14:textId="77777777" w:rsidR="004E29C7" w:rsidRPr="002A226F" w:rsidRDefault="004E29C7" w:rsidP="005C4C37">
            <w:pPr>
              <w:numPr>
                <w:ilvl w:val="0"/>
                <w:numId w:val="39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рук;</w:t>
            </w:r>
          </w:p>
          <w:p w14:paraId="2B26B1C0" w14:textId="77777777" w:rsidR="004E29C7" w:rsidRPr="002A226F" w:rsidRDefault="004E29C7" w:rsidP="005C4C37">
            <w:pPr>
              <w:numPr>
                <w:ilvl w:val="0"/>
                <w:numId w:val="39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урна для использованных материалов.</w:t>
            </w:r>
          </w:p>
          <w:p w14:paraId="067DEB05" w14:textId="77777777" w:rsidR="004E29C7" w:rsidRPr="002A226F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</w:t>
            </w:r>
          </w:p>
          <w:p w14:paraId="27ADD13F" w14:textId="77777777" w:rsidR="004E29C7" w:rsidRPr="002A226F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Продолжительность процедуры: 30 минут (1,0 условная единица).</w:t>
            </w:r>
          </w:p>
          <w:p w14:paraId="52411ABA" w14:textId="77777777" w:rsidR="004E29C7" w:rsidRPr="002A226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Этапы выполнения:</w:t>
            </w:r>
          </w:p>
          <w:p w14:paraId="26AB3E4B" w14:textId="77777777" w:rsidR="004E29C7" w:rsidRPr="002A226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 1. Подготовительный (5 минут):</w:t>
            </w:r>
          </w:p>
          <w:p w14:paraId="12818C3B" w14:textId="77777777" w:rsidR="004E29C7" w:rsidRPr="002A226F" w:rsidRDefault="004E29C7" w:rsidP="005C4C37">
            <w:pPr>
              <w:numPr>
                <w:ilvl w:val="0"/>
                <w:numId w:val="39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сбор анамнеза, выявление противопоказаний;</w:t>
            </w:r>
          </w:p>
          <w:p w14:paraId="0EED63C4" w14:textId="77777777" w:rsidR="004E29C7" w:rsidRPr="002A226F" w:rsidRDefault="004E29C7" w:rsidP="005C4C37">
            <w:pPr>
              <w:numPr>
                <w:ilvl w:val="0"/>
                <w:numId w:val="39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разъяснение хода процедуры;</w:t>
            </w:r>
          </w:p>
          <w:p w14:paraId="44190FC0" w14:textId="77777777" w:rsidR="004E29C7" w:rsidRPr="002A226F" w:rsidRDefault="004E29C7" w:rsidP="005C4C37">
            <w:pPr>
              <w:numPr>
                <w:ilvl w:val="0"/>
                <w:numId w:val="39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принятие клиентом положения лёжа на спине, с небольшим валиком под коленями;</w:t>
            </w:r>
          </w:p>
          <w:p w14:paraId="107DFF69" w14:textId="77777777" w:rsidR="004E29C7" w:rsidRPr="002A226F" w:rsidRDefault="004E29C7" w:rsidP="005C4C37">
            <w:pPr>
              <w:numPr>
                <w:ilvl w:val="0"/>
                <w:numId w:val="39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нанесение массажного средства (при использовании).</w:t>
            </w:r>
          </w:p>
          <w:p w14:paraId="4CBC1DA2" w14:textId="77777777" w:rsidR="004E29C7" w:rsidRPr="002A226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 2. Основной (20 минут):</w:t>
            </w:r>
          </w:p>
          <w:p w14:paraId="67C9BC6C" w14:textId="77777777" w:rsidR="004E29C7" w:rsidRPr="002A226F" w:rsidRDefault="004E29C7" w:rsidP="005C4C37">
            <w:pPr>
              <w:numPr>
                <w:ilvl w:val="0"/>
                <w:numId w:val="39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поглаживание: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плоскостные и обхватывающие движения по ходу лимфотока (от пупка к периферии);</w:t>
            </w:r>
          </w:p>
          <w:p w14:paraId="414E5CA4" w14:textId="77777777" w:rsidR="004E29C7" w:rsidRPr="002A226F" w:rsidRDefault="004E29C7" w:rsidP="005C4C37">
            <w:pPr>
              <w:numPr>
                <w:ilvl w:val="0"/>
                <w:numId w:val="39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растирание: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спиралевидные и кругообразные движения подушечками пальцев и основанием ладони;</w:t>
            </w:r>
          </w:p>
          <w:p w14:paraId="7644DE82" w14:textId="77777777" w:rsidR="004E29C7" w:rsidRPr="002A226F" w:rsidRDefault="004E29C7" w:rsidP="005C4C37">
            <w:pPr>
              <w:numPr>
                <w:ilvl w:val="0"/>
                <w:numId w:val="39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разминание: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захватывание и сдавливание мягких тканей, особое внимание — области прямых и косых мышц живота;</w:t>
            </w:r>
          </w:p>
          <w:p w14:paraId="4B1926C0" w14:textId="77777777" w:rsidR="004E29C7" w:rsidRPr="002A226F" w:rsidRDefault="004E29C7" w:rsidP="005C4C37">
            <w:pPr>
              <w:numPr>
                <w:ilvl w:val="0"/>
                <w:numId w:val="39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вибрация: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лёгкие сотрясающие движения всей ладонью.</w:t>
            </w:r>
          </w:p>
          <w:p w14:paraId="1EF0619A" w14:textId="77777777" w:rsidR="004E29C7" w:rsidRPr="002A226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 3. Заключительный (5 минут):</w:t>
            </w:r>
          </w:p>
          <w:p w14:paraId="06DD2039" w14:textId="77777777" w:rsidR="004E29C7" w:rsidRPr="002A226F" w:rsidRDefault="004E29C7" w:rsidP="005C4C37">
            <w:pPr>
              <w:numPr>
                <w:ilvl w:val="0"/>
                <w:numId w:val="39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успокаивающее поглаживание;</w:t>
            </w:r>
          </w:p>
          <w:p w14:paraId="6C29E4ED" w14:textId="77777777" w:rsidR="004E29C7" w:rsidRPr="002A226F" w:rsidRDefault="004E29C7" w:rsidP="005C4C37">
            <w:pPr>
              <w:numPr>
                <w:ilvl w:val="0"/>
                <w:numId w:val="39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рекомендации по поведению после процедуры;</w:t>
            </w:r>
          </w:p>
          <w:p w14:paraId="1E40371C" w14:textId="77777777" w:rsidR="004E29C7" w:rsidRPr="002A226F" w:rsidRDefault="004E29C7" w:rsidP="005C4C37">
            <w:pPr>
              <w:numPr>
                <w:ilvl w:val="0"/>
                <w:numId w:val="39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помощь клиенту в принятии вертикального положения.</w:t>
            </w:r>
          </w:p>
          <w:p w14:paraId="208EECF0" w14:textId="77777777" w:rsidR="004E29C7" w:rsidRPr="00903B8C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Направление движений: строго по ходу лимфотока — от пупка к периферии (к паховым лимфоузлам, рёберной дуге, боковым поверхностям туловища)</w:t>
            </w:r>
          </w:p>
        </w:tc>
        <w:tc>
          <w:tcPr>
            <w:tcW w:w="1853" w:type="dxa"/>
          </w:tcPr>
          <w:p w14:paraId="26247CC5" w14:textId="77777777" w:rsidR="004E29C7" w:rsidRDefault="004E29C7" w:rsidP="005C4C37">
            <w:pPr>
              <w:jc w:val="center"/>
            </w:pPr>
            <w:r w:rsidRPr="00DB076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 единица = 10 минут непосредственного проведения массажа</w:t>
            </w:r>
          </w:p>
        </w:tc>
        <w:tc>
          <w:tcPr>
            <w:tcW w:w="3498" w:type="dxa"/>
          </w:tcPr>
          <w:p w14:paraId="60D35347" w14:textId="77777777" w:rsidR="004E29C7" w:rsidRPr="002A226F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оказания услуги</w:t>
            </w:r>
          </w:p>
          <w:p w14:paraId="262EB019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болевых ощущений у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получателя услуг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во время массажа;</w:t>
            </w:r>
          </w:p>
          <w:p w14:paraId="682678BC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техники и последовательности приёмов;</w:t>
            </w:r>
          </w:p>
          <w:p w14:paraId="26F2B358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достижение расслабления мышц живота;</w:t>
            </w:r>
          </w:p>
          <w:p w14:paraId="47D6F1CA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ощущение комфорта и лёгкости после процедуры;</w:t>
            </w:r>
          </w:p>
          <w:p w14:paraId="1C069C6A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осложнений и побочных эффектов.</w:t>
            </w:r>
          </w:p>
          <w:p w14:paraId="44AB53AB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Рекомендации после процедуры</w:t>
            </w:r>
          </w:p>
          <w:p w14:paraId="7BB593B2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воздержаться от приёма пищи в течение 30–60 минут;</w:t>
            </w:r>
          </w:p>
          <w:p w14:paraId="7FF005ED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пить достаточное количество воды;</w:t>
            </w:r>
          </w:p>
          <w:p w14:paraId="36205573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избегать интенсивных физических нагрузок в течение 2 часов;</w:t>
            </w:r>
          </w:p>
          <w:p w14:paraId="117AFC77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возникновении дискомфорта или необычных ощущений — обратиться к специалисту.</w:t>
            </w:r>
          </w:p>
          <w:p w14:paraId="363412FC" w14:textId="77777777" w:rsidR="004E29C7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06C91867" w14:textId="77777777" w:rsidR="004E29C7" w:rsidRPr="002A226F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процедурой оформляется:</w:t>
            </w:r>
          </w:p>
          <w:p w14:paraId="6BB9EC80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оказание услуги;</w:t>
            </w:r>
          </w:p>
          <w:p w14:paraId="56B2D678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анкета клиента с указанием противопоказаний После процедуры вносится запись в:</w:t>
            </w:r>
          </w:p>
          <w:p w14:paraId="25DAB00F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журнал учёта процедур;</w:t>
            </w:r>
          </w:p>
          <w:p w14:paraId="51A0E998" w14:textId="77777777" w:rsidR="004E29C7" w:rsidRPr="002A226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226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индивидуальную карту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получателя услуг</w:t>
            </w:r>
          </w:p>
        </w:tc>
      </w:tr>
      <w:tr w:rsidR="004E29C7" w14:paraId="19499A4B" w14:textId="77777777" w:rsidTr="005C4C37">
        <w:tc>
          <w:tcPr>
            <w:tcW w:w="273" w:type="dxa"/>
          </w:tcPr>
          <w:p w14:paraId="7AFD8239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998" w:type="dxa"/>
          </w:tcPr>
          <w:p w14:paraId="6A79B446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области позвоночника (области задней поверхности шеи, спины и пояснично-крестцовой области от левой до правой задней аксиллярной линии) 2,5 ед.</w:t>
            </w:r>
          </w:p>
          <w:p w14:paraId="5A05CD1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B9A38F6" w14:textId="77777777" w:rsidR="004E29C7" w:rsidRPr="00136E04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Код услуги</w:t>
            </w: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(по номенклатуре медицинских услуг): A21.01.009.</w:t>
            </w:r>
          </w:p>
          <w:p w14:paraId="5687F907" w14:textId="77777777" w:rsidR="004E29C7" w:rsidRPr="00136E04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1. Зона воздействия</w:t>
            </w:r>
          </w:p>
          <w:p w14:paraId="39695C35" w14:textId="77777777" w:rsidR="004E29C7" w:rsidRPr="00136E0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 охватывает следующие анатомические области:</w:t>
            </w:r>
          </w:p>
          <w:p w14:paraId="1A032EDA" w14:textId="77777777" w:rsidR="004E29C7" w:rsidRPr="00136E04" w:rsidRDefault="004E29C7" w:rsidP="005C4C37">
            <w:pPr>
              <w:numPr>
                <w:ilvl w:val="0"/>
                <w:numId w:val="39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задняя поверхность шеи (включая шейный отдел позвоночника);</w:t>
            </w:r>
          </w:p>
          <w:p w14:paraId="0729339F" w14:textId="77777777" w:rsidR="004E29C7" w:rsidRPr="00136E04" w:rsidRDefault="004E29C7" w:rsidP="005C4C37">
            <w:pPr>
              <w:numPr>
                <w:ilvl w:val="0"/>
                <w:numId w:val="39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спина (грудной и поясничный отделы позвоночника);</w:t>
            </w:r>
          </w:p>
          <w:p w14:paraId="52AE06BE" w14:textId="77777777" w:rsidR="004E29C7" w:rsidRPr="00136E04" w:rsidRDefault="004E29C7" w:rsidP="005C4C37">
            <w:pPr>
              <w:numPr>
                <w:ilvl w:val="0"/>
                <w:numId w:val="39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пояснично</w:t>
            </w: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крестцовая область;</w:t>
            </w:r>
          </w:p>
          <w:p w14:paraId="794598C3" w14:textId="77777777" w:rsidR="004E29C7" w:rsidRPr="00136E04" w:rsidRDefault="004E29C7" w:rsidP="005C4C37">
            <w:pPr>
              <w:numPr>
                <w:ilvl w:val="0"/>
                <w:numId w:val="39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границы зоны: от левой до правой задней аксиллярной линии (подмышечной линии).</w:t>
            </w:r>
          </w:p>
          <w:p w14:paraId="7E0266B3" w14:textId="77777777" w:rsidR="004E29C7" w:rsidRPr="00136E04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Цели и задачи услуги</w:t>
            </w:r>
          </w:p>
          <w:p w14:paraId="3D2AD697" w14:textId="77777777" w:rsidR="004E29C7" w:rsidRPr="00136E04" w:rsidRDefault="004E29C7" w:rsidP="005C4C37">
            <w:pPr>
              <w:numPr>
                <w:ilvl w:val="0"/>
                <w:numId w:val="39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местного кровообращения и лимфооттока;</w:t>
            </w:r>
          </w:p>
          <w:p w14:paraId="2F77388C" w14:textId="77777777" w:rsidR="004E29C7" w:rsidRPr="00136E04" w:rsidRDefault="004E29C7" w:rsidP="005C4C37">
            <w:pPr>
              <w:numPr>
                <w:ilvl w:val="0"/>
                <w:numId w:val="39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снятие мышечного напряжения и спазмов;</w:t>
            </w:r>
          </w:p>
          <w:p w14:paraId="0BC11699" w14:textId="77777777" w:rsidR="004E29C7" w:rsidRPr="00136E04" w:rsidRDefault="004E29C7" w:rsidP="005C4C37">
            <w:pPr>
              <w:numPr>
                <w:ilvl w:val="0"/>
                <w:numId w:val="39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болевого синдрома в области позвоночника;</w:t>
            </w:r>
          </w:p>
          <w:p w14:paraId="098CA6DB" w14:textId="77777777" w:rsidR="004E29C7" w:rsidRPr="00136E04" w:rsidRDefault="004E29C7" w:rsidP="005C4C37">
            <w:pPr>
              <w:numPr>
                <w:ilvl w:val="0"/>
                <w:numId w:val="39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подвижности позвоночных сегментов;</w:t>
            </w:r>
          </w:p>
          <w:p w14:paraId="73E9C6AB" w14:textId="77777777" w:rsidR="004E29C7" w:rsidRPr="00136E04" w:rsidRDefault="004E29C7" w:rsidP="005C4C37">
            <w:pPr>
              <w:numPr>
                <w:ilvl w:val="0"/>
                <w:numId w:val="39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 обострений заболеваний опорно</w:t>
            </w: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аппарата;</w:t>
            </w:r>
          </w:p>
          <w:p w14:paraId="6A778747" w14:textId="77777777" w:rsidR="004E29C7" w:rsidRPr="00136E04" w:rsidRDefault="004E29C7" w:rsidP="005C4C37">
            <w:pPr>
              <w:numPr>
                <w:ilvl w:val="0"/>
                <w:numId w:val="39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 расслабление и релаксация.</w:t>
            </w:r>
          </w:p>
          <w:p w14:paraId="068DA40F" w14:textId="77777777" w:rsidR="004E29C7" w:rsidRPr="00136E04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02DB9132" w14:textId="77777777" w:rsidR="004E29C7" w:rsidRPr="00136E04" w:rsidRDefault="004E29C7" w:rsidP="005C4C37">
            <w:pPr>
              <w:numPr>
                <w:ilvl w:val="0"/>
                <w:numId w:val="39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остеохондроз позвоночника (в стадии ремиссии);</w:t>
            </w:r>
          </w:p>
          <w:p w14:paraId="3C5DD20D" w14:textId="77777777" w:rsidR="004E29C7" w:rsidRPr="00136E04" w:rsidRDefault="004E29C7" w:rsidP="005C4C37">
            <w:pPr>
              <w:numPr>
                <w:ilvl w:val="0"/>
                <w:numId w:val="39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дорсопатии различной локализации;</w:t>
            </w:r>
          </w:p>
          <w:p w14:paraId="765020FA" w14:textId="77777777" w:rsidR="004E29C7" w:rsidRPr="00136E04" w:rsidRDefault="004E29C7" w:rsidP="005C4C37">
            <w:pPr>
              <w:numPr>
                <w:ilvl w:val="0"/>
                <w:numId w:val="39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мышечно</w:t>
            </w: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тонический синдром;</w:t>
            </w:r>
          </w:p>
          <w:p w14:paraId="7B0E0902" w14:textId="77777777" w:rsidR="004E29C7" w:rsidRPr="00136E04" w:rsidRDefault="004E29C7" w:rsidP="005C4C37">
            <w:pPr>
              <w:numPr>
                <w:ilvl w:val="0"/>
                <w:numId w:val="39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сколиоз I–II степени;</w:t>
            </w:r>
          </w:p>
          <w:p w14:paraId="647C8B09" w14:textId="77777777" w:rsidR="004E29C7" w:rsidRPr="00136E04" w:rsidRDefault="004E29C7" w:rsidP="005C4C37">
            <w:pPr>
              <w:numPr>
                <w:ilvl w:val="0"/>
                <w:numId w:val="39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 после травм и операций (по согласованию с врачом);</w:t>
            </w:r>
          </w:p>
          <w:p w14:paraId="18EEB51C" w14:textId="77777777" w:rsidR="004E29C7" w:rsidRPr="00136E04" w:rsidRDefault="004E29C7" w:rsidP="005C4C37">
            <w:pPr>
              <w:numPr>
                <w:ilvl w:val="0"/>
                <w:numId w:val="39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хроническая усталость, стресс, напряжение в спине и шее;</w:t>
            </w:r>
          </w:p>
          <w:p w14:paraId="18A6A8AC" w14:textId="77777777" w:rsidR="004E29C7" w:rsidRPr="00136E04" w:rsidRDefault="004E29C7" w:rsidP="005C4C37">
            <w:pPr>
              <w:numPr>
                <w:ilvl w:val="0"/>
                <w:numId w:val="39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 заболеваний позвоночника при сидячей работе.</w:t>
            </w:r>
          </w:p>
          <w:p w14:paraId="4CA19C7C" w14:textId="77777777" w:rsidR="004E29C7" w:rsidRPr="00136E04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6EFD1E41" w14:textId="77777777" w:rsidR="004E29C7" w:rsidRPr="00136E04" w:rsidRDefault="004E29C7" w:rsidP="005C4C37">
            <w:pPr>
              <w:numPr>
                <w:ilvl w:val="0"/>
                <w:numId w:val="3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 воспалительные заболевания кожи в зоне воздействия;</w:t>
            </w:r>
          </w:p>
          <w:p w14:paraId="7F7EA250" w14:textId="77777777" w:rsidR="004E29C7" w:rsidRPr="00136E04" w:rsidRDefault="004E29C7" w:rsidP="005C4C37">
            <w:pPr>
              <w:numPr>
                <w:ilvl w:val="0"/>
                <w:numId w:val="3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инфекционные заболевания с лихорадкой;</w:t>
            </w:r>
          </w:p>
          <w:p w14:paraId="3825DD43" w14:textId="77777777" w:rsidR="004E29C7" w:rsidRPr="00136E04" w:rsidRDefault="004E29C7" w:rsidP="005C4C37">
            <w:pPr>
              <w:numPr>
                <w:ilvl w:val="0"/>
                <w:numId w:val="3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тромбофлебит, тромбозы;</w:t>
            </w:r>
          </w:p>
          <w:p w14:paraId="1FA6131B" w14:textId="77777777" w:rsidR="004E29C7" w:rsidRPr="00136E04" w:rsidRDefault="004E29C7" w:rsidP="005C4C37">
            <w:pPr>
              <w:numPr>
                <w:ilvl w:val="0"/>
                <w:numId w:val="3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4137BC63" w14:textId="77777777" w:rsidR="004E29C7" w:rsidRPr="00136E04" w:rsidRDefault="004E29C7" w:rsidP="005C4C37">
            <w:pPr>
              <w:numPr>
                <w:ilvl w:val="0"/>
                <w:numId w:val="3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активные формы туберкулёза;</w:t>
            </w:r>
          </w:p>
          <w:p w14:paraId="12430A0B" w14:textId="77777777" w:rsidR="004E29C7" w:rsidRPr="00136E04" w:rsidRDefault="004E29C7" w:rsidP="005C4C37">
            <w:pPr>
              <w:numPr>
                <w:ilvl w:val="0"/>
                <w:numId w:val="3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тяжёлые сердечно</w:t>
            </w: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сосудистые патологии (нестабильная стенокардия, инфаркт миокарда в анамнезе менее 6 месяцев);</w:t>
            </w:r>
          </w:p>
          <w:p w14:paraId="30E506F0" w14:textId="77777777" w:rsidR="004E29C7" w:rsidRPr="00136E04" w:rsidRDefault="004E29C7" w:rsidP="005C4C37">
            <w:pPr>
              <w:numPr>
                <w:ilvl w:val="0"/>
                <w:numId w:val="3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грыжи межпозвоночных дисков с корешковым синдромом (в острой стадии);</w:t>
            </w:r>
          </w:p>
          <w:p w14:paraId="5D47EED7" w14:textId="77777777" w:rsidR="004E29C7" w:rsidRPr="00136E04" w:rsidRDefault="004E29C7" w:rsidP="005C4C37">
            <w:pPr>
              <w:numPr>
                <w:ilvl w:val="0"/>
                <w:numId w:val="3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остеомиелит;</w:t>
            </w:r>
          </w:p>
          <w:p w14:paraId="2BA29D27" w14:textId="77777777" w:rsidR="004E29C7" w:rsidRPr="00136E04" w:rsidRDefault="004E29C7" w:rsidP="005C4C37">
            <w:pPr>
              <w:numPr>
                <w:ilvl w:val="0"/>
                <w:numId w:val="3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кровотечения или склонность к ним;</w:t>
            </w:r>
          </w:p>
          <w:p w14:paraId="18739BFD" w14:textId="77777777" w:rsidR="004E29C7" w:rsidRPr="00136E04" w:rsidRDefault="004E29C7" w:rsidP="005C4C37">
            <w:pPr>
              <w:numPr>
                <w:ilvl w:val="0"/>
                <w:numId w:val="3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варикозное расширение вен в зоне воздействия.</w:t>
            </w:r>
          </w:p>
          <w:p w14:paraId="263402F1" w14:textId="77777777" w:rsidR="004E29C7" w:rsidRPr="00136E04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</w:t>
            </w:r>
          </w:p>
          <w:p w14:paraId="34619CB6" w14:textId="77777777" w:rsidR="004E29C7" w:rsidRPr="00136E0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 выполняется в положении пациента лёжа на животе (при необходимости — с подушкой под животом) или сидя (для массажа шейно</w:t>
            </w: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воротниковой зоны).</w:t>
            </w:r>
          </w:p>
          <w:p w14:paraId="1FC5BEB2" w14:textId="77777777" w:rsidR="004E29C7" w:rsidRPr="00136E0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Основные приёмы:</w:t>
            </w:r>
          </w:p>
          <w:p w14:paraId="00317E92" w14:textId="77777777" w:rsidR="004E29C7" w:rsidRPr="00136E04" w:rsidRDefault="004E29C7" w:rsidP="005C4C37">
            <w:pPr>
              <w:numPr>
                <w:ilvl w:val="0"/>
                <w:numId w:val="40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 — для подготовки тканей и расслабления.</w:t>
            </w:r>
          </w:p>
          <w:p w14:paraId="05D15A98" w14:textId="77777777" w:rsidR="004E29C7" w:rsidRPr="00136E04" w:rsidRDefault="004E29C7" w:rsidP="005C4C37">
            <w:pPr>
              <w:numPr>
                <w:ilvl w:val="0"/>
                <w:numId w:val="40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 — для улучшения кровообращения.</w:t>
            </w:r>
          </w:p>
          <w:p w14:paraId="4B8D2B7F" w14:textId="77777777" w:rsidR="004E29C7" w:rsidRPr="00136E04" w:rsidRDefault="004E29C7" w:rsidP="005C4C37">
            <w:pPr>
              <w:numPr>
                <w:ilvl w:val="0"/>
                <w:numId w:val="40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Разминание — для воздействия на глубокие мышцы.</w:t>
            </w:r>
          </w:p>
          <w:p w14:paraId="01CA8AC8" w14:textId="77777777" w:rsidR="004E29C7" w:rsidRPr="00136E04" w:rsidRDefault="004E29C7" w:rsidP="005C4C37">
            <w:pPr>
              <w:numPr>
                <w:ilvl w:val="0"/>
                <w:numId w:val="40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 — для расслабления и улучшения трофики тканей.</w:t>
            </w:r>
          </w:p>
          <w:p w14:paraId="523ACD9B" w14:textId="77777777" w:rsidR="004E29C7" w:rsidRPr="00136E04" w:rsidRDefault="004E29C7" w:rsidP="005C4C37">
            <w:pPr>
              <w:numPr>
                <w:ilvl w:val="0"/>
                <w:numId w:val="40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Лёгкие растягивающие движения — для улучшения подвижности позвоночника.</w:t>
            </w:r>
          </w:p>
          <w:p w14:paraId="34EEA0EF" w14:textId="77777777" w:rsidR="004E29C7" w:rsidRPr="00136E0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обработки зон:</w:t>
            </w:r>
          </w:p>
          <w:p w14:paraId="41A0B156" w14:textId="77777777" w:rsidR="004E29C7" w:rsidRPr="00136E04" w:rsidRDefault="004E29C7" w:rsidP="005C4C37">
            <w:pPr>
              <w:numPr>
                <w:ilvl w:val="0"/>
                <w:numId w:val="4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задняя поверхность шеи;</w:t>
            </w:r>
          </w:p>
          <w:p w14:paraId="4CC01924" w14:textId="77777777" w:rsidR="004E29C7" w:rsidRPr="00136E04" w:rsidRDefault="004E29C7" w:rsidP="005C4C37">
            <w:pPr>
              <w:numPr>
                <w:ilvl w:val="0"/>
                <w:numId w:val="4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грудной отдел позвоночника;</w:t>
            </w:r>
          </w:p>
          <w:p w14:paraId="00915F4F" w14:textId="77777777" w:rsidR="004E29C7" w:rsidRPr="00136E04" w:rsidRDefault="004E29C7" w:rsidP="005C4C37">
            <w:pPr>
              <w:numPr>
                <w:ilvl w:val="0"/>
                <w:numId w:val="4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поясничный отдел;</w:t>
            </w:r>
          </w:p>
          <w:p w14:paraId="64021C62" w14:textId="77777777" w:rsidR="004E29C7" w:rsidRPr="00136E04" w:rsidRDefault="004E29C7" w:rsidP="005C4C37">
            <w:pPr>
              <w:numPr>
                <w:ilvl w:val="0"/>
                <w:numId w:val="4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крестцовая область;</w:t>
            </w:r>
          </w:p>
          <w:p w14:paraId="4007CEC5" w14:textId="77777777" w:rsidR="004E29C7" w:rsidRPr="0090555D" w:rsidRDefault="004E29C7" w:rsidP="005C4C37">
            <w:pPr>
              <w:numPr>
                <w:ilvl w:val="0"/>
                <w:numId w:val="4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6E0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паравертебральные зоны (по обе стороны от позвоночника).</w:t>
            </w:r>
          </w:p>
        </w:tc>
        <w:tc>
          <w:tcPr>
            <w:tcW w:w="1853" w:type="dxa"/>
          </w:tcPr>
          <w:p w14:paraId="0694217A" w14:textId="77777777" w:rsidR="004E29C7" w:rsidRPr="00F3434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</w:t>
            </w:r>
            <w:r w:rsidRPr="00F3434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оличество условных массажных единиц</w:t>
            </w:r>
            <w:r w:rsidRPr="00F3434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br/>
              <w:t>2,5 у. е.</w:t>
            </w:r>
          </w:p>
          <w:p w14:paraId="7BD50ADA" w14:textId="77777777" w:rsidR="004E29C7" w:rsidRPr="00222DF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34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 времени на выполнение процедуры</w:t>
            </w:r>
            <w:r w:rsidRPr="00F3434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 одну условную массажную единицу принята процедура длительностью 10 минут. Соответственно, продолжительность массажа:</w:t>
            </w:r>
            <w:r w:rsidRPr="00222DF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br/>
              <w:t>2,5×10=25 минут.</w:t>
            </w:r>
          </w:p>
          <w:p w14:paraId="370E3C9D" w14:textId="77777777" w:rsidR="004E29C7" w:rsidRDefault="004E29C7" w:rsidP="005C4C37"/>
        </w:tc>
        <w:tc>
          <w:tcPr>
            <w:tcW w:w="3498" w:type="dxa"/>
          </w:tcPr>
          <w:p w14:paraId="383830C5" w14:textId="77777777" w:rsidR="004E29C7" w:rsidRPr="002C01F0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</w:t>
            </w:r>
          </w:p>
          <w:p w14:paraId="5EB3D852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или высшее медицинское образование по специальности «Лечебное дело», «Сестринское дело» или «Физическая реабилитация»;</w:t>
            </w:r>
          </w:p>
          <w:p w14:paraId="347EAB10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дополнительное образование по массажу (сертификат специалиста);</w:t>
            </w:r>
          </w:p>
          <w:p w14:paraId="7A756684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знание анатомии и физиологии опорно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аппарата;</w:t>
            </w:r>
          </w:p>
          <w:p w14:paraId="04EAD0C4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асептики и антисептики.</w:t>
            </w:r>
          </w:p>
          <w:p w14:paraId="3F579797" w14:textId="77777777" w:rsidR="004E29C7" w:rsidRPr="002C01F0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1E5F5206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специально оборудованный массажный кабинет;</w:t>
            </w:r>
          </w:p>
          <w:p w14:paraId="49DA85AC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 с регулировкой высоты;</w:t>
            </w:r>
          </w:p>
          <w:p w14:paraId="5F46FAFD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 салфетки;</w:t>
            </w:r>
          </w:p>
          <w:p w14:paraId="41179E24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гипоаллергенные массажные масла или кремы (при необходимости);</w:t>
            </w:r>
          </w:p>
          <w:p w14:paraId="421AA9F0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комфортная температура помещения (20–22 °C);</w:t>
            </w:r>
          </w:p>
          <w:p w14:paraId="13F63462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сквозняков.</w:t>
            </w:r>
          </w:p>
          <w:p w14:paraId="67443F0F" w14:textId="77777777" w:rsidR="004E29C7" w:rsidRPr="002C01F0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Документация</w:t>
            </w:r>
          </w:p>
          <w:p w14:paraId="403409C7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началом курса массажа пациент заполняет:</w:t>
            </w:r>
          </w:p>
          <w:p w14:paraId="2767DD47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медицинское вмешательство;</w:t>
            </w:r>
          </w:p>
          <w:p w14:paraId="56A0B94B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анкету о состоянии здоровья (с указанием противопоказаний);</w:t>
            </w:r>
          </w:p>
          <w:p w14:paraId="6EF15D8A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карту массажа (фиксация зон воздействия, применяемых техник, реакции пациента).</w:t>
            </w:r>
          </w:p>
          <w:p w14:paraId="3C9E7B88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Рекомендации после процедуры</w:t>
            </w:r>
          </w:p>
          <w:p w14:paraId="26F5E8C0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отдых 10–15 минут после массажа;</w:t>
            </w:r>
          </w:p>
          <w:p w14:paraId="42EEC725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избегание интенсивных физических нагрузок в течение 2–3 часов;</w:t>
            </w:r>
          </w:p>
          <w:p w14:paraId="5D5AB586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употребление достаточного количества воды;</w:t>
            </w:r>
          </w:p>
          <w:p w14:paraId="7BF2C2C6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появлении дискомфорта или боли — консультация врача.</w:t>
            </w:r>
          </w:p>
          <w:p w14:paraId="2B2711C1" w14:textId="77777777" w:rsidR="004E29C7" w:rsidRPr="002C01F0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Курс и периодичность</w:t>
            </w:r>
          </w:p>
          <w:p w14:paraId="14E0DB47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стандартный курс: 10–15 процедур;</w:t>
            </w:r>
          </w:p>
          <w:p w14:paraId="1148F52F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периодичность: 2–3 раза в неделю;</w:t>
            </w:r>
          </w:p>
          <w:p w14:paraId="36F2BD01" w14:textId="77777777" w:rsidR="004E29C7" w:rsidRPr="002C01F0" w:rsidRDefault="004E29C7" w:rsidP="005C4C37">
            <w:pPr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повторные курсы — по согласованию с врачом (обычно через 1–2 месяца)</w:t>
            </w:r>
          </w:p>
        </w:tc>
      </w:tr>
      <w:tr w:rsidR="004E29C7" w14:paraId="1AF0F3EE" w14:textId="77777777" w:rsidTr="005C4C37">
        <w:tc>
          <w:tcPr>
            <w:tcW w:w="273" w:type="dxa"/>
          </w:tcPr>
          <w:p w14:paraId="37B0FB4D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998" w:type="dxa"/>
          </w:tcPr>
          <w:p w14:paraId="1BA57A76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Массаж 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тазобедренного сустава (верхней трети бедра, области тазобедренного сустава и ягодичной области одноименной стороны) 1,0 ед.</w:t>
            </w:r>
          </w:p>
          <w:p w14:paraId="3657D144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203F3B8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Услуга представляет собой медицинский массаж, направленный на улучшение кровообращения, снятие мышечного напряжения, 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уменьшение болевого синдрома и восстановление функций в области тазобедренного сустава.</w:t>
            </w:r>
          </w:p>
          <w:p w14:paraId="4CA9C7C3" w14:textId="77777777" w:rsidR="004E29C7" w:rsidRPr="002C01F0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28616F97" w14:textId="77777777" w:rsidR="004E29C7" w:rsidRPr="002C01F0" w:rsidRDefault="004E29C7" w:rsidP="005C4C37">
            <w:pPr>
              <w:numPr>
                <w:ilvl w:val="0"/>
                <w:numId w:val="4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артрозы и артриты тазобедренного сустава;</w:t>
            </w:r>
          </w:p>
          <w:p w14:paraId="3D02AEF9" w14:textId="77777777" w:rsidR="004E29C7" w:rsidRPr="002C01F0" w:rsidRDefault="004E29C7" w:rsidP="005C4C37">
            <w:pPr>
              <w:numPr>
                <w:ilvl w:val="0"/>
                <w:numId w:val="4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посттравматический период (после согласования с врачом);</w:t>
            </w:r>
          </w:p>
          <w:p w14:paraId="2AFF6C5C" w14:textId="77777777" w:rsidR="004E29C7" w:rsidRPr="002C01F0" w:rsidRDefault="004E29C7" w:rsidP="005C4C37">
            <w:pPr>
              <w:numPr>
                <w:ilvl w:val="0"/>
                <w:numId w:val="4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мышечные спазмы и гипертонус в области бедра и ягодиц;</w:t>
            </w:r>
          </w:p>
          <w:p w14:paraId="23ECE076" w14:textId="77777777" w:rsidR="004E29C7" w:rsidRPr="002C01F0" w:rsidRDefault="004E29C7" w:rsidP="005C4C37">
            <w:pPr>
              <w:numPr>
                <w:ilvl w:val="0"/>
                <w:numId w:val="4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 после операций на тазобедренном суставе (по назначению врача);</w:t>
            </w:r>
          </w:p>
          <w:p w14:paraId="516BDCF1" w14:textId="77777777" w:rsidR="004E29C7" w:rsidRPr="002C01F0" w:rsidRDefault="004E29C7" w:rsidP="005C4C37">
            <w:pPr>
              <w:numPr>
                <w:ilvl w:val="0"/>
                <w:numId w:val="4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 застойных явлений в тканях;</w:t>
            </w:r>
          </w:p>
          <w:p w14:paraId="3207EDBB" w14:textId="77777777" w:rsidR="004E29C7" w:rsidRPr="002C01F0" w:rsidRDefault="004E29C7" w:rsidP="005C4C37">
            <w:pPr>
              <w:numPr>
                <w:ilvl w:val="0"/>
                <w:numId w:val="4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боли и дискомфорт в области тазобедренного сустава невоспалительного характера.</w:t>
            </w:r>
          </w:p>
          <w:p w14:paraId="7537F326" w14:textId="77777777" w:rsidR="004E29C7" w:rsidRPr="002C01F0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7E77FF4C" w14:textId="77777777" w:rsidR="004E29C7" w:rsidRPr="002C01F0" w:rsidRDefault="004E29C7" w:rsidP="005C4C37">
            <w:pPr>
              <w:numPr>
                <w:ilvl w:val="0"/>
                <w:numId w:val="4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 воспалительные процессы в зоне воздействия;</w:t>
            </w:r>
          </w:p>
          <w:p w14:paraId="5C8A089C" w14:textId="77777777" w:rsidR="004E29C7" w:rsidRPr="002C01F0" w:rsidRDefault="004E29C7" w:rsidP="005C4C37">
            <w:pPr>
              <w:numPr>
                <w:ilvl w:val="0"/>
                <w:numId w:val="4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в области массажа (дерматиты, экземы, раны, ожоги);</w:t>
            </w:r>
          </w:p>
          <w:p w14:paraId="36792835" w14:textId="77777777" w:rsidR="004E29C7" w:rsidRPr="002C01F0" w:rsidRDefault="004E29C7" w:rsidP="005C4C37">
            <w:pPr>
              <w:numPr>
                <w:ilvl w:val="0"/>
                <w:numId w:val="4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тромбозы и тромбофлебиты нижних конечностей;</w:t>
            </w:r>
          </w:p>
          <w:p w14:paraId="6108436E" w14:textId="77777777" w:rsidR="004E29C7" w:rsidRPr="002C01F0" w:rsidRDefault="004E29C7" w:rsidP="005C4C37">
            <w:pPr>
              <w:numPr>
                <w:ilvl w:val="0"/>
                <w:numId w:val="4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150FCC6C" w14:textId="77777777" w:rsidR="004E29C7" w:rsidRPr="002C01F0" w:rsidRDefault="004E29C7" w:rsidP="005C4C37">
            <w:pPr>
              <w:numPr>
                <w:ilvl w:val="0"/>
                <w:numId w:val="4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инфекционные заболевания в острой стадии;</w:t>
            </w:r>
          </w:p>
          <w:p w14:paraId="1A220F92" w14:textId="77777777" w:rsidR="004E29C7" w:rsidRPr="002C01F0" w:rsidRDefault="004E29C7" w:rsidP="005C4C37">
            <w:pPr>
              <w:numPr>
                <w:ilvl w:val="0"/>
                <w:numId w:val="4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выраженные нарушения целостности кожных покровов в зоне массажа;</w:t>
            </w:r>
          </w:p>
          <w:p w14:paraId="27BC20B1" w14:textId="77777777" w:rsidR="004E29C7" w:rsidRPr="002C01F0" w:rsidRDefault="004E29C7" w:rsidP="005C4C37">
            <w:pPr>
              <w:numPr>
                <w:ilvl w:val="0"/>
                <w:numId w:val="4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тяжёлые формы варикозного расширения вен;</w:t>
            </w:r>
          </w:p>
          <w:p w14:paraId="773EF92B" w14:textId="77777777" w:rsidR="004E29C7" w:rsidRPr="002C01F0" w:rsidRDefault="004E29C7" w:rsidP="005C4C37">
            <w:pPr>
              <w:numPr>
                <w:ilvl w:val="0"/>
                <w:numId w:val="4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повышенная температура тела;</w:t>
            </w:r>
          </w:p>
          <w:p w14:paraId="45E9E2C7" w14:textId="77777777" w:rsidR="004E29C7" w:rsidRPr="002C01F0" w:rsidRDefault="004E29C7" w:rsidP="005C4C37">
            <w:pPr>
              <w:numPr>
                <w:ilvl w:val="0"/>
                <w:numId w:val="4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беременность (требуется консультация врача).</w:t>
            </w:r>
          </w:p>
          <w:p w14:paraId="38ADC562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</w:t>
            </w:r>
          </w:p>
          <w:p w14:paraId="7D7A1950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Продолжительность: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10 минут (1,0 условная массажная единица).</w:t>
            </w:r>
          </w:p>
          <w:p w14:paraId="502A14A9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действий:</w:t>
            </w:r>
          </w:p>
          <w:p w14:paraId="7967884F" w14:textId="77777777" w:rsidR="004E29C7" w:rsidRPr="002C01F0" w:rsidRDefault="004E29C7" w:rsidP="005C4C37">
            <w:pPr>
              <w:numPr>
                <w:ilvl w:val="0"/>
                <w:numId w:val="40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Подготовка:</w:t>
            </w:r>
          </w:p>
          <w:p w14:paraId="13E534A4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приветствие, уточнение самочувствия клиента;</w:t>
            </w:r>
          </w:p>
          <w:p w14:paraId="5B212775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проверка наличия противопоказаний;</w:t>
            </w:r>
          </w:p>
          <w:p w14:paraId="21F38FF8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рук антисептиком;</w:t>
            </w:r>
          </w:p>
          <w:p w14:paraId="17E6D61E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массажного стола и принадлежностей.</w:t>
            </w:r>
          </w:p>
          <w:p w14:paraId="0DB0F925" w14:textId="77777777" w:rsidR="004E29C7" w:rsidRPr="002C01F0" w:rsidRDefault="004E29C7" w:rsidP="005C4C37">
            <w:pPr>
              <w:numPr>
                <w:ilvl w:val="0"/>
                <w:numId w:val="40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Положение клиента: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лёжа на боку (на стороне, противоположной массируемой), либо лёжа на животе (при отсутствии противопоказаний).</w:t>
            </w:r>
          </w:p>
          <w:p w14:paraId="5952B56A" w14:textId="77777777" w:rsidR="004E29C7" w:rsidRPr="002C01F0" w:rsidRDefault="004E29C7" w:rsidP="005C4C37">
            <w:pPr>
              <w:numPr>
                <w:ilvl w:val="0"/>
                <w:numId w:val="40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Этапы массажа:</w:t>
            </w:r>
          </w:p>
          <w:p w14:paraId="55068D75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 подготовка тканей, улучшение лимфооттока (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3–4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3–4 минуты);</w:t>
            </w:r>
          </w:p>
          <w:p w14:paraId="776D9532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 разогрев мышц и соединительной ткани, усиление кровообращения (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2–3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2–3 минуты);</w:t>
            </w:r>
          </w:p>
          <w:p w14:paraId="42019B3F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— работа с мышцами бедра и ягодичной области для снятия спазмов (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3–4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3–4 минуты);</w:t>
            </w:r>
          </w:p>
          <w:p w14:paraId="52AD91EF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 нормализация тонуса, снижение возбудимости (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 минута).</w:t>
            </w:r>
          </w:p>
          <w:p w14:paraId="67C453B1" w14:textId="77777777" w:rsidR="004E29C7" w:rsidRPr="002C01F0" w:rsidRDefault="004E29C7" w:rsidP="005C4C37">
            <w:pPr>
              <w:numPr>
                <w:ilvl w:val="0"/>
                <w:numId w:val="40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Зоны воздействия:</w:t>
            </w:r>
          </w:p>
          <w:p w14:paraId="71CB8D48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верхняя треть бедра;</w:t>
            </w:r>
          </w:p>
          <w:p w14:paraId="28F7F726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область тазобедренного сустава;</w:t>
            </w:r>
          </w:p>
          <w:p w14:paraId="4BD1272C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ягодичная область одноименной стороны.</w:t>
            </w:r>
          </w:p>
          <w:p w14:paraId="31D8AFEE" w14:textId="77777777" w:rsidR="004E29C7" w:rsidRPr="002C01F0" w:rsidRDefault="004E29C7" w:rsidP="005C4C37">
            <w:pPr>
              <w:numPr>
                <w:ilvl w:val="0"/>
                <w:numId w:val="40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Завершение:</w:t>
            </w:r>
          </w:p>
          <w:p w14:paraId="60E21B58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помощь клиенту в принятии вертикального положения;</w:t>
            </w:r>
          </w:p>
          <w:p w14:paraId="5D3FEFA9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 поведению после массажа (избегать переохлаждения, интенсивных нагрузок в течение 2–3 часов);</w:t>
            </w:r>
          </w:p>
          <w:p w14:paraId="78DA076C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 медицинской карте (при наличии).</w:t>
            </w:r>
          </w:p>
          <w:p w14:paraId="5F5BC30D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5E56BDA3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словная массажная 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единица — 1,0 (соответствует 10 минутам непосредственного выполнения массажной процедуры согласно Приказу Минздрава СССР от 18.06.1987 № 817).</w:t>
            </w:r>
          </w:p>
          <w:p w14:paraId="40B5EFFB" w14:textId="77777777" w:rsidR="004E29C7" w:rsidRDefault="004E29C7" w:rsidP="005C4C37"/>
        </w:tc>
        <w:tc>
          <w:tcPr>
            <w:tcW w:w="3498" w:type="dxa"/>
          </w:tcPr>
          <w:p w14:paraId="1EC43AE4" w14:textId="77777777" w:rsidR="004E29C7" w:rsidRPr="002C01F0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исполнителю</w:t>
            </w:r>
          </w:p>
          <w:p w14:paraId="6913F3F9" w14:textId="77777777" w:rsidR="004E29C7" w:rsidRPr="002C01F0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среднее или высшее медицинское образование (медицинская сестра по массажу, массажист);</w:t>
            </w:r>
          </w:p>
          <w:p w14:paraId="3D838BAC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действующий сертификат специалиста по медицинскому массажу;</w:t>
            </w:r>
          </w:p>
          <w:p w14:paraId="7A9214C1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знание анатомии и физиологии опорно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аппарата;</w:t>
            </w:r>
          </w:p>
          <w:p w14:paraId="5133370F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асептики и антисептики.</w:t>
            </w:r>
          </w:p>
          <w:p w14:paraId="34D41989" w14:textId="77777777" w:rsidR="004E29C7" w:rsidRPr="002C01F0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47E46380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специально оборудованный массажный кабинет;</w:t>
            </w:r>
          </w:p>
          <w:p w14:paraId="1FCA1153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массажный стол с регулировкой высоты;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 и салфетки;</w:t>
            </w:r>
          </w:p>
          <w:p w14:paraId="26075F3E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гипоаллергенные массажные средства (кремы, масла);</w:t>
            </w:r>
          </w:p>
          <w:p w14:paraId="03DD88F2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дезинфицирующие средства для обработки поверхностей и рук.</w:t>
            </w:r>
          </w:p>
          <w:p w14:paraId="64DB60F6" w14:textId="77777777" w:rsidR="004E29C7" w:rsidRPr="002C01F0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оказания услуги</w:t>
            </w:r>
          </w:p>
          <w:p w14:paraId="4F23AE49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болевых ощущений во время массажа (допускается лёгкий дискомфорт при работе с напряжёнными мышцами);</w:t>
            </w:r>
          </w:p>
          <w:p w14:paraId="26E1F618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равномерное распределение нагрузки по зонам воздействия;</w:t>
            </w:r>
          </w:p>
          <w:p w14:paraId="45AACCD0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техники выполнения приёмов;</w:t>
            </w:r>
          </w:p>
          <w:p w14:paraId="44801616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гигиеничность и безопасность процедуры;</w:t>
            </w:r>
          </w:p>
          <w:p w14:paraId="00DC319F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учёт индивидуальных особенностей клиента (возраст, состояние здоровья, чувствительность к прикосновениям).</w:t>
            </w:r>
          </w:p>
          <w:p w14:paraId="1A685C42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30A80BFF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болевых ощущений в области тазобедренного сустава;</w:t>
            </w:r>
          </w:p>
          <w:p w14:paraId="39E10792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подвижности сустава;</w:t>
            </w:r>
          </w:p>
          <w:p w14:paraId="08EC4AA4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расслабление мышц бедра и ягодичной области;</w:t>
            </w:r>
          </w:p>
          <w:p w14:paraId="6BF8223C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усиление местного кровообращения и лимфооттока;</w:t>
            </w:r>
          </w:p>
          <w:p w14:paraId="29463B87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 расслабление и улучшение самочувстви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</w:p>
          <w:p w14:paraId="06667AE5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2485564B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медицинское вмешательство (при оказании в рамках медицинской деятельности);</w:t>
            </w:r>
          </w:p>
          <w:p w14:paraId="2A4C5071" w14:textId="77777777" w:rsidR="004E29C7" w:rsidRPr="002C01F0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журнал учёта процедур;</w:t>
            </w:r>
          </w:p>
          <w:p w14:paraId="4CB6C6AF" w14:textId="77777777" w:rsidR="004E29C7" w:rsidRPr="002C01F0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медицинская карта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(при наличии) с отметкой о проведённом массаже</w:t>
            </w:r>
          </w:p>
        </w:tc>
      </w:tr>
      <w:tr w:rsidR="004E29C7" w14:paraId="52629C8C" w14:textId="77777777" w:rsidTr="005C4C37">
        <w:tc>
          <w:tcPr>
            <w:tcW w:w="273" w:type="dxa"/>
          </w:tcPr>
          <w:p w14:paraId="28CAA876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998" w:type="dxa"/>
          </w:tcPr>
          <w:p w14:paraId="01AD76C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Массаж коленного сустава (верхней трети голени, области коленного сустава и нижней трети бедра) 1,0 ед.</w:t>
            </w:r>
          </w:p>
          <w:p w14:paraId="76B2AE2B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FD0ADD2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представляет собой медицинский массаж, охватывающий:</w:t>
            </w:r>
          </w:p>
          <w:p w14:paraId="43A927FB" w14:textId="77777777" w:rsidR="004E29C7" w:rsidRPr="002C01F0" w:rsidRDefault="004E29C7" w:rsidP="005C4C37">
            <w:pPr>
              <w:numPr>
                <w:ilvl w:val="0"/>
                <w:numId w:val="40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верхнюю треть голени;</w:t>
            </w:r>
          </w:p>
          <w:p w14:paraId="4B6FA817" w14:textId="77777777" w:rsidR="004E29C7" w:rsidRPr="002C01F0" w:rsidRDefault="004E29C7" w:rsidP="005C4C37">
            <w:pPr>
              <w:numPr>
                <w:ilvl w:val="0"/>
                <w:numId w:val="40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область коленного сустава;</w:t>
            </w:r>
          </w:p>
          <w:p w14:paraId="15906761" w14:textId="77777777" w:rsidR="004E29C7" w:rsidRPr="002C01F0" w:rsidRDefault="004E29C7" w:rsidP="005C4C37">
            <w:pPr>
              <w:numPr>
                <w:ilvl w:val="0"/>
                <w:numId w:val="40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нижнюю треть бедра.</w:t>
            </w:r>
          </w:p>
          <w:p w14:paraId="5FDAB2BA" w14:textId="77777777" w:rsidR="004E29C7" w:rsidRPr="002C01F0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 к проведению</w:t>
            </w:r>
          </w:p>
          <w:p w14:paraId="64077624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 рекомендуется при:</w:t>
            </w:r>
          </w:p>
          <w:p w14:paraId="0D4C247D" w14:textId="77777777" w:rsidR="004E29C7" w:rsidRPr="002C01F0" w:rsidRDefault="004E29C7" w:rsidP="005C4C37">
            <w:pPr>
              <w:numPr>
                <w:ilvl w:val="0"/>
                <w:numId w:val="4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реабилитации после травм и операций на коленном суставе;</w:t>
            </w:r>
          </w:p>
          <w:p w14:paraId="3D2087FB" w14:textId="77777777" w:rsidR="004E29C7" w:rsidRPr="002C01F0" w:rsidRDefault="004E29C7" w:rsidP="005C4C37">
            <w:pPr>
              <w:numPr>
                <w:ilvl w:val="0"/>
                <w:numId w:val="4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артрозах и артритах в стадии ремиссии;</w:t>
            </w:r>
          </w:p>
          <w:p w14:paraId="240D8758" w14:textId="77777777" w:rsidR="004E29C7" w:rsidRPr="002C01F0" w:rsidRDefault="004E29C7" w:rsidP="005C4C37">
            <w:pPr>
              <w:numPr>
                <w:ilvl w:val="0"/>
                <w:numId w:val="4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мышечном напряжении и спазмах в области бедра и голени;</w:t>
            </w:r>
          </w:p>
          <w:p w14:paraId="360E08AC" w14:textId="77777777" w:rsidR="004E29C7" w:rsidRPr="002C01F0" w:rsidRDefault="004E29C7" w:rsidP="005C4C37">
            <w:pPr>
              <w:numPr>
                <w:ilvl w:val="0"/>
                <w:numId w:val="4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отёках и нарушениях лимфооттока в области колена;</w:t>
            </w:r>
          </w:p>
          <w:p w14:paraId="536F6FD2" w14:textId="77777777" w:rsidR="004E29C7" w:rsidRPr="002C01F0" w:rsidRDefault="004E29C7" w:rsidP="005C4C37">
            <w:pPr>
              <w:numPr>
                <w:ilvl w:val="0"/>
                <w:numId w:val="4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профилактике застойных явлений после иммобилизации;</w:t>
            </w:r>
          </w:p>
          <w:p w14:paraId="7521B41C" w14:textId="77777777" w:rsidR="004E29C7" w:rsidRDefault="004E29C7" w:rsidP="005C4C37">
            <w:pPr>
              <w:numPr>
                <w:ilvl w:val="0"/>
                <w:numId w:val="4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болях невоспалительного характера в области коленного сустава.</w:t>
            </w:r>
          </w:p>
          <w:p w14:paraId="29079ACC" w14:textId="77777777" w:rsidR="004E29C7" w:rsidRPr="002C01F0" w:rsidRDefault="004E29C7" w:rsidP="005C4C37">
            <w:pPr>
              <w:numPr>
                <w:ilvl w:val="0"/>
                <w:numId w:val="4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23CA4B12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 не проводится при:</w:t>
            </w:r>
          </w:p>
          <w:p w14:paraId="22AEA58B" w14:textId="77777777" w:rsidR="004E29C7" w:rsidRPr="002C01F0" w:rsidRDefault="004E29C7" w:rsidP="005C4C37">
            <w:pPr>
              <w:numPr>
                <w:ilvl w:val="0"/>
                <w:numId w:val="40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острых воспалительных процессах в области сустава;</w:t>
            </w:r>
          </w:p>
          <w:p w14:paraId="21117B39" w14:textId="77777777" w:rsidR="004E29C7" w:rsidRPr="002C01F0" w:rsidRDefault="004E29C7" w:rsidP="005C4C37">
            <w:pPr>
              <w:numPr>
                <w:ilvl w:val="0"/>
                <w:numId w:val="40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кожных заболеваниях в зоне воздействия;</w:t>
            </w:r>
          </w:p>
          <w:p w14:paraId="36B0F640" w14:textId="77777777" w:rsidR="004E29C7" w:rsidRPr="002C01F0" w:rsidRDefault="004E29C7" w:rsidP="005C4C37">
            <w:pPr>
              <w:numPr>
                <w:ilvl w:val="0"/>
                <w:numId w:val="40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открытых ранах, ссадинах, свежих травмах;</w:t>
            </w:r>
          </w:p>
          <w:p w14:paraId="3DE3C619" w14:textId="77777777" w:rsidR="004E29C7" w:rsidRPr="002C01F0" w:rsidRDefault="004E29C7" w:rsidP="005C4C37">
            <w:pPr>
              <w:numPr>
                <w:ilvl w:val="0"/>
                <w:numId w:val="40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тромбозах и тромбофлебитах нижних конечностей;</w:t>
            </w:r>
          </w:p>
          <w:p w14:paraId="6633868B" w14:textId="77777777" w:rsidR="004E29C7" w:rsidRPr="002C01F0" w:rsidRDefault="004E29C7" w:rsidP="005C4C37">
            <w:pPr>
              <w:numPr>
                <w:ilvl w:val="0"/>
                <w:numId w:val="40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онкологических заболеваниях;</w:t>
            </w:r>
          </w:p>
          <w:p w14:paraId="61BD7E0D" w14:textId="77777777" w:rsidR="004E29C7" w:rsidRPr="002C01F0" w:rsidRDefault="004E29C7" w:rsidP="005C4C37">
            <w:pPr>
              <w:numPr>
                <w:ilvl w:val="0"/>
                <w:numId w:val="40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инфекционных заболеваниях в острой стадии;</w:t>
            </w:r>
          </w:p>
          <w:p w14:paraId="3D99A6B8" w14:textId="77777777" w:rsidR="004E29C7" w:rsidRPr="002C01F0" w:rsidRDefault="004E29C7" w:rsidP="005C4C37">
            <w:pPr>
              <w:numPr>
                <w:ilvl w:val="0"/>
                <w:numId w:val="40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высокой температуре тела;</w:t>
            </w:r>
          </w:p>
          <w:p w14:paraId="4A9DAD32" w14:textId="77777777" w:rsidR="004E29C7" w:rsidRPr="002C01F0" w:rsidRDefault="004E29C7" w:rsidP="005C4C37">
            <w:pPr>
              <w:numPr>
                <w:ilvl w:val="0"/>
                <w:numId w:val="40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варикозном расширении вен в зоне воздействия</w:t>
            </w:r>
          </w:p>
          <w:p w14:paraId="1E0A3487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выполнения</w:t>
            </w:r>
          </w:p>
          <w:p w14:paraId="088DDEF6" w14:textId="77777777" w:rsidR="004E29C7" w:rsidRPr="00BE07C9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Положение 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лёжа на спине (для передней поверхности) или на животе (для задней поверхности), с возможностью подложить валик под голеностоп или колено для расслабления мышц.</w:t>
            </w:r>
          </w:p>
          <w:p w14:paraId="45AF3485" w14:textId="77777777" w:rsidR="004E29C7" w:rsidRPr="00BE07C9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 действий:</w:t>
            </w:r>
          </w:p>
          <w:p w14:paraId="6D7EB226" w14:textId="77777777" w:rsidR="004E29C7" w:rsidRPr="00BE07C9" w:rsidRDefault="004E29C7" w:rsidP="005C4C37">
            <w:pPr>
              <w:numPr>
                <w:ilvl w:val="0"/>
                <w:numId w:val="408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Подготовительный этап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(2–3 мин):</w:t>
            </w:r>
          </w:p>
          <w:p w14:paraId="308541DC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</w:t>
            </w:r>
            <w:r w:rsidRPr="00C77C38"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всей зоны для согревания тканей и адаптации пациента;</w:t>
            </w:r>
          </w:p>
          <w:p w14:paraId="033C57B0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лёгкие растирания для улучшения микроциркуляции.</w:t>
            </w:r>
          </w:p>
          <w:p w14:paraId="3CFCA858" w14:textId="77777777" w:rsidR="004E29C7" w:rsidRPr="00BE07C9" w:rsidRDefault="004E29C7" w:rsidP="005C4C37">
            <w:pPr>
              <w:numPr>
                <w:ilvl w:val="0"/>
                <w:numId w:val="40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Основной этап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(5–6 мин):</w:t>
            </w:r>
          </w:p>
          <w:p w14:paraId="43D314A8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 разминание мышц бедра и голени (круговые, спиральные движения);</w:t>
            </w:r>
          </w:p>
          <w:p w14:paraId="13CC55F6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точечное воздействие вокруг коленного сустава без давления на сам сустав;</w:t>
            </w:r>
          </w:p>
          <w:p w14:paraId="210A8B8C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вибрации для снятия мышечного напряжения.</w:t>
            </w:r>
          </w:p>
          <w:p w14:paraId="2C9830C9" w14:textId="77777777" w:rsidR="004E29C7" w:rsidRPr="00BE07C9" w:rsidRDefault="004E29C7" w:rsidP="005C4C37">
            <w:pPr>
              <w:numPr>
                <w:ilvl w:val="0"/>
                <w:numId w:val="40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Завершающий этап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(1–2 мин):</w:t>
            </w:r>
          </w:p>
          <w:p w14:paraId="659447F7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успокаивающие поглаживания;</w:t>
            </w:r>
          </w:p>
          <w:p w14:paraId="0499AA5F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ощущений пациента, рекомендации по дальнейшему уходу.</w:t>
            </w:r>
          </w:p>
          <w:p w14:paraId="1629B79C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Особенности:</w:t>
            </w:r>
          </w:p>
          <w:p w14:paraId="59759EE2" w14:textId="77777777" w:rsidR="004E29C7" w:rsidRPr="00BE07C9" w:rsidRDefault="004E29C7" w:rsidP="005C4C37">
            <w:pPr>
              <w:numPr>
                <w:ilvl w:val="0"/>
                <w:numId w:val="40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избегание резких и интенсивных движений в области сустава;</w:t>
            </w:r>
          </w:p>
          <w:p w14:paraId="105D1B52" w14:textId="77777777" w:rsidR="004E29C7" w:rsidRPr="00BE07C9" w:rsidRDefault="004E29C7" w:rsidP="005C4C37">
            <w:pPr>
              <w:numPr>
                <w:ilvl w:val="0"/>
                <w:numId w:val="40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адаптация силы воздействия в зависимости от чувствительности пациента;</w:t>
            </w:r>
          </w:p>
          <w:p w14:paraId="5EEDDCBF" w14:textId="77777777" w:rsidR="004E29C7" w:rsidRPr="00BE07C9" w:rsidRDefault="004E29C7" w:rsidP="005C4C37">
            <w:pPr>
              <w:numPr>
                <w:ilvl w:val="0"/>
                <w:numId w:val="40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за отсутствием болевых ощущений.</w:t>
            </w:r>
          </w:p>
          <w:p w14:paraId="663A81EC" w14:textId="77777777" w:rsidR="004E29C7" w:rsidRPr="00BE07C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и курс</w:t>
            </w:r>
          </w:p>
          <w:p w14:paraId="6D972235" w14:textId="77777777" w:rsidR="004E29C7" w:rsidRPr="00BE07C9" w:rsidRDefault="004E29C7" w:rsidP="005C4C37">
            <w:pPr>
              <w:numPr>
                <w:ilvl w:val="0"/>
                <w:numId w:val="4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Длительность одной процедуры: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10 минут (1,0 условная единица).</w:t>
            </w:r>
          </w:p>
          <w:p w14:paraId="5A084589" w14:textId="77777777" w:rsidR="004E29C7" w:rsidRPr="00BE07C9" w:rsidRDefault="004E29C7" w:rsidP="005C4C37">
            <w:pPr>
              <w:numPr>
                <w:ilvl w:val="0"/>
                <w:numId w:val="4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Рекомендуемый курс: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5–15 процедур, в зависимости от показаний и динамики состояния.</w:t>
            </w:r>
          </w:p>
          <w:p w14:paraId="0A608365" w14:textId="77777777" w:rsidR="004E29C7" w:rsidRPr="00BE07C9" w:rsidRDefault="004E29C7" w:rsidP="005C4C37">
            <w:pPr>
              <w:numPr>
                <w:ilvl w:val="0"/>
                <w:numId w:val="4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Частота: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ежедневно или через день.</w:t>
            </w:r>
          </w:p>
          <w:p w14:paraId="339D7F60" w14:textId="77777777" w:rsidR="004E29C7" w:rsidRPr="00134F3E" w:rsidRDefault="004E29C7" w:rsidP="005C4C37">
            <w:pPr>
              <w:shd w:val="clear" w:color="auto" w:fill="FFFFFF"/>
              <w:spacing w:before="120" w:after="120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3C2C5CDE" w14:textId="77777777" w:rsidR="004E29C7" w:rsidRPr="002C01F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словная единица выполнения процедуры — 1,0 ед., что соответствует </w:t>
            </w:r>
            <w:r w:rsidRPr="002C01F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 минутам</w:t>
            </w:r>
            <w:r w:rsidRPr="002C01F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непосредственного проведения массажа (согласно Приказу Минздрава СССР от 18.06.1987 № 817).</w:t>
            </w:r>
          </w:p>
          <w:p w14:paraId="0CF38612" w14:textId="77777777" w:rsidR="004E29C7" w:rsidRDefault="004E29C7" w:rsidP="005C4C37"/>
        </w:tc>
        <w:tc>
          <w:tcPr>
            <w:tcW w:w="3498" w:type="dxa"/>
          </w:tcPr>
          <w:p w14:paraId="756B16B6" w14:textId="77777777" w:rsidR="004E29C7" w:rsidRPr="00BE07C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28532A79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Выполнять процедуру имеет право:</w:t>
            </w:r>
          </w:p>
          <w:p w14:paraId="19911C3B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по массажу с соответствующим сертификатом;</w:t>
            </w:r>
          </w:p>
          <w:p w14:paraId="6EF4C6B7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массажист с медицинским образованием и квалификацией;</w:t>
            </w:r>
          </w:p>
          <w:p w14:paraId="3F785F07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физиотерапевт или врач ЛФК, владеющий техникой массажа.</w:t>
            </w:r>
          </w:p>
          <w:p w14:paraId="07E275D3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Персонал должен:</w:t>
            </w:r>
          </w:p>
          <w:p w14:paraId="15CED0CF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знать анатомию нижней конечности и биомеханику коленного сустава;</w:t>
            </w:r>
          </w:p>
          <w:p w14:paraId="3A2D4EAB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владеть приёмами классического массажа (поглаживание, растирание, разминание, вибрация);</w:t>
            </w:r>
          </w:p>
          <w:p w14:paraId="772FDC2C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уметь адаптировать технику под индивидуальные особенности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21E6CF7" w14:textId="77777777" w:rsidR="004E29C7" w:rsidRPr="00BE07C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Условия проведения</w:t>
            </w:r>
          </w:p>
          <w:p w14:paraId="6446DF46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Место: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массажный кабинет, оборудованный кушеткой, валиками, подушкой для комфортного положения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DF06C55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Температура помещения: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20–24</w:t>
            </w:r>
            <w:r w:rsidRPr="00BE07C9">
              <w:rPr>
                <w:rFonts w:ascii="Cambria Math" w:eastAsia="Times New Roman" w:hAnsi="Cambria Math" w:cs="Cambria Math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∘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C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20–24</w:t>
            </w:r>
            <w:r w:rsidRPr="00BE07C9">
              <w:rPr>
                <w:rFonts w:ascii="Cambria Math" w:eastAsia="Times New Roman" w:hAnsi="Cambria Math" w:cs="Cambria Math"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∘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C.</w:t>
            </w:r>
          </w:p>
          <w:p w14:paraId="5B78B293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Освещение: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достаточное, без бликов.</w:t>
            </w:r>
          </w:p>
          <w:p w14:paraId="406785FF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Гигиена: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обработка рук персонала антисептиком, использование одноразовых простыней и полотенец.</w:t>
            </w:r>
          </w:p>
          <w:p w14:paraId="5E8C643F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Средства: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гипоаллергенный массажный крем или масло (при отсутствии противопоказаний)</w:t>
            </w:r>
          </w:p>
          <w:p w14:paraId="4AEEB235" w14:textId="77777777" w:rsidR="004E29C7" w:rsidRPr="00BE07C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4237759E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началом курса:</w:t>
            </w:r>
          </w:p>
          <w:p w14:paraId="64A80A7C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сбор анамнеза и осмотр врача (ортопеда, травматолога, невролога или терапевта);</w:t>
            </w:r>
          </w:p>
          <w:p w14:paraId="1DA719F4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заполнение медицинской карты с указанием показаний, противопоказаний и особенностей состояния.</w:t>
            </w:r>
          </w:p>
          <w:p w14:paraId="2E9B767D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 каждой процедуры:</w:t>
            </w:r>
          </w:p>
          <w:p w14:paraId="1D1D72E1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отметка в карте о выполненной услуге, реакции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и достигнутом эффекте.</w:t>
            </w:r>
          </w:p>
          <w:p w14:paraId="0DCCD092" w14:textId="77777777" w:rsidR="004E29C7" w:rsidRPr="00BE07C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056A38AD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кровообращения и лимфооттока;</w:t>
            </w:r>
          </w:p>
          <w:p w14:paraId="570CEAD6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мышечного напряжения;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отёчности;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повышение подвижности сустава (в рамках допустимого);</w:t>
            </w:r>
          </w:p>
          <w:p w14:paraId="2599F11B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улучшение общего самочувствия пациента.</w:t>
            </w:r>
          </w:p>
          <w:p w14:paraId="1DC358BA" w14:textId="77777777" w:rsidR="004E29C7" w:rsidRPr="00BE07C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6A2F88B9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оценка эффективности по динамике симптомов;</w:t>
            </w:r>
          </w:p>
          <w:p w14:paraId="3C9D010A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обратная связь от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6E3DC2AF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периодический контроль со стороны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заведующей социально-оздоровительного отделения, заместителя директора по мед.части</w:t>
            </w:r>
          </w:p>
        </w:tc>
      </w:tr>
      <w:tr w:rsidR="004E29C7" w14:paraId="20008A0B" w14:textId="77777777" w:rsidTr="005C4C37">
        <w:tc>
          <w:tcPr>
            <w:tcW w:w="273" w:type="dxa"/>
          </w:tcPr>
          <w:p w14:paraId="2C1C9322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998" w:type="dxa"/>
          </w:tcPr>
          <w:p w14:paraId="5F4544E2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Массаж голеностопного сустава (проксимального отдела стопы, области голеностопного сустава и нижней трети 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голени) 1,0 ед.</w:t>
            </w:r>
          </w:p>
          <w:p w14:paraId="7F708184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A25A8FB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Услуга представляет собой ручной массаж проксимального отдела стопы, области голеностопного сустава и нижней трети голени. Выполняется квалифицированным специалистом (медицинской сестрой по массаж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31D05AC2" w14:textId="77777777" w:rsidR="004E29C7" w:rsidRPr="00BE07C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 к проведению</w:t>
            </w:r>
          </w:p>
          <w:p w14:paraId="21369973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Массаж рекомендуется в качестве вспомогательного метода при следующих состояниях:</w:t>
            </w:r>
          </w:p>
          <w:p w14:paraId="46A98381" w14:textId="77777777" w:rsidR="004E29C7" w:rsidRPr="00BE07C9" w:rsidRDefault="004E29C7" w:rsidP="005C4C37">
            <w:pPr>
              <w:numPr>
                <w:ilvl w:val="0"/>
                <w:numId w:val="4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 после травм (растяжения связок, ушибы, переломы после снятия иммобилизации);</w:t>
            </w:r>
          </w:p>
          <w:p w14:paraId="7026C493" w14:textId="77777777" w:rsidR="004E29C7" w:rsidRPr="00BE07C9" w:rsidRDefault="004E29C7" w:rsidP="005C4C37">
            <w:pPr>
              <w:numPr>
                <w:ilvl w:val="0"/>
                <w:numId w:val="4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артрозы и артриты голеностопного сустава в стадии ремиссии;</w:t>
            </w:r>
          </w:p>
          <w:p w14:paraId="1A503E01" w14:textId="77777777" w:rsidR="004E29C7" w:rsidRPr="00BE07C9" w:rsidRDefault="004E29C7" w:rsidP="005C4C37">
            <w:pPr>
              <w:numPr>
                <w:ilvl w:val="0"/>
                <w:numId w:val="4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отёки нижних конечностей (в т. ч. лимфостаз, венозный застой);</w:t>
            </w:r>
          </w:p>
          <w:p w14:paraId="136776EC" w14:textId="77777777" w:rsidR="004E29C7" w:rsidRPr="00BE07C9" w:rsidRDefault="004E29C7" w:rsidP="005C4C37">
            <w:pPr>
              <w:numPr>
                <w:ilvl w:val="0"/>
                <w:numId w:val="4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мышечный гипертонус или гипотонус в области голени и стопы;</w:t>
            </w:r>
          </w:p>
          <w:p w14:paraId="0349E4F3" w14:textId="77777777" w:rsidR="004E29C7" w:rsidRPr="00BE07C9" w:rsidRDefault="004E29C7" w:rsidP="005C4C37">
            <w:pPr>
              <w:numPr>
                <w:ilvl w:val="0"/>
                <w:numId w:val="4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 контрактур;</w:t>
            </w:r>
          </w:p>
          <w:p w14:paraId="44E0EE02" w14:textId="77777777" w:rsidR="004E29C7" w:rsidRPr="00BE07C9" w:rsidRDefault="004E29C7" w:rsidP="005C4C37">
            <w:pPr>
              <w:numPr>
                <w:ilvl w:val="0"/>
                <w:numId w:val="4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последствия иммобилизации (гипсовая повязка, ортез);</w:t>
            </w:r>
          </w:p>
          <w:p w14:paraId="04179142" w14:textId="77777777" w:rsidR="004E29C7" w:rsidRPr="00BE07C9" w:rsidRDefault="004E29C7" w:rsidP="005C4C37">
            <w:pPr>
              <w:numPr>
                <w:ilvl w:val="0"/>
                <w:numId w:val="4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 к физической нагрузке (у спортсменов);</w:t>
            </w:r>
          </w:p>
          <w:p w14:paraId="172C42E2" w14:textId="77777777" w:rsidR="004E29C7" w:rsidRPr="00BE07C9" w:rsidRDefault="004E29C7" w:rsidP="005C4C37">
            <w:pPr>
              <w:numPr>
                <w:ilvl w:val="0"/>
                <w:numId w:val="4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хроническая усталость и тяжесть в ногах.</w:t>
            </w:r>
          </w:p>
          <w:p w14:paraId="180E8A88" w14:textId="77777777" w:rsidR="004E29C7" w:rsidRPr="00BE07C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00E54041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Абсолютные:</w:t>
            </w:r>
          </w:p>
          <w:p w14:paraId="75DE9D9B" w14:textId="77777777" w:rsidR="004E29C7" w:rsidRPr="00BE07C9" w:rsidRDefault="004E29C7" w:rsidP="005C4C37">
            <w:pPr>
              <w:numPr>
                <w:ilvl w:val="0"/>
                <w:numId w:val="4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 инфекционные заболевания, повышенная температура тела;</w:t>
            </w:r>
          </w:p>
          <w:p w14:paraId="785132A6" w14:textId="77777777" w:rsidR="004E29C7" w:rsidRPr="00BE07C9" w:rsidRDefault="004E29C7" w:rsidP="005C4C37">
            <w:pPr>
              <w:numPr>
                <w:ilvl w:val="0"/>
                <w:numId w:val="4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гнойные процессы в области воздействия;</w:t>
            </w:r>
          </w:p>
          <w:p w14:paraId="5E1112E6" w14:textId="77777777" w:rsidR="004E29C7" w:rsidRPr="00BE07C9" w:rsidRDefault="004E29C7" w:rsidP="005C4C37">
            <w:pPr>
              <w:numPr>
                <w:ilvl w:val="0"/>
                <w:numId w:val="4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 заболевания;</w:t>
            </w:r>
          </w:p>
          <w:p w14:paraId="500EE07D" w14:textId="77777777" w:rsidR="004E29C7" w:rsidRPr="00BE07C9" w:rsidRDefault="004E29C7" w:rsidP="005C4C37">
            <w:pPr>
              <w:numPr>
                <w:ilvl w:val="0"/>
                <w:numId w:val="4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тромбофлебит, тромбоз глубоких вен;</w:t>
            </w:r>
          </w:p>
          <w:p w14:paraId="65C6FA91" w14:textId="77777777" w:rsidR="004E29C7" w:rsidRPr="00BE07C9" w:rsidRDefault="004E29C7" w:rsidP="005C4C37">
            <w:pPr>
              <w:numPr>
                <w:ilvl w:val="0"/>
                <w:numId w:val="4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открытые раны, ожоги, кожные заболевания в зоне массажа;</w:t>
            </w:r>
          </w:p>
          <w:p w14:paraId="1D8780BE" w14:textId="77777777" w:rsidR="004E29C7" w:rsidRPr="00BE07C9" w:rsidRDefault="004E29C7" w:rsidP="005C4C37">
            <w:pPr>
              <w:numPr>
                <w:ilvl w:val="0"/>
                <w:numId w:val="4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остеомиелит;</w:t>
            </w:r>
          </w:p>
          <w:p w14:paraId="7262BA5C" w14:textId="77777777" w:rsidR="004E29C7" w:rsidRPr="00BE07C9" w:rsidRDefault="004E29C7" w:rsidP="005C4C37">
            <w:pPr>
              <w:numPr>
                <w:ilvl w:val="0"/>
                <w:numId w:val="4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активная форма туберкулёза;</w:t>
            </w:r>
          </w:p>
          <w:p w14:paraId="5094443F" w14:textId="77777777" w:rsidR="004E29C7" w:rsidRPr="00BE07C9" w:rsidRDefault="004E29C7" w:rsidP="005C4C37">
            <w:pPr>
              <w:numPr>
                <w:ilvl w:val="0"/>
                <w:numId w:val="4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гипертонический криз, 3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я степень гипертонической болезни;</w:t>
            </w:r>
          </w:p>
          <w:p w14:paraId="630B0338" w14:textId="77777777" w:rsidR="004E29C7" w:rsidRPr="00BE07C9" w:rsidRDefault="004E29C7" w:rsidP="005C4C37">
            <w:pPr>
              <w:numPr>
                <w:ilvl w:val="0"/>
                <w:numId w:val="4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кровотечения или склонность к ним.</w:t>
            </w:r>
          </w:p>
          <w:p w14:paraId="38876F7C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Относительные (требуется консультация врача):</w:t>
            </w:r>
          </w:p>
          <w:p w14:paraId="3ECCB05A" w14:textId="77777777" w:rsidR="004E29C7" w:rsidRPr="00BE07C9" w:rsidRDefault="004E29C7" w:rsidP="005C4C37">
            <w:pPr>
              <w:numPr>
                <w:ilvl w:val="0"/>
                <w:numId w:val="4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варикозное расширение вен без осложнений;</w:t>
            </w:r>
          </w:p>
          <w:p w14:paraId="4D965166" w14:textId="77777777" w:rsidR="004E29C7" w:rsidRPr="00BE07C9" w:rsidRDefault="004E29C7" w:rsidP="005C4C37">
            <w:pPr>
              <w:numPr>
                <w:ilvl w:val="0"/>
                <w:numId w:val="4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беременность (требуется индивидуальный подход);</w:t>
            </w:r>
          </w:p>
          <w:p w14:paraId="1ABD94B1" w14:textId="77777777" w:rsidR="004E29C7" w:rsidRPr="00BE07C9" w:rsidRDefault="004E29C7" w:rsidP="005C4C37">
            <w:pPr>
              <w:numPr>
                <w:ilvl w:val="0"/>
                <w:numId w:val="4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детский возраст (требуется адаптация техники).</w:t>
            </w:r>
          </w:p>
          <w:p w14:paraId="75FE0D95" w14:textId="77777777" w:rsidR="004E29C7" w:rsidRPr="00BE07C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 к процедуре</w:t>
            </w:r>
          </w:p>
          <w:p w14:paraId="2E5C11AE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Пациент должен:</w:t>
            </w:r>
          </w:p>
          <w:p w14:paraId="1D1F0021" w14:textId="77777777" w:rsidR="004E29C7" w:rsidRPr="00BE07C9" w:rsidRDefault="004E29C7" w:rsidP="005C4C37">
            <w:pPr>
              <w:numPr>
                <w:ilvl w:val="0"/>
                <w:numId w:val="4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воздержаться от плотного приёма пищи за 1,5–2 часа до сеанса;</w:t>
            </w:r>
          </w:p>
          <w:p w14:paraId="4954A324" w14:textId="77777777" w:rsidR="004E29C7" w:rsidRPr="00BE07C9" w:rsidRDefault="004E29C7" w:rsidP="005C4C37">
            <w:pPr>
              <w:numPr>
                <w:ilvl w:val="0"/>
                <w:numId w:val="4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 употреблять алкоголь за 24 часа до массажа;</w:t>
            </w:r>
          </w:p>
          <w:p w14:paraId="4F037BE9" w14:textId="77777777" w:rsidR="004E29C7" w:rsidRPr="00BE07C9" w:rsidRDefault="004E29C7" w:rsidP="005C4C37">
            <w:pPr>
              <w:numPr>
                <w:ilvl w:val="0"/>
                <w:numId w:val="4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опорожнить мочевой пузырь перед сеансом;</w:t>
            </w:r>
          </w:p>
          <w:p w14:paraId="53B57FB2" w14:textId="77777777" w:rsidR="004E29C7" w:rsidRPr="00BE07C9" w:rsidRDefault="004E29C7" w:rsidP="005C4C37">
            <w:pPr>
              <w:numPr>
                <w:ilvl w:val="0"/>
                <w:numId w:val="4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сообщить массажисту о хронических заболеваниях, травмах, аллергических реакциях;</w:t>
            </w:r>
          </w:p>
          <w:p w14:paraId="74F0B8A3" w14:textId="77777777" w:rsidR="004E29C7" w:rsidRDefault="004E29C7" w:rsidP="005C4C37">
            <w:pPr>
              <w:numPr>
                <w:ilvl w:val="0"/>
                <w:numId w:val="4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снять украшения с ног и стопы.</w:t>
            </w:r>
          </w:p>
          <w:p w14:paraId="51E83169" w14:textId="77777777" w:rsidR="004E29C7" w:rsidRPr="00BE07C9" w:rsidRDefault="004E29C7" w:rsidP="005C4C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Техника выполнения</w:t>
            </w:r>
          </w:p>
          <w:p w14:paraId="53BC6E12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 выполняется в положении пациента лёжа на спине или на боку, нога слегка согнута в колене для расслабления мышц.</w:t>
            </w:r>
          </w:p>
          <w:p w14:paraId="7ED79C13" w14:textId="77777777" w:rsidR="004E29C7" w:rsidRPr="00BE07C9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Последовательность приёмов:</w:t>
            </w:r>
          </w:p>
          <w:p w14:paraId="308B888D" w14:textId="77777777" w:rsidR="004E29C7" w:rsidRPr="00BE07C9" w:rsidRDefault="004E29C7" w:rsidP="005C4C37">
            <w:pPr>
              <w:numPr>
                <w:ilvl w:val="0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Поглаживание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(3–4 мин):</w:t>
            </w:r>
          </w:p>
          <w:p w14:paraId="7402689B" w14:textId="77777777" w:rsidR="004E29C7" w:rsidRPr="00BE07C9" w:rsidRDefault="004E29C7" w:rsidP="005C4C37">
            <w:pPr>
              <w:numPr>
                <w:ilvl w:val="1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продольное и поперечное поглаживание голени и стопы для подготовки тканей;</w:t>
            </w:r>
          </w:p>
          <w:p w14:paraId="1B73E4EB" w14:textId="77777777" w:rsidR="004E29C7" w:rsidRPr="00BE07C9" w:rsidRDefault="004E29C7" w:rsidP="005C4C37">
            <w:pPr>
              <w:numPr>
                <w:ilvl w:val="1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циркулярное поглаживание вокруг голеностопного сустава.</w:t>
            </w:r>
          </w:p>
          <w:p w14:paraId="4821C058" w14:textId="77777777" w:rsidR="004E29C7" w:rsidRPr="00BE07C9" w:rsidRDefault="004E29C7" w:rsidP="005C4C37">
            <w:pPr>
              <w:numPr>
                <w:ilvl w:val="0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(4–5 мин):</w:t>
            </w:r>
          </w:p>
          <w:p w14:paraId="51DCD9EB" w14:textId="77777777" w:rsidR="004E29C7" w:rsidRPr="00BE07C9" w:rsidRDefault="004E29C7" w:rsidP="005C4C37">
            <w:pPr>
              <w:numPr>
                <w:ilvl w:val="1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круговое растирание подушечками пальцев в области голеностопа;</w:t>
            </w:r>
          </w:p>
          <w:p w14:paraId="20A0E011" w14:textId="77777777" w:rsidR="004E29C7" w:rsidRPr="00BE07C9" w:rsidRDefault="004E29C7" w:rsidP="005C4C37">
            <w:pPr>
              <w:numPr>
                <w:ilvl w:val="1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спиралевидное растирание вдоль голени;</w:t>
            </w:r>
          </w:p>
          <w:p w14:paraId="56C0C1E5" w14:textId="77777777" w:rsidR="004E29C7" w:rsidRPr="00BE07C9" w:rsidRDefault="004E29C7" w:rsidP="005C4C37">
            <w:pPr>
              <w:numPr>
                <w:ilvl w:val="1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растирание межкостных промежутков стопы.</w:t>
            </w:r>
          </w:p>
          <w:p w14:paraId="3BDB403D" w14:textId="77777777" w:rsidR="004E29C7" w:rsidRPr="00BE07C9" w:rsidRDefault="004E29C7" w:rsidP="005C4C37">
            <w:pPr>
              <w:numPr>
                <w:ilvl w:val="0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Разминание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(3–4 мин):</w:t>
            </w:r>
          </w:p>
          <w:p w14:paraId="653C3A07" w14:textId="77777777" w:rsidR="004E29C7" w:rsidRPr="00BE07C9" w:rsidRDefault="004E29C7" w:rsidP="005C4C37">
            <w:pPr>
              <w:numPr>
                <w:ilvl w:val="1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продольное разминание икроножных мышц;</w:t>
            </w:r>
          </w:p>
          <w:p w14:paraId="528AFE86" w14:textId="77777777" w:rsidR="004E29C7" w:rsidRPr="00BE07C9" w:rsidRDefault="004E29C7" w:rsidP="005C4C37">
            <w:pPr>
              <w:numPr>
                <w:ilvl w:val="1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щипцеобразное разминание в области ахиллова сухожилия;</w:t>
            </w:r>
          </w:p>
          <w:p w14:paraId="39534EAB" w14:textId="77777777" w:rsidR="004E29C7" w:rsidRPr="00BE07C9" w:rsidRDefault="004E29C7" w:rsidP="005C4C37">
            <w:pPr>
              <w:numPr>
                <w:ilvl w:val="1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точечное разминание вокруг сустава.</w:t>
            </w:r>
          </w:p>
          <w:p w14:paraId="4BFDD6DA" w14:textId="77777777" w:rsidR="004E29C7" w:rsidRPr="00BE07C9" w:rsidRDefault="004E29C7" w:rsidP="005C4C37">
            <w:pPr>
              <w:numPr>
                <w:ilvl w:val="0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Вибрация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(2–3 мин):</w:t>
            </w:r>
          </w:p>
          <w:p w14:paraId="64285624" w14:textId="77777777" w:rsidR="004E29C7" w:rsidRPr="00BE07C9" w:rsidRDefault="004E29C7" w:rsidP="005C4C37">
            <w:pPr>
              <w:numPr>
                <w:ilvl w:val="1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лёгкая прерывистая вибрация в области голени;</w:t>
            </w:r>
          </w:p>
          <w:p w14:paraId="7A7D80F6" w14:textId="77777777" w:rsidR="004E29C7" w:rsidRPr="00BE07C9" w:rsidRDefault="004E29C7" w:rsidP="005C4C37">
            <w:pPr>
              <w:numPr>
                <w:ilvl w:val="1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сотрясение сустава для улучшения подвижности.</w:t>
            </w:r>
          </w:p>
          <w:p w14:paraId="3BC94E0F" w14:textId="77777777" w:rsidR="004E29C7" w:rsidRPr="00BE07C9" w:rsidRDefault="004E29C7" w:rsidP="005C4C37">
            <w:pPr>
              <w:numPr>
                <w:ilvl w:val="0"/>
                <w:numId w:val="4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Завершающее поглаживание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(1–2 мин) для нормализации кровообращения.</w:t>
            </w:r>
          </w:p>
          <w:p w14:paraId="34C4767B" w14:textId="77777777" w:rsidR="004E29C7" w:rsidRPr="00BE07C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 эффекты</w:t>
            </w:r>
          </w:p>
          <w:p w14:paraId="70022F23" w14:textId="77777777" w:rsidR="004E29C7" w:rsidRPr="00BE07C9" w:rsidRDefault="004E29C7" w:rsidP="005C4C37">
            <w:pPr>
              <w:numPr>
                <w:ilvl w:val="0"/>
                <w:numId w:val="4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 местного кровообращения и лимфотока;</w:t>
            </w:r>
          </w:p>
          <w:p w14:paraId="1ED7457B" w14:textId="77777777" w:rsidR="004E29C7" w:rsidRPr="00BE07C9" w:rsidRDefault="004E29C7" w:rsidP="005C4C37">
            <w:pPr>
              <w:numPr>
                <w:ilvl w:val="0"/>
                <w:numId w:val="4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 отёков и застойных явлений;</w:t>
            </w:r>
          </w:p>
          <w:p w14:paraId="43914B96" w14:textId="77777777" w:rsidR="004E29C7" w:rsidRPr="00BE07C9" w:rsidRDefault="004E29C7" w:rsidP="005C4C37">
            <w:pPr>
              <w:numPr>
                <w:ilvl w:val="0"/>
                <w:numId w:val="4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повышение эластичности связок и подвижности сустава;</w:t>
            </w:r>
          </w:p>
          <w:p w14:paraId="380D9368" w14:textId="77777777" w:rsidR="004E29C7" w:rsidRPr="00BE07C9" w:rsidRDefault="004E29C7" w:rsidP="005C4C37">
            <w:pPr>
              <w:numPr>
                <w:ilvl w:val="0"/>
                <w:numId w:val="4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снятие мышечного напряжения;</w:t>
            </w:r>
          </w:p>
          <w:p w14:paraId="7BDCD56B" w14:textId="77777777" w:rsidR="004E29C7" w:rsidRPr="00BE07C9" w:rsidRDefault="004E29C7" w:rsidP="005C4C37">
            <w:pPr>
              <w:numPr>
                <w:ilvl w:val="0"/>
                <w:numId w:val="4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ускорение процессов регенерации после травм;</w:t>
            </w:r>
          </w:p>
          <w:p w14:paraId="61F46580" w14:textId="77777777" w:rsidR="004E29C7" w:rsidRPr="00BE07C9" w:rsidRDefault="004E29C7" w:rsidP="005C4C37">
            <w:pPr>
              <w:numPr>
                <w:ilvl w:val="0"/>
                <w:numId w:val="4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нормализация тонуса мышц голени и стопы.</w:t>
            </w:r>
          </w:p>
          <w:p w14:paraId="77E6D49C" w14:textId="77777777" w:rsidR="004E29C7" w:rsidRPr="00BE07C9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 эффективности</w:t>
            </w:r>
          </w:p>
          <w:p w14:paraId="6D776133" w14:textId="77777777" w:rsidR="004E29C7" w:rsidRPr="00BE07C9" w:rsidRDefault="004E29C7" w:rsidP="005C4C37">
            <w:pPr>
              <w:numPr>
                <w:ilvl w:val="0"/>
                <w:numId w:val="4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 болевых ощущений;</w:t>
            </w:r>
          </w:p>
          <w:p w14:paraId="17D8DD89" w14:textId="77777777" w:rsidR="004E29C7" w:rsidRPr="00BE07C9" w:rsidRDefault="004E29C7" w:rsidP="005C4C37">
            <w:pPr>
              <w:numPr>
                <w:ilvl w:val="0"/>
                <w:numId w:val="4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 отёка;</w:t>
            </w:r>
          </w:p>
          <w:p w14:paraId="75B79BEB" w14:textId="77777777" w:rsidR="004E29C7" w:rsidRPr="00BE07C9" w:rsidRDefault="004E29C7" w:rsidP="005C4C37">
            <w:pPr>
              <w:numPr>
                <w:ilvl w:val="0"/>
                <w:numId w:val="4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увеличение амплитуды движений в голеностопном суставе;</w:t>
            </w:r>
          </w:p>
          <w:p w14:paraId="1FE58DB2" w14:textId="77777777" w:rsidR="004E29C7" w:rsidRPr="00626209" w:rsidRDefault="004E29C7" w:rsidP="005C4C37">
            <w:pPr>
              <w:numPr>
                <w:ilvl w:val="0"/>
                <w:numId w:val="4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субъективное ощущение расслабления и комфорта у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получателя услуг</w:t>
            </w:r>
          </w:p>
        </w:tc>
        <w:tc>
          <w:tcPr>
            <w:tcW w:w="1853" w:type="dxa"/>
          </w:tcPr>
          <w:p w14:paraId="44799AF0" w14:textId="77777777" w:rsidR="004E29C7" w:rsidRPr="00C77C38" w:rsidRDefault="004E29C7" w:rsidP="005C4C37">
            <w:pPr>
              <w:shd w:val="clear" w:color="auto" w:fill="FFFFFF"/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е</w:t>
            </w:r>
            <w:r w:rsidRPr="00BE07C9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диница измерения услуги — 1,0 условная массажная единица (соответствует 10 минутам работы). Общее время процедуры с учётом подготовительных и завершающих действий — 15–20 минут</w:t>
            </w:r>
            <w:r w:rsidRPr="00C77C38"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839C8A6" w14:textId="77777777" w:rsidR="004E29C7" w:rsidRDefault="004E29C7" w:rsidP="005C4C37"/>
        </w:tc>
        <w:tc>
          <w:tcPr>
            <w:tcW w:w="3498" w:type="dxa"/>
          </w:tcPr>
          <w:p w14:paraId="2BD34B84" w14:textId="77777777" w:rsidR="004E29C7" w:rsidRPr="007900E5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</w:t>
            </w:r>
          </w:p>
          <w:p w14:paraId="6404DE2B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Выполняющий массаж специалист должен:</w:t>
            </w:r>
          </w:p>
          <w:p w14:paraId="29CC01F2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иметь среднее или высшее медицинское образование с сертификатом по медицинскому массажу;</w:t>
            </w:r>
          </w:p>
          <w:p w14:paraId="12737117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знать анатомию и физиологию нижних конечностей;</w:t>
            </w:r>
          </w:p>
          <w:p w14:paraId="71C64077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владеть классическими приёмами массажа;</w:t>
            </w:r>
          </w:p>
          <w:p w14:paraId="5DA40F83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уметь адаптировать технику под индивидуальные особенности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9F3FF36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2092A6AB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помещение: отдельный кабинет с температурой воздуха 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20–22</w:t>
            </w:r>
            <w:r w:rsidRPr="007900E5">
              <w:rPr>
                <w:rFonts w:ascii="Cambria Math" w:eastAsia="Times New Roman" w:hAnsi="Cambria Math" w:cs="Cambria Math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∘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C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20–22</w:t>
            </w:r>
            <w:r w:rsidRPr="007900E5">
              <w:rPr>
                <w:rFonts w:ascii="Cambria Math" w:eastAsia="Times New Roman" w:hAnsi="Cambria Math" w:cs="Cambria Math"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∘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C, хорошей вентиляцией;</w:t>
            </w:r>
          </w:p>
          <w:p w14:paraId="35109EE7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оборудование: массажный стол с регулировкой высоты, одноразовые простыни, подушки для комфортного положения;</w:t>
            </w:r>
          </w:p>
          <w:p w14:paraId="59ACC0E9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гигиена: обработка рук специалиста антисептиком перед процедурой, использование одноразовых принадлежностей.</w:t>
            </w:r>
          </w:p>
          <w:p w14:paraId="53717EF0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441FA44A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 каждого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заполняется:</w:t>
            </w:r>
          </w:p>
          <w:p w14:paraId="0CEE8254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медицинская карта с указанием диагноза и показаний;</w:t>
            </w:r>
          </w:p>
          <w:p w14:paraId="350A8305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протокол процедуры (дата, время, применённые приёмы, реакция пациента);</w:t>
            </w:r>
          </w:p>
          <w:p w14:paraId="6F511AA0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согласие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на проведение массажа.</w:t>
            </w:r>
          </w:p>
          <w:p w14:paraId="157754BA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Частота и курс процедур</w:t>
            </w:r>
          </w:p>
          <w:p w14:paraId="1DFA2CED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стандартная частота: 1–2 раза в неделю;</w:t>
            </w:r>
          </w:p>
          <w:p w14:paraId="219A5345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курс: 5–10 сеансов (корректируется врачом);</w:t>
            </w:r>
          </w:p>
          <w:p w14:paraId="3879495F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повторные курсы — по показаниям с перерывом 1–2 месяца</w:t>
            </w:r>
          </w:p>
        </w:tc>
      </w:tr>
      <w:tr w:rsidR="004E29C7" w14:paraId="228F1125" w14:textId="77777777" w:rsidTr="005C4C37">
        <w:tc>
          <w:tcPr>
            <w:tcW w:w="273" w:type="dxa"/>
          </w:tcPr>
          <w:p w14:paraId="4FBC9B3E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998" w:type="dxa"/>
          </w:tcPr>
          <w:p w14:paraId="119C6BCC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Магнитолазерная терапия</w:t>
            </w:r>
          </w:p>
          <w:p w14:paraId="38E0358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C7202F1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Магнитолазеротерапия (МЛТ)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 физиотерапевтический метод лечения, сочетающий воздействие лазерного излучения низкой интенсивности и постоянного или импульсного магнитного поля.</w:t>
            </w:r>
          </w:p>
          <w:p w14:paraId="0CE77FF1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Механизм действия:</w:t>
            </w:r>
          </w:p>
          <w:p w14:paraId="2823F05B" w14:textId="77777777" w:rsidR="004E29C7" w:rsidRPr="007900E5" w:rsidRDefault="004E29C7" w:rsidP="005C4C37">
            <w:pPr>
              <w:numPr>
                <w:ilvl w:val="0"/>
                <w:numId w:val="41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лазерное излучение ускоряет биохимические процессы в клетках, улучшает микроциркуляцию крови и лимфоотток, стимулирует регенерацию тканей;</w:t>
            </w:r>
          </w:p>
          <w:p w14:paraId="05C8A88E" w14:textId="77777777" w:rsidR="004E29C7" w:rsidRPr="007900E5" w:rsidRDefault="004E29C7" w:rsidP="005C4C37">
            <w:pPr>
              <w:numPr>
                <w:ilvl w:val="0"/>
                <w:numId w:val="41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магнитное поле усиливает проникновение лазерного излучения в ткани, потенцирует его действие, оказывает дополнительное противовоспалительное и обезболивающее действие.</w:t>
            </w:r>
          </w:p>
          <w:p w14:paraId="7DF70CB9" w14:textId="77777777" w:rsidR="004E29C7" w:rsidRPr="007900E5" w:rsidRDefault="004E29C7" w:rsidP="005C4C37">
            <w:pPr>
              <w:numPr>
                <w:ilvl w:val="0"/>
                <w:numId w:val="41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 к применению</w:t>
            </w:r>
          </w:p>
          <w:p w14:paraId="09B01DCE" w14:textId="77777777" w:rsidR="004E29C7" w:rsidRPr="007900E5" w:rsidRDefault="004E29C7" w:rsidP="005C4C37">
            <w:pPr>
              <w:numPr>
                <w:ilvl w:val="0"/>
                <w:numId w:val="41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заболевания опорно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 аппарата: артрозы, артриты, остеохондроз, грыжи и протрузии межпозвоночных дисков, миофасциальный синдром, пяточная шпора, плантарный фасциит;</w:t>
            </w:r>
          </w:p>
          <w:p w14:paraId="44742068" w14:textId="77777777" w:rsidR="004E29C7" w:rsidRPr="007900E5" w:rsidRDefault="004E29C7" w:rsidP="005C4C37">
            <w:pPr>
              <w:numPr>
                <w:ilvl w:val="0"/>
                <w:numId w:val="41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 периферической нервной системы: невриты, невралгии, радикулопатии, туннельные синдромы;</w:t>
            </w:r>
          </w:p>
          <w:p w14:paraId="360C14F1" w14:textId="77777777" w:rsidR="004E29C7" w:rsidRPr="007900E5" w:rsidRDefault="004E29C7" w:rsidP="005C4C37">
            <w:pPr>
              <w:numPr>
                <w:ilvl w:val="0"/>
                <w:numId w:val="41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хронические воспалительные заболевания органов дыхания;</w:t>
            </w:r>
          </w:p>
          <w:p w14:paraId="088C2F41" w14:textId="77777777" w:rsidR="004E29C7" w:rsidRPr="007900E5" w:rsidRDefault="004E29C7" w:rsidP="005C4C37">
            <w:pPr>
              <w:numPr>
                <w:ilvl w:val="0"/>
                <w:numId w:val="41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реабилитация после травм и хирургических вмешательств;</w:t>
            </w:r>
          </w:p>
          <w:p w14:paraId="04FD91F4" w14:textId="77777777" w:rsidR="004E29C7" w:rsidRPr="007900E5" w:rsidRDefault="004E29C7" w:rsidP="005C4C37">
            <w:pPr>
              <w:numPr>
                <w:ilvl w:val="0"/>
                <w:numId w:val="41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трофические язвы, ожоги, обморожения, раны, гнойные изъязвления;</w:t>
            </w:r>
          </w:p>
          <w:p w14:paraId="0ED5001B" w14:textId="77777777" w:rsidR="004E29C7" w:rsidRPr="007900E5" w:rsidRDefault="004E29C7" w:rsidP="005C4C37">
            <w:pPr>
              <w:numPr>
                <w:ilvl w:val="0"/>
                <w:numId w:val="41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гинекологические заболевания: мастит, эндометрит, спайки, воспаления придатков, состояния в период климакса;</w:t>
            </w:r>
          </w:p>
          <w:p w14:paraId="1C71C3B5" w14:textId="77777777" w:rsidR="004E29C7" w:rsidRPr="007900E5" w:rsidRDefault="004E29C7" w:rsidP="005C4C37">
            <w:pPr>
              <w:numPr>
                <w:ilvl w:val="0"/>
                <w:numId w:val="41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проктологические заболевания: геморроидальные узлы, трещины заднего прохода, проктит;</w:t>
            </w:r>
          </w:p>
          <w:p w14:paraId="536DBD8F" w14:textId="77777777" w:rsidR="004E29C7" w:rsidRPr="007900E5" w:rsidRDefault="004E29C7" w:rsidP="005C4C37">
            <w:pPr>
              <w:numPr>
                <w:ilvl w:val="0"/>
                <w:numId w:val="41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кардиологические заболевания (в составе комплексной терапии): стенокардия, атеросклероз, гипертония, ишемия.</w:t>
            </w:r>
          </w:p>
          <w:p w14:paraId="340E09BE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19987BFE" w14:textId="77777777" w:rsidR="004E29C7" w:rsidRPr="007900E5" w:rsidRDefault="004E29C7" w:rsidP="005C4C37">
            <w:pPr>
              <w:numPr>
                <w:ilvl w:val="0"/>
                <w:numId w:val="4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беременность на любом сроке и период лактации;</w:t>
            </w:r>
          </w:p>
          <w:p w14:paraId="09D97B12" w14:textId="77777777" w:rsidR="004E29C7" w:rsidRPr="007900E5" w:rsidRDefault="004E29C7" w:rsidP="005C4C37">
            <w:pPr>
              <w:numPr>
                <w:ilvl w:val="0"/>
                <w:numId w:val="4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 заболевания (доброкачественные и злокачественные опухоли);</w:t>
            </w:r>
          </w:p>
          <w:p w14:paraId="77531310" w14:textId="77777777" w:rsidR="004E29C7" w:rsidRPr="007900E5" w:rsidRDefault="004E29C7" w:rsidP="005C4C37">
            <w:pPr>
              <w:numPr>
                <w:ilvl w:val="0"/>
                <w:numId w:val="4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 инфекционные заболевания и лихорадочные состояния;</w:t>
            </w:r>
          </w:p>
          <w:p w14:paraId="490F4F7D" w14:textId="77777777" w:rsidR="004E29C7" w:rsidRPr="007900E5" w:rsidRDefault="004E29C7" w:rsidP="005C4C37">
            <w:pPr>
              <w:numPr>
                <w:ilvl w:val="0"/>
                <w:numId w:val="4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тяжёлые заболевания сердечно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 системы (декомпенсированные формы);</w:t>
            </w:r>
          </w:p>
          <w:p w14:paraId="6B693FDB" w14:textId="77777777" w:rsidR="004E29C7" w:rsidRPr="007900E5" w:rsidRDefault="004E29C7" w:rsidP="005C4C37">
            <w:pPr>
              <w:numPr>
                <w:ilvl w:val="0"/>
                <w:numId w:val="4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 имплантированного кардиостимулятора или других электронных устройств;</w:t>
            </w:r>
          </w:p>
          <w:p w14:paraId="3FC39F68" w14:textId="77777777" w:rsidR="004E29C7" w:rsidRPr="007900E5" w:rsidRDefault="004E29C7" w:rsidP="005C4C37">
            <w:pPr>
              <w:numPr>
                <w:ilvl w:val="0"/>
                <w:numId w:val="4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эпилепсия;</w:t>
            </w:r>
          </w:p>
          <w:p w14:paraId="4EC73385" w14:textId="77777777" w:rsidR="004E29C7" w:rsidRPr="007900E5" w:rsidRDefault="004E29C7" w:rsidP="005C4C37">
            <w:pPr>
              <w:numPr>
                <w:ilvl w:val="0"/>
                <w:numId w:val="4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фотодерматит и повышенная чувствительность к свету;</w:t>
            </w:r>
          </w:p>
          <w:p w14:paraId="4B104DE2" w14:textId="77777777" w:rsidR="004E29C7" w:rsidRPr="007900E5" w:rsidRDefault="004E29C7" w:rsidP="005C4C37">
            <w:pPr>
              <w:numPr>
                <w:ilvl w:val="0"/>
                <w:numId w:val="4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 свёртываемости крови;</w:t>
            </w:r>
          </w:p>
          <w:p w14:paraId="4B88A567" w14:textId="77777777" w:rsidR="004E29C7" w:rsidRPr="007900E5" w:rsidRDefault="004E29C7" w:rsidP="005C4C37">
            <w:pPr>
              <w:numPr>
                <w:ilvl w:val="0"/>
                <w:numId w:val="4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активные формы туберкулёза;</w:t>
            </w:r>
          </w:p>
          <w:p w14:paraId="543E3323" w14:textId="77777777" w:rsidR="004E29C7" w:rsidRPr="007900E5" w:rsidRDefault="004E29C7" w:rsidP="005C4C37">
            <w:pPr>
              <w:numPr>
                <w:ilvl w:val="0"/>
                <w:numId w:val="4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системные заболевания крови;</w:t>
            </w:r>
          </w:p>
          <w:p w14:paraId="713CB3EF" w14:textId="77777777" w:rsidR="004E29C7" w:rsidRPr="007900E5" w:rsidRDefault="004E29C7" w:rsidP="005C4C37">
            <w:pPr>
              <w:numPr>
                <w:ilvl w:val="0"/>
                <w:numId w:val="4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воспалительные и механические поражения кожи в зоне воздействия;</w:t>
            </w:r>
          </w:p>
          <w:p w14:paraId="40CFB915" w14:textId="77777777" w:rsidR="004E29C7" w:rsidRPr="007900E5" w:rsidRDefault="004E29C7" w:rsidP="005C4C37">
            <w:pPr>
              <w:numPr>
                <w:ilvl w:val="0"/>
                <w:numId w:val="4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неконтролируемые психические расстройства;</w:t>
            </w:r>
          </w:p>
          <w:p w14:paraId="7BFC2BC6" w14:textId="77777777" w:rsidR="004E29C7" w:rsidRPr="007900E5" w:rsidRDefault="004E29C7" w:rsidP="005C4C37">
            <w:pPr>
              <w:numPr>
                <w:ilvl w:val="0"/>
                <w:numId w:val="4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дыхательная недостаточность.</w:t>
            </w:r>
          </w:p>
          <w:p w14:paraId="14284045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Подготовка к процедуре</w:t>
            </w:r>
          </w:p>
          <w:p w14:paraId="67365BEC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Специальная подготовка не требуется, но рекомендуется:</w:t>
            </w:r>
          </w:p>
          <w:p w14:paraId="2B716A2A" w14:textId="77777777" w:rsidR="004E29C7" w:rsidRPr="007900E5" w:rsidRDefault="004E29C7" w:rsidP="005C4C37">
            <w:pPr>
              <w:numPr>
                <w:ilvl w:val="0"/>
                <w:numId w:val="4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 1–2 дня до начала курса исключить употребление алкоголя;</w:t>
            </w:r>
          </w:p>
          <w:p w14:paraId="3902A9A5" w14:textId="77777777" w:rsidR="004E29C7" w:rsidRPr="007900E5" w:rsidRDefault="004E29C7" w:rsidP="005C4C37">
            <w:pPr>
              <w:numPr>
                <w:ilvl w:val="0"/>
                <w:numId w:val="4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избегать интенсивных физических нагрузок и переохлаждения;</w:t>
            </w:r>
          </w:p>
          <w:p w14:paraId="3632F75C" w14:textId="77777777" w:rsidR="004E29C7" w:rsidRPr="007900E5" w:rsidRDefault="004E29C7" w:rsidP="005C4C37">
            <w:pPr>
              <w:numPr>
                <w:ilvl w:val="0"/>
                <w:numId w:val="4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воздержаться от проведения рентгенографии и флюорографии в день процедуры;</w:t>
            </w:r>
          </w:p>
          <w:p w14:paraId="5C4844C9" w14:textId="77777777" w:rsidR="004E29C7" w:rsidRPr="007900E5" w:rsidRDefault="004E29C7" w:rsidP="005C4C37">
            <w:pPr>
              <w:numPr>
                <w:ilvl w:val="0"/>
                <w:numId w:val="4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поесть за 1,5–2 часа до сеанса (не натощак и не сразу после еды);</w:t>
            </w:r>
          </w:p>
          <w:p w14:paraId="5B83ADFB" w14:textId="77777777" w:rsidR="004E29C7" w:rsidRPr="007900E5" w:rsidRDefault="004E29C7" w:rsidP="005C4C37">
            <w:pPr>
              <w:numPr>
                <w:ilvl w:val="0"/>
                <w:numId w:val="4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надеть удобную одежду, обеспечивающую доступ к зоне воздействия;</w:t>
            </w:r>
          </w:p>
          <w:p w14:paraId="65B663A7" w14:textId="77777777" w:rsidR="004E29C7" w:rsidRPr="007900E5" w:rsidRDefault="004E29C7" w:rsidP="005C4C37">
            <w:pPr>
              <w:numPr>
                <w:ilvl w:val="0"/>
                <w:numId w:val="4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снять украшения в зоне воздействия перед процедурой;</w:t>
            </w:r>
          </w:p>
          <w:p w14:paraId="2119E5F8" w14:textId="77777777" w:rsidR="004E29C7" w:rsidRPr="007900E5" w:rsidRDefault="004E29C7" w:rsidP="005C4C37">
            <w:pPr>
              <w:numPr>
                <w:ilvl w:val="0"/>
                <w:numId w:val="42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 время сеанса не использовать мобильный телефон (может влиять на работу оборудования).</w:t>
            </w:r>
          </w:p>
          <w:p w14:paraId="79982EEF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Порядок проведения процедуры</w:t>
            </w:r>
          </w:p>
          <w:p w14:paraId="5E4D90D7" w14:textId="77777777" w:rsidR="004E29C7" w:rsidRPr="007900E5" w:rsidRDefault="004E29C7" w:rsidP="005C4C37">
            <w:pPr>
              <w:numPr>
                <w:ilvl w:val="0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Первичный приём и диагностика:</w:t>
            </w:r>
          </w:p>
          <w:p w14:paraId="60BA786C" w14:textId="77777777" w:rsidR="004E29C7" w:rsidRPr="007900E5" w:rsidRDefault="004E29C7" w:rsidP="005C4C37">
            <w:pPr>
              <w:numPr>
                <w:ilvl w:val="1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консультация врача-физиотерапевта (или профильного специалиста);</w:t>
            </w:r>
          </w:p>
          <w:p w14:paraId="6CAAABC9" w14:textId="77777777" w:rsidR="004E29C7" w:rsidRPr="007900E5" w:rsidRDefault="004E29C7" w:rsidP="005C4C37">
            <w:pPr>
              <w:numPr>
                <w:ilvl w:val="1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сбор анамнеза, уточнение диагноза;</w:t>
            </w:r>
          </w:p>
          <w:p w14:paraId="6A8D3514" w14:textId="77777777" w:rsidR="004E29C7" w:rsidRPr="007900E5" w:rsidRDefault="004E29C7" w:rsidP="005C4C37">
            <w:pPr>
              <w:numPr>
                <w:ilvl w:val="1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назначение дополнительных обследований (рентген, КТ, МРТ, УЗИ, лабораторные анализы);</w:t>
            </w:r>
          </w:p>
          <w:p w14:paraId="463A323B" w14:textId="77777777" w:rsidR="004E29C7" w:rsidRPr="007900E5" w:rsidRDefault="004E29C7" w:rsidP="005C4C37">
            <w:pPr>
              <w:numPr>
                <w:ilvl w:val="1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определение зоны воздействия, параметров излучения и длительности курса.</w:t>
            </w:r>
          </w:p>
          <w:p w14:paraId="41A5E5D6" w14:textId="77777777" w:rsidR="004E29C7" w:rsidRPr="007900E5" w:rsidRDefault="004E29C7" w:rsidP="005C4C37">
            <w:pPr>
              <w:numPr>
                <w:ilvl w:val="0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Проведение сеанса:</w:t>
            </w:r>
          </w:p>
          <w:p w14:paraId="146F2BDF" w14:textId="77777777" w:rsidR="004E29C7" w:rsidRPr="007900E5" w:rsidRDefault="004E29C7" w:rsidP="005C4C37">
            <w:pPr>
              <w:numPr>
                <w:ilvl w:val="1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олучатель услуг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располагается на кушетке или в кресле (в зависимости от зоны воздействия);</w:t>
            </w:r>
          </w:p>
          <w:p w14:paraId="07F2B76C" w14:textId="77777777" w:rsidR="004E29C7" w:rsidRPr="007900E5" w:rsidRDefault="004E29C7" w:rsidP="005C4C37">
            <w:pPr>
              <w:numPr>
                <w:ilvl w:val="1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специалист настраивает аппарат, выбирая параметры лазерного и магнитного излучения согласно назначениям врача;</w:t>
            </w:r>
          </w:p>
          <w:p w14:paraId="05736090" w14:textId="77777777" w:rsidR="004E29C7" w:rsidRPr="007900E5" w:rsidRDefault="004E29C7" w:rsidP="005C4C37">
            <w:pPr>
              <w:numPr>
                <w:ilvl w:val="1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аппликаторы с излучателями устанавливаются на зону воздействия или перемещаются в процессе терапии;</w:t>
            </w:r>
          </w:p>
          <w:p w14:paraId="364C1BE0" w14:textId="77777777" w:rsidR="004E29C7" w:rsidRPr="007900E5" w:rsidRDefault="004E29C7" w:rsidP="005C4C37">
            <w:pPr>
              <w:numPr>
                <w:ilvl w:val="1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 время процедуры пациент может ощущать лёгкое тепло или покалывание;</w:t>
            </w:r>
          </w:p>
          <w:p w14:paraId="20D6369F" w14:textId="77777777" w:rsidR="004E29C7" w:rsidRPr="007900E5" w:rsidRDefault="004E29C7" w:rsidP="005C4C37">
            <w:pPr>
              <w:numPr>
                <w:ilvl w:val="1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сеанс проходит под наблюдением медицинского персонала.</w:t>
            </w:r>
          </w:p>
          <w:p w14:paraId="54FA27DC" w14:textId="77777777" w:rsidR="004E29C7" w:rsidRPr="007900E5" w:rsidRDefault="004E29C7" w:rsidP="005C4C37">
            <w:pPr>
              <w:numPr>
                <w:ilvl w:val="0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Параметры процедуры:</w:t>
            </w:r>
          </w:p>
          <w:p w14:paraId="1BD8024F" w14:textId="77777777" w:rsidR="004E29C7" w:rsidRPr="007900E5" w:rsidRDefault="004E29C7" w:rsidP="005C4C37">
            <w:pPr>
              <w:numPr>
                <w:ilvl w:val="1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длительность одного сеанса: 10–30 минут (в среднем 15–20 минут);</w:t>
            </w:r>
          </w:p>
          <w:p w14:paraId="48DD4CF1" w14:textId="77777777" w:rsidR="004E29C7" w:rsidRPr="007900E5" w:rsidRDefault="004E29C7" w:rsidP="005C4C37">
            <w:pPr>
              <w:numPr>
                <w:ilvl w:val="1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площадь воздействия за один подход: до 80 см²;</w:t>
            </w:r>
          </w:p>
          <w:p w14:paraId="6CDD94E3" w14:textId="77777777" w:rsidR="004E29C7" w:rsidRPr="007900E5" w:rsidRDefault="004E29C7" w:rsidP="005C4C37">
            <w:pPr>
              <w:numPr>
                <w:ilvl w:val="1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курс: 8–15 сеансов (в зависимости от диагноза и динамики лечения);</w:t>
            </w:r>
          </w:p>
          <w:p w14:paraId="0BA5B26B" w14:textId="77777777" w:rsidR="004E29C7" w:rsidRPr="000C68B1" w:rsidRDefault="004E29C7" w:rsidP="005C4C37">
            <w:pPr>
              <w:numPr>
                <w:ilvl w:val="1"/>
                <w:numId w:val="42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периодичность: ежедневно или через день (с перерывом 1–3 дня при необходимости).</w:t>
            </w:r>
          </w:p>
        </w:tc>
        <w:tc>
          <w:tcPr>
            <w:tcW w:w="1853" w:type="dxa"/>
          </w:tcPr>
          <w:p w14:paraId="6EBA605A" w14:textId="77777777" w:rsidR="004E29C7" w:rsidRPr="000C68B1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раз/15 мин.</w:t>
            </w:r>
          </w:p>
        </w:tc>
        <w:tc>
          <w:tcPr>
            <w:tcW w:w="3498" w:type="dxa"/>
          </w:tcPr>
          <w:p w14:paraId="7F0F4059" w14:textId="77777777" w:rsidR="004E29C7" w:rsidRPr="007900E5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Оборудование</w:t>
            </w:r>
          </w:p>
          <w:p w14:paraId="072486A7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аппарат для магнитолазеротерапии с блоком генерации лазерного и магнитного излучения;</w:t>
            </w:r>
          </w:p>
          <w:p w14:paraId="1F4E72F0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сменные аппликаторы (датчики) для различных зон воздействия;</w:t>
            </w:r>
          </w:p>
          <w:p w14:paraId="1F9C127E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средства индивидуальной защиты для персонала (при необходимости)</w:t>
            </w:r>
          </w:p>
          <w:p w14:paraId="417E332E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эффекты</w:t>
            </w:r>
          </w:p>
          <w:p w14:paraId="217E4986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болевого синдрома;</w:t>
            </w:r>
          </w:p>
          <w:p w14:paraId="04D75D0B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отёчности и воспалительных проявлений;</w:t>
            </w:r>
          </w:p>
          <w:p w14:paraId="55192DC9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микроциркуляции и трофики тканей;</w:t>
            </w:r>
          </w:p>
          <w:p w14:paraId="41FE5A1A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ускорение регенерации и заживления тканей;</w:t>
            </w:r>
          </w:p>
          <w:p w14:paraId="55D3685E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нормализация состава и свёртываемости крови;</w:t>
            </w:r>
          </w:p>
          <w:p w14:paraId="2A57BE95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иммуностимулирующее действие;</w:t>
            </w:r>
          </w:p>
          <w:p w14:paraId="03372B35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восстановление двигательной функции (при заболеваниях опорно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аппарата).</w:t>
            </w:r>
          </w:p>
          <w:p w14:paraId="768131E5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Рекомендации после процедуры</w:t>
            </w:r>
          </w:p>
          <w:p w14:paraId="55640D63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избегать интенсивных физических нагрузок в течение нескольких часов;</w:t>
            </w:r>
          </w:p>
          <w:p w14:paraId="7A626ECB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 переохлаждаться;</w:t>
            </w:r>
          </w:p>
          <w:p w14:paraId="2D416E2A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соблюдать график последующих сеансов для достижения стойкого эффекта;</w:t>
            </w:r>
          </w:p>
          <w:p w14:paraId="422C0405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появлении необычных симптомов (усиление боли, покраснение, отёк) — обратиться к врачу.</w:t>
            </w:r>
          </w:p>
          <w:p w14:paraId="2DA30796" w14:textId="77777777" w:rsidR="004E29C7" w:rsidRPr="007900E5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Ответственность и контроль качества</w:t>
            </w:r>
          </w:p>
          <w:p w14:paraId="6266E22D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процедуру выполняет квалифицированный медицинский персонал (медсестра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 физиотерапии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);</w:t>
            </w:r>
          </w:p>
          <w:p w14:paraId="1FFFCCA3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началом курса проводится обязательный осмотр врача и сбор анамнеза;</w:t>
            </w:r>
          </w:p>
          <w:p w14:paraId="335A5F75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параметры воздействия и длительность курса подбираются индивидуально;</w:t>
            </w:r>
          </w:p>
          <w:p w14:paraId="2D0CE7F8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состояние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получателя услуг 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контролируется на протяжении всего курса лечения;</w:t>
            </w:r>
          </w:p>
          <w:p w14:paraId="632BCE1D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все данные о проведённых сеансах фиксируются в медицинской карте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</w:p>
        </w:tc>
      </w:tr>
      <w:tr w:rsidR="004E29C7" w14:paraId="5FA458BB" w14:textId="77777777" w:rsidTr="005C4C37">
        <w:tc>
          <w:tcPr>
            <w:tcW w:w="273" w:type="dxa"/>
          </w:tcPr>
          <w:p w14:paraId="65916D6A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101</w:t>
            </w:r>
          </w:p>
        </w:tc>
        <w:tc>
          <w:tcPr>
            <w:tcW w:w="998" w:type="dxa"/>
          </w:tcPr>
          <w:p w14:paraId="171F6576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Гальванизация, электрофорез (без стоимости лекарственного препарата)</w:t>
            </w:r>
          </w:p>
          <w:p w14:paraId="2A840D3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6FB333F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включает проведение физиотерапевтических процедур:</w:t>
            </w:r>
          </w:p>
          <w:p w14:paraId="0DE9C9F0" w14:textId="77777777" w:rsidR="004E29C7" w:rsidRPr="007900E5" w:rsidRDefault="004E29C7" w:rsidP="005C4C37">
            <w:pPr>
              <w:numPr>
                <w:ilvl w:val="0"/>
                <w:numId w:val="42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гальванизации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 воздействия на организм постоянным низковольтным электрическим током;</w:t>
            </w:r>
          </w:p>
          <w:p w14:paraId="5CF4ABB1" w14:textId="77777777" w:rsidR="004E29C7" w:rsidRPr="007900E5" w:rsidRDefault="004E29C7" w:rsidP="005C4C37">
            <w:pPr>
              <w:numPr>
                <w:ilvl w:val="0"/>
                <w:numId w:val="42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электрофореза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 введения активных веществ через кожу с помощью гальванического тока (лекарственный препарат предоставляется пациентом отдельно).</w:t>
            </w:r>
          </w:p>
          <w:p w14:paraId="316B8549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Процедуры выполняются квалифицированной медицинской сестрой по физиотерапии в специально оборудованном кабинете.</w:t>
            </w:r>
          </w:p>
          <w:p w14:paraId="04E50F26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 к применению</w:t>
            </w:r>
          </w:p>
          <w:p w14:paraId="6282DF2C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Гальванизация:</w:t>
            </w:r>
          </w:p>
          <w:p w14:paraId="51B887EE" w14:textId="77777777" w:rsidR="004E29C7" w:rsidRPr="007900E5" w:rsidRDefault="004E29C7" w:rsidP="005C4C37">
            <w:pPr>
              <w:numPr>
                <w:ilvl w:val="0"/>
                <w:numId w:val="42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 нервной системы (невриты, невралгии, радикулиты, полинейропатии, неврастения);</w:t>
            </w:r>
          </w:p>
          <w:p w14:paraId="2F439359" w14:textId="77777777" w:rsidR="004E29C7" w:rsidRPr="007900E5" w:rsidRDefault="004E29C7" w:rsidP="005C4C37">
            <w:pPr>
              <w:numPr>
                <w:ilvl w:val="0"/>
                <w:numId w:val="42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патологии опорно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 (артриты, миозиты, остеохондроз);</w:t>
            </w:r>
          </w:p>
          <w:p w14:paraId="4E7887A9" w14:textId="77777777" w:rsidR="004E29C7" w:rsidRPr="007900E5" w:rsidRDefault="004E29C7" w:rsidP="005C4C37">
            <w:pPr>
              <w:numPr>
                <w:ilvl w:val="0"/>
                <w:numId w:val="42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 внутренних органов (гастрит, язвенная болезнь желудка и др.);</w:t>
            </w:r>
          </w:p>
          <w:p w14:paraId="00F93F6E" w14:textId="77777777" w:rsidR="004E29C7" w:rsidRPr="007900E5" w:rsidRDefault="004E29C7" w:rsidP="005C4C37">
            <w:pPr>
              <w:numPr>
                <w:ilvl w:val="0"/>
                <w:numId w:val="42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офтальмологические заболевания (помутнение роговицы, дистрофия сетчатки и др.).</w:t>
            </w:r>
          </w:p>
          <w:p w14:paraId="75031B0D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Электрофорез:</w:t>
            </w:r>
          </w:p>
          <w:p w14:paraId="1331B57E" w14:textId="77777777" w:rsidR="004E29C7" w:rsidRPr="007900E5" w:rsidRDefault="004E29C7" w:rsidP="005C4C37">
            <w:pPr>
              <w:numPr>
                <w:ilvl w:val="0"/>
                <w:numId w:val="42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 рубцы, себорея;</w:t>
            </w:r>
          </w:p>
          <w:p w14:paraId="750C53D9" w14:textId="77777777" w:rsidR="004E29C7" w:rsidRPr="007900E5" w:rsidRDefault="004E29C7" w:rsidP="005C4C37">
            <w:pPr>
              <w:numPr>
                <w:ilvl w:val="0"/>
                <w:numId w:val="42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восстановление после травм и операций;</w:t>
            </w:r>
          </w:p>
          <w:p w14:paraId="74F9AB0F" w14:textId="77777777" w:rsidR="004E29C7" w:rsidRPr="007900E5" w:rsidRDefault="004E29C7" w:rsidP="005C4C37">
            <w:pPr>
              <w:numPr>
                <w:ilvl w:val="0"/>
                <w:numId w:val="42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артериальная гипертензия;</w:t>
            </w:r>
          </w:p>
          <w:p w14:paraId="292448C6" w14:textId="77777777" w:rsidR="004E29C7" w:rsidRPr="007900E5" w:rsidRDefault="004E29C7" w:rsidP="005C4C37">
            <w:pPr>
              <w:numPr>
                <w:ilvl w:val="0"/>
                <w:numId w:val="42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патологии костей и суставов;</w:t>
            </w:r>
          </w:p>
          <w:p w14:paraId="7008A42D" w14:textId="77777777" w:rsidR="004E29C7" w:rsidRPr="007900E5" w:rsidRDefault="004E29C7" w:rsidP="005C4C37">
            <w:pPr>
              <w:numPr>
                <w:ilvl w:val="0"/>
                <w:numId w:val="42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хронические воспалительные процессы (бронхит, заболевания ЛОР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органов, мочевыводящих путей и т. д.);</w:t>
            </w:r>
          </w:p>
          <w:p w14:paraId="168F40CB" w14:textId="77777777" w:rsidR="004E29C7" w:rsidRPr="007900E5" w:rsidRDefault="004E29C7" w:rsidP="005C4C37">
            <w:pPr>
              <w:numPr>
                <w:ilvl w:val="0"/>
                <w:numId w:val="42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заболевания пищеварительной системы;</w:t>
            </w:r>
          </w:p>
          <w:p w14:paraId="10B57BB3" w14:textId="77777777" w:rsidR="004E29C7" w:rsidRPr="007900E5" w:rsidRDefault="004E29C7" w:rsidP="005C4C37">
            <w:pPr>
              <w:numPr>
                <w:ilvl w:val="0"/>
                <w:numId w:val="42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неврологические расстройства.</w:t>
            </w:r>
          </w:p>
          <w:p w14:paraId="1D572E3D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34959415" w14:textId="77777777" w:rsidR="004E29C7" w:rsidRPr="007900E5" w:rsidRDefault="004E29C7" w:rsidP="005C4C37">
            <w:pPr>
              <w:numPr>
                <w:ilvl w:val="0"/>
                <w:numId w:val="42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695EACC3" w14:textId="77777777" w:rsidR="004E29C7" w:rsidRPr="007900E5" w:rsidRDefault="004E29C7" w:rsidP="005C4C37">
            <w:pPr>
              <w:numPr>
                <w:ilvl w:val="0"/>
                <w:numId w:val="42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острая сердечная недостаточность, выраженные нарушения сердечно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системы;</w:t>
            </w:r>
          </w:p>
          <w:p w14:paraId="7016AB73" w14:textId="77777777" w:rsidR="004E29C7" w:rsidRPr="007900E5" w:rsidRDefault="004E29C7" w:rsidP="005C4C37">
            <w:pPr>
              <w:numPr>
                <w:ilvl w:val="0"/>
                <w:numId w:val="42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беременность;</w:t>
            </w:r>
          </w:p>
          <w:p w14:paraId="30BC4939" w14:textId="77777777" w:rsidR="004E29C7" w:rsidRPr="007900E5" w:rsidRDefault="004E29C7" w:rsidP="005C4C37">
            <w:pPr>
              <w:numPr>
                <w:ilvl w:val="0"/>
                <w:numId w:val="42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атеросклероз;</w:t>
            </w:r>
          </w:p>
          <w:p w14:paraId="4251DFA8" w14:textId="77777777" w:rsidR="004E29C7" w:rsidRPr="007900E5" w:rsidRDefault="004E29C7" w:rsidP="005C4C37">
            <w:pPr>
              <w:numPr>
                <w:ilvl w:val="0"/>
                <w:numId w:val="42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 металлических имплантов в зоне воздействия;</w:t>
            </w:r>
          </w:p>
          <w:p w14:paraId="59FE029A" w14:textId="77777777" w:rsidR="004E29C7" w:rsidRPr="007900E5" w:rsidRDefault="004E29C7" w:rsidP="005C4C37">
            <w:pPr>
              <w:numPr>
                <w:ilvl w:val="0"/>
                <w:numId w:val="42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 фазы воспаления, гнойные процессы;</w:t>
            </w:r>
          </w:p>
          <w:p w14:paraId="00B6AE3B" w14:textId="77777777" w:rsidR="004E29C7" w:rsidRPr="007900E5" w:rsidRDefault="004E29C7" w:rsidP="005C4C37">
            <w:pPr>
              <w:numPr>
                <w:ilvl w:val="0"/>
                <w:numId w:val="42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лихорадка, повышенная температура тела;</w:t>
            </w:r>
          </w:p>
          <w:p w14:paraId="7B46D091" w14:textId="77777777" w:rsidR="004E29C7" w:rsidRPr="007900E5" w:rsidRDefault="004E29C7" w:rsidP="005C4C37">
            <w:pPr>
              <w:numPr>
                <w:ilvl w:val="0"/>
                <w:numId w:val="42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дерматиты, экзема, кожные раны;</w:t>
            </w:r>
          </w:p>
          <w:p w14:paraId="66BC4149" w14:textId="77777777" w:rsidR="004E29C7" w:rsidRPr="007900E5" w:rsidRDefault="004E29C7" w:rsidP="005C4C37">
            <w:pPr>
              <w:numPr>
                <w:ilvl w:val="0"/>
                <w:numId w:val="42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аллергия на препарат или непереносимость тока;</w:t>
            </w:r>
          </w:p>
          <w:p w14:paraId="5F218793" w14:textId="77777777" w:rsidR="004E29C7" w:rsidRPr="007900E5" w:rsidRDefault="004E29C7" w:rsidP="005C4C37">
            <w:pPr>
              <w:numPr>
                <w:ilvl w:val="0"/>
                <w:numId w:val="42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индивидуальная непереносимость процедур.</w:t>
            </w:r>
          </w:p>
          <w:p w14:paraId="245B0E7C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к процедуре</w:t>
            </w:r>
          </w:p>
          <w:p w14:paraId="54477D18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проведением услуг пациент обязан:</w:t>
            </w:r>
          </w:p>
          <w:p w14:paraId="5596D796" w14:textId="77777777" w:rsidR="004E29C7" w:rsidRPr="007900E5" w:rsidRDefault="004E29C7" w:rsidP="005C4C37">
            <w:pPr>
              <w:numPr>
                <w:ilvl w:val="0"/>
                <w:numId w:val="42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Пройти консультацию врача (терапевта, невролога или профильного специалиста) для подтверждения показаний и отсутствия противопоказаний.</w:t>
            </w:r>
          </w:p>
          <w:p w14:paraId="16D9757A" w14:textId="77777777" w:rsidR="004E29C7" w:rsidRPr="007900E5" w:rsidRDefault="004E29C7" w:rsidP="005C4C37">
            <w:pPr>
              <w:numPr>
                <w:ilvl w:val="0"/>
                <w:numId w:val="42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сдать лабораторные анализы (общий анализ крови и др.) и пройти инструментальную диагностику (УЗИ, МРТ и т. п.).</w:t>
            </w:r>
          </w:p>
          <w:p w14:paraId="2F7C96F3" w14:textId="77777777" w:rsidR="004E29C7" w:rsidRPr="007900E5" w:rsidRDefault="004E29C7" w:rsidP="005C4C37">
            <w:pPr>
              <w:numPr>
                <w:ilvl w:val="0"/>
                <w:numId w:val="42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Сообщить врачу о наличии имплантов, хронических заболеваниях, аллергиях.</w:t>
            </w:r>
          </w:p>
          <w:p w14:paraId="59B7A2A5" w14:textId="77777777" w:rsidR="004E29C7" w:rsidRPr="007900E5" w:rsidRDefault="004E29C7" w:rsidP="005C4C37">
            <w:pPr>
              <w:numPr>
                <w:ilvl w:val="0"/>
                <w:numId w:val="42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Прийти на процедуру в удобной одежде; кожа в зоне воздействия должна быть чистой, без повреждений.</w:t>
            </w:r>
          </w:p>
          <w:p w14:paraId="74E780E2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Порядок проведения процедур</w:t>
            </w:r>
          </w:p>
          <w:p w14:paraId="70486259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Гальванизация:</w:t>
            </w:r>
          </w:p>
          <w:p w14:paraId="23F1E11A" w14:textId="77777777" w:rsidR="004E29C7" w:rsidRPr="007900E5" w:rsidRDefault="004E29C7" w:rsidP="005C4C37">
            <w:pPr>
              <w:numPr>
                <w:ilvl w:val="0"/>
                <w:numId w:val="42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Врач подбирает параметры тока (силу, напряжение) и продолжительность воздействия с учётом диагноза и состояния пациента.</w:t>
            </w:r>
          </w:p>
          <w:p w14:paraId="11556429" w14:textId="77777777" w:rsidR="004E29C7" w:rsidRPr="007900E5" w:rsidRDefault="004E29C7" w:rsidP="005C4C37">
            <w:pPr>
              <w:numPr>
                <w:ilvl w:val="0"/>
                <w:numId w:val="42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Кожа в зоне наложения электродов обрабатывается гидрофильной прокладкой для улучшения проводимости.</w:t>
            </w:r>
          </w:p>
          <w:p w14:paraId="13F037D6" w14:textId="77777777" w:rsidR="004E29C7" w:rsidRPr="007900E5" w:rsidRDefault="004E29C7" w:rsidP="005C4C37">
            <w:pPr>
              <w:numPr>
                <w:ilvl w:val="0"/>
                <w:numId w:val="42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Электроды устанавливаются на нужные зоны (воротниковая, поясничная область, конечности и т. д.) и фиксируются.</w:t>
            </w:r>
          </w:p>
          <w:p w14:paraId="019AD667" w14:textId="77777777" w:rsidR="004E29C7" w:rsidRPr="007900E5" w:rsidRDefault="004E29C7" w:rsidP="005C4C37">
            <w:pPr>
              <w:numPr>
                <w:ilvl w:val="0"/>
                <w:numId w:val="42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Аппарат включается, пациент ощущает лёгкое покалывание или тепло. При дискомфорте сила тока корректируется.</w:t>
            </w:r>
          </w:p>
          <w:p w14:paraId="2C1FCFBD" w14:textId="77777777" w:rsidR="004E29C7" w:rsidRPr="007900E5" w:rsidRDefault="004E29C7" w:rsidP="005C4C37">
            <w:pPr>
              <w:numPr>
                <w:ilvl w:val="0"/>
                <w:numId w:val="42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сеанса: 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15–30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15–30 минут.</w:t>
            </w:r>
          </w:p>
          <w:p w14:paraId="5B71407B" w14:textId="77777777" w:rsidR="004E29C7" w:rsidRPr="007900E5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Электрофорез:</w:t>
            </w:r>
          </w:p>
          <w:p w14:paraId="22C38437" w14:textId="77777777" w:rsidR="004E29C7" w:rsidRPr="007900E5" w:rsidRDefault="004E29C7" w:rsidP="005C4C37">
            <w:pPr>
              <w:numPr>
                <w:ilvl w:val="0"/>
                <w:numId w:val="4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 прокладки электродов наносится лекарственный раствор (предоставляется пациентом).</w:t>
            </w:r>
          </w:p>
          <w:p w14:paraId="41B405C0" w14:textId="77777777" w:rsidR="004E29C7" w:rsidRPr="007900E5" w:rsidRDefault="004E29C7" w:rsidP="005C4C37">
            <w:pPr>
              <w:numPr>
                <w:ilvl w:val="0"/>
                <w:numId w:val="4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Электроды размещаются на коже в области воздействия и закрепляются.</w:t>
            </w:r>
          </w:p>
          <w:p w14:paraId="324D7370" w14:textId="77777777" w:rsidR="004E29C7" w:rsidRPr="007900E5" w:rsidRDefault="004E29C7" w:rsidP="005C4C37">
            <w:pPr>
              <w:numPr>
                <w:ilvl w:val="0"/>
                <w:numId w:val="4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Подаётся постоянный ток низкой интенсивности, обеспечивающий проникновение препарата через кожу.</w:t>
            </w:r>
          </w:p>
          <w:p w14:paraId="60525D9C" w14:textId="77777777" w:rsidR="004E29C7" w:rsidRPr="007900E5" w:rsidRDefault="004E29C7" w:rsidP="005C4C37">
            <w:pPr>
              <w:numPr>
                <w:ilvl w:val="0"/>
                <w:numId w:val="4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Пациент ощущает покалывание; при сильном жжении сила тока снижается.</w:t>
            </w:r>
          </w:p>
          <w:p w14:paraId="52DE2647" w14:textId="77777777" w:rsidR="004E29C7" w:rsidRPr="007900E5" w:rsidRDefault="004E29C7" w:rsidP="005C4C37">
            <w:pPr>
              <w:numPr>
                <w:ilvl w:val="0"/>
                <w:numId w:val="4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сеанса: 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10–20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10–20 минут (для детей — 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10–15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10–15 минут).</w:t>
            </w:r>
          </w:p>
          <w:p w14:paraId="2F6F4E41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Курс лечения</w:t>
            </w:r>
          </w:p>
          <w:p w14:paraId="5C19F2FF" w14:textId="77777777" w:rsidR="004E29C7" w:rsidRPr="007900E5" w:rsidRDefault="004E29C7" w:rsidP="005C4C37">
            <w:pPr>
              <w:numPr>
                <w:ilvl w:val="0"/>
                <w:numId w:val="43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Количество процедур: 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10–20</w:t>
            </w: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10–20 сеансов.</w:t>
            </w:r>
          </w:p>
          <w:p w14:paraId="6A8C033D" w14:textId="77777777" w:rsidR="004E29C7" w:rsidRPr="007900E5" w:rsidRDefault="004E29C7" w:rsidP="005C4C37">
            <w:pPr>
              <w:numPr>
                <w:ilvl w:val="0"/>
                <w:numId w:val="43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Периодичность: ежедневно или через день.</w:t>
            </w:r>
          </w:p>
          <w:p w14:paraId="18653CDD" w14:textId="77777777" w:rsidR="004E29C7" w:rsidRPr="007900E5" w:rsidRDefault="004E29C7" w:rsidP="005C4C37">
            <w:pPr>
              <w:numPr>
                <w:ilvl w:val="0"/>
                <w:numId w:val="43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Корректировка параметров и длительности курса проводится врачом по результатам промежуточных осмотров.</w:t>
            </w:r>
          </w:p>
          <w:p w14:paraId="7EDCADDE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эффекты</w:t>
            </w:r>
          </w:p>
          <w:p w14:paraId="730717B4" w14:textId="77777777" w:rsidR="004E29C7" w:rsidRPr="007900E5" w:rsidRDefault="004E29C7" w:rsidP="005C4C37">
            <w:pPr>
              <w:numPr>
                <w:ilvl w:val="0"/>
                <w:numId w:val="4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обезболивание;</w:t>
            </w:r>
          </w:p>
          <w:p w14:paraId="7225508B" w14:textId="77777777" w:rsidR="004E29C7" w:rsidRPr="007900E5" w:rsidRDefault="004E29C7" w:rsidP="005C4C37">
            <w:pPr>
              <w:numPr>
                <w:ilvl w:val="0"/>
                <w:numId w:val="4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кровообращения и лимфооттока;</w:t>
            </w:r>
          </w:p>
          <w:p w14:paraId="1C8FE3F4" w14:textId="77777777" w:rsidR="004E29C7" w:rsidRPr="007900E5" w:rsidRDefault="004E29C7" w:rsidP="005C4C37">
            <w:pPr>
              <w:numPr>
                <w:ilvl w:val="0"/>
                <w:numId w:val="4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воспаления;</w:t>
            </w:r>
          </w:p>
          <w:p w14:paraId="5728BA11" w14:textId="77777777" w:rsidR="004E29C7" w:rsidRPr="007900E5" w:rsidRDefault="004E29C7" w:rsidP="005C4C37">
            <w:pPr>
              <w:numPr>
                <w:ilvl w:val="0"/>
                <w:numId w:val="4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ускорение регенерации тканей;</w:t>
            </w:r>
          </w:p>
          <w:p w14:paraId="50770161" w14:textId="77777777" w:rsidR="004E29C7" w:rsidRPr="007900E5" w:rsidRDefault="004E29C7" w:rsidP="005C4C37">
            <w:pPr>
              <w:numPr>
                <w:ilvl w:val="0"/>
                <w:numId w:val="4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нормализация мышечного тонуса;</w:t>
            </w:r>
          </w:p>
          <w:p w14:paraId="007CD2F7" w14:textId="77777777" w:rsidR="004E29C7" w:rsidRPr="007900E5" w:rsidRDefault="004E29C7" w:rsidP="005C4C37">
            <w:pPr>
              <w:numPr>
                <w:ilvl w:val="0"/>
                <w:numId w:val="4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усиление действия лекарственных препаратов (при электрофорезе).</w:t>
            </w:r>
          </w:p>
          <w:p w14:paraId="4FB5F059" w14:textId="77777777" w:rsidR="004E29C7" w:rsidRPr="007900E5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Возможные побочные эффекты</w:t>
            </w:r>
          </w:p>
          <w:p w14:paraId="11D25D07" w14:textId="77777777" w:rsidR="004E29C7" w:rsidRPr="007900E5" w:rsidRDefault="004E29C7" w:rsidP="005C4C37">
            <w:pPr>
              <w:numPr>
                <w:ilvl w:val="0"/>
                <w:numId w:val="43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лёгкое покраснение кожи в зоне воздействия;</w:t>
            </w:r>
          </w:p>
          <w:p w14:paraId="4E479A8D" w14:textId="77777777" w:rsidR="004E29C7" w:rsidRPr="007900E5" w:rsidRDefault="004E29C7" w:rsidP="005C4C37">
            <w:pPr>
              <w:numPr>
                <w:ilvl w:val="0"/>
                <w:numId w:val="43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кратковременное покалывание, жжение;</w:t>
            </w:r>
          </w:p>
          <w:p w14:paraId="2C00F83A" w14:textId="77777777" w:rsidR="004E29C7" w:rsidRPr="007900E5" w:rsidRDefault="004E29C7" w:rsidP="005C4C37">
            <w:pPr>
              <w:numPr>
                <w:ilvl w:val="0"/>
                <w:numId w:val="43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раздражение кожи (при повышенной чувствительности или длительном воздействии).</w:t>
            </w:r>
          </w:p>
          <w:p w14:paraId="3C3F9D37" w14:textId="77777777" w:rsidR="004E29C7" w:rsidRPr="00DB690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0E5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выраженном дискомфорте или аллергических реакциях процедура прекращается, врач подбирает альтернативный метод лечения</w:t>
            </w:r>
          </w:p>
        </w:tc>
        <w:tc>
          <w:tcPr>
            <w:tcW w:w="1853" w:type="dxa"/>
          </w:tcPr>
          <w:p w14:paraId="6F7F2024" w14:textId="77777777" w:rsidR="004E29C7" w:rsidRPr="000C68B1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сеанс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3498" w:type="dxa"/>
          </w:tcPr>
          <w:p w14:paraId="7B010B1F" w14:textId="77777777" w:rsidR="004E29C7" w:rsidRPr="00AA40BB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оборудованию и персоналу</w:t>
            </w:r>
          </w:p>
          <w:p w14:paraId="7214A2D0" w14:textId="77777777" w:rsidR="004E29C7" w:rsidRPr="00AA40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Оборудование:</w:t>
            </w: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сертифицированные аппараты для гальванизации и электрофореза, одноразовые/многоразовые электроды, гидрофильные прокладки.</w:t>
            </w:r>
          </w:p>
          <w:p w14:paraId="1CB6FDD3" w14:textId="77777777" w:rsidR="004E29C7" w:rsidRPr="00AA40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Персонал:</w:t>
            </w: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физиотерапевт с действующей медицинской лицензией, прошедший обучение по работе с аппаратурой.</w:t>
            </w:r>
          </w:p>
          <w:p w14:paraId="33344FA9" w14:textId="77777777" w:rsidR="004E29C7" w:rsidRPr="00AA40BB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78E0CF39" w14:textId="77777777" w:rsidR="004E29C7" w:rsidRPr="00AA40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После курса процедур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получателю услуг</w:t>
            </w: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выдаются:</w:t>
            </w:r>
          </w:p>
          <w:p w14:paraId="637AACD3" w14:textId="77777777" w:rsidR="004E29C7" w:rsidRPr="00AA40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выписка с указанием количества сеансов, параметров воздействия и результатов;</w:t>
            </w:r>
          </w:p>
          <w:p w14:paraId="744502E0" w14:textId="77777777" w:rsidR="004E29C7" w:rsidRPr="00AA40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рекомендации по дальнейшему лечению или профилактике.</w:t>
            </w:r>
          </w:p>
          <w:p w14:paraId="168C3E9E" w14:textId="77777777" w:rsidR="004E29C7" w:rsidRPr="00AA40BB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</w:t>
            </w: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слуга не включает стоимость лекарственных препаратов для электрофореза. Подбор препарата и его приобретение осуществляется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олучателем услуг</w:t>
            </w: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по назначению врача.</w:t>
            </w:r>
          </w:p>
          <w:p w14:paraId="1D4AF4F7" w14:textId="77777777" w:rsidR="004E29C7" w:rsidRPr="00AA40BB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1FDC019B" w14:textId="77777777" w:rsidTr="005C4C37">
        <w:tc>
          <w:tcPr>
            <w:tcW w:w="273" w:type="dxa"/>
          </w:tcPr>
          <w:p w14:paraId="3EECF632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998" w:type="dxa"/>
          </w:tcPr>
          <w:p w14:paraId="23ADA41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СМТ-терапия</w:t>
            </w:r>
          </w:p>
          <w:p w14:paraId="577D14F1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49954CA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СМТ-терапия — физиотерапевтический метод, основанный на использовании переменного синусоидального тока, модулированного по амплитуде низкой частотой. Метод применяется для лечения различных заболеваний и состояний, оказывает обезболивающее, противовоспалительное, лимфодренажное, сосудорасширяющее и метаболически активизирующее действие. </w:t>
            </w:r>
          </w:p>
          <w:p w14:paraId="3956B129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30"/>
                <w:szCs w:val="30"/>
                <w:lang w:eastAsia="ru-RU"/>
                <w14:ligatures w14:val="none"/>
              </w:rPr>
              <w:t>Показания к применению</w:t>
            </w:r>
          </w:p>
          <w:p w14:paraId="4DD73B66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СМТ-терапия может быть назначена при:</w:t>
            </w:r>
          </w:p>
          <w:p w14:paraId="550E9929" w14:textId="77777777" w:rsidR="004E29C7" w:rsidRPr="00557343" w:rsidRDefault="004E29C7" w:rsidP="005C4C37">
            <w:pPr>
              <w:numPr>
                <w:ilvl w:val="0"/>
                <w:numId w:val="4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заболеваниях периферической нервной системы с болевым синдромом (невралгии, невриты, плекситы, нейромиозиты); </w:t>
            </w:r>
          </w:p>
          <w:p w14:paraId="2C16A352" w14:textId="77777777" w:rsidR="004E29C7" w:rsidRPr="00557343" w:rsidRDefault="004E29C7" w:rsidP="005C4C37">
            <w:pPr>
              <w:numPr>
                <w:ilvl w:val="0"/>
                <w:numId w:val="4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патологиях опорно-двигательного аппарата (артриты, артрозы, остеохондроз, межпозвоночные грыжи, травмы, растяжения, атрофия мышечной ткани); </w:t>
            </w:r>
          </w:p>
          <w:p w14:paraId="7B844A11" w14:textId="77777777" w:rsidR="004E29C7" w:rsidRPr="00557343" w:rsidRDefault="004E29C7" w:rsidP="005C4C37">
            <w:pPr>
              <w:numPr>
                <w:ilvl w:val="0"/>
                <w:numId w:val="4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хронических заболеваниях бронхолёгочной системы (бронхит, эмфизема, бронхиальная астма); </w:t>
            </w:r>
          </w:p>
          <w:p w14:paraId="1D1A60BE" w14:textId="77777777" w:rsidR="004E29C7" w:rsidRPr="00557343" w:rsidRDefault="004E29C7" w:rsidP="005C4C37">
            <w:pPr>
              <w:numPr>
                <w:ilvl w:val="0"/>
                <w:numId w:val="4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заболеваниях ЖКТ (гастриты, язвенная болезнь, дискинезия желчевыводящих путей, колит); </w:t>
            </w:r>
          </w:p>
          <w:p w14:paraId="17FE2886" w14:textId="77777777" w:rsidR="004E29C7" w:rsidRPr="00557343" w:rsidRDefault="004E29C7" w:rsidP="005C4C37">
            <w:pPr>
              <w:numPr>
                <w:ilvl w:val="0"/>
                <w:numId w:val="4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нарушениях сердечно-сосудистой системы (артериальная гипертензия 1–2 степени, нарушения кровообращения);</w:t>
            </w:r>
          </w:p>
          <w:p w14:paraId="0C656BCF" w14:textId="77777777" w:rsidR="004E29C7" w:rsidRPr="00557343" w:rsidRDefault="004E29C7" w:rsidP="005C4C37">
            <w:pPr>
              <w:numPr>
                <w:ilvl w:val="0"/>
                <w:numId w:val="4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гинекологических и урологических заболеваниях (эндометриоз, спаечные процессы, цистит, энурез); </w:t>
            </w:r>
          </w:p>
          <w:p w14:paraId="29E5907C" w14:textId="77777777" w:rsidR="004E29C7" w:rsidRPr="00557343" w:rsidRDefault="004E29C7" w:rsidP="005C4C37">
            <w:pPr>
              <w:numPr>
                <w:ilvl w:val="0"/>
                <w:numId w:val="4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воспалительных процессах в ЛОР-органах, офтальмологических заболеваниях; </w:t>
            </w:r>
          </w:p>
          <w:p w14:paraId="66E4A5EF" w14:textId="77777777" w:rsidR="004E29C7" w:rsidRPr="00557343" w:rsidRDefault="004E29C7" w:rsidP="005C4C37">
            <w:pPr>
              <w:numPr>
                <w:ilvl w:val="0"/>
                <w:numId w:val="4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реабилитации после травм, операций, инсультов. </w:t>
            </w:r>
          </w:p>
          <w:p w14:paraId="6CBEA733" w14:textId="77777777" w:rsidR="004E29C7" w:rsidRPr="00557343" w:rsidRDefault="004E29C7" w:rsidP="005C4C37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30"/>
                <w:szCs w:val="30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30"/>
                <w:szCs w:val="30"/>
                <w:lang w:eastAsia="ru-RU"/>
                <w14:ligatures w14:val="none"/>
              </w:rPr>
              <w:t>Противопоказания</w:t>
            </w:r>
          </w:p>
          <w:p w14:paraId="69214683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Проведение СМТ-терапии недопустимо при:</w:t>
            </w:r>
          </w:p>
          <w:p w14:paraId="3C9AFA83" w14:textId="77777777" w:rsidR="004E29C7" w:rsidRPr="00557343" w:rsidRDefault="004E29C7" w:rsidP="005C4C37">
            <w:pPr>
              <w:numPr>
                <w:ilvl w:val="0"/>
                <w:numId w:val="4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онкологических заболеваниях; 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18"/>
                <w:szCs w:val="18"/>
                <w:lang w:eastAsia="ru-RU"/>
                <w14:ligatures w14:val="none"/>
              </w:rPr>
              <w:t>clinicnacpp.ru +1</w:t>
            </w:r>
          </w:p>
          <w:p w14:paraId="20895526" w14:textId="77777777" w:rsidR="004E29C7" w:rsidRPr="00557343" w:rsidRDefault="004E29C7" w:rsidP="005C4C37">
            <w:pPr>
              <w:numPr>
                <w:ilvl w:val="0"/>
                <w:numId w:val="4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наличии имплантированных электронных устройств (кардиостимулятор и др.); </w:t>
            </w:r>
          </w:p>
          <w:p w14:paraId="4F945950" w14:textId="77777777" w:rsidR="004E29C7" w:rsidRPr="00557343" w:rsidRDefault="004E29C7" w:rsidP="005C4C37">
            <w:pPr>
              <w:numPr>
                <w:ilvl w:val="0"/>
                <w:numId w:val="4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острых воспалительных процессах, гнойных воспалениях, высокой температуре; </w:t>
            </w:r>
          </w:p>
          <w:p w14:paraId="093328FC" w14:textId="77777777" w:rsidR="004E29C7" w:rsidRPr="00557343" w:rsidRDefault="004E29C7" w:rsidP="005C4C37">
            <w:pPr>
              <w:numPr>
                <w:ilvl w:val="0"/>
                <w:numId w:val="4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тромбофлебите, варикозном расширении вен; </w:t>
            </w:r>
          </w:p>
          <w:p w14:paraId="0AB7F3A3" w14:textId="77777777" w:rsidR="004E29C7" w:rsidRPr="00557343" w:rsidRDefault="004E29C7" w:rsidP="005C4C37">
            <w:pPr>
              <w:numPr>
                <w:ilvl w:val="0"/>
                <w:numId w:val="4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беременности (решение принимается индивидуально); </w:t>
            </w:r>
          </w:p>
          <w:p w14:paraId="4E0A6E82" w14:textId="77777777" w:rsidR="004E29C7" w:rsidRPr="00557343" w:rsidRDefault="004E29C7" w:rsidP="005C4C37">
            <w:pPr>
              <w:numPr>
                <w:ilvl w:val="0"/>
                <w:numId w:val="4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эпилепсии, психических расстройствах; </w:t>
            </w:r>
          </w:p>
          <w:p w14:paraId="013E5735" w14:textId="77777777" w:rsidR="004E29C7" w:rsidRPr="00557343" w:rsidRDefault="004E29C7" w:rsidP="005C4C37">
            <w:pPr>
              <w:numPr>
                <w:ilvl w:val="0"/>
                <w:numId w:val="4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повреждениях кожи в зоне наложения электродов; </w:t>
            </w:r>
          </w:p>
          <w:p w14:paraId="4FA447E5" w14:textId="77777777" w:rsidR="004E29C7" w:rsidRPr="00557343" w:rsidRDefault="004E29C7" w:rsidP="005C4C37">
            <w:pPr>
              <w:numPr>
                <w:ilvl w:val="0"/>
                <w:numId w:val="4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нарушениях сердечного ритма, декомпенсированных сердечно-сосудистых заболеваниях; </w:t>
            </w:r>
          </w:p>
          <w:p w14:paraId="6C670C82" w14:textId="77777777" w:rsidR="004E29C7" w:rsidRPr="00557343" w:rsidRDefault="004E29C7" w:rsidP="005C4C37">
            <w:pPr>
              <w:numPr>
                <w:ilvl w:val="0"/>
                <w:numId w:val="4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камнях в почках и желчевыводящих путях (если лечение направлено на эти органы). </w:t>
            </w:r>
          </w:p>
          <w:p w14:paraId="4857C73F" w14:textId="77777777" w:rsidR="004E29C7" w:rsidRPr="00557343" w:rsidRDefault="004E29C7" w:rsidP="005C4C37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30"/>
                <w:szCs w:val="30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30"/>
                <w:szCs w:val="30"/>
                <w:lang w:eastAsia="ru-RU"/>
                <w14:ligatures w14:val="none"/>
              </w:rPr>
              <w:t>Методика проведения</w:t>
            </w:r>
          </w:p>
          <w:p w14:paraId="6A8384A4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 выполняется в специально оборудованном кабинете. 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олучатель услуг 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располагается на кушетке в положении лёжа или сидя (в зависимости от зоны воздействия). На выбранные участки тела накладываются гидрофильные прокладки, а поверх них — электроды, которые фиксируются бинтами или другими способами. </w:t>
            </w:r>
          </w:p>
          <w:p w14:paraId="52846FBA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Параметры воздействия (режим тока, глубина амплитудной модуляции, длительность сеанса) подбираются индивидуально врачом с учётом диагноза, возраста, общего состояния пациента и других факторов. Увеличение силы тока происходит постепенно до появления у пациента ощущения лёгкой вибрации.</w:t>
            </w:r>
          </w:p>
          <w:p w14:paraId="3DBF1ED8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 одного сеанса — от 10 до 30 минут и более (в зависимости от диагноза и возраста пациента). Курс обычно состоит из 6–15 процедур, которые проводятся ежедневно или через день. При интенсивных болевых синдромах возможно увеличение количества процедур и выполнение их дважды в день. </w:t>
            </w:r>
          </w:p>
          <w:p w14:paraId="680F0A00" w14:textId="77777777" w:rsidR="004E29C7" w:rsidRPr="00AA40BB" w:rsidRDefault="004E29C7" w:rsidP="005C4C37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30"/>
                <w:szCs w:val="30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30"/>
                <w:szCs w:val="30"/>
                <w:lang w:eastAsia="ru-RU"/>
                <w14:ligatures w14:val="none"/>
              </w:rPr>
              <w:t>Подготовка к процедуре</w:t>
            </w:r>
          </w:p>
          <w:p w14:paraId="23FF916C" w14:textId="77777777" w:rsidR="004E29C7" w:rsidRPr="00AA40BB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началом курса необходимо:</w:t>
            </w:r>
          </w:p>
          <w:p w14:paraId="1E7A9389" w14:textId="77777777" w:rsidR="004E29C7" w:rsidRPr="00AA40BB" w:rsidRDefault="004E29C7" w:rsidP="005C4C37">
            <w:pPr>
              <w:numPr>
                <w:ilvl w:val="0"/>
                <w:numId w:val="43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провести диагностическое обследование для исключения противопоказаний;</w:t>
            </w:r>
          </w:p>
          <w:p w14:paraId="5F7AA431" w14:textId="77777777" w:rsidR="004E29C7" w:rsidRPr="00AA40BB" w:rsidRDefault="004E29C7" w:rsidP="005C4C37">
            <w:pPr>
              <w:numPr>
                <w:ilvl w:val="0"/>
                <w:numId w:val="43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проконсультироваться с физиотерапевтом для определения параметров воздействия;</w:t>
            </w:r>
          </w:p>
          <w:p w14:paraId="7EF9D931" w14:textId="77777777" w:rsidR="004E29C7" w:rsidRPr="00AA40BB" w:rsidRDefault="004E29C7" w:rsidP="005C4C37">
            <w:pPr>
              <w:numPr>
                <w:ilvl w:val="0"/>
                <w:numId w:val="43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очистить кожу в зоне воздействия от косметических средств, масел и спиртовых растворов. </w:t>
            </w:r>
          </w:p>
          <w:p w14:paraId="520E347F" w14:textId="77777777" w:rsidR="004E29C7" w:rsidRPr="000C68B1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Если планируется использование полостных электродов (например, в гинекологии), может потребоваться дополнительная подготовка (например, очистительная клизма). </w:t>
            </w:r>
          </w:p>
        </w:tc>
        <w:tc>
          <w:tcPr>
            <w:tcW w:w="1853" w:type="dxa"/>
          </w:tcPr>
          <w:p w14:paraId="0600C42E" w14:textId="77777777" w:rsidR="004E29C7" w:rsidRPr="000C68B1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сеанс/ 10 мин.</w:t>
            </w:r>
          </w:p>
        </w:tc>
        <w:tc>
          <w:tcPr>
            <w:tcW w:w="3498" w:type="dxa"/>
          </w:tcPr>
          <w:p w14:paraId="6672DC98" w14:textId="77777777" w:rsidR="004E29C7" w:rsidRPr="00557343" w:rsidRDefault="004E29C7" w:rsidP="005C4C37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оборудованию и персоналу</w:t>
            </w:r>
          </w:p>
          <w:p w14:paraId="5F85A2C9" w14:textId="77777777" w:rsidR="004E29C7" w:rsidRPr="00AA40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Для проведения СМТ-терапии используются аппараты, генерирующие синусоидальные модулированные токи (например, «Амплипульс», «Рефтон» и др.). Оборудование должно соответствовать действующим техническим стандартам и проходить регулярную поверку. </w:t>
            </w:r>
          </w:p>
          <w:p w14:paraId="24C2E49E" w14:textId="77777777" w:rsidR="004E29C7" w:rsidRPr="00AA40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Процедуру проводит квалифицированный медицинский персонал ( медицинская сестра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 физиотерапии</w:t>
            </w: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). Сотрудники должны иметь соответствующее образование и опыт работы с аппаратурой для СМТ-терапии.</w:t>
            </w:r>
          </w:p>
          <w:p w14:paraId="63C954F1" w14:textId="77777777" w:rsidR="004E29C7" w:rsidRPr="00557343" w:rsidRDefault="004E29C7" w:rsidP="005C4C37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оценки качества услуги</w:t>
            </w:r>
          </w:p>
          <w:p w14:paraId="3DCC8FB2" w14:textId="77777777" w:rsidR="004E29C7" w:rsidRPr="00AA40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Качество СМТ-терапии оценивается по следующим параметрам:</w:t>
            </w:r>
          </w:p>
          <w:p w14:paraId="6BB179F3" w14:textId="77777777" w:rsidR="004E29C7" w:rsidRPr="00AA40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соблюдение методики проведения процедуры согласно назначению врача;</w:t>
            </w:r>
          </w:p>
          <w:p w14:paraId="12A05AC3" w14:textId="77777777" w:rsidR="004E29C7" w:rsidRPr="00AA40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осложнений и побочных эффектов (покраснение кожи, аллергические реакции и др.);</w:t>
            </w:r>
          </w:p>
          <w:p w14:paraId="2CC6AB81" w14:textId="77777777" w:rsidR="004E29C7" w:rsidRPr="00AA40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достижение терапевтического эффекта (снижение боли, уменьшение отёчности, улучшение функционального состояния тканей и органов);</w:t>
            </w:r>
          </w:p>
          <w:p w14:paraId="5CAE4456" w14:textId="77777777" w:rsidR="004E29C7" w:rsidRPr="00AA40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качеством обслуживания.</w:t>
            </w:r>
          </w:p>
          <w:p w14:paraId="2480743B" w14:textId="77777777" w:rsidR="004E29C7" w:rsidRPr="00557343" w:rsidRDefault="004E29C7" w:rsidP="005C4C37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Особые указания</w:t>
            </w:r>
          </w:p>
          <w:p w14:paraId="6EF7BEDE" w14:textId="77777777" w:rsidR="004E29C7" w:rsidRPr="00AA40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A40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СМТ-терапия обычно применяется в комплексе с другими методами лечения (медикаментозная терапия, ЛФК, массаж и др.). Повторные курсы рекомендуется проводить через 2–4 недели после окончания предыдущего. </w:t>
            </w:r>
          </w:p>
          <w:p w14:paraId="316236C5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:rsidRPr="00557343" w14:paraId="265AE772" w14:textId="77777777" w:rsidTr="005C4C37">
        <w:tc>
          <w:tcPr>
            <w:tcW w:w="273" w:type="dxa"/>
          </w:tcPr>
          <w:p w14:paraId="56364936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998" w:type="dxa"/>
          </w:tcPr>
          <w:p w14:paraId="7BA37567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ДДТ-терапия,Диадинамотерапия</w:t>
            </w:r>
          </w:p>
          <w:p w14:paraId="48DBF9FC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A122545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Код услуги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(по номенклатуре Минздрава России): A17.30.003. </w:t>
            </w:r>
          </w:p>
          <w:p w14:paraId="652C910B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Определение: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Диадинамотерапия — метод физиотерапии, основанный на воздействии на организм токами низкой силы (до 50 мА) и напряжения (60–80 В) с частотой 50 или 100 Гц. Модулированные токи могут быть непрерывными или импульсными. </w:t>
            </w:r>
          </w:p>
          <w:p w14:paraId="79C5500C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Основные эффекты: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анальгезирующий (обезболивающий), миостимулирующий, трофический (улучшение питания тканей), вазоактивный (нормализация тонуса сосудов). </w:t>
            </w:r>
          </w:p>
          <w:p w14:paraId="219CE2A2" w14:textId="77777777" w:rsidR="004E29C7" w:rsidRPr="00557343" w:rsidRDefault="004E29C7" w:rsidP="005C4C37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30"/>
                <w:szCs w:val="30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30"/>
                <w:szCs w:val="30"/>
                <w:lang w:eastAsia="ru-RU"/>
                <w14:ligatures w14:val="none"/>
              </w:rPr>
              <w:t>Показания</w:t>
            </w:r>
          </w:p>
          <w:p w14:paraId="1AAF2783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ДДТ применяется при:</w:t>
            </w:r>
          </w:p>
          <w:p w14:paraId="4C8B8B14" w14:textId="77777777" w:rsidR="004E29C7" w:rsidRPr="00557343" w:rsidRDefault="004E29C7" w:rsidP="005C4C37">
            <w:pPr>
              <w:numPr>
                <w:ilvl w:val="0"/>
                <w:numId w:val="4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заболеваниях опорно-двигательного аппарата (остеохондроз, спондилёз, эпикондилит, артроз, межпозвонковые грыжи, миозит, миофасциальный синдром);</w:t>
            </w:r>
          </w:p>
          <w:p w14:paraId="20636AD7" w14:textId="77777777" w:rsidR="004E29C7" w:rsidRPr="00557343" w:rsidRDefault="004E29C7" w:rsidP="005C4C37">
            <w:pPr>
              <w:numPr>
                <w:ilvl w:val="0"/>
                <w:numId w:val="4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невралгиях, невритах, радикулопатиях, симпаталгиях;</w:t>
            </w:r>
          </w:p>
          <w:p w14:paraId="21067527" w14:textId="77777777" w:rsidR="004E29C7" w:rsidRPr="00557343" w:rsidRDefault="004E29C7" w:rsidP="005C4C37">
            <w:pPr>
              <w:numPr>
                <w:ilvl w:val="0"/>
                <w:numId w:val="4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болевых синдромах (миалгия, мигрень);</w:t>
            </w:r>
          </w:p>
          <w:p w14:paraId="0FC911BE" w14:textId="77777777" w:rsidR="004E29C7" w:rsidRDefault="004E29C7" w:rsidP="005C4C37">
            <w:pPr>
              <w:numPr>
                <w:ilvl w:val="0"/>
                <w:numId w:val="4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заболеваниях бронхолёгочной системы (бронхит, пневмония, бронхиальная астма, плеврит); </w:t>
            </w:r>
          </w:p>
          <w:p w14:paraId="2FBA5ED2" w14:textId="77777777" w:rsidR="004E29C7" w:rsidRPr="00557343" w:rsidRDefault="004E29C7" w:rsidP="005C4C37">
            <w:pPr>
              <w:numPr>
                <w:ilvl w:val="0"/>
                <w:numId w:val="4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патологиях ЖКТ (язва желудка в период ремиссии, дискинезии желчных путей); </w:t>
            </w:r>
          </w:p>
          <w:p w14:paraId="1BD46BFE" w14:textId="77777777" w:rsidR="004E29C7" w:rsidRPr="00557343" w:rsidRDefault="004E29C7" w:rsidP="005C4C37">
            <w:pPr>
              <w:numPr>
                <w:ilvl w:val="0"/>
                <w:numId w:val="4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воспалительных процессах (включая воспаления мочеполовой системы); </w:t>
            </w:r>
          </w:p>
          <w:p w14:paraId="3F3FB09C" w14:textId="77777777" w:rsidR="004E29C7" w:rsidRPr="00557343" w:rsidRDefault="004E29C7" w:rsidP="005C4C37">
            <w:pPr>
              <w:numPr>
                <w:ilvl w:val="0"/>
                <w:numId w:val="4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травмах и их последствиях (ушибы, растяжения, переломы в период реабилитации); </w:t>
            </w:r>
          </w:p>
          <w:p w14:paraId="09673980" w14:textId="77777777" w:rsidR="004E29C7" w:rsidRPr="00557343" w:rsidRDefault="004E29C7" w:rsidP="005C4C37">
            <w:pPr>
              <w:numPr>
                <w:ilvl w:val="0"/>
                <w:numId w:val="4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сосудистых расстройствах (нарушения периферического кровообращения). </w:t>
            </w:r>
          </w:p>
          <w:p w14:paraId="58159B65" w14:textId="77777777" w:rsidR="004E29C7" w:rsidRPr="00557343" w:rsidRDefault="004E29C7" w:rsidP="005C4C37">
            <w:pPr>
              <w:shd w:val="clear" w:color="auto" w:fill="FFFFFF"/>
              <w:spacing w:line="4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30"/>
                <w:szCs w:val="30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30"/>
                <w:szCs w:val="30"/>
                <w:lang w:eastAsia="ru-RU"/>
                <w14:ligatures w14:val="none"/>
              </w:rPr>
              <w:t>Противопоказания</w:t>
            </w:r>
          </w:p>
          <w:p w14:paraId="4FF75EDC" w14:textId="77777777" w:rsidR="004E29C7" w:rsidRPr="00557343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Проведение ДДТ недопустимо при:</w:t>
            </w:r>
          </w:p>
          <w:p w14:paraId="5FFF10B6" w14:textId="77777777" w:rsidR="004E29C7" w:rsidRPr="00557343" w:rsidRDefault="004E29C7" w:rsidP="005C4C37">
            <w:pPr>
              <w:numPr>
                <w:ilvl w:val="0"/>
                <w:numId w:val="4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повышении температуры тела, лихорадке; </w:t>
            </w:r>
          </w:p>
          <w:p w14:paraId="5730FA72" w14:textId="77777777" w:rsidR="004E29C7" w:rsidRPr="00557343" w:rsidRDefault="004E29C7" w:rsidP="005C4C37">
            <w:pPr>
              <w:numPr>
                <w:ilvl w:val="0"/>
                <w:numId w:val="4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онкологических заболеваниях и подозрении на них; </w:t>
            </w:r>
          </w:p>
          <w:p w14:paraId="0D04C993" w14:textId="77777777" w:rsidR="004E29C7" w:rsidRPr="00557343" w:rsidRDefault="004E29C7" w:rsidP="005C4C37">
            <w:pPr>
              <w:numPr>
                <w:ilvl w:val="0"/>
                <w:numId w:val="4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туберкулёзе в активной форме; </w:t>
            </w:r>
          </w:p>
          <w:p w14:paraId="0BB5BDEF" w14:textId="77777777" w:rsidR="004E29C7" w:rsidRPr="00557343" w:rsidRDefault="004E29C7" w:rsidP="005C4C37">
            <w:pPr>
              <w:numPr>
                <w:ilvl w:val="0"/>
                <w:numId w:val="4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беременности; </w:t>
            </w:r>
          </w:p>
          <w:p w14:paraId="56442FC6" w14:textId="77777777" w:rsidR="004E29C7" w:rsidRPr="00557343" w:rsidRDefault="004E29C7" w:rsidP="005C4C37">
            <w:pPr>
              <w:numPr>
                <w:ilvl w:val="0"/>
                <w:numId w:val="4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свежих переломах, вывихах, растяжениях, гематомах; </w:t>
            </w:r>
          </w:p>
          <w:p w14:paraId="10E99061" w14:textId="77777777" w:rsidR="004E29C7" w:rsidRPr="00557343" w:rsidRDefault="004E29C7" w:rsidP="005C4C37">
            <w:pPr>
              <w:numPr>
                <w:ilvl w:val="0"/>
                <w:numId w:val="4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нарушениях свёртываемости крови, тромбофлебите, кровотечениях; </w:t>
            </w:r>
          </w:p>
          <w:p w14:paraId="6B549DB8" w14:textId="77777777" w:rsidR="004E29C7" w:rsidRPr="00557343" w:rsidRDefault="004E29C7" w:rsidP="005C4C37">
            <w:pPr>
              <w:numPr>
                <w:ilvl w:val="0"/>
                <w:numId w:val="4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мочекаменной и желчнокаменной болезни; </w:t>
            </w:r>
          </w:p>
          <w:p w14:paraId="28339CCC" w14:textId="77777777" w:rsidR="004E29C7" w:rsidRPr="00557343" w:rsidRDefault="004E29C7" w:rsidP="005C4C37">
            <w:pPr>
              <w:numPr>
                <w:ilvl w:val="0"/>
                <w:numId w:val="4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острых воспалительных процессах, гнойных заболеваниях кожи, распространённых дерматите и экземе; </w:t>
            </w:r>
          </w:p>
          <w:p w14:paraId="5F1308D0" w14:textId="77777777" w:rsidR="004E29C7" w:rsidRPr="00557343" w:rsidRDefault="004E29C7" w:rsidP="005C4C37">
            <w:pPr>
              <w:numPr>
                <w:ilvl w:val="0"/>
                <w:numId w:val="4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индивидуальной непереносимости электрического тока; </w:t>
            </w:r>
          </w:p>
          <w:p w14:paraId="7845F112" w14:textId="77777777" w:rsidR="004E29C7" w:rsidRPr="00557343" w:rsidRDefault="004E29C7" w:rsidP="005C4C37">
            <w:pPr>
              <w:numPr>
                <w:ilvl w:val="0"/>
                <w:numId w:val="4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нарушениях сердечного ритма, после перенесённого инфаркта, гипертонической болезни 3 стадии; </w:t>
            </w:r>
          </w:p>
          <w:p w14:paraId="2E3E33C1" w14:textId="77777777" w:rsidR="004E29C7" w:rsidRPr="00557343" w:rsidRDefault="004E29C7" w:rsidP="005C4C37">
            <w:pPr>
              <w:numPr>
                <w:ilvl w:val="0"/>
                <w:numId w:val="4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рассеянном склерозе. </w:t>
            </w:r>
          </w:p>
          <w:p w14:paraId="23544277" w14:textId="77777777" w:rsidR="004E29C7" w:rsidRPr="00557343" w:rsidRDefault="004E29C7" w:rsidP="005C4C37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30"/>
                <w:szCs w:val="30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30"/>
                <w:szCs w:val="30"/>
                <w:lang w:eastAsia="ru-RU"/>
                <w14:ligatures w14:val="none"/>
              </w:rPr>
              <w:t>Техника проведения</w:t>
            </w:r>
          </w:p>
          <w:p w14:paraId="7286906A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 выполняется в специализированном помещении физиотерапевтического отделения. Используются многофункциональные аппараты для генерации диадинамических токов.</w:t>
            </w:r>
          </w:p>
          <w:p w14:paraId="2F5F33C3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Этапы проведения:</w:t>
            </w:r>
          </w:p>
          <w:p w14:paraId="7251800D" w14:textId="77777777" w:rsidR="004E29C7" w:rsidRPr="00557343" w:rsidRDefault="004E29C7" w:rsidP="005C4C37">
            <w:pPr>
              <w:numPr>
                <w:ilvl w:val="0"/>
                <w:numId w:val="43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оборудования.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Аппарат подключают к сети, дают ему прогреться (обычно 2 минуты).</w:t>
            </w:r>
          </w:p>
          <w:p w14:paraId="3BAA661D" w14:textId="77777777" w:rsidR="004E29C7" w:rsidRPr="00557343" w:rsidRDefault="004E29C7" w:rsidP="005C4C37">
            <w:pPr>
              <w:numPr>
                <w:ilvl w:val="0"/>
                <w:numId w:val="43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электродов.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Губчатые прокладки смачивают в тёплой воде, отжимают и закрепляют на электродах.</w:t>
            </w:r>
          </w:p>
          <w:p w14:paraId="131C35E3" w14:textId="77777777" w:rsidR="004E29C7" w:rsidRPr="00557343" w:rsidRDefault="004E29C7" w:rsidP="005C4C37">
            <w:pPr>
              <w:numPr>
                <w:ilvl w:val="0"/>
                <w:numId w:val="43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Настройка прибора.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Специалист определяет длительность воздействия, схему подачи тока с учётом диагноза, возраста, состояния пациента и сопутствующих заболеваний.</w:t>
            </w:r>
          </w:p>
          <w:p w14:paraId="3C4C06A7" w14:textId="77777777" w:rsidR="004E29C7" w:rsidRPr="00557343" w:rsidRDefault="004E29C7" w:rsidP="005C4C37">
            <w:pPr>
              <w:numPr>
                <w:ilvl w:val="0"/>
                <w:numId w:val="43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Консультация пациента.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Врач объясняет суть процедуры, рассказывает об ощущениях (покалывание, вибрация, жжение), которые могут возникнуть.</w:t>
            </w:r>
          </w:p>
          <w:p w14:paraId="4BA80F8E" w14:textId="77777777" w:rsidR="004E29C7" w:rsidRPr="00557343" w:rsidRDefault="004E29C7" w:rsidP="005C4C37">
            <w:pPr>
              <w:numPr>
                <w:ilvl w:val="0"/>
                <w:numId w:val="43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Проведение процедуры.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Пациент располагается на кушетке в положении сидя или лёжа. Электроды подсоединяют к определённым участкам тела. Активный электрод (катод) размещают на патологическом участке. В процессе сеанса при невритах и невралгиях возможно перемещение активного электрода по ходу поражённого нерва. При статическом расположении электроды фиксируют резиновыми бинтами. Непосредственного контакта металлических элементов электрода с кожей быть не должно — используют изоляционные материалы. </w:t>
            </w:r>
          </w:p>
          <w:p w14:paraId="0969A117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Режимы диадинамических токов:</w:t>
            </w:r>
          </w:p>
          <w:p w14:paraId="3455B56A" w14:textId="77777777" w:rsidR="004E29C7" w:rsidRPr="00557343" w:rsidRDefault="004E29C7" w:rsidP="005C4C37">
            <w:pPr>
              <w:numPr>
                <w:ilvl w:val="0"/>
                <w:numId w:val="43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однополупериодный непрерывный (50 Гц);</w:t>
            </w:r>
          </w:p>
          <w:p w14:paraId="571D76FA" w14:textId="77777777" w:rsidR="004E29C7" w:rsidRPr="00557343" w:rsidRDefault="004E29C7" w:rsidP="005C4C37">
            <w:pPr>
              <w:numPr>
                <w:ilvl w:val="0"/>
                <w:numId w:val="43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двухполупериодный непрерывный (100 Гц);</w:t>
            </w:r>
          </w:p>
          <w:p w14:paraId="206A3C00" w14:textId="77777777" w:rsidR="004E29C7" w:rsidRPr="00557343" w:rsidRDefault="004E29C7" w:rsidP="005C4C37">
            <w:pPr>
              <w:numPr>
                <w:ilvl w:val="0"/>
                <w:numId w:val="43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однополупериодный ритмический с равными паузами;</w:t>
            </w:r>
          </w:p>
          <w:p w14:paraId="268C840C" w14:textId="77777777" w:rsidR="004E29C7" w:rsidRPr="00557343" w:rsidRDefault="004E29C7" w:rsidP="005C4C37">
            <w:pPr>
              <w:numPr>
                <w:ilvl w:val="0"/>
                <w:numId w:val="43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ток, модулируемый коротким периодом;</w:t>
            </w:r>
          </w:p>
          <w:p w14:paraId="77B2951A" w14:textId="77777777" w:rsidR="004E29C7" w:rsidRPr="00557343" w:rsidRDefault="004E29C7" w:rsidP="005C4C37">
            <w:pPr>
              <w:numPr>
                <w:ilvl w:val="0"/>
                <w:numId w:val="43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ток, модулируемый длинным периодом. </w:t>
            </w:r>
          </w:p>
          <w:p w14:paraId="190EF0FF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сеанса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 не более 6–20 минут.</w:t>
            </w:r>
          </w:p>
          <w:p w14:paraId="6D402580" w14:textId="77777777" w:rsidR="004E29C7" w:rsidRPr="000C68B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Курс лечения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обычно включает 6–12 сеансов, которые проводят ежедневно или через день. Спустя 2 недели курс можно повторить</w:t>
            </w:r>
          </w:p>
        </w:tc>
        <w:tc>
          <w:tcPr>
            <w:tcW w:w="1853" w:type="dxa"/>
          </w:tcPr>
          <w:p w14:paraId="50EB888C" w14:textId="77777777" w:rsidR="004E29C7" w:rsidRPr="00557343" w:rsidRDefault="004E29C7" w:rsidP="005C4C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</w:t>
            </w:r>
            <w:r w:rsidRPr="00DC655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родолжительность сеанса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 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 минут</w:t>
            </w:r>
          </w:p>
          <w:p w14:paraId="76E2562C" w14:textId="77777777" w:rsidR="004E29C7" w:rsidRDefault="004E29C7" w:rsidP="005C4C37"/>
        </w:tc>
        <w:tc>
          <w:tcPr>
            <w:tcW w:w="3498" w:type="dxa"/>
          </w:tcPr>
          <w:p w14:paraId="6410C4BA" w14:textId="77777777" w:rsidR="004E29C7" w:rsidRPr="00557343" w:rsidRDefault="004E29C7" w:rsidP="005C4C37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оборудованию и персоналу</w:t>
            </w:r>
          </w:p>
          <w:p w14:paraId="7257FF64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Оборудование: современные аппараты для диадинамотерапии, соответствующие техническим стандартам и прошедшие поверку.</w:t>
            </w:r>
          </w:p>
          <w:p w14:paraId="34ED87C7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Персонал: процедуру проводит специалист, прошедший специальную подготовку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(медицинская сестра по физиотерапии</w:t>
            </w: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177EBF3A" w14:textId="77777777" w:rsidR="004E29C7" w:rsidRPr="00557343" w:rsidRDefault="004E29C7" w:rsidP="005C4C37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оценки эффективности</w:t>
            </w:r>
          </w:p>
          <w:p w14:paraId="747AD70E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Эффективность лечения оценивают по субъективным и объективным показателям:</w:t>
            </w:r>
          </w:p>
          <w:p w14:paraId="27991CC3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болевого синдрома;</w:t>
            </w:r>
          </w:p>
          <w:p w14:paraId="37F1353D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чувствительности и функции тканей;</w:t>
            </w:r>
          </w:p>
          <w:p w14:paraId="3B943B2E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воспалительных изменений;</w:t>
            </w:r>
          </w:p>
          <w:p w14:paraId="40AF1B45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улучшение кровообращения в поражённой зоне. </w:t>
            </w:r>
          </w:p>
          <w:p w14:paraId="18B5EB74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Лечебный эффект обычно проявляется после 3–5 процедур и сохраняется длительное время после завершения курса. </w:t>
            </w:r>
          </w:p>
          <w:p w14:paraId="16167C43" w14:textId="77777777" w:rsidR="004E29C7" w:rsidRPr="00557343" w:rsidRDefault="004E29C7" w:rsidP="005C4C37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Дополнительные рекомендации</w:t>
            </w:r>
          </w:p>
          <w:p w14:paraId="77A9D5E0" w14:textId="77777777" w:rsidR="004E29C7" w:rsidRPr="0055734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ДДТ часто сочетают с другими видами физиотерапии (электрофорез, ультразвук, лазер, магнитные поля), а также с лечебной физкультурой и массажем. Перерывы между разными физиопроцедурами должны составлять не менее 2–3 часов. Диадинамотерапию проводят за 30–60 минут до массажных процедур и занятий ЛФК. </w:t>
            </w:r>
          </w:p>
          <w:p w14:paraId="497EF3C7" w14:textId="77777777" w:rsidR="004E29C7" w:rsidRPr="00557343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734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началом курса лечения необходима консультация врача для определения индивидуальных параметров воздействия и исключения противопоказаний</w:t>
            </w:r>
          </w:p>
        </w:tc>
      </w:tr>
      <w:tr w:rsidR="004E29C7" w14:paraId="2043E16C" w14:textId="77777777" w:rsidTr="005C4C37">
        <w:tc>
          <w:tcPr>
            <w:tcW w:w="273" w:type="dxa"/>
          </w:tcPr>
          <w:p w14:paraId="086DC534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998" w:type="dxa"/>
          </w:tcPr>
          <w:p w14:paraId="7633059F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Магнитотерапия</w:t>
            </w:r>
          </w:p>
          <w:p w14:paraId="1E6BABA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3A43DE5" w14:textId="77777777" w:rsidR="004E29C7" w:rsidRPr="00DF381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 описание услуги</w:t>
            </w:r>
          </w:p>
          <w:p w14:paraId="6EE73E13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Магнитотерапия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— физиотерапевтическая процедура, основанная на воздействии на ткани организма и обменные процессы постоянными, низкочастотными переменными или импульсными магнитными полями.</w:t>
            </w:r>
          </w:p>
          <w:p w14:paraId="38454E79" w14:textId="77777777" w:rsidR="004E29C7" w:rsidRPr="00DF381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Цели и эффекты процедуры</w:t>
            </w:r>
          </w:p>
          <w:p w14:paraId="55E03D44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Лечебные эффекты:</w:t>
            </w:r>
          </w:p>
          <w:p w14:paraId="169B3438" w14:textId="77777777" w:rsidR="004E29C7" w:rsidRPr="00DF381E" w:rsidRDefault="004E29C7" w:rsidP="005C4C37">
            <w:pPr>
              <w:numPr>
                <w:ilvl w:val="0"/>
                <w:numId w:val="4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 кровотока и лимфодренажа;</w:t>
            </w:r>
          </w:p>
          <w:p w14:paraId="5B2F0C01" w14:textId="77777777" w:rsidR="004E29C7" w:rsidRPr="00DF381E" w:rsidRDefault="004E29C7" w:rsidP="005C4C37">
            <w:pPr>
              <w:numPr>
                <w:ilvl w:val="0"/>
                <w:numId w:val="4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снятие отёков;</w:t>
            </w:r>
          </w:p>
          <w:p w14:paraId="36EC5D07" w14:textId="77777777" w:rsidR="004E29C7" w:rsidRPr="00DF381E" w:rsidRDefault="004E29C7" w:rsidP="005C4C37">
            <w:pPr>
              <w:numPr>
                <w:ilvl w:val="0"/>
                <w:numId w:val="4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ускорение доставки лекарственных средств к очагу поражения;</w:t>
            </w:r>
          </w:p>
          <w:p w14:paraId="24B9A724" w14:textId="77777777" w:rsidR="004E29C7" w:rsidRPr="00DF381E" w:rsidRDefault="004E29C7" w:rsidP="005C4C37">
            <w:pPr>
              <w:numPr>
                <w:ilvl w:val="0"/>
                <w:numId w:val="4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усиление метаболических процессов;</w:t>
            </w:r>
          </w:p>
          <w:p w14:paraId="014DE281" w14:textId="77777777" w:rsidR="004E29C7" w:rsidRPr="00DF381E" w:rsidRDefault="004E29C7" w:rsidP="005C4C37">
            <w:pPr>
              <w:numPr>
                <w:ilvl w:val="0"/>
                <w:numId w:val="4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обезболивающий эффект;</w:t>
            </w:r>
          </w:p>
          <w:p w14:paraId="23F71AD9" w14:textId="77777777" w:rsidR="004E29C7" w:rsidRPr="00DF381E" w:rsidRDefault="004E29C7" w:rsidP="005C4C37">
            <w:pPr>
              <w:numPr>
                <w:ilvl w:val="0"/>
                <w:numId w:val="4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противовоспалительное действие;</w:t>
            </w:r>
          </w:p>
          <w:p w14:paraId="59CDC236" w14:textId="77777777" w:rsidR="004E29C7" w:rsidRPr="00DF381E" w:rsidRDefault="004E29C7" w:rsidP="005C4C37">
            <w:pPr>
              <w:numPr>
                <w:ilvl w:val="0"/>
                <w:numId w:val="4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улучшение регенерации тканей;</w:t>
            </w:r>
          </w:p>
          <w:p w14:paraId="45A06C9E" w14:textId="77777777" w:rsidR="004E29C7" w:rsidRPr="00DF381E" w:rsidRDefault="004E29C7" w:rsidP="005C4C37">
            <w:pPr>
              <w:numPr>
                <w:ilvl w:val="0"/>
                <w:numId w:val="44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нормализация функций внутренних органов и систем.</w:t>
            </w:r>
          </w:p>
          <w:p w14:paraId="3673C736" w14:textId="77777777" w:rsidR="004E29C7" w:rsidRPr="00DF381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 к проведению</w:t>
            </w:r>
          </w:p>
          <w:p w14:paraId="12AE25FB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 показана при следующих состояниях и заболеваниях:</w:t>
            </w:r>
          </w:p>
          <w:p w14:paraId="3DF3CCF9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хронические болевые синдромы;</w:t>
            </w:r>
          </w:p>
          <w:p w14:paraId="4D0B4E8A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последствия травм и операций;</w:t>
            </w:r>
          </w:p>
          <w:p w14:paraId="45D0D50E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патологии сердечно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 системы (I–II стадии);</w:t>
            </w:r>
          </w:p>
          <w:p w14:paraId="778A5A84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 и травмы нервной системы;</w:t>
            </w:r>
          </w:p>
          <w:p w14:paraId="11BF7164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 и повреждения опорно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 аппарата (артриты, артрозы, переломы после иммобилизации, ушибы, повреждения связок);</w:t>
            </w:r>
          </w:p>
          <w:p w14:paraId="786DD17B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 ЖКТ (гастрит, дискинезия желчевыводящих путей, колиты);</w:t>
            </w:r>
          </w:p>
          <w:p w14:paraId="280A58D1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ЛОР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заболевания;</w:t>
            </w:r>
          </w:p>
          <w:p w14:paraId="2FFE0A97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 мочеполовой системы;</w:t>
            </w:r>
          </w:p>
          <w:p w14:paraId="3FE91354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 заболевания и повреждения;</w:t>
            </w:r>
          </w:p>
          <w:p w14:paraId="6B975A80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воспалительные заболевания дыхательной системы;</w:t>
            </w:r>
          </w:p>
          <w:p w14:paraId="2877CA4D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офтальмологические заболевания;</w:t>
            </w:r>
          </w:p>
          <w:p w14:paraId="1698B1BC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гинекологические воспалительные заболевания (аднексит, эрозии шейки матки, мастит);</w:t>
            </w:r>
          </w:p>
          <w:p w14:paraId="7AE730E4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ангиоспазмы, облитерирующий эндартериит, болезнь Рейно;</w:t>
            </w:r>
          </w:p>
          <w:p w14:paraId="124B927E" w14:textId="77777777" w:rsidR="004E29C7" w:rsidRPr="00DF381E" w:rsidRDefault="004E29C7" w:rsidP="005C4C37">
            <w:pPr>
              <w:numPr>
                <w:ilvl w:val="0"/>
                <w:numId w:val="44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склеродермия и трофические язвы.</w:t>
            </w:r>
          </w:p>
          <w:p w14:paraId="783FA265" w14:textId="77777777" w:rsidR="004E29C7" w:rsidRPr="00DF381E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3C45E67E" w14:textId="77777777" w:rsidR="004E29C7" w:rsidRPr="00DF381E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Общие противопоказания:</w:t>
            </w:r>
          </w:p>
          <w:p w14:paraId="60A83588" w14:textId="77777777" w:rsidR="004E29C7" w:rsidRPr="00DF381E" w:rsidRDefault="004E29C7" w:rsidP="005C4C37">
            <w:pPr>
              <w:numPr>
                <w:ilvl w:val="0"/>
                <w:numId w:val="4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злокачественные новообразования;</w:t>
            </w:r>
          </w:p>
          <w:p w14:paraId="301A805E" w14:textId="77777777" w:rsidR="004E29C7" w:rsidRPr="00DF381E" w:rsidRDefault="004E29C7" w:rsidP="005C4C37">
            <w:pPr>
              <w:numPr>
                <w:ilvl w:val="0"/>
                <w:numId w:val="4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системные заболевания крови;</w:t>
            </w:r>
          </w:p>
          <w:p w14:paraId="03BB6773" w14:textId="77777777" w:rsidR="004E29C7" w:rsidRPr="00DF381E" w:rsidRDefault="004E29C7" w:rsidP="005C4C37">
            <w:pPr>
              <w:numPr>
                <w:ilvl w:val="0"/>
                <w:numId w:val="4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резкое истощение (кахексия);</w:t>
            </w:r>
          </w:p>
          <w:p w14:paraId="477C5D53" w14:textId="77777777" w:rsidR="004E29C7" w:rsidRPr="00DF381E" w:rsidRDefault="004E29C7" w:rsidP="005C4C37">
            <w:pPr>
              <w:numPr>
                <w:ilvl w:val="0"/>
                <w:numId w:val="4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гипертоническая болезнь III стадии;</w:t>
            </w:r>
          </w:p>
          <w:p w14:paraId="09151BFD" w14:textId="77777777" w:rsidR="004E29C7" w:rsidRPr="00DF381E" w:rsidRDefault="004E29C7" w:rsidP="005C4C37">
            <w:pPr>
              <w:numPr>
                <w:ilvl w:val="0"/>
                <w:numId w:val="4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резко выраженный атеросклероз сосудов головного мозга;</w:t>
            </w:r>
          </w:p>
          <w:p w14:paraId="09DF5C6E" w14:textId="77777777" w:rsidR="004E29C7" w:rsidRPr="00DF381E" w:rsidRDefault="004E29C7" w:rsidP="005C4C37">
            <w:pPr>
              <w:numPr>
                <w:ilvl w:val="0"/>
                <w:numId w:val="4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декомпенсированные заболевания сердечно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 системы;</w:t>
            </w:r>
          </w:p>
          <w:p w14:paraId="58E99F2F" w14:textId="77777777" w:rsidR="004E29C7" w:rsidRPr="00DF381E" w:rsidRDefault="004E29C7" w:rsidP="005C4C37">
            <w:pPr>
              <w:numPr>
                <w:ilvl w:val="0"/>
                <w:numId w:val="4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кровотечения или склонность к ним;</w:t>
            </w:r>
          </w:p>
          <w:p w14:paraId="158CA2E5" w14:textId="77777777" w:rsidR="004E29C7" w:rsidRPr="00DF381E" w:rsidRDefault="004E29C7" w:rsidP="005C4C37">
            <w:pPr>
              <w:numPr>
                <w:ilvl w:val="0"/>
                <w:numId w:val="4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общее тяжёлое состояние;</w:t>
            </w:r>
          </w:p>
          <w:p w14:paraId="4F51F658" w14:textId="77777777" w:rsidR="004E29C7" w:rsidRPr="00DF381E" w:rsidRDefault="004E29C7" w:rsidP="005C4C37">
            <w:pPr>
              <w:numPr>
                <w:ilvl w:val="0"/>
                <w:numId w:val="4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лихорадка (температура тела выше 38</w:t>
            </w:r>
            <w:r w:rsidRPr="00DF381E">
              <w:rPr>
                <w:rFonts w:ascii="Cambria Math" w:eastAsia="Times New Roman" w:hAnsi="Cambria Math" w:cs="Cambria Math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C);</w:t>
            </w:r>
          </w:p>
          <w:p w14:paraId="16646EEE" w14:textId="77777777" w:rsidR="004E29C7" w:rsidRPr="00DF381E" w:rsidRDefault="004E29C7" w:rsidP="005C4C37">
            <w:pPr>
              <w:numPr>
                <w:ilvl w:val="0"/>
                <w:numId w:val="4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активный лёгочный туберкулёз;</w:t>
            </w:r>
          </w:p>
          <w:p w14:paraId="26005596" w14:textId="77777777" w:rsidR="004E29C7" w:rsidRPr="00DF381E" w:rsidRDefault="004E29C7" w:rsidP="005C4C37">
            <w:pPr>
              <w:numPr>
                <w:ilvl w:val="0"/>
                <w:numId w:val="4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эпилепсия с частыми приступами;</w:t>
            </w:r>
          </w:p>
          <w:p w14:paraId="75E02D03" w14:textId="77777777" w:rsidR="004E29C7" w:rsidRPr="00DF381E" w:rsidRDefault="004E29C7" w:rsidP="005C4C37">
            <w:pPr>
              <w:numPr>
                <w:ilvl w:val="0"/>
                <w:numId w:val="4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 имплантированных электронных устройств (кардиостимулятор и т. д.);</w:t>
            </w:r>
          </w:p>
          <w:p w14:paraId="342BBDE8" w14:textId="77777777" w:rsidR="004E29C7" w:rsidRPr="00DF381E" w:rsidRDefault="004E29C7" w:rsidP="005C4C37">
            <w:pPr>
              <w:numPr>
                <w:ilvl w:val="0"/>
                <w:numId w:val="44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индивидуальная непереносимость магнитного поля.</w:t>
            </w:r>
          </w:p>
          <w:p w14:paraId="0D2143D4" w14:textId="77777777" w:rsidR="004E29C7" w:rsidRPr="00DF381E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Порядок предоставления услуги</w:t>
            </w:r>
          </w:p>
          <w:p w14:paraId="5033C7A0" w14:textId="77777777" w:rsidR="004E29C7" w:rsidRPr="00DF381E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Этапы оказания услуги:</w:t>
            </w:r>
          </w:p>
          <w:p w14:paraId="6D7E1406" w14:textId="77777777" w:rsidR="004E29C7" w:rsidRPr="00DF381E" w:rsidRDefault="004E29C7" w:rsidP="005C4C37">
            <w:pPr>
              <w:numPr>
                <w:ilvl w:val="0"/>
                <w:numId w:val="4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Первичная консультация врача</w:t>
            </w: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физиотерапевта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(включая сбор анамнеза, осмотр, определение показаний и противопоказаний).</w:t>
            </w:r>
          </w:p>
          <w:p w14:paraId="18D30E49" w14:textId="77777777" w:rsidR="004E29C7" w:rsidRPr="00DF381E" w:rsidRDefault="004E29C7" w:rsidP="005C4C37">
            <w:pPr>
              <w:numPr>
                <w:ilvl w:val="0"/>
                <w:numId w:val="4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Подбор параметров воздействия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(вид магнитного поля, интенсивность, длительность сеанса, количество процедур) с учётом диагноза и индивидуальных особенностей пациента.</w:t>
            </w:r>
          </w:p>
          <w:p w14:paraId="73D7D3C5" w14:textId="77777777" w:rsidR="004E29C7" w:rsidRPr="00DF381E" w:rsidRDefault="004E29C7" w:rsidP="005C4C37">
            <w:pPr>
              <w:numPr>
                <w:ilvl w:val="0"/>
                <w:numId w:val="4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Проведение процедуры:</w:t>
            </w:r>
          </w:p>
          <w:p w14:paraId="39E410D2" w14:textId="77777777" w:rsidR="004E29C7" w:rsidRPr="00DF381E" w:rsidRDefault="004E29C7" w:rsidP="005C4C37">
            <w:pPr>
              <w:numPr>
                <w:ilvl w:val="1"/>
                <w:numId w:val="4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пациент располагается в удобном положении (сидя или лёжа);</w:t>
            </w:r>
          </w:p>
          <w:p w14:paraId="7D6623A0" w14:textId="77777777" w:rsidR="004E29C7" w:rsidRPr="00DF381E" w:rsidRDefault="004E29C7" w:rsidP="005C4C37">
            <w:pPr>
              <w:numPr>
                <w:ilvl w:val="1"/>
                <w:numId w:val="4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 область воздействия устанавливаются один или два магнитных индуктора;</w:t>
            </w:r>
          </w:p>
          <w:p w14:paraId="52719B13" w14:textId="77777777" w:rsidR="004E29C7" w:rsidRPr="00DF381E" w:rsidRDefault="004E29C7" w:rsidP="005C4C37">
            <w:pPr>
              <w:numPr>
                <w:ilvl w:val="1"/>
                <w:numId w:val="4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врач настраивает аппарат на заданные параметры;</w:t>
            </w:r>
          </w:p>
          <w:p w14:paraId="6B56FBBF" w14:textId="77777777" w:rsidR="004E29C7" w:rsidRPr="00DF381E" w:rsidRDefault="004E29C7" w:rsidP="005C4C37">
            <w:pPr>
              <w:numPr>
                <w:ilvl w:val="1"/>
                <w:numId w:val="4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 время сеанса пациент ощущает лёгкое тепло, процедура безболезненна.</w:t>
            </w:r>
          </w:p>
          <w:p w14:paraId="0304B20C" w14:textId="77777777" w:rsidR="004E29C7" w:rsidRPr="00DF381E" w:rsidRDefault="004E29C7" w:rsidP="005C4C37">
            <w:pPr>
              <w:numPr>
                <w:ilvl w:val="0"/>
                <w:numId w:val="4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 состояния пациента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во время и после процедуры.</w:t>
            </w:r>
          </w:p>
          <w:p w14:paraId="662F19F3" w14:textId="77777777" w:rsidR="004E29C7" w:rsidRPr="00DF381E" w:rsidRDefault="004E29C7" w:rsidP="005C4C37">
            <w:pPr>
              <w:numPr>
                <w:ilvl w:val="0"/>
                <w:numId w:val="4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Ведение медицинской документации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(фиксация параметров воздействия, реакции пациента, динамики состояния).</w:t>
            </w:r>
          </w:p>
          <w:p w14:paraId="380363D6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7519CA14" w14:textId="77777777" w:rsidR="004E29C7" w:rsidRPr="00DB6903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сеанс/20 мин.</w:t>
            </w:r>
          </w:p>
        </w:tc>
        <w:tc>
          <w:tcPr>
            <w:tcW w:w="3498" w:type="dxa"/>
          </w:tcPr>
          <w:p w14:paraId="796A4A16" w14:textId="77777777" w:rsidR="004E29C7" w:rsidRPr="00DF381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технические параметры и оборудование</w:t>
            </w:r>
          </w:p>
          <w:p w14:paraId="7DA932B0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Используемое оборудование: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сертифицированные аппараты для магнитотерапии, разрешённые к применению в РФ.</w:t>
            </w:r>
          </w:p>
          <w:p w14:paraId="5F0A7E26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Основные параметры воздействия:</w:t>
            </w:r>
          </w:p>
          <w:p w14:paraId="30966D85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виды магнитных полей: постоянные, переменные, 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импульсные, бегущие, сложномодулированные;</w:t>
            </w:r>
          </w:p>
          <w:p w14:paraId="15F44882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частота: от 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0,3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0,3 до 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100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100 Гц;</w:t>
            </w:r>
          </w:p>
          <w:p w14:paraId="578E57C0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амплитуда магнитной индукции: до 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5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5 мТл;</w:t>
            </w:r>
          </w:p>
          <w:p w14:paraId="0AC94741" w14:textId="77777777" w:rsidR="004E29C7" w:rsidRPr="00DB690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длительность одного сеанса: 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10</w:t>
            </w:r>
            <w:r w:rsidRPr="00DB690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–20</w:t>
            </w:r>
            <w:r w:rsidRPr="00DB690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10–20 минут;</w:t>
            </w:r>
          </w:p>
          <w:p w14:paraId="66BF4EAB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690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количество сеансов на курс: </w:t>
            </w:r>
            <w:r w:rsidRPr="00DB690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5–15</w:t>
            </w:r>
            <w:r w:rsidRPr="00DB690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5–15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ежедневных процедур (может корректироваться врачом);паузы между сеансами (при необходимости): 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10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 минут.</w:t>
            </w:r>
          </w:p>
          <w:p w14:paraId="5439EFF4" w14:textId="77777777" w:rsidR="004E29C7" w:rsidRPr="00DF381E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4DB74AD1" w14:textId="77777777" w:rsidR="004E29C7" w:rsidRPr="00DF381E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Квалификация исполнителя:</w:t>
            </w:r>
          </w:p>
          <w:p w14:paraId="0BBE1257" w14:textId="77777777" w:rsidR="004E29C7" w:rsidRPr="00DF381E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по физиотерапии, прошедшая специальное обучение работе с аппаратами магнитотерапии.</w:t>
            </w:r>
          </w:p>
          <w:p w14:paraId="15D241FD" w14:textId="77777777" w:rsidR="004E29C7" w:rsidRPr="00DF381E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помещению и оснащению</w:t>
            </w:r>
          </w:p>
          <w:p w14:paraId="3E3A4B18" w14:textId="77777777" w:rsidR="004E29C7" w:rsidRPr="00DF381E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Помещение:</w:t>
            </w:r>
          </w:p>
          <w:p w14:paraId="5D5FBCCC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физиотерапевтический кабинет, соответствующий санитарно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гигиеническим нормам;</w:t>
            </w:r>
          </w:p>
          <w:p w14:paraId="3CDAB939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вентиляция и освещение согласно нормативам;</w:t>
            </w:r>
          </w:p>
          <w:p w14:paraId="2E0094C1" w14:textId="77777777" w:rsidR="004E29C7" w:rsidRPr="00DF381E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заземление оборудования.</w:t>
            </w:r>
          </w:p>
          <w:p w14:paraId="675769CE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Оснащение:</w:t>
            </w:r>
          </w:p>
          <w:p w14:paraId="1F82FECC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аппарат для магнитотерапии;</w:t>
            </w:r>
          </w:p>
          <w:p w14:paraId="7F758E5B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кушетка или кресло для пациента;</w:t>
            </w:r>
          </w:p>
          <w:p w14:paraId="5BE32661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стол для размещения аппаратуры и документации;</w:t>
            </w:r>
          </w:p>
          <w:p w14:paraId="344431AE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средства дезинфекции;</w:t>
            </w:r>
          </w:p>
          <w:p w14:paraId="37329CE7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аптечка первой помощи.</w:t>
            </w:r>
          </w:p>
          <w:p w14:paraId="2BBA28B4" w14:textId="77777777" w:rsidR="004E29C7" w:rsidRPr="00DF381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Оценка эффективности</w:t>
            </w:r>
          </w:p>
          <w:p w14:paraId="1FB8529D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эффективности:</w:t>
            </w:r>
          </w:p>
          <w:p w14:paraId="7D4626F9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болевого синдрома;</w:t>
            </w:r>
          </w:p>
          <w:p w14:paraId="07522BC7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отёчности;</w:t>
            </w:r>
          </w:p>
          <w:p w14:paraId="76661495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подвижности суставов;</w:t>
            </w:r>
          </w:p>
          <w:p w14:paraId="4530872C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положительная динамика лабораторных и инструментальных показателей (при наличии);</w:t>
            </w:r>
          </w:p>
          <w:p w14:paraId="71BE8450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субъективное улучшение самочувствия пациента.</w:t>
            </w:r>
          </w:p>
          <w:p w14:paraId="34E6EF65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Оценка проводится врачом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физиотерапевтом после завершения курса и (при необходимости) в динамике.</w:t>
            </w:r>
          </w:p>
          <w:p w14:paraId="1A7AB2C3" w14:textId="77777777" w:rsidR="004E29C7" w:rsidRPr="00DF381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702897BD" w14:textId="77777777" w:rsidR="004E29C7" w:rsidRPr="00DF381E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Обязательные документы:</w:t>
            </w:r>
          </w:p>
          <w:p w14:paraId="605210A4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информированное добровольное согласие </w:t>
            </w: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пациента на медицинское вмешательство;</w:t>
            </w:r>
          </w:p>
          <w:p w14:paraId="47553B78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направление от лечащего врача (при наличии);</w:t>
            </w:r>
          </w:p>
          <w:p w14:paraId="2BD746E8" w14:textId="77777777" w:rsidR="004E29C7" w:rsidRPr="00DF381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карта физиотерапевтического лечения (форма 044/у);</w:t>
            </w:r>
          </w:p>
          <w:p w14:paraId="7CC803BA" w14:textId="77777777" w:rsidR="004E29C7" w:rsidRPr="000C68B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381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журнал учёта процедур</w:t>
            </w:r>
          </w:p>
        </w:tc>
      </w:tr>
      <w:tr w:rsidR="004E29C7" w14:paraId="47AFD72F" w14:textId="77777777" w:rsidTr="005C4C37">
        <w:tc>
          <w:tcPr>
            <w:tcW w:w="273" w:type="dxa"/>
          </w:tcPr>
          <w:p w14:paraId="672BA09B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998" w:type="dxa"/>
          </w:tcPr>
          <w:p w14:paraId="0FBD593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УВЧ-терапия</w:t>
            </w:r>
          </w:p>
          <w:p w14:paraId="6E15477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1634C97" w14:textId="77777777" w:rsidR="004E29C7" w:rsidRPr="008655E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97E04B7" w14:textId="77777777" w:rsidR="004E29C7" w:rsidRPr="008655E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55E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«УВЧ-терапия (ультравысокочастотная терапия) — физиотерапевтическая процедура, при которой на тело пациента воздействуют электромагнитным полем ультравысокой частоты для достижения противовоспалительного, противоотёчного, обезболивающего и стимулирующего регенерацию эффекта».</w:t>
            </w:r>
          </w:p>
          <w:p w14:paraId="12879B61" w14:textId="77777777" w:rsidR="004E29C7" w:rsidRPr="008655E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55E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Цель: оказание медицинской помощи при конкретных нозологиях (воспалительные заболевания ЛОР-органов, патологии опорно-двигательного аппарата, некоторые заболевания нервной системы и др.). </w:t>
            </w:r>
          </w:p>
          <w:p w14:paraId="776082DF" w14:textId="77777777" w:rsidR="004E29C7" w:rsidRPr="008655E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55E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: </w:t>
            </w:r>
            <w:r w:rsidRPr="008655E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 и подострые воспалительные процессы мягких тканей, травмы опорно-двигательного аппарата, восстановление после операций, некоторые заболевания периферической нервной системы, гнойные процессы (при наличии дренирования). </w:t>
            </w:r>
          </w:p>
          <w:p w14:paraId="4C898C6A" w14:textId="77777777" w:rsidR="004E29C7" w:rsidRPr="008655E0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55E0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 w:rsidRPr="008655E0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наличие имплантированного электрокардиостимулятора, металлические инородные тела в зоне воздействия (особенно в головном мозге, глазном яблоке, вблизи магистральных сосудов), недренируемые гнойные процессы, тяжёлые сердечно-сосудистые заболевания, злокачественные новообразования, беременность, выраженная гипотония, заболевания с нарушением свёртываемости крови</w:t>
            </w:r>
          </w:p>
          <w:p w14:paraId="53DC8B75" w14:textId="77777777" w:rsidR="004E29C7" w:rsidRPr="008E7F0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7F0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Методика.</w:t>
            </w:r>
            <w:r w:rsidRPr="008E7F0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Размещаются пластины (на расстоянии 1–3 см от тела), одбирается мощность (от минимальной, без теплового эффекта, до выраженной тепловой), продолжительность сеанса (обычно 7–15 минут, курс — 10–20 процедур). Воздействие можно проводить через сухую одежду, повязки или просохший гипс, но нельзя — через мокрую ткань.</w:t>
            </w:r>
          </w:p>
          <w:p w14:paraId="4EDEF63F" w14:textId="77777777" w:rsidR="004E29C7" w:rsidRPr="008E7F0E" w:rsidRDefault="004E29C7" w:rsidP="005C4C37">
            <w:pPr>
              <w:numPr>
                <w:ilvl w:val="0"/>
                <w:numId w:val="445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7F0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Наблюдение.</w:t>
            </w:r>
            <w:r w:rsidRPr="008E7F0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Медсестра контролирует самочувствие пациента во время процедуры, предупреждает о возможных ощущениях (лёгкое тепло). </w:t>
            </w:r>
          </w:p>
          <w:p w14:paraId="5A99BA8F" w14:textId="77777777" w:rsidR="004E29C7" w:rsidRPr="000C68B1" w:rsidRDefault="004E29C7" w:rsidP="005C4C37">
            <w:pPr>
              <w:numPr>
                <w:ilvl w:val="0"/>
                <w:numId w:val="445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7F0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 процедуры.</w:t>
            </w:r>
            <w:r w:rsidRPr="008E7F0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Дать рекомендации: избегать физических нагрузок, не переохлаждать обработанную зону, не выходить сразу на холод</w:t>
            </w:r>
          </w:p>
        </w:tc>
        <w:tc>
          <w:tcPr>
            <w:tcW w:w="1853" w:type="dxa"/>
          </w:tcPr>
          <w:p w14:paraId="5696DA76" w14:textId="77777777" w:rsidR="004E29C7" w:rsidRPr="00DB6903" w:rsidRDefault="004E29C7" w:rsidP="005C4C37">
            <w:pPr>
              <w:rPr>
                <w:rFonts w:ascii="Times New Roman" w:hAnsi="Times New Roman" w:cs="Times New Roman"/>
              </w:rPr>
            </w:pPr>
            <w:r w:rsidRPr="00DB6903">
              <w:rPr>
                <w:rFonts w:ascii="Times New Roman" w:hAnsi="Times New Roman" w:cs="Times New Roman"/>
              </w:rPr>
              <w:lastRenderedPageBreak/>
              <w:t>1 сеанс/10 мин.</w:t>
            </w:r>
          </w:p>
        </w:tc>
        <w:tc>
          <w:tcPr>
            <w:tcW w:w="3498" w:type="dxa"/>
          </w:tcPr>
          <w:p w14:paraId="7447CAE3" w14:textId="77777777" w:rsidR="004E29C7" w:rsidRPr="00DB6903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690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проведению.</w:t>
            </w:r>
          </w:p>
          <w:p w14:paraId="013F677F" w14:textId="77777777" w:rsidR="004E29C7" w:rsidRPr="00DB690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690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Помещение.</w:t>
            </w:r>
            <w:r w:rsidRPr="00DB690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Кабинет должен соответствовать санитарным нормам: достаточная площадь, приточно-вытяжная вентиляция (для кабинетов УВЧ рекомендуется 4–5-кратный обмен воздуха в час), температура не ниже 20 °C. </w:t>
            </w:r>
          </w:p>
          <w:p w14:paraId="78721E84" w14:textId="77777777" w:rsidR="004E29C7" w:rsidRPr="00DB690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690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Оборудование.</w:t>
            </w:r>
            <w:r w:rsidRPr="00DB690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Указать, что для оказания услуги используется аппарат для УВЧ-терапии (переносной или стационарный), конденсаторные пластины различного размера. </w:t>
            </w:r>
          </w:p>
          <w:p w14:paraId="4D09B4AD" w14:textId="77777777" w:rsidR="004E29C7" w:rsidRPr="00DB690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690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Персонал.</w:t>
            </w:r>
            <w:r w:rsidRPr="00DB690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Процедуру проводит медицинская сестра по физиотерапии</w:t>
            </w:r>
          </w:p>
          <w:p w14:paraId="0865267F" w14:textId="77777777" w:rsidR="004E29C7" w:rsidRPr="00DB690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6903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пациента.</w:t>
            </w:r>
            <w:r w:rsidRPr="00DB6903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Перед сеансом пациент должен снять все металлические предметы. Врач проводит опрос для исключения противопоказаний.</w:t>
            </w:r>
          </w:p>
          <w:p w14:paraId="2B827ADA" w14:textId="77777777" w:rsidR="004E29C7" w:rsidRPr="00DB6903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6903">
              <w:rPr>
                <w:rFonts w:ascii="Times New Roman" w:hAnsi="Times New Roman" w:cs="Times New Roman"/>
                <w:spacing w:val="3"/>
                <w:shd w:val="clear" w:color="auto" w:fill="FFFFFF"/>
              </w:rPr>
              <w:lastRenderedPageBreak/>
              <w:t>Критерии, по которым оценивается результат курса (уменьшение болевого синдрома, снижение отёчности, улучшение функции органа/сустава)</w:t>
            </w:r>
          </w:p>
        </w:tc>
      </w:tr>
      <w:tr w:rsidR="004E29C7" w14:paraId="35A955E5" w14:textId="77777777" w:rsidTr="005C4C37">
        <w:tc>
          <w:tcPr>
            <w:tcW w:w="273" w:type="dxa"/>
          </w:tcPr>
          <w:p w14:paraId="3FDF05AF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106</w:t>
            </w:r>
          </w:p>
        </w:tc>
        <w:tc>
          <w:tcPr>
            <w:tcW w:w="998" w:type="dxa"/>
          </w:tcPr>
          <w:p w14:paraId="69E9DBB8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Дарсонвализация</w:t>
            </w:r>
          </w:p>
          <w:p w14:paraId="4B9F172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1492AC9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Дарсонвализация — лечебное воздействие переменным импульсным электрическим током высокой частоты (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110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110 кГц), высокого напряжения (до 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25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25 кВ) и малой силы (до 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0,02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0,02 мА), модулируемым короткими импульсами колоколообразной формы. </w:t>
            </w:r>
          </w:p>
          <w:p w14:paraId="5EFB2A26" w14:textId="77777777" w:rsidR="004E29C7" w:rsidRPr="003E5054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 к назначению</w:t>
            </w:r>
          </w:p>
          <w:p w14:paraId="648CD86E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 показана при следующих состояниях:</w:t>
            </w:r>
          </w:p>
          <w:p w14:paraId="0A57F1FE" w14:textId="77777777" w:rsidR="004E29C7" w:rsidRPr="003E5054" w:rsidRDefault="004E29C7" w:rsidP="005C4C37">
            <w:pPr>
              <w:numPr>
                <w:ilvl w:val="0"/>
                <w:numId w:val="4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 сердечно</w:t>
            </w: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системы: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хроническая венозная недостаточность, синдром Рейно, кардиалгии экстракардиального генеза, стенокардия напряжения и др.</w:t>
            </w:r>
          </w:p>
          <w:p w14:paraId="6AEB64AE" w14:textId="77777777" w:rsidR="004E29C7" w:rsidRPr="003E5054" w:rsidRDefault="004E29C7" w:rsidP="005C4C37">
            <w:pPr>
              <w:numPr>
                <w:ilvl w:val="0"/>
                <w:numId w:val="4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 нервной системы: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невралгии, нейропатии, вегетативные полинейропатии, неврастения, ночное недержание мочи, мигрень.</w:t>
            </w:r>
          </w:p>
          <w:p w14:paraId="63824505" w14:textId="77777777" w:rsidR="004E29C7" w:rsidRPr="003E5054" w:rsidRDefault="004E29C7" w:rsidP="005C4C37">
            <w:pPr>
              <w:numPr>
                <w:ilvl w:val="0"/>
                <w:numId w:val="4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Хирургические патологии: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трофические язвы, последствия ожогов и отморожений, вялозаживающие раны.</w:t>
            </w:r>
          </w:p>
          <w:p w14:paraId="179EBA8B" w14:textId="77777777" w:rsidR="004E29C7" w:rsidRPr="003E5054" w:rsidRDefault="004E29C7" w:rsidP="005C4C37">
            <w:pPr>
              <w:numPr>
                <w:ilvl w:val="0"/>
                <w:numId w:val="4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Стоматологические заболевания: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пародонтоз, гингивит, глоссалгия, периодонтит, афтозный стоматит.</w:t>
            </w:r>
          </w:p>
          <w:p w14:paraId="3F672549" w14:textId="77777777" w:rsidR="004E29C7" w:rsidRPr="003E5054" w:rsidRDefault="004E29C7" w:rsidP="005C4C37">
            <w:pPr>
              <w:numPr>
                <w:ilvl w:val="0"/>
                <w:numId w:val="4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заболевания: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зудящие дерматозы, себорея, алопеция, угревая сыпь, хроническая экзема.</w:t>
            </w:r>
          </w:p>
          <w:p w14:paraId="730E4399" w14:textId="77777777" w:rsidR="004E29C7" w:rsidRPr="003E5054" w:rsidRDefault="004E29C7" w:rsidP="005C4C37">
            <w:pPr>
              <w:numPr>
                <w:ilvl w:val="0"/>
                <w:numId w:val="4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Гинекологические заболевания: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воспалительные заболевания женских половых органов.</w:t>
            </w:r>
          </w:p>
          <w:p w14:paraId="05443BDF" w14:textId="77777777" w:rsidR="004E29C7" w:rsidRPr="003E5054" w:rsidRDefault="004E29C7" w:rsidP="005C4C37">
            <w:pPr>
              <w:numPr>
                <w:ilvl w:val="0"/>
                <w:numId w:val="4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 косметологии и дерматологии: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улучшение микроциркуляции, стимуляция регенераторных процессов, снижение жирности кожи, укрепление волос.</w:t>
            </w:r>
          </w:p>
          <w:p w14:paraId="25B99415" w14:textId="77777777" w:rsidR="004E29C7" w:rsidRPr="003E5054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5B72BAB3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Дарсонвализацию не проводят в следующих случаях:</w:t>
            </w:r>
          </w:p>
          <w:p w14:paraId="5B715365" w14:textId="77777777" w:rsidR="004E29C7" w:rsidRPr="003E5054" w:rsidRDefault="004E29C7" w:rsidP="005C4C37">
            <w:pPr>
              <w:numPr>
                <w:ilvl w:val="0"/>
                <w:numId w:val="4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артериальная гипотония;</w:t>
            </w:r>
          </w:p>
          <w:p w14:paraId="259938E3" w14:textId="77777777" w:rsidR="004E29C7" w:rsidRPr="003E5054" w:rsidRDefault="004E29C7" w:rsidP="005C4C37">
            <w:pPr>
              <w:numPr>
                <w:ilvl w:val="0"/>
                <w:numId w:val="4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геморрагический синдром;</w:t>
            </w:r>
          </w:p>
          <w:p w14:paraId="02282539" w14:textId="77777777" w:rsidR="004E29C7" w:rsidRPr="003E5054" w:rsidRDefault="004E29C7" w:rsidP="005C4C37">
            <w:pPr>
              <w:numPr>
                <w:ilvl w:val="0"/>
                <w:numId w:val="4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расстройства кожной чувствительности;</w:t>
            </w:r>
          </w:p>
          <w:p w14:paraId="5928BD7E" w14:textId="77777777" w:rsidR="004E29C7" w:rsidRPr="003E5054" w:rsidRDefault="004E29C7" w:rsidP="005C4C37">
            <w:pPr>
              <w:numPr>
                <w:ilvl w:val="0"/>
                <w:numId w:val="4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индивидуальная непереносимость тока;</w:t>
            </w:r>
          </w:p>
          <w:p w14:paraId="0AFA770D" w14:textId="77777777" w:rsidR="004E29C7" w:rsidRPr="003E5054" w:rsidRDefault="004E29C7" w:rsidP="005C4C37">
            <w:pPr>
              <w:numPr>
                <w:ilvl w:val="0"/>
                <w:numId w:val="4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нарушение целостности кожных покровов в зоне воздействия (раны, ссадины, мокнущие высыпания);</w:t>
            </w:r>
          </w:p>
          <w:p w14:paraId="45B5E3E5" w14:textId="77777777" w:rsidR="004E29C7" w:rsidRPr="003E5054" w:rsidRDefault="004E29C7" w:rsidP="005C4C37">
            <w:pPr>
              <w:numPr>
                <w:ilvl w:val="0"/>
                <w:numId w:val="4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активные инфекционные процессы в области воздействия;</w:t>
            </w:r>
          </w:p>
          <w:p w14:paraId="6DF4AE8A" w14:textId="77777777" w:rsidR="004E29C7" w:rsidRPr="003E5054" w:rsidRDefault="004E29C7" w:rsidP="005C4C37">
            <w:pPr>
              <w:numPr>
                <w:ilvl w:val="0"/>
                <w:numId w:val="4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общие противопоказания к проведению физиотерапевтических процедур (онкологические заболевания, эпилепсия, лихорадка неясного генеза и т. д.)</w:t>
            </w:r>
          </w:p>
          <w:p w14:paraId="5ED8E8FB" w14:textId="77777777" w:rsidR="004E29C7" w:rsidRPr="003E5054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к процедуре</w:t>
            </w:r>
          </w:p>
          <w:p w14:paraId="426EC0F9" w14:textId="77777777" w:rsidR="004E29C7" w:rsidRPr="003E5054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сеансом необходимо:</w:t>
            </w:r>
          </w:p>
          <w:p w14:paraId="2DEDD77E" w14:textId="77777777" w:rsidR="004E29C7" w:rsidRPr="003E5054" w:rsidRDefault="004E29C7" w:rsidP="005C4C37">
            <w:pPr>
              <w:numPr>
                <w:ilvl w:val="0"/>
                <w:numId w:val="44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Провести консультацию с врачом для выявления показаний и противопоказаний.</w:t>
            </w:r>
          </w:p>
          <w:p w14:paraId="1870B7BF" w14:textId="77777777" w:rsidR="004E29C7" w:rsidRPr="003E5054" w:rsidRDefault="004E29C7" w:rsidP="005C4C37">
            <w:pPr>
              <w:numPr>
                <w:ilvl w:val="0"/>
                <w:numId w:val="44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Убедиться, что кожа в зоне воздействия чистая, сухая и без повреждений.</w:t>
            </w:r>
          </w:p>
          <w:p w14:paraId="3745CBFD" w14:textId="77777777" w:rsidR="004E29C7" w:rsidRPr="003E5054" w:rsidRDefault="004E29C7" w:rsidP="005C4C37">
            <w:pPr>
              <w:numPr>
                <w:ilvl w:val="0"/>
                <w:numId w:val="44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дарсонвализации волосистой части головы — вымыть волосы мягким шампунем, тщательно высушить, удалить остатки укладочных средств.</w:t>
            </w:r>
          </w:p>
          <w:p w14:paraId="0BAF8C32" w14:textId="77777777" w:rsidR="004E29C7" w:rsidRPr="003E5054" w:rsidRDefault="004E29C7" w:rsidP="005C4C37">
            <w:pPr>
              <w:numPr>
                <w:ilvl w:val="0"/>
                <w:numId w:val="44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Снять металлические украшения в зоне воздействия.</w:t>
            </w:r>
          </w:p>
          <w:p w14:paraId="68A20120" w14:textId="77777777" w:rsidR="004E29C7" w:rsidRPr="003E5054" w:rsidRDefault="004E29C7" w:rsidP="005C4C37">
            <w:pPr>
              <w:numPr>
                <w:ilvl w:val="0"/>
                <w:numId w:val="44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Проверить исправность аппарата и электродов.</w:t>
            </w:r>
          </w:p>
          <w:p w14:paraId="2A1213D9" w14:textId="77777777" w:rsidR="004E29C7" w:rsidRPr="003E5054" w:rsidRDefault="004E29C7" w:rsidP="005C4C37">
            <w:pPr>
              <w:numPr>
                <w:ilvl w:val="0"/>
                <w:numId w:val="44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Обработать электроды дезинфицирующим раствором перед использованием.</w:t>
            </w:r>
          </w:p>
          <w:p w14:paraId="129042E7" w14:textId="77777777" w:rsidR="004E29C7" w:rsidRPr="003E5054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Методика проведения</w:t>
            </w:r>
          </w:p>
          <w:p w14:paraId="43634DF1" w14:textId="77777777" w:rsidR="004E29C7" w:rsidRPr="003E5054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Общие правила:</w:t>
            </w:r>
          </w:p>
          <w:p w14:paraId="53B1EEF7" w14:textId="77777777" w:rsidR="004E29C7" w:rsidRPr="003E5054" w:rsidRDefault="004E29C7" w:rsidP="005C4C37">
            <w:pPr>
              <w:numPr>
                <w:ilvl w:val="0"/>
                <w:numId w:val="449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 выполняется в положении сидя или лёжа, в зависимости от зоны воздействия.</w:t>
            </w:r>
          </w:p>
          <w:p w14:paraId="6C296074" w14:textId="77777777" w:rsidR="004E29C7" w:rsidRPr="003E5054" w:rsidRDefault="004E29C7" w:rsidP="005C4C37">
            <w:pPr>
              <w:numPr>
                <w:ilvl w:val="0"/>
                <w:numId w:val="449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Мощность тока устанавливается индивидуально, начиная с минимального уровня.</w:t>
            </w:r>
          </w:p>
          <w:p w14:paraId="0A664378" w14:textId="77777777" w:rsidR="004E29C7" w:rsidRPr="003E5054" w:rsidRDefault="004E29C7" w:rsidP="005C4C37">
            <w:pPr>
              <w:numPr>
                <w:ilvl w:val="0"/>
                <w:numId w:val="449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Движения электрода плавные, без сильного давления.</w:t>
            </w:r>
          </w:p>
          <w:p w14:paraId="103719DB" w14:textId="77777777" w:rsidR="004E29C7" w:rsidRPr="003E5054" w:rsidRDefault="004E29C7" w:rsidP="005C4C37">
            <w:pPr>
              <w:numPr>
                <w:ilvl w:val="0"/>
                <w:numId w:val="449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Между электродом и кожей сохраняется небольшой воздушный зазор (для искрового разряда) либо электрод контактирует с кожей (контактный метод).</w:t>
            </w:r>
          </w:p>
          <w:p w14:paraId="2CE79012" w14:textId="77777777" w:rsidR="004E29C7" w:rsidRPr="003E5054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Этапы процедуры:</w:t>
            </w:r>
          </w:p>
          <w:p w14:paraId="4A8ECE24" w14:textId="77777777" w:rsidR="004E29C7" w:rsidRPr="003E5054" w:rsidRDefault="004E29C7" w:rsidP="005C4C37">
            <w:pPr>
              <w:numPr>
                <w:ilvl w:val="0"/>
                <w:numId w:val="45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Установка необходимой насадки.</w:t>
            </w:r>
          </w:p>
          <w:p w14:paraId="63871F7B" w14:textId="77777777" w:rsidR="004E29C7" w:rsidRPr="003E5054" w:rsidRDefault="004E29C7" w:rsidP="005C4C37">
            <w:pPr>
              <w:numPr>
                <w:ilvl w:val="0"/>
                <w:numId w:val="45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Включение аппарата после установки электрода.</w:t>
            </w:r>
          </w:p>
          <w:p w14:paraId="51CF9ACF" w14:textId="77777777" w:rsidR="004E29C7" w:rsidRPr="003E5054" w:rsidRDefault="004E29C7" w:rsidP="005C4C37">
            <w:pPr>
              <w:numPr>
                <w:ilvl w:val="0"/>
                <w:numId w:val="45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Постепенное увеличение мощности до появления лёгкого покалывания или тепла (без дискомфорта).</w:t>
            </w:r>
          </w:p>
          <w:p w14:paraId="2472CAF9" w14:textId="77777777" w:rsidR="004E29C7" w:rsidRPr="003E5054" w:rsidRDefault="004E29C7" w:rsidP="005C4C37">
            <w:pPr>
              <w:numPr>
                <w:ilvl w:val="0"/>
                <w:numId w:val="450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Обработка зоны воздействия по массажным линиям или в соответствии с протоколом для конкретной патологии.</w:t>
            </w:r>
          </w:p>
          <w:p w14:paraId="62E168C7" w14:textId="77777777" w:rsidR="004E29C7" w:rsidRPr="003E5054" w:rsidRDefault="004E29C7" w:rsidP="005C4C37">
            <w:pPr>
              <w:numPr>
                <w:ilvl w:val="0"/>
                <w:numId w:val="4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Постепенное снижение мощности перед выключением аппарата.</w:t>
            </w:r>
          </w:p>
          <w:p w14:paraId="7C7D8E94" w14:textId="77777777" w:rsidR="004E29C7" w:rsidRPr="003E5054" w:rsidRDefault="004E29C7" w:rsidP="005C4C37">
            <w:pPr>
              <w:numPr>
                <w:ilvl w:val="0"/>
                <w:numId w:val="45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Дезинфекция электрода после процедуры.</w:t>
            </w:r>
          </w:p>
          <w:p w14:paraId="77D3C05E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Параметры воздействия:</w:t>
            </w:r>
          </w:p>
          <w:p w14:paraId="1187D90D" w14:textId="77777777" w:rsidR="004E29C7" w:rsidRPr="003E5054" w:rsidRDefault="004E29C7" w:rsidP="005C4C37">
            <w:pPr>
              <w:numPr>
                <w:ilvl w:val="0"/>
                <w:numId w:val="45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длительность сеанса: 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5–15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5–15 минут (в зависимости от зоны и показаний);</w:t>
            </w:r>
          </w:p>
          <w:p w14:paraId="239E87CA" w14:textId="77777777" w:rsidR="004E29C7" w:rsidRPr="003E5054" w:rsidRDefault="004E29C7" w:rsidP="005C4C37">
            <w:pPr>
              <w:numPr>
                <w:ilvl w:val="0"/>
                <w:numId w:val="45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частота сеансов: ежедневно или через день;</w:t>
            </w:r>
          </w:p>
          <w:p w14:paraId="13CC0F7A" w14:textId="77777777" w:rsidR="004E29C7" w:rsidRPr="003E5054" w:rsidRDefault="004E29C7" w:rsidP="005C4C37">
            <w:pPr>
              <w:numPr>
                <w:ilvl w:val="0"/>
                <w:numId w:val="45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курс: 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10–20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10–20 процедур;</w:t>
            </w:r>
          </w:p>
          <w:p w14:paraId="167A6C8D" w14:textId="77777777" w:rsidR="004E29C7" w:rsidRPr="003E5054" w:rsidRDefault="004E29C7" w:rsidP="005C4C37">
            <w:pPr>
              <w:numPr>
                <w:ilvl w:val="0"/>
                <w:numId w:val="45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перерыв между курсами: 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1–2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1–2 месяца.</w:t>
            </w:r>
          </w:p>
          <w:p w14:paraId="71A31DA9" w14:textId="77777777" w:rsidR="004E29C7" w:rsidRPr="003E5054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эффекты</w:t>
            </w:r>
          </w:p>
          <w:p w14:paraId="19B5BE54" w14:textId="77777777" w:rsidR="004E29C7" w:rsidRPr="003E5054" w:rsidRDefault="004E29C7" w:rsidP="005C4C37">
            <w:pPr>
              <w:numPr>
                <w:ilvl w:val="0"/>
                <w:numId w:val="45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микроциркуляции крови и лимфооттока;</w:t>
            </w:r>
          </w:p>
          <w:p w14:paraId="6C535F93" w14:textId="77777777" w:rsidR="004E29C7" w:rsidRPr="003E5054" w:rsidRDefault="004E29C7" w:rsidP="005C4C37">
            <w:pPr>
              <w:numPr>
                <w:ilvl w:val="0"/>
                <w:numId w:val="45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противовоспалительное и противоотёчное действие;</w:t>
            </w:r>
          </w:p>
          <w:p w14:paraId="55867A0B" w14:textId="77777777" w:rsidR="004E29C7" w:rsidRPr="003E5054" w:rsidRDefault="004E29C7" w:rsidP="005C4C37">
            <w:pPr>
              <w:numPr>
                <w:ilvl w:val="0"/>
                <w:numId w:val="45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обезболивающий и противозудный эффект;</w:t>
            </w:r>
          </w:p>
          <w:p w14:paraId="2304EAB7" w14:textId="77777777" w:rsidR="004E29C7" w:rsidRPr="003E5054" w:rsidRDefault="004E29C7" w:rsidP="005C4C37">
            <w:pPr>
              <w:numPr>
                <w:ilvl w:val="0"/>
                <w:numId w:val="45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стимуляция регенераторных и трофических процессов;</w:t>
            </w:r>
          </w:p>
          <w:p w14:paraId="0EAD257B" w14:textId="77777777" w:rsidR="004E29C7" w:rsidRPr="003E5054" w:rsidRDefault="004E29C7" w:rsidP="005C4C37">
            <w:pPr>
              <w:numPr>
                <w:ilvl w:val="0"/>
                <w:numId w:val="45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бактерицидное и бактериостатическое действие (за счёт образования озона и окислов азота);</w:t>
            </w:r>
          </w:p>
          <w:p w14:paraId="23839F99" w14:textId="77777777" w:rsidR="004E29C7" w:rsidRPr="003E5054" w:rsidRDefault="004E29C7" w:rsidP="005C4C37">
            <w:pPr>
              <w:numPr>
                <w:ilvl w:val="0"/>
                <w:numId w:val="45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нормализация тонуса сосудов;</w:t>
            </w:r>
          </w:p>
          <w:p w14:paraId="0B8E881A" w14:textId="77777777" w:rsidR="004E29C7" w:rsidRPr="003E5054" w:rsidRDefault="004E29C7" w:rsidP="005C4C37">
            <w:pPr>
              <w:numPr>
                <w:ilvl w:val="0"/>
                <w:numId w:val="45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укрепление волосяных фолликулов, снижение выпадения волос;</w:t>
            </w:r>
          </w:p>
          <w:p w14:paraId="760806EA" w14:textId="77777777" w:rsidR="004E29C7" w:rsidRPr="000C68B1" w:rsidRDefault="004E29C7" w:rsidP="005C4C37">
            <w:pPr>
              <w:numPr>
                <w:ilvl w:val="0"/>
                <w:numId w:val="45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жирности кожи.</w:t>
            </w:r>
          </w:p>
        </w:tc>
        <w:tc>
          <w:tcPr>
            <w:tcW w:w="1853" w:type="dxa"/>
          </w:tcPr>
          <w:p w14:paraId="2CFE2510" w14:textId="77777777" w:rsidR="004E29C7" w:rsidRPr="000510DE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сеанс/10 мин.</w:t>
            </w:r>
          </w:p>
        </w:tc>
        <w:tc>
          <w:tcPr>
            <w:tcW w:w="3498" w:type="dxa"/>
          </w:tcPr>
          <w:p w14:paraId="2CE09993" w14:textId="77777777" w:rsidR="004E29C7" w:rsidRPr="003E5054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Оборудование</w:t>
            </w:r>
          </w:p>
          <w:p w14:paraId="3F70702C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Для проведения процедуры используется аппарат для дарсонвализации со сменными стеклянными электродами различной формы (гребень, грибок, капля, Т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образный и др.). Аппарат должен:</w:t>
            </w:r>
          </w:p>
          <w:p w14:paraId="578C24AB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соответствовать техническим и медицинским стандартам;</w:t>
            </w:r>
          </w:p>
          <w:p w14:paraId="3667A869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иметь сертификат соответствия и регистрационное удостоверение Росздравнадзора;</w:t>
            </w:r>
          </w:p>
          <w:p w14:paraId="41B49A63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проходить регулярную поверку и техническое обслуживание.</w:t>
            </w:r>
          </w:p>
          <w:p w14:paraId="4893A46D" w14:textId="77777777" w:rsidR="004E29C7" w:rsidRPr="003E5054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и безопасности</w:t>
            </w:r>
          </w:p>
          <w:p w14:paraId="6317C8FB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каждым сеансом — проверка исправности аппарата и целостности электродов.</w:t>
            </w:r>
          </w:p>
          <w:p w14:paraId="228627CB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асептики и антисептики.</w:t>
            </w:r>
          </w:p>
          <w:p w14:paraId="0FB14BB9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Ведение медицинской документации (карта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1FB2BBCB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состояния пациента во время и после процедуры.</w:t>
            </w:r>
          </w:p>
          <w:p w14:paraId="26DB2E71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Обучение персонала методике проведения дарсонвализации.</w:t>
            </w:r>
          </w:p>
          <w:p w14:paraId="41917AC5" w14:textId="77777777" w:rsidR="004E29C7" w:rsidRPr="003E5054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Ответственность и квалификация персонала</w:t>
            </w:r>
          </w:p>
          <w:p w14:paraId="051FA99E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Процедуру проводит:</w:t>
            </w:r>
          </w:p>
          <w:p w14:paraId="2ABAC1E8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медицинская сестра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 физиотерапии социально-оздоровительного отделения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, прошедшая специальное обучение.</w:t>
            </w:r>
          </w:p>
          <w:p w14:paraId="59AD9AE6" w14:textId="77777777" w:rsidR="004E29C7" w:rsidRPr="003E5054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Документация</w:t>
            </w:r>
          </w:p>
          <w:p w14:paraId="741C5D8A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На каждого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получателя услуг </w:t>
            </w: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оформляется:</w:t>
            </w:r>
          </w:p>
          <w:p w14:paraId="7F3D7E3A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процедуру;</w:t>
            </w:r>
          </w:p>
          <w:p w14:paraId="75206417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направление от врача с указанием диагноза и зоны воздействия;</w:t>
            </w:r>
          </w:p>
          <w:p w14:paraId="76ACAB48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протокол проведения процедуры (дата, время, параметры воздействия, зона обработки, реакция пациента);</w:t>
            </w:r>
          </w:p>
          <w:p w14:paraId="5933DCC5" w14:textId="77777777" w:rsidR="004E29C7" w:rsidRPr="003E5054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505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запись в медицинской карте</w:t>
            </w:r>
          </w:p>
        </w:tc>
      </w:tr>
      <w:tr w:rsidR="004E29C7" w14:paraId="51214886" w14:textId="77777777" w:rsidTr="005C4C37">
        <w:tc>
          <w:tcPr>
            <w:tcW w:w="273" w:type="dxa"/>
          </w:tcPr>
          <w:p w14:paraId="3C511459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107</w:t>
            </w:r>
          </w:p>
        </w:tc>
        <w:tc>
          <w:tcPr>
            <w:tcW w:w="998" w:type="dxa"/>
          </w:tcPr>
          <w:p w14:paraId="0D86723A" w14:textId="77777777" w:rsidR="004E29C7" w:rsidRPr="00D13320" w:rsidRDefault="004E29C7" w:rsidP="005C4C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Тубус - кварц в рот, нос, уши</w:t>
            </w:r>
          </w:p>
          <w:p w14:paraId="79D8D104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DD77E44" w14:textId="77777777" w:rsidR="004E29C7" w:rsidRPr="00F81C7F" w:rsidRDefault="004E29C7" w:rsidP="005C4C3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ополнительн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ая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услуг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«Тубус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 xml:space="preserve">кварц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облучение слизистых оболочек полости рта, носа, ушей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F13BB44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«Тубус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кварц» — физиотерапевтическая процедура с применением ультрафиолетового излучения для санации слизистых оболочек.</w:t>
            </w:r>
          </w:p>
          <w:p w14:paraId="5303DAE5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Оказание услуги осуществляется в физиотерапевтическом кабинете 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учреждения 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, имеюще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го 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лицензию на физиотерапевтическую деятельность.</w:t>
            </w:r>
          </w:p>
          <w:p w14:paraId="55F17010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Процедуру выполняет квалифицированный медицинский персонал (медицинская сестра физио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терапии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, прошедший соответствующее обучение.</w:t>
            </w:r>
          </w:p>
          <w:p w14:paraId="2A64ECBB" w14:textId="77777777" w:rsidR="004E29C7" w:rsidRPr="00F81C7F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 к применению</w:t>
            </w:r>
          </w:p>
          <w:p w14:paraId="7CDA9061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 показана при:</w:t>
            </w:r>
          </w:p>
          <w:p w14:paraId="67E1E042" w14:textId="77777777" w:rsidR="004E29C7" w:rsidRPr="00F81C7F" w:rsidRDefault="004E29C7" w:rsidP="005C4C37">
            <w:pPr>
              <w:numPr>
                <w:ilvl w:val="0"/>
                <w:numId w:val="4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острых и хронических ринитах;</w:t>
            </w:r>
          </w:p>
          <w:p w14:paraId="5F652A1A" w14:textId="77777777" w:rsidR="004E29C7" w:rsidRPr="00F81C7F" w:rsidRDefault="004E29C7" w:rsidP="005C4C37">
            <w:pPr>
              <w:numPr>
                <w:ilvl w:val="0"/>
                <w:numId w:val="4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тонзиллитах;</w:t>
            </w:r>
          </w:p>
          <w:p w14:paraId="470D1763" w14:textId="77777777" w:rsidR="004E29C7" w:rsidRPr="00F81C7F" w:rsidRDefault="004E29C7" w:rsidP="005C4C37">
            <w:pPr>
              <w:numPr>
                <w:ilvl w:val="0"/>
                <w:numId w:val="4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фарингитах;</w:t>
            </w:r>
          </w:p>
          <w:p w14:paraId="5C47190A" w14:textId="77777777" w:rsidR="004E29C7" w:rsidRPr="00F81C7F" w:rsidRDefault="004E29C7" w:rsidP="005C4C37">
            <w:pPr>
              <w:numPr>
                <w:ilvl w:val="0"/>
                <w:numId w:val="4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отитах (вне стадии обострения);</w:t>
            </w:r>
          </w:p>
          <w:p w14:paraId="2E9879F0" w14:textId="77777777" w:rsidR="004E29C7" w:rsidRPr="00F81C7F" w:rsidRDefault="004E29C7" w:rsidP="005C4C37">
            <w:pPr>
              <w:numPr>
                <w:ilvl w:val="0"/>
                <w:numId w:val="4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стоматитах;</w:t>
            </w:r>
          </w:p>
          <w:p w14:paraId="2A8AB5D8" w14:textId="77777777" w:rsidR="004E29C7" w:rsidRPr="00F81C7F" w:rsidRDefault="004E29C7" w:rsidP="005C4C37">
            <w:pPr>
              <w:numPr>
                <w:ilvl w:val="0"/>
                <w:numId w:val="4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гингивитах;</w:t>
            </w:r>
          </w:p>
          <w:p w14:paraId="266EE827" w14:textId="77777777" w:rsidR="004E29C7" w:rsidRPr="000E5B2A" w:rsidRDefault="004E29C7" w:rsidP="005C4C37">
            <w:pPr>
              <w:numPr>
                <w:ilvl w:val="0"/>
                <w:numId w:val="4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профилактике ОРВИ в период эпидемий (по назначению врача).</w:t>
            </w:r>
          </w:p>
          <w:p w14:paraId="07CCDAFE" w14:textId="77777777" w:rsidR="004E29C7" w:rsidRPr="00F81C7F" w:rsidRDefault="004E29C7" w:rsidP="005C4C37">
            <w:pPr>
              <w:numPr>
                <w:ilvl w:val="0"/>
                <w:numId w:val="45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58F9E5F0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 не проводится при:</w:t>
            </w:r>
          </w:p>
          <w:p w14:paraId="05F713B7" w14:textId="77777777" w:rsidR="004E29C7" w:rsidRPr="00F81C7F" w:rsidRDefault="004E29C7" w:rsidP="005C4C37">
            <w:pPr>
              <w:numPr>
                <w:ilvl w:val="0"/>
                <w:numId w:val="4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злокачественных новообразованиях;</w:t>
            </w:r>
          </w:p>
          <w:p w14:paraId="72BBF9B1" w14:textId="77777777" w:rsidR="004E29C7" w:rsidRPr="00F81C7F" w:rsidRDefault="004E29C7" w:rsidP="005C4C37">
            <w:pPr>
              <w:numPr>
                <w:ilvl w:val="0"/>
                <w:numId w:val="4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активном туберкулёзе;</w:t>
            </w:r>
          </w:p>
          <w:p w14:paraId="3066ED91" w14:textId="77777777" w:rsidR="004E29C7" w:rsidRPr="00F81C7F" w:rsidRDefault="004E29C7" w:rsidP="005C4C37">
            <w:pPr>
              <w:numPr>
                <w:ilvl w:val="0"/>
                <w:numId w:val="4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системных заболеваниях крови;</w:t>
            </w:r>
          </w:p>
          <w:p w14:paraId="77B4ADA9" w14:textId="77777777" w:rsidR="004E29C7" w:rsidRPr="00F81C7F" w:rsidRDefault="004E29C7" w:rsidP="005C4C37">
            <w:pPr>
              <w:numPr>
                <w:ilvl w:val="0"/>
                <w:numId w:val="4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повышенной чувствительности к ультрафиолетовому излучению;</w:t>
            </w:r>
          </w:p>
          <w:p w14:paraId="6977325D" w14:textId="77777777" w:rsidR="004E29C7" w:rsidRPr="00F81C7F" w:rsidRDefault="004E29C7" w:rsidP="005C4C37">
            <w:pPr>
              <w:numPr>
                <w:ilvl w:val="0"/>
                <w:numId w:val="4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лихорадочных состояниях (температура тела выше 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38</w:t>
            </w:r>
            <w:r w:rsidRPr="00F81C7F">
              <w:rPr>
                <w:rFonts w:ascii="Cambria Math" w:eastAsia="Times New Roman" w:hAnsi="Cambria Math" w:cs="Cambria Math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∘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  <w:r w:rsidRPr="00F81C7F">
              <w:rPr>
                <w:rFonts w:ascii="Cambria Math" w:eastAsia="Times New Roman" w:hAnsi="Cambria Math" w:cs="Cambria Math"/>
                <w:spacing w:val="3"/>
                <w:kern w:val="0"/>
                <w:sz w:val="17"/>
                <w:szCs w:val="17"/>
                <w:lang w:eastAsia="ru-RU"/>
                <w14:ligatures w14:val="none"/>
              </w:rPr>
              <w:t>∘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C);</w:t>
            </w:r>
          </w:p>
          <w:p w14:paraId="1CD4114C" w14:textId="77777777" w:rsidR="004E29C7" w:rsidRPr="00F81C7F" w:rsidRDefault="004E29C7" w:rsidP="005C4C37">
            <w:pPr>
              <w:numPr>
                <w:ilvl w:val="0"/>
                <w:numId w:val="4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кровотечении или склонности к нему;</w:t>
            </w:r>
          </w:p>
          <w:p w14:paraId="0EA85F96" w14:textId="77777777" w:rsidR="004E29C7" w:rsidRPr="00F81C7F" w:rsidRDefault="004E29C7" w:rsidP="005C4C37">
            <w:pPr>
              <w:numPr>
                <w:ilvl w:val="0"/>
                <w:numId w:val="4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декомпенсированных заболеваниях сердечно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системы;</w:t>
            </w:r>
          </w:p>
          <w:p w14:paraId="6C67C233" w14:textId="77777777" w:rsidR="004E29C7" w:rsidRPr="00F81C7F" w:rsidRDefault="004E29C7" w:rsidP="005C4C37">
            <w:pPr>
              <w:numPr>
                <w:ilvl w:val="0"/>
                <w:numId w:val="45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беременности (по решению врача).</w:t>
            </w:r>
          </w:p>
          <w:p w14:paraId="63920E05" w14:textId="77777777" w:rsidR="004E29C7" w:rsidRPr="00F81C7F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7530BA71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 1. Подготовка к процедуре</w:t>
            </w:r>
          </w:p>
          <w:p w14:paraId="696D7F14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Врач проводит осмотр пациента, определяет показания и противопоказания, назначает параметры облучения (длительность, количество сеансов).</w:t>
            </w:r>
          </w:p>
          <w:p w14:paraId="28B11030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сестра:</w:t>
            </w:r>
          </w:p>
          <w:p w14:paraId="2BC6C6D3" w14:textId="77777777" w:rsidR="004E29C7" w:rsidRPr="00F81C7F" w:rsidRDefault="004E29C7" w:rsidP="005C4C37">
            <w:pPr>
              <w:numPr>
                <w:ilvl w:val="0"/>
                <w:numId w:val="45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проверяет исправность аппарата «Тубус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кварц»;</w:t>
            </w:r>
          </w:p>
          <w:p w14:paraId="03C647C6" w14:textId="77777777" w:rsidR="004E29C7" w:rsidRPr="00F81C7F" w:rsidRDefault="004E29C7" w:rsidP="005C4C37">
            <w:pPr>
              <w:numPr>
                <w:ilvl w:val="0"/>
                <w:numId w:val="45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проводит дезинфекцию тубусов (наконечников) согласно инструкции;</w:t>
            </w:r>
          </w:p>
          <w:p w14:paraId="68BC3677" w14:textId="77777777" w:rsidR="004E29C7" w:rsidRPr="00F81C7F" w:rsidRDefault="004E29C7" w:rsidP="005C4C37">
            <w:pPr>
              <w:numPr>
                <w:ilvl w:val="0"/>
                <w:numId w:val="45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готовит стерильные тубусы нужного диаметра для носа, рта, ушей;</w:t>
            </w:r>
          </w:p>
          <w:p w14:paraId="178274A2" w14:textId="77777777" w:rsidR="004E29C7" w:rsidRPr="00F81C7F" w:rsidRDefault="004E29C7" w:rsidP="005C4C37">
            <w:pPr>
              <w:numPr>
                <w:ilvl w:val="0"/>
                <w:numId w:val="45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информирует пациента о ходе процедуры и ощущениях.</w:t>
            </w:r>
          </w:p>
          <w:p w14:paraId="02C138EE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 2. Проведение процедуры</w:t>
            </w:r>
          </w:p>
          <w:p w14:paraId="49B1C047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Пациент занимает удобное положение (сидя или лёжа).</w:t>
            </w:r>
          </w:p>
          <w:p w14:paraId="432A3804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Для облучения </w:t>
            </w:r>
            <w:r w:rsidRPr="00F81C7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носа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45B3C23A" w14:textId="77777777" w:rsidR="004E29C7" w:rsidRPr="00F81C7F" w:rsidRDefault="004E29C7" w:rsidP="005C4C37">
            <w:pPr>
              <w:numPr>
                <w:ilvl w:val="0"/>
                <w:numId w:val="4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используется тубус с косым срезом;</w:t>
            </w:r>
          </w:p>
          <w:p w14:paraId="1C2EFD92" w14:textId="77777777" w:rsidR="004E29C7" w:rsidRPr="00F81C7F" w:rsidRDefault="004E29C7" w:rsidP="005C4C37">
            <w:pPr>
              <w:numPr>
                <w:ilvl w:val="0"/>
                <w:numId w:val="4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вводится в носовой ход на глубину 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1–2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1–2 см;</w:t>
            </w:r>
          </w:p>
          <w:p w14:paraId="51C27CFD" w14:textId="77777777" w:rsidR="004E29C7" w:rsidRPr="00F81C7F" w:rsidRDefault="004E29C7" w:rsidP="005C4C37">
            <w:pPr>
              <w:numPr>
                <w:ilvl w:val="0"/>
                <w:numId w:val="45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облучение проводится поочерёдно с каждой стороны.</w:t>
            </w:r>
          </w:p>
          <w:p w14:paraId="2D41E388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Для облучения </w:t>
            </w:r>
            <w:r w:rsidRPr="00F81C7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зева (ротоглотки)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53C2A847" w14:textId="77777777" w:rsidR="004E29C7" w:rsidRPr="00F81C7F" w:rsidRDefault="004E29C7" w:rsidP="005C4C37">
            <w:pPr>
              <w:numPr>
                <w:ilvl w:val="0"/>
                <w:numId w:val="45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применяется тубус с прямым срезом;</w:t>
            </w:r>
          </w:p>
          <w:p w14:paraId="6DBE9DC2" w14:textId="77777777" w:rsidR="004E29C7" w:rsidRPr="00F81C7F" w:rsidRDefault="004E29C7" w:rsidP="005C4C37">
            <w:pPr>
              <w:numPr>
                <w:ilvl w:val="0"/>
                <w:numId w:val="45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пациент широко открывает рот, язык прижимается шпателем;</w:t>
            </w:r>
          </w:p>
          <w:p w14:paraId="44B6FFE1" w14:textId="77777777" w:rsidR="004E29C7" w:rsidRPr="00F81C7F" w:rsidRDefault="004E29C7" w:rsidP="005C4C37">
            <w:pPr>
              <w:numPr>
                <w:ilvl w:val="0"/>
                <w:numId w:val="45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тубус вводится в полость рта, направляется на заднюю стенку глотки.</w:t>
            </w:r>
          </w:p>
          <w:p w14:paraId="3B8343DD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Для облучения </w:t>
            </w:r>
            <w:r w:rsidRPr="00F81C7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уха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35CF490E" w14:textId="77777777" w:rsidR="004E29C7" w:rsidRPr="00F81C7F" w:rsidRDefault="004E29C7" w:rsidP="005C4C37">
            <w:pPr>
              <w:numPr>
                <w:ilvl w:val="0"/>
                <w:numId w:val="45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используется специальный ушной тубус;</w:t>
            </w:r>
          </w:p>
          <w:p w14:paraId="6C327AC5" w14:textId="77777777" w:rsidR="004E29C7" w:rsidRPr="00F81C7F" w:rsidRDefault="004E29C7" w:rsidP="005C4C37">
            <w:pPr>
              <w:numPr>
                <w:ilvl w:val="0"/>
                <w:numId w:val="45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аккуратно вводится в слуховой проход на 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0,5–1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0,5–1 см.</w:t>
            </w:r>
          </w:p>
          <w:p w14:paraId="679CCBDA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Параметры облучения:</w:t>
            </w:r>
          </w:p>
          <w:p w14:paraId="054566CE" w14:textId="77777777" w:rsidR="004E29C7" w:rsidRPr="00F81C7F" w:rsidRDefault="004E29C7" w:rsidP="005C4C37">
            <w:pPr>
              <w:numPr>
                <w:ilvl w:val="0"/>
                <w:numId w:val="4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начальная доза: 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0,5–1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0,5–1 биодозы;</w:t>
            </w:r>
          </w:p>
          <w:p w14:paraId="5285A2EF" w14:textId="77777777" w:rsidR="004E29C7" w:rsidRPr="00F81C7F" w:rsidRDefault="004E29C7" w:rsidP="005C4C37">
            <w:pPr>
              <w:numPr>
                <w:ilvl w:val="0"/>
                <w:numId w:val="4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постепенное увеличение на 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0,5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0,5 биодозы на сеанс;</w:t>
            </w:r>
          </w:p>
          <w:p w14:paraId="6BC88A35" w14:textId="77777777" w:rsidR="004E29C7" w:rsidRPr="00F81C7F" w:rsidRDefault="004E29C7" w:rsidP="005C4C37">
            <w:pPr>
              <w:numPr>
                <w:ilvl w:val="0"/>
                <w:numId w:val="4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максимальная доза на сеанс: не более 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 биодоз;</w:t>
            </w:r>
          </w:p>
          <w:p w14:paraId="076AF5DD" w14:textId="77777777" w:rsidR="004E29C7" w:rsidRPr="00F81C7F" w:rsidRDefault="004E29C7" w:rsidP="005C4C37">
            <w:pPr>
              <w:numPr>
                <w:ilvl w:val="0"/>
                <w:numId w:val="4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длительность сеанса: от 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30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30 секунд до 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3–5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3–5 минут (в зависимости от зоны и назначения врача);</w:t>
            </w:r>
          </w:p>
          <w:p w14:paraId="2D66D443" w14:textId="77777777" w:rsidR="004E29C7" w:rsidRPr="00F81C7F" w:rsidRDefault="004E29C7" w:rsidP="005C4C37">
            <w:pPr>
              <w:numPr>
                <w:ilvl w:val="0"/>
                <w:numId w:val="45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курс: 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5–10</w:t>
            </w: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5–10 процедур, ежедневно или через день.</w:t>
            </w:r>
          </w:p>
          <w:p w14:paraId="5CE9D1EC" w14:textId="77777777" w:rsidR="004E29C7" w:rsidRPr="00F81C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 3. Завершение процедуры</w:t>
            </w:r>
          </w:p>
          <w:p w14:paraId="112744CC" w14:textId="77777777" w:rsidR="004E29C7" w:rsidRPr="00F81C7F" w:rsidRDefault="004E29C7" w:rsidP="005C4C37">
            <w:pPr>
              <w:numPr>
                <w:ilvl w:val="0"/>
                <w:numId w:val="4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тубусы дезинфицируются и стерилизуются;</w:t>
            </w:r>
          </w:p>
          <w:p w14:paraId="2A86F577" w14:textId="77777777" w:rsidR="004E29C7" w:rsidRPr="00F81C7F" w:rsidRDefault="004E29C7" w:rsidP="005C4C37">
            <w:pPr>
              <w:numPr>
                <w:ilvl w:val="0"/>
                <w:numId w:val="4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аппарат отключается;</w:t>
            </w:r>
          </w:p>
          <w:p w14:paraId="1683A848" w14:textId="77777777" w:rsidR="004E29C7" w:rsidRPr="00755947" w:rsidRDefault="004E29C7" w:rsidP="005C4C37">
            <w:pPr>
              <w:numPr>
                <w:ilvl w:val="0"/>
                <w:numId w:val="46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1C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 медицинской документации фиксируется проведённая процедура (дата, зона облучения, доза, реакция пациента).</w:t>
            </w:r>
          </w:p>
        </w:tc>
        <w:tc>
          <w:tcPr>
            <w:tcW w:w="1853" w:type="dxa"/>
          </w:tcPr>
          <w:p w14:paraId="53DB81A9" w14:textId="77777777" w:rsidR="004E29C7" w:rsidRPr="000E5B2A" w:rsidRDefault="004E29C7" w:rsidP="005C4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сеанс/10с.</w:t>
            </w:r>
          </w:p>
        </w:tc>
        <w:tc>
          <w:tcPr>
            <w:tcW w:w="3498" w:type="dxa"/>
          </w:tcPr>
          <w:p w14:paraId="270A1061" w14:textId="77777777" w:rsidR="004E29C7" w:rsidRPr="00BE757F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Pr="00BE757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ребования к оборудованию</w:t>
            </w:r>
          </w:p>
          <w:p w14:paraId="482326DD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Используется сертифицированный аппарат для ультрафиолетового облучения типа «ОУФК» или аналогичный.</w:t>
            </w:r>
          </w:p>
          <w:p w14:paraId="0796CD05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Аппарат должен:</w:t>
            </w:r>
          </w:p>
          <w:p w14:paraId="3F43FF66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иметь действующий сертификат поверки;</w:t>
            </w:r>
          </w:p>
          <w:p w14:paraId="2EA9C9F1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быть оснащён набором тубусов разного диаметра и формы;</w:t>
            </w:r>
          </w:p>
          <w:p w14:paraId="42B4ECE1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соответствовать требованиям электробезопасности.</w:t>
            </w:r>
          </w:p>
          <w:p w14:paraId="31F054C6" w14:textId="77777777" w:rsidR="004E29C7" w:rsidRPr="00BE757F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помещению</w:t>
            </w:r>
          </w:p>
          <w:p w14:paraId="6BF0EC05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Физиотерапевтический кабинет должен:</w:t>
            </w:r>
          </w:p>
          <w:p w14:paraId="149B6F95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соответствовать СанПиН для медицинских учреждений;</w:t>
            </w:r>
          </w:p>
          <w:p w14:paraId="2A147308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иметь приточно</w:t>
            </w: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вытяжную вентиляцию;</w:t>
            </w:r>
          </w:p>
          <w:p w14:paraId="6D8DD3D1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обеспечивать защиту от случайного воздействия УФ</w:t>
            </w: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излучения (шторки, ширмы).</w:t>
            </w:r>
          </w:p>
          <w:p w14:paraId="7503F7ED" w14:textId="77777777" w:rsidR="004E29C7" w:rsidRPr="00BE757F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и безопасности</w:t>
            </w:r>
          </w:p>
          <w:p w14:paraId="344B3ACE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каждым сеансом проверяется исправность оборудования.</w:t>
            </w:r>
          </w:p>
          <w:p w14:paraId="451BC67B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Ведётся журнал учёта процедур с фиксацией параметров облучения и реакции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59A27C3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Регулярно проводится поверка и техническое обслуживание аппарата.</w:t>
            </w:r>
          </w:p>
          <w:p w14:paraId="15F43DD5" w14:textId="77777777" w:rsidR="004E29C7" w:rsidRPr="000E5B2A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55F4CDA0" w14:textId="77777777" w:rsidR="004E29C7" w:rsidRPr="00BE757F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Обязательные документы:</w:t>
            </w:r>
          </w:p>
          <w:p w14:paraId="2B814446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направление врача с указанием зоны облучения и параметров;</w:t>
            </w:r>
          </w:p>
          <w:p w14:paraId="19250068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информированное добровольное согласие пациента на процедуру;</w:t>
            </w:r>
          </w:p>
          <w:p w14:paraId="3B8D5A7E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журнал учёта физиотерапевтических процедур;</w:t>
            </w:r>
          </w:p>
          <w:p w14:paraId="38D55CE7" w14:textId="77777777" w:rsidR="004E29C7" w:rsidRPr="00BE757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паспорт и инструкция на аппарат «Тубус</w:t>
            </w: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кварц»;</w:t>
            </w:r>
          </w:p>
          <w:p w14:paraId="6C59EE8B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757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график технического обслуживания оборудования</w:t>
            </w:r>
          </w:p>
        </w:tc>
      </w:tr>
      <w:tr w:rsidR="004E29C7" w14:paraId="10011190" w14:textId="77777777" w:rsidTr="005C4C37">
        <w:tc>
          <w:tcPr>
            <w:tcW w:w="273" w:type="dxa"/>
          </w:tcPr>
          <w:p w14:paraId="04E82A9A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998" w:type="dxa"/>
          </w:tcPr>
          <w:p w14:paraId="59B71B54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Ультразвук 1 поле</w:t>
            </w:r>
          </w:p>
          <w:p w14:paraId="60A046FF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FD08A89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«Ультразвук, 1 поле» (ультразвуковая терапия, УЗТ) — физиотерапевтическая процедура с применением ультразвуковых волн заданной частоты для лечебного воздействия на ограниченный участок тела (одно поле).</w:t>
            </w:r>
          </w:p>
          <w:p w14:paraId="7E5FAB2B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Услуга оказывается в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социально-оздоровительном отделении медицинской сестрой по физиотерапии</w:t>
            </w:r>
          </w:p>
          <w:p w14:paraId="37368523" w14:textId="77777777" w:rsidR="004E29C7" w:rsidRPr="000E5B2A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Показания к проведению</w:t>
            </w:r>
          </w:p>
          <w:p w14:paraId="419E5493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 назначается врачом при наличии следующих состояний:</w:t>
            </w:r>
          </w:p>
          <w:p w14:paraId="721F6277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остеохондроз и его осложнения (радикулопатия и др.);</w:t>
            </w:r>
          </w:p>
          <w:p w14:paraId="391171FB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травмы мышц и связок;</w:t>
            </w:r>
          </w:p>
          <w:p w14:paraId="6D4E82AC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 опорно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 (артрозы, артриты и т. д.);</w:t>
            </w:r>
          </w:p>
          <w:p w14:paraId="77F7EE2D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патологии периферической нервной системы (невриты, невралгии, ишиас);</w:t>
            </w:r>
          </w:p>
          <w:p w14:paraId="7D79318D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дерматологические проблемы (келоидные рубцы, экзема, псориаз);</w:t>
            </w:r>
          </w:p>
          <w:p w14:paraId="2D6EDC25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хронические заболевания бронхолёгочной системы;</w:t>
            </w:r>
          </w:p>
          <w:p w14:paraId="11003CE7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болезни мочеполовой системы;</w:t>
            </w:r>
          </w:p>
          <w:p w14:paraId="512D2C01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ЛОР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заболевания;</w:t>
            </w:r>
          </w:p>
          <w:p w14:paraId="4CFE0425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отёки, гематомы, инфильтраты после травм и операций;</w:t>
            </w:r>
          </w:p>
          <w:p w14:paraId="47F1DADB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контрактуры и патологические рубцы;</w:t>
            </w:r>
          </w:p>
          <w:p w14:paraId="2465CE1D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целлюлит и отёчные формы ожирения (в косметологии);</w:t>
            </w:r>
          </w:p>
          <w:p w14:paraId="70A0FE1B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восстановление после интенсивных физических нагрузок (в спортивной медицине).</w:t>
            </w:r>
          </w:p>
          <w:p w14:paraId="6B414E43" w14:textId="77777777" w:rsidR="004E29C7" w:rsidRPr="000E5B2A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4364554E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Проведение процедуры </w:t>
            </w: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запрещено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при:</w:t>
            </w:r>
          </w:p>
          <w:p w14:paraId="7B2959A3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активном кровотечении;</w:t>
            </w:r>
          </w:p>
          <w:p w14:paraId="7C60CD47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нарушениях свёртываемости крови (гемофилия и др.);</w:t>
            </w:r>
          </w:p>
          <w:p w14:paraId="28B021CB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злокачественных новообразованиях;</w:t>
            </w:r>
          </w:p>
          <w:p w14:paraId="080D2C1C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лихорадке;</w:t>
            </w:r>
          </w:p>
          <w:p w14:paraId="7C61ECF5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инфекционных заболеваниях в стадии обострения;</w:t>
            </w:r>
          </w:p>
          <w:p w14:paraId="53CC7B73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тяжёлых соматических патологиях в стадии декомпенсации;</w:t>
            </w:r>
          </w:p>
          <w:p w14:paraId="66A8BBC6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беременности и периоде грудного вскармливания;</w:t>
            </w:r>
          </w:p>
          <w:p w14:paraId="72388254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наличии имплантированных электронных устройств (кардиостимулятор и т. п.) в зоне воздействия;</w:t>
            </w:r>
          </w:p>
          <w:p w14:paraId="7CECC3D4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открытых ранах, гнойных процессах в зоне воздействия;</w:t>
            </w:r>
          </w:p>
          <w:p w14:paraId="22218AD6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индивидуальной непереносимости ультразвука.</w:t>
            </w:r>
          </w:p>
          <w:p w14:paraId="7BD80017" w14:textId="77777777" w:rsidR="004E29C7" w:rsidRPr="000E5B2A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28887615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к процедуре:</w:t>
            </w:r>
          </w:p>
          <w:p w14:paraId="1626C3B2" w14:textId="77777777" w:rsidR="004E29C7" w:rsidRPr="000E5B2A" w:rsidRDefault="004E29C7" w:rsidP="005C4C37">
            <w:pPr>
              <w:numPr>
                <w:ilvl w:val="0"/>
                <w:numId w:val="46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Получение направления от лечащего врача с указанием диагноза, зоны воздействия и параметров процедуры (частота, интенсивность, режим).</w:t>
            </w:r>
          </w:p>
          <w:p w14:paraId="682E42C0" w14:textId="77777777" w:rsidR="004E29C7" w:rsidRPr="000E5B2A" w:rsidRDefault="004E29C7" w:rsidP="005C4C37">
            <w:pPr>
              <w:numPr>
                <w:ilvl w:val="0"/>
                <w:numId w:val="46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Осмотр пациента физиотерапевтом для подтверждения показаний и отсутствия противопоказаний.</w:t>
            </w:r>
          </w:p>
          <w:p w14:paraId="51C3BDB4" w14:textId="77777777" w:rsidR="004E29C7" w:rsidRPr="000E5B2A" w:rsidRDefault="004E29C7" w:rsidP="005C4C37">
            <w:pPr>
              <w:numPr>
                <w:ilvl w:val="0"/>
                <w:numId w:val="46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Информирование пациента о ходе процедуры, возможных ощущениях и правилах поведения.</w:t>
            </w:r>
          </w:p>
          <w:p w14:paraId="5D518931" w14:textId="77777777" w:rsidR="004E29C7" w:rsidRPr="000E5B2A" w:rsidRDefault="004E29C7" w:rsidP="005C4C37">
            <w:pPr>
              <w:numPr>
                <w:ilvl w:val="0"/>
                <w:numId w:val="46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зоны воздействия: очищение кожи, удаление украшений.</w:t>
            </w:r>
          </w:p>
          <w:p w14:paraId="1C08FEBC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Проведение процедуры:</w:t>
            </w:r>
          </w:p>
          <w:p w14:paraId="20213549" w14:textId="77777777" w:rsidR="004E29C7" w:rsidRPr="000E5B2A" w:rsidRDefault="004E29C7" w:rsidP="005C4C37">
            <w:pPr>
              <w:numPr>
                <w:ilvl w:val="0"/>
                <w:numId w:val="46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Пациент занимает удобное положение на кушетке, обнажая зону воздействия.</w:t>
            </w:r>
          </w:p>
          <w:p w14:paraId="3505F3D5" w14:textId="77777777" w:rsidR="004E29C7" w:rsidRPr="000E5B2A" w:rsidRDefault="004E29C7" w:rsidP="005C4C37">
            <w:pPr>
              <w:numPr>
                <w:ilvl w:val="0"/>
                <w:numId w:val="46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 кожу наносится специальный контактный гель.</w:t>
            </w:r>
          </w:p>
          <w:p w14:paraId="406802B4" w14:textId="77777777" w:rsidR="004E29C7" w:rsidRPr="000E5B2A" w:rsidRDefault="004E29C7" w:rsidP="005C4C37">
            <w:pPr>
              <w:numPr>
                <w:ilvl w:val="0"/>
                <w:numId w:val="46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Врач/медсестра устанавливает параметры аппарата (частота — обычно 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0,8–3,2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0,8–3,2 МГц, интенсивность — 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0,2–2,0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0,2–2,0 Вт/см², режим — непрерывный/импульсный) в соответствии с назначением.</w:t>
            </w:r>
          </w:p>
          <w:p w14:paraId="713C8270" w14:textId="77777777" w:rsidR="004E29C7" w:rsidRPr="000E5B2A" w:rsidRDefault="004E29C7" w:rsidP="005C4C37">
            <w:pPr>
              <w:numPr>
                <w:ilvl w:val="0"/>
                <w:numId w:val="46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Излучатель (аппликатор) плавно перемещается по коже круговыми или линейными движениями в пределах одного поля (площадью до 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100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100 см²).</w:t>
            </w:r>
          </w:p>
          <w:p w14:paraId="3964F4BB" w14:textId="77777777" w:rsidR="004E29C7" w:rsidRPr="000E5B2A" w:rsidRDefault="004E29C7" w:rsidP="005C4C37">
            <w:pPr>
              <w:numPr>
                <w:ilvl w:val="0"/>
                <w:numId w:val="46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Длительность воздействия — 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5–15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5–15 минут на поле.</w:t>
            </w:r>
          </w:p>
          <w:p w14:paraId="710D6F17" w14:textId="77777777" w:rsidR="004E29C7" w:rsidRPr="000E5B2A" w:rsidRDefault="004E29C7" w:rsidP="005C4C37">
            <w:pPr>
              <w:numPr>
                <w:ilvl w:val="0"/>
                <w:numId w:val="46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 завершении остатки геля удаляются салфеткой.</w:t>
            </w:r>
          </w:p>
          <w:p w14:paraId="2B6BB84C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 процедуры:</w:t>
            </w:r>
          </w:p>
          <w:p w14:paraId="5E8A07A9" w14:textId="77777777" w:rsidR="004E29C7" w:rsidRPr="000E5B2A" w:rsidRDefault="004E29C7" w:rsidP="005C4C37">
            <w:pPr>
              <w:numPr>
                <w:ilvl w:val="0"/>
                <w:numId w:val="46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рекомендации пациенту (избегать переохлаждения, физических нагрузок в течение 1–2 часов);</w:t>
            </w:r>
          </w:p>
          <w:p w14:paraId="7054C63E" w14:textId="77777777" w:rsidR="004E29C7" w:rsidRPr="000E5B2A" w:rsidRDefault="004E29C7" w:rsidP="005C4C37">
            <w:pPr>
              <w:numPr>
                <w:ilvl w:val="0"/>
                <w:numId w:val="46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фиксация данных в медицинской документации.</w:t>
            </w:r>
          </w:p>
          <w:p w14:paraId="7F462F48" w14:textId="77777777" w:rsidR="004E29C7" w:rsidRPr="000E5B2A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Параметры процедуры (типовые)</w:t>
            </w:r>
          </w:p>
          <w:tbl>
            <w:tblPr>
              <w:tblW w:w="960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5"/>
              <w:gridCol w:w="7595"/>
            </w:tblGrid>
            <w:tr w:rsidR="004E29C7" w:rsidRPr="000E5B2A" w14:paraId="76E57771" w14:textId="77777777" w:rsidTr="005C4C37">
              <w:trPr>
                <w:tblHeader/>
              </w:trPr>
              <w:tc>
                <w:tcPr>
                  <w:tcW w:w="2005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4290D99D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lastRenderedPageBreak/>
                    <w:t>Параметр</w:t>
                  </w:r>
                </w:p>
              </w:tc>
              <w:tc>
                <w:tcPr>
                  <w:tcW w:w="759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49F92AA2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Значение</w:t>
                  </w:r>
                </w:p>
              </w:tc>
            </w:tr>
            <w:tr w:rsidR="004E29C7" w:rsidRPr="000E5B2A" w14:paraId="133B1919" w14:textId="77777777" w:rsidTr="005C4C37">
              <w:tc>
                <w:tcPr>
                  <w:tcW w:w="2005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5C242E26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Частота ультразвука</w:t>
                  </w:r>
                </w:p>
              </w:tc>
              <w:tc>
                <w:tcPr>
                  <w:tcW w:w="759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730B4AA2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bdr w:val="none" w:sz="0" w:space="0" w:color="auto" w:frame="1"/>
                      <w:lang w:eastAsia="ru-RU"/>
                      <w14:ligatures w14:val="none"/>
                    </w:rPr>
                    <w:t>0,8–3,2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0,8–3,2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 МГц (в зависимости от глубины залегания тканей)</w:t>
                  </w:r>
                </w:p>
              </w:tc>
            </w:tr>
            <w:tr w:rsidR="004E29C7" w:rsidRPr="000E5B2A" w14:paraId="0B001178" w14:textId="77777777" w:rsidTr="005C4C37">
              <w:tc>
                <w:tcPr>
                  <w:tcW w:w="2005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5D3E8B74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Интенсивность</w:t>
                  </w:r>
                </w:p>
              </w:tc>
              <w:tc>
                <w:tcPr>
                  <w:tcW w:w="759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4378C3E5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bdr w:val="none" w:sz="0" w:space="0" w:color="auto" w:frame="1"/>
                      <w:lang w:eastAsia="ru-RU"/>
                      <w14:ligatures w14:val="none"/>
                    </w:rPr>
                    <w:t>0,2–0,4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0,2–0,4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 Вт/см² (при остром процессе), 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bdr w:val="none" w:sz="0" w:space="0" w:color="auto" w:frame="1"/>
                      <w:lang w:eastAsia="ru-RU"/>
                      <w14:ligatures w14:val="none"/>
                    </w:rPr>
                    <w:t>0,6–1,0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0,6–1,0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 Вт/см² (при хроническом), до 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bdr w:val="none" w:sz="0" w:space="0" w:color="auto" w:frame="1"/>
                      <w:lang w:eastAsia="ru-RU"/>
                      <w14:ligatures w14:val="none"/>
                    </w:rPr>
                    <w:t>2,0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2,0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 Вт/см² (для рубцов, контрактур)</w:t>
                  </w:r>
                </w:p>
              </w:tc>
            </w:tr>
            <w:tr w:rsidR="004E29C7" w:rsidRPr="000E5B2A" w14:paraId="42C40F87" w14:textId="77777777" w:rsidTr="005C4C37">
              <w:tc>
                <w:tcPr>
                  <w:tcW w:w="2005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1CAAE3F0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Режим</w:t>
                  </w:r>
                </w:p>
              </w:tc>
              <w:tc>
                <w:tcPr>
                  <w:tcW w:w="759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62F742A1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Непрерывный (при хронических процессах), импульсный (при острых воспалениях)</w:t>
                  </w:r>
                </w:p>
              </w:tc>
            </w:tr>
            <w:tr w:rsidR="004E29C7" w:rsidRPr="000E5B2A" w14:paraId="39545AD9" w14:textId="77777777" w:rsidTr="005C4C37">
              <w:tc>
                <w:tcPr>
                  <w:tcW w:w="2005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76947D3D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Длительность</w:t>
                  </w:r>
                </w:p>
              </w:tc>
              <w:tc>
                <w:tcPr>
                  <w:tcW w:w="759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39958D23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bdr w:val="none" w:sz="0" w:space="0" w:color="auto" w:frame="1"/>
                      <w:lang w:eastAsia="ru-RU"/>
                      <w14:ligatures w14:val="none"/>
                    </w:rPr>
                    <w:t>5–15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5–15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 минут на одно поле</w:t>
                  </w:r>
                </w:p>
              </w:tc>
            </w:tr>
            <w:tr w:rsidR="004E29C7" w:rsidRPr="000E5B2A" w14:paraId="59A63741" w14:textId="77777777" w:rsidTr="005C4C37">
              <w:tc>
                <w:tcPr>
                  <w:tcW w:w="2005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742DF638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Курс</w:t>
                  </w:r>
                </w:p>
              </w:tc>
              <w:tc>
                <w:tcPr>
                  <w:tcW w:w="759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224BB5CF" w14:textId="77777777" w:rsidR="004E29C7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bdr w:val="none" w:sz="0" w:space="0" w:color="auto" w:frame="1"/>
                      <w:lang w:eastAsia="ru-RU"/>
                      <w14:ligatures w14:val="none"/>
                    </w:rPr>
                    <w:t>8–15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8–15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 сеансов (ежедневно или через день)</w:t>
                  </w:r>
                </w:p>
                <w:p w14:paraId="4D8A9C97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</w:p>
              </w:tc>
            </w:tr>
          </w:tbl>
          <w:p w14:paraId="58A28FC1" w14:textId="77777777" w:rsidR="004E29C7" w:rsidRPr="000E5B2A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6F71C277" w14:textId="77777777" w:rsidR="004E29C7" w:rsidRPr="000E5B2A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процедура /10 мин.</w:t>
            </w:r>
          </w:p>
        </w:tc>
        <w:tc>
          <w:tcPr>
            <w:tcW w:w="3498" w:type="dxa"/>
          </w:tcPr>
          <w:p w14:paraId="7A3E49E3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Для оказания услуги требуется:</w:t>
            </w:r>
          </w:p>
          <w:p w14:paraId="42A570A4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ультразвуковой терапевтический аппарат с набором излучателей разного диаметра и частоты;</w:t>
            </w:r>
          </w:p>
          <w:p w14:paraId="5FDF2210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контактный гель для ультразвуковой терапии;</w:t>
            </w:r>
          </w:p>
          <w:p w14:paraId="0E2A9B87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кушетка;</w:t>
            </w:r>
          </w:p>
          <w:p w14:paraId="139D4A1C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салфетки;</w:t>
            </w:r>
          </w:p>
          <w:p w14:paraId="1430D344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дезинфицирующие средства для обработки кожи и оборудования.</w:t>
            </w:r>
          </w:p>
          <w:p w14:paraId="302588EF" w14:textId="77777777" w:rsidR="004E29C7" w:rsidRPr="000E5B2A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эффекты</w:t>
            </w:r>
          </w:p>
          <w:p w14:paraId="2B02F944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боли и отёка;</w:t>
            </w:r>
          </w:p>
          <w:p w14:paraId="2C216146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снятие мышечного спазма;</w:t>
            </w:r>
          </w:p>
          <w:p w14:paraId="179D7D6B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микроциркуляции и лимфооттока;</w:t>
            </w:r>
          </w:p>
          <w:p w14:paraId="0FE13430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ускорение регенерации тканей;</w:t>
            </w:r>
          </w:p>
          <w:p w14:paraId="4D9BBF66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повышение эластичности рубцов и связок;</w:t>
            </w:r>
          </w:p>
          <w:p w14:paraId="6B0A7B1A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усиление проникновения лекарственных веществ (при ультрафонофорезе).</w:t>
            </w:r>
          </w:p>
          <w:p w14:paraId="0C21867D" w14:textId="77777777" w:rsidR="004E29C7" w:rsidRPr="000E5B2A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Документирование</w:t>
            </w:r>
          </w:p>
          <w:p w14:paraId="7D312E91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 процедуры в медицинскую карту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вносятся:</w:t>
            </w:r>
          </w:p>
          <w:p w14:paraId="62D4639D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дата и время проведения;</w:t>
            </w:r>
          </w:p>
          <w:p w14:paraId="08FE7074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зона воздействия («1 поле», с уточнением локализации);</w:t>
            </w:r>
          </w:p>
          <w:p w14:paraId="242CD3A1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параметры УЗ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воздействия (частота, интенсивность, режим, длительность);</w:t>
            </w:r>
          </w:p>
          <w:p w14:paraId="66BF97E2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применённые лекарственные препараты (если проводился ультрафонофорез);</w:t>
            </w:r>
          </w:p>
          <w:p w14:paraId="5F32B57B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реакция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олучателя услуг 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на процедуру;</w:t>
            </w:r>
          </w:p>
          <w:p w14:paraId="37691D9B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подпись специалиста, проводившего процедуру.</w:t>
            </w:r>
          </w:p>
          <w:p w14:paraId="56A188B1" w14:textId="77777777" w:rsidR="004E29C7" w:rsidRPr="000E5B2A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Ответственность</w:t>
            </w:r>
          </w:p>
          <w:p w14:paraId="0E05CFC9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олучатель услуг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обязан сообщать о любых неприятных ощущениях во время сеанса</w:t>
            </w:r>
          </w:p>
        </w:tc>
      </w:tr>
      <w:tr w:rsidR="004E29C7" w14:paraId="27402098" w14:textId="77777777" w:rsidTr="005C4C37">
        <w:tc>
          <w:tcPr>
            <w:tcW w:w="273" w:type="dxa"/>
          </w:tcPr>
          <w:p w14:paraId="140B75FD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109</w:t>
            </w:r>
          </w:p>
        </w:tc>
        <w:tc>
          <w:tcPr>
            <w:tcW w:w="998" w:type="dxa"/>
          </w:tcPr>
          <w:p w14:paraId="16BA38FD" w14:textId="77777777" w:rsidR="004E29C7" w:rsidRPr="00B9510C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10C">
              <w:rPr>
                <w:rFonts w:ascii="Times New Roman" w:hAnsi="Times New Roman" w:cs="Times New Roman"/>
                <w:sz w:val="24"/>
                <w:szCs w:val="24"/>
              </w:rPr>
              <w:t>Ультразвук 2 поля</w:t>
            </w:r>
          </w:p>
          <w:p w14:paraId="0128FFBB" w14:textId="77777777" w:rsidR="004E29C7" w:rsidRPr="00B9510C" w:rsidRDefault="004E29C7" w:rsidP="005C4C3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938" w:type="dxa"/>
          </w:tcPr>
          <w:p w14:paraId="1CE756CB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«Ультразвук, 1 поле» (ультразвуковая терапия, УЗТ) — физиотерапевтическая процедура с применением ультразвуковых волн заданной частоты для лечебного воздействия на ограниченный участок тела (одно поле).</w:t>
            </w:r>
          </w:p>
          <w:p w14:paraId="71F96384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Услуга оказывается в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социально-оздоровительном отделении медицинской сестрой по физиотерапии</w:t>
            </w:r>
          </w:p>
          <w:p w14:paraId="076BA605" w14:textId="77777777" w:rsidR="004E29C7" w:rsidRPr="000E5B2A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 к проведению</w:t>
            </w:r>
          </w:p>
          <w:p w14:paraId="47CCCEA1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 назначается врачом при наличии следующих состояний:</w:t>
            </w:r>
          </w:p>
          <w:p w14:paraId="171FD4E7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остеохондроз и его осложнения (радикулопатия и др.);</w:t>
            </w:r>
          </w:p>
          <w:p w14:paraId="3B37504D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травмы мышц и связок;</w:t>
            </w:r>
          </w:p>
          <w:p w14:paraId="54105E28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 опорно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 (артрозы, артриты и т. д.);</w:t>
            </w:r>
          </w:p>
          <w:p w14:paraId="12F9099D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патологии периферической нервной системы (невриты, невралгии, ишиас);</w:t>
            </w:r>
          </w:p>
          <w:p w14:paraId="76F280C8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дерматологические проблемы (келоидные рубцы, экзема, псориаз);</w:t>
            </w:r>
          </w:p>
          <w:p w14:paraId="50437410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хронические заболевания бронхолёгочной системы;</w:t>
            </w:r>
          </w:p>
          <w:p w14:paraId="46C869F2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болезни мочеполовой системы;</w:t>
            </w:r>
          </w:p>
          <w:p w14:paraId="1195447B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ЛОР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заболевания;</w:t>
            </w:r>
          </w:p>
          <w:p w14:paraId="2670D4D0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отёки, гематомы, инфильтраты после травм и операций;</w:t>
            </w:r>
          </w:p>
          <w:p w14:paraId="51A0F6E5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контрактуры и патологические рубцы;</w:t>
            </w:r>
          </w:p>
          <w:p w14:paraId="272C8609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целлюлит и отёчные формы ожирения (в косметологии);</w:t>
            </w:r>
          </w:p>
          <w:p w14:paraId="721ECEC0" w14:textId="77777777" w:rsidR="004E29C7" w:rsidRPr="000E5B2A" w:rsidRDefault="004E29C7" w:rsidP="005C4C37">
            <w:pPr>
              <w:numPr>
                <w:ilvl w:val="0"/>
                <w:numId w:val="461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восстановление после интенсивных физических нагрузок (в спортивной медицине).</w:t>
            </w:r>
          </w:p>
          <w:p w14:paraId="22EE8088" w14:textId="77777777" w:rsidR="004E29C7" w:rsidRPr="000E5B2A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32C5A0B9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Проведение процедуры </w:t>
            </w: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запрещено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при:</w:t>
            </w:r>
          </w:p>
          <w:p w14:paraId="62B39F57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активном кровотечении;</w:t>
            </w:r>
          </w:p>
          <w:p w14:paraId="1FF4A70C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нарушениях свёртываемости крови (гемофилия и др.);</w:t>
            </w:r>
          </w:p>
          <w:p w14:paraId="07B9340E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злокачественных новообразованиях;</w:t>
            </w:r>
          </w:p>
          <w:p w14:paraId="670EB581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лихорадке;</w:t>
            </w:r>
          </w:p>
          <w:p w14:paraId="3A560D73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инфекционных заболеваниях в стадии обострения;</w:t>
            </w:r>
          </w:p>
          <w:p w14:paraId="124ECAB9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тяжёлых соматических патологиях в стадии декомпенсации;</w:t>
            </w:r>
          </w:p>
          <w:p w14:paraId="73C3DBCB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беременности и периоде грудного вскармливания;</w:t>
            </w:r>
          </w:p>
          <w:p w14:paraId="3BD3EA9D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наличии имплантированных электронных устройств (кардиостимулятор и т. п.) в зоне воздействия;</w:t>
            </w:r>
          </w:p>
          <w:p w14:paraId="4BDC6A37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открытых ранах, гнойных процессах в зоне воздействия;</w:t>
            </w:r>
          </w:p>
          <w:p w14:paraId="61E3B05F" w14:textId="77777777" w:rsidR="004E29C7" w:rsidRPr="000E5B2A" w:rsidRDefault="004E29C7" w:rsidP="005C4C37">
            <w:pPr>
              <w:numPr>
                <w:ilvl w:val="0"/>
                <w:numId w:val="46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индивидуальной непереносимости ультразвука.</w:t>
            </w:r>
          </w:p>
          <w:p w14:paraId="76F21808" w14:textId="77777777" w:rsidR="004E29C7" w:rsidRPr="000E5B2A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4090DDD9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к процедуре:</w:t>
            </w:r>
          </w:p>
          <w:p w14:paraId="109B99E3" w14:textId="77777777" w:rsidR="004E29C7" w:rsidRPr="000E5B2A" w:rsidRDefault="004E29C7" w:rsidP="005C4C37">
            <w:pPr>
              <w:numPr>
                <w:ilvl w:val="0"/>
                <w:numId w:val="46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Получение направления от лечащего врача с указанием диагноза, зоны воздействия и параметров процедуры (частота, интенсивность, режим).</w:t>
            </w:r>
          </w:p>
          <w:p w14:paraId="3C6B5AF4" w14:textId="77777777" w:rsidR="004E29C7" w:rsidRPr="000E5B2A" w:rsidRDefault="004E29C7" w:rsidP="005C4C37">
            <w:pPr>
              <w:numPr>
                <w:ilvl w:val="0"/>
                <w:numId w:val="46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Осмотр пациента физиотерапевтом для подтверждения показаний и отсутствия противопоказаний.</w:t>
            </w:r>
          </w:p>
          <w:p w14:paraId="7D8D1309" w14:textId="77777777" w:rsidR="004E29C7" w:rsidRPr="000E5B2A" w:rsidRDefault="004E29C7" w:rsidP="005C4C37">
            <w:pPr>
              <w:numPr>
                <w:ilvl w:val="0"/>
                <w:numId w:val="46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Информирование пациента о ходе процедуры, возможных ощущениях и правилах поведения.</w:t>
            </w:r>
          </w:p>
          <w:p w14:paraId="28203CA7" w14:textId="77777777" w:rsidR="004E29C7" w:rsidRPr="000E5B2A" w:rsidRDefault="004E29C7" w:rsidP="005C4C37">
            <w:pPr>
              <w:numPr>
                <w:ilvl w:val="0"/>
                <w:numId w:val="46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Подготовка зоны воздействия: очищение кожи, удаление украшений.</w:t>
            </w:r>
          </w:p>
          <w:p w14:paraId="77C39A39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Проведение процедуры:</w:t>
            </w:r>
          </w:p>
          <w:p w14:paraId="26006875" w14:textId="77777777" w:rsidR="004E29C7" w:rsidRPr="000E5B2A" w:rsidRDefault="004E29C7" w:rsidP="005C4C37">
            <w:pPr>
              <w:numPr>
                <w:ilvl w:val="0"/>
                <w:numId w:val="46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Пациент занимает удобное положение на кушетке, обнажая зону воздействия.</w:t>
            </w:r>
          </w:p>
          <w:p w14:paraId="78B40BC5" w14:textId="77777777" w:rsidR="004E29C7" w:rsidRPr="000E5B2A" w:rsidRDefault="004E29C7" w:rsidP="005C4C37">
            <w:pPr>
              <w:numPr>
                <w:ilvl w:val="0"/>
                <w:numId w:val="46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 кожу наносится специальный контактный гель.</w:t>
            </w:r>
          </w:p>
          <w:p w14:paraId="2E347868" w14:textId="77777777" w:rsidR="004E29C7" w:rsidRPr="000E5B2A" w:rsidRDefault="004E29C7" w:rsidP="005C4C37">
            <w:pPr>
              <w:numPr>
                <w:ilvl w:val="0"/>
                <w:numId w:val="46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Врач/медсестра устанавливает параметры аппарата (частота — обычно 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0,8–3,2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0,8–3,2 МГц, интенсивность — 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0,2–2,0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0,2–2,0 Вт/см², режим — непрерывный/импульсный) в соответствии с назначением.</w:t>
            </w:r>
          </w:p>
          <w:p w14:paraId="2DFC00BA" w14:textId="77777777" w:rsidR="004E29C7" w:rsidRPr="000E5B2A" w:rsidRDefault="004E29C7" w:rsidP="005C4C37">
            <w:pPr>
              <w:numPr>
                <w:ilvl w:val="0"/>
                <w:numId w:val="46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Излучатель (аппликатор) плавно перемещается по коже круговыми или линейными движениями в пределах одного поля (площадью до 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100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100 см²).</w:t>
            </w:r>
          </w:p>
          <w:p w14:paraId="37B4BC55" w14:textId="77777777" w:rsidR="004E29C7" w:rsidRPr="000E5B2A" w:rsidRDefault="004E29C7" w:rsidP="005C4C37">
            <w:pPr>
              <w:numPr>
                <w:ilvl w:val="0"/>
                <w:numId w:val="46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Длительность воздействия — 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5–15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5–15 минут на поле.</w:t>
            </w:r>
          </w:p>
          <w:p w14:paraId="2BA9DDC6" w14:textId="77777777" w:rsidR="004E29C7" w:rsidRPr="000E5B2A" w:rsidRDefault="004E29C7" w:rsidP="005C4C37">
            <w:pPr>
              <w:numPr>
                <w:ilvl w:val="0"/>
                <w:numId w:val="46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 завершении остатки геля удаляются салфеткой.</w:t>
            </w:r>
          </w:p>
          <w:p w14:paraId="2EADC70D" w14:textId="77777777" w:rsidR="004E29C7" w:rsidRPr="000E5B2A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 процедуры:</w:t>
            </w:r>
          </w:p>
          <w:p w14:paraId="5BBA1A8F" w14:textId="77777777" w:rsidR="004E29C7" w:rsidRPr="000E5B2A" w:rsidRDefault="004E29C7" w:rsidP="005C4C37">
            <w:pPr>
              <w:numPr>
                <w:ilvl w:val="0"/>
                <w:numId w:val="46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рекомендации пациенту (избегать переохлаждения, физических нагрузок в течение 1–2 часов);</w:t>
            </w:r>
          </w:p>
          <w:p w14:paraId="0D99BBD1" w14:textId="77777777" w:rsidR="004E29C7" w:rsidRPr="000E5B2A" w:rsidRDefault="004E29C7" w:rsidP="005C4C37">
            <w:pPr>
              <w:numPr>
                <w:ilvl w:val="0"/>
                <w:numId w:val="46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фиксация данных в медицинской документации.</w:t>
            </w:r>
          </w:p>
          <w:p w14:paraId="5DC6E890" w14:textId="77777777" w:rsidR="004E29C7" w:rsidRPr="000E5B2A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Параметры процедуры (типовые)</w:t>
            </w:r>
          </w:p>
          <w:tbl>
            <w:tblPr>
              <w:tblW w:w="960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5"/>
              <w:gridCol w:w="7595"/>
            </w:tblGrid>
            <w:tr w:rsidR="004E29C7" w:rsidRPr="000E5B2A" w14:paraId="55CBF993" w14:textId="77777777" w:rsidTr="005C4C37">
              <w:trPr>
                <w:tblHeader/>
              </w:trPr>
              <w:tc>
                <w:tcPr>
                  <w:tcW w:w="2005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32D4B986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Параметр</w:t>
                  </w:r>
                </w:p>
              </w:tc>
              <w:tc>
                <w:tcPr>
                  <w:tcW w:w="759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25DE2206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Значение</w:t>
                  </w:r>
                </w:p>
              </w:tc>
            </w:tr>
            <w:tr w:rsidR="004E29C7" w:rsidRPr="00DC6550" w14:paraId="4F814901" w14:textId="77777777" w:rsidTr="005C4C37">
              <w:tc>
                <w:tcPr>
                  <w:tcW w:w="2005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0D325B7D" w14:textId="77777777" w:rsidR="004E29C7" w:rsidRPr="00DC6550" w:rsidRDefault="004E29C7" w:rsidP="00F279E8">
                  <w:pPr>
                    <w:framePr w:hSpace="180" w:wrap="around" w:vAnchor="text" w:hAnchor="margin" w:y="5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lang w:eastAsia="ru-RU"/>
                      <w14:ligatures w14:val="none"/>
                    </w:rPr>
                  </w:pPr>
                  <w:r w:rsidRPr="00DC6550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lang w:eastAsia="ru-RU"/>
                      <w14:ligatures w14:val="none"/>
                    </w:rPr>
                    <w:t>Частота ультразвука</w:t>
                  </w:r>
                </w:p>
              </w:tc>
              <w:tc>
                <w:tcPr>
                  <w:tcW w:w="759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5FEC9124" w14:textId="77777777" w:rsidR="004E29C7" w:rsidRDefault="004E29C7" w:rsidP="00F279E8">
                  <w:pPr>
                    <w:framePr w:hSpace="180" w:wrap="around" w:vAnchor="text" w:hAnchor="margin" w:y="5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lang w:eastAsia="ru-RU"/>
                      <w14:ligatures w14:val="none"/>
                    </w:rPr>
                  </w:pPr>
                  <w:r w:rsidRPr="00DC6550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bdr w:val="none" w:sz="0" w:space="0" w:color="auto" w:frame="1"/>
                      <w:lang w:eastAsia="ru-RU"/>
                      <w14:ligatures w14:val="none"/>
                    </w:rPr>
                    <w:t>0,8–3,2</w:t>
                  </w:r>
                  <w:r w:rsidRPr="00DC6550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lang w:eastAsia="ru-RU"/>
                      <w14:ligatures w14:val="none"/>
                    </w:rPr>
                    <w:t xml:space="preserve">0,8–3,2 МГц (в зависимости от глубины </w:t>
                  </w:r>
                </w:p>
                <w:p w14:paraId="1188FDE7" w14:textId="77777777" w:rsidR="004E29C7" w:rsidRPr="00DC6550" w:rsidRDefault="004E29C7" w:rsidP="00F279E8">
                  <w:pPr>
                    <w:framePr w:hSpace="180" w:wrap="around" w:vAnchor="text" w:hAnchor="margin" w:y="5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lang w:eastAsia="ru-RU"/>
                      <w14:ligatures w14:val="none"/>
                    </w:rPr>
                  </w:pPr>
                  <w:r w:rsidRPr="00DC6550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lang w:eastAsia="ru-RU"/>
                      <w14:ligatures w14:val="none"/>
                    </w:rPr>
                    <w:t>залегания тканей)</w:t>
                  </w:r>
                </w:p>
              </w:tc>
            </w:tr>
            <w:tr w:rsidR="004E29C7" w:rsidRPr="000E5B2A" w14:paraId="5A6C2743" w14:textId="77777777" w:rsidTr="005C4C37">
              <w:tc>
                <w:tcPr>
                  <w:tcW w:w="2005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2DDA8D25" w14:textId="77777777" w:rsidR="004E29C7" w:rsidRPr="000E5B2A" w:rsidRDefault="004E29C7" w:rsidP="00F279E8">
                  <w:pPr>
                    <w:framePr w:hSpace="180" w:wrap="around" w:vAnchor="text" w:hAnchor="margin" w:y="5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Интенсивность</w:t>
                  </w:r>
                </w:p>
              </w:tc>
              <w:tc>
                <w:tcPr>
                  <w:tcW w:w="759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34659FDB" w14:textId="77777777" w:rsidR="004E29C7" w:rsidRDefault="004E29C7" w:rsidP="00F279E8">
                  <w:pPr>
                    <w:framePr w:hSpace="180" w:wrap="around" w:vAnchor="text" w:hAnchor="margin" w:y="5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bdr w:val="none" w:sz="0" w:space="0" w:color="auto" w:frame="1"/>
                      <w:lang w:eastAsia="ru-RU"/>
                      <w14:ligatures w14:val="none"/>
                    </w:rPr>
                    <w:t>0,2–0,4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0,2–0,4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 Вт/см² (при остром процессе), 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bdr w:val="none" w:sz="0" w:space="0" w:color="auto" w:frame="1"/>
                      <w:lang w:eastAsia="ru-RU"/>
                      <w14:ligatures w14:val="none"/>
                    </w:rPr>
                    <w:t>0,6–1,0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0,</w:t>
                  </w:r>
                </w:p>
                <w:p w14:paraId="39B25F1D" w14:textId="77777777" w:rsidR="004E29C7" w:rsidRDefault="004E29C7" w:rsidP="00F279E8">
                  <w:pPr>
                    <w:framePr w:hSpace="180" w:wrap="around" w:vAnchor="text" w:hAnchor="margin" w:y="5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6–1,0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 Вт/см² (при хроническом), до 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bdr w:val="none" w:sz="0" w:space="0" w:color="auto" w:frame="1"/>
                      <w:lang w:eastAsia="ru-RU"/>
                      <w14:ligatures w14:val="none"/>
                    </w:rPr>
                    <w:t>2,0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2,0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 xml:space="preserve"> Вт/см² </w:t>
                  </w:r>
                </w:p>
                <w:p w14:paraId="0AF7AB1D" w14:textId="77777777" w:rsidR="004E29C7" w:rsidRPr="000E5B2A" w:rsidRDefault="004E29C7" w:rsidP="00F279E8">
                  <w:pPr>
                    <w:framePr w:hSpace="180" w:wrap="around" w:vAnchor="text" w:hAnchor="margin" w:y="5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(для рубцов, контрактур)</w:t>
                  </w:r>
                </w:p>
              </w:tc>
            </w:tr>
            <w:tr w:rsidR="004E29C7" w:rsidRPr="000E5B2A" w14:paraId="5667A7B3" w14:textId="77777777" w:rsidTr="005C4C37">
              <w:tc>
                <w:tcPr>
                  <w:tcW w:w="2005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022B2A3B" w14:textId="77777777" w:rsidR="004E29C7" w:rsidRPr="000E5B2A" w:rsidRDefault="004E29C7" w:rsidP="00F279E8">
                  <w:pPr>
                    <w:framePr w:hSpace="180" w:wrap="around" w:vAnchor="text" w:hAnchor="margin" w:y="5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Режим</w:t>
                  </w:r>
                </w:p>
              </w:tc>
              <w:tc>
                <w:tcPr>
                  <w:tcW w:w="759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4CFFDAB2" w14:textId="77777777" w:rsidR="004E29C7" w:rsidRDefault="004E29C7" w:rsidP="00F279E8">
                  <w:pPr>
                    <w:framePr w:hSpace="180" w:wrap="around" w:vAnchor="text" w:hAnchor="margin" w:y="5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 xml:space="preserve">Непрерывный (при хронических процессах), </w:t>
                  </w:r>
                </w:p>
                <w:p w14:paraId="0E75C087" w14:textId="77777777" w:rsidR="004E29C7" w:rsidRPr="000E5B2A" w:rsidRDefault="004E29C7" w:rsidP="00F279E8">
                  <w:pPr>
                    <w:framePr w:hSpace="180" w:wrap="around" w:vAnchor="text" w:hAnchor="margin" w:y="5"/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импульсный (при острых воспалениях)</w:t>
                  </w:r>
                </w:p>
              </w:tc>
            </w:tr>
            <w:tr w:rsidR="004E29C7" w:rsidRPr="000E5B2A" w14:paraId="6E0A09BE" w14:textId="77777777" w:rsidTr="005C4C37">
              <w:tc>
                <w:tcPr>
                  <w:tcW w:w="2005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619961C1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lastRenderedPageBreak/>
                    <w:t>Длительность</w:t>
                  </w:r>
                </w:p>
              </w:tc>
              <w:tc>
                <w:tcPr>
                  <w:tcW w:w="759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54482040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bdr w:val="none" w:sz="0" w:space="0" w:color="auto" w:frame="1"/>
                      <w:lang w:eastAsia="ru-RU"/>
                      <w14:ligatures w14:val="none"/>
                    </w:rPr>
                    <w:t>5–15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5–15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 минут на одно поле</w:t>
                  </w:r>
                </w:p>
              </w:tc>
            </w:tr>
            <w:tr w:rsidR="004E29C7" w:rsidRPr="000E5B2A" w14:paraId="503A1150" w14:textId="77777777" w:rsidTr="005C4C37">
              <w:tc>
                <w:tcPr>
                  <w:tcW w:w="2005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1224BDB4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Курс</w:t>
                  </w:r>
                </w:p>
              </w:tc>
              <w:tc>
                <w:tcPr>
                  <w:tcW w:w="7595" w:type="dxa"/>
                  <w:shd w:val="clear" w:color="auto" w:fill="FFFFFF"/>
                  <w:tcMar>
                    <w:top w:w="120" w:type="dxa"/>
                    <w:left w:w="360" w:type="dxa"/>
                    <w:bottom w:w="120" w:type="dxa"/>
                    <w:right w:w="360" w:type="dxa"/>
                  </w:tcMar>
                  <w:vAlign w:val="center"/>
                  <w:hideMark/>
                </w:tcPr>
                <w:p w14:paraId="268E69A6" w14:textId="77777777" w:rsidR="004E29C7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bdr w:val="none" w:sz="0" w:space="0" w:color="auto" w:frame="1"/>
                      <w:lang w:eastAsia="ru-RU"/>
                      <w14:ligatures w14:val="none"/>
                    </w:rPr>
                    <w:t>8–15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8–15</w:t>
                  </w:r>
                  <w:r w:rsidRPr="000E5B2A"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 сеансов (ежедневно или через день)</w:t>
                  </w:r>
                </w:p>
                <w:p w14:paraId="4077D52E" w14:textId="77777777" w:rsidR="004E29C7" w:rsidRPr="000E5B2A" w:rsidRDefault="004E29C7" w:rsidP="00F279E8">
                  <w:pPr>
                    <w:framePr w:hSpace="180" w:wrap="around" w:vAnchor="text" w:hAnchor="margin" w:y="5"/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pacing w:val="3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</w:p>
              </w:tc>
            </w:tr>
          </w:tbl>
          <w:p w14:paraId="5EB70E77" w14:textId="77777777" w:rsidR="004E29C7" w:rsidRPr="00B9510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2FB2D45B" w14:textId="77777777" w:rsidR="004E29C7" w:rsidRPr="00755947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процедура/15 мин.</w:t>
            </w:r>
          </w:p>
        </w:tc>
        <w:tc>
          <w:tcPr>
            <w:tcW w:w="3498" w:type="dxa"/>
          </w:tcPr>
          <w:p w14:paraId="7A897AD3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Для оказания услуги требуется:</w:t>
            </w:r>
          </w:p>
          <w:p w14:paraId="0739F3B5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ультразвуковой терапевтический аппарат с набором излучателей разного диаметра и частоты;</w:t>
            </w:r>
          </w:p>
          <w:p w14:paraId="55470E64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контактный гель для ультразвуковой терапии;</w:t>
            </w:r>
          </w:p>
          <w:p w14:paraId="21FFEF8B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кушетка;</w:t>
            </w:r>
          </w:p>
          <w:p w14:paraId="72955978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салфетки;</w:t>
            </w:r>
          </w:p>
          <w:p w14:paraId="669656B7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дезинфицирующие средства для обработки кожи и оборудования.</w:t>
            </w:r>
          </w:p>
          <w:p w14:paraId="308989B7" w14:textId="77777777" w:rsidR="004E29C7" w:rsidRPr="000E5B2A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эффекты</w:t>
            </w:r>
          </w:p>
          <w:p w14:paraId="27750627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уменьшение боли и отёка;</w:t>
            </w:r>
          </w:p>
          <w:p w14:paraId="4F79C362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снятие мышечного спазма;</w:t>
            </w:r>
          </w:p>
          <w:p w14:paraId="0D496FCE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микроциркуляции и лимфооттока;</w:t>
            </w:r>
          </w:p>
          <w:p w14:paraId="5552E636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ускорение регенерации тканей;</w:t>
            </w:r>
          </w:p>
          <w:p w14:paraId="68567E2E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повышение эластичности рубцов и связок;</w:t>
            </w:r>
          </w:p>
          <w:p w14:paraId="59339F60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усиление проникновения лекарственных веществ (при ультрафонофорезе).</w:t>
            </w:r>
          </w:p>
          <w:p w14:paraId="2C75F899" w14:textId="77777777" w:rsidR="004E29C7" w:rsidRPr="000E5B2A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Документирование</w:t>
            </w:r>
          </w:p>
          <w:p w14:paraId="44CECD70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 процедуры в медицинскую карту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вносятся:</w:t>
            </w:r>
          </w:p>
          <w:p w14:paraId="4CAC22F2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дата и время проведения;</w:t>
            </w:r>
          </w:p>
          <w:p w14:paraId="02C56EEA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зона воздействия («1 поле», с уточнением локализации);</w:t>
            </w:r>
          </w:p>
          <w:p w14:paraId="6B3CC80B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параметры УЗ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воздействия (частота, интенсивность, режим, длительность);</w:t>
            </w:r>
          </w:p>
          <w:p w14:paraId="15D34151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применённые лекарственные препараты (если проводился ультрафонофорез);</w:t>
            </w:r>
          </w:p>
          <w:p w14:paraId="647D7972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реакция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олучателя услуг 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на процедуру;</w:t>
            </w:r>
          </w:p>
          <w:p w14:paraId="3CA8ED05" w14:textId="77777777" w:rsidR="004E29C7" w:rsidRPr="000E5B2A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подпись специалиста, проводившего процедуру.</w:t>
            </w:r>
          </w:p>
          <w:p w14:paraId="3799B428" w14:textId="77777777" w:rsidR="004E29C7" w:rsidRPr="000E5B2A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Ответственность</w:t>
            </w:r>
          </w:p>
          <w:p w14:paraId="1EA1261E" w14:textId="77777777" w:rsidR="004E29C7" w:rsidRPr="00CC0391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олучатель услуг</w:t>
            </w:r>
            <w:r w:rsidRPr="000E5B2A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обязан сообщать о любых неприятных ощущениях во время сеанса</w:t>
            </w:r>
          </w:p>
        </w:tc>
      </w:tr>
      <w:tr w:rsidR="004E29C7" w14:paraId="51A8D40E" w14:textId="77777777" w:rsidTr="005C4C37">
        <w:tc>
          <w:tcPr>
            <w:tcW w:w="273" w:type="dxa"/>
          </w:tcPr>
          <w:p w14:paraId="622F3CEF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998" w:type="dxa"/>
          </w:tcPr>
          <w:p w14:paraId="4941953C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Ингаляция верхних дыхательных путей (без стоимости лекарственного препарата) </w:t>
            </w:r>
          </w:p>
          <w:p w14:paraId="7406F4A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9E4FDBE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представляет собой физиотерапевтическую процедуру, при которой с помощью специального устройства (небулайзера, парового ингалятора или иного аппарата) в верхние дыхательные пути (носоглотка, полость носа, гортань) подаётся аэрозоль. Цель — локальное воздействие на слизистую: увлажнение, снятие отёка, уменьшение воспаления, улучшение отхождения секрета. Лекарственный препарат для разведения предоставляется пациентом самостоятельно.</w:t>
            </w:r>
          </w:p>
          <w:p w14:paraId="70E72FB9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701EB3E8" w14:textId="77777777" w:rsidR="004E29C7" w:rsidRPr="00CC0391" w:rsidRDefault="004E29C7" w:rsidP="005C4C37">
            <w:pPr>
              <w:numPr>
                <w:ilvl w:val="0"/>
                <w:numId w:val="4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 и хронические риниты, ринофарингиты.</w:t>
            </w:r>
          </w:p>
          <w:p w14:paraId="64E8B41B" w14:textId="77777777" w:rsidR="004E29C7" w:rsidRPr="00CC0391" w:rsidRDefault="004E29C7" w:rsidP="005C4C37">
            <w:pPr>
              <w:numPr>
                <w:ilvl w:val="0"/>
                <w:numId w:val="4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Ларингиты.</w:t>
            </w:r>
          </w:p>
          <w:p w14:paraId="4E524E25" w14:textId="77777777" w:rsidR="004E29C7" w:rsidRPr="00CC0391" w:rsidRDefault="004E29C7" w:rsidP="005C4C37">
            <w:pPr>
              <w:numPr>
                <w:ilvl w:val="0"/>
                <w:numId w:val="4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Гипертрофия лимфоидной ткани (аденоиды).</w:t>
            </w:r>
          </w:p>
          <w:p w14:paraId="468CAF38" w14:textId="77777777" w:rsidR="004E29C7" w:rsidRPr="00CC0391" w:rsidRDefault="004E29C7" w:rsidP="005C4C37">
            <w:pPr>
              <w:numPr>
                <w:ilvl w:val="0"/>
                <w:numId w:val="4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Период восстановления после ОРВИ с остаточными явлениями в носоглотке.</w:t>
            </w:r>
          </w:p>
          <w:p w14:paraId="1E2ABFA7" w14:textId="77777777" w:rsidR="004E29C7" w:rsidRPr="00CC0391" w:rsidRDefault="004E29C7" w:rsidP="005C4C37">
            <w:pPr>
              <w:numPr>
                <w:ilvl w:val="0"/>
                <w:numId w:val="47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к операциям или после вмешательств в полости носа и носоглотки (по согласованию с хирургом).</w:t>
            </w:r>
          </w:p>
          <w:p w14:paraId="69072802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5296B35C" w14:textId="77777777" w:rsidR="004E29C7" w:rsidRPr="00CC0391" w:rsidRDefault="004E29C7" w:rsidP="005C4C37">
            <w:pPr>
              <w:numPr>
                <w:ilvl w:val="0"/>
                <w:numId w:val="47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Индивидуальная непереносимость компонентов используемых растворов (если пациент приносит свой препарат).</w:t>
            </w:r>
          </w:p>
          <w:p w14:paraId="7A6BBA11" w14:textId="77777777" w:rsidR="004E29C7" w:rsidRPr="00CC0391" w:rsidRDefault="004E29C7" w:rsidP="005C4C37">
            <w:pPr>
              <w:numPr>
                <w:ilvl w:val="0"/>
                <w:numId w:val="47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Высокая температура тела.</w:t>
            </w:r>
          </w:p>
          <w:p w14:paraId="11CE22BA" w14:textId="77777777" w:rsidR="004E29C7" w:rsidRPr="00CC0391" w:rsidRDefault="004E29C7" w:rsidP="005C4C37">
            <w:pPr>
              <w:numPr>
                <w:ilvl w:val="0"/>
                <w:numId w:val="47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Артериальная гипертензия в стадии декомпенсации.</w:t>
            </w:r>
          </w:p>
          <w:p w14:paraId="2C16F97C" w14:textId="77777777" w:rsidR="004E29C7" w:rsidRPr="00CC0391" w:rsidRDefault="004E29C7" w:rsidP="005C4C37">
            <w:pPr>
              <w:numPr>
                <w:ilvl w:val="0"/>
                <w:numId w:val="47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Тяжёлые сердечно-сосудистые заболевания (по решению врача).</w:t>
            </w:r>
          </w:p>
          <w:p w14:paraId="086DE191" w14:textId="77777777" w:rsidR="004E29C7" w:rsidRPr="00CC0391" w:rsidRDefault="004E29C7" w:rsidP="005C4C37">
            <w:pPr>
              <w:numPr>
                <w:ilvl w:val="0"/>
                <w:numId w:val="47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 новообразований в зоне воздействия.</w:t>
            </w:r>
          </w:p>
          <w:p w14:paraId="7A733124" w14:textId="77777777" w:rsidR="004E29C7" w:rsidRPr="00CC0391" w:rsidRDefault="004E29C7" w:rsidP="005C4C37">
            <w:pPr>
              <w:numPr>
                <w:ilvl w:val="0"/>
                <w:numId w:val="47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Кровотечения или склонность к ним из полости носа.</w:t>
            </w:r>
          </w:p>
          <w:p w14:paraId="30313E7F" w14:textId="77777777" w:rsidR="004E29C7" w:rsidRPr="00CC0391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6C3750E5" w14:textId="77777777" w:rsidR="004E29C7" w:rsidRPr="00CC0391" w:rsidRDefault="004E29C7" w:rsidP="005C4C37">
            <w:pPr>
              <w:numPr>
                <w:ilvl w:val="0"/>
                <w:numId w:val="474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Перед процедурой медицинский работник проводит краткий опрос пациента: уточняет наличие противопоказаний, объясняет ход манипуляции и правила поведения во время неё.</w:t>
            </w:r>
          </w:p>
          <w:p w14:paraId="21275B54" w14:textId="77777777" w:rsidR="004E29C7" w:rsidRPr="00CC0391" w:rsidRDefault="004E29C7" w:rsidP="005C4C37">
            <w:pPr>
              <w:numPr>
                <w:ilvl w:val="0"/>
                <w:numId w:val="474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Пациент приносит собственный лекарственный препарат. Медицинский работник проверяет внешний вид раствора, отсутствие осадка или посторонних включений.</w:t>
            </w:r>
          </w:p>
          <w:p w14:paraId="7DE75BFC" w14:textId="77777777" w:rsidR="004E29C7" w:rsidRPr="00CC0391" w:rsidRDefault="004E29C7" w:rsidP="005C4C37">
            <w:pPr>
              <w:numPr>
                <w:ilvl w:val="0"/>
                <w:numId w:val="474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 камеру ингалятора заливается разведённый препарат. Подбирается насадка в зависимости от зоны воздействия (маска для носоглотки, назальная канюля для полости носа).</w:t>
            </w:r>
          </w:p>
          <w:p w14:paraId="2FC0D4C6" w14:textId="77777777" w:rsidR="004E29C7" w:rsidRPr="00CC0391" w:rsidRDefault="004E29C7" w:rsidP="005C4C37">
            <w:pPr>
              <w:numPr>
                <w:ilvl w:val="0"/>
                <w:numId w:val="474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олучатель услуг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занимает удобное положение. Медицинский работник контролирует процесс: длительность сеанса (обычно 5–10 минут), правильность дыхания (медленный, спокойный вдох через нос или рот в зависимости от насадки), отсутствие дискомфорта.</w:t>
            </w:r>
          </w:p>
          <w:p w14:paraId="13AF7E15" w14:textId="77777777" w:rsidR="004E29C7" w:rsidRPr="00CC0391" w:rsidRDefault="004E29C7" w:rsidP="005C4C37">
            <w:pPr>
              <w:numPr>
                <w:ilvl w:val="0"/>
                <w:numId w:val="474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 завершения процедуры пациенту рекомендуется в течение 10–15 минут не есть, не пить, не разговаривать. При использовании некоторых типов растворов может быть рекомендовано прополоскать рот.</w:t>
            </w:r>
          </w:p>
          <w:p w14:paraId="4E84B06A" w14:textId="77777777" w:rsidR="004E29C7" w:rsidRPr="00CC0391" w:rsidRDefault="004E29C7" w:rsidP="005C4C37">
            <w:pPr>
              <w:shd w:val="clear" w:color="auto" w:fill="FFFFFF"/>
              <w:spacing w:before="120" w:after="120"/>
              <w:ind w:left="36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5370A29B" w14:textId="77777777" w:rsidR="004E29C7" w:rsidRDefault="004E29C7" w:rsidP="005C4C37">
            <w:r w:rsidRPr="00DC6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сеанс/1 мин</w:t>
            </w:r>
            <w:r>
              <w:t>.</w:t>
            </w:r>
          </w:p>
        </w:tc>
        <w:tc>
          <w:tcPr>
            <w:tcW w:w="3498" w:type="dxa"/>
          </w:tcPr>
          <w:p w14:paraId="231AF4D1" w14:textId="77777777" w:rsidR="004E29C7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оснащению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C2ECDF7" w14:textId="77777777" w:rsidR="004E29C7" w:rsidRPr="00CC0391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Для оказания услуги необходимо наличие:</w:t>
            </w:r>
          </w:p>
          <w:p w14:paraId="0AA066FB" w14:textId="77777777" w:rsidR="004E29C7" w:rsidRPr="00CC0391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Ингалятора (небулайзера) с набором насадок (маска, назальная канюля).</w:t>
            </w:r>
          </w:p>
          <w:p w14:paraId="469B7463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Устройства для контроля размера частиц аэрозоля (если аппарат позволяет).</w:t>
            </w:r>
          </w:p>
          <w:p w14:paraId="54CCE590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Стола и стула для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38F98DB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Ёмкостей для дезинфекции насадок.</w:t>
            </w:r>
          </w:p>
          <w:p w14:paraId="46E7F7B4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Документации для фиксации процедуры.</w:t>
            </w:r>
          </w:p>
          <w:p w14:paraId="4C168EAE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Документальное оформление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86C7E55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 медицинской карте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или в журнале учёта процедур фиксируется:</w:t>
            </w:r>
          </w:p>
          <w:p w14:paraId="1537438C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Дата и время процедуры.</w:t>
            </w:r>
          </w:p>
          <w:p w14:paraId="0426FBF9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ФИО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69D3614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Название лекарственного препарата (если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олучатель услуг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предоставил свой).</w:t>
            </w:r>
          </w:p>
          <w:p w14:paraId="38308711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Тип ингалятора и насадка.</w:t>
            </w:r>
          </w:p>
          <w:p w14:paraId="38BA5CEF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Длительность сеанса.</w:t>
            </w:r>
          </w:p>
          <w:p w14:paraId="608C1AC8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Реакции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(если были).</w:t>
            </w:r>
          </w:p>
          <w:p w14:paraId="79EC6250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Подпись медицинского работника.</w:t>
            </w:r>
          </w:p>
          <w:p w14:paraId="7C849A55" w14:textId="77777777" w:rsidR="004E29C7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621B814" w14:textId="77777777" w:rsidR="004E29C7" w:rsidRPr="00CC0391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Процедуру проводит медицинский работник, прошедший инструктаж по технике безопасности при работе с ингаляционными аппаратами и имеющий соответствующую квалификацию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(медицинская сестра по физиотерапии социально-оздоровительного отделения)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69F7ADB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Оценка эффективности</w:t>
            </w:r>
          </w:p>
          <w:p w14:paraId="3F39081D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Эффективность оценивается по субъективным ощущениям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(уменьшение заложенности носа, першения в горле) и по данным осмотра врача при последующем визите.</w:t>
            </w:r>
          </w:p>
          <w:p w14:paraId="09F9113D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Меры безопасности</w:t>
            </w:r>
          </w:p>
          <w:p w14:paraId="3316F653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Строгое соблюдение правил дезинфекции насадок и поверхностей после каждого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2F4AB97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Запрет на использование одного раствора для нескольких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олучателей услуг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F6786BD" w14:textId="77777777" w:rsidR="004E29C7" w:rsidRPr="00CC0391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Немедленное информирование врача при возникновении у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CC0391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нежелательных реакций (одышка, головокружение, усиление отёка)</w:t>
            </w:r>
          </w:p>
        </w:tc>
      </w:tr>
      <w:tr w:rsidR="004E29C7" w14:paraId="1DD5ACE6" w14:textId="77777777" w:rsidTr="005C4C37">
        <w:tc>
          <w:tcPr>
            <w:tcW w:w="273" w:type="dxa"/>
          </w:tcPr>
          <w:p w14:paraId="54DBFD4B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111</w:t>
            </w:r>
          </w:p>
        </w:tc>
        <w:tc>
          <w:tcPr>
            <w:tcW w:w="998" w:type="dxa"/>
          </w:tcPr>
          <w:p w14:paraId="169108C8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и подача кислородно-солодкового  коктейля </w:t>
            </w:r>
          </w:p>
          <w:p w14:paraId="550A8EA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10FD778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«Приготовление и подача кислородно</w:t>
            </w: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солодкового коктейля» предоставляется на платной основе.</w:t>
            </w:r>
          </w:p>
          <w:p w14:paraId="27C9C38D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Нормативно</w:t>
            </w: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правовая база:</w:t>
            </w:r>
          </w:p>
          <w:p w14:paraId="025FD177" w14:textId="77777777" w:rsidR="004E29C7" w:rsidRPr="00C4321C" w:rsidRDefault="004E29C7" w:rsidP="005C4C37">
            <w:pPr>
              <w:numPr>
                <w:ilvl w:val="0"/>
                <w:numId w:val="47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Федеральный закон от 29.12.2012 № 273</w:t>
            </w: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ФЗ «Об образовании в РФ»;</w:t>
            </w:r>
          </w:p>
          <w:p w14:paraId="30F38285" w14:textId="77777777" w:rsidR="004E29C7" w:rsidRPr="00C4321C" w:rsidRDefault="004E29C7" w:rsidP="005C4C37">
            <w:pPr>
              <w:numPr>
                <w:ilvl w:val="0"/>
                <w:numId w:val="47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Постановление Правительства РФ от 15.09.2020 № 1441 «Об утверждении Правил оказания платных образовательных услуг»;</w:t>
            </w:r>
          </w:p>
          <w:p w14:paraId="08E2FC51" w14:textId="77777777" w:rsidR="004E29C7" w:rsidRPr="00C4321C" w:rsidRDefault="004E29C7" w:rsidP="005C4C37">
            <w:pPr>
              <w:numPr>
                <w:ilvl w:val="0"/>
                <w:numId w:val="47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СанПиН 2.4.1.3048</w:t>
            </w: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20 «Санитарно</w:t>
            </w: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эпидемиологические требования к организациям воспитания и обучения, отдыха и оздоровления детей и молодёжи»;</w:t>
            </w:r>
          </w:p>
          <w:p w14:paraId="06F66B4C" w14:textId="77777777" w:rsidR="004E29C7" w:rsidRPr="00C4321C" w:rsidRDefault="004E29C7" w:rsidP="005C4C37">
            <w:pPr>
              <w:numPr>
                <w:ilvl w:val="0"/>
                <w:numId w:val="47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СанПиН 1.2.3685</w:t>
            </w: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14:paraId="367EFB1B" w14:textId="77777777" w:rsidR="004E29C7" w:rsidRPr="00C4321C" w:rsidRDefault="004E29C7" w:rsidP="005C4C37">
            <w:pPr>
              <w:numPr>
                <w:ilvl w:val="0"/>
                <w:numId w:val="47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 ТС 021/2011 «О безопасности пищевой продукции»;</w:t>
            </w:r>
          </w:p>
          <w:p w14:paraId="40741300" w14:textId="77777777" w:rsidR="004E29C7" w:rsidRPr="00C4321C" w:rsidRDefault="004E29C7" w:rsidP="005C4C37">
            <w:pPr>
              <w:numPr>
                <w:ilvl w:val="0"/>
                <w:numId w:val="47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 ТС 022/2011 «Пищевая продукция в части её маркировки».</w:t>
            </w:r>
          </w:p>
          <w:p w14:paraId="4009B8D2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Целевая группа:  взрослые.</w:t>
            </w:r>
          </w:p>
          <w:p w14:paraId="5004379D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Цели и задачи</w:t>
            </w:r>
          </w:p>
          <w:p w14:paraId="4CD66E62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Цель: создание благоприятных условий для укрепления здоровья и снижения заболеваемости за счёт дополнительного поступления кислорода в организм.</w:t>
            </w:r>
          </w:p>
          <w:p w14:paraId="5955721A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3E073ABE" w14:textId="77777777" w:rsidR="004E29C7" w:rsidRPr="00C4321C" w:rsidRDefault="004E29C7" w:rsidP="005C4C37">
            <w:pPr>
              <w:numPr>
                <w:ilvl w:val="0"/>
                <w:numId w:val="47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укрепление иммунитета;</w:t>
            </w:r>
          </w:p>
          <w:p w14:paraId="3665690F" w14:textId="77777777" w:rsidR="004E29C7" w:rsidRPr="00C4321C" w:rsidRDefault="004E29C7" w:rsidP="005C4C37">
            <w:pPr>
              <w:numPr>
                <w:ilvl w:val="0"/>
                <w:numId w:val="47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профилактика ОРВИ и сезонных простудных заболеваний;</w:t>
            </w:r>
          </w:p>
          <w:p w14:paraId="6B7C3CB6" w14:textId="77777777" w:rsidR="004E29C7" w:rsidRPr="00C4321C" w:rsidRDefault="004E29C7" w:rsidP="005C4C37">
            <w:pPr>
              <w:numPr>
                <w:ilvl w:val="0"/>
                <w:numId w:val="47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качества сна;</w:t>
            </w:r>
          </w:p>
          <w:p w14:paraId="18321146" w14:textId="77777777" w:rsidR="004E29C7" w:rsidRPr="00C4321C" w:rsidRDefault="004E29C7" w:rsidP="005C4C37">
            <w:pPr>
              <w:numPr>
                <w:ilvl w:val="0"/>
                <w:numId w:val="47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повышение устойчивости к стрессовым состояниям;</w:t>
            </w:r>
          </w:p>
          <w:p w14:paraId="53CD6758" w14:textId="77777777" w:rsidR="004E29C7" w:rsidRPr="00C4321C" w:rsidRDefault="004E29C7" w:rsidP="005C4C37">
            <w:pPr>
              <w:numPr>
                <w:ilvl w:val="0"/>
                <w:numId w:val="47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компенсация недостатка кислорода при длительном пребывании в закрытых помещениях.</w:t>
            </w:r>
          </w:p>
          <w:p w14:paraId="0A028EA9" w14:textId="77777777" w:rsidR="004E29C7" w:rsidRPr="00C4321C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1F27AE42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Помещение:</w:t>
            </w:r>
          </w:p>
          <w:p w14:paraId="5054CAAE" w14:textId="77777777" w:rsidR="004E29C7" w:rsidRPr="00C4321C" w:rsidRDefault="004E29C7" w:rsidP="005C4C37">
            <w:pPr>
              <w:numPr>
                <w:ilvl w:val="0"/>
                <w:numId w:val="47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отдельное помещение или выделенный участок ( медицинский кабинет) с достаточной площадью;</w:t>
            </w:r>
          </w:p>
          <w:p w14:paraId="5FF05199" w14:textId="77777777" w:rsidR="004E29C7" w:rsidRPr="00C4321C" w:rsidRDefault="004E29C7" w:rsidP="005C4C37">
            <w:pPr>
              <w:numPr>
                <w:ilvl w:val="0"/>
                <w:numId w:val="47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 стола для приготовления коктейлей;</w:t>
            </w:r>
          </w:p>
          <w:p w14:paraId="21773300" w14:textId="77777777" w:rsidR="004E29C7" w:rsidRPr="00C4321C" w:rsidRDefault="004E29C7" w:rsidP="005C4C37">
            <w:pPr>
              <w:numPr>
                <w:ilvl w:val="0"/>
                <w:numId w:val="47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отдельный холодильный шкаф для хранения ингредиентов.</w:t>
            </w:r>
          </w:p>
          <w:p w14:paraId="74EC475C" w14:textId="77777777" w:rsidR="004E29C7" w:rsidRPr="00C4321C" w:rsidRDefault="004E29C7" w:rsidP="005C4C3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Состав коктейля</w:t>
            </w:r>
          </w:p>
          <w:p w14:paraId="277A95C0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Основные компоненты:</w:t>
            </w:r>
          </w:p>
          <w:p w14:paraId="24CFAE02" w14:textId="77777777" w:rsidR="004E29C7" w:rsidRPr="00C4321C" w:rsidRDefault="004E29C7" w:rsidP="005C4C37">
            <w:pPr>
              <w:numPr>
                <w:ilvl w:val="0"/>
                <w:numId w:val="47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основа: фруктовый сок без мякоти (например, яблочный, вишнёвый, виноградный) или морс, комнатной температуры;</w:t>
            </w:r>
          </w:p>
          <w:p w14:paraId="4E535299" w14:textId="77777777" w:rsidR="004E29C7" w:rsidRPr="00C4321C" w:rsidRDefault="004E29C7" w:rsidP="005C4C37">
            <w:pPr>
              <w:numPr>
                <w:ilvl w:val="0"/>
                <w:numId w:val="47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пенообразователь: сироп корня солодки (или порошкообразная смесь для кислородных коктейлей);</w:t>
            </w:r>
          </w:p>
          <w:p w14:paraId="6D94A98C" w14:textId="77777777" w:rsidR="004E29C7" w:rsidRPr="00C4321C" w:rsidRDefault="004E29C7" w:rsidP="005C4C37">
            <w:pPr>
              <w:numPr>
                <w:ilvl w:val="0"/>
                <w:numId w:val="47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кислород: медицинский или пищевой (сертифицированный, с регистрационным свидетельством).</w:t>
            </w:r>
          </w:p>
          <w:p w14:paraId="7B394443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Дополнительные компоненты (по желанию и при отсутствии противопоказаний):</w:t>
            </w:r>
          </w:p>
          <w:p w14:paraId="5EFCA776" w14:textId="77777777" w:rsidR="004E29C7" w:rsidRPr="00C4321C" w:rsidRDefault="004E29C7" w:rsidP="005C4C37">
            <w:pPr>
              <w:numPr>
                <w:ilvl w:val="0"/>
                <w:numId w:val="48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витаминно</w:t>
            </w: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минеральные комплексы;</w:t>
            </w:r>
          </w:p>
          <w:p w14:paraId="1DB15414" w14:textId="77777777" w:rsidR="004E29C7" w:rsidRPr="00C4321C" w:rsidRDefault="004E29C7" w:rsidP="005C4C37">
            <w:pPr>
              <w:numPr>
                <w:ilvl w:val="0"/>
                <w:numId w:val="48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сиропы шиповника, малины и т. д.</w:t>
            </w:r>
          </w:p>
          <w:p w14:paraId="36F3408F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ингредиентам:</w:t>
            </w:r>
          </w:p>
          <w:p w14:paraId="2D0077C1" w14:textId="77777777" w:rsidR="004E29C7" w:rsidRPr="00C4321C" w:rsidRDefault="004E29C7" w:rsidP="005C4C37">
            <w:pPr>
              <w:numPr>
                <w:ilvl w:val="0"/>
                <w:numId w:val="4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сертификаты соответствия и свидетельства о госрегистрации;</w:t>
            </w:r>
          </w:p>
          <w:p w14:paraId="05FEFDBC" w14:textId="77777777" w:rsidR="004E29C7" w:rsidRPr="00C4321C" w:rsidRDefault="004E29C7" w:rsidP="005C4C37">
            <w:pPr>
              <w:numPr>
                <w:ilvl w:val="0"/>
                <w:numId w:val="4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соответствие требованиям Роспотребнадзора;</w:t>
            </w:r>
          </w:p>
          <w:p w14:paraId="2258C7E0" w14:textId="77777777" w:rsidR="004E29C7" w:rsidRPr="00C4321C" w:rsidRDefault="004E29C7" w:rsidP="005C4C37">
            <w:pPr>
              <w:numPr>
                <w:ilvl w:val="0"/>
                <w:numId w:val="48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сроков годности и условий хранения.</w:t>
            </w:r>
          </w:p>
          <w:p w14:paraId="42F8A727" w14:textId="77777777" w:rsidR="004E29C7" w:rsidRPr="00C4321C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Технология приготовления</w:t>
            </w:r>
          </w:p>
          <w:p w14:paraId="583167A5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Пропорции:</w:t>
            </w:r>
          </w:p>
          <w:p w14:paraId="7A621508" w14:textId="77777777" w:rsidR="004E29C7" w:rsidRPr="00C4321C" w:rsidRDefault="004E29C7" w:rsidP="005C4C37">
            <w:pPr>
              <w:numPr>
                <w:ilvl w:val="0"/>
                <w:numId w:val="4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 1 л сока — 10–15 г порошкообразной смеси или 30–50 мл сиропа корня солодки;</w:t>
            </w:r>
          </w:p>
          <w:p w14:paraId="1FCDC9EC" w14:textId="77777777" w:rsidR="004E29C7" w:rsidRPr="00C4321C" w:rsidRDefault="004E29C7" w:rsidP="005C4C37">
            <w:pPr>
              <w:numPr>
                <w:ilvl w:val="0"/>
                <w:numId w:val="48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поток кислорода: 1–2 л/мин.</w:t>
            </w:r>
          </w:p>
          <w:p w14:paraId="34C81982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Пошаговый процесс:</w:t>
            </w:r>
          </w:p>
          <w:p w14:paraId="7B876198" w14:textId="77777777" w:rsidR="004E29C7" w:rsidRPr="00C4321C" w:rsidRDefault="004E29C7" w:rsidP="005C4C37">
            <w:pPr>
              <w:numPr>
                <w:ilvl w:val="0"/>
                <w:numId w:val="48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Подготовить сок комнатной температуры.</w:t>
            </w:r>
          </w:p>
          <w:p w14:paraId="13B80E77" w14:textId="77777777" w:rsidR="004E29C7" w:rsidRPr="00C4321C" w:rsidRDefault="004E29C7" w:rsidP="005C4C37">
            <w:pPr>
              <w:numPr>
                <w:ilvl w:val="0"/>
                <w:numId w:val="48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Добавить пенообразователь и тщательно размешать до однородности.</w:t>
            </w:r>
          </w:p>
          <w:p w14:paraId="170FA3A8" w14:textId="77777777" w:rsidR="004E29C7" w:rsidRPr="00C4321C" w:rsidRDefault="004E29C7" w:rsidP="005C4C37">
            <w:pPr>
              <w:numPr>
                <w:ilvl w:val="0"/>
                <w:numId w:val="48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Перелить смесь в коктейлер.</w:t>
            </w:r>
          </w:p>
          <w:p w14:paraId="4E060EE4" w14:textId="77777777" w:rsidR="004E29C7" w:rsidRPr="00C4321C" w:rsidRDefault="004E29C7" w:rsidP="005C4C37">
            <w:pPr>
              <w:numPr>
                <w:ilvl w:val="0"/>
                <w:numId w:val="48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Подключить коктейлер к кислородному концентратору через кислородную трубку.</w:t>
            </w:r>
          </w:p>
          <w:p w14:paraId="597616C5" w14:textId="77777777" w:rsidR="004E29C7" w:rsidRPr="00C4321C" w:rsidRDefault="004E29C7" w:rsidP="005C4C37">
            <w:pPr>
              <w:numPr>
                <w:ilvl w:val="0"/>
                <w:numId w:val="48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Включить поток кислорода и дождаться заполнения коктейлера пенкой.</w:t>
            </w:r>
          </w:p>
          <w:p w14:paraId="22546A85" w14:textId="77777777" w:rsidR="004E29C7" w:rsidRPr="00C4321C" w:rsidRDefault="004E29C7" w:rsidP="005C4C37">
            <w:pPr>
              <w:numPr>
                <w:ilvl w:val="0"/>
                <w:numId w:val="48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Разлить пену в одноразовые стаканы.</w:t>
            </w:r>
          </w:p>
          <w:p w14:paraId="1B8739D3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Обработка оборудования:</w:t>
            </w:r>
          </w:p>
          <w:p w14:paraId="2DC20E66" w14:textId="77777777" w:rsidR="004E29C7" w:rsidRPr="00C4321C" w:rsidRDefault="004E29C7" w:rsidP="005C4C37">
            <w:pPr>
              <w:numPr>
                <w:ilvl w:val="0"/>
                <w:numId w:val="48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полная разборка и очистка коктейлера и трубок после каждого использования;</w:t>
            </w:r>
          </w:p>
          <w:p w14:paraId="08AF221F" w14:textId="77777777" w:rsidR="004E29C7" w:rsidRPr="00C4321C" w:rsidRDefault="004E29C7" w:rsidP="005C4C37">
            <w:pPr>
              <w:numPr>
                <w:ilvl w:val="0"/>
                <w:numId w:val="48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дезинфекция согласно санитарным нормам.</w:t>
            </w:r>
          </w:p>
          <w:p w14:paraId="41BCA22E" w14:textId="77777777" w:rsidR="004E29C7" w:rsidRPr="00C4321C" w:rsidRDefault="004E29C7" w:rsidP="005C4C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Правила подачи и употребления</w:t>
            </w:r>
          </w:p>
          <w:p w14:paraId="7CA68AE9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Объём порции:</w:t>
            </w:r>
          </w:p>
          <w:p w14:paraId="1C2C026F" w14:textId="77777777" w:rsidR="004E29C7" w:rsidRPr="00C4321C" w:rsidRDefault="004E29C7" w:rsidP="005C4C37">
            <w:pPr>
              <w:numPr>
                <w:ilvl w:val="0"/>
                <w:numId w:val="48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для взрослых: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0 мл.</w:t>
            </w:r>
          </w:p>
          <w:p w14:paraId="5F66247B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Время приёма:</w:t>
            </w:r>
          </w:p>
          <w:p w14:paraId="6C925973" w14:textId="77777777" w:rsidR="004E29C7" w:rsidRPr="00C4321C" w:rsidRDefault="004E29C7" w:rsidP="005C4C37">
            <w:pPr>
              <w:numPr>
                <w:ilvl w:val="0"/>
                <w:numId w:val="48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 30–40 минут до еды;</w:t>
            </w:r>
          </w:p>
          <w:p w14:paraId="457E77A7" w14:textId="77777777" w:rsidR="004E29C7" w:rsidRPr="00C4321C" w:rsidRDefault="004E29C7" w:rsidP="005C4C37">
            <w:pPr>
              <w:numPr>
                <w:ilvl w:val="0"/>
                <w:numId w:val="48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 ранее чем через 2 часа после еды.</w:t>
            </w:r>
          </w:p>
          <w:p w14:paraId="1FC12AA5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Рекомендации по употреблению:</w:t>
            </w:r>
          </w:p>
          <w:p w14:paraId="508DC1C6" w14:textId="77777777" w:rsidR="004E29C7" w:rsidRPr="00C4321C" w:rsidRDefault="004E29C7" w:rsidP="005C4C37">
            <w:pPr>
              <w:numPr>
                <w:ilvl w:val="0"/>
                <w:numId w:val="48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коктейль должен быть употреблён в течение 5–10 минут после приготовления;</w:t>
            </w:r>
          </w:p>
          <w:p w14:paraId="694FADDB" w14:textId="77777777" w:rsidR="004E29C7" w:rsidRPr="00C4321C" w:rsidRDefault="004E29C7" w:rsidP="005C4C37">
            <w:pPr>
              <w:numPr>
                <w:ilvl w:val="0"/>
                <w:numId w:val="48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употреблять медленно, маленькими глотками, ложкой (не соломинкой);</w:t>
            </w:r>
          </w:p>
          <w:p w14:paraId="30CD9E19" w14:textId="77777777" w:rsidR="004E29C7" w:rsidRPr="00C4321C" w:rsidRDefault="004E29C7" w:rsidP="005C4C37">
            <w:pPr>
              <w:numPr>
                <w:ilvl w:val="0"/>
                <w:numId w:val="48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 использовать металлические ложки.</w:t>
            </w:r>
          </w:p>
          <w:p w14:paraId="5B37025E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Курс приёма:</w:t>
            </w:r>
          </w:p>
          <w:p w14:paraId="6862AF75" w14:textId="77777777" w:rsidR="004E29C7" w:rsidRPr="00C4321C" w:rsidRDefault="004E29C7" w:rsidP="005C4C37">
            <w:pPr>
              <w:numPr>
                <w:ilvl w:val="0"/>
                <w:numId w:val="48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стандартный курс: 14 порций ежедневно;</w:t>
            </w:r>
          </w:p>
          <w:p w14:paraId="2CF1F725" w14:textId="77777777" w:rsidR="004E29C7" w:rsidRPr="00C4321C" w:rsidRDefault="004E29C7" w:rsidP="005C4C37">
            <w:pPr>
              <w:numPr>
                <w:ilvl w:val="0"/>
                <w:numId w:val="48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перерыв между курсами: не менее 2–3 недель.</w:t>
            </w:r>
          </w:p>
          <w:p w14:paraId="59A2FF89" w14:textId="77777777" w:rsidR="004E29C7" w:rsidRPr="00C4321C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5D321458" w14:textId="77777777" w:rsidR="004E29C7" w:rsidRPr="00C4321C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Обязательные документы:</w:t>
            </w:r>
          </w:p>
          <w:p w14:paraId="65434B2F" w14:textId="77777777" w:rsidR="004E29C7" w:rsidRPr="00C4321C" w:rsidRDefault="004E29C7" w:rsidP="005C4C37">
            <w:pPr>
              <w:numPr>
                <w:ilvl w:val="0"/>
                <w:numId w:val="489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журнал учёта приготовления и отпуска коктейлей (с указанием даты, времени, ФИО получателя, объёма порции);</w:t>
            </w:r>
          </w:p>
          <w:p w14:paraId="61A83465" w14:textId="77777777" w:rsidR="004E29C7" w:rsidRPr="00C4321C" w:rsidRDefault="004E29C7" w:rsidP="005C4C37">
            <w:pPr>
              <w:numPr>
                <w:ilvl w:val="0"/>
                <w:numId w:val="48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журнал обработки оборудования;</w:t>
            </w:r>
          </w:p>
          <w:p w14:paraId="0CEEFD3B" w14:textId="77777777" w:rsidR="004E29C7" w:rsidRPr="00C4321C" w:rsidRDefault="004E29C7" w:rsidP="005C4C37">
            <w:pPr>
              <w:numPr>
                <w:ilvl w:val="0"/>
                <w:numId w:val="48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товаросопроводительные документы на ингредиенты (сертификаты, декларации соответствия);</w:t>
            </w:r>
          </w:p>
          <w:p w14:paraId="4775818C" w14:textId="77777777" w:rsidR="004E29C7" w:rsidRPr="00C4321C" w:rsidRDefault="004E29C7" w:rsidP="005C4C37">
            <w:pPr>
              <w:numPr>
                <w:ilvl w:val="0"/>
                <w:numId w:val="48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технологические карты приготовления коктейля.</w:t>
            </w:r>
          </w:p>
          <w:p w14:paraId="01F7ABC8" w14:textId="77777777" w:rsidR="004E29C7" w:rsidRPr="00C4321C" w:rsidRDefault="004E29C7" w:rsidP="005C4C37">
            <w:pPr>
              <w:shd w:val="clear" w:color="auto" w:fill="FFFFFF"/>
              <w:ind w:left="7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1585DBEB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Кислородно</w:t>
            </w: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солодковый коктейль не рекомендуется при:</w:t>
            </w:r>
          </w:p>
          <w:p w14:paraId="4B528C0E" w14:textId="77777777" w:rsidR="004E29C7" w:rsidRPr="00C4321C" w:rsidRDefault="004E29C7" w:rsidP="005C4C37">
            <w:pPr>
              <w:numPr>
                <w:ilvl w:val="0"/>
                <w:numId w:val="4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остром приступе бронхиальной астмы;</w:t>
            </w:r>
          </w:p>
          <w:p w14:paraId="38D3E315" w14:textId="77777777" w:rsidR="004E29C7" w:rsidRPr="00C4321C" w:rsidRDefault="004E29C7" w:rsidP="005C4C37">
            <w:pPr>
              <w:numPr>
                <w:ilvl w:val="0"/>
                <w:numId w:val="4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дыхательной недостаточности;</w:t>
            </w:r>
          </w:p>
          <w:p w14:paraId="33BB68FB" w14:textId="77777777" w:rsidR="004E29C7" w:rsidRPr="00C4321C" w:rsidRDefault="004E29C7" w:rsidP="005C4C37">
            <w:pPr>
              <w:numPr>
                <w:ilvl w:val="0"/>
                <w:numId w:val="4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гипертермии;</w:t>
            </w:r>
          </w:p>
          <w:p w14:paraId="37B7428C" w14:textId="77777777" w:rsidR="004E29C7" w:rsidRPr="00C4321C" w:rsidRDefault="004E29C7" w:rsidP="005C4C37">
            <w:pPr>
              <w:numPr>
                <w:ilvl w:val="0"/>
                <w:numId w:val="4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выраженных симптомах интоксикации;</w:t>
            </w:r>
          </w:p>
          <w:p w14:paraId="0C80B4C7" w14:textId="77777777" w:rsidR="004E29C7" w:rsidRPr="00C4321C" w:rsidRDefault="004E29C7" w:rsidP="005C4C37">
            <w:pPr>
              <w:numPr>
                <w:ilvl w:val="0"/>
                <w:numId w:val="4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язвенной болезни желудка;</w:t>
            </w:r>
          </w:p>
          <w:p w14:paraId="40A3E772" w14:textId="77777777" w:rsidR="004E29C7" w:rsidRPr="00C4321C" w:rsidRDefault="004E29C7" w:rsidP="005C4C37">
            <w:pPr>
              <w:numPr>
                <w:ilvl w:val="0"/>
                <w:numId w:val="4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спаечной болезни;</w:t>
            </w:r>
          </w:p>
          <w:p w14:paraId="6AF2E03F" w14:textId="77777777" w:rsidR="004E29C7" w:rsidRPr="00C4321C" w:rsidRDefault="004E29C7" w:rsidP="005C4C37">
            <w:pPr>
              <w:numPr>
                <w:ilvl w:val="0"/>
                <w:numId w:val="4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мочекаменной и желчнокаменной болезни (II–III стадия);</w:t>
            </w:r>
          </w:p>
          <w:p w14:paraId="0291B6F1" w14:textId="77777777" w:rsidR="004E29C7" w:rsidRPr="00C4321C" w:rsidRDefault="004E29C7" w:rsidP="005C4C37">
            <w:pPr>
              <w:numPr>
                <w:ilvl w:val="0"/>
                <w:numId w:val="49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индивидуальной непереносимости компонентов коктейля.</w:t>
            </w:r>
          </w:p>
          <w:p w14:paraId="2B23FE50" w14:textId="77777777" w:rsidR="004E29C7" w:rsidRPr="00C4321C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1EE016D6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регулярном употреблении (курсами) ожидается:</w:t>
            </w:r>
          </w:p>
          <w:p w14:paraId="15D8DD12" w14:textId="77777777" w:rsidR="004E29C7" w:rsidRPr="00C4321C" w:rsidRDefault="004E29C7" w:rsidP="005C4C37">
            <w:pPr>
              <w:numPr>
                <w:ilvl w:val="0"/>
                <w:numId w:val="49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укрепление иммунитета и снижение частоты простудных заболеваний;</w:t>
            </w:r>
          </w:p>
          <w:p w14:paraId="3BA5C066" w14:textId="77777777" w:rsidR="004E29C7" w:rsidRPr="00C4321C" w:rsidRDefault="004E29C7" w:rsidP="005C4C37">
            <w:pPr>
              <w:numPr>
                <w:ilvl w:val="0"/>
                <w:numId w:val="49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общего самочувствия и качества сна;</w:t>
            </w:r>
          </w:p>
          <w:p w14:paraId="60D2E01F" w14:textId="77777777" w:rsidR="004E29C7" w:rsidRPr="00C4321C" w:rsidRDefault="004E29C7" w:rsidP="005C4C37">
            <w:pPr>
              <w:numPr>
                <w:ilvl w:val="0"/>
                <w:numId w:val="49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повышение концентрации внимания и работоспособности;</w:t>
            </w:r>
          </w:p>
          <w:p w14:paraId="14ECE1A7" w14:textId="77777777" w:rsidR="004E29C7" w:rsidRPr="009C6FAE" w:rsidRDefault="004E29C7" w:rsidP="005C4C37">
            <w:pPr>
              <w:numPr>
                <w:ilvl w:val="0"/>
                <w:numId w:val="49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утомляемости и стресса</w:t>
            </w:r>
          </w:p>
        </w:tc>
        <w:tc>
          <w:tcPr>
            <w:tcW w:w="1853" w:type="dxa"/>
          </w:tcPr>
          <w:p w14:paraId="5E9975B8" w14:textId="77777777" w:rsidR="004E29C7" w:rsidRDefault="004E29C7" w:rsidP="005C4C37">
            <w:pPr>
              <w:jc w:val="center"/>
              <w:rPr>
                <w:rFonts w:ascii="Times New Roman" w:hAnsi="Times New Roman" w:cs="Times New Roman"/>
              </w:rPr>
            </w:pPr>
            <w:r w:rsidRPr="00755947">
              <w:rPr>
                <w:rFonts w:ascii="Times New Roman" w:hAnsi="Times New Roman" w:cs="Times New Roman"/>
              </w:rPr>
              <w:lastRenderedPageBreak/>
              <w:t>1 ед.</w:t>
            </w:r>
            <w:r>
              <w:rPr>
                <w:rFonts w:ascii="Times New Roman" w:hAnsi="Times New Roman" w:cs="Times New Roman"/>
              </w:rPr>
              <w:t>/</w:t>
            </w:r>
            <w:r w:rsidRPr="00755947">
              <w:rPr>
                <w:rFonts w:ascii="Times New Roman" w:hAnsi="Times New Roman" w:cs="Times New Roman"/>
              </w:rPr>
              <w:t>350 мл.</w:t>
            </w:r>
            <w:r>
              <w:rPr>
                <w:rFonts w:ascii="Times New Roman" w:hAnsi="Times New Roman" w:cs="Times New Roman"/>
              </w:rPr>
              <w:t>/</w:t>
            </w:r>
          </w:p>
          <w:p w14:paraId="4045FA92" w14:textId="77777777" w:rsidR="004E29C7" w:rsidRPr="00755947" w:rsidRDefault="004E29C7" w:rsidP="005C4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7мин.</w:t>
            </w:r>
          </w:p>
        </w:tc>
        <w:tc>
          <w:tcPr>
            <w:tcW w:w="3498" w:type="dxa"/>
          </w:tcPr>
          <w:p w14:paraId="57AA8E00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Оборудование:</w:t>
            </w:r>
          </w:p>
          <w:p w14:paraId="45168378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коктейлер (аппарат для приготовления кислородных коктейлей);</w:t>
            </w:r>
          </w:p>
          <w:p w14:paraId="0BBE7AE6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кислородный концентратор (чистота кислорода — до 95 %);</w:t>
            </w:r>
          </w:p>
          <w:p w14:paraId="257D770A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стаканы и ложки;</w:t>
            </w:r>
          </w:p>
          <w:p w14:paraId="594C77EC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мерные ёмкости и инструменты для дозирования ингредиентов</w:t>
            </w:r>
          </w:p>
          <w:p w14:paraId="65A188E6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Персонал:</w:t>
            </w:r>
          </w:p>
          <w:p w14:paraId="010DDC8A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специалист, обученный работе на коктейлере;</w:t>
            </w:r>
          </w:p>
          <w:p w14:paraId="0BD24CB7" w14:textId="77777777" w:rsidR="004E29C7" w:rsidRPr="00C4321C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3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сотрудник с действующей личной медицинской книжкой и результатами гигиенического обучения</w:t>
            </w:r>
          </w:p>
        </w:tc>
      </w:tr>
      <w:tr w:rsidR="004E29C7" w14:paraId="055A7663" w14:textId="77777777" w:rsidTr="005C4C37">
        <w:tc>
          <w:tcPr>
            <w:tcW w:w="273" w:type="dxa"/>
          </w:tcPr>
          <w:p w14:paraId="2956BD2C" w14:textId="77777777" w:rsidR="004E29C7" w:rsidRPr="00041231" w:rsidRDefault="004E29C7" w:rsidP="005C4C37">
            <w:pPr>
              <w:rPr>
                <w:rFonts w:ascii="Times New Roman" w:hAnsi="Times New Roman" w:cs="Times New Roman"/>
              </w:rPr>
            </w:pPr>
            <w:r w:rsidRPr="00041231">
              <w:rPr>
                <w:rFonts w:ascii="Times New Roman" w:hAnsi="Times New Roman" w:cs="Times New Roman"/>
              </w:rPr>
              <w:lastRenderedPageBreak/>
              <w:t>112</w:t>
            </w:r>
          </w:p>
        </w:tc>
        <w:tc>
          <w:tcPr>
            <w:tcW w:w="998" w:type="dxa"/>
          </w:tcPr>
          <w:p w14:paraId="7FA4195C" w14:textId="77777777" w:rsidR="004E29C7" w:rsidRPr="00041231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31">
              <w:rPr>
                <w:rFonts w:ascii="Times New Roman" w:hAnsi="Times New Roman" w:cs="Times New Roman"/>
                <w:sz w:val="24"/>
                <w:szCs w:val="24"/>
              </w:rPr>
              <w:t>Рефлекторно-механический массаж  аппликатором "Ляпко" игольчатый - коврик</w:t>
            </w:r>
          </w:p>
          <w:p w14:paraId="556DD4D8" w14:textId="77777777" w:rsidR="004E29C7" w:rsidRPr="00041231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18B52C9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относится к категории немедицинских оздоровительных процедур рефлекторно</w:t>
            </w: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механического воздействия.</w:t>
            </w:r>
          </w:p>
          <w:p w14:paraId="08F3CD94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Целевая аудитория: лица старше 18 лет без абсолютных противопоказаний. </w:t>
            </w:r>
          </w:p>
          <w:p w14:paraId="0C225141" w14:textId="77777777" w:rsidR="004E29C7" w:rsidRPr="00022BFF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Цель и задачи услуги</w:t>
            </w:r>
          </w:p>
          <w:p w14:paraId="1B93DDB8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Цель: стимуляция рефлексогенных зон тела посредством игольчатого аппликатора для улучшения микроциркуляции крови, снятия мышечного напряжения и общего тонизирующего эффекта.</w:t>
            </w:r>
          </w:p>
          <w:p w14:paraId="12AD8AAD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26ADD67B" w14:textId="77777777" w:rsidR="004E29C7" w:rsidRPr="00022BFF" w:rsidRDefault="004E29C7" w:rsidP="005C4C37">
            <w:pPr>
              <w:numPr>
                <w:ilvl w:val="0"/>
                <w:numId w:val="49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активизация биологически активных точек;</w:t>
            </w:r>
          </w:p>
          <w:p w14:paraId="7609F908" w14:textId="77777777" w:rsidR="004E29C7" w:rsidRPr="00022BFF" w:rsidRDefault="004E29C7" w:rsidP="005C4C37">
            <w:pPr>
              <w:numPr>
                <w:ilvl w:val="0"/>
                <w:numId w:val="49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местного кровообращения;</w:t>
            </w:r>
          </w:p>
          <w:p w14:paraId="77A3ABA1" w14:textId="77777777" w:rsidR="004E29C7" w:rsidRPr="00022BFF" w:rsidRDefault="004E29C7" w:rsidP="005C4C37">
            <w:pPr>
              <w:numPr>
                <w:ilvl w:val="0"/>
                <w:numId w:val="49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расслабление мышц;</w:t>
            </w:r>
          </w:p>
          <w:p w14:paraId="5CFC25EA" w14:textId="77777777" w:rsidR="004E29C7" w:rsidRPr="00022BFF" w:rsidRDefault="004E29C7" w:rsidP="005C4C37">
            <w:pPr>
              <w:numPr>
                <w:ilvl w:val="0"/>
                <w:numId w:val="49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стимуляция обменных процессов;</w:t>
            </w:r>
          </w:p>
          <w:p w14:paraId="50476789" w14:textId="77777777" w:rsidR="004E29C7" w:rsidRPr="00022BFF" w:rsidRDefault="004E29C7" w:rsidP="005C4C37">
            <w:pPr>
              <w:numPr>
                <w:ilvl w:val="0"/>
                <w:numId w:val="492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повышение общего тонуса организма.</w:t>
            </w:r>
          </w:p>
          <w:p w14:paraId="5E5BD154" w14:textId="77777777" w:rsidR="004E29C7" w:rsidRPr="00022BFF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037A6633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09AF6E79" w14:textId="77777777" w:rsidR="004E29C7" w:rsidRPr="00022BFF" w:rsidRDefault="004E29C7" w:rsidP="005C4C37">
            <w:pPr>
              <w:numPr>
                <w:ilvl w:val="0"/>
                <w:numId w:val="49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консультация клиента, сбор анамнеза, выявление противопоказаний;</w:t>
            </w:r>
          </w:p>
          <w:p w14:paraId="2A2DD76C" w14:textId="77777777" w:rsidR="004E29C7" w:rsidRPr="00022BFF" w:rsidRDefault="004E29C7" w:rsidP="005C4C37">
            <w:pPr>
              <w:numPr>
                <w:ilvl w:val="0"/>
                <w:numId w:val="49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информирование о ходе процедуры, ожидаемых ощущениях и эффекте;</w:t>
            </w:r>
          </w:p>
          <w:p w14:paraId="3BAE1E4E" w14:textId="77777777" w:rsidR="004E29C7" w:rsidRPr="00022BFF" w:rsidRDefault="004E29C7" w:rsidP="005C4C37">
            <w:pPr>
              <w:numPr>
                <w:ilvl w:val="0"/>
                <w:numId w:val="49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подписание информированного добровольного согласия;</w:t>
            </w:r>
          </w:p>
          <w:p w14:paraId="21CD6889" w14:textId="77777777" w:rsidR="004E29C7" w:rsidRPr="00022BFF" w:rsidRDefault="004E29C7" w:rsidP="005C4C37">
            <w:pPr>
              <w:numPr>
                <w:ilvl w:val="0"/>
                <w:numId w:val="49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рабочего места, дезинфекция аппликатора;</w:t>
            </w:r>
          </w:p>
          <w:p w14:paraId="60300D36" w14:textId="77777777" w:rsidR="004E29C7" w:rsidRPr="00022BFF" w:rsidRDefault="004E29C7" w:rsidP="005C4C37">
            <w:pPr>
              <w:numPr>
                <w:ilvl w:val="0"/>
                <w:numId w:val="49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помощь клиенту в принятии удобного положения (лёжа на спине/животе, сидя).</w:t>
            </w:r>
          </w:p>
          <w:p w14:paraId="2E77A85C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Основной этап:</w:t>
            </w:r>
          </w:p>
          <w:p w14:paraId="3F829FCC" w14:textId="77777777" w:rsidR="004E29C7" w:rsidRPr="00022BFF" w:rsidRDefault="004E29C7" w:rsidP="005C4C37">
            <w:pPr>
              <w:numPr>
                <w:ilvl w:val="0"/>
                <w:numId w:val="49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размещение одноразовой простыни на массажном столе;</w:t>
            </w:r>
          </w:p>
          <w:p w14:paraId="11392ECD" w14:textId="77777777" w:rsidR="004E29C7" w:rsidRPr="00022BFF" w:rsidRDefault="004E29C7" w:rsidP="005C4C37">
            <w:pPr>
              <w:numPr>
                <w:ilvl w:val="0"/>
                <w:numId w:val="49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укладка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на аппликатор выбранной зоной тела (спина, поясница, ноги и т. д.);</w:t>
            </w:r>
          </w:p>
          <w:p w14:paraId="59C53235" w14:textId="77777777" w:rsidR="004E29C7" w:rsidRPr="00022BFF" w:rsidRDefault="004E29C7" w:rsidP="005C4C37">
            <w:pPr>
              <w:numPr>
                <w:ilvl w:val="0"/>
                <w:numId w:val="49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фиксация времени контакта (начинать с 5–10 минут, постепенно увеличивая до 20–30 минут);</w:t>
            </w:r>
          </w:p>
          <w:p w14:paraId="7D23FCE2" w14:textId="77777777" w:rsidR="004E29C7" w:rsidRPr="00022BFF" w:rsidRDefault="004E29C7" w:rsidP="005C4C37">
            <w:pPr>
              <w:numPr>
                <w:ilvl w:val="0"/>
                <w:numId w:val="49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ощущений клиента в процессе процедуры;</w:t>
            </w:r>
          </w:p>
          <w:p w14:paraId="68A95DF0" w14:textId="77777777" w:rsidR="004E29C7" w:rsidRPr="00022BFF" w:rsidRDefault="004E29C7" w:rsidP="005C4C37">
            <w:pPr>
              <w:numPr>
                <w:ilvl w:val="0"/>
                <w:numId w:val="494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смена положения тела и зоны воздействия.</w:t>
            </w:r>
          </w:p>
          <w:p w14:paraId="4485B97F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Завершающий этап:</w:t>
            </w:r>
          </w:p>
          <w:p w14:paraId="592A19E6" w14:textId="77777777" w:rsidR="004E29C7" w:rsidRPr="00022BFF" w:rsidRDefault="004E29C7" w:rsidP="005C4C37">
            <w:pPr>
              <w:numPr>
                <w:ilvl w:val="0"/>
                <w:numId w:val="49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аккуратное снятие клиента с аппликатора;</w:t>
            </w:r>
          </w:p>
          <w:p w14:paraId="3F306173" w14:textId="77777777" w:rsidR="004E29C7" w:rsidRPr="00022BFF" w:rsidRDefault="004E29C7" w:rsidP="005C4C37">
            <w:pPr>
              <w:numPr>
                <w:ilvl w:val="0"/>
                <w:numId w:val="49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осмотр кожных покровов на предмет раздражения;</w:t>
            </w:r>
          </w:p>
          <w:p w14:paraId="3E174AE6" w14:textId="77777777" w:rsidR="004E29C7" w:rsidRPr="00022BFF" w:rsidRDefault="004E29C7" w:rsidP="005C4C37">
            <w:pPr>
              <w:numPr>
                <w:ilvl w:val="0"/>
                <w:numId w:val="49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предоставление рекомендаций по уходу за кожей после процедуры;</w:t>
            </w:r>
          </w:p>
          <w:p w14:paraId="1EA13665" w14:textId="77777777" w:rsidR="004E29C7" w:rsidRPr="00022BFF" w:rsidRDefault="004E29C7" w:rsidP="005C4C37">
            <w:pPr>
              <w:numPr>
                <w:ilvl w:val="0"/>
                <w:numId w:val="49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дезинфекция аппликатора и рабочего места;</w:t>
            </w:r>
          </w:p>
          <w:p w14:paraId="29B07631" w14:textId="77777777" w:rsidR="004E29C7" w:rsidRPr="00022BFF" w:rsidRDefault="004E29C7" w:rsidP="005C4C37">
            <w:pPr>
              <w:numPr>
                <w:ilvl w:val="0"/>
                <w:numId w:val="495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внесение данных о процедуре в журнал учёта.</w:t>
            </w:r>
          </w:p>
          <w:p w14:paraId="71B303CC" w14:textId="77777777" w:rsidR="004E29C7" w:rsidRPr="00022BFF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и периодичность</w:t>
            </w:r>
          </w:p>
          <w:p w14:paraId="7BA5ACAE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одной процедуры:</w:t>
            </w:r>
          </w:p>
          <w:p w14:paraId="1DDE8DEB" w14:textId="77777777" w:rsidR="004E29C7" w:rsidRPr="00022BFF" w:rsidRDefault="004E29C7" w:rsidP="005C4C37">
            <w:pPr>
              <w:numPr>
                <w:ilvl w:val="0"/>
                <w:numId w:val="49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первый сеанс — 5–10 минут;</w:t>
            </w:r>
          </w:p>
          <w:p w14:paraId="7DF729D6" w14:textId="77777777" w:rsidR="004E29C7" w:rsidRPr="00022BFF" w:rsidRDefault="004E29C7" w:rsidP="005C4C37">
            <w:pPr>
              <w:numPr>
                <w:ilvl w:val="0"/>
                <w:numId w:val="49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последующие сеансы — 15–30 минут (по согласованию с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и при отсутствии дискомфорта).</w:t>
            </w:r>
          </w:p>
          <w:p w14:paraId="0E0D0329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Рекомендуемый курс: 10–15 сеансов.</w:t>
            </w:r>
          </w:p>
          <w:p w14:paraId="243EFEA8" w14:textId="77777777" w:rsidR="004E29C7" w:rsidRPr="000A0A76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Периодичность: ежедневно или через день.</w:t>
            </w:r>
          </w:p>
          <w:p w14:paraId="1FBC46CE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Противопоказания</w:t>
            </w:r>
          </w:p>
          <w:p w14:paraId="14F50329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Абсолютные:</w:t>
            </w:r>
          </w:p>
          <w:p w14:paraId="168709D3" w14:textId="77777777" w:rsidR="004E29C7" w:rsidRPr="00022BFF" w:rsidRDefault="004E29C7" w:rsidP="005C4C37">
            <w:pPr>
              <w:numPr>
                <w:ilvl w:val="0"/>
                <w:numId w:val="49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55909388" w14:textId="77777777" w:rsidR="004E29C7" w:rsidRPr="00022BFF" w:rsidRDefault="004E29C7" w:rsidP="005C4C37">
            <w:pPr>
              <w:numPr>
                <w:ilvl w:val="0"/>
                <w:numId w:val="49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острые инфекционные заболевания;</w:t>
            </w:r>
          </w:p>
          <w:p w14:paraId="2678A4DF" w14:textId="77777777" w:rsidR="004E29C7" w:rsidRPr="00022BFF" w:rsidRDefault="004E29C7" w:rsidP="005C4C37">
            <w:pPr>
              <w:numPr>
                <w:ilvl w:val="0"/>
                <w:numId w:val="49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в зоне воздействия (дерматиты, экземы, псориаз в стадии обострения, открытые раны, ожоги);</w:t>
            </w:r>
          </w:p>
          <w:p w14:paraId="7D59B807" w14:textId="77777777" w:rsidR="004E29C7" w:rsidRPr="00022BFF" w:rsidRDefault="004E29C7" w:rsidP="005C4C37">
            <w:pPr>
              <w:numPr>
                <w:ilvl w:val="0"/>
                <w:numId w:val="49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тромбофлебит, варикозное расширение вен в тяжёлой форме;</w:t>
            </w:r>
          </w:p>
          <w:p w14:paraId="75F5ED82" w14:textId="77777777" w:rsidR="004E29C7" w:rsidRPr="00022BFF" w:rsidRDefault="004E29C7" w:rsidP="005C4C37">
            <w:pPr>
              <w:numPr>
                <w:ilvl w:val="0"/>
                <w:numId w:val="49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беременность (особенно II–III триместр);</w:t>
            </w:r>
          </w:p>
          <w:p w14:paraId="76A595ED" w14:textId="77777777" w:rsidR="004E29C7" w:rsidRPr="00022BFF" w:rsidRDefault="004E29C7" w:rsidP="005C4C37">
            <w:pPr>
              <w:numPr>
                <w:ilvl w:val="0"/>
                <w:numId w:val="49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тяжёлые формы гипертонии;</w:t>
            </w:r>
          </w:p>
          <w:p w14:paraId="49758F1F" w14:textId="77777777" w:rsidR="004E29C7" w:rsidRPr="00022BFF" w:rsidRDefault="004E29C7" w:rsidP="005C4C37">
            <w:pPr>
              <w:numPr>
                <w:ilvl w:val="0"/>
                <w:numId w:val="49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эпилепсия;</w:t>
            </w:r>
          </w:p>
          <w:p w14:paraId="3E007300" w14:textId="77777777" w:rsidR="004E29C7" w:rsidRPr="00022BFF" w:rsidRDefault="004E29C7" w:rsidP="005C4C37">
            <w:pPr>
              <w:numPr>
                <w:ilvl w:val="0"/>
                <w:numId w:val="49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нарушения свёртываемости крови;</w:t>
            </w:r>
          </w:p>
          <w:p w14:paraId="32489F91" w14:textId="77777777" w:rsidR="004E29C7" w:rsidRPr="00022BFF" w:rsidRDefault="004E29C7" w:rsidP="005C4C37">
            <w:pPr>
              <w:numPr>
                <w:ilvl w:val="0"/>
                <w:numId w:val="49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лихорадка.</w:t>
            </w:r>
          </w:p>
          <w:p w14:paraId="271E4BFA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Относительные (требуется консультация врача):</w:t>
            </w:r>
          </w:p>
          <w:p w14:paraId="5055888A" w14:textId="77777777" w:rsidR="004E29C7" w:rsidRPr="00022BFF" w:rsidRDefault="004E29C7" w:rsidP="005C4C37">
            <w:pPr>
              <w:numPr>
                <w:ilvl w:val="0"/>
                <w:numId w:val="49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хронические заболевания в стадии обострения;</w:t>
            </w:r>
          </w:p>
          <w:p w14:paraId="7C640459" w14:textId="77777777" w:rsidR="004E29C7" w:rsidRPr="00022BFF" w:rsidRDefault="004E29C7" w:rsidP="005C4C37">
            <w:pPr>
              <w:numPr>
                <w:ilvl w:val="0"/>
                <w:numId w:val="49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 имплантов в зоне воздействия;</w:t>
            </w:r>
          </w:p>
          <w:p w14:paraId="2407D1F4" w14:textId="77777777" w:rsidR="004E29C7" w:rsidRPr="00041231" w:rsidRDefault="004E29C7" w:rsidP="005C4C37">
            <w:pPr>
              <w:numPr>
                <w:ilvl w:val="0"/>
                <w:numId w:val="498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повышенная чувствительность кожи</w:t>
            </w:r>
          </w:p>
        </w:tc>
        <w:tc>
          <w:tcPr>
            <w:tcW w:w="1853" w:type="dxa"/>
          </w:tcPr>
          <w:p w14:paraId="5B0E4EC9" w14:textId="77777777" w:rsidR="004E29C7" w:rsidRPr="009C6FAE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сеанс/5мин.</w:t>
            </w:r>
          </w:p>
        </w:tc>
        <w:tc>
          <w:tcPr>
            <w:tcW w:w="3498" w:type="dxa"/>
          </w:tcPr>
          <w:p w14:paraId="4EF16A5B" w14:textId="77777777" w:rsidR="004E29C7" w:rsidRPr="00022BFF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Оборудование и материалы</w:t>
            </w:r>
          </w:p>
          <w:p w14:paraId="1E8A1022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Основное оборудование:</w:t>
            </w:r>
          </w:p>
          <w:p w14:paraId="3199B17C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аппликатор «Ляпко» (игольчатый коврик) — сертифицированное изделие медицинского назначения;</w:t>
            </w:r>
          </w:p>
          <w:p w14:paraId="703AA04F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одноразовые гигиенические простыни;</w:t>
            </w:r>
          </w:p>
          <w:p w14:paraId="1424F4BB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подушки и валики для комфортного положения тела.</w:t>
            </w:r>
          </w:p>
          <w:p w14:paraId="68CD717D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Вспомогательные материалы:</w:t>
            </w:r>
          </w:p>
          <w:p w14:paraId="2C87B429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аппликатора;</w:t>
            </w:r>
          </w:p>
          <w:p w14:paraId="6D174403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салфетки;</w:t>
            </w:r>
          </w:p>
          <w:p w14:paraId="30990CFE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контейнеры для хранения и дезинфекции.</w:t>
            </w:r>
          </w:p>
          <w:p w14:paraId="7A94474F" w14:textId="77777777" w:rsidR="004E29C7" w:rsidRPr="00022BFF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25809624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Специалист, оказывающий услугу, должен:</w:t>
            </w:r>
          </w:p>
          <w:p w14:paraId="510CA10B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иметь среднее или высшее медицинское образование либо сертификат о прохождении специализированных курсов по массажу и работе с аппликаторами «Ляпко»;</w:t>
            </w:r>
          </w:p>
          <w:p w14:paraId="6C8B0526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знать анатомию и физиологию человека;</w:t>
            </w:r>
          </w:p>
          <w:p w14:paraId="2C51810F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владеть техникой безопасного применения аппликатора;</w:t>
            </w:r>
          </w:p>
          <w:p w14:paraId="4DD0F8D6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уметь выявлять противопоказания;</w:t>
            </w:r>
          </w:p>
          <w:p w14:paraId="64E70228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асептики и антисептики.</w:t>
            </w:r>
          </w:p>
          <w:p w14:paraId="0D4A9F43" w14:textId="77777777" w:rsidR="004E29C7" w:rsidRPr="00022BFF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Персонал обязан проходить ежегодный медицинский осмотр и инструктаж по технике безопасности</w:t>
            </w:r>
          </w:p>
          <w:p w14:paraId="02CC81F2" w14:textId="77777777" w:rsidR="004E29C7" w:rsidRPr="00022BFF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7AA1C1A8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Краткосрочный эффект (после 1–3 сеансов):</w:t>
            </w:r>
          </w:p>
          <w:p w14:paraId="2A8F3256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мышечного напряжения;</w:t>
            </w:r>
          </w:p>
          <w:p w14:paraId="528AD1CD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ощущение расслабленности;</w:t>
            </w:r>
          </w:p>
          <w:p w14:paraId="329F8708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лёгкое покалывание и тепло в зоне воздействия.</w:t>
            </w:r>
          </w:p>
          <w:p w14:paraId="2D0C046A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Долгосрочный эффект (курс 10–15 сеансов):</w:t>
            </w:r>
          </w:p>
          <w:p w14:paraId="41122D6D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улучшение кровообращения;</w:t>
            </w:r>
          </w:p>
          <w:p w14:paraId="71657D0B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болевых ощущений в спине и шее;</w:t>
            </w:r>
          </w:p>
          <w:p w14:paraId="5D7B1604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нормализация сна;</w:t>
            </w:r>
          </w:p>
          <w:p w14:paraId="56087D94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повышение общего тонуса и работоспособности.</w:t>
            </w:r>
          </w:p>
          <w:p w14:paraId="1EC686B6" w14:textId="77777777" w:rsidR="004E29C7" w:rsidRPr="00022BFF" w:rsidRDefault="004E29C7" w:rsidP="005C4C37">
            <w:pPr>
              <w:shd w:val="clear" w:color="auto" w:fill="FFFFFF"/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Возможные побочные реакции и меры предосторожности</w:t>
            </w:r>
          </w:p>
          <w:p w14:paraId="412AB5D4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Возможные реакции:</w:t>
            </w:r>
          </w:p>
          <w:p w14:paraId="1E8E6B52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покраснение кожи в зоне воздействия (проходит в течение 1–2 часов);</w:t>
            </w:r>
          </w:p>
          <w:p w14:paraId="58B7F271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лёгкое жжение или покалывание во время процедуры;</w:t>
            </w:r>
          </w:p>
          <w:p w14:paraId="23DCC819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временное усиление болевых ощущений (при наличии хронических проблем).</w:t>
            </w:r>
          </w:p>
          <w:p w14:paraId="67F521E6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Меры предосторожности:</w:t>
            </w:r>
          </w:p>
          <w:p w14:paraId="422264F3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 применять при наличии открытых ран или воспалений;</w:t>
            </w:r>
          </w:p>
          <w:p w14:paraId="3C878370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избегать чрезмерного давления на аппликатор;</w:t>
            </w:r>
          </w:p>
          <w:p w14:paraId="35CA2C44" w14:textId="77777777" w:rsidR="004E29C7" w:rsidRPr="00022BFF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прекратить процедуру при сильной боли или дискомфорте;</w:t>
            </w:r>
          </w:p>
          <w:p w14:paraId="2810F89B" w14:textId="77777777" w:rsidR="004E29C7" w:rsidRPr="000A0A7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2BF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 использовать на участках с родинками, папилломами, сосудистыми звёздочками.</w:t>
            </w:r>
          </w:p>
          <w:p w14:paraId="2E1E2C39" w14:textId="77777777" w:rsidR="004E29C7" w:rsidRPr="000A0A76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Контроль качества</w:t>
            </w:r>
          </w:p>
          <w:p w14:paraId="56935F59" w14:textId="77777777" w:rsidR="004E29C7" w:rsidRPr="000A0A7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оценки качества:</w:t>
            </w:r>
          </w:p>
          <w:p w14:paraId="6EBDAE99" w14:textId="77777777" w:rsidR="004E29C7" w:rsidRPr="000A0A7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технологии проведения процедуры;</w:t>
            </w:r>
          </w:p>
          <w:p w14:paraId="7DE0188B" w14:textId="77777777" w:rsidR="004E29C7" w:rsidRPr="000A0A7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 осложнений и побочных эффектов;</w:t>
            </w:r>
          </w:p>
          <w:p w14:paraId="191A7B2B" w14:textId="77777777" w:rsidR="004E29C7" w:rsidRPr="000A0A7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клиента результатом;</w:t>
            </w:r>
          </w:p>
          <w:p w14:paraId="27F3DF0A" w14:textId="77777777" w:rsidR="004E29C7" w:rsidRPr="000A0A7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ведение учётной документации.</w:t>
            </w:r>
          </w:p>
          <w:p w14:paraId="51C041DF" w14:textId="77777777" w:rsidR="004E29C7" w:rsidRPr="000A0A7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Методы контроля:</w:t>
            </w:r>
          </w:p>
          <w:p w14:paraId="57ABED8A" w14:textId="77777777" w:rsidR="004E29C7" w:rsidRPr="000A0A7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внутренний аудит процедур;</w:t>
            </w:r>
          </w:p>
          <w:p w14:paraId="79C4A5B0" w14:textId="77777777" w:rsidR="004E29C7" w:rsidRPr="000A0A7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анкетирование клиентов;</w:t>
            </w:r>
          </w:p>
          <w:p w14:paraId="081559FC" w14:textId="77777777" w:rsidR="004E29C7" w:rsidRPr="000A0A7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регулярные проверки состояния оборудования.</w:t>
            </w:r>
          </w:p>
          <w:p w14:paraId="3629D491" w14:textId="77777777" w:rsidR="004E29C7" w:rsidRPr="000A0A76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7DCC851B" w14:textId="77777777" w:rsidR="004E29C7" w:rsidRPr="000A0A7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Обязательные документы:</w:t>
            </w:r>
          </w:p>
          <w:p w14:paraId="2A1B531F" w14:textId="77777777" w:rsidR="004E29C7" w:rsidRPr="000A0A7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информированное добровольное согласие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5509EE8" w14:textId="77777777" w:rsidR="004E29C7" w:rsidRPr="000A0A7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журнал учёта процедур;</w:t>
            </w:r>
          </w:p>
          <w:p w14:paraId="30ED1189" w14:textId="77777777" w:rsidR="004E29C7" w:rsidRPr="000A0A7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сертификаты соответствия на оборудование;</w:t>
            </w:r>
          </w:p>
          <w:p w14:paraId="11C673F0" w14:textId="77777777" w:rsidR="004E29C7" w:rsidRPr="000A0A7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документы об образовании персонала</w:t>
            </w:r>
          </w:p>
        </w:tc>
      </w:tr>
      <w:tr w:rsidR="004E29C7" w14:paraId="433B673E" w14:textId="77777777" w:rsidTr="005C4C37">
        <w:tc>
          <w:tcPr>
            <w:tcW w:w="273" w:type="dxa"/>
          </w:tcPr>
          <w:p w14:paraId="7A7C7047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113</w:t>
            </w:r>
          </w:p>
        </w:tc>
        <w:tc>
          <w:tcPr>
            <w:tcW w:w="998" w:type="dxa"/>
          </w:tcPr>
          <w:p w14:paraId="12EC5C77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Рефлекторно-механический массаж аппликатором 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"Ляпко" игольчатый - ромашка, валик</w:t>
            </w:r>
          </w:p>
          <w:p w14:paraId="10A400B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EBB80BB" w14:textId="77777777" w:rsidR="004E29C7" w:rsidRPr="000A0A76" w:rsidRDefault="004E29C7" w:rsidP="005C4C37">
            <w:pPr>
              <w:pStyle w:val="ae"/>
              <w:shd w:val="clear" w:color="auto" w:fill="FFFFFF"/>
              <w:spacing w:before="0" w:beforeAutospacing="0" w:after="0" w:afterAutospacing="0"/>
              <w:rPr>
                <w:spacing w:val="3"/>
              </w:rPr>
            </w:pPr>
            <w:r w:rsidRPr="000A0A76">
              <w:rPr>
                <w:rStyle w:val="futurismarkdown-word"/>
                <w:rFonts w:eastAsiaTheme="majorEastAsia"/>
                <w:spacing w:val="3"/>
              </w:rPr>
              <w:lastRenderedPageBreak/>
              <w:t>Услуга представляет собой рефлекторно</w:t>
            </w:r>
            <w:r w:rsidRPr="000A0A76">
              <w:rPr>
                <w:rStyle w:val="futurismarkdown-word"/>
                <w:rFonts w:eastAsiaTheme="majorEastAsia"/>
                <w:spacing w:val="3"/>
              </w:rPr>
              <w:noBreakHyphen/>
              <w:t>механическое воздействие на кожные покровы и рефлексогенные зоны с использованием игольчатых аппликаторов «Ляпко» («Ромашка» и валик).</w:t>
            </w:r>
          </w:p>
          <w:p w14:paraId="7A467E7D" w14:textId="77777777" w:rsidR="004E29C7" w:rsidRPr="000A0A76" w:rsidRDefault="004E29C7" w:rsidP="005C4C37">
            <w:pPr>
              <w:pStyle w:val="ae"/>
              <w:shd w:val="clear" w:color="auto" w:fill="FFFFFF"/>
              <w:spacing w:before="0" w:beforeAutospacing="0" w:after="0" w:afterAutospacing="0"/>
              <w:rPr>
                <w:spacing w:val="3"/>
              </w:rPr>
            </w:pPr>
            <w:r w:rsidRPr="000A0A76">
              <w:rPr>
                <w:rStyle w:val="futurismarkdown-word"/>
                <w:rFonts w:eastAsiaTheme="majorEastAsia"/>
                <w:spacing w:val="3"/>
              </w:rPr>
              <w:t>Цель услуги: стимуляция обменных процессов, обезболивание, расслабление мышц, улучшение кровообращения и общего самочувствия.</w:t>
            </w:r>
          </w:p>
          <w:p w14:paraId="7D6F8BA6" w14:textId="77777777" w:rsidR="004E29C7" w:rsidRPr="000A0A76" w:rsidRDefault="004E29C7" w:rsidP="005C4C37">
            <w:pPr>
              <w:pStyle w:val="ae"/>
              <w:shd w:val="clear" w:color="auto" w:fill="FFFFFF"/>
              <w:spacing w:before="0" w:beforeAutospacing="0" w:after="0" w:afterAutospacing="0"/>
              <w:rPr>
                <w:spacing w:val="3"/>
              </w:rPr>
            </w:pPr>
            <w:r w:rsidRPr="000A0A76">
              <w:rPr>
                <w:rStyle w:val="futurismarkdown-word"/>
                <w:rFonts w:eastAsiaTheme="majorEastAsia"/>
                <w:spacing w:val="3"/>
              </w:rPr>
              <w:lastRenderedPageBreak/>
              <w:t>Услуга оказывается квалифицированным специалистом, имеющим соответствующую подготовку и сертификат на проведение процедур с использованием аппликаторов «Ляпко».</w:t>
            </w:r>
          </w:p>
          <w:p w14:paraId="3B4D6474" w14:textId="77777777" w:rsidR="004E29C7" w:rsidRPr="000A0A76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Оборудование и материалы</w:t>
            </w:r>
          </w:p>
          <w:p w14:paraId="23138771" w14:textId="77777777" w:rsidR="004E29C7" w:rsidRPr="000A0A7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Аппликатор «Ромашка»:</w:t>
            </w:r>
          </w:p>
          <w:p w14:paraId="3F3FB099" w14:textId="77777777" w:rsidR="004E29C7" w:rsidRPr="000A0A76" w:rsidRDefault="004E29C7" w:rsidP="005C4C37">
            <w:pPr>
              <w:numPr>
                <w:ilvl w:val="0"/>
                <w:numId w:val="4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шаг игл — 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5,0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5,0 мм (для людей нормального телосложения);</w:t>
            </w:r>
          </w:p>
          <w:p w14:paraId="0966C06B" w14:textId="77777777" w:rsidR="004E29C7" w:rsidRPr="000A0A76" w:rsidRDefault="004E29C7" w:rsidP="005C4C37">
            <w:pPr>
              <w:numPr>
                <w:ilvl w:val="0"/>
                <w:numId w:val="4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диаметр — 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314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314 мм;</w:t>
            </w:r>
          </w:p>
          <w:p w14:paraId="45F06C63" w14:textId="77777777" w:rsidR="004E29C7" w:rsidRPr="000A0A76" w:rsidRDefault="004E29C7" w:rsidP="005C4C37">
            <w:pPr>
              <w:numPr>
                <w:ilvl w:val="0"/>
                <w:numId w:val="4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материал — медицинская резина с иглами из цинка, меди, железа, никеля, серебра;</w:t>
            </w:r>
          </w:p>
          <w:p w14:paraId="337AEF8D" w14:textId="77777777" w:rsidR="004E29C7" w:rsidRPr="000A0A76" w:rsidRDefault="004E29C7" w:rsidP="005C4C37">
            <w:pPr>
              <w:numPr>
                <w:ilvl w:val="0"/>
                <w:numId w:val="49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 ограничительных выступов вокруг игл для защиты кожи от повреждений.</w:t>
            </w:r>
          </w:p>
          <w:p w14:paraId="0E44C90B" w14:textId="77777777" w:rsidR="004E29C7" w:rsidRPr="000A0A7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Игольчатый валик:</w:t>
            </w:r>
          </w:p>
          <w:p w14:paraId="7FE17625" w14:textId="77777777" w:rsidR="004E29C7" w:rsidRPr="000A0A76" w:rsidRDefault="004E29C7" w:rsidP="005C4C37">
            <w:pPr>
              <w:numPr>
                <w:ilvl w:val="0"/>
                <w:numId w:val="50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шаг игл подбирается индивидуально (от 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3,0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3,0 до 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10,0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10,0 мм);</w:t>
            </w:r>
          </w:p>
          <w:p w14:paraId="077E70C4" w14:textId="77777777" w:rsidR="004E29C7" w:rsidRPr="000A0A76" w:rsidRDefault="004E29C7" w:rsidP="005C4C37">
            <w:pPr>
              <w:numPr>
                <w:ilvl w:val="0"/>
                <w:numId w:val="50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предназначен для воздействия на зоны, труднодоступные для плоского аппликатора (суставы, шея, лицо и т. д.).</w:t>
            </w:r>
          </w:p>
          <w:p w14:paraId="18B8C47B" w14:textId="77777777" w:rsidR="004E29C7" w:rsidRPr="000A0A7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Дополнительные материалы:</w:t>
            </w:r>
          </w:p>
          <w:p w14:paraId="03565BC8" w14:textId="77777777" w:rsidR="004E29C7" w:rsidRPr="000A0A76" w:rsidRDefault="004E29C7" w:rsidP="005C4C37">
            <w:pPr>
              <w:numPr>
                <w:ilvl w:val="0"/>
                <w:numId w:val="5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хлопчатобумажная ткань или марля (для снижения интенсивности воздействия);</w:t>
            </w:r>
          </w:p>
          <w:p w14:paraId="230BCADE" w14:textId="77777777" w:rsidR="004E29C7" w:rsidRPr="000A0A76" w:rsidRDefault="004E29C7" w:rsidP="005C4C37">
            <w:pPr>
              <w:numPr>
                <w:ilvl w:val="0"/>
                <w:numId w:val="5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эластичные бинты, резинки, мешочки с песком (для фиксации аппликатора и усиления прижима);</w:t>
            </w:r>
          </w:p>
          <w:p w14:paraId="16727DDE" w14:textId="77777777" w:rsidR="004E29C7" w:rsidRPr="000A0A76" w:rsidRDefault="004E29C7" w:rsidP="005C4C37">
            <w:pPr>
              <w:numPr>
                <w:ilvl w:val="0"/>
                <w:numId w:val="50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дезинфицирующие средства для обработки аппликаторов после процедуры.</w:t>
            </w:r>
          </w:p>
          <w:p w14:paraId="4153719C" w14:textId="77777777" w:rsidR="004E29C7" w:rsidRPr="000A0A76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 к применению</w:t>
            </w:r>
          </w:p>
          <w:p w14:paraId="393A3DD9" w14:textId="77777777" w:rsidR="004E29C7" w:rsidRPr="000A0A7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 рекомендуется при следующих состояниях:</w:t>
            </w:r>
          </w:p>
          <w:p w14:paraId="0A636EF3" w14:textId="77777777" w:rsidR="004E29C7" w:rsidRPr="000A0A76" w:rsidRDefault="004E29C7" w:rsidP="005C4C37">
            <w:pPr>
              <w:numPr>
                <w:ilvl w:val="0"/>
                <w:numId w:val="5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заболевания опорно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 (миозиты, миалгии, сколиоз, травмы и переломы);</w:t>
            </w:r>
          </w:p>
          <w:p w14:paraId="23A40DD6" w14:textId="77777777" w:rsidR="004E29C7" w:rsidRPr="000A0A76" w:rsidRDefault="004E29C7" w:rsidP="005C4C37">
            <w:pPr>
              <w:numPr>
                <w:ilvl w:val="0"/>
                <w:numId w:val="5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неврологические расстройства (невралгии, невриты, бессонница, мигрени);</w:t>
            </w:r>
          </w:p>
          <w:p w14:paraId="67B38F00" w14:textId="77777777" w:rsidR="004E29C7" w:rsidRPr="000A0A76" w:rsidRDefault="004E29C7" w:rsidP="005C4C37">
            <w:pPr>
              <w:numPr>
                <w:ilvl w:val="0"/>
                <w:numId w:val="5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сердечно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сосудистые заболевания (гипертония, гипотония, варикоз);</w:t>
            </w:r>
          </w:p>
          <w:p w14:paraId="6E81DF0B" w14:textId="77777777" w:rsidR="004E29C7" w:rsidRPr="000A0A76" w:rsidRDefault="004E29C7" w:rsidP="005C4C37">
            <w:pPr>
              <w:numPr>
                <w:ilvl w:val="0"/>
                <w:numId w:val="5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заболевания органов дыхания, пищеварения, урологические и гинекологические проблемы;</w:t>
            </w:r>
          </w:p>
          <w:p w14:paraId="0756A65B" w14:textId="77777777" w:rsidR="004E29C7" w:rsidRPr="000A0A76" w:rsidRDefault="004E29C7" w:rsidP="005C4C37">
            <w:pPr>
              <w:numPr>
                <w:ilvl w:val="0"/>
                <w:numId w:val="5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(нейродермит, экзема, зуд);</w:t>
            </w:r>
          </w:p>
          <w:p w14:paraId="2238A031" w14:textId="77777777" w:rsidR="004E29C7" w:rsidRPr="000A0A76" w:rsidRDefault="004E29C7" w:rsidP="005C4C37">
            <w:pPr>
              <w:numPr>
                <w:ilvl w:val="0"/>
                <w:numId w:val="5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стоматологические боли (стоматит, пародонтоз);</w:t>
            </w:r>
          </w:p>
          <w:p w14:paraId="716634F1" w14:textId="77777777" w:rsidR="004E29C7" w:rsidRPr="000A0A76" w:rsidRDefault="004E29C7" w:rsidP="005C4C37">
            <w:pPr>
              <w:numPr>
                <w:ilvl w:val="0"/>
                <w:numId w:val="5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эндокринные нарушения (ожирение, сахарный диабет);</w:t>
            </w:r>
          </w:p>
          <w:p w14:paraId="7909E3C7" w14:textId="77777777" w:rsidR="004E29C7" w:rsidRPr="000A0A76" w:rsidRDefault="004E29C7" w:rsidP="005C4C37">
            <w:pPr>
              <w:numPr>
                <w:ilvl w:val="0"/>
                <w:numId w:val="50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для общего тонизирования, снятия усталости и повышения работоспособности.</w:t>
            </w:r>
          </w:p>
          <w:p w14:paraId="0B744E98" w14:textId="77777777" w:rsidR="004E29C7" w:rsidRPr="000A0A76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07F7D618" w14:textId="77777777" w:rsidR="004E29C7" w:rsidRPr="000A0A7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 </w:t>
            </w:r>
            <w:r w:rsidRPr="000A0A7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 проводится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при:</w:t>
            </w:r>
          </w:p>
          <w:p w14:paraId="49DD0506" w14:textId="77777777" w:rsidR="004E29C7" w:rsidRPr="000A0A76" w:rsidRDefault="004E29C7" w:rsidP="005C4C37">
            <w:pPr>
              <w:numPr>
                <w:ilvl w:val="0"/>
                <w:numId w:val="5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острых инфекционных заболеваниях;</w:t>
            </w:r>
          </w:p>
          <w:p w14:paraId="3F169AC3" w14:textId="77777777" w:rsidR="004E29C7" w:rsidRPr="000A0A76" w:rsidRDefault="004E29C7" w:rsidP="005C4C37">
            <w:pPr>
              <w:numPr>
                <w:ilvl w:val="0"/>
                <w:numId w:val="5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обострении хронических заболеваний с повышением температуры;</w:t>
            </w:r>
          </w:p>
          <w:p w14:paraId="613BEDAD" w14:textId="77777777" w:rsidR="004E29C7" w:rsidRPr="000A0A76" w:rsidRDefault="004E29C7" w:rsidP="005C4C37">
            <w:pPr>
              <w:numPr>
                <w:ilvl w:val="0"/>
                <w:numId w:val="5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состояниях декомпенсации при заболеваниях сердечно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сосудистой, дыхательной, печёночной, почечной систем;</w:t>
            </w:r>
          </w:p>
          <w:p w14:paraId="5319E096" w14:textId="77777777" w:rsidR="004E29C7" w:rsidRPr="000A0A76" w:rsidRDefault="004E29C7" w:rsidP="005C4C37">
            <w:pPr>
              <w:numPr>
                <w:ilvl w:val="0"/>
                <w:numId w:val="5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острых тромбофлебитах;</w:t>
            </w:r>
          </w:p>
          <w:p w14:paraId="22C9B30F" w14:textId="77777777" w:rsidR="004E29C7" w:rsidRPr="000A0A76" w:rsidRDefault="004E29C7" w:rsidP="005C4C37">
            <w:pPr>
              <w:numPr>
                <w:ilvl w:val="0"/>
                <w:numId w:val="5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болезнях крови и кроветворных органов в стадии декомпенсации;</w:t>
            </w:r>
          </w:p>
          <w:p w14:paraId="2EE714C0" w14:textId="77777777" w:rsidR="004E29C7" w:rsidRPr="000A0A76" w:rsidRDefault="004E29C7" w:rsidP="005C4C37">
            <w:pPr>
              <w:numPr>
                <w:ilvl w:val="0"/>
                <w:numId w:val="5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острых хирургических состояниях;</w:t>
            </w:r>
          </w:p>
          <w:p w14:paraId="7213DC78" w14:textId="77777777" w:rsidR="004E29C7" w:rsidRPr="000A0A76" w:rsidRDefault="004E29C7" w:rsidP="005C4C37">
            <w:pPr>
              <w:numPr>
                <w:ilvl w:val="0"/>
                <w:numId w:val="5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резком истощении;</w:t>
            </w:r>
          </w:p>
          <w:p w14:paraId="7EFDD5CF" w14:textId="77777777" w:rsidR="004E29C7" w:rsidRPr="000A0A76" w:rsidRDefault="004E29C7" w:rsidP="005C4C37">
            <w:pPr>
              <w:numPr>
                <w:ilvl w:val="0"/>
                <w:numId w:val="5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нарушении целостности кожных покровов (раны, ожоги, обморожения, язвы, эрозии);</w:t>
            </w:r>
          </w:p>
          <w:p w14:paraId="6B006DE4" w14:textId="77777777" w:rsidR="004E29C7" w:rsidRPr="000A0A76" w:rsidRDefault="004E29C7" w:rsidP="005C4C37">
            <w:pPr>
              <w:numPr>
                <w:ilvl w:val="0"/>
                <w:numId w:val="50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индивидуальной непереносимости или повышенной чувствительности к компонентам аппликатора.</w:t>
            </w:r>
          </w:p>
          <w:p w14:paraId="0A84C23C" w14:textId="77777777" w:rsidR="004E29C7" w:rsidRPr="000A0A76" w:rsidRDefault="004E29C7" w:rsidP="005C4C37">
            <w:pPr>
              <w:shd w:val="clear" w:color="auto" w:fill="FFFFFF"/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221C3BC2" w14:textId="77777777" w:rsidR="004E29C7" w:rsidRPr="000A0A7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302D51A7" w14:textId="77777777" w:rsidR="004E29C7" w:rsidRPr="000A0A76" w:rsidRDefault="004E29C7" w:rsidP="005C4C37">
            <w:pPr>
              <w:numPr>
                <w:ilvl w:val="0"/>
                <w:numId w:val="50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консультация специалиста с оценкой состояния клиента и выявлением противопоказаний;</w:t>
            </w:r>
          </w:p>
          <w:p w14:paraId="55A234C8" w14:textId="77777777" w:rsidR="004E29C7" w:rsidRPr="000A0A76" w:rsidRDefault="004E29C7" w:rsidP="005C4C37">
            <w:pPr>
              <w:numPr>
                <w:ilvl w:val="0"/>
                <w:numId w:val="50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выбор аппликатора и шага игл с учётом телосложения и чувствительности клиента;</w:t>
            </w:r>
          </w:p>
          <w:p w14:paraId="4ACFB093" w14:textId="77777777" w:rsidR="004E29C7" w:rsidRPr="000A0A76" w:rsidRDefault="004E29C7" w:rsidP="005C4C37">
            <w:pPr>
              <w:numPr>
                <w:ilvl w:val="0"/>
                <w:numId w:val="50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объяснение ощущений во время процедуры;</w:t>
            </w:r>
          </w:p>
          <w:p w14:paraId="1CB5E207" w14:textId="77777777" w:rsidR="004E29C7" w:rsidRPr="000A0A76" w:rsidRDefault="004E29C7" w:rsidP="005C4C37">
            <w:pPr>
              <w:numPr>
                <w:ilvl w:val="0"/>
                <w:numId w:val="50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зоны воздействия (очистка кожи, при необходимости — использование ткани для снижения интенсивности).</w:t>
            </w:r>
          </w:p>
          <w:p w14:paraId="08ACEC3B" w14:textId="77777777" w:rsidR="004E29C7" w:rsidRPr="000A0A7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Проведение процедуры:</w:t>
            </w:r>
          </w:p>
          <w:p w14:paraId="6CEF440F" w14:textId="77777777" w:rsidR="004E29C7" w:rsidRPr="000A0A76" w:rsidRDefault="004E29C7" w:rsidP="005C4C37">
            <w:pPr>
              <w:numPr>
                <w:ilvl w:val="0"/>
                <w:numId w:val="50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равномерное распределение тяжести тела на поверхности аппликатора (для «Ромашки»);</w:t>
            </w:r>
          </w:p>
          <w:p w14:paraId="3212EF3B" w14:textId="77777777" w:rsidR="004E29C7" w:rsidRPr="000A0A76" w:rsidRDefault="004E29C7" w:rsidP="005C4C37">
            <w:pPr>
              <w:numPr>
                <w:ilvl w:val="0"/>
                <w:numId w:val="50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моделирование физиологических изгибов позвоночника с помощью подушек и валиков под колени;</w:t>
            </w:r>
          </w:p>
          <w:p w14:paraId="1B7086F9" w14:textId="77777777" w:rsidR="004E29C7" w:rsidRPr="000A0A76" w:rsidRDefault="004E29C7" w:rsidP="005C4C37">
            <w:pPr>
              <w:numPr>
                <w:ilvl w:val="0"/>
                <w:numId w:val="50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фиксация аппликатора резинкой или бинтом (при необходимости);</w:t>
            </w:r>
          </w:p>
          <w:p w14:paraId="46F6BE72" w14:textId="77777777" w:rsidR="004E29C7" w:rsidRPr="000A0A76" w:rsidRDefault="004E29C7" w:rsidP="005C4C37">
            <w:pPr>
              <w:numPr>
                <w:ilvl w:val="0"/>
                <w:numId w:val="50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качение валика по зоне воздействия до появления стойкой гиперемии (покраснения) кожи (примерно 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10–15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10–15 минут);</w:t>
            </w:r>
          </w:p>
          <w:p w14:paraId="02F4F9E7" w14:textId="77777777" w:rsidR="004E29C7" w:rsidRPr="000A0A76" w:rsidRDefault="004E29C7" w:rsidP="005C4C37">
            <w:pPr>
              <w:numPr>
                <w:ilvl w:val="0"/>
                <w:numId w:val="50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ощущений клиента и корректировка силы прижима (ослабление через ткань или усиление с помощью мешочков с песком).</w:t>
            </w:r>
          </w:p>
          <w:p w14:paraId="0B23C845" w14:textId="77777777" w:rsidR="004E29C7" w:rsidRPr="000A0A7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Время воздействия:</w:t>
            </w:r>
          </w:p>
          <w:p w14:paraId="76C6BF21" w14:textId="77777777" w:rsidR="004E29C7" w:rsidRPr="000A0A76" w:rsidRDefault="004E29C7" w:rsidP="005C4C37">
            <w:pPr>
              <w:numPr>
                <w:ilvl w:val="0"/>
                <w:numId w:val="5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утром/днём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(тонизирование, повышение работоспособности):</w:t>
            </w:r>
          </w:p>
          <w:p w14:paraId="419F516F" w14:textId="77777777" w:rsidR="004E29C7" w:rsidRPr="000A0A76" w:rsidRDefault="004E29C7" w:rsidP="005C4C37">
            <w:pPr>
              <w:numPr>
                <w:ilvl w:val="1"/>
                <w:numId w:val="5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валик — 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3–7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3–7 минут;</w:t>
            </w:r>
          </w:p>
          <w:p w14:paraId="1803F501" w14:textId="77777777" w:rsidR="004E29C7" w:rsidRPr="000A0A76" w:rsidRDefault="004E29C7" w:rsidP="005C4C37">
            <w:pPr>
              <w:numPr>
                <w:ilvl w:val="1"/>
                <w:numId w:val="5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«Ромашка» — 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7–15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7–15 минут;</w:t>
            </w:r>
          </w:p>
          <w:p w14:paraId="6ADAED7E" w14:textId="77777777" w:rsidR="004E29C7" w:rsidRPr="000A0A76" w:rsidRDefault="004E29C7" w:rsidP="005C4C37">
            <w:pPr>
              <w:numPr>
                <w:ilvl w:val="0"/>
                <w:numId w:val="5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вечером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(расслабление, обезболивание, снотворный эффект):</w:t>
            </w:r>
          </w:p>
          <w:p w14:paraId="6BD5FB93" w14:textId="77777777" w:rsidR="004E29C7" w:rsidRPr="000A0A76" w:rsidRDefault="004E29C7" w:rsidP="005C4C37">
            <w:pPr>
              <w:numPr>
                <w:ilvl w:val="1"/>
                <w:numId w:val="5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валик — 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8–15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8–15 минут;</w:t>
            </w:r>
          </w:p>
          <w:p w14:paraId="0B211989" w14:textId="77777777" w:rsidR="004E29C7" w:rsidRPr="000A0A76" w:rsidRDefault="004E29C7" w:rsidP="005C4C37">
            <w:pPr>
              <w:numPr>
                <w:ilvl w:val="1"/>
                <w:numId w:val="50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«Ромашка» — 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20–45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20–45 минут.</w:t>
            </w:r>
          </w:p>
          <w:p w14:paraId="0FDD5C3D" w14:textId="77777777" w:rsidR="004E29C7" w:rsidRPr="000A0A76" w:rsidRDefault="004E29C7" w:rsidP="005C4C37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Длительность курса:</w:t>
            </w:r>
          </w:p>
          <w:p w14:paraId="3A283DDE" w14:textId="77777777" w:rsidR="004E29C7" w:rsidRPr="000A0A76" w:rsidRDefault="004E29C7" w:rsidP="005C4C37">
            <w:pPr>
              <w:numPr>
                <w:ilvl w:val="0"/>
                <w:numId w:val="50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1–2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1–2 недели;</w:t>
            </w:r>
          </w:p>
          <w:p w14:paraId="34DA3FD9" w14:textId="77777777" w:rsidR="004E29C7" w:rsidRPr="009C6FAE" w:rsidRDefault="004E29C7" w:rsidP="005C4C37">
            <w:pPr>
              <w:numPr>
                <w:ilvl w:val="0"/>
                <w:numId w:val="50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повторный курс возможен через 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2–4</w:t>
            </w:r>
            <w:r w:rsidRPr="000A0A7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2–4 недели</w:t>
            </w:r>
          </w:p>
        </w:tc>
        <w:tc>
          <w:tcPr>
            <w:tcW w:w="1853" w:type="dxa"/>
          </w:tcPr>
          <w:p w14:paraId="33D02546" w14:textId="77777777" w:rsidR="004E29C7" w:rsidRPr="009C6FAE" w:rsidRDefault="004E29C7" w:rsidP="005C4C37">
            <w:pPr>
              <w:rPr>
                <w:rFonts w:ascii="Times New Roman" w:hAnsi="Times New Roman" w:cs="Times New Roman"/>
              </w:rPr>
            </w:pPr>
            <w:r w:rsidRPr="009C6FAE">
              <w:rPr>
                <w:rFonts w:ascii="Times New Roman" w:hAnsi="Times New Roman" w:cs="Times New Roman"/>
              </w:rPr>
              <w:lastRenderedPageBreak/>
              <w:t>1 сеанс/2 мин.</w:t>
            </w:r>
          </w:p>
        </w:tc>
        <w:tc>
          <w:tcPr>
            <w:tcW w:w="3498" w:type="dxa"/>
          </w:tcPr>
          <w:p w14:paraId="5332C62B" w14:textId="77777777" w:rsidR="004E29C7" w:rsidRPr="009C6FA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</w:t>
            </w:r>
          </w:p>
          <w:p w14:paraId="5DE9545C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Специалист обязан:</w:t>
            </w:r>
          </w:p>
          <w:p w14:paraId="5B56271C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иметь медицинское образование или пройти специализированные курсы по работе с аппликаторами «Ляпко»;</w:t>
            </w:r>
          </w:p>
          <w:p w14:paraId="13274746" w14:textId="77777777" w:rsidR="004E29C7" w:rsidRPr="009C6FAE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знать анатомию, физиологию и показания/противопоказания к применению аппликаторов;</w:t>
            </w:r>
          </w:p>
          <w:p w14:paraId="64E603B2" w14:textId="77777777" w:rsidR="004E29C7" w:rsidRPr="009C6FAE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уметь подбирать оптимальный режим воздействия для каждого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6728B780" w14:textId="77777777" w:rsidR="004E29C7" w:rsidRPr="009C6FAE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асептики и антисептики.</w:t>
            </w:r>
          </w:p>
          <w:p w14:paraId="2014A2A9" w14:textId="77777777" w:rsidR="004E29C7" w:rsidRPr="009C6FAE" w:rsidRDefault="004E29C7" w:rsidP="005C4C37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Санитарно</w:t>
            </w:r>
            <w:r w:rsidRPr="009C6FA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гигиенические требования</w:t>
            </w:r>
          </w:p>
          <w:p w14:paraId="52B0FC38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 каждой процедуры аппликаторы подлежат дезинфекции:</w:t>
            </w:r>
          </w:p>
          <w:p w14:paraId="6AC8CD7A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полное погружение в дезинфицирующий раствор согласно стандартам обработки медицинских изделий;</w:t>
            </w:r>
          </w:p>
          <w:p w14:paraId="347FB90F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промывка проточной водой и сушка;</w:t>
            </w:r>
          </w:p>
          <w:p w14:paraId="22EB321E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хранение в чистом, сухом месте.</w:t>
            </w:r>
          </w:p>
          <w:p w14:paraId="33EE6F2F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Зона проведения процедуры должна быть чистой и проветриваемой.</w:t>
            </w:r>
          </w:p>
          <w:p w14:paraId="5D2C2016" w14:textId="77777777" w:rsidR="004E29C7" w:rsidRPr="009C6FAE" w:rsidRDefault="004E29C7" w:rsidP="005C4C37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00D7C6CF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Краткосрочные эффекты (после 1–3 процедур):</w:t>
            </w:r>
          </w:p>
          <w:p w14:paraId="70F2AC5E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уменьшение болевых ощущений;</w:t>
            </w:r>
          </w:p>
          <w:p w14:paraId="28CB82B2" w14:textId="77777777" w:rsidR="004E29C7" w:rsidRPr="009C6FAE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расслабление мышц;</w:t>
            </w:r>
          </w:p>
          <w:p w14:paraId="22619EF0" w14:textId="77777777" w:rsidR="004E29C7" w:rsidRPr="009C6FAE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улучшение местного кровообращения;</w:t>
            </w:r>
          </w:p>
          <w:p w14:paraId="161B207A" w14:textId="77777777" w:rsidR="004E29C7" w:rsidRPr="009C6FAE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ощущение лёгкости и бодрости (при утреннем применении) или расслабления (при вечернем).</w:t>
            </w:r>
          </w:p>
          <w:p w14:paraId="29B9A025" w14:textId="77777777" w:rsidR="004E29C7" w:rsidRPr="009C6FAE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Долгосрочные эффекты (после полного курса):</w:t>
            </w:r>
          </w:p>
          <w:p w14:paraId="51416B48" w14:textId="77777777" w:rsidR="004E29C7" w:rsidRPr="009C6FAE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стойкое улучшение самочувствия;</w:t>
            </w:r>
          </w:p>
          <w:p w14:paraId="55BD79B4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хронических болей;</w:t>
            </w:r>
          </w:p>
          <w:p w14:paraId="60F2D258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повышение жизненного тонуса и работоспособности;</w:t>
            </w:r>
          </w:p>
          <w:p w14:paraId="5E7C5FA5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нормализация сна;</w:t>
            </w:r>
          </w:p>
          <w:p w14:paraId="646E2970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возможное снижение веса (при регулярном применении).</w:t>
            </w:r>
          </w:p>
          <w:p w14:paraId="71388820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20CB16AF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Перед началом курса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получатель услуг </w:t>
            </w: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подписывает:</w:t>
            </w:r>
          </w:p>
          <w:p w14:paraId="2A31F026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согласие на проведение процедуры;</w:t>
            </w:r>
          </w:p>
          <w:p w14:paraId="58D69A99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анкету с указанием анамнеза и противопоказаний.</w:t>
            </w:r>
          </w:p>
          <w:p w14:paraId="3BF5D3A6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Специалист ведёт журнал учёта процедур, где фиксирует:</w:t>
            </w:r>
          </w:p>
          <w:p w14:paraId="60C548A4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дату и время сеанса;</w:t>
            </w:r>
          </w:p>
          <w:p w14:paraId="0B80A468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тип аппликатора и зону воздействия;</w:t>
            </w:r>
          </w:p>
          <w:p w14:paraId="612FE1AD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длительность и интенсивность воздействия;</w:t>
            </w:r>
          </w:p>
          <w:p w14:paraId="04F19706" w14:textId="77777777" w:rsidR="004E29C7" w:rsidRPr="009C6FA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ощущения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9C6FA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и достигнутые результат</w:t>
            </w:r>
          </w:p>
        </w:tc>
      </w:tr>
      <w:tr w:rsidR="004E29C7" w14:paraId="4C02BB8D" w14:textId="77777777" w:rsidTr="005C4C37">
        <w:tc>
          <w:tcPr>
            <w:tcW w:w="273" w:type="dxa"/>
          </w:tcPr>
          <w:p w14:paraId="58F499DA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114</w:t>
            </w:r>
          </w:p>
        </w:tc>
        <w:tc>
          <w:tcPr>
            <w:tcW w:w="998" w:type="dxa"/>
          </w:tcPr>
          <w:p w14:paraId="3ABF225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Электростимуляция аппаратом "Диа-Дэнс-Кардио"</w:t>
            </w:r>
          </w:p>
          <w:p w14:paraId="5195AE96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6578CCD" w14:textId="77777777" w:rsidR="004E29C7" w:rsidRPr="0004346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Динамическая электронейростимуляция (ДЭНС) с использованием аппарата «ДиаДЭНС-Кардио» — неинвазивная процедура, направленная на коррекцию артериального давления и улучшение общего состояния за счёт воздействия на биологически активные зоны. </w:t>
            </w:r>
          </w:p>
          <w:p w14:paraId="17C18C49" w14:textId="77777777" w:rsidR="004E29C7" w:rsidRPr="0004346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Показания.</w:t>
            </w:r>
          </w:p>
          <w:p w14:paraId="772F9113" w14:textId="77777777" w:rsidR="004E29C7" w:rsidRPr="0004346E" w:rsidRDefault="004E29C7" w:rsidP="005C4C37">
            <w:pPr>
              <w:numPr>
                <w:ilvl w:val="0"/>
                <w:numId w:val="50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Лабильная форма артериальной гипертензии (эпизодическое повышение АД на фоне стресса, смены погоды).</w:t>
            </w:r>
          </w:p>
          <w:p w14:paraId="76DD8DD2" w14:textId="77777777" w:rsidR="004E29C7" w:rsidRPr="0004346E" w:rsidRDefault="004E29C7" w:rsidP="005C4C37">
            <w:pPr>
              <w:numPr>
                <w:ilvl w:val="0"/>
                <w:numId w:val="50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Гипертоническая болезнь — в качестве дополнительного метода к основной медикаментозной терапии. </w:t>
            </w:r>
          </w:p>
          <w:p w14:paraId="2C969E50" w14:textId="77777777" w:rsidR="004E29C7" w:rsidRPr="0004346E" w:rsidRDefault="004E29C7" w:rsidP="005C4C37">
            <w:pPr>
              <w:numPr>
                <w:ilvl w:val="0"/>
                <w:numId w:val="50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Снижение адаптационных способностей организма. </w:t>
            </w:r>
          </w:p>
          <w:p w14:paraId="294421A1" w14:textId="77777777" w:rsidR="004E29C7" w:rsidRPr="0004346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Противопоказания (абсолютные и относительные).</w:t>
            </w:r>
          </w:p>
          <w:p w14:paraId="35CAEAAA" w14:textId="77777777" w:rsidR="004E29C7" w:rsidRPr="0004346E" w:rsidRDefault="004E29C7" w:rsidP="005C4C37">
            <w:pPr>
              <w:numPr>
                <w:ilvl w:val="0"/>
                <w:numId w:val="50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Абсолютные:</w:t>
            </w: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индивидуальная непереносимость электрического тока, наличие имплантированного кардиостимулятора. </w:t>
            </w:r>
          </w:p>
          <w:p w14:paraId="4499590B" w14:textId="77777777" w:rsidR="004E29C7" w:rsidRPr="0004346E" w:rsidRDefault="004E29C7" w:rsidP="005C4C37">
            <w:pPr>
              <w:numPr>
                <w:ilvl w:val="0"/>
                <w:numId w:val="50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Относительные:</w:t>
            </w: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новообразования любой этиологии и локализации (в далеко зашедших стадиях онкологического процесса решение принимает врач), некоторые другие состояния — в таких случаях применение нужно обязательно согласовать с лечащим врачом. </w:t>
            </w:r>
          </w:p>
          <w:p w14:paraId="49F9DA4E" w14:textId="77777777" w:rsidR="004E29C7" w:rsidRPr="0004346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Условия проведения.</w:t>
            </w:r>
          </w:p>
          <w:p w14:paraId="1138BDFA" w14:textId="77777777" w:rsidR="004E29C7" w:rsidRPr="0004346E" w:rsidRDefault="004E29C7" w:rsidP="005C4C37">
            <w:pPr>
              <w:numPr>
                <w:ilvl w:val="0"/>
                <w:numId w:val="5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Процедура проводится курсово.</w:t>
            </w:r>
          </w:p>
          <w:p w14:paraId="48DCD8EA" w14:textId="77777777" w:rsidR="004E29C7" w:rsidRPr="0004346E" w:rsidRDefault="004E29C7" w:rsidP="005C4C37">
            <w:pPr>
              <w:numPr>
                <w:ilvl w:val="0"/>
                <w:numId w:val="5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Частота сеансов: 1–2 раза в день, желательно в одно и то же время суток, независимо от показателей АД перед процедурой. </w:t>
            </w:r>
          </w:p>
          <w:p w14:paraId="5B7A7295" w14:textId="77777777" w:rsidR="004E29C7" w:rsidRPr="0004346E" w:rsidRDefault="004E29C7" w:rsidP="005C4C37">
            <w:pPr>
              <w:numPr>
                <w:ilvl w:val="0"/>
                <w:numId w:val="5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Длительность курса: 10–15 дней. При стабильной форме артериальной гипертензии курсы рекомендуется повторять ежемесячно. </w:t>
            </w:r>
          </w:p>
          <w:p w14:paraId="038A9559" w14:textId="77777777" w:rsidR="004E29C7" w:rsidRPr="0004346E" w:rsidRDefault="004E29C7" w:rsidP="005C4C37">
            <w:pPr>
              <w:numPr>
                <w:ilvl w:val="0"/>
                <w:numId w:val="5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Особые рекомендации:</w:t>
            </w:r>
          </w:p>
          <w:p w14:paraId="76903B4A" w14:textId="77777777" w:rsidR="004E29C7" w:rsidRPr="0004346E" w:rsidRDefault="004E29C7" w:rsidP="005C4C37">
            <w:pPr>
              <w:numPr>
                <w:ilvl w:val="1"/>
                <w:numId w:val="5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получателей услуг</w:t>
            </w: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старше 70 лет: воздействие один раз в сутки, курс не более 7–8 процедур, после 10–15-дневного перерыва возможен повтор. </w:t>
            </w:r>
          </w:p>
          <w:p w14:paraId="163F7C6C" w14:textId="77777777" w:rsidR="004E29C7" w:rsidRPr="0004346E" w:rsidRDefault="004E29C7" w:rsidP="005C4C37">
            <w:pPr>
              <w:numPr>
                <w:ilvl w:val="1"/>
                <w:numId w:val="5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злокачественной гипертензии (не поддающейся медикаментозной коррекции) продолжительность курса и количество процедур в день определяются после консультации с лечащим врачом. </w:t>
            </w:r>
          </w:p>
          <w:p w14:paraId="1C94FC80" w14:textId="77777777" w:rsidR="004E29C7" w:rsidRPr="0004346E" w:rsidRDefault="004E29C7" w:rsidP="005C4C37">
            <w:pPr>
              <w:numPr>
                <w:ilvl w:val="0"/>
                <w:numId w:val="5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Во время сеанса пациент может сидеть или лежать в удобном положении. </w:t>
            </w: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Стоя проводить процедуру нельзя</w:t>
            </w: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</w:p>
          <w:p w14:paraId="1AA775FF" w14:textId="77777777" w:rsidR="004E29C7" w:rsidRPr="0004346E" w:rsidRDefault="004E29C7" w:rsidP="005C4C37">
            <w:pPr>
              <w:numPr>
                <w:ilvl w:val="0"/>
                <w:numId w:val="5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 сеанса рекомендуется отдых в течение 20–30 минут. </w:t>
            </w:r>
          </w:p>
          <w:p w14:paraId="256673A8" w14:textId="77777777" w:rsidR="004E29C7" w:rsidRPr="0004346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Методика проведения.</w:t>
            </w: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В аппарате заложены две автоматизированные программы:</w:t>
            </w:r>
          </w:p>
          <w:p w14:paraId="666FBA76" w14:textId="77777777" w:rsidR="004E29C7" w:rsidRPr="0004346E" w:rsidRDefault="004E29C7" w:rsidP="005C4C37">
            <w:pPr>
              <w:numPr>
                <w:ilvl w:val="0"/>
                <w:numId w:val="5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Программа №1:</w:t>
            </w: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воздействие на биологически активную точку ней-гуань на внутренней поверхности запястья (на расстоянии около 3 см от лучезапястной складки). Оказывает седативный, антистрессовый эффект.</w:t>
            </w:r>
          </w:p>
          <w:p w14:paraId="6751372D" w14:textId="77777777" w:rsidR="004E29C7" w:rsidRPr="0004346E" w:rsidRDefault="004E29C7" w:rsidP="005C4C37">
            <w:pPr>
              <w:numPr>
                <w:ilvl w:val="0"/>
                <w:numId w:val="5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Программа №2:</w:t>
            </w: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воздействие на биологически активную точку сань-инь-цзяо на внутренней стороне голени. Корректирует АД за счёт нормализации почечного кровотока. </w:t>
            </w:r>
          </w:p>
          <w:p w14:paraId="31BEB248" w14:textId="77777777" w:rsidR="004E29C7" w:rsidRPr="0004346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Для усиления эффекта рекомендуется комбинировать программы: сначала запустить №1, затем переключить аппарат на №2 (поменяв локацию).</w:t>
            </w:r>
          </w:p>
          <w:p w14:paraId="7BCA5470" w14:textId="77777777" w:rsidR="004E29C7" w:rsidRPr="0004346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Техника наложения:</w:t>
            </w:r>
          </w:p>
          <w:p w14:paraId="1C163630" w14:textId="77777777" w:rsidR="004E29C7" w:rsidRPr="0004346E" w:rsidRDefault="004E29C7" w:rsidP="005C4C37">
            <w:pPr>
              <w:numPr>
                <w:ilvl w:val="0"/>
                <w:numId w:val="5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Снять с левого запястья часы, браслеты, отогнуть одежду. Кожа должна быть сухой и чистой. </w:t>
            </w:r>
          </w:p>
          <w:p w14:paraId="1B299FB0" w14:textId="77777777" w:rsidR="004E29C7" w:rsidRPr="0004346E" w:rsidRDefault="004E29C7" w:rsidP="005C4C37">
            <w:pPr>
              <w:numPr>
                <w:ilvl w:val="0"/>
                <w:numId w:val="5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Положить кисть ладонью вверх, разместить аппарат экраном вверх примерно в 1 см от лучезапястной складки.</w:t>
            </w:r>
          </w:p>
          <w:p w14:paraId="26DFEB05" w14:textId="77777777" w:rsidR="004E29C7" w:rsidRPr="0004346E" w:rsidRDefault="004E29C7" w:rsidP="005C4C37">
            <w:pPr>
              <w:numPr>
                <w:ilvl w:val="0"/>
                <w:numId w:val="5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Затянуть манжету так, чтобы между ней и запястьем не было свободного пространства, а электроды плотно касались кожи, но не перетягивали запястье. </w:t>
            </w:r>
          </w:p>
          <w:p w14:paraId="7747EE9D" w14:textId="77777777" w:rsidR="004E29C7" w:rsidRPr="0004346E" w:rsidRDefault="004E29C7" w:rsidP="005C4C37">
            <w:pPr>
              <w:numPr>
                <w:ilvl w:val="0"/>
                <w:numId w:val="5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Включить аппарат. Сеанс состоит из трёх фаз с разной частотой, временем и амплитудой воздействия. По окончании каждой фазы аппарат подаёт короткий звуковой сигнал, по завершении всего сеанса — длинный. Средняя продолжительность — 5–6 минут. </w:t>
            </w:r>
          </w:p>
          <w:p w14:paraId="1D99E809" w14:textId="77777777" w:rsidR="004E29C7" w:rsidRPr="00041231" w:rsidRDefault="004E29C7" w:rsidP="005C4C37">
            <w:pPr>
              <w:numPr>
                <w:ilvl w:val="0"/>
                <w:numId w:val="5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 сеанса снять аппарат, выключить (удерживая кнопку 1–3 секунды; при отсутствии контакта с кожей аппарат отключится автоматически через 3 минуты)</w:t>
            </w:r>
          </w:p>
        </w:tc>
        <w:tc>
          <w:tcPr>
            <w:tcW w:w="1853" w:type="dxa"/>
          </w:tcPr>
          <w:p w14:paraId="3467636F" w14:textId="77777777" w:rsidR="004E29C7" w:rsidRPr="009C6FAE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сеанс/5мин.</w:t>
            </w:r>
          </w:p>
        </w:tc>
        <w:tc>
          <w:tcPr>
            <w:tcW w:w="3498" w:type="dxa"/>
          </w:tcPr>
          <w:p w14:paraId="7D5E5BB5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специалисту.</w:t>
            </w: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7F12C69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Процедуру проводит медицинский работник (медсестра по физиотерапии), прошедший инструктаж по работе с аппаратом и знающий правила безопасности.</w:t>
            </w:r>
          </w:p>
          <w:p w14:paraId="6A418325" w14:textId="77777777" w:rsidR="004E29C7" w:rsidRPr="0004346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Безопасность и обслуживание.</w:t>
            </w:r>
          </w:p>
          <w:p w14:paraId="6E511BD3" w14:textId="77777777" w:rsidR="004E29C7" w:rsidRPr="0004346E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После каждой процедуры электроды аппарата </w:t>
            </w: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необходимо обрабатывать стандартным дезинфицирующим раствором (например, спиртовым). Хранить аппарат следует с сухими электродами. </w:t>
            </w:r>
          </w:p>
          <w:p w14:paraId="38A55162" w14:textId="77777777" w:rsidR="004E29C7" w:rsidRPr="0004346E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появлении на индикаторе специального символа нужно заменить элементы питания. </w:t>
            </w:r>
          </w:p>
          <w:p w14:paraId="392FED73" w14:textId="77777777" w:rsidR="004E29C7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Документальное оформление.</w:t>
            </w: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EB52E3D" w14:textId="77777777" w:rsidR="004E29C7" w:rsidRPr="0004346E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 медицинской карте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фиксируются: дата и время процедуры, использованная программа, локация, субъективные ощущения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04346E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, динамика состояния (например, изменения АД, если ведётся дневник самоконтроля). </w:t>
            </w:r>
          </w:p>
          <w:p w14:paraId="07BBD5B8" w14:textId="77777777" w:rsidR="004E29C7" w:rsidRPr="00AE5B52" w:rsidRDefault="004E29C7" w:rsidP="005C4C37">
            <w:pPr>
              <w:shd w:val="clear" w:color="auto" w:fill="FFFFFF"/>
              <w:spacing w:before="120" w:after="120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5AE5B723" w14:textId="77777777" w:rsidTr="005C4C37">
        <w:tc>
          <w:tcPr>
            <w:tcW w:w="273" w:type="dxa"/>
          </w:tcPr>
          <w:p w14:paraId="1FE1E38C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115</w:t>
            </w:r>
          </w:p>
        </w:tc>
        <w:tc>
          <w:tcPr>
            <w:tcW w:w="998" w:type="dxa"/>
          </w:tcPr>
          <w:p w14:paraId="37E324BD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Рефлекторно-механический массаж вибромассажером "Beurer MQ 150"</w:t>
            </w:r>
          </w:p>
          <w:p w14:paraId="200526F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0B40C47" w14:textId="77777777" w:rsidR="004E29C7" w:rsidRPr="0004346E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 услуги — улучшение микроциркуляции крови, расслабление мышц, снятие напряжения и болевых ощущений посредством вибрационного воздействия на ткани.</w:t>
            </w:r>
          </w:p>
          <w:p w14:paraId="1647A4A9" w14:textId="77777777" w:rsidR="004E29C7" w:rsidRPr="0004346E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предоставляется массажных кабинетах (при наличии лицензии на массаж) и на дому (при соблюдении санитарных норм).</w:t>
            </w:r>
          </w:p>
          <w:p w14:paraId="5584A8F5" w14:textId="77777777" w:rsidR="004E29C7" w:rsidRPr="0004346E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Показания к применению</w:t>
            </w:r>
          </w:p>
          <w:p w14:paraId="5D52A1DF" w14:textId="77777777" w:rsidR="004E29C7" w:rsidRPr="0004346E" w:rsidRDefault="004E29C7" w:rsidP="005C4C37">
            <w:pPr>
              <w:numPr>
                <w:ilvl w:val="0"/>
                <w:numId w:val="51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мышечное напряжение;</w:t>
            </w:r>
          </w:p>
          <w:p w14:paraId="4618C885" w14:textId="77777777" w:rsidR="004E29C7" w:rsidRPr="0004346E" w:rsidRDefault="004E29C7" w:rsidP="005C4C37">
            <w:pPr>
              <w:numPr>
                <w:ilvl w:val="0"/>
                <w:numId w:val="51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усталость и тяжесть в конечностях;</w:t>
            </w:r>
          </w:p>
          <w:p w14:paraId="3FD16E5C" w14:textId="77777777" w:rsidR="004E29C7" w:rsidRPr="0004346E" w:rsidRDefault="004E29C7" w:rsidP="005C4C37">
            <w:pPr>
              <w:numPr>
                <w:ilvl w:val="0"/>
                <w:numId w:val="51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лёгкие формы остеохондроза (вне обострения);</w:t>
            </w:r>
          </w:p>
          <w:p w14:paraId="6083834E" w14:textId="77777777" w:rsidR="004E29C7" w:rsidRPr="0004346E" w:rsidRDefault="004E29C7" w:rsidP="005C4C37">
            <w:pPr>
              <w:numPr>
                <w:ilvl w:val="0"/>
                <w:numId w:val="51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стресс и нервное напряжение;</w:t>
            </w:r>
          </w:p>
          <w:p w14:paraId="305136E8" w14:textId="77777777" w:rsidR="004E29C7" w:rsidRPr="0004346E" w:rsidRDefault="004E29C7" w:rsidP="005C4C37">
            <w:pPr>
              <w:numPr>
                <w:ilvl w:val="0"/>
                <w:numId w:val="51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профилактика застойных явлений в мышцах;</w:t>
            </w:r>
          </w:p>
          <w:p w14:paraId="36B42784" w14:textId="77777777" w:rsidR="004E29C7" w:rsidRPr="0004346E" w:rsidRDefault="004E29C7" w:rsidP="005C4C37">
            <w:pPr>
              <w:numPr>
                <w:ilvl w:val="0"/>
                <w:numId w:val="51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восстановление после физических нагрузок.</w:t>
            </w:r>
          </w:p>
          <w:p w14:paraId="385CC680" w14:textId="77777777" w:rsidR="004E29C7" w:rsidRPr="0004346E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Противопоказания</w:t>
            </w:r>
          </w:p>
          <w:p w14:paraId="5A37E448" w14:textId="77777777" w:rsidR="004E29C7" w:rsidRPr="0004346E" w:rsidRDefault="004E29C7" w:rsidP="005C4C37">
            <w:pPr>
              <w:numPr>
                <w:ilvl w:val="0"/>
                <w:numId w:val="51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острые воспалительные процессы;</w:t>
            </w:r>
          </w:p>
          <w:p w14:paraId="2D3D7872" w14:textId="77777777" w:rsidR="004E29C7" w:rsidRPr="0004346E" w:rsidRDefault="004E29C7" w:rsidP="005C4C37">
            <w:pPr>
              <w:numPr>
                <w:ilvl w:val="0"/>
                <w:numId w:val="51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в зоне воздействия;</w:t>
            </w:r>
          </w:p>
          <w:p w14:paraId="2A428289" w14:textId="77777777" w:rsidR="004E29C7" w:rsidRPr="0004346E" w:rsidRDefault="004E29C7" w:rsidP="005C4C37">
            <w:pPr>
              <w:numPr>
                <w:ilvl w:val="0"/>
                <w:numId w:val="51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варикозное расширение вен с осложнениями;</w:t>
            </w:r>
          </w:p>
          <w:p w14:paraId="5496826F" w14:textId="77777777" w:rsidR="004E29C7" w:rsidRPr="0004346E" w:rsidRDefault="004E29C7" w:rsidP="005C4C37">
            <w:pPr>
              <w:numPr>
                <w:ilvl w:val="0"/>
                <w:numId w:val="51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тромбофлебит;</w:t>
            </w:r>
          </w:p>
          <w:p w14:paraId="2D16ACCC" w14:textId="77777777" w:rsidR="004E29C7" w:rsidRPr="0004346E" w:rsidRDefault="004E29C7" w:rsidP="005C4C37">
            <w:pPr>
              <w:numPr>
                <w:ilvl w:val="0"/>
                <w:numId w:val="51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59EFEB18" w14:textId="77777777" w:rsidR="004E29C7" w:rsidRPr="0004346E" w:rsidRDefault="004E29C7" w:rsidP="005C4C37">
            <w:pPr>
              <w:numPr>
                <w:ilvl w:val="0"/>
                <w:numId w:val="51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беременность (без консультации врача);</w:t>
            </w:r>
          </w:p>
          <w:p w14:paraId="641AE184" w14:textId="77777777" w:rsidR="004E29C7" w:rsidRPr="0004346E" w:rsidRDefault="004E29C7" w:rsidP="005C4C37">
            <w:pPr>
              <w:numPr>
                <w:ilvl w:val="0"/>
                <w:numId w:val="51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травмы и переломы в острой стадии;</w:t>
            </w:r>
          </w:p>
          <w:p w14:paraId="764A7112" w14:textId="77777777" w:rsidR="004E29C7" w:rsidRPr="0004346E" w:rsidRDefault="004E29C7" w:rsidP="005C4C37">
            <w:pPr>
              <w:numPr>
                <w:ilvl w:val="0"/>
                <w:numId w:val="51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нарушения целостности кожи (раны, ссадины, ожоги);</w:t>
            </w:r>
          </w:p>
          <w:p w14:paraId="20E0C3DD" w14:textId="77777777" w:rsidR="004E29C7" w:rsidRPr="0004346E" w:rsidRDefault="004E29C7" w:rsidP="005C4C37">
            <w:pPr>
              <w:numPr>
                <w:ilvl w:val="0"/>
                <w:numId w:val="51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тяжёлые формы гипертонии;</w:t>
            </w:r>
          </w:p>
          <w:p w14:paraId="69C6C6BB" w14:textId="77777777" w:rsidR="004E29C7" w:rsidRPr="0004346E" w:rsidRDefault="004E29C7" w:rsidP="005C4C37">
            <w:pPr>
              <w:numPr>
                <w:ilvl w:val="0"/>
                <w:numId w:val="51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кардиостимулятора.</w:t>
            </w:r>
          </w:p>
          <w:p w14:paraId="09C2DEC9" w14:textId="77777777" w:rsidR="004E29C7" w:rsidRPr="006E06C5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13E9793F" w14:textId="77777777" w:rsidR="004E29C7" w:rsidRPr="006E06C5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7EDD3083" w14:textId="77777777" w:rsidR="004E29C7" w:rsidRPr="006E06C5" w:rsidRDefault="004E29C7" w:rsidP="005C4C37">
            <w:pPr>
              <w:numPr>
                <w:ilvl w:val="0"/>
                <w:numId w:val="5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 рабочей поверхности массажёра;</w:t>
            </w:r>
          </w:p>
          <w:p w14:paraId="069B0E80" w14:textId="77777777" w:rsidR="004E29C7" w:rsidRPr="006E06C5" w:rsidRDefault="004E29C7" w:rsidP="005C4C37">
            <w:pPr>
              <w:numPr>
                <w:ilvl w:val="0"/>
                <w:numId w:val="5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клиента: переодевание, принятие удобного положения (лёжа или сидя);</w:t>
            </w:r>
          </w:p>
          <w:p w14:paraId="0587F030" w14:textId="77777777" w:rsidR="004E29C7" w:rsidRPr="006E06C5" w:rsidRDefault="004E29C7" w:rsidP="005C4C37">
            <w:pPr>
              <w:numPr>
                <w:ilvl w:val="0"/>
                <w:numId w:val="5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 массажного масла или крема (по желанию клиента);</w:t>
            </w:r>
          </w:p>
          <w:p w14:paraId="4B1610F1" w14:textId="77777777" w:rsidR="004E29C7" w:rsidRPr="006E06C5" w:rsidRDefault="004E29C7" w:rsidP="005C4C37">
            <w:pPr>
              <w:numPr>
                <w:ilvl w:val="0"/>
                <w:numId w:val="51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настройка интенсивности вибрации на Beurer MQ 150 (начальный уровень — минимальный).</w:t>
            </w:r>
          </w:p>
          <w:p w14:paraId="2894CD89" w14:textId="77777777" w:rsidR="004E29C7" w:rsidRPr="006E06C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Основной этап:</w:t>
            </w:r>
          </w:p>
          <w:p w14:paraId="6F9DCE65" w14:textId="77777777" w:rsidR="004E29C7" w:rsidRPr="006E06C5" w:rsidRDefault="004E29C7" w:rsidP="005C4C37">
            <w:pPr>
              <w:numPr>
                <w:ilvl w:val="0"/>
                <w:numId w:val="51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последовательное воздействие на зоны тела (спина, шея, плечи, руки, ноги) в соответствии с показаниями и пожеланиями клиента;</w:t>
            </w:r>
          </w:p>
          <w:p w14:paraId="1403D96D" w14:textId="77777777" w:rsidR="004E29C7" w:rsidRPr="006E06C5" w:rsidRDefault="004E29C7" w:rsidP="005C4C37">
            <w:pPr>
              <w:numPr>
                <w:ilvl w:val="0"/>
                <w:numId w:val="51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длительность воздействия на одну зону — 3…5 минут;</w:t>
            </w:r>
          </w:p>
          <w:p w14:paraId="72B8F141" w14:textId="77777777" w:rsidR="004E29C7" w:rsidRPr="006E06C5" w:rsidRDefault="004E29C7" w:rsidP="005C4C37">
            <w:pPr>
              <w:numPr>
                <w:ilvl w:val="0"/>
                <w:numId w:val="51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ощущений клиента, корректировка интенсивности;</w:t>
            </w:r>
          </w:p>
          <w:p w14:paraId="3C0C2F78" w14:textId="77777777" w:rsidR="004E29C7" w:rsidRPr="006E06C5" w:rsidRDefault="004E29C7" w:rsidP="005C4C37">
            <w:pPr>
              <w:numPr>
                <w:ilvl w:val="0"/>
                <w:numId w:val="51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направления массажных движений (от периферии к центру, вдоль мышечных волокон).</w:t>
            </w:r>
          </w:p>
          <w:p w14:paraId="3A85D4F4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Завершающий этап:</w:t>
            </w:r>
          </w:p>
          <w:p w14:paraId="3B475D9F" w14:textId="77777777" w:rsidR="004E29C7" w:rsidRPr="006E06C5" w:rsidRDefault="004E29C7" w:rsidP="005C4C37">
            <w:pPr>
              <w:numPr>
                <w:ilvl w:val="0"/>
                <w:numId w:val="51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постепенное снижение интенсивности вибрации;</w:t>
            </w:r>
          </w:p>
          <w:p w14:paraId="3BDF7374" w14:textId="77777777" w:rsidR="004E29C7" w:rsidRPr="006E06C5" w:rsidRDefault="004E29C7" w:rsidP="005C4C37">
            <w:pPr>
              <w:numPr>
                <w:ilvl w:val="0"/>
                <w:numId w:val="51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отключение устройства;</w:t>
            </w:r>
          </w:p>
          <w:p w14:paraId="065D090D" w14:textId="77777777" w:rsidR="004E29C7" w:rsidRPr="006E06C5" w:rsidRDefault="004E29C7" w:rsidP="005C4C37">
            <w:pPr>
              <w:numPr>
                <w:ilvl w:val="0"/>
                <w:numId w:val="51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остатков масла/крема одноразовыми салфетками;</w:t>
            </w:r>
          </w:p>
          <w:p w14:paraId="3A30FE61" w14:textId="77777777" w:rsidR="004E29C7" w:rsidRPr="006E06C5" w:rsidRDefault="004E29C7" w:rsidP="005C4C37">
            <w:pPr>
              <w:numPr>
                <w:ilvl w:val="0"/>
                <w:numId w:val="51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рекомендация клиенту полежать 5…10 минут после процедуры;</w:t>
            </w:r>
          </w:p>
          <w:p w14:paraId="049BB419" w14:textId="77777777" w:rsidR="004E29C7" w:rsidRPr="006E06C5" w:rsidRDefault="004E29C7" w:rsidP="005C4C37">
            <w:pPr>
              <w:numPr>
                <w:ilvl w:val="0"/>
                <w:numId w:val="51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дезинфекция массажёра и рабочей поверхности.</w:t>
            </w:r>
          </w:p>
          <w:p w14:paraId="6458C2ED" w14:textId="77777777" w:rsidR="004E29C7" w:rsidRPr="006E06C5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Параметры процедуры</w:t>
            </w:r>
          </w:p>
          <w:p w14:paraId="3C3ADF81" w14:textId="77777777" w:rsidR="004E29C7" w:rsidRPr="006E06C5" w:rsidRDefault="004E29C7" w:rsidP="005C4C37">
            <w:pPr>
              <w:numPr>
                <w:ilvl w:val="0"/>
                <w:numId w:val="51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продолжительность: 20…40 минут (в зависимости от зоны воздействия);</w:t>
            </w:r>
          </w:p>
          <w:p w14:paraId="399D36CC" w14:textId="77777777" w:rsidR="004E29C7" w:rsidRPr="006E06C5" w:rsidRDefault="004E29C7" w:rsidP="005C4C37">
            <w:pPr>
              <w:numPr>
                <w:ilvl w:val="0"/>
                <w:numId w:val="51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интенсивность вибрации: регулируется индивидуально (уровни 1–3 на Beurer MQ 150);</w:t>
            </w:r>
          </w:p>
          <w:p w14:paraId="5F4C0F44" w14:textId="77777777" w:rsidR="004E29C7" w:rsidRPr="006E06C5" w:rsidRDefault="004E29C7" w:rsidP="005C4C37">
            <w:pPr>
              <w:numPr>
                <w:ilvl w:val="0"/>
                <w:numId w:val="51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частота сеансов: 1…3 раза в неделю;</w:t>
            </w:r>
          </w:p>
          <w:p w14:paraId="03F297C5" w14:textId="77777777" w:rsidR="004E29C7" w:rsidRPr="006E06C5" w:rsidRDefault="004E29C7" w:rsidP="005C4C37">
            <w:pPr>
              <w:numPr>
                <w:ilvl w:val="0"/>
                <w:numId w:val="51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курс: 5…10 процедур (по рекомендации специалиста).</w:t>
            </w:r>
          </w:p>
          <w:p w14:paraId="0CB521E8" w14:textId="77777777" w:rsidR="004E29C7" w:rsidRPr="006E06C5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1BE283BF" w14:textId="77777777" w:rsidR="004E29C7" w:rsidRPr="006E06C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качества:</w:t>
            </w:r>
          </w:p>
          <w:p w14:paraId="5BE4EE48" w14:textId="77777777" w:rsidR="004E29C7" w:rsidRPr="006E06C5" w:rsidRDefault="004E29C7" w:rsidP="005C4C37">
            <w:pPr>
              <w:numPr>
                <w:ilvl w:val="0"/>
                <w:numId w:val="5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отсутствие жалоб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 дискомфорт или боль во время процедуры;</w:t>
            </w:r>
          </w:p>
          <w:p w14:paraId="78962D53" w14:textId="77777777" w:rsidR="004E29C7" w:rsidRPr="006E06C5" w:rsidRDefault="004E29C7" w:rsidP="005C4C37">
            <w:pPr>
              <w:numPr>
                <w:ilvl w:val="0"/>
                <w:numId w:val="5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достижение расслабления мышц и улучшения самочувствия;</w:t>
            </w:r>
          </w:p>
          <w:p w14:paraId="3455BBF2" w14:textId="77777777" w:rsidR="004E29C7" w:rsidRPr="006E06C5" w:rsidRDefault="004E29C7" w:rsidP="005C4C37">
            <w:pPr>
              <w:numPr>
                <w:ilvl w:val="0"/>
                <w:numId w:val="5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техники безопасности и санитарных норм;</w:t>
            </w:r>
          </w:p>
          <w:p w14:paraId="5817F0E1" w14:textId="77777777" w:rsidR="004E29C7" w:rsidRPr="006E06C5" w:rsidRDefault="004E29C7" w:rsidP="005C4C37">
            <w:pPr>
              <w:numPr>
                <w:ilvl w:val="0"/>
                <w:numId w:val="5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исправность оборудования.</w:t>
            </w:r>
          </w:p>
          <w:p w14:paraId="2980C9E5" w14:textId="77777777" w:rsidR="004E29C7" w:rsidRPr="006E06C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контроля:</w:t>
            </w:r>
          </w:p>
          <w:p w14:paraId="4CCE2E15" w14:textId="77777777" w:rsidR="004E29C7" w:rsidRPr="006E06C5" w:rsidRDefault="004E29C7" w:rsidP="005C4C37">
            <w:pPr>
              <w:numPr>
                <w:ilvl w:val="0"/>
                <w:numId w:val="52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опрос клиента после процедуры;</w:t>
            </w:r>
          </w:p>
          <w:p w14:paraId="1CCAB7F1" w14:textId="77777777" w:rsidR="004E29C7" w:rsidRPr="006E06C5" w:rsidRDefault="004E29C7" w:rsidP="005C4C37">
            <w:pPr>
              <w:numPr>
                <w:ilvl w:val="0"/>
                <w:numId w:val="52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осмотр зоны воздействия (отсутствие покраснений, раздражений);</w:t>
            </w:r>
          </w:p>
          <w:p w14:paraId="27FF6A00" w14:textId="77777777" w:rsidR="004E29C7" w:rsidRPr="006E06C5" w:rsidRDefault="004E29C7" w:rsidP="005C4C37">
            <w:pPr>
              <w:numPr>
                <w:ilvl w:val="0"/>
                <w:numId w:val="52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регулярная проверка состояния массажёра;</w:t>
            </w:r>
          </w:p>
          <w:p w14:paraId="0C92467D" w14:textId="77777777" w:rsidR="004E29C7" w:rsidRPr="006E06C5" w:rsidRDefault="004E29C7" w:rsidP="005C4C37">
            <w:pPr>
              <w:numPr>
                <w:ilvl w:val="0"/>
                <w:numId w:val="52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журнала учёта процедур.</w:t>
            </w:r>
          </w:p>
          <w:p w14:paraId="62A6DDA2" w14:textId="77777777" w:rsidR="004E29C7" w:rsidRPr="006E06C5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Санитарно</w:t>
            </w:r>
            <w:r w:rsidRPr="006E06C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гигиенические требования</w:t>
            </w:r>
          </w:p>
          <w:p w14:paraId="369180D8" w14:textId="77777777" w:rsidR="004E29C7" w:rsidRPr="006E06C5" w:rsidRDefault="004E29C7" w:rsidP="005C4C37">
            <w:pPr>
              <w:numPr>
                <w:ilvl w:val="0"/>
                <w:numId w:val="52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рук специалиста антисептиком перед и после процедуры;</w:t>
            </w:r>
          </w:p>
          <w:p w14:paraId="0708B504" w14:textId="77777777" w:rsidR="004E29C7" w:rsidRPr="006E06C5" w:rsidRDefault="004E29C7" w:rsidP="005C4C37">
            <w:pPr>
              <w:numPr>
                <w:ilvl w:val="0"/>
                <w:numId w:val="52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одноразовых материалов (салфетки, простыни);</w:t>
            </w:r>
          </w:p>
          <w:p w14:paraId="7415060F" w14:textId="77777777" w:rsidR="004E29C7" w:rsidRPr="006E06C5" w:rsidRDefault="004E29C7" w:rsidP="005C4C37">
            <w:pPr>
              <w:numPr>
                <w:ilvl w:val="0"/>
                <w:numId w:val="52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дезинфекция вибромассажёра после каждого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659662B6" w14:textId="77777777" w:rsidR="004E29C7" w:rsidRPr="006E06C5" w:rsidRDefault="004E29C7" w:rsidP="005C4C37">
            <w:pPr>
              <w:numPr>
                <w:ilvl w:val="0"/>
                <w:numId w:val="52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влажная уборка помещения 1 раз в день;</w:t>
            </w:r>
          </w:p>
          <w:p w14:paraId="5555C44C" w14:textId="77777777" w:rsidR="004E29C7" w:rsidRPr="006E06C5" w:rsidRDefault="004E29C7" w:rsidP="005C4C37">
            <w:pPr>
              <w:numPr>
                <w:ilvl w:val="0"/>
                <w:numId w:val="52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проветривание между сеансами.</w:t>
            </w:r>
          </w:p>
          <w:p w14:paraId="56586BD4" w14:textId="77777777" w:rsidR="004E29C7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</w:t>
            </w:r>
            <w:r w:rsidRPr="006E06C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кументация</w:t>
            </w:r>
          </w:p>
          <w:p w14:paraId="192D8427" w14:textId="77777777" w:rsidR="004E29C7" w:rsidRPr="006E06C5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Обязательные документы:</w:t>
            </w:r>
          </w:p>
          <w:p w14:paraId="0233815F" w14:textId="77777777" w:rsidR="004E29C7" w:rsidRPr="006E06C5" w:rsidRDefault="004E29C7" w:rsidP="005C4C37">
            <w:pPr>
              <w:numPr>
                <w:ilvl w:val="0"/>
                <w:numId w:val="52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клиента;</w:t>
            </w:r>
          </w:p>
          <w:p w14:paraId="0CF6CBA4" w14:textId="77777777" w:rsidR="004E29C7" w:rsidRPr="006E06C5" w:rsidRDefault="004E29C7" w:rsidP="005C4C37">
            <w:pPr>
              <w:numPr>
                <w:ilvl w:val="0"/>
                <w:numId w:val="52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журнал учёта процедур (ФИО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дата, зона массажа, интенсивность, продолжительность, замечания);</w:t>
            </w:r>
          </w:p>
          <w:p w14:paraId="72EF19E9" w14:textId="77777777" w:rsidR="004E29C7" w:rsidRPr="006E06C5" w:rsidRDefault="004E29C7" w:rsidP="005C4C37">
            <w:pPr>
              <w:numPr>
                <w:ilvl w:val="0"/>
                <w:numId w:val="52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инструкция по эксплуатации Beurer MQ 150;</w:t>
            </w:r>
          </w:p>
          <w:p w14:paraId="59C1ED7B" w14:textId="77777777" w:rsidR="004E29C7" w:rsidRPr="00774932" w:rsidRDefault="004E29C7" w:rsidP="005C4C37">
            <w:pPr>
              <w:numPr>
                <w:ilvl w:val="0"/>
                <w:numId w:val="5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сертификаты на оборудование и косметические средства</w:t>
            </w:r>
          </w:p>
        </w:tc>
        <w:tc>
          <w:tcPr>
            <w:tcW w:w="1853" w:type="dxa"/>
          </w:tcPr>
          <w:p w14:paraId="7FC05D53" w14:textId="77777777" w:rsidR="004E29C7" w:rsidRPr="00041231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сеанс/5 мин.</w:t>
            </w:r>
          </w:p>
        </w:tc>
        <w:tc>
          <w:tcPr>
            <w:tcW w:w="3498" w:type="dxa"/>
          </w:tcPr>
          <w:p w14:paraId="11C92A99" w14:textId="77777777" w:rsidR="004E29C7" w:rsidRPr="0004346E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6D73E35B" w14:textId="77777777" w:rsidR="004E29C7" w:rsidRPr="0004346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Специалист, оказывающий услугу, должен:</w:t>
            </w:r>
          </w:p>
          <w:p w14:paraId="11E6079B" w14:textId="77777777" w:rsidR="004E29C7" w:rsidRPr="0004346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среднее специальное или высшее медицинское образование (желательно) либо пройти специализированные курсы по массажу;</w:t>
            </w:r>
          </w:p>
          <w:p w14:paraId="40BE8E5D" w14:textId="77777777" w:rsidR="004E29C7" w:rsidRPr="0004346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 анатомию и физиологию человека;</w:t>
            </w:r>
          </w:p>
          <w:p w14:paraId="69686371" w14:textId="77777777" w:rsidR="004E29C7" w:rsidRPr="0004346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владеть техникой рефлекторно</w:t>
            </w: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механического массажа;</w:t>
            </w:r>
          </w:p>
          <w:p w14:paraId="64BBE833" w14:textId="77777777" w:rsidR="004E29C7" w:rsidRPr="0004346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 работать с вибромассажёром Beurer MQ 150;</w:t>
            </w:r>
          </w:p>
          <w:p w14:paraId="17C7D9ED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34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пройти инструктаж по технике безопасности и санитарным нормам</w:t>
            </w:r>
          </w:p>
          <w:p w14:paraId="69001410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началом процедуры специалист обязан:</w:t>
            </w:r>
          </w:p>
          <w:p w14:paraId="430EA824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провести консультацию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выявить показания и противопоказания;</w:t>
            </w:r>
          </w:p>
          <w:p w14:paraId="2455505C" w14:textId="77777777" w:rsidR="004E29C7" w:rsidRPr="006E06C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получить информированное добровольное согласие на оказание услуги;</w:t>
            </w:r>
          </w:p>
          <w:p w14:paraId="77F8A6BF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объяснить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получателю услуг</w:t>
            </w: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ход процедуры и ожидаемые ощущения.</w:t>
            </w:r>
          </w:p>
          <w:p w14:paraId="1921D89D" w14:textId="77777777" w:rsidR="004E29C7" w:rsidRPr="006E06C5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оборудованию и помещению</w:t>
            </w:r>
          </w:p>
          <w:p w14:paraId="427FAFD0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Оборудование:</w:t>
            </w:r>
          </w:p>
          <w:p w14:paraId="3788A1EB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вибромассажёра Beurer MQ 150 — в исправном состоянии, с актуальным сроком поверки (при необходимости);</w:t>
            </w:r>
          </w:p>
          <w:p w14:paraId="0FB888AB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</w:t>
            </w: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дноразовые салфетки или простыни;</w:t>
            </w:r>
          </w:p>
          <w:p w14:paraId="355FC8DC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кожи (по необходимости);</w:t>
            </w:r>
          </w:p>
          <w:p w14:paraId="36A9775D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средство для дезинфекции массажёра.</w:t>
            </w:r>
          </w:p>
          <w:p w14:paraId="1E5503A7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Помещение:</w:t>
            </w:r>
          </w:p>
          <w:p w14:paraId="3E79E17A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 воздуха: +20…+24 </w:t>
            </w:r>
            <w:r w:rsidRPr="006E06C5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C;</w:t>
            </w:r>
          </w:p>
          <w:p w14:paraId="64CBEDEB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влажность: 40…60%;</w:t>
            </w:r>
          </w:p>
          <w:p w14:paraId="7E734016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хорошее освещение;</w:t>
            </w:r>
          </w:p>
          <w:p w14:paraId="266E8587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вентиляция или возможность проветривания;</w:t>
            </w:r>
          </w:p>
          <w:p w14:paraId="7905577E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кушетка или массажный стол с регулируемой высотой;</w:t>
            </w:r>
          </w:p>
          <w:p w14:paraId="5CFA799A" w14:textId="77777777" w:rsidR="004E29C7" w:rsidRPr="006E06C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06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зона для переодевания (при необходимости).</w:t>
            </w:r>
          </w:p>
          <w:p w14:paraId="1017FA77" w14:textId="77777777" w:rsidR="004E29C7" w:rsidRPr="0004346E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2F061D4" w14:textId="77777777" w:rsidR="004E29C7" w:rsidRPr="00AE5B52" w:rsidRDefault="004E29C7" w:rsidP="005C4C37">
            <w:pPr>
              <w:shd w:val="clear" w:color="auto" w:fill="FFFFFF"/>
              <w:spacing w:before="120" w:after="120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2F71B91C" w14:textId="77777777" w:rsidTr="005C4C37">
        <w:tc>
          <w:tcPr>
            <w:tcW w:w="273" w:type="dxa"/>
          </w:tcPr>
          <w:p w14:paraId="39AFB19A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998" w:type="dxa"/>
          </w:tcPr>
          <w:p w14:paraId="243D4367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Диагностика  аппаратом  ROFEC</w:t>
            </w:r>
          </w:p>
          <w:p w14:paraId="5D4F93D1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0E6AB1E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Услуга «Диагностика аппаратом ROFEC» — доклиническое тестирование состояния организма с помощью аппаратно</w:t>
            </w:r>
            <w:r>
              <w:rPr>
                <w:rStyle w:val="markdown-word"/>
                <w:rFonts w:eastAsiaTheme="majorEastAsia"/>
              </w:rPr>
              <w:noBreakHyphen/>
              <w:t>программного комплекса (АПК) ROFEC.</w:t>
            </w:r>
          </w:p>
          <w:p w14:paraId="3C3F70D8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Цель услуги: оценка общего состояния организма, психоэмоционального фона, уровня стресса и усталости, а также функционального состояния отдельных органов и систем.</w:t>
            </w:r>
          </w:p>
          <w:p w14:paraId="68D8EB3A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ROFEC не является медицинским диагностическим прибором. Услуга не заменяет консультацию врача, не ставит диагнозы и не назначает лечение.</w:t>
            </w:r>
          </w:p>
          <w:p w14:paraId="64C50B53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Показания к проведению диагностики:</w:t>
            </w:r>
          </w:p>
          <w:p w14:paraId="765067A2" w14:textId="77777777" w:rsidR="004E29C7" w:rsidRDefault="004E29C7" w:rsidP="005C4C37">
            <w:pPr>
              <w:pStyle w:val="ae"/>
              <w:numPr>
                <w:ilvl w:val="0"/>
                <w:numId w:val="523"/>
              </w:numPr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желание оценить общее состояние здоровья при отсутствии острых жалоб;</w:t>
            </w:r>
          </w:p>
          <w:p w14:paraId="05A4B50E" w14:textId="77777777" w:rsidR="004E29C7" w:rsidRDefault="004E29C7" w:rsidP="005C4C37">
            <w:pPr>
              <w:pStyle w:val="ae"/>
              <w:numPr>
                <w:ilvl w:val="0"/>
                <w:numId w:val="523"/>
              </w:numPr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мониторинг динамики состояния в процессе коррекции образа жизни, приёма БАД или занятий спортом;</w:t>
            </w:r>
          </w:p>
          <w:p w14:paraId="1AC28FAA" w14:textId="77777777" w:rsidR="004E29C7" w:rsidRDefault="004E29C7" w:rsidP="005C4C37">
            <w:pPr>
              <w:pStyle w:val="ae"/>
              <w:numPr>
                <w:ilvl w:val="0"/>
                <w:numId w:val="523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оценка уровня стресса и физической усталости;</w:t>
            </w:r>
          </w:p>
          <w:p w14:paraId="350E1B5D" w14:textId="77777777" w:rsidR="004E29C7" w:rsidRDefault="004E29C7" w:rsidP="005C4C37">
            <w:pPr>
              <w:pStyle w:val="ae"/>
              <w:numPr>
                <w:ilvl w:val="0"/>
                <w:numId w:val="523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профилактический контроль состояния организма.</w:t>
            </w:r>
          </w:p>
          <w:p w14:paraId="793C97DF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Противопоказания:</w:t>
            </w:r>
          </w:p>
          <w:p w14:paraId="249B4518" w14:textId="77777777" w:rsidR="004E29C7" w:rsidRDefault="004E29C7" w:rsidP="005C4C37">
            <w:pPr>
              <w:pStyle w:val="ae"/>
              <w:numPr>
                <w:ilvl w:val="0"/>
                <w:numId w:val="524"/>
              </w:numPr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острые состояния, требующие медицинской помощи (боли, головокружение, потеря сознания и т. д.);</w:t>
            </w:r>
          </w:p>
          <w:p w14:paraId="73B65F97" w14:textId="77777777" w:rsidR="004E29C7" w:rsidRDefault="004E29C7" w:rsidP="005C4C37">
            <w:pPr>
              <w:pStyle w:val="ae"/>
              <w:numPr>
                <w:ilvl w:val="0"/>
                <w:numId w:val="524"/>
              </w:numPr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наличие кардиостимулятора или других имплантированных электронных устройств;</w:t>
            </w:r>
          </w:p>
          <w:p w14:paraId="367E14B3" w14:textId="77777777" w:rsidR="004E29C7" w:rsidRDefault="004E29C7" w:rsidP="005C4C37">
            <w:pPr>
              <w:pStyle w:val="ae"/>
              <w:numPr>
                <w:ilvl w:val="0"/>
                <w:numId w:val="524"/>
              </w:numPr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повреждения кожи или воспалительные процессы в области контакта электродов (запястье).</w:t>
            </w:r>
          </w:p>
          <w:p w14:paraId="1DECDFC9" w14:textId="77777777" w:rsidR="004E29C7" w:rsidRPr="00997F75" w:rsidRDefault="004E29C7" w:rsidP="005C4C37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предоставления услуги</w:t>
            </w:r>
          </w:p>
          <w:p w14:paraId="2351E3CF" w14:textId="77777777" w:rsidR="004E29C7" w:rsidRPr="00997F75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3Предварительная консультация:</w:t>
            </w:r>
          </w:p>
          <w:p w14:paraId="179D421C" w14:textId="77777777" w:rsidR="004E29C7" w:rsidRPr="00997F75" w:rsidRDefault="004E29C7" w:rsidP="005C4C37">
            <w:pPr>
              <w:numPr>
                <w:ilvl w:val="0"/>
                <w:numId w:val="52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информирование клиента о сути и целях диагностики, её ограничениях;</w:t>
            </w:r>
          </w:p>
          <w:p w14:paraId="06FDF1B6" w14:textId="77777777" w:rsidR="004E29C7" w:rsidRPr="00997F75" w:rsidRDefault="004E29C7" w:rsidP="005C4C37">
            <w:pPr>
              <w:numPr>
                <w:ilvl w:val="0"/>
                <w:numId w:val="52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базовых данных: ФИО (или псевдоним), дата рождения, пол, контактный e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mail (для отправки результатов);</w:t>
            </w:r>
          </w:p>
          <w:p w14:paraId="572E75CF" w14:textId="77777777" w:rsidR="004E29C7" w:rsidRPr="00997F75" w:rsidRDefault="004E29C7" w:rsidP="005C4C37">
            <w:pPr>
              <w:numPr>
                <w:ilvl w:val="0"/>
                <w:numId w:val="52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уточнение отсутствия противопоказаний.</w:t>
            </w:r>
          </w:p>
          <w:p w14:paraId="2C6A63DC" w14:textId="77777777" w:rsidR="004E29C7" w:rsidRPr="00997F7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к тестированию:</w:t>
            </w:r>
          </w:p>
          <w:p w14:paraId="0885CAB6" w14:textId="77777777" w:rsidR="004E29C7" w:rsidRPr="00997F75" w:rsidRDefault="004E29C7" w:rsidP="005C4C37">
            <w:pPr>
              <w:numPr>
                <w:ilvl w:val="0"/>
                <w:numId w:val="5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клиент садится в удобное положение;</w:t>
            </w:r>
          </w:p>
          <w:p w14:paraId="0FBE6F27" w14:textId="77777777" w:rsidR="004E29C7" w:rsidRPr="00997F75" w:rsidRDefault="004E29C7" w:rsidP="005C4C37">
            <w:pPr>
              <w:numPr>
                <w:ilvl w:val="0"/>
                <w:numId w:val="5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освобождает левое запястье от одежды, часов, браслетов;</w:t>
            </w:r>
          </w:p>
          <w:p w14:paraId="17BAE624" w14:textId="77777777" w:rsidR="004E29C7" w:rsidRPr="00997F75" w:rsidRDefault="004E29C7" w:rsidP="005C4C37">
            <w:pPr>
              <w:numPr>
                <w:ilvl w:val="0"/>
                <w:numId w:val="5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кожа запястья протирается влажной салфеткой;</w:t>
            </w:r>
          </w:p>
          <w:p w14:paraId="781BA4AD" w14:textId="77777777" w:rsidR="004E29C7" w:rsidRPr="00997F75" w:rsidRDefault="004E29C7" w:rsidP="005C4C37">
            <w:pPr>
              <w:numPr>
                <w:ilvl w:val="0"/>
                <w:numId w:val="5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 размещает датчик аппарата на биологически активной точке МС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7 на запястье.</w:t>
            </w:r>
          </w:p>
          <w:p w14:paraId="57898A7D" w14:textId="77777777" w:rsidR="004E29C7" w:rsidRPr="00997F7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диагностики:</w:t>
            </w:r>
          </w:p>
          <w:p w14:paraId="5292D12C" w14:textId="77777777" w:rsidR="004E29C7" w:rsidRPr="00997F75" w:rsidRDefault="004E29C7" w:rsidP="005C4C37">
            <w:pPr>
              <w:numPr>
                <w:ilvl w:val="0"/>
                <w:numId w:val="52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запуск программы и начало измерения (клиент может нажать кнопку самостоятельно или по команде специалиста);</w:t>
            </w:r>
          </w:p>
          <w:p w14:paraId="656F772C" w14:textId="77777777" w:rsidR="004E29C7" w:rsidRPr="00997F75" w:rsidRDefault="004E29C7" w:rsidP="005C4C37">
            <w:pPr>
              <w:numPr>
                <w:ilvl w:val="0"/>
                <w:numId w:val="52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во время теста (3–4 минуты)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получателю услуг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рекомендуется сохранять спокойствие, избегать резких движений левой рукой, можно разговаривать и двигаться;</w:t>
            </w:r>
          </w:p>
          <w:p w14:paraId="003BCC4C" w14:textId="77777777" w:rsidR="004E29C7" w:rsidRPr="00997F75" w:rsidRDefault="004E29C7" w:rsidP="005C4C37">
            <w:pPr>
              <w:numPr>
                <w:ilvl w:val="0"/>
                <w:numId w:val="52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завершении теста датчик снимается, программа формирует отчёт.</w:t>
            </w:r>
          </w:p>
          <w:p w14:paraId="11193603" w14:textId="77777777" w:rsidR="004E29C7" w:rsidRPr="00997F7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и выдача результатов:</w:t>
            </w:r>
          </w:p>
          <w:p w14:paraId="0F39BFA0" w14:textId="77777777" w:rsidR="004E29C7" w:rsidRPr="00997F75" w:rsidRDefault="004E29C7" w:rsidP="005C4C37">
            <w:pPr>
              <w:numPr>
                <w:ilvl w:val="0"/>
                <w:numId w:val="52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программа сравнивает полученные данные с нормативными показателями с учётом возраста и пола;</w:t>
            </w:r>
          </w:p>
          <w:p w14:paraId="35791740" w14:textId="77777777" w:rsidR="004E29C7" w:rsidRPr="00997F75" w:rsidRDefault="004E29C7" w:rsidP="005C4C37">
            <w:pPr>
              <w:numPr>
                <w:ilvl w:val="0"/>
                <w:numId w:val="52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результаты отображаются в виде оценок по 5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балльной шкале (1 — очень плохо, 5 — отлично) и цветовой индикации (от тёмно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зелёного до ярко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красного);</w:t>
            </w:r>
          </w:p>
          <w:p w14:paraId="017DD225" w14:textId="77777777" w:rsidR="004E29C7" w:rsidRPr="00997F75" w:rsidRDefault="004E29C7" w:rsidP="005C4C37">
            <w:pPr>
              <w:numPr>
                <w:ilvl w:val="0"/>
                <w:numId w:val="5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оценивается: общее состояние организма, состояние 16–17 органов и систем, уровень стресса и усталости;</w:t>
            </w:r>
          </w:p>
          <w:p w14:paraId="52F37D9A" w14:textId="77777777" w:rsidR="004E29C7" w:rsidRPr="00997F75" w:rsidRDefault="004E29C7" w:rsidP="005C4C37">
            <w:pPr>
              <w:numPr>
                <w:ilvl w:val="0"/>
                <w:numId w:val="52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формируется и распечатывается отчёт с графиками и текстовыми выводами;</w:t>
            </w:r>
          </w:p>
          <w:p w14:paraId="62266492" w14:textId="77777777" w:rsidR="004E29C7" w:rsidRPr="00997F75" w:rsidRDefault="004E29C7" w:rsidP="005C4C37">
            <w:pPr>
              <w:numPr>
                <w:ilvl w:val="0"/>
                <w:numId w:val="52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отчёт отправляется клиенту на e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mail.</w:t>
            </w:r>
          </w:p>
          <w:p w14:paraId="75ED225B" w14:textId="77777777" w:rsidR="004E29C7" w:rsidRPr="00997F7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Постдиагностическая консультация:</w:t>
            </w:r>
          </w:p>
          <w:p w14:paraId="254BFDCA" w14:textId="77777777" w:rsidR="004E29C7" w:rsidRPr="00997F75" w:rsidRDefault="004E29C7" w:rsidP="005C4C37">
            <w:pPr>
              <w:numPr>
                <w:ilvl w:val="0"/>
                <w:numId w:val="52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краткий разбор ключевых показателей с акцентом на отклонения от нормы;</w:t>
            </w:r>
          </w:p>
          <w:p w14:paraId="6F53E441" w14:textId="77777777" w:rsidR="004E29C7" w:rsidRPr="00997F75" w:rsidRDefault="004E29C7" w:rsidP="005C4C37">
            <w:pPr>
              <w:numPr>
                <w:ilvl w:val="0"/>
                <w:numId w:val="52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рекомендации по профилактике и дальнейшему наблюдению (без постановки диагнозов и назначения лечения);</w:t>
            </w:r>
          </w:p>
          <w:p w14:paraId="00688276" w14:textId="77777777" w:rsidR="004E29C7" w:rsidRPr="00997F75" w:rsidRDefault="004E29C7" w:rsidP="005C4C37">
            <w:pPr>
              <w:numPr>
                <w:ilvl w:val="0"/>
                <w:numId w:val="52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выраженных отклонениях — рекомендация обратиться к врачу.</w:t>
            </w:r>
          </w:p>
          <w:p w14:paraId="44618B42" w14:textId="77777777" w:rsidR="004E29C7" w:rsidRPr="00997F75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997F7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роки и периодичность</w:t>
            </w:r>
          </w:p>
          <w:p w14:paraId="6D284B20" w14:textId="77777777" w:rsidR="004E29C7" w:rsidRPr="00997F7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Длительность одной процедуры: 20–25 минут (включая подготовку и консультацию).</w:t>
            </w:r>
          </w:p>
          <w:p w14:paraId="3DD70548" w14:textId="77777777" w:rsidR="004E29C7" w:rsidRPr="00997F7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Рекомендуемая периодичность:</w:t>
            </w:r>
          </w:p>
          <w:p w14:paraId="7CF28254" w14:textId="77777777" w:rsidR="004E29C7" w:rsidRPr="00997F75" w:rsidRDefault="004E29C7" w:rsidP="005C4C37">
            <w:pPr>
              <w:numPr>
                <w:ilvl w:val="0"/>
                <w:numId w:val="53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базового мониторинга — 1 раз в 1–2 месяца;</w:t>
            </w:r>
          </w:p>
          <w:p w14:paraId="7E7ED549" w14:textId="77777777" w:rsidR="004E29C7" w:rsidRPr="00997F75" w:rsidRDefault="004E29C7" w:rsidP="005C4C37">
            <w:pPr>
              <w:numPr>
                <w:ilvl w:val="0"/>
                <w:numId w:val="53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динамическом наблюдении (спорт, приём БАД) — по индивидуальному графику (например, до и после нагрузки, на 3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й, 7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й, 12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й, 21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й и 30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й дни приёма БАД);</w:t>
            </w:r>
          </w:p>
          <w:p w14:paraId="62C94CA0" w14:textId="77777777" w:rsidR="004E29C7" w:rsidRPr="00997F75" w:rsidRDefault="004E29C7" w:rsidP="005C4C37">
            <w:pPr>
              <w:numPr>
                <w:ilvl w:val="0"/>
                <w:numId w:val="53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оценки восстановления после нагрузок — серия измерений в течение дня (утром, до/после тренировки, вечером).</w:t>
            </w:r>
          </w:p>
          <w:p w14:paraId="5F8D80BF" w14:textId="77777777" w:rsidR="004E29C7" w:rsidRPr="00134F3E" w:rsidRDefault="004E29C7" w:rsidP="005C4C37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52910B6F" w14:textId="77777777" w:rsidR="004E29C7" w:rsidRPr="00774932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  <w:r w:rsidRPr="00774932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3498" w:type="dxa"/>
          </w:tcPr>
          <w:p w14:paraId="21707851" w14:textId="77777777" w:rsidR="004E29C7" w:rsidRPr="00997F75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оборудованию и помещению</w:t>
            </w:r>
          </w:p>
          <w:p w14:paraId="72C490D7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Оборудование:</w:t>
            </w:r>
          </w:p>
          <w:p w14:paraId="79F58B01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сертифицированный АПК ROFEC с актуальным программным обеспечением;</w:t>
            </w:r>
          </w:p>
          <w:p w14:paraId="5BE28BCA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влажные салфетки для обработки кожи;</w:t>
            </w:r>
          </w:p>
          <w:p w14:paraId="1D19A9EA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рабочая станция с компьютером и принтером для печати результатов.</w:t>
            </w:r>
          </w:p>
          <w:p w14:paraId="7C982E33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Помещение:</w:t>
            </w:r>
          </w:p>
          <w:p w14:paraId="75316391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отдельное или зонированное пространство для проведения диагностики;</w:t>
            </w:r>
          </w:p>
          <w:p w14:paraId="02C5BA6D" w14:textId="77777777" w:rsidR="004E29C7" w:rsidRPr="00997F7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комфортная температура и влажность;</w:t>
            </w:r>
          </w:p>
          <w:p w14:paraId="768D87BD" w14:textId="77777777" w:rsidR="004E29C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сильных электромагнитных помех вблизи места проведения тестирования.</w:t>
            </w:r>
          </w:p>
          <w:p w14:paraId="2E9D5AF2" w14:textId="77777777" w:rsidR="004E29C7" w:rsidRPr="00997F75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и гарантии</w:t>
            </w:r>
          </w:p>
          <w:p w14:paraId="65B6B514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гарантирует:</w:t>
            </w:r>
          </w:p>
          <w:p w14:paraId="2D4D9ED4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исправного и сертифицированного оборудования;</w:t>
            </w:r>
          </w:p>
          <w:p w14:paraId="15D2E756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соблюдение методики проведения диагностики;</w:t>
            </w:r>
          </w:p>
          <w:p w14:paraId="57018A2F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конфиденциальность персональных данных клиента;</w:t>
            </w:r>
          </w:p>
          <w:p w14:paraId="711F12E6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результатов в установленной форме.</w:t>
            </w:r>
          </w:p>
          <w:p w14:paraId="5024FBFD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Получатель услуг 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подтверждает:</w:t>
            </w:r>
          </w:p>
          <w:p w14:paraId="35E3EB42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ознакомление с ограничениями метода и отсутствие претензий к результатам как к медицинскому диагнозу;</w:t>
            </w:r>
          </w:p>
          <w:p w14:paraId="03C50E5C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ответственность за предоставление корректных данных (возраст, пол) для точности тестирования;</w:t>
            </w:r>
          </w:p>
          <w:p w14:paraId="39C4888F" w14:textId="77777777" w:rsidR="004E29C7" w:rsidRPr="00997F75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понимание, что при наличии жалоб на здоровье необходимо обратиться к врачу.</w:t>
            </w:r>
          </w:p>
          <w:p w14:paraId="43B7A513" w14:textId="77777777" w:rsidR="004E29C7" w:rsidRPr="00997F75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77449C8C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Обязательные документы:</w:t>
            </w:r>
          </w:p>
          <w:p w14:paraId="1E368E1D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договор на оказание услуги (или согласие на обработку данных);</w:t>
            </w:r>
          </w:p>
          <w:p w14:paraId="2DF6ADB3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чек/акт выполненных работ.</w:t>
            </w:r>
          </w:p>
          <w:p w14:paraId="6B728A96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Отчёт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получателю услуг</w:t>
            </w: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включает:</w:t>
            </w:r>
          </w:p>
          <w:p w14:paraId="243B7F2D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графики многовекторных матриц (состояние меридианов);</w:t>
            </w:r>
          </w:p>
          <w:p w14:paraId="198A9D5E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оценки по органам и системам;</w:t>
            </w:r>
          </w:p>
          <w:p w14:paraId="75C3E594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интегральную оценку общего состояния и уровня стресса;</w:t>
            </w:r>
          </w:p>
          <w:p w14:paraId="774B5513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7F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краткие пояснения к шкалам и цветам</w:t>
            </w:r>
          </w:p>
          <w:p w14:paraId="200BB2EA" w14:textId="77777777" w:rsidR="004E29C7" w:rsidRPr="007123D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Квалификационные требования к персоналу</w:t>
            </w:r>
          </w:p>
          <w:p w14:paraId="7BDB7BF8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Специалист, проводящий диагностику, должен:</w:t>
            </w:r>
          </w:p>
          <w:p w14:paraId="2E2FC571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пройти обучение работе с АПК ROFEC;</w:t>
            </w:r>
          </w:p>
          <w:p w14:paraId="79B64CB3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знать основы электропунктурной диагностики и ограничения метода;</w:t>
            </w:r>
          </w:p>
          <w:p w14:paraId="61A96842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 корректно интерпретировать результаты без медицинской трактовки;</w:t>
            </w:r>
          </w:p>
          <w:p w14:paraId="3B11A849" w14:textId="77777777" w:rsidR="004E29C7" w:rsidRPr="00997F7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владеть навыками консультирования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 итогам тестирования</w:t>
            </w:r>
          </w:p>
        </w:tc>
      </w:tr>
      <w:tr w:rsidR="004E29C7" w14:paraId="2B2E12BD" w14:textId="77777777" w:rsidTr="005C4C37">
        <w:tc>
          <w:tcPr>
            <w:tcW w:w="273" w:type="dxa"/>
          </w:tcPr>
          <w:p w14:paraId="38D730AD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117</w:t>
            </w:r>
          </w:p>
        </w:tc>
        <w:tc>
          <w:tcPr>
            <w:tcW w:w="998" w:type="dxa"/>
          </w:tcPr>
          <w:p w14:paraId="32733DF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Парофинолечение 1 аппликация </w:t>
            </w:r>
          </w:p>
          <w:p w14:paraId="0A1CA311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7A88C76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Цель услуги — тепловое воздействие на локальные участки тела с использованием нагретого парафина для достижения терапевтического или косметического эффекта.</w:t>
            </w:r>
          </w:p>
          <w:p w14:paraId="682130B4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Показания к проведению:</w:t>
            </w:r>
          </w:p>
          <w:p w14:paraId="5C565F2D" w14:textId="77777777" w:rsidR="004E29C7" w:rsidRDefault="004E29C7" w:rsidP="005C4C37">
            <w:pPr>
              <w:pStyle w:val="ae"/>
              <w:numPr>
                <w:ilvl w:val="0"/>
                <w:numId w:val="531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заболевания опорно</w:t>
            </w:r>
            <w:r>
              <w:rPr>
                <w:rStyle w:val="markdown-word"/>
                <w:rFonts w:eastAsiaTheme="majorEastAsia"/>
              </w:rPr>
              <w:noBreakHyphen/>
              <w:t>двигательного аппарата в подострой или хронической стадии (артриты, артрозы, последствия травм);</w:t>
            </w:r>
          </w:p>
          <w:p w14:paraId="788E2FDD" w14:textId="77777777" w:rsidR="004E29C7" w:rsidRDefault="004E29C7" w:rsidP="005C4C37">
            <w:pPr>
              <w:pStyle w:val="ae"/>
              <w:numPr>
                <w:ilvl w:val="0"/>
                <w:numId w:val="531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невралгии и миозиты;</w:t>
            </w:r>
          </w:p>
          <w:p w14:paraId="01CF2E6B" w14:textId="77777777" w:rsidR="004E29C7" w:rsidRDefault="004E29C7" w:rsidP="005C4C37">
            <w:pPr>
              <w:pStyle w:val="ae"/>
              <w:numPr>
                <w:ilvl w:val="0"/>
                <w:numId w:val="531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рубцовые изменения кожи;</w:t>
            </w:r>
          </w:p>
          <w:p w14:paraId="04347F8A" w14:textId="77777777" w:rsidR="004E29C7" w:rsidRDefault="004E29C7" w:rsidP="005C4C37">
            <w:pPr>
              <w:pStyle w:val="ae"/>
              <w:numPr>
                <w:ilvl w:val="0"/>
                <w:numId w:val="531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сухость и шелушение кожи (в косметологии);</w:t>
            </w:r>
          </w:p>
          <w:p w14:paraId="6D0D7B3E" w14:textId="77777777" w:rsidR="004E29C7" w:rsidRDefault="004E29C7" w:rsidP="005C4C37">
            <w:pPr>
              <w:pStyle w:val="ae"/>
              <w:numPr>
                <w:ilvl w:val="0"/>
                <w:numId w:val="531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реабилитация после травм и операций (по согласованию с врачом).</w:t>
            </w:r>
          </w:p>
          <w:p w14:paraId="393DED81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Противопоказания:</w:t>
            </w:r>
          </w:p>
          <w:p w14:paraId="17CD3F77" w14:textId="77777777" w:rsidR="004E29C7" w:rsidRDefault="004E29C7" w:rsidP="005C4C37">
            <w:pPr>
              <w:pStyle w:val="ae"/>
              <w:numPr>
                <w:ilvl w:val="0"/>
                <w:numId w:val="532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острые воспалительные процессы;</w:t>
            </w:r>
          </w:p>
          <w:p w14:paraId="3808644A" w14:textId="77777777" w:rsidR="004E29C7" w:rsidRDefault="004E29C7" w:rsidP="005C4C37">
            <w:pPr>
              <w:pStyle w:val="ae"/>
              <w:numPr>
                <w:ilvl w:val="0"/>
                <w:numId w:val="532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lastRenderedPageBreak/>
              <w:t>кожные заболевания в зоне воздействия (экзема, псориаз в стадии обострения, гнойные поражения);</w:t>
            </w:r>
          </w:p>
          <w:p w14:paraId="34FC3D3B" w14:textId="77777777" w:rsidR="004E29C7" w:rsidRDefault="004E29C7" w:rsidP="005C4C37">
            <w:pPr>
              <w:pStyle w:val="ae"/>
              <w:numPr>
                <w:ilvl w:val="0"/>
                <w:numId w:val="532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нарушения целостности кожных покровов (раны, ссадины, ожоги);</w:t>
            </w:r>
          </w:p>
          <w:p w14:paraId="4BC5CBD0" w14:textId="77777777" w:rsidR="004E29C7" w:rsidRDefault="004E29C7" w:rsidP="005C4C37">
            <w:pPr>
              <w:pStyle w:val="ae"/>
              <w:numPr>
                <w:ilvl w:val="0"/>
                <w:numId w:val="532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варикозное расширение вен в зоне наложения;</w:t>
            </w:r>
          </w:p>
          <w:p w14:paraId="7E28BA0F" w14:textId="77777777" w:rsidR="004E29C7" w:rsidRDefault="004E29C7" w:rsidP="005C4C37">
            <w:pPr>
              <w:pStyle w:val="ae"/>
              <w:numPr>
                <w:ilvl w:val="0"/>
                <w:numId w:val="532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сахарный диабет с трофическими нарушениями;</w:t>
            </w:r>
          </w:p>
          <w:p w14:paraId="7B76C6EF" w14:textId="77777777" w:rsidR="004E29C7" w:rsidRDefault="004E29C7" w:rsidP="005C4C37">
            <w:pPr>
              <w:pStyle w:val="ae"/>
              <w:numPr>
                <w:ilvl w:val="0"/>
                <w:numId w:val="532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гипертоническая болезнь III стадии;</w:t>
            </w:r>
          </w:p>
          <w:p w14:paraId="16BAB7D6" w14:textId="77777777" w:rsidR="004E29C7" w:rsidRDefault="004E29C7" w:rsidP="005C4C37">
            <w:pPr>
              <w:pStyle w:val="ae"/>
              <w:numPr>
                <w:ilvl w:val="0"/>
                <w:numId w:val="532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онкологические заболевания;</w:t>
            </w:r>
          </w:p>
          <w:p w14:paraId="142B4DB5" w14:textId="77777777" w:rsidR="004E29C7" w:rsidRDefault="004E29C7" w:rsidP="005C4C37">
            <w:pPr>
              <w:pStyle w:val="ae"/>
              <w:numPr>
                <w:ilvl w:val="0"/>
                <w:numId w:val="532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индивидуальная непереносимость.</w:t>
            </w:r>
          </w:p>
          <w:p w14:paraId="5C50DEBC" w14:textId="77777777" w:rsidR="004E29C7" w:rsidRPr="007123DA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257DC52A" w14:textId="77777777" w:rsidR="004E29C7" w:rsidRPr="007123DA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1. Подготовка</w:t>
            </w:r>
          </w:p>
          <w:p w14:paraId="6501A131" w14:textId="77777777" w:rsidR="004E29C7" w:rsidRPr="007123DA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зоны воздействия: оценка состояния кожи, выявление противопоказаний.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Информирование клиента о ходе процедуры, возможных ощущениях, получение информированного согласия.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Подготовка рабочего места: дезинфекция поверхностей, подготовка материалов.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Разогрев парафина до температуры 52–55</w:t>
            </w:r>
            <w:r w:rsidRPr="007123DA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 (контроль термометром).</w:t>
            </w:r>
          </w:p>
          <w:p w14:paraId="0A91B2D7" w14:textId="77777777" w:rsidR="004E29C7" w:rsidRPr="007123DA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2. Проведение процедуры</w:t>
            </w:r>
          </w:p>
          <w:p w14:paraId="12869403" w14:textId="77777777" w:rsidR="004E29C7" w:rsidRPr="007123DA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кожи в зоне воздействия мягким очищающим средством без скрабирующих частиц.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 Нанесение первого тонкого слоя парафина кистью или шпателем (температура 52–55</w:t>
            </w:r>
            <w:r w:rsidRPr="007123DA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C).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После застывания первого слоя (через 1–2 минуты) нанесение последующих слоёв до достижения толщины аппликации 1–1,5 см.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Накрытие зоны аппликации полиэтиленовой плёнкой.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Укутывание утепляющим материалом (шерстяной тканью или термоодеялом) для сохранения тепла.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Выдержка аппликации 20–30 минут.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Снятие аппликации: аккуратно отделить парафин от кожи, утилизировать.</w:t>
            </w:r>
          </w:p>
          <w:p w14:paraId="4FE8E984" w14:textId="77777777" w:rsidR="004E29C7" w:rsidRPr="007123DA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3. Завершение</w:t>
            </w:r>
          </w:p>
          <w:p w14:paraId="35535029" w14:textId="77777777" w:rsidR="004E29C7" w:rsidRPr="007123DA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кожи после процедуры: отсутствие гиперемии, отёка, дискомфорта.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Нанесение увлажняющего или питательного крема (по желанию клиента).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Рекомендации клиенту:</w:t>
            </w:r>
          </w:p>
          <w:p w14:paraId="5836FB40" w14:textId="77777777" w:rsidR="004E29C7" w:rsidRPr="007123DA" w:rsidRDefault="004E29C7" w:rsidP="005C4C37">
            <w:pPr>
              <w:numPr>
                <w:ilvl w:val="0"/>
                <w:numId w:val="53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избегать переохлаждения зоны воздействия в течение 2–3 часов;</w:t>
            </w:r>
          </w:p>
          <w:p w14:paraId="5051B598" w14:textId="77777777" w:rsidR="004E29C7" w:rsidRPr="007123DA" w:rsidRDefault="004E29C7" w:rsidP="005C4C37">
            <w:pPr>
              <w:numPr>
                <w:ilvl w:val="0"/>
                <w:numId w:val="53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появлении покраснения или дискомфорта — обратиться к специалисту.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Уборка и дезинфекция рабочего места, утилизация одноразовых материалов.</w:t>
            </w:r>
          </w:p>
          <w:p w14:paraId="69B05EE9" w14:textId="77777777" w:rsidR="004E29C7" w:rsidRPr="007123DA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Параметры качества услуги</w:t>
            </w:r>
          </w:p>
          <w:p w14:paraId="2E35F08E" w14:textId="77777777" w:rsidR="004E29C7" w:rsidRPr="0025402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 парафина при нанесении: строго 52–55</w:t>
            </w:r>
            <w:r w:rsidRPr="007123DA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Продолжительность воздействия: 20–30 минут.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Толщина аппликации: 1–1,5 см.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Отсутствие побочных реакций (гиперемия, зуд, отёк) после процедуры.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Удовлетворённость клиента результатом (по опросу)</w:t>
            </w:r>
          </w:p>
        </w:tc>
        <w:tc>
          <w:tcPr>
            <w:tcW w:w="1853" w:type="dxa"/>
          </w:tcPr>
          <w:p w14:paraId="665A3E3E" w14:textId="77777777" w:rsidR="004E29C7" w:rsidRPr="00774932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20-30 </w:t>
            </w:r>
            <w:r w:rsidRPr="00774932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3498" w:type="dxa"/>
          </w:tcPr>
          <w:p w14:paraId="2F12B561" w14:textId="77777777" w:rsidR="004E29C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7BC51071" w14:textId="77777777" w:rsidR="004E29C7" w:rsidRPr="007123D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Процедуру проводит:</w:t>
            </w:r>
          </w:p>
          <w:p w14:paraId="5214C6D2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физиотерапевтического кабинета (при медицинском назначении)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21C453A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 должен:</w:t>
            </w:r>
          </w:p>
          <w:p w14:paraId="11987ADE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иметь действующее удостоверение о повышении квалификации по физиотерапии;</w:t>
            </w:r>
          </w:p>
          <w:p w14:paraId="21AE645B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знать технику безопасности при работе с нагревательными приборами и парафином;</w:t>
            </w:r>
          </w:p>
          <w:p w14:paraId="3A4CA909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уметь оценивать состояние кожи и выявлять противопоказания.</w:t>
            </w:r>
          </w:p>
          <w:p w14:paraId="29FD9E08" w14:textId="77777777" w:rsidR="004E29C7" w:rsidRPr="007123D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Материально</w:t>
            </w:r>
            <w:r w:rsidRPr="007123D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техническое обеспечение</w:t>
            </w:r>
          </w:p>
          <w:p w14:paraId="01A451A2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Оборудование:</w:t>
            </w:r>
          </w:p>
          <w:p w14:paraId="17DC5439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парафинонагреватель (или водяная баня);</w:t>
            </w:r>
          </w:p>
          <w:p w14:paraId="7A97D42A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термометр для контроля температуры парафина;</w:t>
            </w:r>
          </w:p>
          <w:p w14:paraId="2DB34336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ёмкость для парафина;</w:t>
            </w:r>
          </w:p>
          <w:p w14:paraId="512638B8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или простерилизованные шпатели;</w:t>
            </w:r>
          </w:p>
          <w:p w14:paraId="425ADD56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клеёнка или одноразовая пелёнка;</w:t>
            </w:r>
          </w:p>
          <w:p w14:paraId="32E9F4B3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термоодеяло или утепляющий материал (шерстяная ткань, фольга).</w:t>
            </w:r>
          </w:p>
          <w:p w14:paraId="545D434E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Расходные материалы:</w:t>
            </w:r>
          </w:p>
          <w:p w14:paraId="18EBDDBB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медицинский очищенный парафин — 200–300 г на процедуру;</w:t>
            </w:r>
          </w:p>
          <w:p w14:paraId="2BA612F8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полиэтиленовая плёнка или клеёнка — 30×40 см;</w:t>
            </w:r>
          </w:p>
          <w:p w14:paraId="1D328B3D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перчатки;</w:t>
            </w:r>
          </w:p>
          <w:p w14:paraId="37146027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дезинфицирующие средства для обработки поверхностей.</w:t>
            </w:r>
          </w:p>
          <w:p w14:paraId="23B98C77" w14:textId="77777777" w:rsidR="004E29C7" w:rsidRDefault="004E29C7" w:rsidP="005C4C37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204E71F9" w14:textId="77777777" w:rsidR="004E29C7" w:rsidRPr="007123D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Обязательные документы:</w:t>
            </w:r>
          </w:p>
          <w:p w14:paraId="7C770E88" w14:textId="77777777" w:rsidR="004E29C7" w:rsidRPr="007123D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процедуру;</w:t>
            </w:r>
          </w:p>
          <w:p w14:paraId="7E7576A2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журнал учёта физиотерапевтических процедур (с указанием даты, ФИО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зоны воздействия, параметров процедуры, подписи исполнителя)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B550F2C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09340199" w14:textId="77777777" w:rsidR="004E29C7" w:rsidRPr="00774932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Ежедневная проверка температуры парафина перед началом работы.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Еженедельная проверка состояния оборудования (парафинонагревателя, термометра).</w:t>
            </w:r>
            <w:r w:rsidRPr="007123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Внутренний аудит процедур не реже 1 раза в квартал</w:t>
            </w:r>
          </w:p>
        </w:tc>
      </w:tr>
      <w:tr w:rsidR="004E29C7" w14:paraId="255933B8" w14:textId="77777777" w:rsidTr="005C4C37">
        <w:trPr>
          <w:trHeight w:val="2400"/>
        </w:trPr>
        <w:tc>
          <w:tcPr>
            <w:tcW w:w="273" w:type="dxa"/>
          </w:tcPr>
          <w:p w14:paraId="2191B36E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998" w:type="dxa"/>
          </w:tcPr>
          <w:p w14:paraId="6D9D437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Парофинолечение 2 аппликации</w:t>
            </w:r>
          </w:p>
          <w:p w14:paraId="453261DB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8E0F3CA" w14:textId="77777777" w:rsidR="004E29C7" w:rsidRPr="00FB7A14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услуги:</w:t>
            </w: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парафинотерапия (2 аппликации).</w:t>
            </w:r>
          </w:p>
          <w:p w14:paraId="28F54F12" w14:textId="77777777" w:rsidR="004E29C7" w:rsidRPr="00FB7A14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 услуги:</w:t>
            </w: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дополнительная косметическая/физиотерапевтическая процедура.</w:t>
            </w:r>
          </w:p>
          <w:p w14:paraId="65E73257" w14:textId="77777777" w:rsidR="004E29C7" w:rsidRPr="00FB7A14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Цель:</w:t>
            </w: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глубокое увлажнение и питание кожи, улучшение микроциркуляции крови, снятие отёчности и мышечного напряжения, ускорение регенерации тканей.</w:t>
            </w:r>
          </w:p>
          <w:p w14:paraId="71831469" w14:textId="77777777" w:rsidR="004E29C7" w:rsidRPr="00FB7A14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Зоны воздействия:</w:t>
            </w: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руки, ноги, локти, колени или другие участки тела по согласованию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CB2F40F" w14:textId="77777777" w:rsidR="004E29C7" w:rsidRPr="00FB7A14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Ожидаемый эффект:</w:t>
            </w:r>
          </w:p>
          <w:p w14:paraId="0849BD4B" w14:textId="77777777" w:rsidR="004E29C7" w:rsidRPr="00FB7A14" w:rsidRDefault="004E29C7" w:rsidP="005C4C37">
            <w:pPr>
              <w:numPr>
                <w:ilvl w:val="0"/>
                <w:numId w:val="53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кожа становится мягкой и эластичной;</w:t>
            </w:r>
          </w:p>
          <w:p w14:paraId="0FEF918F" w14:textId="77777777" w:rsidR="004E29C7" w:rsidRPr="00FB7A14" w:rsidRDefault="004E29C7" w:rsidP="005C4C37">
            <w:pPr>
              <w:numPr>
                <w:ilvl w:val="0"/>
                <w:numId w:val="53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уменьшается сухость и шелушение;</w:t>
            </w:r>
          </w:p>
          <w:p w14:paraId="74AFCDF9" w14:textId="77777777" w:rsidR="004E29C7" w:rsidRPr="00FB7A14" w:rsidRDefault="004E29C7" w:rsidP="005C4C37">
            <w:pPr>
              <w:numPr>
                <w:ilvl w:val="0"/>
                <w:numId w:val="53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снижается отёчность;</w:t>
            </w:r>
          </w:p>
          <w:p w14:paraId="177DBE0C" w14:textId="77777777" w:rsidR="004E29C7" w:rsidRPr="00FB7A14" w:rsidRDefault="004E29C7" w:rsidP="005C4C37">
            <w:pPr>
              <w:numPr>
                <w:ilvl w:val="0"/>
                <w:numId w:val="53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облегчается боль в суставах и мышцах;</w:t>
            </w:r>
          </w:p>
          <w:p w14:paraId="4DF09E1D" w14:textId="77777777" w:rsidR="004E29C7" w:rsidRPr="00FB7A14" w:rsidRDefault="004E29C7" w:rsidP="005C4C37">
            <w:pPr>
              <w:numPr>
                <w:ilvl w:val="0"/>
                <w:numId w:val="53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улучшается цвет и рельеф кожи.</w:t>
            </w:r>
          </w:p>
          <w:p w14:paraId="22EE8A84" w14:textId="77777777" w:rsidR="004E29C7" w:rsidRPr="00FB7A14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3444A479" w14:textId="77777777" w:rsidR="004E29C7" w:rsidRPr="00FB7A14" w:rsidRDefault="004E29C7" w:rsidP="005C4C37">
            <w:pPr>
              <w:numPr>
                <w:ilvl w:val="0"/>
                <w:numId w:val="53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сухая, обезвоженная кожа;</w:t>
            </w:r>
          </w:p>
          <w:p w14:paraId="48668A7A" w14:textId="77777777" w:rsidR="004E29C7" w:rsidRPr="00FB7A14" w:rsidRDefault="004E29C7" w:rsidP="005C4C37">
            <w:pPr>
              <w:numPr>
                <w:ilvl w:val="0"/>
                <w:numId w:val="53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гиперкератоз;</w:t>
            </w:r>
          </w:p>
          <w:p w14:paraId="20DB3FF7" w14:textId="77777777" w:rsidR="004E29C7" w:rsidRPr="00FB7A14" w:rsidRDefault="004E29C7" w:rsidP="005C4C37">
            <w:pPr>
              <w:numPr>
                <w:ilvl w:val="0"/>
                <w:numId w:val="53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признаки преждевременного старения кожи;</w:t>
            </w:r>
          </w:p>
          <w:p w14:paraId="1631B1D0" w14:textId="77777777" w:rsidR="004E29C7" w:rsidRPr="00FB7A14" w:rsidRDefault="004E29C7" w:rsidP="005C4C37">
            <w:pPr>
              <w:numPr>
                <w:ilvl w:val="0"/>
                <w:numId w:val="53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мышечное напряжение, усталость;</w:t>
            </w:r>
          </w:p>
          <w:p w14:paraId="0B7F2C31" w14:textId="77777777" w:rsidR="004E29C7" w:rsidRPr="00FB7A14" w:rsidRDefault="004E29C7" w:rsidP="005C4C37">
            <w:pPr>
              <w:numPr>
                <w:ilvl w:val="0"/>
                <w:numId w:val="53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дискомфорт в суставах;</w:t>
            </w:r>
          </w:p>
          <w:p w14:paraId="28CF0D0C" w14:textId="77777777" w:rsidR="004E29C7" w:rsidRPr="00FB7A14" w:rsidRDefault="004E29C7" w:rsidP="005C4C37">
            <w:pPr>
              <w:numPr>
                <w:ilvl w:val="0"/>
                <w:numId w:val="53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кожи к другим косметическим процедурам.</w:t>
            </w:r>
          </w:p>
          <w:p w14:paraId="2A345682" w14:textId="77777777" w:rsidR="004E29C7" w:rsidRPr="00FB7A14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34E78834" w14:textId="77777777" w:rsidR="004E29C7" w:rsidRPr="00FB7A14" w:rsidRDefault="004E29C7" w:rsidP="005C4C37">
            <w:pPr>
              <w:numPr>
                <w:ilvl w:val="0"/>
                <w:numId w:val="5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открытые раны, ожоги, ссадины в зоне воздействия;</w:t>
            </w:r>
          </w:p>
          <w:p w14:paraId="3160F79A" w14:textId="77777777" w:rsidR="004E29C7" w:rsidRPr="00FB7A14" w:rsidRDefault="004E29C7" w:rsidP="005C4C37">
            <w:pPr>
              <w:numPr>
                <w:ilvl w:val="0"/>
                <w:numId w:val="5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дерматологические заболевания в стадии обострения (экзема, дерматит, псориаз и т. д.);</w:t>
            </w:r>
          </w:p>
          <w:p w14:paraId="70079813" w14:textId="77777777" w:rsidR="004E29C7" w:rsidRPr="00FB7A14" w:rsidRDefault="004E29C7" w:rsidP="005C4C37">
            <w:pPr>
              <w:numPr>
                <w:ilvl w:val="0"/>
                <w:numId w:val="5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варикозное расширение вен, тромбофлебит;</w:t>
            </w:r>
          </w:p>
          <w:p w14:paraId="6E61F587" w14:textId="77777777" w:rsidR="004E29C7" w:rsidRPr="00FB7A14" w:rsidRDefault="004E29C7" w:rsidP="005C4C37">
            <w:pPr>
              <w:numPr>
                <w:ilvl w:val="0"/>
                <w:numId w:val="5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гипертония, сердечно</w:t>
            </w: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сосудистые заболевания в тяжёлой форме;</w:t>
            </w:r>
          </w:p>
          <w:p w14:paraId="3F153A26" w14:textId="77777777" w:rsidR="004E29C7" w:rsidRPr="00FB7A14" w:rsidRDefault="004E29C7" w:rsidP="005C4C37">
            <w:pPr>
              <w:numPr>
                <w:ilvl w:val="0"/>
                <w:numId w:val="5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сахарный диабет и другие эндокринные нарушения (требуется консультация врача);</w:t>
            </w:r>
          </w:p>
          <w:p w14:paraId="2C649242" w14:textId="77777777" w:rsidR="004E29C7" w:rsidRPr="00FB7A14" w:rsidRDefault="004E29C7" w:rsidP="005C4C37">
            <w:pPr>
              <w:numPr>
                <w:ilvl w:val="0"/>
                <w:numId w:val="5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294BA846" w14:textId="77777777" w:rsidR="004E29C7" w:rsidRPr="00FB7A14" w:rsidRDefault="004E29C7" w:rsidP="005C4C37">
            <w:pPr>
              <w:numPr>
                <w:ilvl w:val="0"/>
                <w:numId w:val="5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индивидуальная непереносимость компонентов парафина;</w:t>
            </w:r>
          </w:p>
          <w:p w14:paraId="5683450B" w14:textId="77777777" w:rsidR="004E29C7" w:rsidRDefault="004E29C7" w:rsidP="005C4C37">
            <w:pPr>
              <w:numPr>
                <w:ilvl w:val="0"/>
                <w:numId w:val="53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беременность и лактация (требуется консультация врач</w:t>
            </w:r>
          </w:p>
          <w:p w14:paraId="04FC9902" w14:textId="77777777" w:rsidR="004E29C7" w:rsidRPr="008E27C0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69868551" w14:textId="77777777" w:rsidR="004E29C7" w:rsidRPr="008E27C0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1. Подготовка</w:t>
            </w:r>
          </w:p>
          <w:p w14:paraId="68B558FA" w14:textId="77777777" w:rsidR="004E29C7" w:rsidRPr="008E27C0" w:rsidRDefault="004E29C7" w:rsidP="005C4C37">
            <w:pPr>
              <w:numPr>
                <w:ilvl w:val="0"/>
                <w:numId w:val="53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Провести консультацию с клиентом: выявить показания/противопоказания, согласовать зону воздействия.</w:t>
            </w:r>
          </w:p>
          <w:p w14:paraId="102365E2" w14:textId="77777777" w:rsidR="004E29C7" w:rsidRPr="008E27C0" w:rsidRDefault="004E29C7" w:rsidP="005C4C37">
            <w:pPr>
              <w:numPr>
                <w:ilvl w:val="0"/>
                <w:numId w:val="53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Выполнить аллергопробу: нанести небольшое количество подогретого парафина на внутренний локоть на 5–10 минут. При отсутствии покраснения/зуда приступить к процедуре.</w:t>
            </w:r>
          </w:p>
          <w:p w14:paraId="39085AA1" w14:textId="77777777" w:rsidR="004E29C7" w:rsidRPr="008E27C0" w:rsidRDefault="004E29C7" w:rsidP="005C4C37">
            <w:pPr>
              <w:numPr>
                <w:ilvl w:val="0"/>
                <w:numId w:val="53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Подготовить рабочее место: продезинфицировать поверхности, разложить одноразовые материалы.</w:t>
            </w:r>
          </w:p>
          <w:p w14:paraId="1089AFED" w14:textId="77777777" w:rsidR="004E29C7" w:rsidRPr="008E27C0" w:rsidRDefault="004E29C7" w:rsidP="005C4C37">
            <w:pPr>
              <w:numPr>
                <w:ilvl w:val="0"/>
                <w:numId w:val="53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Разогреть парафин до температуры 50–55</w:t>
            </w:r>
            <w:r w:rsidRPr="008E27C0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C.</w:t>
            </w:r>
          </w:p>
          <w:p w14:paraId="0D2EDDFC" w14:textId="77777777" w:rsidR="004E29C7" w:rsidRPr="008E27C0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Этап 2. Проведение процедуры</w:t>
            </w:r>
          </w:p>
          <w:p w14:paraId="5A06B994" w14:textId="77777777" w:rsidR="004E29C7" w:rsidRPr="008E27C0" w:rsidRDefault="004E29C7" w:rsidP="005C4C37">
            <w:pPr>
              <w:numPr>
                <w:ilvl w:val="0"/>
                <w:numId w:val="53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Очистить кожу: обработать тоником, при необходимости провести скрабирование, смыть и высушить кожу.</w:t>
            </w:r>
          </w:p>
          <w:p w14:paraId="4F0A42F9" w14:textId="77777777" w:rsidR="004E29C7" w:rsidRPr="008E27C0" w:rsidRDefault="004E29C7" w:rsidP="005C4C37">
            <w:pPr>
              <w:numPr>
                <w:ilvl w:val="0"/>
                <w:numId w:val="53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Нанести питательный крем или сыворотку на зону воздействия.</w:t>
            </w:r>
          </w:p>
          <w:p w14:paraId="57B82CFD" w14:textId="77777777" w:rsidR="004E29C7" w:rsidRPr="008E27C0" w:rsidRDefault="004E29C7" w:rsidP="005C4C37">
            <w:pPr>
              <w:numPr>
                <w:ilvl w:val="0"/>
                <w:numId w:val="53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Выполнить первую аппликацию:</w:t>
            </w:r>
          </w:p>
          <w:p w14:paraId="4FA2BA47" w14:textId="77777777" w:rsidR="004E29C7" w:rsidRPr="008E27C0" w:rsidRDefault="004E29C7" w:rsidP="005C4C37">
            <w:pPr>
              <w:numPr>
                <w:ilvl w:val="1"/>
                <w:numId w:val="53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нанести кистью или шпателем тонкий слой парафина на кожу;</w:t>
            </w:r>
          </w:p>
          <w:p w14:paraId="30D123DD" w14:textId="77777777" w:rsidR="004E29C7" w:rsidRPr="008E27C0" w:rsidRDefault="004E29C7" w:rsidP="005C4C37">
            <w:pPr>
              <w:numPr>
                <w:ilvl w:val="1"/>
                <w:numId w:val="53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дождаться застывания (поверхность станет матовой);</w:t>
            </w:r>
          </w:p>
          <w:p w14:paraId="6259A89B" w14:textId="77777777" w:rsidR="004E29C7" w:rsidRPr="008E27C0" w:rsidRDefault="004E29C7" w:rsidP="005C4C37">
            <w:pPr>
              <w:numPr>
                <w:ilvl w:val="1"/>
                <w:numId w:val="53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повторить нанесение 2–3 раза для создания плотного слоя.</w:t>
            </w:r>
          </w:p>
          <w:p w14:paraId="24A61B8D" w14:textId="77777777" w:rsidR="004E29C7" w:rsidRPr="008E27C0" w:rsidRDefault="004E29C7" w:rsidP="005C4C37">
            <w:pPr>
              <w:numPr>
                <w:ilvl w:val="0"/>
                <w:numId w:val="53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Обернуть зону воздействия полиэтиленовой плёнкой, затем надеть термоварежку/перчатку или укутать полотенцем.</w:t>
            </w:r>
          </w:p>
          <w:p w14:paraId="137BB084" w14:textId="77777777" w:rsidR="004E29C7" w:rsidRPr="008E27C0" w:rsidRDefault="004E29C7" w:rsidP="005C4C37">
            <w:pPr>
              <w:numPr>
                <w:ilvl w:val="0"/>
                <w:numId w:val="53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Выдержать 10–15 минут.</w:t>
            </w:r>
          </w:p>
          <w:p w14:paraId="0B2F6597" w14:textId="77777777" w:rsidR="004E29C7" w:rsidRPr="008E27C0" w:rsidRDefault="004E29C7" w:rsidP="005C4C37">
            <w:pPr>
              <w:numPr>
                <w:ilvl w:val="0"/>
                <w:numId w:val="53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Выполнить вторую аппликацию: снять плёнку и остатки парафина, нанести новый слой парафина по той же схеме.</w:t>
            </w:r>
          </w:p>
          <w:p w14:paraId="3458F6B9" w14:textId="77777777" w:rsidR="004E29C7" w:rsidRPr="008E27C0" w:rsidRDefault="004E29C7" w:rsidP="005C4C37">
            <w:pPr>
              <w:numPr>
                <w:ilvl w:val="0"/>
                <w:numId w:val="53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Выдержать ещё 10–15 минут.</w:t>
            </w:r>
          </w:p>
          <w:p w14:paraId="53FDD8C5" w14:textId="77777777" w:rsidR="004E29C7" w:rsidRPr="008E27C0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3. Завершение</w:t>
            </w:r>
          </w:p>
          <w:p w14:paraId="4C71D4EF" w14:textId="77777777" w:rsidR="004E29C7" w:rsidRPr="008E27C0" w:rsidRDefault="004E29C7" w:rsidP="005C4C37">
            <w:pPr>
              <w:numPr>
                <w:ilvl w:val="0"/>
                <w:numId w:val="53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 снять парафин (движением от периферии к центру или от кончиков пальцев).</w:t>
            </w:r>
          </w:p>
          <w:p w14:paraId="4602A6B9" w14:textId="77777777" w:rsidR="004E29C7" w:rsidRPr="008E27C0" w:rsidRDefault="004E29C7" w:rsidP="005C4C37">
            <w:pPr>
              <w:numPr>
                <w:ilvl w:val="0"/>
                <w:numId w:val="53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Убрать остатки парафина салфеткой.</w:t>
            </w:r>
          </w:p>
          <w:p w14:paraId="6EC2CF23" w14:textId="77777777" w:rsidR="004E29C7" w:rsidRPr="008E27C0" w:rsidRDefault="004E29C7" w:rsidP="005C4C37">
            <w:pPr>
              <w:numPr>
                <w:ilvl w:val="0"/>
                <w:numId w:val="53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Нанести финальный слой увлажняющего или питательного крема.</w:t>
            </w:r>
          </w:p>
          <w:p w14:paraId="429159F1" w14:textId="77777777" w:rsidR="004E29C7" w:rsidRPr="008E27C0" w:rsidRDefault="004E29C7" w:rsidP="005C4C37">
            <w:pPr>
              <w:numPr>
                <w:ilvl w:val="0"/>
                <w:numId w:val="53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Дать рекомендации по уходу:</w:t>
            </w:r>
          </w:p>
          <w:p w14:paraId="5D343F80" w14:textId="77777777" w:rsidR="004E29C7" w:rsidRPr="008E27C0" w:rsidRDefault="004E29C7" w:rsidP="005C4C37">
            <w:pPr>
              <w:numPr>
                <w:ilvl w:val="1"/>
                <w:numId w:val="53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избегать контакта с водой в течение 2–3 часов;</w:t>
            </w:r>
          </w:p>
          <w:p w14:paraId="3875003F" w14:textId="77777777" w:rsidR="004E29C7" w:rsidRPr="008E27C0" w:rsidRDefault="004E29C7" w:rsidP="005C4C37">
            <w:pPr>
              <w:numPr>
                <w:ilvl w:val="1"/>
                <w:numId w:val="53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использовать скрабы в день процедуры;</w:t>
            </w:r>
          </w:p>
          <w:p w14:paraId="7B973631" w14:textId="77777777" w:rsidR="004E29C7" w:rsidRPr="008E27C0" w:rsidRDefault="004E29C7" w:rsidP="005C4C37">
            <w:pPr>
              <w:numPr>
                <w:ilvl w:val="1"/>
                <w:numId w:val="53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дискомфорте обратиться к специалисту.</w:t>
            </w:r>
          </w:p>
        </w:tc>
        <w:tc>
          <w:tcPr>
            <w:tcW w:w="1853" w:type="dxa"/>
          </w:tcPr>
          <w:p w14:paraId="7306F6AD" w14:textId="77777777" w:rsidR="004E29C7" w:rsidRPr="008E27C0" w:rsidRDefault="004E29C7" w:rsidP="005C4C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время выдержки каждой аппликации: 10–15 минут.</w:t>
            </w:r>
          </w:p>
          <w:p w14:paraId="6D3234DE" w14:textId="77777777" w:rsidR="004E29C7" w:rsidRDefault="004E29C7" w:rsidP="005C4C37"/>
        </w:tc>
        <w:tc>
          <w:tcPr>
            <w:tcW w:w="3498" w:type="dxa"/>
          </w:tcPr>
          <w:p w14:paraId="3A2329C0" w14:textId="77777777" w:rsidR="004E29C7" w:rsidRPr="00FB7A14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Pr="00FB7A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ребования к помещению и оборудованию</w:t>
            </w:r>
          </w:p>
          <w:p w14:paraId="72058363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7A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Помещение:</w:t>
            </w: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чистое, проветриваемое, с комфортной температурой воздуха (20–22</w:t>
            </w:r>
            <w:r w:rsidRPr="00FB7A14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FB7A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C).</w:t>
            </w:r>
          </w:p>
          <w:p w14:paraId="588E6898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  <w:b/>
                <w:bCs/>
              </w:rPr>
              <w:t>Оборудование:</w:t>
            </w:r>
          </w:p>
          <w:p w14:paraId="6A4F8454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парафиновая ванночка или аппарат для подогрева парафина;</w:t>
            </w:r>
          </w:p>
          <w:p w14:paraId="0794870D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lastRenderedPageBreak/>
              <w:t>термометр для контроля температуры;</w:t>
            </w:r>
          </w:p>
          <w:p w14:paraId="680DACDA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одноразовые перчатки/варежки или терморукавицы;</w:t>
            </w:r>
          </w:p>
          <w:p w14:paraId="6FAD0AB3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полиэтиленовая плёнка или одноразовые перчатки для изоляции;</w:t>
            </w:r>
          </w:p>
          <w:p w14:paraId="5C805742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инструменты для нанесения парафина (кисть, шпатель);</w:t>
            </w:r>
          </w:p>
          <w:p w14:paraId="42A05DE9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  <w:rPr>
                <w:rStyle w:val="markdown-word"/>
                <w:rFonts w:eastAsiaTheme="majorEastAsia"/>
              </w:rPr>
            </w:pPr>
            <w:r>
              <w:rPr>
                <w:rStyle w:val="markdown-word"/>
                <w:rFonts w:eastAsiaTheme="majorEastAsia"/>
              </w:rPr>
              <w:t>ёмкость для утилизации отработанного парафина.</w:t>
            </w:r>
          </w:p>
          <w:p w14:paraId="1D3F92CE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  <w:b/>
                <w:bCs/>
              </w:rPr>
              <w:t>Расходные материалы:</w:t>
            </w:r>
          </w:p>
          <w:p w14:paraId="2AEFB68A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косметический парафин (очищенный, с добавлением масел/витаминов — по выбору);</w:t>
            </w:r>
          </w:p>
          <w:p w14:paraId="493A8D78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скраб для предварительной эксфолиации;</w:t>
            </w:r>
          </w:p>
          <w:p w14:paraId="66521D6B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тоник/лосьон для очищения кожи;</w:t>
            </w:r>
          </w:p>
          <w:p w14:paraId="773F7021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питательный крем/сыворотка для предварительного нанесения;</w:t>
            </w:r>
          </w:p>
          <w:p w14:paraId="57BD8F28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увлажняющий или питательный крем для завершающего ухода;</w:t>
            </w:r>
          </w:p>
          <w:p w14:paraId="1E29E466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одноразовые салфетки, полотенца;</w:t>
            </w:r>
          </w:p>
          <w:p w14:paraId="482BE1FD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  <w:rPr>
                <w:rStyle w:val="markdown-word"/>
                <w:rFonts w:eastAsiaTheme="majorEastAsia"/>
              </w:rPr>
            </w:pPr>
            <w:r>
              <w:rPr>
                <w:rStyle w:val="markdown-word"/>
                <w:rFonts w:eastAsiaTheme="majorEastAsia"/>
              </w:rPr>
              <w:t>одноразовые простыни/пелёнки.</w:t>
            </w:r>
          </w:p>
          <w:p w14:paraId="568984F2" w14:textId="77777777" w:rsidR="004E29C7" w:rsidRPr="008E27C0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Pr="008E27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ребования к персоналу</w:t>
            </w:r>
          </w:p>
          <w:p w14:paraId="74BE102D" w14:textId="77777777" w:rsidR="004E29C7" w:rsidRPr="008E27C0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медицинского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оборудования</w:t>
            </w: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A7F8D80" w14:textId="77777777" w:rsidR="004E29C7" w:rsidRPr="008E27C0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прохождение инструктажа по технике безопасности и работе с парафином;</w:t>
            </w:r>
          </w:p>
          <w:p w14:paraId="4A644AC8" w14:textId="77777777" w:rsidR="004E29C7" w:rsidRPr="008E27C0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асептики и антисептики;</w:t>
            </w:r>
          </w:p>
          <w:p w14:paraId="0495A7FC" w14:textId="77777777" w:rsidR="004E29C7" w:rsidRPr="008E27C0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выявлять противопоказания и проводить аллергопробу.</w:t>
            </w:r>
          </w:p>
          <w:p w14:paraId="7C5A3367" w14:textId="77777777" w:rsidR="004E29C7" w:rsidRPr="008E27C0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2B72F3D9" w14:textId="77777777" w:rsidR="004E29C7" w:rsidRPr="008E27C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 парафина контролируется термометром перед каждой процедурой;</w:t>
            </w:r>
          </w:p>
          <w:p w14:paraId="7401A85E" w14:textId="77777777" w:rsidR="004E29C7" w:rsidRPr="008E27C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состояние кожи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оценивается до и после сеанса;</w:t>
            </w:r>
          </w:p>
          <w:p w14:paraId="7EA5047F" w14:textId="77777777" w:rsidR="004E29C7" w:rsidRPr="008E27C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отзывы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фиксируются в карте процедуры.</w:t>
            </w:r>
          </w:p>
          <w:p w14:paraId="1BAA8123" w14:textId="77777777" w:rsidR="004E29C7" w:rsidRPr="008E27C0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7728DF13" w14:textId="77777777" w:rsidR="004E29C7" w:rsidRPr="008E27C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информированное согласие клиента (с указанием противопоказаний);</w:t>
            </w:r>
          </w:p>
          <w:p w14:paraId="7602C10D" w14:textId="77777777" w:rsidR="004E29C7" w:rsidRPr="008E27C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карта процедуры (дата, зона воздействия, тип парафина, реакция клиента);</w:t>
            </w:r>
          </w:p>
          <w:p w14:paraId="62B51851" w14:textId="77777777" w:rsidR="004E29C7" w:rsidRPr="008E27C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расходных материалов.</w:t>
            </w:r>
          </w:p>
          <w:p w14:paraId="5872BA5C" w14:textId="77777777" w:rsidR="004E29C7" w:rsidRPr="008E27C0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Утилизация отходов</w:t>
            </w:r>
          </w:p>
          <w:p w14:paraId="44643A95" w14:textId="77777777" w:rsidR="004E29C7" w:rsidRPr="008E27C0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отработанный парафин утилизируется как косметический расходный материал;</w:t>
            </w:r>
          </w:p>
          <w:p w14:paraId="542833D4" w14:textId="77777777" w:rsidR="004E29C7" w:rsidRPr="009E713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7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одноразовые материалы (салфетки, плёнки) — в контейнеры для медицинских/бытовых отходов согласно регламенту учреждения</w:t>
            </w:r>
          </w:p>
        </w:tc>
      </w:tr>
      <w:tr w:rsidR="004E29C7" w14:paraId="07437D8A" w14:textId="77777777" w:rsidTr="005C4C37">
        <w:tc>
          <w:tcPr>
            <w:tcW w:w="273" w:type="dxa"/>
          </w:tcPr>
          <w:p w14:paraId="6A21DC4E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119</w:t>
            </w:r>
          </w:p>
        </w:tc>
        <w:tc>
          <w:tcPr>
            <w:tcW w:w="998" w:type="dxa"/>
          </w:tcPr>
          <w:p w14:paraId="300D7A9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Грязевые аппликации  1 аппликация </w:t>
            </w:r>
          </w:p>
          <w:p w14:paraId="10250664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772F6C0" w14:textId="77777777" w:rsidR="004E29C7" w:rsidRPr="009C22CF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представляет собой локальное воздействие лечебной грязи на определённый участок тела с лечебно</w:t>
            </w: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профилактической целью. Относится к физиотерапевтическим процедурам  и реабилитационного лечения.</w:t>
            </w:r>
          </w:p>
          <w:p w14:paraId="10712E72" w14:textId="77777777" w:rsidR="004E29C7" w:rsidRPr="009C22CF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610F8748" w14:textId="77777777" w:rsidR="004E29C7" w:rsidRPr="009C22CF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Процедуру назначают по назначению врача при следующих состояниях:</w:t>
            </w:r>
          </w:p>
          <w:p w14:paraId="2BC5B404" w14:textId="77777777" w:rsidR="004E29C7" w:rsidRPr="009C22CF" w:rsidRDefault="004E29C7" w:rsidP="005C4C37">
            <w:pPr>
              <w:numPr>
                <w:ilvl w:val="0"/>
                <w:numId w:val="54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заболевания опорно</w:t>
            </w: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 (артриты, артрозы, последствия травм);</w:t>
            </w:r>
          </w:p>
          <w:p w14:paraId="5A97D5A4" w14:textId="77777777" w:rsidR="004E29C7" w:rsidRPr="009C22CF" w:rsidRDefault="004E29C7" w:rsidP="005C4C37">
            <w:pPr>
              <w:numPr>
                <w:ilvl w:val="0"/>
                <w:numId w:val="54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хронические воспалительные процессы вне обострения;</w:t>
            </w:r>
          </w:p>
          <w:p w14:paraId="0DEBECC4" w14:textId="77777777" w:rsidR="004E29C7" w:rsidRPr="009C22CF" w:rsidRDefault="004E29C7" w:rsidP="005C4C37">
            <w:pPr>
              <w:numPr>
                <w:ilvl w:val="0"/>
                <w:numId w:val="54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заболевания периферической нервной системы (невралгии, невриты);</w:t>
            </w:r>
          </w:p>
          <w:p w14:paraId="2EE6DC2B" w14:textId="77777777" w:rsidR="004E29C7" w:rsidRPr="009C22CF" w:rsidRDefault="004E29C7" w:rsidP="005C4C37">
            <w:pPr>
              <w:numPr>
                <w:ilvl w:val="0"/>
                <w:numId w:val="54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кожные заболевания в стадии ремиссии;</w:t>
            </w:r>
          </w:p>
          <w:p w14:paraId="6999239A" w14:textId="77777777" w:rsidR="004E29C7" w:rsidRPr="009C22CF" w:rsidRDefault="004E29C7" w:rsidP="005C4C37">
            <w:pPr>
              <w:numPr>
                <w:ilvl w:val="0"/>
                <w:numId w:val="54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реабилитационный период после операций и травм.</w:t>
            </w:r>
          </w:p>
          <w:p w14:paraId="32F7BDD0" w14:textId="77777777" w:rsidR="004E29C7" w:rsidRPr="009C22CF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6539997F" w14:textId="77777777" w:rsidR="004E29C7" w:rsidRPr="009C22CF" w:rsidRDefault="004E29C7" w:rsidP="005C4C37">
            <w:pPr>
              <w:numPr>
                <w:ilvl w:val="0"/>
                <w:numId w:val="5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острые воспалительные процессы;</w:t>
            </w:r>
          </w:p>
          <w:p w14:paraId="6DC27B2B" w14:textId="77777777" w:rsidR="004E29C7" w:rsidRPr="009C22CF" w:rsidRDefault="004E29C7" w:rsidP="005C4C37">
            <w:pPr>
              <w:numPr>
                <w:ilvl w:val="0"/>
                <w:numId w:val="5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лихорадка;</w:t>
            </w:r>
          </w:p>
          <w:p w14:paraId="58FC1F40" w14:textId="77777777" w:rsidR="004E29C7" w:rsidRPr="009C22CF" w:rsidRDefault="004E29C7" w:rsidP="005C4C37">
            <w:pPr>
              <w:numPr>
                <w:ilvl w:val="0"/>
                <w:numId w:val="5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заболевания;</w:t>
            </w:r>
          </w:p>
          <w:p w14:paraId="5B47B330" w14:textId="77777777" w:rsidR="004E29C7" w:rsidRPr="009C22CF" w:rsidRDefault="004E29C7" w:rsidP="005C4C37">
            <w:pPr>
              <w:numPr>
                <w:ilvl w:val="0"/>
                <w:numId w:val="5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активные формы туберкулёза;</w:t>
            </w:r>
          </w:p>
          <w:p w14:paraId="68B22994" w14:textId="77777777" w:rsidR="004E29C7" w:rsidRPr="009C22CF" w:rsidRDefault="004E29C7" w:rsidP="005C4C37">
            <w:pPr>
              <w:numPr>
                <w:ilvl w:val="0"/>
                <w:numId w:val="5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сердечно</w:t>
            </w: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сосудистые заболевания в стадии декомпенсации;</w:t>
            </w:r>
          </w:p>
          <w:p w14:paraId="15F1F73F" w14:textId="77777777" w:rsidR="004E29C7" w:rsidRPr="009C22CF" w:rsidRDefault="004E29C7" w:rsidP="005C4C37">
            <w:pPr>
              <w:numPr>
                <w:ilvl w:val="0"/>
                <w:numId w:val="5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нарушения целостности кожи в зоне аппликации (раны, экзема, дерматит);</w:t>
            </w:r>
          </w:p>
          <w:p w14:paraId="7EA6F59D" w14:textId="77777777" w:rsidR="004E29C7" w:rsidRPr="009C22CF" w:rsidRDefault="004E29C7" w:rsidP="005C4C37">
            <w:pPr>
              <w:numPr>
                <w:ilvl w:val="0"/>
                <w:numId w:val="5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индивидуальная непереносимость;</w:t>
            </w:r>
          </w:p>
          <w:p w14:paraId="66297E0C" w14:textId="77777777" w:rsidR="004E29C7" w:rsidRPr="009C22CF" w:rsidRDefault="004E29C7" w:rsidP="005C4C37">
            <w:pPr>
              <w:numPr>
                <w:ilvl w:val="0"/>
                <w:numId w:val="5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беременность и лактация (по согласованию с врачом).</w:t>
            </w:r>
          </w:p>
          <w:p w14:paraId="60D56F7E" w14:textId="77777777" w:rsidR="004E29C7" w:rsidRPr="009C22CF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Параметры процедуры</w:t>
            </w:r>
          </w:p>
          <w:p w14:paraId="77232C81" w14:textId="77777777" w:rsidR="004E29C7" w:rsidRPr="009C22CF" w:rsidRDefault="004E29C7" w:rsidP="005C4C37">
            <w:pPr>
              <w:numPr>
                <w:ilvl w:val="0"/>
                <w:numId w:val="54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 грязи: 42</w:t>
            </w:r>
            <w:r w:rsidRPr="009C22CF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C…48</w:t>
            </w:r>
            <w:r w:rsidRPr="009C22CF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C;</w:t>
            </w:r>
          </w:p>
          <w:p w14:paraId="1B6F5B1C" w14:textId="77777777" w:rsidR="004E29C7" w:rsidRPr="009C22CF" w:rsidRDefault="004E29C7" w:rsidP="005C4C37">
            <w:pPr>
              <w:numPr>
                <w:ilvl w:val="0"/>
                <w:numId w:val="54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температура термокомпресса: 35</w:t>
            </w:r>
            <w:r w:rsidRPr="009C22CF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C…48</w:t>
            </w:r>
            <w:r w:rsidRPr="009C22CF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C;</w:t>
            </w:r>
          </w:p>
          <w:p w14:paraId="1A06F998" w14:textId="77777777" w:rsidR="004E29C7" w:rsidRPr="009C22CF" w:rsidRDefault="004E29C7" w:rsidP="005C4C37">
            <w:pPr>
              <w:numPr>
                <w:ilvl w:val="0"/>
                <w:numId w:val="54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площадь аппликации: подбирается индивидуально (стандартно </w:t>
            </w:r>
            <w:r w:rsidRPr="009C22CF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∼</w:t>
            </w: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600 см2, размер </w:t>
            </w:r>
            <w:r w:rsidRPr="009C22CF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∼</w:t>
            </w: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20×30 см);</w:t>
            </w:r>
          </w:p>
          <w:p w14:paraId="18A20D72" w14:textId="77777777" w:rsidR="004E29C7" w:rsidRPr="009C22CF" w:rsidRDefault="004E29C7" w:rsidP="005C4C37">
            <w:pPr>
              <w:numPr>
                <w:ilvl w:val="0"/>
                <w:numId w:val="54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толщина слоя грязи: 3…4 мм;</w:t>
            </w:r>
          </w:p>
          <w:p w14:paraId="1BEA7DFF" w14:textId="77777777" w:rsidR="004E29C7" w:rsidRPr="009C22CF" w:rsidRDefault="004E29C7" w:rsidP="005C4C37">
            <w:pPr>
              <w:numPr>
                <w:ilvl w:val="0"/>
                <w:numId w:val="54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продолжительность: 15…30 минут (по назначению врача);</w:t>
            </w:r>
          </w:p>
          <w:p w14:paraId="0DF0603A" w14:textId="77777777" w:rsidR="004E29C7" w:rsidRPr="009C22CF" w:rsidRDefault="004E29C7" w:rsidP="005C4C37">
            <w:pPr>
              <w:numPr>
                <w:ilvl w:val="0"/>
                <w:numId w:val="54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частота: 1 раз в 2–3 дня или по схеме лечения;</w:t>
            </w:r>
          </w:p>
          <w:p w14:paraId="59A85A93" w14:textId="77777777" w:rsidR="004E29C7" w:rsidRPr="009C22CF" w:rsidRDefault="004E29C7" w:rsidP="005C4C37">
            <w:pPr>
              <w:numPr>
                <w:ilvl w:val="0"/>
                <w:numId w:val="54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курс: 8…12 процедур (по назначению врача).</w:t>
            </w:r>
          </w:p>
          <w:p w14:paraId="2AA79A83" w14:textId="77777777" w:rsidR="004E29C7" w:rsidRPr="009C22CF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Методика проведения</w:t>
            </w:r>
          </w:p>
          <w:p w14:paraId="7ADF56A6" w14:textId="77777777" w:rsidR="004E29C7" w:rsidRPr="009C22CF" w:rsidRDefault="004E29C7" w:rsidP="005C4C37">
            <w:pPr>
              <w:numPr>
                <w:ilvl w:val="0"/>
                <w:numId w:val="5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Подготовка:</w:t>
            </w:r>
          </w:p>
          <w:p w14:paraId="650C0DF2" w14:textId="77777777" w:rsidR="004E29C7" w:rsidRPr="009C22CF" w:rsidRDefault="004E29C7" w:rsidP="005C4C37">
            <w:pPr>
              <w:numPr>
                <w:ilvl w:val="1"/>
                <w:numId w:val="5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консультация врача, выявление показаний и противопоказаний;</w:t>
            </w:r>
          </w:p>
          <w:p w14:paraId="1A7FEFA2" w14:textId="77777777" w:rsidR="004E29C7" w:rsidRPr="009C22CF" w:rsidRDefault="004E29C7" w:rsidP="005C4C37">
            <w:pPr>
              <w:numPr>
                <w:ilvl w:val="1"/>
                <w:numId w:val="5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подогрев грязи и термокомпресса до заданной температуры;</w:t>
            </w:r>
          </w:p>
          <w:p w14:paraId="3918D0DA" w14:textId="77777777" w:rsidR="004E29C7" w:rsidRPr="009C22CF" w:rsidRDefault="004E29C7" w:rsidP="005C4C37">
            <w:pPr>
              <w:numPr>
                <w:ilvl w:val="1"/>
                <w:numId w:val="5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зоны аппликации (очистка кожи, осмотр).</w:t>
            </w:r>
          </w:p>
          <w:p w14:paraId="0810FB1D" w14:textId="77777777" w:rsidR="004E29C7" w:rsidRPr="009C22CF" w:rsidRDefault="004E29C7" w:rsidP="005C4C37">
            <w:pPr>
              <w:numPr>
                <w:ilvl w:val="0"/>
                <w:numId w:val="5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Нанесение:</w:t>
            </w:r>
          </w:p>
          <w:p w14:paraId="0E7E38B1" w14:textId="77777777" w:rsidR="004E29C7" w:rsidRPr="009C22CF" w:rsidRDefault="004E29C7" w:rsidP="005C4C37">
            <w:pPr>
              <w:numPr>
                <w:ilvl w:val="1"/>
                <w:numId w:val="5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 грязи на целевую область тонким равномерным слоем;</w:t>
            </w:r>
          </w:p>
          <w:p w14:paraId="1B5197C6" w14:textId="77777777" w:rsidR="004E29C7" w:rsidRPr="009C22CF" w:rsidRDefault="004E29C7" w:rsidP="005C4C37">
            <w:pPr>
              <w:numPr>
                <w:ilvl w:val="1"/>
                <w:numId w:val="5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наложение термокомпресса поверх грязи;</w:t>
            </w:r>
          </w:p>
          <w:p w14:paraId="2438469F" w14:textId="77777777" w:rsidR="004E29C7" w:rsidRPr="009C22CF" w:rsidRDefault="004E29C7" w:rsidP="005C4C37">
            <w:pPr>
              <w:numPr>
                <w:ilvl w:val="1"/>
                <w:numId w:val="54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аппликатора плёнкой или салфеткой;</w:t>
            </w:r>
          </w:p>
          <w:p w14:paraId="1DFA0460" w14:textId="77777777" w:rsidR="004E29C7" w:rsidRPr="009C22CF" w:rsidRDefault="004E29C7" w:rsidP="005C4C37">
            <w:pPr>
              <w:numPr>
                <w:ilvl w:val="1"/>
                <w:numId w:val="54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укутывание зоны аппликации одеялом для сохранения тепла.</w:t>
            </w:r>
          </w:p>
          <w:p w14:paraId="1B869CB6" w14:textId="77777777" w:rsidR="004E29C7" w:rsidRPr="009C22CF" w:rsidRDefault="004E29C7" w:rsidP="005C4C37">
            <w:pPr>
              <w:numPr>
                <w:ilvl w:val="0"/>
                <w:numId w:val="54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Проведение:</w:t>
            </w:r>
          </w:p>
          <w:p w14:paraId="1636B0AF" w14:textId="77777777" w:rsidR="004E29C7" w:rsidRPr="009C22CF" w:rsidRDefault="004E29C7" w:rsidP="005C4C37">
            <w:pPr>
              <w:numPr>
                <w:ilvl w:val="1"/>
                <w:numId w:val="54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самочувствия пациента в течение процедуры;</w:t>
            </w:r>
          </w:p>
          <w:p w14:paraId="4B24F6C0" w14:textId="77777777" w:rsidR="004E29C7" w:rsidRPr="009C22CF" w:rsidRDefault="004E29C7" w:rsidP="005C4C37">
            <w:pPr>
              <w:numPr>
                <w:ilvl w:val="1"/>
                <w:numId w:val="54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временного режима.</w:t>
            </w:r>
          </w:p>
          <w:p w14:paraId="641B0109" w14:textId="77777777" w:rsidR="004E29C7" w:rsidRPr="009C22CF" w:rsidRDefault="004E29C7" w:rsidP="005C4C37">
            <w:pPr>
              <w:numPr>
                <w:ilvl w:val="0"/>
                <w:numId w:val="54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Завершение:</w:t>
            </w:r>
          </w:p>
          <w:p w14:paraId="7B039593" w14:textId="77777777" w:rsidR="004E29C7" w:rsidRPr="009C22CF" w:rsidRDefault="004E29C7" w:rsidP="005C4C37">
            <w:pPr>
              <w:numPr>
                <w:ilvl w:val="1"/>
                <w:numId w:val="54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снятие аппликатора и термокомпресса;</w:t>
            </w:r>
          </w:p>
          <w:p w14:paraId="538E2A67" w14:textId="77777777" w:rsidR="004E29C7" w:rsidRPr="009C22CF" w:rsidRDefault="004E29C7" w:rsidP="005C4C37">
            <w:pPr>
              <w:numPr>
                <w:ilvl w:val="1"/>
                <w:numId w:val="54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остатков грязи салфеткой или тёплой водой;</w:t>
            </w:r>
          </w:p>
          <w:p w14:paraId="0FFD90F4" w14:textId="77777777" w:rsidR="004E29C7" w:rsidRPr="009C22CF" w:rsidRDefault="004E29C7" w:rsidP="005C4C37">
            <w:pPr>
              <w:numPr>
                <w:ilvl w:val="1"/>
                <w:numId w:val="54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C22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отдых пациента 15…20 минут после процедуры.</w:t>
            </w:r>
          </w:p>
          <w:p w14:paraId="0DAEAAD3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00DC0D64" w14:textId="77777777" w:rsidR="004E29C7" w:rsidRPr="00774932" w:rsidRDefault="004E29C7" w:rsidP="005C4C37">
            <w:pPr>
              <w:rPr>
                <w:rFonts w:ascii="Times New Roman" w:hAnsi="Times New Roman" w:cs="Times New Roman"/>
              </w:rPr>
            </w:pPr>
            <w:r w:rsidRPr="00774932">
              <w:rPr>
                <w:rFonts w:ascii="Times New Roman" w:hAnsi="Times New Roman" w:cs="Times New Roman"/>
              </w:rPr>
              <w:lastRenderedPageBreak/>
              <w:t>1 сеанс/15 мин.</w:t>
            </w:r>
          </w:p>
        </w:tc>
        <w:tc>
          <w:tcPr>
            <w:tcW w:w="3498" w:type="dxa"/>
          </w:tcPr>
          <w:p w14:paraId="14FA534D" w14:textId="77777777" w:rsidR="004E29C7" w:rsidRPr="00774932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помещению</w:t>
            </w:r>
          </w:p>
          <w:p w14:paraId="625A7DA0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Процедуру проводят в специально оборудованном кабинете при следующих условиях:</w:t>
            </w:r>
          </w:p>
          <w:p w14:paraId="4492417F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 воздуха: +18</w:t>
            </w:r>
            <w:r w:rsidRPr="00774932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C…+24</w:t>
            </w:r>
            <w:r w:rsidRPr="00774932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 (допускается до +26</w:t>
            </w:r>
            <w:r w:rsidRPr="00774932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 при хорошей вентиляции);</w:t>
            </w:r>
          </w:p>
          <w:p w14:paraId="39E7898B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относительная влажность: 40%…80%;</w:t>
            </w:r>
          </w:p>
          <w:p w14:paraId="02945C43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атмосферное давление: 84,0…106,7 кПа (630…800 мм рт. ст.);</w:t>
            </w:r>
          </w:p>
          <w:p w14:paraId="10A423C0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приточно</w:t>
            </w: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вытяжной вентиляции;</w:t>
            </w:r>
          </w:p>
          <w:p w14:paraId="03FC3314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оборудование: кушетка, термостат/водяная баня для подогрева, расходные материалы.</w:t>
            </w:r>
          </w:p>
          <w:p w14:paraId="7D4044D4" w14:textId="77777777" w:rsidR="004E29C7" w:rsidRPr="0077493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Используемые материалы и оборудование</w:t>
            </w:r>
          </w:p>
          <w:p w14:paraId="259D6C8F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лечебная грязь (например, Тамбуканская) в одноразовых </w:t>
            </w: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аппликаторах или в контейнерах;</w:t>
            </w:r>
          </w:p>
          <w:p w14:paraId="235A6106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термокомпресс (для поддержания температуры);</w:t>
            </w:r>
          </w:p>
          <w:p w14:paraId="5D48EA0F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термостаты или водяные бани для подогрева;</w:t>
            </w:r>
          </w:p>
          <w:p w14:paraId="51483B35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простыни, плёнки, салфетки;</w:t>
            </w:r>
          </w:p>
          <w:p w14:paraId="5B144076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термометр для контроля температуры;</w:t>
            </w:r>
          </w:p>
          <w:p w14:paraId="32F9D166" w14:textId="77777777" w:rsidR="004E29C7" w:rsidRPr="00774932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дезинфекции.</w:t>
            </w:r>
          </w:p>
          <w:p w14:paraId="34E30A6D" w14:textId="77777777" w:rsidR="004E29C7" w:rsidRPr="00774932" w:rsidRDefault="004E29C7" w:rsidP="005C4C37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и безопасности</w:t>
            </w:r>
          </w:p>
          <w:p w14:paraId="0513BF4F" w14:textId="77777777" w:rsidR="004E29C7" w:rsidRPr="00774932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сертифицированной лечебной грязи;</w:t>
            </w:r>
          </w:p>
          <w:p w14:paraId="619EE6A8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асептики и антисептики;</w:t>
            </w:r>
          </w:p>
          <w:p w14:paraId="28039446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одноразовое использование аппликаторов и расходных материалов;</w:t>
            </w:r>
          </w:p>
          <w:p w14:paraId="2C5C01B8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регулярная дезинфекция оборудования и поверхностей;</w:t>
            </w:r>
          </w:p>
          <w:p w14:paraId="60BAC3D6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медицинской документации (карта пациента, журнал процедур).</w:t>
            </w:r>
          </w:p>
          <w:p w14:paraId="77F7DA55" w14:textId="77777777" w:rsidR="004E29C7" w:rsidRPr="0077493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7A7FD6CD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медицинская сестра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физиотерапии</w:t>
            </w: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15607448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наличие сертификата по физиотерапии и грязелечению;</w:t>
            </w:r>
          </w:p>
          <w:p w14:paraId="3059A0BC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противопоказаний и осложнений;</w:t>
            </w:r>
          </w:p>
          <w:p w14:paraId="79781712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оказывать первую помощь при нежелательных реакциях.</w:t>
            </w:r>
          </w:p>
          <w:p w14:paraId="0F1A1862" w14:textId="77777777" w:rsidR="004E29C7" w:rsidRPr="0077493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Возможные осложнения и меры предосторожности</w:t>
            </w:r>
          </w:p>
          <w:p w14:paraId="77263167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аллергические реакции — прекратить процедуру, провести симптоматическое лечение;</w:t>
            </w:r>
          </w:p>
          <w:p w14:paraId="0F423967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гипертермия, головокружение — прекратить процедуру, обеспечить доступ свежего воздуха;</w:t>
            </w:r>
          </w:p>
          <w:p w14:paraId="7AA0D6FE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обострение хронического процесса — исключить дальнейшие аппликации, проконсультироваться с врачом.</w:t>
            </w:r>
          </w:p>
          <w:p w14:paraId="0764BF6B" w14:textId="77777777" w:rsidR="004E29C7" w:rsidRPr="0077493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3F102A23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направление врача с указанием зоны аппликации, температуры, длительности и количества процедур;</w:t>
            </w:r>
          </w:p>
          <w:p w14:paraId="6A2D5861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запись в медицинской карте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68A46F02" w14:textId="77777777" w:rsidR="004E29C7" w:rsidRPr="007749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физиотерапевтических процедур</w:t>
            </w:r>
          </w:p>
        </w:tc>
      </w:tr>
      <w:tr w:rsidR="004E29C7" w14:paraId="7C536CD1" w14:textId="77777777" w:rsidTr="005C4C37">
        <w:tc>
          <w:tcPr>
            <w:tcW w:w="273" w:type="dxa"/>
          </w:tcPr>
          <w:p w14:paraId="4333DA7E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120</w:t>
            </w:r>
          </w:p>
        </w:tc>
        <w:tc>
          <w:tcPr>
            <w:tcW w:w="998" w:type="dxa"/>
          </w:tcPr>
          <w:p w14:paraId="3751F8ED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Грязевые аппликации 2  аппликации</w:t>
            </w:r>
          </w:p>
          <w:p w14:paraId="5EC77E2D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6407BA3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«Грязевые аппликации (2 аппликации)» — физиотерапевтическая процедура с использованием лечебных грязей для локального воздействия на проблемные зоны тела. Оказывает противовоспалительное, обезболивающее, регенерирующее и улучшающее микроциркуляцию действие.</w:t>
            </w:r>
          </w:p>
          <w:p w14:paraId="12D3D64A" w14:textId="77777777" w:rsidR="004E29C7" w:rsidRPr="00CC10F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предоставляется:</w:t>
            </w:r>
          </w:p>
          <w:p w14:paraId="63D07F97" w14:textId="77777777" w:rsidR="004E29C7" w:rsidRPr="00CC10FB" w:rsidRDefault="004E29C7" w:rsidP="005C4C37">
            <w:pPr>
              <w:numPr>
                <w:ilvl w:val="0"/>
                <w:numId w:val="54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назначению врач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50BBB239" w14:textId="77777777" w:rsidR="004E29C7" w:rsidRPr="00CC10FB" w:rsidRDefault="004E29C7" w:rsidP="005C4C37">
            <w:pPr>
              <w:numPr>
                <w:ilvl w:val="0"/>
                <w:numId w:val="54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отсутствии противопоказаний.</w:t>
            </w:r>
          </w:p>
          <w:p w14:paraId="4BB123E6" w14:textId="77777777" w:rsidR="004E29C7" w:rsidRPr="00CC10F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Показания</w:t>
            </w:r>
          </w:p>
          <w:p w14:paraId="65BB1DAC" w14:textId="77777777" w:rsidR="004E29C7" w:rsidRPr="00CC10F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Процедура показана при:</w:t>
            </w:r>
          </w:p>
          <w:p w14:paraId="566E37A2" w14:textId="77777777" w:rsidR="004E29C7" w:rsidRPr="00CC10FB" w:rsidRDefault="004E29C7" w:rsidP="005C4C37">
            <w:pPr>
              <w:numPr>
                <w:ilvl w:val="0"/>
                <w:numId w:val="54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заболеваниях опорно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 (артриты, артрозы, остеохондроз, последствия травм);</w:t>
            </w:r>
          </w:p>
          <w:p w14:paraId="5D592E1F" w14:textId="77777777" w:rsidR="004E29C7" w:rsidRPr="00CC10FB" w:rsidRDefault="004E29C7" w:rsidP="005C4C37">
            <w:pPr>
              <w:numPr>
                <w:ilvl w:val="0"/>
                <w:numId w:val="54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хронических воспалительных процессах не острой стадии;</w:t>
            </w:r>
          </w:p>
          <w:p w14:paraId="414B4729" w14:textId="77777777" w:rsidR="004E29C7" w:rsidRPr="00CC10FB" w:rsidRDefault="004E29C7" w:rsidP="005C4C37">
            <w:pPr>
              <w:numPr>
                <w:ilvl w:val="0"/>
                <w:numId w:val="54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нарушениях периферического кровообращения;</w:t>
            </w:r>
          </w:p>
          <w:p w14:paraId="7FF5B8F2" w14:textId="77777777" w:rsidR="004E29C7" w:rsidRPr="00CC10FB" w:rsidRDefault="004E29C7" w:rsidP="005C4C37">
            <w:pPr>
              <w:numPr>
                <w:ilvl w:val="0"/>
                <w:numId w:val="54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некоторых кожных заболеваниях (вне обострения);</w:t>
            </w:r>
          </w:p>
          <w:p w14:paraId="10C51FF1" w14:textId="77777777" w:rsidR="004E29C7" w:rsidRPr="00CC10FB" w:rsidRDefault="004E29C7" w:rsidP="005C4C37">
            <w:pPr>
              <w:numPr>
                <w:ilvl w:val="0"/>
                <w:numId w:val="54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реабилитационных мероприятиях после травм и операций (по согласованию с врачом).</w:t>
            </w:r>
          </w:p>
          <w:p w14:paraId="7567161F" w14:textId="77777777" w:rsidR="004E29C7" w:rsidRPr="00CC10F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0EC89E99" w14:textId="77777777" w:rsidR="004E29C7" w:rsidRPr="00CC10F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Процедура </w:t>
            </w: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не проводится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при:</w:t>
            </w:r>
          </w:p>
          <w:p w14:paraId="41790675" w14:textId="77777777" w:rsidR="004E29C7" w:rsidRPr="00CC10FB" w:rsidRDefault="004E29C7" w:rsidP="005C4C37">
            <w:pPr>
              <w:numPr>
                <w:ilvl w:val="0"/>
                <w:numId w:val="5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острых воспалительных и инфекционных процессах;</w:t>
            </w:r>
          </w:p>
          <w:p w14:paraId="5AF99D28" w14:textId="77777777" w:rsidR="004E29C7" w:rsidRPr="00CC10FB" w:rsidRDefault="004E29C7" w:rsidP="005C4C37">
            <w:pPr>
              <w:numPr>
                <w:ilvl w:val="0"/>
                <w:numId w:val="5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высокой температуре;</w:t>
            </w:r>
          </w:p>
          <w:p w14:paraId="350EDB87" w14:textId="77777777" w:rsidR="004E29C7" w:rsidRPr="00CC10FB" w:rsidRDefault="004E29C7" w:rsidP="005C4C37">
            <w:pPr>
              <w:numPr>
                <w:ilvl w:val="0"/>
                <w:numId w:val="5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злокачественных и доброкачественных новообразованиях;</w:t>
            </w:r>
          </w:p>
          <w:p w14:paraId="16089546" w14:textId="77777777" w:rsidR="004E29C7" w:rsidRPr="00CC10FB" w:rsidRDefault="004E29C7" w:rsidP="005C4C37">
            <w:pPr>
              <w:numPr>
                <w:ilvl w:val="0"/>
                <w:numId w:val="5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тяжёлых заболеваниях сердечно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системы;</w:t>
            </w:r>
          </w:p>
          <w:p w14:paraId="62535FFD" w14:textId="77777777" w:rsidR="004E29C7" w:rsidRPr="00CC10FB" w:rsidRDefault="004E29C7" w:rsidP="005C4C37">
            <w:pPr>
              <w:numPr>
                <w:ilvl w:val="0"/>
                <w:numId w:val="5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гипертонии III степени;</w:t>
            </w:r>
          </w:p>
          <w:p w14:paraId="33966AA4" w14:textId="77777777" w:rsidR="004E29C7" w:rsidRPr="00CC10FB" w:rsidRDefault="004E29C7" w:rsidP="005C4C37">
            <w:pPr>
              <w:numPr>
                <w:ilvl w:val="0"/>
                <w:numId w:val="5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кожных заболеваниях в стадии обострения;</w:t>
            </w:r>
          </w:p>
          <w:p w14:paraId="2C85E77A" w14:textId="77777777" w:rsidR="004E29C7" w:rsidRPr="00CC10FB" w:rsidRDefault="004E29C7" w:rsidP="005C4C37">
            <w:pPr>
              <w:numPr>
                <w:ilvl w:val="0"/>
                <w:numId w:val="5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открытых ранах, язвах в зоне воздействия;</w:t>
            </w:r>
          </w:p>
          <w:p w14:paraId="280DFB41" w14:textId="77777777" w:rsidR="004E29C7" w:rsidRPr="00CC10FB" w:rsidRDefault="004E29C7" w:rsidP="005C4C37">
            <w:pPr>
              <w:numPr>
                <w:ilvl w:val="0"/>
                <w:numId w:val="5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беременности и лактации (требуется индивидуальная консультация врача);</w:t>
            </w:r>
          </w:p>
          <w:p w14:paraId="3B6CAE7A" w14:textId="77777777" w:rsidR="004E29C7" w:rsidRPr="00CC10FB" w:rsidRDefault="004E29C7" w:rsidP="005C4C37">
            <w:pPr>
              <w:numPr>
                <w:ilvl w:val="0"/>
                <w:numId w:val="5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индивидуальной непереносимости компонентов грязи.</w:t>
            </w:r>
          </w:p>
          <w:p w14:paraId="536E4B32" w14:textId="77777777" w:rsidR="004E29C7" w:rsidRPr="00CC10F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ехнология выполнения услуги</w:t>
            </w:r>
          </w:p>
          <w:p w14:paraId="4947A4F1" w14:textId="77777777" w:rsidR="004E29C7" w:rsidRPr="00CC10F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 к процедуре:</w:t>
            </w:r>
          </w:p>
          <w:p w14:paraId="5C8F7AFB" w14:textId="77777777" w:rsidR="004E29C7" w:rsidRPr="00CC10FB" w:rsidRDefault="004E29C7" w:rsidP="005C4C37">
            <w:pPr>
              <w:numPr>
                <w:ilvl w:val="0"/>
                <w:numId w:val="5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Консультация врача: сбор анамнеза, выявление показаний и противопоказаний, назначение зоны воздействия и количества аппликаций.</w:t>
            </w:r>
          </w:p>
          <w:p w14:paraId="076DC953" w14:textId="77777777" w:rsidR="004E29C7" w:rsidRPr="00CC10FB" w:rsidRDefault="004E29C7" w:rsidP="005C4C37">
            <w:pPr>
              <w:numPr>
                <w:ilvl w:val="0"/>
                <w:numId w:val="5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грязи: разогрев до температуры 38,0–42,0 </w:t>
            </w:r>
            <w:r w:rsidRPr="00CC10FB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 (в зависимости от зоны и состояния пациента).</w:t>
            </w:r>
          </w:p>
          <w:p w14:paraId="19D13C56" w14:textId="77777777" w:rsidR="004E29C7" w:rsidRPr="00CC10FB" w:rsidRDefault="004E29C7" w:rsidP="005C4C37">
            <w:pPr>
              <w:numPr>
                <w:ilvl w:val="0"/>
                <w:numId w:val="5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пациента: информирование о ходе процедуры, получение информированного согласия, удобное размещение на кушетке.</w:t>
            </w:r>
          </w:p>
          <w:p w14:paraId="0B047827" w14:textId="77777777" w:rsidR="004E29C7" w:rsidRPr="00CC10FB" w:rsidRDefault="004E29C7" w:rsidP="005C4C37">
            <w:pPr>
              <w:numPr>
                <w:ilvl w:val="0"/>
                <w:numId w:val="5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Зона воздействия очищается и высушивается.</w:t>
            </w:r>
          </w:p>
          <w:p w14:paraId="45821987" w14:textId="77777777" w:rsidR="004E29C7" w:rsidRPr="00CC10F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Выполнение процедуры (для каждой из 2 аппликаций):</w:t>
            </w:r>
          </w:p>
          <w:p w14:paraId="2B1A3413" w14:textId="77777777" w:rsidR="004E29C7" w:rsidRPr="00CC10FB" w:rsidRDefault="004E29C7" w:rsidP="005C4C37">
            <w:pPr>
              <w:numPr>
                <w:ilvl w:val="0"/>
                <w:numId w:val="54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 грязи: равномерное нанесение слоя грязи толщиной 1,5–3,0 см на заданную зону (сустав, поясница, воротниковая зона и т. д.) с помощью шпателя.</w:t>
            </w:r>
          </w:p>
          <w:p w14:paraId="274C8330" w14:textId="77777777" w:rsidR="004E29C7" w:rsidRPr="00CC10FB" w:rsidRDefault="004E29C7" w:rsidP="005C4C37">
            <w:pPr>
              <w:numPr>
                <w:ilvl w:val="0"/>
                <w:numId w:val="54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Изоляция аппликации: покрытие клеёнкой и утепляющей прокладкой (простыня, одеяло).</w:t>
            </w:r>
          </w:p>
          <w:p w14:paraId="3D518A73" w14:textId="77777777" w:rsidR="004E29C7" w:rsidRPr="00CC10FB" w:rsidRDefault="004E29C7" w:rsidP="005C4C37">
            <w:pPr>
              <w:numPr>
                <w:ilvl w:val="0"/>
                <w:numId w:val="54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Экспозиция: выдерживание аппликации в течение 15 минут (время устанавливается врачом).</w:t>
            </w:r>
          </w:p>
          <w:p w14:paraId="7C393896" w14:textId="77777777" w:rsidR="004E29C7" w:rsidRPr="00CC10FB" w:rsidRDefault="004E29C7" w:rsidP="005C4C37">
            <w:pPr>
              <w:numPr>
                <w:ilvl w:val="0"/>
                <w:numId w:val="54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грязи: аккуратное снятие остывшей грязи шпателем.</w:t>
            </w:r>
          </w:p>
          <w:p w14:paraId="3A3CD864" w14:textId="77777777" w:rsidR="004E29C7" w:rsidRPr="00CC10FB" w:rsidRDefault="004E29C7" w:rsidP="005C4C37">
            <w:pPr>
              <w:numPr>
                <w:ilvl w:val="0"/>
                <w:numId w:val="54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кожи: обтирание влажной тёплой салфеткой или ополаскивание тёплой водой без мыла.</w:t>
            </w:r>
          </w:p>
          <w:p w14:paraId="4B463E95" w14:textId="77777777" w:rsidR="004E29C7" w:rsidRPr="00CC10FB" w:rsidRDefault="004E29C7" w:rsidP="005C4C37">
            <w:pPr>
              <w:numPr>
                <w:ilvl w:val="0"/>
                <w:numId w:val="54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Отдых: рекомендация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полежать 10–15 минут после процедуры.</w:t>
            </w:r>
          </w:p>
          <w:p w14:paraId="60DBB431" w14:textId="77777777" w:rsidR="004E29C7" w:rsidRPr="00CC10F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Завершение процедуры:</w:t>
            </w:r>
          </w:p>
          <w:p w14:paraId="679CA260" w14:textId="77777777" w:rsidR="004E29C7" w:rsidRPr="00CC10FB" w:rsidRDefault="004E29C7" w:rsidP="005C4C37">
            <w:pPr>
              <w:numPr>
                <w:ilvl w:val="0"/>
                <w:numId w:val="5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утилизация одноразовых материалов;</w:t>
            </w:r>
          </w:p>
          <w:p w14:paraId="7F0E3043" w14:textId="77777777" w:rsidR="004E29C7" w:rsidRPr="00CC10FB" w:rsidRDefault="004E29C7" w:rsidP="005C4C37">
            <w:pPr>
              <w:numPr>
                <w:ilvl w:val="0"/>
                <w:numId w:val="5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 инструментов и кушетки;</w:t>
            </w:r>
          </w:p>
          <w:p w14:paraId="5E5E700D" w14:textId="77777777" w:rsidR="004E29C7" w:rsidRPr="00CC10FB" w:rsidRDefault="004E29C7" w:rsidP="005C4C37">
            <w:pPr>
              <w:numPr>
                <w:ilvl w:val="0"/>
                <w:numId w:val="5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процедуры в медицинской документации (карта физиотерапевтических процедур).</w:t>
            </w:r>
          </w:p>
          <w:p w14:paraId="67FD8A59" w14:textId="77777777" w:rsidR="004E29C7" w:rsidRPr="00CC10F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Параметры процедуры</w:t>
            </w:r>
          </w:p>
          <w:p w14:paraId="04B15A31" w14:textId="77777777" w:rsidR="004E29C7" w:rsidRPr="00CC10FB" w:rsidRDefault="004E29C7" w:rsidP="005C4C37">
            <w:pPr>
              <w:numPr>
                <w:ilvl w:val="0"/>
                <w:numId w:val="55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аппликаций за сеанс: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 (на одну или две разные зоны по назначению врача).</w:t>
            </w:r>
          </w:p>
          <w:p w14:paraId="22DDC5D2" w14:textId="77777777" w:rsidR="004E29C7" w:rsidRPr="00CC10FB" w:rsidRDefault="004E29C7" w:rsidP="005C4C37">
            <w:pPr>
              <w:numPr>
                <w:ilvl w:val="0"/>
                <w:numId w:val="55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Температура грязи: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38,0–42,0 </w:t>
            </w:r>
            <w:r w:rsidRPr="00CC10FB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C.</w:t>
            </w:r>
          </w:p>
          <w:p w14:paraId="30FACFB9" w14:textId="77777777" w:rsidR="004E29C7" w:rsidRPr="00CC10FB" w:rsidRDefault="004E29C7" w:rsidP="005C4C37">
            <w:pPr>
              <w:numPr>
                <w:ilvl w:val="0"/>
                <w:numId w:val="55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Толщина слоя грязи: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1,5–3,0 см.</w:t>
            </w:r>
          </w:p>
          <w:p w14:paraId="20FFBC28" w14:textId="77777777" w:rsidR="004E29C7" w:rsidRPr="00CC10FB" w:rsidRDefault="004E29C7" w:rsidP="005C4C37">
            <w:pPr>
              <w:numPr>
                <w:ilvl w:val="0"/>
                <w:numId w:val="5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Время экспозиции: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15–20 минут.</w:t>
            </w:r>
          </w:p>
          <w:p w14:paraId="0DE21D1B" w14:textId="77777777" w:rsidR="004E29C7" w:rsidRPr="00CC10FB" w:rsidRDefault="004E29C7" w:rsidP="005C4C37">
            <w:pPr>
              <w:numPr>
                <w:ilvl w:val="0"/>
                <w:numId w:val="5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Периодичность: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обычно через день или ежедневно (по назначению врача).</w:t>
            </w:r>
          </w:p>
          <w:p w14:paraId="36834EBB" w14:textId="77777777" w:rsidR="004E29C7" w:rsidRPr="00CC10FB" w:rsidRDefault="004E29C7" w:rsidP="005C4C37">
            <w:pPr>
              <w:numPr>
                <w:ilvl w:val="0"/>
                <w:numId w:val="5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Курс: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8–12 процедур (определяется врачом).</w:t>
            </w:r>
          </w:p>
          <w:p w14:paraId="66701F11" w14:textId="77777777" w:rsidR="004E29C7" w:rsidRPr="00CC10F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Оценка эффективности</w:t>
            </w:r>
          </w:p>
          <w:p w14:paraId="7664C5C9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эффективности осуществляется врачом на основании:</w:t>
            </w:r>
          </w:p>
          <w:p w14:paraId="13049E78" w14:textId="77777777" w:rsidR="004E29C7" w:rsidRPr="00CC10FB" w:rsidRDefault="004E29C7" w:rsidP="005C4C37">
            <w:pPr>
              <w:numPr>
                <w:ilvl w:val="0"/>
                <w:numId w:val="55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динамики жалоб пациента (уменьшение боли, отёка, улучшение подвижности);</w:t>
            </w:r>
          </w:p>
          <w:p w14:paraId="33400B2E" w14:textId="77777777" w:rsidR="004E29C7" w:rsidRPr="00CC10FB" w:rsidRDefault="004E29C7" w:rsidP="005C4C37">
            <w:pPr>
              <w:numPr>
                <w:ilvl w:val="0"/>
                <w:numId w:val="55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объективных данных осмотра;</w:t>
            </w:r>
          </w:p>
          <w:p w14:paraId="3AF9B648" w14:textId="77777777" w:rsidR="004E29C7" w:rsidRPr="00CC10FB" w:rsidRDefault="004E29C7" w:rsidP="005C4C37">
            <w:pPr>
              <w:numPr>
                <w:ilvl w:val="0"/>
                <w:numId w:val="55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результатов дополнительных исследований (при необходимости).</w:t>
            </w:r>
          </w:p>
          <w:p w14:paraId="18D2C871" w14:textId="77777777" w:rsidR="004E29C7" w:rsidRPr="00CC10F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Возможные осложнения и меры предосторожности</w:t>
            </w:r>
          </w:p>
          <w:p w14:paraId="69605A2F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Возможные реакции:</w:t>
            </w:r>
          </w:p>
          <w:p w14:paraId="3070B3B0" w14:textId="77777777" w:rsidR="004E29C7" w:rsidRPr="00CC10FB" w:rsidRDefault="004E29C7" w:rsidP="005C4C37">
            <w:pPr>
              <w:numPr>
                <w:ilvl w:val="0"/>
                <w:numId w:val="5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покраснение, зуд (обычно проходят самостоятельно);</w:t>
            </w:r>
          </w:p>
          <w:p w14:paraId="6EAA2F04" w14:textId="77777777" w:rsidR="004E29C7" w:rsidRPr="00CC10FB" w:rsidRDefault="004E29C7" w:rsidP="005C4C37">
            <w:pPr>
              <w:numPr>
                <w:ilvl w:val="0"/>
                <w:numId w:val="5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обострение симптомов (редко, требует консультации врача).</w:t>
            </w:r>
          </w:p>
          <w:p w14:paraId="11DAA29E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Меры предосторожности:</w:t>
            </w:r>
          </w:p>
          <w:p w14:paraId="0B9D4C1C" w14:textId="77777777" w:rsidR="004E29C7" w:rsidRPr="00CC10FB" w:rsidRDefault="004E29C7" w:rsidP="005C4C37">
            <w:pPr>
              <w:numPr>
                <w:ilvl w:val="0"/>
                <w:numId w:val="55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строгое соблюдение температурного режима;</w:t>
            </w:r>
          </w:p>
          <w:p w14:paraId="2C7D974E" w14:textId="77777777" w:rsidR="004E29C7" w:rsidRPr="00CC10FB" w:rsidRDefault="004E29C7" w:rsidP="005C4C37">
            <w:pPr>
              <w:numPr>
                <w:ilvl w:val="0"/>
                <w:numId w:val="55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исключение воздействия на зоны с повреждённой кожей;</w:t>
            </w:r>
          </w:p>
          <w:p w14:paraId="69224999" w14:textId="77777777" w:rsidR="004E29C7" w:rsidRPr="00CC10FB" w:rsidRDefault="004E29C7" w:rsidP="005C4C37">
            <w:pPr>
              <w:numPr>
                <w:ilvl w:val="0"/>
                <w:numId w:val="55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 за состоянием пациента во время процедуры;</w:t>
            </w:r>
          </w:p>
          <w:p w14:paraId="636E709C" w14:textId="77777777" w:rsidR="004E29C7" w:rsidRPr="00CC10FB" w:rsidRDefault="004E29C7" w:rsidP="005C4C37">
            <w:pPr>
              <w:numPr>
                <w:ilvl w:val="0"/>
                <w:numId w:val="55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немедленное прекращение процедуры при ухудшении самочувствия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EE2FE72" w14:textId="77777777" w:rsidR="004E29C7" w:rsidRPr="00CC10F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054812DD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Обязательная документация:</w:t>
            </w:r>
          </w:p>
          <w:p w14:paraId="39086BA5" w14:textId="77777777" w:rsidR="004E29C7" w:rsidRPr="00CC10FB" w:rsidRDefault="004E29C7" w:rsidP="005C4C37">
            <w:pPr>
              <w:numPr>
                <w:ilvl w:val="0"/>
                <w:numId w:val="55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направление врача с указанием зоны, температуры, длительности и количества процедур;</w:t>
            </w:r>
          </w:p>
          <w:p w14:paraId="13167E19" w14:textId="77777777" w:rsidR="004E29C7" w:rsidRPr="00CC10FB" w:rsidRDefault="004E29C7" w:rsidP="005C4C37">
            <w:pPr>
              <w:numPr>
                <w:ilvl w:val="0"/>
                <w:numId w:val="55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карта физиотерапевтических процедур с отметкой о проведённой услуге;</w:t>
            </w:r>
          </w:p>
          <w:p w14:paraId="60F040CC" w14:textId="77777777" w:rsidR="004E29C7" w:rsidRPr="002134C2" w:rsidRDefault="004E29C7" w:rsidP="005C4C37">
            <w:pPr>
              <w:numPr>
                <w:ilvl w:val="0"/>
                <w:numId w:val="55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медицинское вмешательство</w:t>
            </w:r>
          </w:p>
        </w:tc>
        <w:tc>
          <w:tcPr>
            <w:tcW w:w="1853" w:type="dxa"/>
          </w:tcPr>
          <w:p w14:paraId="7BF2C964" w14:textId="77777777" w:rsidR="004E29C7" w:rsidRPr="00CC10F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Время экспозиции:</w:t>
            </w: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15 минут.</w:t>
            </w:r>
          </w:p>
          <w:p w14:paraId="2C250820" w14:textId="77777777" w:rsidR="004E29C7" w:rsidRDefault="004E29C7" w:rsidP="005C4C37"/>
        </w:tc>
        <w:tc>
          <w:tcPr>
            <w:tcW w:w="3498" w:type="dxa"/>
          </w:tcPr>
          <w:p w14:paraId="23B584C6" w14:textId="77777777" w:rsidR="004E29C7" w:rsidRPr="00CC10F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05B36EE8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Процедуру выполняют:</w:t>
            </w:r>
          </w:p>
          <w:p w14:paraId="4FB27EFD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сестра физиотерапевтического кабинета (проводит процедуру), прошедшая инструктаж по работе с лечебными грязями.</w:t>
            </w:r>
          </w:p>
          <w:p w14:paraId="0DBE9F68" w14:textId="77777777" w:rsidR="004E29C7" w:rsidRPr="00CC10F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Материально</w:t>
            </w:r>
            <w:r w:rsidRPr="00CC10F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техническое обеспечение</w:t>
            </w:r>
          </w:p>
          <w:p w14:paraId="64F6170B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кушетка медицинская с водонепроницаемым покрытием;</w:t>
            </w:r>
          </w:p>
          <w:p w14:paraId="4FDEFF06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термошкаф или водяная баня для подогрева грязи до заданной температуры;</w:t>
            </w:r>
          </w:p>
          <w:p w14:paraId="38EA76F3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шпатели или лопатки для нанесения грязи;</w:t>
            </w:r>
          </w:p>
          <w:p w14:paraId="15E22617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клеёнки, пелёнки одноразовые или многоразовые;</w:t>
            </w:r>
          </w:p>
          <w:p w14:paraId="1FDC03B8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простыни, полотенца;</w:t>
            </w:r>
          </w:p>
          <w:p w14:paraId="568768A2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ёмкости для отработанной грязи;</w:t>
            </w:r>
          </w:p>
          <w:p w14:paraId="23C5F0EF" w14:textId="77777777" w:rsidR="004E29C7" w:rsidRPr="00CC10F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лечебные грязи (нативные или пакетированные), сертифицированные для медицинского применения;</w:t>
            </w:r>
          </w:p>
          <w:p w14:paraId="7BB8D1BE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10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термометр для контроля температуры грязи</w:t>
            </w:r>
          </w:p>
        </w:tc>
      </w:tr>
      <w:tr w:rsidR="004E29C7" w14:paraId="66CFA4A6" w14:textId="77777777" w:rsidTr="005C4C37">
        <w:tc>
          <w:tcPr>
            <w:tcW w:w="273" w:type="dxa"/>
          </w:tcPr>
          <w:p w14:paraId="27828570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121</w:t>
            </w:r>
          </w:p>
        </w:tc>
        <w:tc>
          <w:tcPr>
            <w:tcW w:w="998" w:type="dxa"/>
          </w:tcPr>
          <w:p w14:paraId="5545E8BC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измерение веса</w:t>
            </w:r>
          </w:p>
          <w:p w14:paraId="75FE6656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BA8DC9D" w14:textId="77777777" w:rsidR="004E29C7" w:rsidRPr="00A644A5" w:rsidRDefault="004E29C7" w:rsidP="005C4C37">
            <w:pPr>
              <w:shd w:val="clear" w:color="auto" w:fill="FFFFFF"/>
              <w:jc w:val="both"/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</w:pPr>
            <w:r w:rsidRPr="00A644A5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 xml:space="preserve">Услуга предназначена для </w:t>
            </w:r>
            <w:r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получателей услуг</w:t>
            </w:r>
            <w:r w:rsidRPr="00A644A5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, желающих определить массу тела с использованием сертифицированного оборудования.</w:t>
            </w:r>
          </w:p>
          <w:p w14:paraId="5824581D" w14:textId="77777777" w:rsidR="004E29C7" w:rsidRPr="00A644A5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05552BA7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4.1. Этапы оказания услуги:</w:t>
            </w:r>
          </w:p>
          <w:p w14:paraId="2F78545A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1.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Подготовка:</w:t>
            </w:r>
          </w:p>
          <w:p w14:paraId="3648BA64" w14:textId="77777777" w:rsidR="004E29C7" w:rsidRPr="00A644A5" w:rsidRDefault="004E29C7" w:rsidP="005C4C37">
            <w:pPr>
              <w:numPr>
                <w:ilvl w:val="0"/>
                <w:numId w:val="55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включить весы (если электронные) и дождаться стабилизации показаний;</w:t>
            </w:r>
          </w:p>
          <w:p w14:paraId="1F2362ED" w14:textId="77777777" w:rsidR="004E29C7" w:rsidRPr="00A644A5" w:rsidRDefault="004E29C7" w:rsidP="005C4C37">
            <w:pPr>
              <w:numPr>
                <w:ilvl w:val="0"/>
                <w:numId w:val="55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убедиться, что показания равны нулю.</w:t>
            </w:r>
          </w:p>
          <w:p w14:paraId="2B96D459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2.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Инструктаж клиента:</w:t>
            </w:r>
          </w:p>
          <w:p w14:paraId="545D214A" w14:textId="77777777" w:rsidR="004E29C7" w:rsidRPr="00A644A5" w:rsidRDefault="004E29C7" w:rsidP="005C4C37">
            <w:pPr>
              <w:numPr>
                <w:ilvl w:val="0"/>
                <w:numId w:val="55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попросить клиента снять тяжёлую одежду, обувь и аксессуары, влияющие на вес;</w:t>
            </w:r>
          </w:p>
          <w:p w14:paraId="13D2EE40" w14:textId="77777777" w:rsidR="004E29C7" w:rsidRPr="00A644A5" w:rsidRDefault="004E29C7" w:rsidP="005C4C37">
            <w:pPr>
              <w:numPr>
                <w:ilvl w:val="0"/>
                <w:numId w:val="55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объяснить, как встать на платформу (равномерно распределить вес, стоять неподвижно).</w:t>
            </w:r>
          </w:p>
          <w:p w14:paraId="1E0AC2FA" w14:textId="77777777" w:rsidR="004E29C7" w:rsidRPr="00A644A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3.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Измерение:</w:t>
            </w:r>
          </w:p>
          <w:p w14:paraId="1DE6AD5D" w14:textId="77777777" w:rsidR="004E29C7" w:rsidRPr="00A644A5" w:rsidRDefault="004E29C7" w:rsidP="005C4C37">
            <w:pPr>
              <w:numPr>
                <w:ilvl w:val="0"/>
                <w:numId w:val="55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клиент встаёт на платформу весов;</w:t>
            </w:r>
          </w:p>
          <w:p w14:paraId="359599A2" w14:textId="77777777" w:rsidR="004E29C7" w:rsidRPr="00A644A5" w:rsidRDefault="004E29C7" w:rsidP="005C4C37">
            <w:pPr>
              <w:numPr>
                <w:ilvl w:val="0"/>
                <w:numId w:val="55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сотрудник ждёт стабилизации показаний (для электронных весов) или считывает значение (для механических);</w:t>
            </w:r>
          </w:p>
          <w:p w14:paraId="4733B551" w14:textId="77777777" w:rsidR="004E29C7" w:rsidRPr="00A644A5" w:rsidRDefault="004E29C7" w:rsidP="005C4C37">
            <w:pPr>
              <w:numPr>
                <w:ilvl w:val="0"/>
                <w:numId w:val="55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результат фиксируется.</w:t>
            </w:r>
          </w:p>
          <w:p w14:paraId="25BFB99F" w14:textId="77777777" w:rsidR="004E29C7" w:rsidRPr="00A644A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4.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Завершение:</w:t>
            </w:r>
          </w:p>
          <w:p w14:paraId="4740D065" w14:textId="77777777" w:rsidR="004E29C7" w:rsidRPr="00A644A5" w:rsidRDefault="004E29C7" w:rsidP="005C4C37">
            <w:pPr>
              <w:numPr>
                <w:ilvl w:val="0"/>
                <w:numId w:val="55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сообщить результат клиенту;</w:t>
            </w:r>
          </w:p>
          <w:p w14:paraId="1C877F0C" w14:textId="77777777" w:rsidR="004E29C7" w:rsidRPr="00A644A5" w:rsidRDefault="004E29C7" w:rsidP="005C4C37">
            <w:pPr>
              <w:numPr>
                <w:ilvl w:val="0"/>
                <w:numId w:val="55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записать данные в журнал учёта или выдать распечатку;</w:t>
            </w:r>
          </w:p>
          <w:p w14:paraId="1521A65C" w14:textId="77777777" w:rsidR="004E29C7" w:rsidRPr="00A644A5" w:rsidRDefault="004E29C7" w:rsidP="005C4C37">
            <w:pPr>
              <w:numPr>
                <w:ilvl w:val="0"/>
                <w:numId w:val="55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протереть платформу весов дезинфицирующим средством после каждого клиента.</w:t>
            </w:r>
          </w:p>
          <w:p w14:paraId="46F7D756" w14:textId="77777777" w:rsidR="004E29C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Оформление результатов</w:t>
            </w:r>
          </w:p>
          <w:p w14:paraId="2D0CD5C3" w14:textId="77777777" w:rsidR="004E29C7" w:rsidRPr="00A644A5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Результаты измерения могут быть оформлены в виде:</w:t>
            </w:r>
          </w:p>
          <w:p w14:paraId="6071534F" w14:textId="77777777" w:rsidR="004E29C7" w:rsidRPr="00A644A5" w:rsidRDefault="004E29C7" w:rsidP="005C4C37">
            <w:pPr>
              <w:numPr>
                <w:ilvl w:val="0"/>
                <w:numId w:val="55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записи в журнале учёта (дата, ФИО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результат измерения, подпись сотрудника);</w:t>
            </w:r>
          </w:p>
          <w:p w14:paraId="7695E3C0" w14:textId="77777777" w:rsidR="004E29C7" w:rsidRPr="00A644A5" w:rsidRDefault="004E29C7" w:rsidP="005C4C37">
            <w:pPr>
              <w:numPr>
                <w:ilvl w:val="0"/>
                <w:numId w:val="55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распечатки с указанием даты, времени, результата и подписи ответственного лица;</w:t>
            </w:r>
          </w:p>
          <w:p w14:paraId="6F4F25B9" w14:textId="77777777" w:rsidR="004E29C7" w:rsidRPr="00A644A5" w:rsidRDefault="004E29C7" w:rsidP="005C4C37">
            <w:pPr>
              <w:numPr>
                <w:ilvl w:val="0"/>
                <w:numId w:val="55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внесения данных в электронную базу данных (при наличии системы учёта).</w:t>
            </w:r>
          </w:p>
          <w:p w14:paraId="4A67167A" w14:textId="77777777" w:rsidR="004E29C7" w:rsidRPr="00A644A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Конфиденциальность: данные о весе клиента являются персональными и не подлежат разглашению третьим лицам без согласия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FD6324A" w14:textId="77777777" w:rsidR="004E29C7" w:rsidRPr="00A644A5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и безопасность</w:t>
            </w:r>
          </w:p>
          <w:p w14:paraId="07543746" w14:textId="77777777" w:rsidR="004E29C7" w:rsidRPr="00A644A5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Ежедневный контроль:</w:t>
            </w:r>
          </w:p>
          <w:p w14:paraId="44D92B9B" w14:textId="77777777" w:rsidR="004E29C7" w:rsidRPr="00A644A5" w:rsidRDefault="004E29C7" w:rsidP="005C4C37">
            <w:pPr>
              <w:numPr>
                <w:ilvl w:val="0"/>
                <w:numId w:val="56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проверка нулевых показаний весов;</w:t>
            </w:r>
          </w:p>
          <w:p w14:paraId="5A6AB578" w14:textId="77777777" w:rsidR="004E29C7" w:rsidRPr="00A644A5" w:rsidRDefault="004E29C7" w:rsidP="005C4C37">
            <w:pPr>
              <w:numPr>
                <w:ilvl w:val="0"/>
                <w:numId w:val="56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осмотр на предмет повреждений.</w:t>
            </w:r>
          </w:p>
          <w:p w14:paraId="4AC0A678" w14:textId="77777777" w:rsidR="004E29C7" w:rsidRPr="00A644A5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Периодический контроль:</w:t>
            </w:r>
          </w:p>
          <w:p w14:paraId="5BBF1652" w14:textId="77777777" w:rsidR="004E29C7" w:rsidRPr="00A644A5" w:rsidRDefault="004E29C7" w:rsidP="005C4C37">
            <w:pPr>
              <w:numPr>
                <w:ilvl w:val="0"/>
                <w:numId w:val="56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поверка весов — согласно графику, утверждённому производителем и нормативными актами (обычно 1 раз в год);</w:t>
            </w:r>
          </w:p>
          <w:p w14:paraId="4CC821A1" w14:textId="77777777" w:rsidR="004E29C7" w:rsidRPr="00A644A5" w:rsidRDefault="004E29C7" w:rsidP="005C4C37">
            <w:pPr>
              <w:numPr>
                <w:ilvl w:val="0"/>
                <w:numId w:val="56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техническое обслуживание — в соответствии с инструкцией производителя.</w:t>
            </w:r>
          </w:p>
          <w:p w14:paraId="34BEEF29" w14:textId="77777777" w:rsidR="004E29C7" w:rsidRPr="00A644A5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Меры безопасности:</w:t>
            </w:r>
          </w:p>
          <w:p w14:paraId="1BE9D149" w14:textId="77777777" w:rsidR="004E29C7" w:rsidRPr="00A644A5" w:rsidRDefault="004E29C7" w:rsidP="005C4C37">
            <w:pPr>
              <w:numPr>
                <w:ilvl w:val="0"/>
                <w:numId w:val="56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превышать максимальный предел взвешивания;</w:t>
            </w:r>
          </w:p>
          <w:p w14:paraId="740EABBE" w14:textId="77777777" w:rsidR="004E29C7" w:rsidRPr="00A644A5" w:rsidRDefault="004E29C7" w:rsidP="005C4C37">
            <w:pPr>
              <w:numPr>
                <w:ilvl w:val="0"/>
                <w:numId w:val="56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допускать резких движений на платформе;</w:t>
            </w:r>
          </w:p>
          <w:p w14:paraId="71DF8A23" w14:textId="77777777" w:rsidR="004E29C7" w:rsidRDefault="004E29C7" w:rsidP="005C4C37">
            <w:pPr>
              <w:numPr>
                <w:ilvl w:val="0"/>
                <w:numId w:val="56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следить за устойчивостью весов.</w:t>
            </w:r>
          </w:p>
          <w:p w14:paraId="27C35322" w14:textId="77777777" w:rsidR="004E29C7" w:rsidRPr="00134F3E" w:rsidRDefault="004E29C7" w:rsidP="005C4C37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0B5900EB" w14:textId="77777777" w:rsidR="004E29C7" w:rsidRPr="002134C2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раз/5 мин.</w:t>
            </w:r>
          </w:p>
        </w:tc>
        <w:tc>
          <w:tcPr>
            <w:tcW w:w="3498" w:type="dxa"/>
          </w:tcPr>
          <w:p w14:paraId="7084E85F" w14:textId="77777777" w:rsidR="004E29C7" w:rsidRPr="00A644A5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ребования к оборудованию</w:t>
            </w:r>
          </w:p>
          <w:p w14:paraId="35D37CC6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измерения веса используются весы, соответствующие следующим требованиям:</w:t>
            </w:r>
          </w:p>
          <w:p w14:paraId="0D667FF0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сертифицированы и внесены в Государственный реестр средств измерений;</w:t>
            </w:r>
          </w:p>
          <w:p w14:paraId="3046E305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прошли поверку в установленном порядке (срок действия поверки не истёк);</w:t>
            </w:r>
          </w:p>
          <w:p w14:paraId="2A7FFF93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имеют диапазон измерений, соответствующий целевому контингенту клиентов (например, от 1 кг до 200 кг);</w:t>
            </w:r>
          </w:p>
          <w:p w14:paraId="0B7C6C31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точность измерения — не менее 0,1 кг;</w:t>
            </w:r>
          </w:p>
          <w:p w14:paraId="3F4F59B6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весов: механические или электронные (с цифровым дисплеем).</w:t>
            </w:r>
          </w:p>
          <w:p w14:paraId="623160A6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Весы должны быть установлены на ровной, жёсткой поверхности, исключающей вибрации и наклоны.</w:t>
            </w:r>
          </w:p>
          <w:p w14:paraId="1B55AFBA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началом работы проводится проверка работоспособности весов с использованием эталонных гирь.</w:t>
            </w:r>
          </w:p>
          <w:p w14:paraId="414329DE" w14:textId="77777777" w:rsidR="004E29C7" w:rsidRPr="00A644A5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48AA056F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оказанию услуги допускаются сотрудники, прошедшие:</w:t>
            </w:r>
          </w:p>
          <w:p w14:paraId="3D9F60B8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инструктаж по технике безопасности;</w:t>
            </w:r>
          </w:p>
          <w:p w14:paraId="264E542D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работе с используемыми весами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6001A51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Обязанности персонала:</w:t>
            </w:r>
          </w:p>
          <w:p w14:paraId="6CFE5257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проверить исправность весов перед началом работы;</w:t>
            </w:r>
          </w:p>
          <w:p w14:paraId="73A9C74B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 чистоту платформы весов (протереть дезинфицирующим средством при необходимости);</w:t>
            </w:r>
          </w:p>
          <w:p w14:paraId="534F7378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объяснить клиенту порядок проведения измерения;</w:t>
            </w:r>
          </w:p>
          <w:p w14:paraId="2A0D99BD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зафиксировать результат измерения</w:t>
            </w:r>
          </w:p>
        </w:tc>
      </w:tr>
      <w:tr w:rsidR="004E29C7" w14:paraId="41D258E8" w14:textId="77777777" w:rsidTr="005C4C37">
        <w:tc>
          <w:tcPr>
            <w:tcW w:w="273" w:type="dxa"/>
          </w:tcPr>
          <w:p w14:paraId="46EC6EF6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122</w:t>
            </w:r>
          </w:p>
        </w:tc>
        <w:tc>
          <w:tcPr>
            <w:tcW w:w="998" w:type="dxa"/>
          </w:tcPr>
          <w:p w14:paraId="7769BA77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измерение артериального давления</w:t>
            </w:r>
          </w:p>
          <w:p w14:paraId="2E23650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EE7E336" w14:textId="77777777" w:rsidR="004E29C7" w:rsidRPr="002134C2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34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к процедуре</w:t>
            </w:r>
          </w:p>
          <w:p w14:paraId="41045965" w14:textId="77777777" w:rsidR="004E29C7" w:rsidRPr="00A644A5" w:rsidRDefault="004E29C7" w:rsidP="005C4C37">
            <w:pPr>
              <w:numPr>
                <w:ilvl w:val="0"/>
                <w:numId w:val="56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Представиться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олучателю услуг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объяснить цель и последовательность выполнения процедуры.</w:t>
            </w:r>
          </w:p>
          <w:p w14:paraId="5EE65C2B" w14:textId="77777777" w:rsidR="004E29C7" w:rsidRPr="00A644A5" w:rsidRDefault="004E29C7" w:rsidP="005C4C37">
            <w:pPr>
              <w:numPr>
                <w:ilvl w:val="0"/>
                <w:numId w:val="56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Получить устное согласие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 проведение измерения.</w:t>
            </w:r>
          </w:p>
          <w:p w14:paraId="466ACDB7" w14:textId="77777777" w:rsidR="004E29C7" w:rsidRPr="00A644A5" w:rsidRDefault="004E29C7" w:rsidP="005C4C37">
            <w:pPr>
              <w:numPr>
                <w:ilvl w:val="0"/>
                <w:numId w:val="56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Обработать руки гигиеническим способом, осушить.</w:t>
            </w:r>
          </w:p>
          <w:p w14:paraId="0A62B522" w14:textId="77777777" w:rsidR="004E29C7" w:rsidRPr="00A644A5" w:rsidRDefault="004E29C7" w:rsidP="005C4C37">
            <w:pPr>
              <w:numPr>
                <w:ilvl w:val="0"/>
                <w:numId w:val="56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Убедиться в исправности тонометра и целостности манжеты.</w:t>
            </w:r>
          </w:p>
          <w:p w14:paraId="07CB900E" w14:textId="77777777" w:rsidR="004E29C7" w:rsidRPr="00A644A5" w:rsidRDefault="004E29C7" w:rsidP="005C4C37">
            <w:pPr>
              <w:numPr>
                <w:ilvl w:val="0"/>
                <w:numId w:val="56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Подобрать манжету соответствующего размера: ширина должна составлять около 40 % окружности плеча.</w:t>
            </w:r>
          </w:p>
          <w:p w14:paraId="27620D21" w14:textId="77777777" w:rsidR="004E29C7" w:rsidRPr="00A644A5" w:rsidRDefault="004E29C7" w:rsidP="005C4C37">
            <w:pPr>
              <w:numPr>
                <w:ilvl w:val="0"/>
                <w:numId w:val="56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Помочь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получателю услуг 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занять удобное положение:</w:t>
            </w:r>
          </w:p>
          <w:p w14:paraId="779E6C9F" w14:textId="77777777" w:rsidR="004E29C7" w:rsidRPr="00A644A5" w:rsidRDefault="004E29C7" w:rsidP="005C4C37">
            <w:pPr>
              <w:numPr>
                <w:ilvl w:val="1"/>
                <w:numId w:val="56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сидя (спина опирается на спинку стула, ноги не скрещены);</w:t>
            </w:r>
          </w:p>
          <w:p w14:paraId="13BA1476" w14:textId="77777777" w:rsidR="004E29C7" w:rsidRPr="00A644A5" w:rsidRDefault="004E29C7" w:rsidP="005C4C37">
            <w:pPr>
              <w:numPr>
                <w:ilvl w:val="1"/>
                <w:numId w:val="56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лежа;</w:t>
            </w:r>
          </w:p>
          <w:p w14:paraId="64AFC0B7" w14:textId="77777777" w:rsidR="004E29C7" w:rsidRPr="00A644A5" w:rsidRDefault="004E29C7" w:rsidP="005C4C37">
            <w:pPr>
              <w:numPr>
                <w:ilvl w:val="1"/>
                <w:numId w:val="56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стоя (при необходимости, с опорой для руки).</w:t>
            </w:r>
          </w:p>
          <w:p w14:paraId="4581221E" w14:textId="77777777" w:rsidR="004E29C7" w:rsidRPr="00A644A5" w:rsidRDefault="004E29C7" w:rsidP="005C4C37">
            <w:pPr>
              <w:numPr>
                <w:ilvl w:val="0"/>
                <w:numId w:val="56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Освободить плечо от одежды.</w:t>
            </w:r>
          </w:p>
          <w:p w14:paraId="0606B97C" w14:textId="77777777" w:rsidR="004E29C7" w:rsidRPr="00A644A5" w:rsidRDefault="004E29C7" w:rsidP="005C4C37">
            <w:pPr>
              <w:numPr>
                <w:ilvl w:val="0"/>
                <w:numId w:val="56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Расположить руку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так, чтобы середина манжеты находилась на уровне сердца (опора на стол или специальная подставка).</w:t>
            </w:r>
          </w:p>
          <w:p w14:paraId="4B0682B1" w14:textId="77777777" w:rsidR="004E29C7" w:rsidRPr="00A644A5" w:rsidRDefault="004E29C7" w:rsidP="005C4C37">
            <w:pPr>
              <w:numPr>
                <w:ilvl w:val="0"/>
                <w:numId w:val="56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 пациента о необходимости спокойного дыхания и неподвижности во время измерения.</w:t>
            </w:r>
          </w:p>
          <w:p w14:paraId="53D0A66D" w14:textId="77777777" w:rsidR="004E29C7" w:rsidRPr="00A644A5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Выполнение процедуры</w:t>
            </w:r>
          </w:p>
          <w:p w14:paraId="068D938B" w14:textId="77777777" w:rsidR="004E29C7" w:rsidRPr="00A644A5" w:rsidRDefault="004E29C7" w:rsidP="005C4C37">
            <w:pPr>
              <w:numPr>
                <w:ilvl w:val="0"/>
                <w:numId w:val="56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Наложить манжету на плечо: нижний край на 2–3 см выше локтевого сгиба.</w:t>
            </w:r>
          </w:p>
          <w:p w14:paraId="0061FD36" w14:textId="77777777" w:rsidR="004E29C7" w:rsidRPr="00A644A5" w:rsidRDefault="004E29C7" w:rsidP="005C4C37">
            <w:pPr>
              <w:numPr>
                <w:ilvl w:val="0"/>
                <w:numId w:val="56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использовании механического тонометра:</w:t>
            </w:r>
          </w:p>
          <w:p w14:paraId="4A3BBF8F" w14:textId="77777777" w:rsidR="004E29C7" w:rsidRPr="00A644A5" w:rsidRDefault="004E29C7" w:rsidP="005C4C37">
            <w:pPr>
              <w:numPr>
                <w:ilvl w:val="1"/>
                <w:numId w:val="56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поместить мембрану фонендоскопа у нижнего края манжеты над проекцией плечевой артерии в локтевой ямке;</w:t>
            </w:r>
          </w:p>
          <w:p w14:paraId="71309A9A" w14:textId="77777777" w:rsidR="004E29C7" w:rsidRPr="00A644A5" w:rsidRDefault="004E29C7" w:rsidP="005C4C37">
            <w:pPr>
              <w:numPr>
                <w:ilvl w:val="1"/>
                <w:numId w:val="5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закрыть вентиль груши, нагнетать воздух до исчезновения пульса (ориентировочно 180–200 мм рт. ст. или на 30 мм рт. ст. выше предполагаемого систолического давления);</w:t>
            </w:r>
          </w:p>
          <w:p w14:paraId="70A8035F" w14:textId="77777777" w:rsidR="004E29C7" w:rsidRPr="00A644A5" w:rsidRDefault="004E29C7" w:rsidP="005C4C37">
            <w:pPr>
              <w:numPr>
                <w:ilvl w:val="1"/>
                <w:numId w:val="5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медленно спускать воздух со скоростью 2–3 мм рт. ст./с (при давлении более 200 мм рт. ст. допускается 4–5 мм рт. ст./с);</w:t>
            </w:r>
          </w:p>
          <w:p w14:paraId="78965669" w14:textId="77777777" w:rsidR="004E29C7" w:rsidRPr="00A644A5" w:rsidRDefault="004E29C7" w:rsidP="005C4C37">
            <w:pPr>
              <w:numPr>
                <w:ilvl w:val="1"/>
                <w:numId w:val="5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зафиксировать первый тон (систолическое давление) и исчезновение тонов (диастолическое давление).</w:t>
            </w:r>
          </w:p>
          <w:p w14:paraId="3A7DE092" w14:textId="77777777" w:rsidR="004E29C7" w:rsidRPr="00A644A5" w:rsidRDefault="004E29C7" w:rsidP="005C4C37">
            <w:pPr>
              <w:numPr>
                <w:ilvl w:val="0"/>
                <w:numId w:val="5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использовании автоматического тонометра следовать инструкции производителя.</w:t>
            </w:r>
          </w:p>
          <w:p w14:paraId="0A1D2692" w14:textId="77777777" w:rsidR="004E29C7" w:rsidRPr="00A644A5" w:rsidRDefault="004E29C7" w:rsidP="005C4C37">
            <w:pPr>
              <w:numPr>
                <w:ilvl w:val="0"/>
                <w:numId w:val="5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Провести повторные измерения:</w:t>
            </w:r>
          </w:p>
          <w:p w14:paraId="1B5D673D" w14:textId="77777777" w:rsidR="004E29C7" w:rsidRPr="00A644A5" w:rsidRDefault="004E29C7" w:rsidP="005C4C37">
            <w:pPr>
              <w:numPr>
                <w:ilvl w:val="1"/>
                <w:numId w:val="5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первом визите — на обеих руках;</w:t>
            </w:r>
          </w:p>
          <w:p w14:paraId="694E4B7A" w14:textId="77777777" w:rsidR="004E29C7" w:rsidRPr="00A644A5" w:rsidRDefault="004E29C7" w:rsidP="005C4C37">
            <w:pPr>
              <w:numPr>
                <w:ilvl w:val="1"/>
                <w:numId w:val="5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интервал между измерениями — не менее 2 мин;</w:t>
            </w:r>
          </w:p>
          <w:p w14:paraId="7BB2699F" w14:textId="77777777" w:rsidR="004E29C7" w:rsidRPr="00A644A5" w:rsidRDefault="004E29C7" w:rsidP="005C4C37">
            <w:pPr>
              <w:numPr>
                <w:ilvl w:val="1"/>
                <w:numId w:val="5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если первые два измерения отличаются не более чем на 5 мм рт. ст., за результат принимается среднее значение;</w:t>
            </w:r>
          </w:p>
          <w:p w14:paraId="068B04F5" w14:textId="77777777" w:rsidR="004E29C7" w:rsidRPr="00A644A5" w:rsidRDefault="004E29C7" w:rsidP="005C4C37">
            <w:pPr>
              <w:numPr>
                <w:ilvl w:val="1"/>
                <w:numId w:val="5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если разница более 5 мм рт. ст., провести третье (и, при необходимости, четвёртое) измерение;</w:t>
            </w:r>
          </w:p>
          <w:p w14:paraId="1E49D8CA" w14:textId="77777777" w:rsidR="004E29C7" w:rsidRPr="00A644A5" w:rsidRDefault="004E29C7" w:rsidP="005C4C37">
            <w:pPr>
              <w:numPr>
                <w:ilvl w:val="1"/>
                <w:numId w:val="56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разнонаправленных колебаниях вычислить среднее трёх последних измерений (исключив максимальное и минимальное значения).</w:t>
            </w:r>
          </w:p>
          <w:p w14:paraId="120E7030" w14:textId="77777777" w:rsidR="004E29C7" w:rsidRDefault="004E29C7" w:rsidP="005C4C37">
            <w:pPr>
              <w:numPr>
                <w:ilvl w:val="0"/>
                <w:numId w:val="56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устойчивой асимметрии АД (более 10 мм рт. ст. для систолического и 5 мм рт. ст. для диастолического) все последующие измерения проводить на руке с более высокими значениями. В остальных случаях — на «нерабочей» руке.</w:t>
            </w:r>
          </w:p>
          <w:p w14:paraId="4EF29AC2" w14:textId="77777777" w:rsidR="004E29C7" w:rsidRPr="00A644A5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Окончание процедуры</w:t>
            </w:r>
          </w:p>
          <w:p w14:paraId="4C27DC98" w14:textId="77777777" w:rsidR="004E29C7" w:rsidRPr="00A644A5" w:rsidRDefault="004E29C7" w:rsidP="005C4C37">
            <w:pPr>
              <w:numPr>
                <w:ilvl w:val="0"/>
                <w:numId w:val="56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Сообщить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олучателю услуг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результаты измерения.</w:t>
            </w:r>
          </w:p>
          <w:p w14:paraId="30467E13" w14:textId="77777777" w:rsidR="004E29C7" w:rsidRPr="00A644A5" w:rsidRDefault="004E29C7" w:rsidP="005C4C37">
            <w:pPr>
              <w:numPr>
                <w:ilvl w:val="0"/>
                <w:numId w:val="56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Помочь пациенту принять удобное положение (при необходимости).</w:t>
            </w:r>
          </w:p>
          <w:p w14:paraId="1B5F63FD" w14:textId="77777777" w:rsidR="004E29C7" w:rsidRPr="00A644A5" w:rsidRDefault="004E29C7" w:rsidP="005C4C37">
            <w:pPr>
              <w:numPr>
                <w:ilvl w:val="0"/>
                <w:numId w:val="56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Обработать фонендоскоп и другие многоразовые части тонометра дезинфицирующим средством.</w:t>
            </w:r>
          </w:p>
          <w:p w14:paraId="358BA685" w14:textId="77777777" w:rsidR="004E29C7" w:rsidRPr="00A644A5" w:rsidRDefault="004E29C7" w:rsidP="005C4C37">
            <w:pPr>
              <w:numPr>
                <w:ilvl w:val="0"/>
                <w:numId w:val="56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Обработать руки гигиеническим способом, осушить.</w:t>
            </w:r>
          </w:p>
          <w:p w14:paraId="49800C57" w14:textId="77777777" w:rsidR="004E29C7" w:rsidRPr="00A644A5" w:rsidRDefault="004E29C7" w:rsidP="005C4C37">
            <w:pPr>
              <w:numPr>
                <w:ilvl w:val="0"/>
                <w:numId w:val="56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Записать результаты измерения в медицинскую документацию (указать дату, время, руку, на которой проводилось измерение, значения систолического и диастолического давления, пульс при наличии).</w:t>
            </w:r>
          </w:p>
          <w:p w14:paraId="50663F25" w14:textId="77777777" w:rsidR="004E29C7" w:rsidRPr="00A644A5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Параметры оценки качества</w:t>
            </w:r>
          </w:p>
          <w:p w14:paraId="7D914A9A" w14:textId="77777777" w:rsidR="004E29C7" w:rsidRPr="00A644A5" w:rsidRDefault="004E29C7" w:rsidP="005C4C37">
            <w:pPr>
              <w:numPr>
                <w:ilvl w:val="0"/>
                <w:numId w:val="56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алгоритма выполнения процедуры.</w:t>
            </w:r>
          </w:p>
          <w:p w14:paraId="49E7DFD2" w14:textId="77777777" w:rsidR="004E29C7" w:rsidRPr="00A644A5" w:rsidRDefault="004E29C7" w:rsidP="005C4C37">
            <w:pPr>
              <w:numPr>
                <w:ilvl w:val="0"/>
                <w:numId w:val="56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Правильность интерпретации результатов.</w:t>
            </w:r>
          </w:p>
          <w:p w14:paraId="5F824817" w14:textId="77777777" w:rsidR="004E29C7" w:rsidRPr="00A644A5" w:rsidRDefault="004E29C7" w:rsidP="005C4C37">
            <w:pPr>
              <w:numPr>
                <w:ilvl w:val="0"/>
                <w:numId w:val="56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Своевременность выполнения (в соответствии с назначением).</w:t>
            </w:r>
          </w:p>
          <w:p w14:paraId="24147B2A" w14:textId="77777777" w:rsidR="004E29C7" w:rsidRPr="00A644A5" w:rsidRDefault="004E29C7" w:rsidP="005C4C37">
            <w:pPr>
              <w:numPr>
                <w:ilvl w:val="0"/>
                <w:numId w:val="56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записи о результатах в медицинской документации.</w:t>
            </w:r>
          </w:p>
          <w:p w14:paraId="40C5C7CF" w14:textId="77777777" w:rsidR="004E29C7" w:rsidRPr="00B454C0" w:rsidRDefault="004E29C7" w:rsidP="005C4C37">
            <w:pPr>
              <w:numPr>
                <w:ilvl w:val="0"/>
                <w:numId w:val="56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качеством предоставленной услуги</w:t>
            </w:r>
          </w:p>
        </w:tc>
        <w:tc>
          <w:tcPr>
            <w:tcW w:w="1853" w:type="dxa"/>
          </w:tcPr>
          <w:p w14:paraId="7E8F29F6" w14:textId="77777777" w:rsidR="004E29C7" w:rsidRDefault="004E29C7" w:rsidP="005C4C37">
            <w:pPr>
              <w:jc w:val="center"/>
            </w:pPr>
            <w:r w:rsidRPr="0021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раз/5 мин.</w:t>
            </w:r>
          </w:p>
        </w:tc>
        <w:tc>
          <w:tcPr>
            <w:tcW w:w="3498" w:type="dxa"/>
          </w:tcPr>
          <w:p w14:paraId="5549B36F" w14:textId="77777777" w:rsidR="004E29C7" w:rsidRPr="002134C2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34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ссылки</w:t>
            </w:r>
          </w:p>
          <w:p w14:paraId="077586EA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ГОСТ Р 52623.0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2006 «Технологии выполнения простых медицинских услуг. Общие положения»;</w:t>
            </w:r>
          </w:p>
          <w:p w14:paraId="42C56D77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ГОСТ Р 52623.1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2008 «Технологии выполнения простых медицинских услуг функционального обследования».</w:t>
            </w:r>
          </w:p>
          <w:p w14:paraId="2B053963" w14:textId="77777777" w:rsidR="004E29C7" w:rsidRPr="00A644A5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02774590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услугу имеет право медицинский работник с соответствующим образованием и квалификацией (врач, медицинская сестра).</w:t>
            </w:r>
          </w:p>
          <w:p w14:paraId="34B45A70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Персонал обязан пройти инструктаж по технике </w:t>
            </w: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измерения АД и правилам асептики</w:t>
            </w:r>
          </w:p>
          <w:p w14:paraId="05FE4C37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Оснащение</w:t>
            </w:r>
          </w:p>
          <w:p w14:paraId="07BE9614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Тонометр (механический с фонендоскопом или автоматический/полуавтоматический);</w:t>
            </w:r>
          </w:p>
          <w:p w14:paraId="3590244E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Фонендоскоп (при использовании механического тонометра);</w:t>
            </w:r>
          </w:p>
          <w:p w14:paraId="75CD9029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Манжеты разных размеров (в т. ч. детские);</w:t>
            </w:r>
          </w:p>
          <w:p w14:paraId="6A206E34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Антисептик для обработки рук;</w:t>
            </w:r>
          </w:p>
          <w:p w14:paraId="79309DB9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Дезинфицирующее средство для обработки оборудования;</w:t>
            </w:r>
          </w:p>
          <w:p w14:paraId="591FC46E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Одноразовые перчатки (при необходимости);</w:t>
            </w:r>
          </w:p>
          <w:p w14:paraId="32BFA47A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Салфетки;</w:t>
            </w:r>
          </w:p>
          <w:p w14:paraId="7D15A11A" w14:textId="77777777" w:rsidR="004E29C7" w:rsidRPr="00A644A5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44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документация для записи результатов</w:t>
            </w:r>
          </w:p>
        </w:tc>
      </w:tr>
      <w:tr w:rsidR="004E29C7" w14:paraId="3DD118B2" w14:textId="77777777" w:rsidTr="005C4C37">
        <w:tc>
          <w:tcPr>
            <w:tcW w:w="273" w:type="dxa"/>
          </w:tcPr>
          <w:p w14:paraId="3DA99CDD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123</w:t>
            </w:r>
          </w:p>
        </w:tc>
        <w:tc>
          <w:tcPr>
            <w:tcW w:w="998" w:type="dxa"/>
          </w:tcPr>
          <w:p w14:paraId="2EF3A94C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роста </w:t>
            </w:r>
          </w:p>
          <w:p w14:paraId="54B2885F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0269474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Цель услуги — получение точных данных о росте человека с соблюдением санитарно</w:t>
            </w:r>
            <w:r>
              <w:rPr>
                <w:rStyle w:val="markdown-word"/>
                <w:rFonts w:eastAsiaTheme="majorEastAsia"/>
              </w:rPr>
              <w:noBreakHyphen/>
              <w:t>гигиенических и эргономических требований.</w:t>
            </w:r>
          </w:p>
          <w:p w14:paraId="431A0E37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Услуга оказывается:</w:t>
            </w:r>
          </w:p>
          <w:p w14:paraId="59A03948" w14:textId="77777777" w:rsidR="004E29C7" w:rsidRDefault="004E29C7" w:rsidP="005C4C37">
            <w:pPr>
              <w:pStyle w:val="ae"/>
              <w:numPr>
                <w:ilvl w:val="0"/>
                <w:numId w:val="567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взрослым;</w:t>
            </w:r>
          </w:p>
          <w:p w14:paraId="72C26F2C" w14:textId="77777777" w:rsidR="004E29C7" w:rsidRDefault="004E29C7" w:rsidP="005C4C37">
            <w:pPr>
              <w:pStyle w:val="ae"/>
              <w:numPr>
                <w:ilvl w:val="0"/>
                <w:numId w:val="567"/>
              </w:numPr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лицам с ограниченными возможностями здоровья (при необходимости — с привлечением ассистента).</w:t>
            </w:r>
          </w:p>
          <w:p w14:paraId="282FDA08" w14:textId="77777777" w:rsidR="004E29C7" w:rsidRPr="00222387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4ECC1FE0" w14:textId="77777777" w:rsidR="004E29C7" w:rsidRPr="0022238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07EFAC58" w14:textId="77777777" w:rsidR="004E29C7" w:rsidRPr="00222387" w:rsidRDefault="004E29C7" w:rsidP="005C4C37">
            <w:pPr>
              <w:numPr>
                <w:ilvl w:val="0"/>
                <w:numId w:val="56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 контактных поверхностей ростомера;</w:t>
            </w:r>
          </w:p>
          <w:p w14:paraId="10B368E3" w14:textId="77777777" w:rsidR="004E29C7" w:rsidRPr="00222387" w:rsidRDefault="004E29C7" w:rsidP="005C4C37">
            <w:pPr>
              <w:numPr>
                <w:ilvl w:val="0"/>
                <w:numId w:val="56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горизонтальности установки прибора;</w:t>
            </w:r>
          </w:p>
          <w:p w14:paraId="4DCB99CA" w14:textId="77777777" w:rsidR="004E29C7" w:rsidRPr="00222387" w:rsidRDefault="004E29C7" w:rsidP="005C4C37">
            <w:pPr>
              <w:numPr>
                <w:ilvl w:val="0"/>
                <w:numId w:val="56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журнала учёта.</w:t>
            </w:r>
          </w:p>
          <w:p w14:paraId="16D7C59C" w14:textId="77777777" w:rsidR="004E29C7" w:rsidRPr="0022238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Процедура измерения:</w:t>
            </w:r>
          </w:p>
          <w:p w14:paraId="6EC4A25F" w14:textId="77777777" w:rsidR="004E29C7" w:rsidRPr="00222387" w:rsidRDefault="004E29C7" w:rsidP="005C4C37">
            <w:pPr>
              <w:numPr>
                <w:ilvl w:val="0"/>
                <w:numId w:val="56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Получатель услуг </w:t>
            </w: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становится спиной к вертикальной стойке ростомера, касаясь её тремя точками: пятками, ягодицами, лопатками.</w:t>
            </w:r>
          </w:p>
          <w:p w14:paraId="08961944" w14:textId="77777777" w:rsidR="004E29C7" w:rsidRPr="00222387" w:rsidRDefault="004E29C7" w:rsidP="005C4C37">
            <w:pPr>
              <w:numPr>
                <w:ilvl w:val="0"/>
                <w:numId w:val="56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Голова устанавливается так, чтобы наружный угол глаза и козелок уха находились на одной горизонтальной линии.</w:t>
            </w:r>
          </w:p>
          <w:p w14:paraId="0153F7D6" w14:textId="77777777" w:rsidR="004E29C7" w:rsidRPr="00222387" w:rsidRDefault="004E29C7" w:rsidP="005C4C37">
            <w:pPr>
              <w:numPr>
                <w:ilvl w:val="0"/>
                <w:numId w:val="56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Подвижная планка опускается до соприкосновения с макушкой без надавливания.</w:t>
            </w:r>
          </w:p>
          <w:p w14:paraId="0D576DB7" w14:textId="77777777" w:rsidR="004E29C7" w:rsidRPr="00222387" w:rsidRDefault="004E29C7" w:rsidP="005C4C37">
            <w:pPr>
              <w:numPr>
                <w:ilvl w:val="0"/>
                <w:numId w:val="56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Считывается показание с точностью до 1 мм.</w:t>
            </w:r>
          </w:p>
          <w:p w14:paraId="6E18B5F5" w14:textId="77777777" w:rsidR="004E29C7" w:rsidRPr="00222387" w:rsidRDefault="004E29C7" w:rsidP="005C4C37">
            <w:pPr>
              <w:numPr>
                <w:ilvl w:val="0"/>
                <w:numId w:val="56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Результат заносится в журнал учёта или электронную карту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509715A" w14:textId="77777777" w:rsidR="004E29C7" w:rsidRPr="0022238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для разных категорий:</w:t>
            </w:r>
          </w:p>
          <w:p w14:paraId="164E56CD" w14:textId="77777777" w:rsidR="004E29C7" w:rsidRPr="00222387" w:rsidRDefault="004E29C7" w:rsidP="005C4C37">
            <w:pPr>
              <w:numPr>
                <w:ilvl w:val="0"/>
                <w:numId w:val="57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Маломобильные граждане:</w:t>
            </w: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допускается измерение в положении сидя (с указанием в журнале).</w:t>
            </w:r>
          </w:p>
          <w:p w14:paraId="5664A66D" w14:textId="77777777" w:rsidR="004E29C7" w:rsidRPr="00222387" w:rsidRDefault="004E29C7" w:rsidP="005C4C37">
            <w:pPr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Оформление результатов</w:t>
            </w:r>
          </w:p>
          <w:p w14:paraId="6E518706" w14:textId="77777777" w:rsidR="004E29C7" w:rsidRPr="0022238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журнале учёта фиксируются:</w:t>
            </w:r>
          </w:p>
          <w:p w14:paraId="48B5F2CE" w14:textId="77777777" w:rsidR="004E29C7" w:rsidRPr="00222387" w:rsidRDefault="004E29C7" w:rsidP="005C4C37">
            <w:pPr>
              <w:numPr>
                <w:ilvl w:val="0"/>
                <w:numId w:val="57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 время измерения;</w:t>
            </w:r>
          </w:p>
          <w:p w14:paraId="0730ABF8" w14:textId="77777777" w:rsidR="004E29C7" w:rsidRPr="00222387" w:rsidRDefault="004E29C7" w:rsidP="005C4C37">
            <w:pPr>
              <w:numPr>
                <w:ilvl w:val="0"/>
                <w:numId w:val="57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142087B" w14:textId="77777777" w:rsidR="004E29C7" w:rsidRPr="00222387" w:rsidRDefault="004E29C7" w:rsidP="005C4C37">
            <w:pPr>
              <w:numPr>
                <w:ilvl w:val="0"/>
                <w:numId w:val="57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возраст;</w:t>
            </w:r>
          </w:p>
          <w:p w14:paraId="0D4C4A27" w14:textId="77777777" w:rsidR="004E29C7" w:rsidRPr="00222387" w:rsidRDefault="004E29C7" w:rsidP="005C4C37">
            <w:pPr>
              <w:numPr>
                <w:ilvl w:val="0"/>
                <w:numId w:val="57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результат измерения (см, мм);</w:t>
            </w:r>
          </w:p>
          <w:p w14:paraId="42C56A32" w14:textId="77777777" w:rsidR="004E29C7" w:rsidRPr="00222387" w:rsidRDefault="004E29C7" w:rsidP="005C4C37">
            <w:pPr>
              <w:numPr>
                <w:ilvl w:val="0"/>
                <w:numId w:val="57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примечания (положение при измерении, особенности процедуры);</w:t>
            </w:r>
          </w:p>
          <w:p w14:paraId="2A87EA90" w14:textId="77777777" w:rsidR="004E29C7" w:rsidRPr="00222387" w:rsidRDefault="004E29C7" w:rsidP="005C4C37">
            <w:pPr>
              <w:numPr>
                <w:ilvl w:val="0"/>
                <w:numId w:val="57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подпись сотрудника.</w:t>
            </w:r>
          </w:p>
          <w:p w14:paraId="3B3E6D74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электронном учёте данные сохраняются в защищённой базе с соблюдением требований ФЗ № 152</w:t>
            </w: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ФЗ «О персональных данных».</w:t>
            </w:r>
          </w:p>
          <w:p w14:paraId="64F9DE7E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60D9826E" w14:textId="77777777" w:rsidR="004E29C7" w:rsidRPr="002134C2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раз/5 мин.</w:t>
            </w:r>
          </w:p>
        </w:tc>
        <w:tc>
          <w:tcPr>
            <w:tcW w:w="3498" w:type="dxa"/>
          </w:tcPr>
          <w:p w14:paraId="136D9D11" w14:textId="77777777" w:rsidR="004E29C7" w:rsidRPr="00222387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помещению и оборудованию</w:t>
            </w:r>
          </w:p>
          <w:p w14:paraId="6F2F4640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Помещение:</w:t>
            </w:r>
          </w:p>
          <w:p w14:paraId="03A7047B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 не менее 6 м2;</w:t>
            </w:r>
          </w:p>
          <w:p w14:paraId="3963A6A5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хорошее освещение (естественное или искусственное);</w:t>
            </w:r>
          </w:p>
          <w:p w14:paraId="3EFCD81D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ровная горизонтальная поверхность пола;</w:t>
            </w:r>
          </w:p>
          <w:p w14:paraId="04FBB804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температура воздуха 18–24 </w:t>
            </w:r>
            <w:r w:rsidRPr="00222387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C, влажность 40–60%.</w:t>
            </w:r>
          </w:p>
          <w:p w14:paraId="47CF1F02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Оборудование:</w:t>
            </w:r>
          </w:p>
          <w:p w14:paraId="6FE57A59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ростомер медицинский (механический или электронный) с диапазоном измерений 50–220 см и ценой деления 1 мм;</w:t>
            </w:r>
          </w:p>
          <w:p w14:paraId="51939461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антискользящий коврик;</w:t>
            </w:r>
          </w:p>
          <w:p w14:paraId="25B02462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одноразовые салфетки или дезинфицирующие средства для обработки контактных поверхностей;</w:t>
            </w:r>
          </w:p>
          <w:p w14:paraId="71708097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измерений (бумажный или электронный);</w:t>
            </w:r>
          </w:p>
          <w:p w14:paraId="04021B84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стул (при необходимости для детей или маломобильных граждан)</w:t>
            </w:r>
          </w:p>
          <w:p w14:paraId="5FE657C4" w14:textId="77777777" w:rsidR="004E29C7" w:rsidRPr="0022238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22C1D89D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оказанию услуги допускаются сотрудники, прошедшие:</w:t>
            </w:r>
          </w:p>
          <w:p w14:paraId="019FD3C8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инструктаж по технике безопасности;</w:t>
            </w:r>
          </w:p>
          <w:p w14:paraId="6B8C63D7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работе с ростомером;</w:t>
            </w:r>
          </w:p>
          <w:p w14:paraId="03DF1430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санитарный минимум.</w:t>
            </w:r>
          </w:p>
          <w:p w14:paraId="201635CE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 персонала:</w:t>
            </w:r>
          </w:p>
          <w:p w14:paraId="0F1AD470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23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проверить исправность ростомера перед началом работы;</w:t>
            </w:r>
          </w:p>
          <w:p w14:paraId="135493CC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провести дезинфекцию контактных поверхностей до и после каждого получателя услуг объяснить клиенту порядок проведения измерения; обеспечить конфиденциальность данных</w:t>
            </w:r>
          </w:p>
          <w:p w14:paraId="2EB6BB0C" w14:textId="77777777" w:rsidR="004E29C7" w:rsidRPr="00F8525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F852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онтроль качества</w:t>
            </w:r>
          </w:p>
          <w:p w14:paraId="33328F35" w14:textId="77777777" w:rsidR="004E29C7" w:rsidRPr="00F8525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Ежедневная проверка:</w:t>
            </w:r>
          </w:p>
          <w:p w14:paraId="35ACA18C" w14:textId="77777777" w:rsidR="004E29C7" w:rsidRPr="00F8525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целостности конструкции ростомера;</w:t>
            </w:r>
          </w:p>
          <w:p w14:paraId="3ABE41AA" w14:textId="77777777" w:rsidR="004E29C7" w:rsidRPr="00F8525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точности показаний (калибровка по эталону раз в 6 месяцев);</w:t>
            </w:r>
          </w:p>
          <w:p w14:paraId="2FE9ED60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наличия дезинфицирующих средств</w:t>
            </w:r>
          </w:p>
          <w:p w14:paraId="3C4454D1" w14:textId="77777777" w:rsidR="004E29C7" w:rsidRPr="00F8525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Периодический аудит:</w:t>
            </w:r>
          </w:p>
          <w:p w14:paraId="2476A0B5" w14:textId="77777777" w:rsidR="004E29C7" w:rsidRPr="00F8525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журналов учёта — 1 раз в месяц;</w:t>
            </w:r>
          </w:p>
          <w:p w14:paraId="75FFFDDE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опрос клиентов на удовлетворённость услугой — 1 раз в квартал.</w:t>
            </w:r>
          </w:p>
          <w:p w14:paraId="78BB1DBD" w14:textId="77777777" w:rsidR="004E29C7" w:rsidRPr="00F8525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\</w:t>
            </w:r>
            <w:r w:rsidRPr="00F852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Техника безопасности и санитарно</w:t>
            </w:r>
            <w:r w:rsidRPr="00F8525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гигиенические требования</w:t>
            </w:r>
          </w:p>
          <w:p w14:paraId="3D70D1AC" w14:textId="77777777" w:rsidR="004E29C7" w:rsidRPr="00F8525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Запрещается:</w:t>
            </w:r>
          </w:p>
          <w:p w14:paraId="2C28909F" w14:textId="77777777" w:rsidR="004E29C7" w:rsidRPr="00F8525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неисправный ростомер;</w:t>
            </w:r>
          </w:p>
          <w:p w14:paraId="2B40F523" w14:textId="77777777" w:rsidR="004E29C7" w:rsidRPr="00F8525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измерения без дезинфекции контактных поверхностей;</w:t>
            </w:r>
          </w:p>
          <w:p w14:paraId="7608FD3A" w14:textId="77777777" w:rsidR="004E29C7" w:rsidRPr="00F8525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допускать к работе необученный персонал.</w:t>
            </w:r>
          </w:p>
          <w:p w14:paraId="51E79F24" w14:textId="77777777" w:rsidR="004E29C7" w:rsidRPr="0022238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Дезинфекция: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контактные поверхности обрабатываются после каждого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F8525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;генеральная уборка помещения — 1 раз в неделю</w:t>
            </w:r>
          </w:p>
        </w:tc>
      </w:tr>
      <w:tr w:rsidR="004E29C7" w14:paraId="37B67B19" w14:textId="77777777" w:rsidTr="005C4C37">
        <w:tc>
          <w:tcPr>
            <w:tcW w:w="273" w:type="dxa"/>
          </w:tcPr>
          <w:p w14:paraId="19AD3EBB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998" w:type="dxa"/>
          </w:tcPr>
          <w:p w14:paraId="264C4C26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Групповые занятия ЛФК</w:t>
            </w:r>
          </w:p>
          <w:p w14:paraId="58121AD4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99C2CBA" w14:textId="77777777" w:rsidR="004E29C7" w:rsidRPr="002134C2" w:rsidRDefault="004E29C7" w:rsidP="005C4C37">
            <w:pPr>
              <w:shd w:val="clear" w:color="auto" w:fill="FFFFFF"/>
              <w:jc w:val="both"/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</w:pPr>
            <w:r w:rsidRPr="002134C2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Услуга направлена  на восстановление функций организма, улучшение общего состояния здоровья и профилактику заболеваний посредством специально подобранных физических упражнений в группе</w:t>
            </w:r>
          </w:p>
          <w:p w14:paraId="076CC320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оказывается в соответствии с:</w:t>
            </w:r>
          </w:p>
          <w:p w14:paraId="72865726" w14:textId="77777777" w:rsidR="004E29C7" w:rsidRPr="003E7ACE" w:rsidRDefault="004E29C7" w:rsidP="005C4C37">
            <w:pPr>
              <w:numPr>
                <w:ilvl w:val="0"/>
                <w:numId w:val="57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Федеральным законом от 21.11.2011 № 323</w:t>
            </w: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ФЗ «Об основах охраны здоровья граждан в Российской Федерации»;</w:t>
            </w:r>
          </w:p>
          <w:p w14:paraId="26CA334F" w14:textId="77777777" w:rsidR="004E29C7" w:rsidRPr="003E7ACE" w:rsidRDefault="004E29C7" w:rsidP="005C4C37">
            <w:pPr>
              <w:numPr>
                <w:ilvl w:val="0"/>
                <w:numId w:val="57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Приказом Минздрава России от 31.07.2020 № 788н «Об утверждении Порядка организации медицинской реабилитации взрослых»;</w:t>
            </w:r>
          </w:p>
          <w:p w14:paraId="361F23C2" w14:textId="77777777" w:rsidR="004E29C7" w:rsidRPr="003E7ACE" w:rsidRDefault="004E29C7" w:rsidP="005C4C37">
            <w:pPr>
              <w:numPr>
                <w:ilvl w:val="0"/>
                <w:numId w:val="57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иными действующими нормативными актами РФ в сфере здравоохранения.</w:t>
            </w:r>
          </w:p>
          <w:p w14:paraId="63AB9CF2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Целевая аудитория: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олучатели услуг</w:t>
            </w: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после травм, операций, с хроническими заболеваниями опорно</w:t>
            </w: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аппарата, сердечно</w:t>
            </w: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и дыхательной систем, а также лица, нуждающиеся в профилактике нарушений здоровья.</w:t>
            </w:r>
          </w:p>
          <w:p w14:paraId="49B0D717" w14:textId="77777777" w:rsidR="004E29C7" w:rsidRPr="003E7ACE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Цели и задачи</w:t>
            </w:r>
          </w:p>
          <w:p w14:paraId="20386BC4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Цели:</w:t>
            </w:r>
          </w:p>
          <w:p w14:paraId="2F8B12F3" w14:textId="77777777" w:rsidR="004E29C7" w:rsidRPr="003E7ACE" w:rsidRDefault="004E29C7" w:rsidP="005C4C37">
            <w:pPr>
              <w:numPr>
                <w:ilvl w:val="0"/>
                <w:numId w:val="57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восстановление и поддержание функций организма;</w:t>
            </w:r>
          </w:p>
          <w:p w14:paraId="0562B877" w14:textId="77777777" w:rsidR="004E29C7" w:rsidRPr="003E7ACE" w:rsidRDefault="004E29C7" w:rsidP="005C4C37">
            <w:pPr>
              <w:numPr>
                <w:ilvl w:val="0"/>
                <w:numId w:val="57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качества жизни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74B6BF2" w14:textId="77777777" w:rsidR="004E29C7" w:rsidRPr="003E7ACE" w:rsidRDefault="004E29C7" w:rsidP="005C4C37">
            <w:pPr>
              <w:numPr>
                <w:ilvl w:val="0"/>
                <w:numId w:val="57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профилактика осложнений и рецидивов заболеваний.</w:t>
            </w:r>
          </w:p>
          <w:p w14:paraId="6378FE06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33B62796" w14:textId="77777777" w:rsidR="004E29C7" w:rsidRPr="003E7ACE" w:rsidRDefault="004E29C7" w:rsidP="005C4C37">
            <w:pPr>
              <w:numPr>
                <w:ilvl w:val="0"/>
                <w:numId w:val="57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укрепление мышечного корсета;</w:t>
            </w:r>
          </w:p>
          <w:p w14:paraId="6E19858C" w14:textId="77777777" w:rsidR="004E29C7" w:rsidRPr="003E7ACE" w:rsidRDefault="004E29C7" w:rsidP="005C4C37">
            <w:pPr>
              <w:numPr>
                <w:ilvl w:val="0"/>
                <w:numId w:val="57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гибкости и координации;</w:t>
            </w:r>
          </w:p>
          <w:p w14:paraId="642546D1" w14:textId="77777777" w:rsidR="004E29C7" w:rsidRPr="003E7ACE" w:rsidRDefault="004E29C7" w:rsidP="005C4C37">
            <w:pPr>
              <w:numPr>
                <w:ilvl w:val="0"/>
                <w:numId w:val="57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нормализация работы сердечно</w:t>
            </w: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и дыхательной систем;</w:t>
            </w:r>
          </w:p>
          <w:p w14:paraId="051A9C9E" w14:textId="77777777" w:rsidR="004E29C7" w:rsidRPr="003E7ACE" w:rsidRDefault="004E29C7" w:rsidP="005C4C37">
            <w:pPr>
              <w:numPr>
                <w:ilvl w:val="0"/>
                <w:numId w:val="57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адаптация организма к физическим нагрузкам;</w:t>
            </w:r>
          </w:p>
          <w:p w14:paraId="68F700F5" w14:textId="77777777" w:rsidR="004E29C7" w:rsidRPr="003E7ACE" w:rsidRDefault="004E29C7" w:rsidP="005C4C37">
            <w:pPr>
              <w:numPr>
                <w:ilvl w:val="0"/>
                <w:numId w:val="57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правильному выполнению упражнений.</w:t>
            </w:r>
          </w:p>
          <w:p w14:paraId="66ECB39C" w14:textId="77777777" w:rsidR="004E29C7" w:rsidRPr="003E7ACE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21B34423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Место оказания:</w:t>
            </w:r>
          </w:p>
          <w:p w14:paraId="7549ABBB" w14:textId="77777777" w:rsidR="004E29C7" w:rsidRPr="003E7ACE" w:rsidRDefault="004E29C7" w:rsidP="005C4C37">
            <w:pPr>
              <w:numPr>
                <w:ilvl w:val="0"/>
                <w:numId w:val="57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зал ЛФК, оснащённый необходимым оборудованием;</w:t>
            </w:r>
          </w:p>
          <w:p w14:paraId="264E2DE8" w14:textId="77777777" w:rsidR="004E29C7" w:rsidRPr="00790743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2043D242" w14:textId="77777777" w:rsidR="004E29C7" w:rsidRPr="0079074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Этапы:</w:t>
            </w:r>
          </w:p>
          <w:p w14:paraId="64E5F18F" w14:textId="77777777" w:rsidR="004E29C7" w:rsidRPr="00790743" w:rsidRDefault="004E29C7" w:rsidP="005C4C37">
            <w:pPr>
              <w:numPr>
                <w:ilvl w:val="0"/>
                <w:numId w:val="57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Первичная консультация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инструктора</w:t>
            </w: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ЛФК: осмотр, сбор анамнеза, определение показаний и противопоказаний.</w:t>
            </w:r>
          </w:p>
          <w:p w14:paraId="6470F501" w14:textId="77777777" w:rsidR="004E29C7" w:rsidRPr="00790743" w:rsidRDefault="004E29C7" w:rsidP="005C4C37">
            <w:pPr>
              <w:numPr>
                <w:ilvl w:val="0"/>
                <w:numId w:val="57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Функциональное тестирование: оценка гибкости, силы, выносливости, координации.</w:t>
            </w:r>
          </w:p>
          <w:p w14:paraId="5C742371" w14:textId="77777777" w:rsidR="004E29C7" w:rsidRPr="00790743" w:rsidRDefault="004E29C7" w:rsidP="005C4C37">
            <w:pPr>
              <w:numPr>
                <w:ilvl w:val="0"/>
                <w:numId w:val="57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групп по уровню подготовки и диагнозам (не более 10–12 человек в группе).</w:t>
            </w:r>
          </w:p>
          <w:p w14:paraId="6E809E75" w14:textId="77777777" w:rsidR="004E29C7" w:rsidRPr="00790743" w:rsidRDefault="004E29C7" w:rsidP="005C4C37">
            <w:pPr>
              <w:numPr>
                <w:ilvl w:val="0"/>
                <w:numId w:val="57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Составление программы занятий с учётом индивидуальных особенностей.</w:t>
            </w:r>
          </w:p>
          <w:p w14:paraId="574BEABC" w14:textId="77777777" w:rsidR="004E29C7" w:rsidRPr="00790743" w:rsidRDefault="004E29C7" w:rsidP="005C4C37">
            <w:pPr>
              <w:numPr>
                <w:ilvl w:val="0"/>
                <w:numId w:val="57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групповых занятий.</w:t>
            </w:r>
          </w:p>
          <w:p w14:paraId="16790E6F" w14:textId="77777777" w:rsidR="004E29C7" w:rsidRPr="00790743" w:rsidRDefault="004E29C7" w:rsidP="005C4C37">
            <w:pPr>
              <w:numPr>
                <w:ilvl w:val="0"/>
                <w:numId w:val="57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Промежуточный контроль (каждые 4–6 недель): корректировка программы при необходимости.</w:t>
            </w:r>
          </w:p>
          <w:p w14:paraId="3D2B6D86" w14:textId="77777777" w:rsidR="004E29C7" w:rsidRPr="0079074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Итоговая оценка эффективности (по завершении курса).</w:t>
            </w:r>
          </w:p>
          <w:p w14:paraId="4615862C" w14:textId="77777777" w:rsidR="004E29C7" w:rsidRPr="0079074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одного занятия:</w:t>
            </w:r>
          </w:p>
          <w:p w14:paraId="42C90D51" w14:textId="77777777" w:rsidR="004E29C7" w:rsidRPr="00790743" w:rsidRDefault="004E29C7" w:rsidP="005C4C37">
            <w:pPr>
              <w:numPr>
                <w:ilvl w:val="0"/>
                <w:numId w:val="57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разминка (10–15 минут): дыхательные упражнения, ходьба, лёгкая суставная гимнастика;</w:t>
            </w:r>
          </w:p>
          <w:p w14:paraId="3610B345" w14:textId="77777777" w:rsidR="004E29C7" w:rsidRPr="00790743" w:rsidRDefault="004E29C7" w:rsidP="005C4C37">
            <w:pPr>
              <w:numPr>
                <w:ilvl w:val="0"/>
                <w:numId w:val="57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основная часть (30–40 минут): выполнение комплекса упражнений по программе;</w:t>
            </w:r>
          </w:p>
          <w:p w14:paraId="39BA258C" w14:textId="77777777" w:rsidR="004E29C7" w:rsidRPr="00790743" w:rsidRDefault="004E29C7" w:rsidP="005C4C37">
            <w:pPr>
              <w:numPr>
                <w:ilvl w:val="0"/>
                <w:numId w:val="57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заключительная часть (10 минут): растяжка, дыхательные техники, релаксация.</w:t>
            </w:r>
          </w:p>
          <w:p w14:paraId="353F50A4" w14:textId="77777777" w:rsidR="004E29C7" w:rsidRPr="0079074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курса: 10–20 занятий, 2–3 раза в неделю.</w:t>
            </w:r>
          </w:p>
          <w:p w14:paraId="590562D1" w14:textId="77777777" w:rsidR="004E29C7" w:rsidRPr="00790743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Показания и противопоказания</w:t>
            </w:r>
          </w:p>
          <w:p w14:paraId="3EACD174" w14:textId="77777777" w:rsidR="004E29C7" w:rsidRPr="0079074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Показания:</w:t>
            </w:r>
          </w:p>
          <w:p w14:paraId="06EC2DB4" w14:textId="77777777" w:rsidR="004E29C7" w:rsidRPr="00790743" w:rsidRDefault="004E29C7" w:rsidP="005C4C37">
            <w:pPr>
              <w:numPr>
                <w:ilvl w:val="0"/>
                <w:numId w:val="57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реабилитация после травм и операций;</w:t>
            </w:r>
          </w:p>
          <w:p w14:paraId="2DA20EB6" w14:textId="77777777" w:rsidR="004E29C7" w:rsidRPr="00790743" w:rsidRDefault="004E29C7" w:rsidP="005C4C37">
            <w:pPr>
              <w:numPr>
                <w:ilvl w:val="0"/>
                <w:numId w:val="57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остеохондроз, сколиоз, артрозы;</w:t>
            </w:r>
          </w:p>
          <w:p w14:paraId="3D1B180F" w14:textId="77777777" w:rsidR="004E29C7" w:rsidRPr="00790743" w:rsidRDefault="004E29C7" w:rsidP="005C4C37">
            <w:pPr>
              <w:numPr>
                <w:ilvl w:val="0"/>
                <w:numId w:val="57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сердечно</w:t>
            </w: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сосудистые заболевания в стадии ремиссии;</w:t>
            </w:r>
          </w:p>
          <w:p w14:paraId="5376DD47" w14:textId="77777777" w:rsidR="004E29C7" w:rsidRPr="00790743" w:rsidRDefault="004E29C7" w:rsidP="005C4C37">
            <w:pPr>
              <w:numPr>
                <w:ilvl w:val="0"/>
                <w:numId w:val="57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заболевания дыхательной системы (вне обострения);</w:t>
            </w:r>
          </w:p>
          <w:p w14:paraId="1213C0DE" w14:textId="77777777" w:rsidR="004E29C7" w:rsidRPr="00790743" w:rsidRDefault="004E29C7" w:rsidP="005C4C37">
            <w:pPr>
              <w:numPr>
                <w:ilvl w:val="0"/>
                <w:numId w:val="57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нарушения осанки;</w:t>
            </w:r>
          </w:p>
          <w:p w14:paraId="1ADAB07C" w14:textId="77777777" w:rsidR="004E29C7" w:rsidRPr="00790743" w:rsidRDefault="004E29C7" w:rsidP="005C4C37">
            <w:pPr>
              <w:numPr>
                <w:ilvl w:val="0"/>
                <w:numId w:val="57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ожирение;</w:t>
            </w:r>
          </w:p>
          <w:p w14:paraId="52B1427D" w14:textId="77777777" w:rsidR="004E29C7" w:rsidRPr="00790743" w:rsidRDefault="004E29C7" w:rsidP="005C4C37">
            <w:pPr>
              <w:numPr>
                <w:ilvl w:val="0"/>
                <w:numId w:val="57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стресс, синдром хронической усталости.</w:t>
            </w:r>
          </w:p>
          <w:p w14:paraId="75508D26" w14:textId="77777777" w:rsidR="004E29C7" w:rsidRPr="0079074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Противопоказания:</w:t>
            </w:r>
          </w:p>
          <w:p w14:paraId="2E43DF8B" w14:textId="77777777" w:rsidR="004E29C7" w:rsidRPr="00790743" w:rsidRDefault="004E29C7" w:rsidP="005C4C37">
            <w:pPr>
              <w:numPr>
                <w:ilvl w:val="0"/>
                <w:numId w:val="57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острые инфекционные заболевания;</w:t>
            </w:r>
          </w:p>
          <w:p w14:paraId="7CE3B155" w14:textId="77777777" w:rsidR="004E29C7" w:rsidRPr="00790743" w:rsidRDefault="004E29C7" w:rsidP="005C4C37">
            <w:pPr>
              <w:numPr>
                <w:ilvl w:val="0"/>
                <w:numId w:val="57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обострение хронических заболеваний;</w:t>
            </w:r>
          </w:p>
          <w:p w14:paraId="461701EA" w14:textId="77777777" w:rsidR="004E29C7" w:rsidRPr="00790743" w:rsidRDefault="004E29C7" w:rsidP="005C4C37">
            <w:pPr>
              <w:numPr>
                <w:ilvl w:val="0"/>
                <w:numId w:val="57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тяжёлые нарушения сердечно</w:t>
            </w: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системы;</w:t>
            </w:r>
          </w:p>
          <w:p w14:paraId="7BB1478B" w14:textId="77777777" w:rsidR="004E29C7" w:rsidRPr="00790743" w:rsidRDefault="004E29C7" w:rsidP="005C4C37">
            <w:pPr>
              <w:numPr>
                <w:ilvl w:val="0"/>
                <w:numId w:val="57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кровотечения;</w:t>
            </w:r>
          </w:p>
          <w:p w14:paraId="5B12A205" w14:textId="77777777" w:rsidR="004E29C7" w:rsidRPr="00790743" w:rsidRDefault="004E29C7" w:rsidP="005C4C37">
            <w:pPr>
              <w:numPr>
                <w:ilvl w:val="0"/>
                <w:numId w:val="57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онкологические заболевания (в активной фазе);</w:t>
            </w:r>
          </w:p>
          <w:p w14:paraId="74DE83D6" w14:textId="77777777" w:rsidR="004E29C7" w:rsidRPr="00790743" w:rsidRDefault="004E29C7" w:rsidP="005C4C37">
            <w:pPr>
              <w:numPr>
                <w:ilvl w:val="0"/>
                <w:numId w:val="57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индивидуальная непереносимость физических нагрузок.</w:t>
            </w:r>
          </w:p>
          <w:p w14:paraId="1774A9C6" w14:textId="77777777" w:rsidR="004E29C7" w:rsidRPr="00790743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и оценка эффективности</w:t>
            </w:r>
          </w:p>
          <w:p w14:paraId="71A1BC4F" w14:textId="77777777" w:rsidR="004E29C7" w:rsidRPr="0079074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эффективности:</w:t>
            </w:r>
          </w:p>
          <w:p w14:paraId="64C2296B" w14:textId="77777777" w:rsidR="004E29C7" w:rsidRPr="00790743" w:rsidRDefault="004E29C7" w:rsidP="005C4C37">
            <w:pPr>
              <w:numPr>
                <w:ilvl w:val="0"/>
                <w:numId w:val="58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улучшение показателей гибкости, силы и выносливости;</w:t>
            </w:r>
          </w:p>
          <w:p w14:paraId="07BBDE7E" w14:textId="77777777" w:rsidR="004E29C7" w:rsidRPr="00790743" w:rsidRDefault="004E29C7" w:rsidP="005C4C37">
            <w:pPr>
              <w:numPr>
                <w:ilvl w:val="0"/>
                <w:numId w:val="58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снижение болевого синдрома;</w:t>
            </w:r>
          </w:p>
          <w:p w14:paraId="4D533B79" w14:textId="77777777" w:rsidR="004E29C7" w:rsidRPr="00790743" w:rsidRDefault="004E29C7" w:rsidP="005C4C37">
            <w:pPr>
              <w:numPr>
                <w:ilvl w:val="0"/>
                <w:numId w:val="58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повышение общей работоспособности;</w:t>
            </w:r>
          </w:p>
          <w:p w14:paraId="0D1D778A" w14:textId="77777777" w:rsidR="004E29C7" w:rsidRPr="00790743" w:rsidRDefault="004E29C7" w:rsidP="005C4C37">
            <w:pPr>
              <w:numPr>
                <w:ilvl w:val="0"/>
                <w:numId w:val="58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положительная динамика по данным врачебного осмотра.</w:t>
            </w:r>
          </w:p>
          <w:p w14:paraId="3E7F8FCC" w14:textId="77777777" w:rsidR="004E29C7" w:rsidRPr="0079074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контроля:</w:t>
            </w:r>
          </w:p>
          <w:p w14:paraId="3EBC5475" w14:textId="77777777" w:rsidR="004E29C7" w:rsidRPr="00790743" w:rsidRDefault="004E29C7" w:rsidP="005C4C37">
            <w:pPr>
              <w:numPr>
                <w:ilvl w:val="0"/>
                <w:numId w:val="5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анкетирование пациентов;</w:t>
            </w:r>
          </w:p>
          <w:p w14:paraId="5A00F40E" w14:textId="77777777" w:rsidR="004E29C7" w:rsidRPr="00790743" w:rsidRDefault="004E29C7" w:rsidP="005C4C37">
            <w:pPr>
              <w:numPr>
                <w:ilvl w:val="0"/>
                <w:numId w:val="5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функциональные тесты (до и после курса);</w:t>
            </w:r>
          </w:p>
          <w:p w14:paraId="719F97F9" w14:textId="77777777" w:rsidR="004E29C7" w:rsidRPr="00790743" w:rsidRDefault="004E29C7" w:rsidP="005C4C37">
            <w:pPr>
              <w:numPr>
                <w:ilvl w:val="0"/>
                <w:numId w:val="5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врачебный осмотр;</w:t>
            </w:r>
          </w:p>
          <w:p w14:paraId="129611F6" w14:textId="77777777" w:rsidR="004E29C7" w:rsidRPr="00790743" w:rsidRDefault="004E29C7" w:rsidP="005C4C37">
            <w:pPr>
              <w:numPr>
                <w:ilvl w:val="0"/>
                <w:numId w:val="5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динамики жалоб.</w:t>
            </w:r>
          </w:p>
          <w:p w14:paraId="223BD06D" w14:textId="77777777" w:rsidR="004E29C7" w:rsidRPr="0079074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6BB7B911" w14:textId="77777777" w:rsidR="004E29C7" w:rsidRPr="0079074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Обязательные документы:</w:t>
            </w:r>
          </w:p>
          <w:p w14:paraId="0243A85B" w14:textId="77777777" w:rsidR="004E29C7" w:rsidRPr="00790743" w:rsidRDefault="004E29C7" w:rsidP="005C4C37">
            <w:pPr>
              <w:numPr>
                <w:ilvl w:val="0"/>
                <w:numId w:val="5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медицинская карта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услуг;</w:t>
            </w:r>
          </w:p>
          <w:p w14:paraId="789E632D" w14:textId="77777777" w:rsidR="004E29C7" w:rsidRPr="00790743" w:rsidRDefault="004E29C7" w:rsidP="005C4C37">
            <w:pPr>
              <w:numPr>
                <w:ilvl w:val="0"/>
                <w:numId w:val="5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индивидуальная программа реабилитации;</w:t>
            </w:r>
          </w:p>
          <w:p w14:paraId="6F4FB76C" w14:textId="77777777" w:rsidR="004E29C7" w:rsidRPr="00790743" w:rsidRDefault="004E29C7" w:rsidP="005C4C37">
            <w:pPr>
              <w:numPr>
                <w:ilvl w:val="0"/>
                <w:numId w:val="5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групповых занятий;</w:t>
            </w:r>
          </w:p>
          <w:p w14:paraId="603CA7BD" w14:textId="77777777" w:rsidR="004E29C7" w:rsidRDefault="004E29C7" w:rsidP="005C4C37">
            <w:pPr>
              <w:numPr>
                <w:ilvl w:val="0"/>
                <w:numId w:val="5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отчёт об эффективности курса.</w:t>
            </w:r>
          </w:p>
          <w:p w14:paraId="11FBE118" w14:textId="77777777" w:rsidR="004E29C7" w:rsidRPr="00790743" w:rsidRDefault="004E29C7" w:rsidP="005C4C37">
            <w:pPr>
              <w:numPr>
                <w:ilvl w:val="0"/>
                <w:numId w:val="5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</w:p>
          <w:p w14:paraId="06F70A9F" w14:textId="77777777" w:rsidR="004E29C7" w:rsidRPr="0079074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Права пациента:</w:t>
            </w:r>
          </w:p>
          <w:p w14:paraId="4E5F3261" w14:textId="77777777" w:rsidR="004E29C7" w:rsidRPr="00790743" w:rsidRDefault="004E29C7" w:rsidP="005C4C37">
            <w:pPr>
              <w:numPr>
                <w:ilvl w:val="0"/>
                <w:numId w:val="58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получение полной информации об услуге;</w:t>
            </w:r>
          </w:p>
          <w:p w14:paraId="351C8B0E" w14:textId="77777777" w:rsidR="004E29C7" w:rsidRPr="00790743" w:rsidRDefault="004E29C7" w:rsidP="005C4C37">
            <w:pPr>
              <w:numPr>
                <w:ilvl w:val="0"/>
                <w:numId w:val="58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отказ от занятий на любом этапе;</w:t>
            </w:r>
          </w:p>
          <w:p w14:paraId="230F6D6E" w14:textId="77777777" w:rsidR="004E29C7" w:rsidRPr="00790743" w:rsidRDefault="004E29C7" w:rsidP="005C4C37">
            <w:pPr>
              <w:numPr>
                <w:ilvl w:val="0"/>
                <w:numId w:val="58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обращение с жалобами и предложениями.</w:t>
            </w:r>
          </w:p>
          <w:p w14:paraId="21E5EA88" w14:textId="77777777" w:rsidR="004E29C7" w:rsidRPr="0079074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 пациента:</w:t>
            </w:r>
          </w:p>
          <w:p w14:paraId="0C632785" w14:textId="77777777" w:rsidR="004E29C7" w:rsidRPr="00790743" w:rsidRDefault="004E29C7" w:rsidP="005C4C37">
            <w:pPr>
              <w:numPr>
                <w:ilvl w:val="0"/>
                <w:numId w:val="58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рекомендаций врача и инструктора;</w:t>
            </w:r>
          </w:p>
          <w:p w14:paraId="52EFD110" w14:textId="77777777" w:rsidR="004E29C7" w:rsidRPr="00790743" w:rsidRDefault="004E29C7" w:rsidP="005C4C37">
            <w:pPr>
              <w:numPr>
                <w:ilvl w:val="0"/>
                <w:numId w:val="58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своевременное информирование о ухудшении самочувствия;</w:t>
            </w:r>
          </w:p>
          <w:p w14:paraId="5534320C" w14:textId="77777777" w:rsidR="004E29C7" w:rsidRPr="00790743" w:rsidRDefault="004E29C7" w:rsidP="005C4C37">
            <w:pPr>
              <w:numPr>
                <w:ilvl w:val="0"/>
                <w:numId w:val="58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посещение занятий согласно расписанию.</w:t>
            </w:r>
          </w:p>
          <w:p w14:paraId="4E70CB07" w14:textId="77777777" w:rsidR="004E29C7" w:rsidRPr="0079074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 исполнителя:</w:t>
            </w:r>
          </w:p>
          <w:p w14:paraId="5829AF1F" w14:textId="77777777" w:rsidR="004E29C7" w:rsidRPr="00790743" w:rsidRDefault="004E29C7" w:rsidP="005C4C37">
            <w:pPr>
              <w:numPr>
                <w:ilvl w:val="0"/>
                <w:numId w:val="58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безопасности занятий;</w:t>
            </w:r>
          </w:p>
          <w:p w14:paraId="52302176" w14:textId="77777777" w:rsidR="004E29C7" w:rsidRPr="00790743" w:rsidRDefault="004E29C7" w:rsidP="005C4C37">
            <w:pPr>
              <w:numPr>
                <w:ilvl w:val="0"/>
                <w:numId w:val="58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индивидуальный подход;</w:t>
            </w:r>
          </w:p>
          <w:p w14:paraId="1B80869C" w14:textId="77777777" w:rsidR="004E29C7" w:rsidRPr="000441D0" w:rsidRDefault="004E29C7" w:rsidP="005C4C37">
            <w:pPr>
              <w:numPr>
                <w:ilvl w:val="0"/>
                <w:numId w:val="58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07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конфиденциальность медицинской информации.</w:t>
            </w:r>
          </w:p>
        </w:tc>
        <w:tc>
          <w:tcPr>
            <w:tcW w:w="1853" w:type="dxa"/>
          </w:tcPr>
          <w:p w14:paraId="2CB8C0E0" w14:textId="77777777" w:rsidR="004E29C7" w:rsidRPr="002134C2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/40 мин.</w:t>
            </w:r>
          </w:p>
        </w:tc>
        <w:tc>
          <w:tcPr>
            <w:tcW w:w="3498" w:type="dxa"/>
          </w:tcPr>
          <w:p w14:paraId="46CC1FAD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помещению:</w:t>
            </w:r>
          </w:p>
          <w:p w14:paraId="1FE80292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 не менее 40 м2 на группу до 10 человек;</w:t>
            </w:r>
          </w:p>
          <w:p w14:paraId="22B762E6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хорошее освещение и вентиляция;</w:t>
            </w:r>
          </w:p>
          <w:p w14:paraId="7059CC72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нескользкое покрытие пола;</w:t>
            </w:r>
          </w:p>
          <w:p w14:paraId="400528C6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зеркала на одной из стен для контроля техники выполнения упражнений.</w:t>
            </w:r>
          </w:p>
          <w:p w14:paraId="20FA1B68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Оборудование:</w:t>
            </w:r>
          </w:p>
          <w:p w14:paraId="35FA38B4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гимнастические коврики;</w:t>
            </w:r>
          </w:p>
          <w:p w14:paraId="5B5E15A6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мячи разного диаметра;</w:t>
            </w:r>
          </w:p>
          <w:p w14:paraId="43716D5A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эластичные ленты;</w:t>
            </w:r>
          </w:p>
          <w:p w14:paraId="717CECAF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гимнастические палки;</w:t>
            </w:r>
          </w:p>
          <w:p w14:paraId="6090F15B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степ</w:t>
            </w: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платформы;</w:t>
            </w:r>
          </w:p>
          <w:p w14:paraId="33880C99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гантели малого веса;</w:t>
            </w:r>
          </w:p>
          <w:p w14:paraId="05580993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секундомер.</w:t>
            </w:r>
          </w:p>
          <w:p w14:paraId="1D740487" w14:textId="77777777" w:rsidR="004E29C7" w:rsidRPr="003E7ACE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06DE6465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Квалификация:</w:t>
            </w:r>
          </w:p>
          <w:p w14:paraId="1CBE36C2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инструктор</w:t>
            </w: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методист по ЛФК с высшим или средним профессиональным образованием по специальности «Физическая культура и спорт» или «Адаптивная физическая культура»;</w:t>
            </w:r>
          </w:p>
          <w:p w14:paraId="48476F91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 персонала:</w:t>
            </w:r>
          </w:p>
          <w:p w14:paraId="778FE544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первичного тестирования и оценка физического состояния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665B4881" w14:textId="77777777" w:rsidR="004E29C7" w:rsidRPr="003E7AC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групповых программ с учётом диагнозов и ограничений;</w:t>
            </w:r>
          </w:p>
          <w:p w14:paraId="56F95ECB" w14:textId="77777777" w:rsidR="004E29C7" w:rsidRPr="0079074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техники выполнения упражнений;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E7A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мониторинг состояния пациентов во время занятий;ведение медицинской документации</w:t>
            </w:r>
          </w:p>
        </w:tc>
      </w:tr>
      <w:tr w:rsidR="004E29C7" w14:paraId="0F1E67E7" w14:textId="77777777" w:rsidTr="005C4C37">
        <w:tc>
          <w:tcPr>
            <w:tcW w:w="273" w:type="dxa"/>
          </w:tcPr>
          <w:p w14:paraId="6E9D3064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125</w:t>
            </w:r>
          </w:p>
        </w:tc>
        <w:tc>
          <w:tcPr>
            <w:tcW w:w="998" w:type="dxa"/>
          </w:tcPr>
          <w:p w14:paraId="1F566304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ЛФК</w:t>
            </w:r>
          </w:p>
          <w:p w14:paraId="50215F80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B59A38B" w14:textId="77777777" w:rsidR="004E29C7" w:rsidRPr="002E5D8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Целевая аудитория</w:t>
            </w:r>
          </w:p>
          <w:p w14:paraId="28E3D082" w14:textId="77777777" w:rsidR="004E29C7" w:rsidRPr="002E5D8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предоставляется следующим категориям лиц:</w:t>
            </w:r>
          </w:p>
          <w:p w14:paraId="46C2C9DE" w14:textId="77777777" w:rsidR="004E29C7" w:rsidRPr="002E5D8B" w:rsidRDefault="004E29C7" w:rsidP="005C4C37">
            <w:pPr>
              <w:numPr>
                <w:ilvl w:val="0"/>
                <w:numId w:val="58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травм, операций, заболеваний опорно</w:t>
            </w: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аппарата;</w:t>
            </w:r>
          </w:p>
          <w:p w14:paraId="39C71DCB" w14:textId="77777777" w:rsidR="004E29C7" w:rsidRPr="002E5D8B" w:rsidRDefault="004E29C7" w:rsidP="005C4C37">
            <w:pPr>
              <w:numPr>
                <w:ilvl w:val="0"/>
                <w:numId w:val="58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лицам с хроническими заболеваниями (в стадии ремиссии);</w:t>
            </w:r>
          </w:p>
          <w:p w14:paraId="26CECDEA" w14:textId="77777777" w:rsidR="004E29C7" w:rsidRPr="002E5D8B" w:rsidRDefault="004E29C7" w:rsidP="005C4C37">
            <w:pPr>
              <w:numPr>
                <w:ilvl w:val="0"/>
                <w:numId w:val="58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инвалидам (при наличии показаний в ИПРА);</w:t>
            </w:r>
          </w:p>
          <w:p w14:paraId="66BE4353" w14:textId="77777777" w:rsidR="004E29C7" w:rsidRPr="002E5D8B" w:rsidRDefault="004E29C7" w:rsidP="005C4C37">
            <w:pPr>
              <w:numPr>
                <w:ilvl w:val="0"/>
                <w:numId w:val="58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процессе реабилитации после инсульта, инфаркта и других серьёзных заболеваний;</w:t>
            </w:r>
          </w:p>
          <w:p w14:paraId="2C29C5A2" w14:textId="77777777" w:rsidR="004E29C7" w:rsidRPr="002E5D8B" w:rsidRDefault="004E29C7" w:rsidP="005C4C37">
            <w:pPr>
              <w:numPr>
                <w:ilvl w:val="0"/>
                <w:numId w:val="58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лицам, нуждающимся в профилактике заболеваний опорно</w:t>
            </w: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двигательного аппарата.</w:t>
            </w:r>
          </w:p>
          <w:p w14:paraId="598FA2B4" w14:textId="77777777" w:rsidR="004E29C7" w:rsidRPr="002E5D8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7661BED6" w14:textId="77777777" w:rsidR="004E29C7" w:rsidRPr="002E5D8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медицинского заключения о возможности занятий ЛФК (выдаётся врачом</w:t>
            </w: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терапевтом, врачом по ЛФК, реабилитологом или другим профильным специалистом).</w:t>
            </w:r>
          </w:p>
          <w:p w14:paraId="1EE303B7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Учёт противопоказаний: острые воспалительные процессы, кровотечения, тяжёлые формы сердечно</w:t>
            </w: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лёгочной недостаточности, онкологические заболевания в активной фазе и др.</w:t>
            </w:r>
          </w:p>
          <w:p w14:paraId="06125395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первичной диагностики для оценки физического состояния пациента и составления индивидуального плана занятий.</w:t>
            </w:r>
          </w:p>
          <w:p w14:paraId="081D3547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Возможность оказания услуги как изолированно, так и в комплексе с другими реабилитационными мероприятиями.</w:t>
            </w:r>
          </w:p>
          <w:p w14:paraId="63919678" w14:textId="77777777" w:rsidR="004E29C7" w:rsidRPr="005815F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634663D7" w14:textId="77777777" w:rsidR="004E29C7" w:rsidRPr="005815F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Первичная консультация и диагностика:</w:t>
            </w:r>
          </w:p>
          <w:p w14:paraId="1E711EAD" w14:textId="77777777" w:rsidR="004E29C7" w:rsidRPr="005815FC" w:rsidRDefault="004E29C7" w:rsidP="005C4C37">
            <w:pPr>
              <w:numPr>
                <w:ilvl w:val="0"/>
                <w:numId w:val="58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анамнеза;</w:t>
            </w:r>
          </w:p>
          <w:p w14:paraId="74B29814" w14:textId="77777777" w:rsidR="004E29C7" w:rsidRPr="005815FC" w:rsidRDefault="004E29C7" w:rsidP="005C4C37">
            <w:pPr>
              <w:numPr>
                <w:ilvl w:val="0"/>
                <w:numId w:val="58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физического состояния (подвижность суставов, сила мышц, координация, выносливость);</w:t>
            </w:r>
          </w:p>
          <w:p w14:paraId="0281312E" w14:textId="77777777" w:rsidR="004E29C7" w:rsidRPr="005815FC" w:rsidRDefault="004E29C7" w:rsidP="005C4C37">
            <w:pPr>
              <w:numPr>
                <w:ilvl w:val="0"/>
                <w:numId w:val="58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целей занятий;</w:t>
            </w:r>
          </w:p>
          <w:p w14:paraId="31485335" w14:textId="77777777" w:rsidR="004E29C7" w:rsidRPr="005815FC" w:rsidRDefault="004E29C7" w:rsidP="005C4C37">
            <w:pPr>
              <w:numPr>
                <w:ilvl w:val="0"/>
                <w:numId w:val="58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противопоказаний.</w:t>
            </w:r>
          </w:p>
          <w:p w14:paraId="3EACD326" w14:textId="77777777" w:rsidR="004E29C7" w:rsidRPr="005815FC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индивидуального плана занятий:</w:t>
            </w:r>
          </w:p>
          <w:p w14:paraId="072D40CF" w14:textId="77777777" w:rsidR="004E29C7" w:rsidRPr="005815FC" w:rsidRDefault="004E29C7" w:rsidP="005C4C37">
            <w:pPr>
              <w:numPr>
                <w:ilvl w:val="0"/>
                <w:numId w:val="58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упражнений с учётом диагноза, возраста, уровня физической подготовки;</w:t>
            </w:r>
          </w:p>
          <w:p w14:paraId="6E1BFD2B" w14:textId="77777777" w:rsidR="004E29C7" w:rsidRPr="005815FC" w:rsidRDefault="004E29C7" w:rsidP="005C4C37">
            <w:pPr>
              <w:numPr>
                <w:ilvl w:val="0"/>
                <w:numId w:val="58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интенсивности и продолжительности нагрузки;</w:t>
            </w:r>
          </w:p>
          <w:p w14:paraId="42CC4EC3" w14:textId="77777777" w:rsidR="004E29C7" w:rsidRPr="005815FC" w:rsidRDefault="004E29C7" w:rsidP="005C4C37">
            <w:pPr>
              <w:numPr>
                <w:ilvl w:val="0"/>
                <w:numId w:val="58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частоты занятий.</w:t>
            </w:r>
          </w:p>
          <w:p w14:paraId="32F6574C" w14:textId="77777777" w:rsidR="004E29C7" w:rsidRPr="005815FC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занятий:</w:t>
            </w:r>
          </w:p>
          <w:p w14:paraId="2F7FCAE3" w14:textId="77777777" w:rsidR="004E29C7" w:rsidRPr="005815FC" w:rsidRDefault="004E29C7" w:rsidP="005C4C37">
            <w:pPr>
              <w:numPr>
                <w:ilvl w:val="0"/>
                <w:numId w:val="58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разминка (5–10 минут);</w:t>
            </w:r>
          </w:p>
          <w:p w14:paraId="54973CDB" w14:textId="77777777" w:rsidR="004E29C7" w:rsidRPr="005815FC" w:rsidRDefault="004E29C7" w:rsidP="005C4C37">
            <w:pPr>
              <w:numPr>
                <w:ilvl w:val="0"/>
                <w:numId w:val="58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основной комплекс упражнений (20–40 минут);</w:t>
            </w:r>
          </w:p>
          <w:p w14:paraId="490687F5" w14:textId="77777777" w:rsidR="004E29C7" w:rsidRPr="005815FC" w:rsidRDefault="004E29C7" w:rsidP="005C4C37">
            <w:pPr>
              <w:numPr>
                <w:ilvl w:val="0"/>
                <w:numId w:val="58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заминка и дыхательные упражнения (5–10 минут).</w:t>
            </w:r>
          </w:p>
          <w:p w14:paraId="1A9A9926" w14:textId="77777777" w:rsidR="004E29C7" w:rsidRPr="005815FC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и коррекция программы:</w:t>
            </w:r>
          </w:p>
          <w:p w14:paraId="37F203CC" w14:textId="77777777" w:rsidR="004E29C7" w:rsidRPr="005815FC" w:rsidRDefault="004E29C7" w:rsidP="005C4C37">
            <w:pPr>
              <w:numPr>
                <w:ilvl w:val="0"/>
                <w:numId w:val="5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регулярный мониторинг состояния пациента (пульс, давление, самочувствие);</w:t>
            </w:r>
          </w:p>
          <w:p w14:paraId="5A887D67" w14:textId="77777777" w:rsidR="004E29C7" w:rsidRPr="005815FC" w:rsidRDefault="004E29C7" w:rsidP="005C4C37">
            <w:pPr>
              <w:numPr>
                <w:ilvl w:val="0"/>
                <w:numId w:val="5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корректировка нагрузки при необходимости;</w:t>
            </w:r>
          </w:p>
          <w:p w14:paraId="413FBF85" w14:textId="77777777" w:rsidR="004E29C7" w:rsidRPr="005815FC" w:rsidRDefault="004E29C7" w:rsidP="005C4C37">
            <w:pPr>
              <w:numPr>
                <w:ilvl w:val="0"/>
                <w:numId w:val="5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журнала занятий и фиксация прогресса.</w:t>
            </w:r>
          </w:p>
          <w:p w14:paraId="45A328C2" w14:textId="77777777" w:rsidR="004E29C7" w:rsidRPr="005815F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Заключительная диагностика и рекомендации:</w:t>
            </w:r>
          </w:p>
          <w:p w14:paraId="1F5F7358" w14:textId="77777777" w:rsidR="004E29C7" w:rsidRPr="005815FC" w:rsidRDefault="004E29C7" w:rsidP="005C4C37">
            <w:pPr>
              <w:numPr>
                <w:ilvl w:val="0"/>
                <w:numId w:val="5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эффективности курса;</w:t>
            </w:r>
          </w:p>
          <w:p w14:paraId="2BD8BAC8" w14:textId="77777777" w:rsidR="004E29C7" w:rsidRPr="005815FC" w:rsidRDefault="004E29C7" w:rsidP="005C4C37">
            <w:pPr>
              <w:numPr>
                <w:ilvl w:val="0"/>
                <w:numId w:val="5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 памятки с комплексом упражнений для самостоятельных занятий (при необходимости).</w:t>
            </w:r>
          </w:p>
          <w:p w14:paraId="34824CE5" w14:textId="77777777" w:rsidR="004E29C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Параметры оказания услуги</w:t>
            </w:r>
          </w:p>
          <w:p w14:paraId="05CCB68D" w14:textId="77777777" w:rsidR="004E29C7" w:rsidRPr="005815F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Частота занятий: 2–3 раза в неделю (может варьироваться в зависимости от состояния пациента).</w:t>
            </w:r>
          </w:p>
          <w:p w14:paraId="1983EC08" w14:textId="77777777" w:rsidR="004E29C7" w:rsidRPr="005815F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одного занятия: от 30 до 60 минут.</w:t>
            </w:r>
          </w:p>
          <w:p w14:paraId="7502BA35" w14:textId="77777777" w:rsidR="004E29C7" w:rsidRPr="005815F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Длительность курса: 10–20 занятий (определяется индивидуально).</w:t>
            </w:r>
          </w:p>
          <w:p w14:paraId="04AE7227" w14:textId="77777777" w:rsidR="004E29C7" w:rsidRPr="005815FC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Форма проведения:</w:t>
            </w:r>
          </w:p>
          <w:p w14:paraId="335DEF0D" w14:textId="77777777" w:rsidR="004E29C7" w:rsidRPr="005815FC" w:rsidRDefault="004E29C7" w:rsidP="005C4C37">
            <w:pPr>
              <w:numPr>
                <w:ilvl w:val="0"/>
                <w:numId w:val="59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очно (в зале, кабинете ЛФК, на дому);</w:t>
            </w:r>
          </w:p>
          <w:p w14:paraId="35A897FF" w14:textId="77777777" w:rsidR="004E29C7" w:rsidRPr="005815FC" w:rsidRDefault="004E29C7" w:rsidP="005C4C37">
            <w:pPr>
              <w:numPr>
                <w:ilvl w:val="0"/>
                <w:numId w:val="59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дистанционно (онлайн</w:t>
            </w: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занятия с использованием видеосвязи).</w:t>
            </w:r>
          </w:p>
          <w:p w14:paraId="1FDBD60C" w14:textId="77777777" w:rsidR="004E29C7" w:rsidRPr="005815FC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4FAF5DFB" w14:textId="77777777" w:rsidR="004E29C7" w:rsidRPr="005815F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карта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записью о назначении ЛФК.</w:t>
            </w:r>
          </w:p>
          <w:p w14:paraId="15B534F0" w14:textId="77777777" w:rsidR="004E29C7" w:rsidRPr="005815F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Индивидуальный план занятий.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проведённых занятий. Протокол итоговой диагностики и рекомендации.</w:t>
            </w:r>
          </w:p>
          <w:p w14:paraId="63BC8AFD" w14:textId="77777777" w:rsidR="004E29C7" w:rsidRPr="005815F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Оценка качества и эффективности услуги</w:t>
            </w:r>
          </w:p>
          <w:p w14:paraId="532D07C4" w14:textId="77777777" w:rsidR="004E29C7" w:rsidRPr="005815F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эффективности:</w:t>
            </w:r>
          </w:p>
          <w:p w14:paraId="018FCDB6" w14:textId="77777777" w:rsidR="004E29C7" w:rsidRPr="005815FC" w:rsidRDefault="004E29C7" w:rsidP="005C4C37">
            <w:pPr>
              <w:numPr>
                <w:ilvl w:val="0"/>
                <w:numId w:val="59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подвижности суставов;</w:t>
            </w:r>
          </w:p>
          <w:p w14:paraId="04D37AFD" w14:textId="77777777" w:rsidR="004E29C7" w:rsidRPr="005815FC" w:rsidRDefault="004E29C7" w:rsidP="005C4C37">
            <w:pPr>
              <w:numPr>
                <w:ilvl w:val="0"/>
                <w:numId w:val="59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укрепление мышечного корсета;</w:t>
            </w:r>
          </w:p>
          <w:p w14:paraId="4021F468" w14:textId="77777777" w:rsidR="004E29C7" w:rsidRPr="005815FC" w:rsidRDefault="004E29C7" w:rsidP="005C4C37">
            <w:pPr>
              <w:numPr>
                <w:ilvl w:val="0"/>
                <w:numId w:val="59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снижение болевого синдрома;</w:t>
            </w:r>
          </w:p>
          <w:p w14:paraId="71AA1D77" w14:textId="77777777" w:rsidR="004E29C7" w:rsidRPr="005815FC" w:rsidRDefault="004E29C7" w:rsidP="005C4C37">
            <w:pPr>
              <w:numPr>
                <w:ilvl w:val="0"/>
                <w:numId w:val="59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повышение общей выносливости и координации;</w:t>
            </w:r>
          </w:p>
          <w:p w14:paraId="26395D76" w14:textId="77777777" w:rsidR="004E29C7" w:rsidRDefault="004E29C7" w:rsidP="005C4C37">
            <w:pPr>
              <w:numPr>
                <w:ilvl w:val="0"/>
                <w:numId w:val="59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достижение поставленных реабилитационных целей.</w:t>
            </w:r>
          </w:p>
          <w:p w14:paraId="01C33BD5" w14:textId="77777777" w:rsidR="004E29C7" w:rsidRDefault="004E29C7" w:rsidP="005C4C37">
            <w:pPr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оценки:</w:t>
            </w:r>
          </w:p>
          <w:p w14:paraId="39DB0431" w14:textId="77777777" w:rsidR="004E29C7" w:rsidRPr="005815FC" w:rsidRDefault="004E29C7" w:rsidP="005C4C37">
            <w:pPr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анкетирование пациента;</w:t>
            </w:r>
          </w:p>
          <w:p w14:paraId="223C8CEB" w14:textId="77777777" w:rsidR="004E29C7" w:rsidRPr="005815F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</w:t>
            </w: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 физических показателей (до и после курса);</w:t>
            </w:r>
          </w:p>
          <w:p w14:paraId="07F6D7EF" w14:textId="77777777" w:rsidR="004E29C7" w:rsidRPr="005815F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</w:t>
            </w: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динамики состояния по данным врача.</w:t>
            </w:r>
          </w:p>
          <w:p w14:paraId="23C6A705" w14:textId="77777777" w:rsidR="004E29C7" w:rsidRPr="005815F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Нормативно</w:t>
            </w:r>
            <w:r w:rsidRPr="005815F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правовая база</w:t>
            </w:r>
          </w:p>
          <w:p w14:paraId="17023154" w14:textId="77777777" w:rsidR="004E29C7" w:rsidRPr="005815F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услуги осуществляется в соответствии с:</w:t>
            </w:r>
          </w:p>
          <w:p w14:paraId="4A2B1412" w14:textId="77777777" w:rsidR="004E29C7" w:rsidRPr="005815FC" w:rsidRDefault="004E29C7" w:rsidP="005C4C37">
            <w:pPr>
              <w:numPr>
                <w:ilvl w:val="0"/>
                <w:numId w:val="59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Федеральным законом от 21.11.2011 № 323</w:t>
            </w: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ФЗ «Об основах охраны здоровья граждан в Российской Федерации»;</w:t>
            </w:r>
          </w:p>
          <w:p w14:paraId="71ADC4FC" w14:textId="77777777" w:rsidR="004E29C7" w:rsidRPr="005815FC" w:rsidRDefault="004E29C7" w:rsidP="005C4C37">
            <w:pPr>
              <w:numPr>
                <w:ilvl w:val="0"/>
                <w:numId w:val="59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Приказом Минздрава России от 31.07.2020 № 788н «Об утверждении Порядка организации медицинской реабилитации взрослых»;</w:t>
            </w:r>
          </w:p>
          <w:p w14:paraId="326AFE92" w14:textId="77777777" w:rsidR="004E29C7" w:rsidRPr="000441D0" w:rsidRDefault="004E29C7" w:rsidP="005C4C37">
            <w:pPr>
              <w:numPr>
                <w:ilvl w:val="0"/>
                <w:numId w:val="59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15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иными действующими нормативными актами в сфере здравоохранения и реабилитации</w:t>
            </w:r>
          </w:p>
        </w:tc>
        <w:tc>
          <w:tcPr>
            <w:tcW w:w="1853" w:type="dxa"/>
          </w:tcPr>
          <w:p w14:paraId="4DB4E6CD" w14:textId="77777777" w:rsidR="004E29C7" w:rsidRPr="001113F0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/30 мин.</w:t>
            </w:r>
          </w:p>
        </w:tc>
        <w:tc>
          <w:tcPr>
            <w:tcW w:w="3498" w:type="dxa"/>
          </w:tcPr>
          <w:p w14:paraId="3007366B" w14:textId="77777777" w:rsidR="004E29C7" w:rsidRPr="002E5D8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Материально</w:t>
            </w:r>
            <w:r w:rsidRPr="002E5D8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техническое обеспечение</w:t>
            </w:r>
          </w:p>
          <w:p w14:paraId="1FBF6896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Помещение, соответствующее санитарно</w:t>
            </w: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 xml:space="preserve">гигиеническим нормам, с достаточной </w:t>
            </w: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площадью для выполнения упражнений.</w:t>
            </w:r>
          </w:p>
          <w:p w14:paraId="0D1C016F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и инвентарь:</w:t>
            </w:r>
          </w:p>
          <w:p w14:paraId="066FC8FC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гимнастические коврики;</w:t>
            </w:r>
          </w:p>
          <w:p w14:paraId="097E0DDE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мячи (фитболы) разных размеров;</w:t>
            </w:r>
          </w:p>
          <w:p w14:paraId="43E6B878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эластичные ленты и эспандеры;</w:t>
            </w:r>
          </w:p>
          <w:p w14:paraId="053F9DA0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гантели малого веса;</w:t>
            </w:r>
          </w:p>
          <w:p w14:paraId="748EC848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степ</w:t>
            </w: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платформы;</w:t>
            </w:r>
          </w:p>
          <w:p w14:paraId="24A66519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тренажёры для механотерапии (при необходимости);</w:t>
            </w:r>
          </w:p>
          <w:p w14:paraId="1E813C23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для мелкой моторики (при необходимости);</w:t>
            </w:r>
          </w:p>
          <w:p w14:paraId="5EECCC33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измерительные приборы (тонометр, пульсометр и т. п.).</w:t>
            </w:r>
          </w:p>
          <w:p w14:paraId="3D62B74A" w14:textId="77777777" w:rsidR="004E29C7" w:rsidRPr="002E5D8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D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индивидуальной защиты и дезинфекции (при очном формате)</w:t>
            </w:r>
          </w:p>
        </w:tc>
      </w:tr>
      <w:tr w:rsidR="004E29C7" w14:paraId="40EFE62B" w14:textId="77777777" w:rsidTr="005C4C37">
        <w:tc>
          <w:tcPr>
            <w:tcW w:w="273" w:type="dxa"/>
          </w:tcPr>
          <w:p w14:paraId="1C84D07A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998" w:type="dxa"/>
          </w:tcPr>
          <w:p w14:paraId="2E3E9DB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Консультация инструктора ЛФК (взрослые)</w:t>
            </w:r>
          </w:p>
          <w:p w14:paraId="3334E3E0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F16C7EB" w14:textId="77777777" w:rsidR="004E29C7" w:rsidRPr="000668F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Цель услуги:</w:t>
            </w: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помочь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олучателю услуг</w:t>
            </w: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разобраться в принципах физической реабилитации, подобрать безопасные и эффективные упражнения с учётом его диагноза, состояния, сопутствующих заболеваний и ограничений, дать рекомендации для домашних занятий.</w:t>
            </w:r>
          </w:p>
          <w:p w14:paraId="7800370B" w14:textId="77777777" w:rsidR="004E29C7" w:rsidRPr="000668F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Кому предоставляется:</w:t>
            </w: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взрослым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олучателям услуг</w:t>
            </w: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, которым показана лечебная физкультура (после травм, операций, при хронических заболеваниях, в рамках реабилитации).</w:t>
            </w:r>
          </w:p>
          <w:p w14:paraId="3B4C956F" w14:textId="77777777" w:rsidR="004E29C7" w:rsidRPr="000668F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Основание для оказания:</w:t>
            </w: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назначение врача (реабилитолога, невролога, травматолога-ортопеда и др.) или решение мультидисциплинарной реабилитационной команды. </w:t>
            </w:r>
          </w:p>
          <w:p w14:paraId="040DA7A8" w14:textId="77777777" w:rsidR="004E29C7" w:rsidRPr="000668FD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  <w:t>Требования к специалисту</w:t>
            </w:r>
          </w:p>
          <w:p w14:paraId="1AE593D4" w14:textId="77777777" w:rsidR="004E29C7" w:rsidRPr="000668FD" w:rsidRDefault="004E29C7" w:rsidP="005C4C37">
            <w:pPr>
              <w:numPr>
                <w:ilvl w:val="0"/>
                <w:numId w:val="596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 среднего профессионального образования по специальности «Лечебная физкультура» или высшего образования в области физической культуры и спорта с дополнительной подготовкой по ЛФК.</w:t>
            </w:r>
          </w:p>
          <w:p w14:paraId="7464DD8A" w14:textId="77777777" w:rsidR="004E29C7" w:rsidRPr="000668FD" w:rsidRDefault="004E29C7" w:rsidP="005C4C37">
            <w:pPr>
              <w:numPr>
                <w:ilvl w:val="0"/>
                <w:numId w:val="59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Знание основ анатомии, физиологии, патофизиологии, принципов построения программ ЛФК при различных нозологиях.</w:t>
            </w:r>
          </w:p>
          <w:p w14:paraId="5C93F9CE" w14:textId="77777777" w:rsidR="004E29C7" w:rsidRPr="000668FD" w:rsidRDefault="004E29C7" w:rsidP="005C4C37">
            <w:pPr>
              <w:numPr>
                <w:ilvl w:val="0"/>
                <w:numId w:val="59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Умение проводить первичную оценку состояния пациента (сбор жалоб, анамнеза, оценка функциональных возможностей).</w:t>
            </w:r>
          </w:p>
          <w:p w14:paraId="33E34BA6" w14:textId="77777777" w:rsidR="004E29C7" w:rsidRPr="000668FD" w:rsidRDefault="004E29C7" w:rsidP="005C4C37">
            <w:pPr>
              <w:numPr>
                <w:ilvl w:val="0"/>
                <w:numId w:val="59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Навыки коммуникации: умение доступно объяснять информацию, учитывать индивидуальные особенности пациента, мотивировать на регулярные занятия.</w:t>
            </w:r>
          </w:p>
          <w:p w14:paraId="31D9E3CA" w14:textId="77777777" w:rsidR="004E29C7" w:rsidRPr="000668FD" w:rsidRDefault="004E29C7" w:rsidP="005C4C3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  <w:t>Содержание консультации</w:t>
            </w:r>
          </w:p>
          <w:p w14:paraId="0F0496F9" w14:textId="77777777" w:rsidR="004E29C7" w:rsidRPr="000668FD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 ходе консультации инструктор должен:</w:t>
            </w:r>
          </w:p>
          <w:p w14:paraId="3E209916" w14:textId="77777777" w:rsidR="004E29C7" w:rsidRPr="000668FD" w:rsidRDefault="004E29C7" w:rsidP="005C4C37">
            <w:pPr>
              <w:numPr>
                <w:ilvl w:val="0"/>
                <w:numId w:val="59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Провести оценку состояния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: выяснить характер и длительность заболевания, наличие болевого синдрома, уровень физической активности, сопутствующие патологии.</w:t>
            </w:r>
          </w:p>
          <w:p w14:paraId="039DB78A" w14:textId="77777777" w:rsidR="004E29C7" w:rsidRPr="000668FD" w:rsidRDefault="004E29C7" w:rsidP="005C4C37">
            <w:pPr>
              <w:numPr>
                <w:ilvl w:val="0"/>
                <w:numId w:val="597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Определить цели реабилитации и подобрать средства ЛФК (основные упражнения, их интенсивность, продолжительность, частоту занятий).</w:t>
            </w:r>
          </w:p>
          <w:p w14:paraId="5496D4BD" w14:textId="77777777" w:rsidR="004E29C7" w:rsidRPr="000668FD" w:rsidRDefault="004E29C7" w:rsidP="005C4C37">
            <w:pPr>
              <w:numPr>
                <w:ilvl w:val="0"/>
                <w:numId w:val="59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Учесть противопоказания к конкретным видам физической активности.</w:t>
            </w:r>
          </w:p>
          <w:p w14:paraId="396C4BEC" w14:textId="77777777" w:rsidR="004E29C7" w:rsidRPr="000668FD" w:rsidRDefault="004E29C7" w:rsidP="005C4C37">
            <w:pPr>
              <w:numPr>
                <w:ilvl w:val="0"/>
                <w:numId w:val="59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Дать инструкции по технике выполнения упражнений, предупредить о возможных ошибках.</w:t>
            </w:r>
          </w:p>
          <w:p w14:paraId="0AA980D8" w14:textId="77777777" w:rsidR="004E29C7" w:rsidRPr="000668FD" w:rsidRDefault="004E29C7" w:rsidP="005C4C37">
            <w:pPr>
              <w:numPr>
                <w:ilvl w:val="0"/>
                <w:numId w:val="59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Составить рекомендации для домашних занятий (с учётом условий, в которых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олучатель услуг</w:t>
            </w: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будет заниматься).</w:t>
            </w:r>
          </w:p>
          <w:p w14:paraId="23C0855C" w14:textId="77777777" w:rsidR="004E29C7" w:rsidRPr="000668FD" w:rsidRDefault="004E29C7" w:rsidP="005C4C37">
            <w:pPr>
              <w:numPr>
                <w:ilvl w:val="0"/>
                <w:numId w:val="59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Ответить на вопросы пациента, прояснить непонятные моменты.</w:t>
            </w:r>
          </w:p>
          <w:p w14:paraId="2BC8D850" w14:textId="77777777" w:rsidR="004E29C7" w:rsidRPr="000668FD" w:rsidRDefault="004E29C7" w:rsidP="005C4C37">
            <w:pPr>
              <w:numPr>
                <w:ilvl w:val="0"/>
                <w:numId w:val="59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согласовать дальнейшие шаги (например, направление на дополнительные обследования или к другим специалистам).</w:t>
            </w:r>
          </w:p>
          <w:p w14:paraId="531F5040" w14:textId="77777777" w:rsidR="004E29C7" w:rsidRPr="000668FD" w:rsidRDefault="004E29C7" w:rsidP="005C4C37">
            <w:pPr>
              <w:numPr>
                <w:ilvl w:val="0"/>
                <w:numId w:val="59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Зафиксировать результаты консультации в медицинской документации (выписка из карты, план занятий).</w:t>
            </w:r>
          </w:p>
          <w:p w14:paraId="73568342" w14:textId="77777777" w:rsidR="004E29C7" w:rsidRPr="000668FD" w:rsidRDefault="004E29C7" w:rsidP="005C4C37">
            <w:pPr>
              <w:shd w:val="clear" w:color="auto" w:fill="FFFFFF"/>
              <w:spacing w:before="30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  <w:t>Требования к условиям оказания услуги</w:t>
            </w:r>
          </w:p>
          <w:p w14:paraId="58F67D47" w14:textId="77777777" w:rsidR="004E29C7" w:rsidRPr="000668FD" w:rsidRDefault="004E29C7" w:rsidP="005C4C37">
            <w:pPr>
              <w:numPr>
                <w:ilvl w:val="0"/>
                <w:numId w:val="59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Консультация проводится в специально оборудованном кабинете (достаточное пространство для демонстрации упражнений, наличие базовых средств для показа — например, гимнастические палки, мячи, если это уместно).</w:t>
            </w:r>
          </w:p>
          <w:p w14:paraId="0330E1D7" w14:textId="77777777" w:rsidR="004E29C7" w:rsidRPr="001113F0" w:rsidRDefault="004E29C7" w:rsidP="005C4C37">
            <w:pPr>
              <w:numPr>
                <w:ilvl w:val="0"/>
                <w:numId w:val="59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68F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Обеспечивается конфиденциальность персональных данных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</w:p>
        </w:tc>
        <w:tc>
          <w:tcPr>
            <w:tcW w:w="1853" w:type="dxa"/>
          </w:tcPr>
          <w:p w14:paraId="0554AECE" w14:textId="77777777" w:rsidR="004E29C7" w:rsidRPr="001113F0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раз/10 мин.</w:t>
            </w:r>
          </w:p>
        </w:tc>
        <w:tc>
          <w:tcPr>
            <w:tcW w:w="3498" w:type="dxa"/>
          </w:tcPr>
          <w:p w14:paraId="1CC2C312" w14:textId="77777777" w:rsidR="004E29C7" w:rsidRPr="00064A5B" w:rsidRDefault="004E29C7" w:rsidP="005C4C3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pacing w:val="3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spacing w:val="3"/>
                <w:kern w:val="0"/>
                <w:sz w:val="27"/>
                <w:szCs w:val="27"/>
                <w:lang w:eastAsia="ru-RU"/>
                <w14:ligatures w14:val="none"/>
              </w:rPr>
              <w:t>Критерии качества услуги</w:t>
            </w:r>
          </w:p>
          <w:p w14:paraId="76C256C7" w14:textId="77777777" w:rsidR="004E29C7" w:rsidRPr="00064A5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Полнота сбора анамнеза и оценки состояния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</w:p>
          <w:p w14:paraId="18880BAA" w14:textId="77777777" w:rsidR="004E29C7" w:rsidRPr="00064A5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Обоснованность и безопасность рекомендованных упражнений.</w:t>
            </w:r>
          </w:p>
          <w:p w14:paraId="36344243" w14:textId="77777777" w:rsidR="004E29C7" w:rsidRPr="00064A5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Понятность и практическая применимость инструкций для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064A5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DDEE573" w14:textId="77777777" w:rsidR="004E29C7" w:rsidRPr="00064A5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Документирование результатов консультаци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</w:p>
          <w:p w14:paraId="3B152FD7" w14:textId="77777777" w:rsidR="004E29C7" w:rsidRPr="00064A5B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064A5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(можно оценивать по обратной связи).</w:t>
            </w:r>
          </w:p>
          <w:p w14:paraId="36D91463" w14:textId="77777777" w:rsidR="004E29C7" w:rsidRPr="00035D32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60CF7E7A" w14:textId="77777777" w:rsidTr="005C4C37">
        <w:tc>
          <w:tcPr>
            <w:tcW w:w="273" w:type="dxa"/>
          </w:tcPr>
          <w:p w14:paraId="4E5DCF0B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998" w:type="dxa"/>
          </w:tcPr>
          <w:p w14:paraId="7FDCC78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Занятие Су-Джок-терапия</w:t>
            </w:r>
          </w:p>
          <w:p w14:paraId="53DEE9B8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9B91EDF" w14:textId="77777777" w:rsidR="004E29C7" w:rsidRPr="00064A5B" w:rsidRDefault="004E29C7" w:rsidP="005C4C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4A5B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представляет собой комплекс развивающих и оздоровительных занятий с применением методики Су</w:t>
            </w:r>
            <w:r w:rsidRPr="00064A5B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noBreakHyphen/>
              <w:t>Джок</w:t>
            </w:r>
          </w:p>
          <w:p w14:paraId="3DE2217C" w14:textId="77777777" w:rsidR="004E29C7" w:rsidRPr="00064A5B" w:rsidRDefault="004E29C7" w:rsidP="005C4C37">
            <w:p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Цель услуги:</w:t>
            </w:r>
          </w:p>
          <w:p w14:paraId="272B6F09" w14:textId="77777777" w:rsidR="004E29C7" w:rsidRPr="00064A5B" w:rsidRDefault="004E29C7" w:rsidP="005C4C37">
            <w:pPr>
              <w:numPr>
                <w:ilvl w:val="0"/>
                <w:numId w:val="599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развитие мелкой моторики рук;</w:t>
            </w:r>
          </w:p>
          <w:p w14:paraId="484F6FB4" w14:textId="77777777" w:rsidR="004E29C7" w:rsidRPr="00064A5B" w:rsidRDefault="004E29C7" w:rsidP="005C4C37">
            <w:pPr>
              <w:numPr>
                <w:ilvl w:val="0"/>
                <w:numId w:val="599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стимуляция речевых зон коры головного мозга;</w:t>
            </w:r>
          </w:p>
          <w:p w14:paraId="2A7D3884" w14:textId="77777777" w:rsidR="004E29C7" w:rsidRPr="00064A5B" w:rsidRDefault="004E29C7" w:rsidP="005C4C37">
            <w:pPr>
              <w:numPr>
                <w:ilvl w:val="0"/>
                <w:numId w:val="599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общее укрепление организма и улучшение психоэмоционального состояния;</w:t>
            </w:r>
          </w:p>
          <w:p w14:paraId="20EDD78D" w14:textId="77777777" w:rsidR="004E29C7" w:rsidRPr="00064A5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Задачи услуги</w:t>
            </w:r>
          </w:p>
          <w:p w14:paraId="5F730D85" w14:textId="77777777" w:rsidR="004E29C7" w:rsidRPr="00064A5B" w:rsidRDefault="004E29C7" w:rsidP="005C4C37">
            <w:pPr>
              <w:numPr>
                <w:ilvl w:val="0"/>
                <w:numId w:val="60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нормализовать мышечный тонус кистей и пальцев рук;</w:t>
            </w:r>
          </w:p>
          <w:p w14:paraId="5BDA843A" w14:textId="77777777" w:rsidR="004E29C7" w:rsidRPr="00064A5B" w:rsidRDefault="004E29C7" w:rsidP="005C4C37">
            <w:pPr>
              <w:numPr>
                <w:ilvl w:val="0"/>
                <w:numId w:val="60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стимулировать речевые зоны коры головного мозга через массаж биологически активных точек;</w:t>
            </w:r>
          </w:p>
          <w:p w14:paraId="690F87E6" w14:textId="77777777" w:rsidR="004E29C7" w:rsidRPr="00064A5B" w:rsidRDefault="004E29C7" w:rsidP="005C4C37">
            <w:pPr>
              <w:numPr>
                <w:ilvl w:val="0"/>
                <w:numId w:val="60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развивать тактильную чувствительность, координацию движений, внимание, память и речь;</w:t>
            </w:r>
          </w:p>
          <w:p w14:paraId="13DD72CD" w14:textId="77777777" w:rsidR="004E29C7" w:rsidRPr="00064A5B" w:rsidRDefault="004E29C7" w:rsidP="005C4C37">
            <w:pPr>
              <w:numPr>
                <w:ilvl w:val="0"/>
                <w:numId w:val="60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навыки самоконтроля и саморегуляции движений;</w:t>
            </w:r>
          </w:p>
          <w:p w14:paraId="3189D9B2" w14:textId="77777777" w:rsidR="004E29C7" w:rsidRPr="00064A5B" w:rsidRDefault="004E29C7" w:rsidP="005C4C37">
            <w:pPr>
              <w:numPr>
                <w:ilvl w:val="0"/>
                <w:numId w:val="60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воспитывать усидчивость, терпение, интерес к занятиям и стремление к достижению результата</w:t>
            </w:r>
          </w:p>
          <w:p w14:paraId="1071567C" w14:textId="77777777" w:rsidR="004E29C7" w:rsidRPr="00064A5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670F9E33" w14:textId="77777777" w:rsidR="004E29C7" w:rsidRPr="00064A5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Помещение: светлое, проветриваемое, соответствующее санитарно</w:t>
            </w: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гигиеническим нормам, с возможностью организации игровой зоны.</w:t>
            </w:r>
          </w:p>
          <w:p w14:paraId="5D34EB7C" w14:textId="77777777" w:rsidR="004E29C7" w:rsidRPr="00064A5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и материалы:</w:t>
            </w:r>
          </w:p>
          <w:p w14:paraId="523ACF89" w14:textId="77777777" w:rsidR="004E29C7" w:rsidRPr="00064A5B" w:rsidRDefault="004E29C7" w:rsidP="005C4C37">
            <w:pPr>
              <w:numPr>
                <w:ilvl w:val="0"/>
                <w:numId w:val="60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массажные шарики Су</w:t>
            </w: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Джок (разных размеров и текстур);</w:t>
            </w:r>
          </w:p>
          <w:p w14:paraId="35388C4B" w14:textId="77777777" w:rsidR="004E29C7" w:rsidRPr="00064A5B" w:rsidRDefault="004E29C7" w:rsidP="005C4C37">
            <w:pPr>
              <w:numPr>
                <w:ilvl w:val="0"/>
                <w:numId w:val="60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эластичные кольца Су</w:t>
            </w: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Джок;</w:t>
            </w:r>
          </w:p>
          <w:p w14:paraId="556AE4B3" w14:textId="77777777" w:rsidR="004E29C7" w:rsidRPr="00064A5B" w:rsidRDefault="004E29C7" w:rsidP="005C4C37">
            <w:pPr>
              <w:numPr>
                <w:ilvl w:val="0"/>
                <w:numId w:val="60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грецкие орехи, карандаши, резиновые мячики, деревянные палочки — для альтернативных техник массажа;</w:t>
            </w:r>
          </w:p>
          <w:p w14:paraId="00D47D80" w14:textId="77777777" w:rsidR="004E29C7" w:rsidRPr="00064A5B" w:rsidRDefault="004E29C7" w:rsidP="005C4C37">
            <w:pPr>
              <w:numPr>
                <w:ilvl w:val="0"/>
                <w:numId w:val="60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тактильные дорожки, мозаика, бусы, пуговицы — для развития мелкой моторики;</w:t>
            </w:r>
          </w:p>
          <w:p w14:paraId="72DF3C23" w14:textId="77777777" w:rsidR="004E29C7" w:rsidRPr="00064A5B" w:rsidRDefault="004E29C7" w:rsidP="005C4C37">
            <w:pPr>
              <w:numPr>
                <w:ilvl w:val="0"/>
                <w:numId w:val="60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раскраски, пластилин, счётные палочки — для творческих заданий;</w:t>
            </w:r>
          </w:p>
          <w:p w14:paraId="79130419" w14:textId="77777777" w:rsidR="004E29C7" w:rsidRPr="00064A5B" w:rsidRDefault="004E29C7" w:rsidP="005C4C37">
            <w:pPr>
              <w:numPr>
                <w:ilvl w:val="0"/>
                <w:numId w:val="60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наглядные пособия, схемы, иллюстрации;</w:t>
            </w:r>
          </w:p>
          <w:p w14:paraId="69912259" w14:textId="77777777" w:rsidR="004E29C7" w:rsidRDefault="004E29C7" w:rsidP="005C4C37">
            <w:pPr>
              <w:numPr>
                <w:ilvl w:val="0"/>
                <w:numId w:val="60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4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дезинфицирующие средства для обработки инвентаря</w:t>
            </w:r>
          </w:p>
          <w:p w14:paraId="7FDFA67E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специалисту:</w:t>
            </w:r>
          </w:p>
          <w:p w14:paraId="42031AC5" w14:textId="77777777" w:rsidR="004E29C7" w:rsidRPr="0038347F" w:rsidRDefault="004E29C7" w:rsidP="005C4C37">
            <w:pPr>
              <w:numPr>
                <w:ilvl w:val="0"/>
                <w:numId w:val="60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профильное педагогическое или дефектологическое образование;</w:t>
            </w:r>
          </w:p>
          <w:p w14:paraId="0C26E018" w14:textId="77777777" w:rsidR="004E29C7" w:rsidRPr="0038347F" w:rsidRDefault="004E29C7" w:rsidP="005C4C37">
            <w:pPr>
              <w:numPr>
                <w:ilvl w:val="0"/>
                <w:numId w:val="60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дополнительное обучение по методике Су</w:t>
            </w: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Джок</w:t>
            </w: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терапии;</w:t>
            </w:r>
          </w:p>
          <w:p w14:paraId="4A6FBB1B" w14:textId="77777777" w:rsidR="004E29C7" w:rsidRPr="0038347F" w:rsidRDefault="004E29C7" w:rsidP="005C4C37">
            <w:pPr>
              <w:numPr>
                <w:ilvl w:val="0"/>
                <w:numId w:val="60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основ детской психологии и физиологии;</w:t>
            </w:r>
          </w:p>
          <w:p w14:paraId="3B69D21A" w14:textId="77777777" w:rsidR="004E29C7" w:rsidRPr="00035D32" w:rsidRDefault="004E29C7" w:rsidP="005C4C37">
            <w:pPr>
              <w:numPr>
                <w:ilvl w:val="0"/>
                <w:numId w:val="60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санитарно</w:t>
            </w: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гигиенических норм и правил безопасности</w:t>
            </w:r>
          </w:p>
          <w:p w14:paraId="65ADFA5F" w14:textId="77777777" w:rsidR="004E29C7" w:rsidRPr="0038347F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Формат и структура занятия</w:t>
            </w:r>
          </w:p>
          <w:p w14:paraId="5E6B00ED" w14:textId="77777777" w:rsidR="004E29C7" w:rsidRPr="0038347F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Периодичность: 1 занятие в неделю (возможно увеличение до 2 раз при индивидуальной программе).</w:t>
            </w:r>
          </w:p>
          <w:p w14:paraId="4A0F6BF3" w14:textId="77777777" w:rsidR="004E29C7" w:rsidRPr="0038347F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Форма проведения: групповая (4–8 человек) или индивидуальная.</w:t>
            </w:r>
          </w:p>
          <w:p w14:paraId="4CAD19AD" w14:textId="77777777" w:rsidR="004E29C7" w:rsidRPr="0038347F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Структура занятия (примерная):</w:t>
            </w:r>
          </w:p>
          <w:p w14:paraId="27BED7DE" w14:textId="77777777" w:rsidR="004E29C7" w:rsidRPr="0038347F" w:rsidRDefault="004E29C7" w:rsidP="005C4C37">
            <w:pPr>
              <w:numPr>
                <w:ilvl w:val="0"/>
                <w:numId w:val="60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Вводная часть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(2</w:t>
            </w: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мин):</w:t>
            </w:r>
          </w:p>
          <w:p w14:paraId="5F6C2734" w14:textId="77777777" w:rsidR="004E29C7" w:rsidRPr="0038347F" w:rsidRDefault="004E29C7" w:rsidP="005C4C37">
            <w:pPr>
              <w:numPr>
                <w:ilvl w:val="1"/>
                <w:numId w:val="60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приветствие, создание положительного эмоционального фона;</w:t>
            </w:r>
          </w:p>
          <w:p w14:paraId="5328E1A3" w14:textId="77777777" w:rsidR="004E29C7" w:rsidRPr="0038347F" w:rsidRDefault="004E29C7" w:rsidP="005C4C37">
            <w:pPr>
              <w:numPr>
                <w:ilvl w:val="1"/>
                <w:numId w:val="60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разминка — пальчиковая гимнастика без инвентаря.</w:t>
            </w:r>
          </w:p>
          <w:p w14:paraId="62650BB2" w14:textId="77777777" w:rsidR="004E29C7" w:rsidRPr="0038347F" w:rsidRDefault="004E29C7" w:rsidP="005C4C37">
            <w:pPr>
              <w:numPr>
                <w:ilvl w:val="0"/>
                <w:numId w:val="60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Основная часть 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мин):</w:t>
            </w:r>
          </w:p>
          <w:p w14:paraId="597E9191" w14:textId="77777777" w:rsidR="004E29C7" w:rsidRPr="0038347F" w:rsidRDefault="004E29C7" w:rsidP="005C4C37">
            <w:pPr>
              <w:numPr>
                <w:ilvl w:val="1"/>
                <w:numId w:val="60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массаж пальцев и ладоней шариком Су</w:t>
            </w: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Джок;</w:t>
            </w:r>
          </w:p>
          <w:p w14:paraId="67A342B6" w14:textId="77777777" w:rsidR="004E29C7" w:rsidRPr="0038347F" w:rsidRDefault="004E29C7" w:rsidP="005C4C37">
            <w:pPr>
              <w:numPr>
                <w:ilvl w:val="1"/>
                <w:numId w:val="60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упражнения с эластичным кольцом (на каждый палец);</w:t>
            </w:r>
          </w:p>
          <w:p w14:paraId="7D43348D" w14:textId="77777777" w:rsidR="004E29C7" w:rsidRPr="0038347F" w:rsidRDefault="004E29C7" w:rsidP="005C4C37">
            <w:pPr>
              <w:numPr>
                <w:ilvl w:val="1"/>
                <w:numId w:val="60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игровые задания на развитие мелкой моторики (шнуровка, сортировка мелких предметов, лепка);</w:t>
            </w:r>
          </w:p>
          <w:p w14:paraId="16440FC5" w14:textId="77777777" w:rsidR="004E29C7" w:rsidRPr="0038347F" w:rsidRDefault="004E29C7" w:rsidP="005C4C37">
            <w:pPr>
              <w:numPr>
                <w:ilvl w:val="1"/>
                <w:numId w:val="60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речевое сопровождение (стихи, потешки, проговаривание действий).</w:t>
            </w:r>
          </w:p>
          <w:p w14:paraId="4C1DA67F" w14:textId="77777777" w:rsidR="004E29C7" w:rsidRPr="0038347F" w:rsidRDefault="004E29C7" w:rsidP="005C4C37">
            <w:pPr>
              <w:numPr>
                <w:ilvl w:val="0"/>
                <w:numId w:val="60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Заключительная часть 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мин):</w:t>
            </w:r>
          </w:p>
          <w:p w14:paraId="28893D3D" w14:textId="77777777" w:rsidR="004E29C7" w:rsidRPr="0038347F" w:rsidRDefault="004E29C7" w:rsidP="005C4C37">
            <w:pPr>
              <w:numPr>
                <w:ilvl w:val="1"/>
                <w:numId w:val="60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релаксация — лёгкие поглаживания рук;</w:t>
            </w:r>
          </w:p>
          <w:p w14:paraId="33FF249A" w14:textId="77777777" w:rsidR="004E29C7" w:rsidRPr="00035D32" w:rsidRDefault="004E29C7" w:rsidP="005C4C37">
            <w:pPr>
              <w:numPr>
                <w:ilvl w:val="1"/>
                <w:numId w:val="60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подведение итогов, поощрение</w:t>
            </w:r>
          </w:p>
          <w:p w14:paraId="5E2C00CF" w14:textId="77777777" w:rsidR="004E29C7" w:rsidRPr="0038347F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Методы и приёмы</w:t>
            </w:r>
          </w:p>
          <w:p w14:paraId="5927EF5F" w14:textId="77777777" w:rsidR="004E29C7" w:rsidRPr="0038347F" w:rsidRDefault="004E29C7" w:rsidP="005C4C37">
            <w:pPr>
              <w:numPr>
                <w:ilvl w:val="0"/>
                <w:numId w:val="60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Игровой метод (сюжетно</w:t>
            </w: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ролевые игры, сказочные персонажи).</w:t>
            </w:r>
          </w:p>
          <w:p w14:paraId="6C16F81C" w14:textId="77777777" w:rsidR="004E29C7" w:rsidRPr="0038347F" w:rsidRDefault="004E29C7" w:rsidP="005C4C37">
            <w:pPr>
              <w:numPr>
                <w:ilvl w:val="0"/>
                <w:numId w:val="60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Словесный метод (стихи, загадки, вопросы, объяснения).</w:t>
            </w:r>
          </w:p>
          <w:p w14:paraId="483939E4" w14:textId="77777777" w:rsidR="004E29C7" w:rsidRPr="0038347F" w:rsidRDefault="004E29C7" w:rsidP="005C4C37">
            <w:pPr>
              <w:numPr>
                <w:ilvl w:val="0"/>
                <w:numId w:val="60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Наглядный метод (схемы, картинки, демонстрация действий).</w:t>
            </w:r>
          </w:p>
          <w:p w14:paraId="566EB313" w14:textId="77777777" w:rsidR="004E29C7" w:rsidRPr="0038347F" w:rsidRDefault="004E29C7" w:rsidP="005C4C37">
            <w:pPr>
              <w:numPr>
                <w:ilvl w:val="0"/>
                <w:numId w:val="60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Практический метод (самомассаж, манипуляции с мелкими предметами)</w:t>
            </w:r>
          </w:p>
          <w:p w14:paraId="6FD8B22C" w14:textId="77777777" w:rsidR="004E29C7" w:rsidRDefault="004E29C7" w:rsidP="005C4C37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7382CC1" w14:textId="77777777" w:rsidR="004E29C7" w:rsidRPr="00171948" w:rsidRDefault="004E29C7" w:rsidP="005C4C37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7119E22B" w14:textId="77777777" w:rsidR="004E29C7" w:rsidRDefault="004E29C7" w:rsidP="005C4C37">
            <w:r w:rsidRPr="00111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сеанс /7 мин</w:t>
            </w:r>
            <w:r>
              <w:t>.</w:t>
            </w:r>
          </w:p>
        </w:tc>
        <w:tc>
          <w:tcPr>
            <w:tcW w:w="3498" w:type="dxa"/>
          </w:tcPr>
          <w:p w14:paraId="090687B5" w14:textId="77777777" w:rsidR="004E29C7" w:rsidRPr="0038347F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</w:t>
            </w:r>
          </w:p>
          <w:p w14:paraId="5A90D670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прохождения курса (8–12 занятий):</w:t>
            </w:r>
          </w:p>
          <w:p w14:paraId="017F5C8F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улучшилась мелкая моторика: </w:t>
            </w:r>
          </w:p>
          <w:p w14:paraId="0E0E9393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повысилась речевая активность: расширился словарный запас, </w:t>
            </w: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улучшилось звукопроизношение;</w:t>
            </w:r>
          </w:p>
          <w:p w14:paraId="604015AA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развились внимание, память, зрительно</w:t>
            </w: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пространственное восприятие;</w:t>
            </w:r>
          </w:p>
          <w:p w14:paraId="158C06FF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стабилизировалось психоэмоциональное состояние: </w:t>
            </w:r>
          </w:p>
          <w:p w14:paraId="37F5138B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сформировались навыки самомассажа</w:t>
            </w:r>
          </w:p>
          <w:p w14:paraId="4FFB8A18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Оценка эффективности</w:t>
            </w:r>
          </w:p>
          <w:p w14:paraId="7FEDA94F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Диагностика проводится дважды:</w:t>
            </w:r>
          </w:p>
          <w:p w14:paraId="5B853FCC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первичная — до начала курса (выявление исходного уровня развития мелкой моторики и речи);</w:t>
            </w:r>
          </w:p>
          <w:p w14:paraId="21ED57F1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итоговая — после завершения курса (оценка динамики).Методы диагностики:</w:t>
            </w:r>
          </w:p>
          <w:p w14:paraId="2953826F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 за выполнением заданий (застёгивание пуговиц, нанизывание бус, штриховка);</w:t>
            </w:r>
          </w:p>
          <w:p w14:paraId="03BF938D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тесты на координацию и точность движений;</w:t>
            </w:r>
          </w:p>
          <w:p w14:paraId="678C36AD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речевой активности (объём словаря, чёткость произношения);</w:t>
            </w:r>
          </w:p>
          <w:p w14:paraId="091A7C5E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анкетирование  (субъективная оценка изменений в поведении и навыках ).</w:t>
            </w:r>
          </w:p>
          <w:p w14:paraId="5821DCBE" w14:textId="77777777" w:rsidR="004E29C7" w:rsidRPr="0038347F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</w:p>
          <w:p w14:paraId="261E4083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Исполнитель обязуется:</w:t>
            </w:r>
          </w:p>
          <w:p w14:paraId="719DB31C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 безопасные условия проведения занятий;</w:t>
            </w:r>
          </w:p>
          <w:p w14:paraId="49ED2AFD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сертифицированные материалы и оборудование;</w:t>
            </w:r>
          </w:p>
          <w:p w14:paraId="2A970274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соблюдать конфиденциальность информации 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 услуг.</w:t>
            </w:r>
          </w:p>
          <w:p w14:paraId="7E45EE1C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Заказчик обязуется:</w:t>
            </w:r>
          </w:p>
          <w:p w14:paraId="5BCC9D6F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 информировать о состоянии здоровья  и противопоказаниях;</w:t>
            </w:r>
          </w:p>
          <w:p w14:paraId="53C08F81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регулярность посещения занятий</w:t>
            </w:r>
          </w:p>
          <w:p w14:paraId="1D4E1C16" w14:textId="77777777" w:rsidR="004E29C7" w:rsidRPr="0038347F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Противопоказания</w:t>
            </w:r>
          </w:p>
          <w:p w14:paraId="589831C3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не оказывается при:</w:t>
            </w:r>
          </w:p>
          <w:p w14:paraId="61B9E167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кожных заболеваниях или повреждениях на руках (раны, сыпь, воспаления);</w:t>
            </w:r>
          </w:p>
          <w:p w14:paraId="330904E9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острых инфекционных заболеваниях;</w:t>
            </w:r>
          </w:p>
          <w:p w14:paraId="7C0E25F9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повышенной температуре тела;</w:t>
            </w:r>
          </w:p>
          <w:p w14:paraId="45D3BEAA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тяжёлых неврологических нарушениях (по согласованию с врачом).</w:t>
            </w:r>
          </w:p>
          <w:p w14:paraId="67464750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0E2AB3D0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оказании услуги ведётся следующая документация:</w:t>
            </w:r>
          </w:p>
          <w:p w14:paraId="1740EDAF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занятий (список детей, даты, темы, отметки о посещении);</w:t>
            </w:r>
          </w:p>
          <w:p w14:paraId="30EB121D" w14:textId="77777777" w:rsidR="004E29C7" w:rsidRPr="0038347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согласи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 обработку персональных данных и проведение занятий;</w:t>
            </w:r>
          </w:p>
          <w:p w14:paraId="4522BD93" w14:textId="77777777" w:rsidR="004E29C7" w:rsidRPr="00E27D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инструкции по технике безопасности и санитарно</w:t>
            </w:r>
            <w:r w:rsidRPr="003834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гигиеническим правилам.</w:t>
            </w:r>
          </w:p>
        </w:tc>
      </w:tr>
      <w:tr w:rsidR="004E29C7" w14:paraId="5E7B050B" w14:textId="77777777" w:rsidTr="005C4C37">
        <w:tc>
          <w:tcPr>
            <w:tcW w:w="273" w:type="dxa"/>
          </w:tcPr>
          <w:p w14:paraId="1333F281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128</w:t>
            </w:r>
          </w:p>
        </w:tc>
        <w:tc>
          <w:tcPr>
            <w:tcW w:w="998" w:type="dxa"/>
          </w:tcPr>
          <w:p w14:paraId="4AEAECB8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Занятие "Пальчиковая гимнастика","Гимнастика для глаз","Дыхательная гимнастика"</w:t>
            </w:r>
          </w:p>
          <w:p w14:paraId="31882EF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07F0862" w14:textId="77777777" w:rsidR="004E29C7" w:rsidRPr="00035D3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укрепление здоровья , профилактика утомления и нарушений развития посредством комплекса специальных упражнений.</w:t>
            </w:r>
          </w:p>
          <w:p w14:paraId="34717018" w14:textId="77777777" w:rsidR="004E29C7" w:rsidRPr="00035D3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7EE6100C" w14:textId="77777777" w:rsidR="004E29C7" w:rsidRPr="00035D32" w:rsidRDefault="004E29C7" w:rsidP="005C4C37">
            <w:pPr>
              <w:numPr>
                <w:ilvl w:val="0"/>
                <w:numId w:val="60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мелкой моторики и координации движений (пальчиковая гимнастика);</w:t>
            </w:r>
          </w:p>
          <w:p w14:paraId="5B029990" w14:textId="77777777" w:rsidR="004E29C7" w:rsidRPr="00035D32" w:rsidRDefault="004E29C7" w:rsidP="005C4C37">
            <w:pPr>
              <w:numPr>
                <w:ilvl w:val="0"/>
                <w:numId w:val="60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профилактика нарушений зрения, снятие напряжения с глаз (гимнастика для глаз);</w:t>
            </w:r>
          </w:p>
          <w:p w14:paraId="0DCA173C" w14:textId="77777777" w:rsidR="004E29C7" w:rsidRPr="00035D32" w:rsidRDefault="004E29C7" w:rsidP="005C4C37">
            <w:pPr>
              <w:numPr>
                <w:ilvl w:val="0"/>
                <w:numId w:val="60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укрепление дыхательного аппарата, насыщение организма кислородом (дыхательная гимнастика);</w:t>
            </w:r>
          </w:p>
          <w:p w14:paraId="1CEA1E2F" w14:textId="77777777" w:rsidR="004E29C7" w:rsidRPr="00035D32" w:rsidRDefault="004E29C7" w:rsidP="005C4C37">
            <w:pPr>
              <w:numPr>
                <w:ilvl w:val="0"/>
                <w:numId w:val="60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оздоровление и повышение сопротивляемости организма к заболеваниям;</w:t>
            </w:r>
          </w:p>
          <w:p w14:paraId="5C94AC31" w14:textId="77777777" w:rsidR="004E29C7" w:rsidRPr="00035D32" w:rsidRDefault="004E29C7" w:rsidP="005C4C37">
            <w:pPr>
              <w:numPr>
                <w:ilvl w:val="0"/>
                <w:numId w:val="60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положительного эмоционального фона.</w:t>
            </w:r>
          </w:p>
          <w:p w14:paraId="4E9EB9B4" w14:textId="77777777" w:rsidR="004E29C7" w:rsidRPr="00035D3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1. «Пальчиковая гимнастика»</w:t>
            </w:r>
          </w:p>
          <w:p w14:paraId="3A47096E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занятия: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5 минут.</w:t>
            </w:r>
          </w:p>
          <w:p w14:paraId="52418F09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Периодичность: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ежедневно.</w:t>
            </w:r>
          </w:p>
          <w:p w14:paraId="38193073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Место проведения: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групповая комната(без специального оборудования).</w:t>
            </w:r>
          </w:p>
          <w:p w14:paraId="39647FFF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помещению: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достаточное освещение, свободная площадь для размещения .</w:t>
            </w:r>
          </w:p>
          <w:p w14:paraId="5F8F39C5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Инвентарь: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мелкие предметы (шарики, пуговицы, карандаши), массажные мячики (по желанию).</w:t>
            </w:r>
          </w:p>
          <w:p w14:paraId="14A81622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Содержание занятия:</w:t>
            </w:r>
          </w:p>
          <w:p w14:paraId="0F65C87B" w14:textId="77777777" w:rsidR="004E29C7" w:rsidRPr="00035D32" w:rsidRDefault="004E29C7" w:rsidP="005C4C37">
            <w:pPr>
              <w:numPr>
                <w:ilvl w:val="0"/>
                <w:numId w:val="60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разминка пальцев (лёгкие растирания, круговые движения);</w:t>
            </w:r>
          </w:p>
          <w:p w14:paraId="4EC8DE04" w14:textId="77777777" w:rsidR="004E29C7" w:rsidRPr="00035D32" w:rsidRDefault="004E29C7" w:rsidP="005C4C37">
            <w:pPr>
              <w:numPr>
                <w:ilvl w:val="0"/>
                <w:numId w:val="60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упражнения с чередованием напряжения и расслабления мышц;</w:t>
            </w:r>
          </w:p>
          <w:p w14:paraId="0AFA164C" w14:textId="77777777" w:rsidR="004E29C7" w:rsidRPr="00035D32" w:rsidRDefault="004E29C7" w:rsidP="005C4C37">
            <w:pPr>
              <w:numPr>
                <w:ilvl w:val="0"/>
                <w:numId w:val="60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пальчиковые игры со стихотворным сопровождением;</w:t>
            </w:r>
          </w:p>
          <w:p w14:paraId="37362918" w14:textId="77777777" w:rsidR="004E29C7" w:rsidRPr="00035D32" w:rsidRDefault="004E29C7" w:rsidP="005C4C37">
            <w:pPr>
              <w:numPr>
                <w:ilvl w:val="0"/>
                <w:numId w:val="60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действия с мелкими предметами для развития ловкости;</w:t>
            </w:r>
          </w:p>
          <w:p w14:paraId="33D33C23" w14:textId="77777777" w:rsidR="004E29C7" w:rsidRPr="00035D32" w:rsidRDefault="004E29C7" w:rsidP="005C4C37">
            <w:pPr>
              <w:numPr>
                <w:ilvl w:val="0"/>
                <w:numId w:val="60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завершающие расслабляющие упражнения.</w:t>
            </w:r>
          </w:p>
          <w:p w14:paraId="49B6C9F4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 проведения:</w:t>
            </w:r>
          </w:p>
          <w:p w14:paraId="046E7B2C" w14:textId="77777777" w:rsidR="004E29C7" w:rsidRPr="00035D32" w:rsidRDefault="004E29C7" w:rsidP="005C4C37">
            <w:pPr>
              <w:numPr>
                <w:ilvl w:val="0"/>
                <w:numId w:val="60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равная нагрузка на обе руки;</w:t>
            </w:r>
          </w:p>
          <w:p w14:paraId="1D77FF2F" w14:textId="77777777" w:rsidR="004E29C7" w:rsidRPr="00035D32" w:rsidRDefault="004E29C7" w:rsidP="005C4C37">
            <w:pPr>
              <w:numPr>
                <w:ilvl w:val="0"/>
                <w:numId w:val="60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постепенное увеличение сложности упражнений;</w:t>
            </w:r>
          </w:p>
          <w:p w14:paraId="1F856A65" w14:textId="77777777" w:rsidR="004E29C7" w:rsidRPr="00035D32" w:rsidRDefault="004E29C7" w:rsidP="005C4C37">
            <w:pPr>
              <w:numPr>
                <w:ilvl w:val="0"/>
                <w:numId w:val="60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за правильностью выполнения;</w:t>
            </w:r>
          </w:p>
          <w:p w14:paraId="5C4F60A2" w14:textId="77777777" w:rsidR="004E29C7" w:rsidRPr="00035D32" w:rsidRDefault="004E29C7" w:rsidP="005C4C37">
            <w:pPr>
              <w:numPr>
                <w:ilvl w:val="0"/>
                <w:numId w:val="60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позитивный эмоциональный настрой.</w:t>
            </w:r>
          </w:p>
          <w:p w14:paraId="6C3B0CAD" w14:textId="77777777" w:rsidR="004E29C7" w:rsidRPr="00035D3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2. «Гимнастика для глаз»</w:t>
            </w:r>
          </w:p>
          <w:p w14:paraId="30624348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занятия: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2–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минуты.</w:t>
            </w:r>
          </w:p>
          <w:p w14:paraId="44BBF381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Периодичность: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1–2 раза в день (особенно после зрительных нагрузок).</w:t>
            </w:r>
          </w:p>
          <w:p w14:paraId="7979673D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Место проведения: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любое помещение с достаточным пространством для движений глаз.</w:t>
            </w:r>
          </w:p>
          <w:p w14:paraId="417A8506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помещению: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хорошее освещение, отсутствие ярких бликов.</w:t>
            </w:r>
          </w:p>
          <w:p w14:paraId="144E0662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Инвентарь: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цветные метки на стенах, специальные таблицы, игрушки (по желанию).</w:t>
            </w:r>
          </w:p>
          <w:p w14:paraId="105790DB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Содержание занятия:</w:t>
            </w:r>
          </w:p>
          <w:p w14:paraId="0A5CDE54" w14:textId="77777777" w:rsidR="004E29C7" w:rsidRPr="00035D32" w:rsidRDefault="004E29C7" w:rsidP="005C4C37">
            <w:pPr>
              <w:numPr>
                <w:ilvl w:val="0"/>
                <w:numId w:val="60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движения глазами по горизонтали, вертикали, по кругу;</w:t>
            </w:r>
          </w:p>
          <w:p w14:paraId="27C9FBE8" w14:textId="77777777" w:rsidR="004E29C7" w:rsidRPr="00035D32" w:rsidRDefault="004E29C7" w:rsidP="005C4C37">
            <w:pPr>
              <w:numPr>
                <w:ilvl w:val="0"/>
                <w:numId w:val="60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фокусировка взгляда на близких и дальних объектах;</w:t>
            </w:r>
          </w:p>
          <w:p w14:paraId="0AD1C063" w14:textId="77777777" w:rsidR="004E29C7" w:rsidRPr="00035D32" w:rsidRDefault="004E29C7" w:rsidP="005C4C37">
            <w:pPr>
              <w:numPr>
                <w:ilvl w:val="0"/>
                <w:numId w:val="60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моргание и кратковременное закрытие глаз для расслабления;</w:t>
            </w:r>
          </w:p>
          <w:p w14:paraId="2BCE45EC" w14:textId="77777777" w:rsidR="004E29C7" w:rsidRPr="00035D32" w:rsidRDefault="004E29C7" w:rsidP="005C4C37">
            <w:pPr>
              <w:numPr>
                <w:ilvl w:val="0"/>
                <w:numId w:val="60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упражнения с прослеживанием движущихся объектов;</w:t>
            </w:r>
          </w:p>
          <w:p w14:paraId="235D2BCE" w14:textId="77777777" w:rsidR="004E29C7" w:rsidRPr="00035D32" w:rsidRDefault="004E29C7" w:rsidP="005C4C37">
            <w:pPr>
              <w:numPr>
                <w:ilvl w:val="0"/>
                <w:numId w:val="60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расслабляющие техники (лёгкое прикрывание глаз ладонями).</w:t>
            </w:r>
          </w:p>
          <w:p w14:paraId="486632BC" w14:textId="77777777" w:rsidR="004E29C7" w:rsidRPr="00035D3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 проведения:</w:t>
            </w:r>
          </w:p>
          <w:p w14:paraId="13B53948" w14:textId="77777777" w:rsidR="004E29C7" w:rsidRPr="00035D32" w:rsidRDefault="004E29C7" w:rsidP="005C4C37">
            <w:pPr>
              <w:numPr>
                <w:ilvl w:val="0"/>
                <w:numId w:val="60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голова неподвижна (если не предусмотрено иное);</w:t>
            </w:r>
          </w:p>
          <w:p w14:paraId="2A63309C" w14:textId="77777777" w:rsidR="004E29C7" w:rsidRPr="00035D32" w:rsidRDefault="004E29C7" w:rsidP="005C4C37">
            <w:pPr>
              <w:numPr>
                <w:ilvl w:val="0"/>
                <w:numId w:val="60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движения глаз плавные, без рывков;</w:t>
            </w:r>
          </w:p>
          <w:p w14:paraId="3A4CA604" w14:textId="77777777" w:rsidR="004E29C7" w:rsidRPr="00035D32" w:rsidRDefault="004E29C7" w:rsidP="005C4C37">
            <w:pPr>
              <w:numPr>
                <w:ilvl w:val="0"/>
                <w:numId w:val="60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стоя или сидя с прямой спиной;</w:t>
            </w:r>
          </w:p>
          <w:p w14:paraId="2989BD06" w14:textId="77777777" w:rsidR="004E29C7" w:rsidRPr="00035D32" w:rsidRDefault="004E29C7" w:rsidP="005C4C37">
            <w:pPr>
              <w:numPr>
                <w:ilvl w:val="0"/>
                <w:numId w:val="60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исключение болевых ощущений.</w:t>
            </w:r>
          </w:p>
          <w:p w14:paraId="2425534B" w14:textId="77777777" w:rsidR="004E29C7" w:rsidRPr="00035D32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3. «Дыхательная гимнастика»</w:t>
            </w:r>
          </w:p>
          <w:p w14:paraId="46F91BFE" w14:textId="77777777" w:rsidR="004E29C7" w:rsidRPr="00035D3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занятия: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3–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минут.</w:t>
            </w:r>
          </w:p>
          <w:p w14:paraId="5DB3BE81" w14:textId="77777777" w:rsidR="004E29C7" w:rsidRPr="00035D3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Периодичность: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ежедневно, предпочтительно в утренние часы.</w:t>
            </w:r>
          </w:p>
          <w:p w14:paraId="53A055E5" w14:textId="77777777" w:rsidR="004E29C7" w:rsidRPr="00035D3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Место проведения: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проветренное помещение или на свежем воздухе.</w:t>
            </w:r>
          </w:p>
          <w:p w14:paraId="490C15C5" w14:textId="77777777" w:rsidR="004E29C7" w:rsidRPr="00035D3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помещению: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свежий воздух, комфортная температура.</w:t>
            </w:r>
          </w:p>
          <w:p w14:paraId="6FAC0FC3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Инвентарь: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лёгкие предметы для отслеживания дыхания (перышки, полоски бумаги), надувные игрушки (по желанию).</w:t>
            </w:r>
          </w:p>
          <w:p w14:paraId="36E5ACF1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Содержание занятия:</w:t>
            </w:r>
          </w:p>
          <w:p w14:paraId="24287231" w14:textId="77777777" w:rsidR="004E29C7" w:rsidRPr="00035D32" w:rsidRDefault="004E29C7" w:rsidP="005C4C37">
            <w:pPr>
              <w:numPr>
                <w:ilvl w:val="0"/>
                <w:numId w:val="6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правильному дыханию через нос;</w:t>
            </w:r>
          </w:p>
          <w:p w14:paraId="3EB19712" w14:textId="77777777" w:rsidR="004E29C7" w:rsidRPr="00035D32" w:rsidRDefault="004E29C7" w:rsidP="005C4C37">
            <w:pPr>
              <w:numPr>
                <w:ilvl w:val="0"/>
                <w:numId w:val="6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короткие вдохи и длительные выдохи;</w:t>
            </w:r>
          </w:p>
          <w:p w14:paraId="3DFD5C24" w14:textId="77777777" w:rsidR="004E29C7" w:rsidRPr="00035D32" w:rsidRDefault="004E29C7" w:rsidP="005C4C37">
            <w:pPr>
              <w:numPr>
                <w:ilvl w:val="0"/>
                <w:numId w:val="6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упражнения на задержку дыхания (по возрасту);</w:t>
            </w:r>
          </w:p>
          <w:p w14:paraId="3BC4994F" w14:textId="77777777" w:rsidR="004E29C7" w:rsidRPr="00035D32" w:rsidRDefault="004E29C7" w:rsidP="005C4C37">
            <w:pPr>
              <w:numPr>
                <w:ilvl w:val="0"/>
                <w:numId w:val="6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игровые техники («задуй свечу», «подуй на перышко»);</w:t>
            </w:r>
          </w:p>
          <w:p w14:paraId="003A4970" w14:textId="77777777" w:rsidR="004E29C7" w:rsidRPr="00035D32" w:rsidRDefault="004E29C7" w:rsidP="005C4C37">
            <w:pPr>
              <w:numPr>
                <w:ilvl w:val="0"/>
                <w:numId w:val="6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дыхательные упражнения с движениями (поднятие рук, наклоны).</w:t>
            </w:r>
          </w:p>
          <w:p w14:paraId="57200A14" w14:textId="77777777" w:rsidR="004E29C7" w:rsidRPr="00035D32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 проведения:</w:t>
            </w:r>
          </w:p>
          <w:p w14:paraId="032F8A8C" w14:textId="77777777" w:rsidR="004E29C7" w:rsidRPr="00035D32" w:rsidRDefault="004E29C7" w:rsidP="005C4C37">
            <w:pPr>
              <w:numPr>
                <w:ilvl w:val="0"/>
                <w:numId w:val="6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одежда не стесняет движений грудной клетки;</w:t>
            </w:r>
          </w:p>
          <w:p w14:paraId="51E2C03A" w14:textId="77777777" w:rsidR="004E29C7" w:rsidRPr="00035D32" w:rsidRDefault="004E29C7" w:rsidP="005C4C37">
            <w:pPr>
              <w:numPr>
                <w:ilvl w:val="0"/>
                <w:numId w:val="6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упражнений сразу после еды;</w:t>
            </w:r>
          </w:p>
          <w:p w14:paraId="02F540BA" w14:textId="77777777" w:rsidR="004E29C7" w:rsidRPr="00035D32" w:rsidRDefault="004E29C7" w:rsidP="005C4C37">
            <w:pPr>
              <w:numPr>
                <w:ilvl w:val="0"/>
                <w:numId w:val="6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за отсутствием напряжения в плечах и шее;</w:t>
            </w:r>
          </w:p>
          <w:p w14:paraId="15C0C6E9" w14:textId="77777777" w:rsidR="004E29C7" w:rsidRPr="00035D32" w:rsidRDefault="004E29C7" w:rsidP="005C4C37">
            <w:pPr>
              <w:numPr>
                <w:ilvl w:val="0"/>
                <w:numId w:val="6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спокойный темп, отсутствие гипервентиляции.</w:t>
            </w:r>
          </w:p>
          <w:p w14:paraId="1F9B99FD" w14:textId="77777777" w:rsidR="004E29C7" w:rsidRPr="00035D32" w:rsidRDefault="004E29C7" w:rsidP="005C4C37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ru-RU"/>
                <w14:ligatures w14:val="none"/>
              </w:rPr>
              <w:t>Общие требования к проведению занятий</w:t>
            </w:r>
          </w:p>
          <w:p w14:paraId="2F6F3203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Квалификация персонала:</w:t>
            </w: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инструктор по физической культуре.</w:t>
            </w:r>
          </w:p>
          <w:p w14:paraId="57DE7248" w14:textId="77777777" w:rsidR="004E29C7" w:rsidRPr="00035D3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Безопасность:</w:t>
            </w:r>
          </w:p>
          <w:p w14:paraId="0BD32228" w14:textId="77777777" w:rsidR="004E29C7" w:rsidRPr="00035D32" w:rsidRDefault="004E29C7" w:rsidP="005C4C37">
            <w:pPr>
              <w:numPr>
                <w:ilvl w:val="0"/>
                <w:numId w:val="61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предварительная проверка помещения на отсутствие опасных предметов;</w:t>
            </w:r>
          </w:p>
          <w:p w14:paraId="3DD1FE85" w14:textId="77777777" w:rsidR="004E29C7" w:rsidRPr="00035D32" w:rsidRDefault="004E29C7" w:rsidP="005C4C37">
            <w:pPr>
              <w:numPr>
                <w:ilvl w:val="0"/>
                <w:numId w:val="61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учёт индивидуальных особенностей и ограничений здоровья детей;</w:t>
            </w:r>
          </w:p>
          <w:p w14:paraId="3C1E11AD" w14:textId="77777777" w:rsidR="004E29C7" w:rsidRPr="00035D32" w:rsidRDefault="004E29C7" w:rsidP="005C4C37">
            <w:pPr>
              <w:numPr>
                <w:ilvl w:val="0"/>
                <w:numId w:val="61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прекращение упражнений при жалобах на дискомфорт.</w:t>
            </w:r>
          </w:p>
          <w:p w14:paraId="6899001F" w14:textId="77777777" w:rsidR="004E29C7" w:rsidRPr="00035D3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Документация:</w:t>
            </w:r>
          </w:p>
          <w:p w14:paraId="50A6A324" w14:textId="77777777" w:rsidR="004E29C7" w:rsidRPr="00035D32" w:rsidRDefault="004E29C7" w:rsidP="005C4C37">
            <w:pPr>
              <w:numPr>
                <w:ilvl w:val="0"/>
                <w:numId w:val="61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занятий с отметками о посещаемости и содержании;</w:t>
            </w:r>
          </w:p>
          <w:p w14:paraId="23CD7BEA" w14:textId="77777777" w:rsidR="004E29C7" w:rsidRPr="00035D32" w:rsidRDefault="004E29C7" w:rsidP="005C4C37">
            <w:pPr>
              <w:numPr>
                <w:ilvl w:val="0"/>
                <w:numId w:val="61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индивидуальные карты развития (при необходимости);</w:t>
            </w:r>
          </w:p>
          <w:p w14:paraId="1D177FB3" w14:textId="77777777" w:rsidR="004E29C7" w:rsidRPr="00C72836" w:rsidRDefault="004E29C7" w:rsidP="005C4C37">
            <w:pPr>
              <w:numPr>
                <w:ilvl w:val="0"/>
                <w:numId w:val="61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5D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согласие родителей на участие ребёнка в занятиях</w:t>
            </w:r>
          </w:p>
        </w:tc>
        <w:tc>
          <w:tcPr>
            <w:tcW w:w="1853" w:type="dxa"/>
          </w:tcPr>
          <w:p w14:paraId="298AB8A4" w14:textId="77777777" w:rsidR="004E29C7" w:rsidRPr="007B297A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9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сеанс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B297A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3498" w:type="dxa"/>
          </w:tcPr>
          <w:p w14:paraId="49DA3169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  <w:b/>
                <w:bCs/>
              </w:rPr>
              <w:t>Оценка эффективности:</w:t>
            </w:r>
          </w:p>
          <w:p w14:paraId="52A66E12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наблюдение за динамикой мелкой моторики, осанки, зрения;</w:t>
            </w:r>
          </w:p>
          <w:p w14:paraId="55D99C14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анкетирование  о самочувствии</w:t>
            </w:r>
          </w:p>
          <w:p w14:paraId="1845888E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мониторинг частоты простудных заболеваний</w:t>
            </w:r>
          </w:p>
          <w:p w14:paraId="3E946888" w14:textId="77777777" w:rsidR="004E29C7" w:rsidRPr="00AE5B52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6376FF54" w14:textId="77777777" w:rsidTr="005C4C37">
        <w:tc>
          <w:tcPr>
            <w:tcW w:w="273" w:type="dxa"/>
          </w:tcPr>
          <w:p w14:paraId="307D5675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998" w:type="dxa"/>
          </w:tcPr>
          <w:p w14:paraId="536A89B7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медицинсмким вопросам(содействие в проведении мероприятий здорового образа жизни)</w:t>
            </w:r>
          </w:p>
          <w:p w14:paraId="393208B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F847EFD" w14:textId="77777777" w:rsidR="004E29C7" w:rsidRPr="003F5AA8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Цель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содействи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проведении мероприятий, направленных на формирование и поддержание здорового образа жизни (ЗОЖ).</w:t>
            </w:r>
          </w:p>
          <w:p w14:paraId="29088016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Услуга предоставляется гражданам всех возрастных групп, заинтересованным в улучшении состояния здоровья и профилактике заболеваний.</w:t>
            </w:r>
          </w:p>
          <w:p w14:paraId="46268D1B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Целевая аудитория:</w:t>
            </w:r>
          </w:p>
          <w:p w14:paraId="500018BA" w14:textId="77777777" w:rsidR="004E29C7" w:rsidRPr="003F5AA8" w:rsidRDefault="004E29C7" w:rsidP="005C4C37">
            <w:pPr>
              <w:numPr>
                <w:ilvl w:val="0"/>
                <w:numId w:val="61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лица, находящиеся в группе риска по развитию хронических заболеваний;</w:t>
            </w:r>
          </w:p>
          <w:p w14:paraId="2EC18232" w14:textId="77777777" w:rsidR="004E29C7" w:rsidRPr="003F5AA8" w:rsidRDefault="004E29C7" w:rsidP="005C4C37">
            <w:pPr>
              <w:numPr>
                <w:ilvl w:val="0"/>
                <w:numId w:val="61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граждане, желающие скорректировать образ жизни для профилактики заболеваний;</w:t>
            </w:r>
          </w:p>
          <w:p w14:paraId="50AC7DD9" w14:textId="77777777" w:rsidR="004E29C7" w:rsidRPr="003F5AA8" w:rsidRDefault="004E29C7" w:rsidP="005C4C37">
            <w:pPr>
              <w:numPr>
                <w:ilvl w:val="0"/>
                <w:numId w:val="61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люди с хроническими заболеваниями, нуждающиеся в адаптации образа жизни;</w:t>
            </w:r>
          </w:p>
          <w:p w14:paraId="0464C4D4" w14:textId="77777777" w:rsidR="004E29C7" w:rsidRPr="003F5AA8" w:rsidRDefault="004E29C7" w:rsidP="005C4C37">
            <w:pPr>
              <w:numPr>
                <w:ilvl w:val="0"/>
                <w:numId w:val="61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пожилые люди, заинтересованные в поддержании активного долголетия</w:t>
            </w:r>
          </w:p>
          <w:p w14:paraId="28DFA813" w14:textId="77777777" w:rsidR="004E29C7" w:rsidRPr="003F5AA8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Цели и задачи услуги</w:t>
            </w:r>
          </w:p>
          <w:p w14:paraId="273F9714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Цель: повышение уровня информированности граждан о принципах здорового образа жизни и содействие в их практическом применении.</w:t>
            </w:r>
          </w:p>
          <w:p w14:paraId="4D939A41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32918E19" w14:textId="77777777" w:rsidR="004E29C7" w:rsidRPr="003F5AA8" w:rsidRDefault="004E29C7" w:rsidP="005C4C37">
            <w:pPr>
              <w:numPr>
                <w:ilvl w:val="0"/>
                <w:numId w:val="61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о факторах, влияющих на здоровье;</w:t>
            </w:r>
          </w:p>
          <w:p w14:paraId="150530CC" w14:textId="77777777" w:rsidR="004E29C7" w:rsidRPr="003F5AA8" w:rsidRDefault="004E29C7" w:rsidP="005C4C37">
            <w:pPr>
              <w:numPr>
                <w:ilvl w:val="0"/>
                <w:numId w:val="61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методам профилактики заболеваний;</w:t>
            </w:r>
          </w:p>
          <w:p w14:paraId="032DC22D" w14:textId="77777777" w:rsidR="004E29C7" w:rsidRPr="003F5AA8" w:rsidRDefault="004E29C7" w:rsidP="005C4C37">
            <w:pPr>
              <w:numPr>
                <w:ilvl w:val="0"/>
                <w:numId w:val="61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формировании индивидуальных планов ЗОЖ;</w:t>
            </w:r>
          </w:p>
          <w:p w14:paraId="0D7EF771" w14:textId="77777777" w:rsidR="004E29C7" w:rsidRPr="003F5AA8" w:rsidRDefault="004E29C7" w:rsidP="005C4C37">
            <w:pPr>
              <w:numPr>
                <w:ilvl w:val="0"/>
                <w:numId w:val="61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по вопросам питания, физической активности, отказа от вредных привычек;</w:t>
            </w:r>
          </w:p>
          <w:p w14:paraId="5AE75B48" w14:textId="77777777" w:rsidR="004E29C7" w:rsidRPr="003F5AA8" w:rsidRDefault="004E29C7" w:rsidP="005C4C37">
            <w:pPr>
              <w:numPr>
                <w:ilvl w:val="0"/>
                <w:numId w:val="61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в преодолении барьеров на пути к здоровому образу жизни.</w:t>
            </w:r>
          </w:p>
          <w:p w14:paraId="78A5B098" w14:textId="77777777" w:rsidR="004E29C7" w:rsidRPr="003F5AA8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Содержание услуги</w:t>
            </w:r>
          </w:p>
          <w:p w14:paraId="0774B673" w14:textId="77777777" w:rsidR="004E29C7" w:rsidRPr="003F5AA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консультирования:</w:t>
            </w:r>
          </w:p>
          <w:p w14:paraId="23881DBD" w14:textId="77777777" w:rsidR="004E29C7" w:rsidRPr="003F5AA8" w:rsidRDefault="004E29C7" w:rsidP="005C4C37">
            <w:pPr>
              <w:numPr>
                <w:ilvl w:val="0"/>
                <w:numId w:val="6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первичное консультирование (оценка текущего образа жизни, выявление проблем);</w:t>
            </w:r>
          </w:p>
          <w:p w14:paraId="37E9ABD6" w14:textId="77777777" w:rsidR="004E29C7" w:rsidRPr="003F5AA8" w:rsidRDefault="004E29C7" w:rsidP="005C4C37">
            <w:pPr>
              <w:numPr>
                <w:ilvl w:val="0"/>
                <w:numId w:val="6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углублённое консультирование (разработка индивидуального плана ЗОЖ);</w:t>
            </w:r>
          </w:p>
          <w:p w14:paraId="1A71F1DC" w14:textId="77777777" w:rsidR="004E29C7" w:rsidRPr="003F5AA8" w:rsidRDefault="004E29C7" w:rsidP="005C4C37">
            <w:pPr>
              <w:numPr>
                <w:ilvl w:val="0"/>
                <w:numId w:val="6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поддерживающее консультирование (контроль выполнения плана, коррекция);</w:t>
            </w:r>
          </w:p>
          <w:p w14:paraId="2058327B" w14:textId="77777777" w:rsidR="004E29C7" w:rsidRPr="003F5AA8" w:rsidRDefault="004E29C7" w:rsidP="005C4C37">
            <w:pPr>
              <w:numPr>
                <w:ilvl w:val="0"/>
                <w:numId w:val="6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тематическое консультирование (по отдельным аспектам ЗОЖ: питание, физическая активность, стресс</w:t>
            </w: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менеджмент и т. д.).</w:t>
            </w:r>
          </w:p>
          <w:p w14:paraId="72955CF1" w14:textId="77777777" w:rsidR="004E29C7" w:rsidRPr="003F5AA8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направления консультирования:</w:t>
            </w:r>
          </w:p>
          <w:p w14:paraId="671B7598" w14:textId="77777777" w:rsidR="004E29C7" w:rsidRPr="003F5AA8" w:rsidRDefault="004E29C7" w:rsidP="005C4C37">
            <w:pPr>
              <w:numPr>
                <w:ilvl w:val="0"/>
                <w:numId w:val="6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рационального питания и диетологии;</w:t>
            </w:r>
          </w:p>
          <w:p w14:paraId="237B45BA" w14:textId="77777777" w:rsidR="004E29C7" w:rsidRPr="003F5AA8" w:rsidRDefault="004E29C7" w:rsidP="005C4C37">
            <w:pPr>
              <w:numPr>
                <w:ilvl w:val="0"/>
                <w:numId w:val="6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физическая активность и её роль в поддержании здоровья;</w:t>
            </w:r>
          </w:p>
          <w:p w14:paraId="4B2EAD90" w14:textId="77777777" w:rsidR="004E29C7" w:rsidRPr="003F5AA8" w:rsidRDefault="004E29C7" w:rsidP="005C4C37">
            <w:pPr>
              <w:numPr>
                <w:ilvl w:val="0"/>
                <w:numId w:val="6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профилактика вредных привычек (курение, употребление алкоголя);</w:t>
            </w:r>
          </w:p>
          <w:p w14:paraId="58C5419B" w14:textId="77777777" w:rsidR="004E29C7" w:rsidRPr="003F5AA8" w:rsidRDefault="004E29C7" w:rsidP="005C4C37">
            <w:pPr>
              <w:numPr>
                <w:ilvl w:val="0"/>
                <w:numId w:val="6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управление стрессом и психоэмоциональное здоровье;</w:t>
            </w:r>
          </w:p>
          <w:p w14:paraId="2272BE69" w14:textId="77777777" w:rsidR="004E29C7" w:rsidRPr="003F5AA8" w:rsidRDefault="004E29C7" w:rsidP="005C4C37">
            <w:pPr>
              <w:numPr>
                <w:ilvl w:val="0"/>
                <w:numId w:val="6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режим дня и гигиена сна;</w:t>
            </w:r>
          </w:p>
          <w:p w14:paraId="26FF9996" w14:textId="77777777" w:rsidR="004E29C7" w:rsidRPr="003F5AA8" w:rsidRDefault="004E29C7" w:rsidP="005C4C37">
            <w:pPr>
              <w:numPr>
                <w:ilvl w:val="0"/>
                <w:numId w:val="6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профилактика хронических неинфекционных заболеваний;</w:t>
            </w:r>
          </w:p>
          <w:p w14:paraId="36B3E85C" w14:textId="77777777" w:rsidR="004E29C7" w:rsidRDefault="004E29C7" w:rsidP="005C4C37">
            <w:pPr>
              <w:numPr>
                <w:ilvl w:val="0"/>
                <w:numId w:val="61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самоконтроля состояния здоровья.</w:t>
            </w:r>
          </w:p>
          <w:p w14:paraId="2EE5D53C" w14:textId="77777777" w:rsidR="004E29C7" w:rsidRPr="003F5AA8" w:rsidRDefault="004E29C7" w:rsidP="005C4C37">
            <w:pPr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42322109" w14:textId="77777777" w:rsidR="004E29C7" w:rsidRPr="003F5AA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 оказания услуги:</w:t>
            </w:r>
          </w:p>
          <w:p w14:paraId="182A1FA1" w14:textId="77777777" w:rsidR="004E29C7" w:rsidRPr="003F5AA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1. Первичная консультация (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минут):</w:t>
            </w:r>
          </w:p>
          <w:p w14:paraId="230C104C" w14:textId="77777777" w:rsidR="004E29C7" w:rsidRPr="003F5AA8" w:rsidRDefault="004E29C7" w:rsidP="005C4C37">
            <w:pPr>
              <w:numPr>
                <w:ilvl w:val="0"/>
                <w:numId w:val="61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о принципах ЗОЖ.</w:t>
            </w:r>
          </w:p>
          <w:p w14:paraId="20D9FEEA" w14:textId="77777777" w:rsidR="004E29C7" w:rsidRPr="003F5AA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2. Разработка индивидуального плана (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мин):</w:t>
            </w:r>
          </w:p>
          <w:p w14:paraId="66151F89" w14:textId="77777777" w:rsidR="004E29C7" w:rsidRPr="003F5AA8" w:rsidRDefault="004E29C7" w:rsidP="005C4C37">
            <w:pPr>
              <w:numPr>
                <w:ilvl w:val="0"/>
                <w:numId w:val="61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плана мероприятий по ЗОЖ с учётом индивидуальных особенностей;</w:t>
            </w:r>
          </w:p>
          <w:p w14:paraId="5367C461" w14:textId="77777777" w:rsidR="004E29C7" w:rsidRPr="003F5AA8" w:rsidRDefault="004E29C7" w:rsidP="005C4C37">
            <w:pPr>
              <w:numPr>
                <w:ilvl w:val="0"/>
                <w:numId w:val="61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постановка краткосрочных и долгосрочных целей;</w:t>
            </w:r>
          </w:p>
          <w:p w14:paraId="4EE58F82" w14:textId="77777777" w:rsidR="004E29C7" w:rsidRPr="003F5AA8" w:rsidRDefault="004E29C7" w:rsidP="005C4C37">
            <w:pPr>
              <w:numPr>
                <w:ilvl w:val="0"/>
                <w:numId w:val="6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рекомендаций по питанию, физической активности и т. д.;</w:t>
            </w:r>
          </w:p>
          <w:p w14:paraId="57BF5900" w14:textId="77777777" w:rsidR="004E29C7" w:rsidRPr="003F5AA8" w:rsidRDefault="004E29C7" w:rsidP="005C4C37">
            <w:pPr>
              <w:numPr>
                <w:ilvl w:val="0"/>
                <w:numId w:val="61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обсуждение возможных трудностей и способов их преодоления.</w:t>
            </w:r>
          </w:p>
          <w:p w14:paraId="62C6289E" w14:textId="77777777" w:rsidR="004E29C7" w:rsidRPr="003F5AA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3. Поддерживающие консультации (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 ми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н.</w:t>
            </w: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):</w:t>
            </w:r>
          </w:p>
          <w:p w14:paraId="67112A82" w14:textId="77777777" w:rsidR="004E29C7" w:rsidRPr="003F5AA8" w:rsidRDefault="004E29C7" w:rsidP="005C4C37">
            <w:pPr>
              <w:numPr>
                <w:ilvl w:val="0"/>
                <w:numId w:val="62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выполнения плана;</w:t>
            </w:r>
          </w:p>
          <w:p w14:paraId="1898B9C3" w14:textId="77777777" w:rsidR="004E29C7" w:rsidRPr="003F5AA8" w:rsidRDefault="004E29C7" w:rsidP="005C4C37">
            <w:pPr>
              <w:numPr>
                <w:ilvl w:val="0"/>
                <w:numId w:val="62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достигнутых результатов;</w:t>
            </w:r>
          </w:p>
          <w:p w14:paraId="361B1CF8" w14:textId="77777777" w:rsidR="004E29C7" w:rsidRPr="003F5AA8" w:rsidRDefault="004E29C7" w:rsidP="005C4C37">
            <w:pPr>
              <w:numPr>
                <w:ilvl w:val="0"/>
                <w:numId w:val="62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коррекция плана при необходимости;</w:t>
            </w:r>
          </w:p>
          <w:p w14:paraId="49333999" w14:textId="77777777" w:rsidR="004E29C7" w:rsidRPr="003F5AA8" w:rsidRDefault="004E29C7" w:rsidP="005C4C37">
            <w:pPr>
              <w:numPr>
                <w:ilvl w:val="0"/>
                <w:numId w:val="62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мотивация и поддержка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</w:p>
          <w:p w14:paraId="4D3584D0" w14:textId="77777777" w:rsidR="004E29C7" w:rsidRPr="003F5AA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оказания услуги:</w:t>
            </w:r>
          </w:p>
          <w:p w14:paraId="1934FE6D" w14:textId="77777777" w:rsidR="004E29C7" w:rsidRPr="003F5AA8" w:rsidRDefault="004E29C7" w:rsidP="005C4C37">
            <w:pPr>
              <w:numPr>
                <w:ilvl w:val="0"/>
                <w:numId w:val="62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очные консультации;</w:t>
            </w:r>
          </w:p>
          <w:p w14:paraId="21114D6D" w14:textId="77777777" w:rsidR="004E29C7" w:rsidRPr="003F5AA8" w:rsidRDefault="004E29C7" w:rsidP="005C4C37">
            <w:pPr>
              <w:numPr>
                <w:ilvl w:val="0"/>
                <w:numId w:val="62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дистанционные консультации (телефон, видеосвязь);</w:t>
            </w:r>
          </w:p>
          <w:p w14:paraId="2FD4206C" w14:textId="77777777" w:rsidR="004E29C7" w:rsidRPr="003F5AA8" w:rsidRDefault="004E29C7" w:rsidP="005C4C37">
            <w:pPr>
              <w:numPr>
                <w:ilvl w:val="0"/>
                <w:numId w:val="62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групповые консультации и семинары;</w:t>
            </w:r>
          </w:p>
          <w:p w14:paraId="77EC9032" w14:textId="77777777" w:rsidR="004E29C7" w:rsidRPr="003F5AA8" w:rsidRDefault="004E29C7" w:rsidP="005C4C37">
            <w:pPr>
              <w:numPr>
                <w:ilvl w:val="0"/>
                <w:numId w:val="6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предоставление информационных материалов (памятки, брошюры, ссылки на ресурсы).</w:t>
            </w:r>
          </w:p>
          <w:p w14:paraId="4964BA83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3854003E" w14:textId="77777777" w:rsidR="004E29C7" w:rsidRPr="007B297A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9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B297A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3498" w:type="dxa"/>
          </w:tcPr>
          <w:p w14:paraId="099A1D66" w14:textId="77777777" w:rsidR="004E29C7" w:rsidRPr="003F5AA8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специалистам</w:t>
            </w:r>
          </w:p>
          <w:p w14:paraId="7866817B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Квалификация специалистов: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или среднее профессиональное медицинское образование;</w:t>
            </w:r>
          </w:p>
          <w:p w14:paraId="0F824B11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дополнительное образование по профилактической медицине и ЗОЖ;</w:t>
            </w:r>
          </w:p>
          <w:p w14:paraId="14867690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основ психологии консультирования.</w:t>
            </w:r>
          </w:p>
          <w:p w14:paraId="057F2C50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Навыки и компетенции:</w:t>
            </w:r>
          </w:p>
          <w:p w14:paraId="7AD39CCD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умение устанавливать доверительные отношения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233356F7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навыки активного слушания и эмпатии;</w:t>
            </w:r>
          </w:p>
          <w:p w14:paraId="039C0A31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способность доступно объяснять медицинские вопросы;</w:t>
            </w:r>
          </w:p>
          <w:p w14:paraId="143F9FB8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владение методами мотивации и поддержки.</w:t>
            </w:r>
          </w:p>
          <w:p w14:paraId="67DF05DF" w14:textId="77777777" w:rsidR="004E29C7" w:rsidRPr="003F5AA8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Материально</w:t>
            </w: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техническое обеспечение</w:t>
            </w:r>
          </w:p>
          <w:p w14:paraId="71F12668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 для консультаций:</w:t>
            </w:r>
          </w:p>
          <w:p w14:paraId="4B5B6149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кабинет площадью не менее 12 м2;</w:t>
            </w:r>
          </w:p>
          <w:p w14:paraId="0BB010F4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комфортная мебель для клиента и консультанта;</w:t>
            </w:r>
          </w:p>
          <w:p w14:paraId="7C871589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для демонстрации материалов (проектор, экран, компьютер).</w:t>
            </w:r>
          </w:p>
          <w:p w14:paraId="6552321C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Инвентарь и материалы:</w:t>
            </w:r>
          </w:p>
          <w:p w14:paraId="1D595A6E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информационные материалы по ЗОЖ (брошюры, памятки);</w:t>
            </w:r>
          </w:p>
          <w:p w14:paraId="07EEE3EA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весы, ростомер, тонометр для базовой оценки состояния здоровья;</w:t>
            </w:r>
          </w:p>
          <w:p w14:paraId="72AA3317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образцы продуктов для демонстрации принципов здорового питания (при необходимости);</w:t>
            </w:r>
          </w:p>
          <w:p w14:paraId="0676E435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раздаточные материалы (дневники самоконтроля, таблицы калорийности и т. д.).</w:t>
            </w:r>
          </w:p>
          <w:p w14:paraId="1A1D79A2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Показатели качества и оценка эффективности</w:t>
            </w:r>
          </w:p>
          <w:p w14:paraId="77CFEE0D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Показатели эффективности:</w:t>
            </w:r>
          </w:p>
          <w:p w14:paraId="7EEC5D62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доля клиентов, успешно внедривших изменения в образ жизни (через 6 месяцев);</w:t>
            </w:r>
          </w:p>
          <w:p w14:paraId="4CC771C3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динамика показателей здоровья (артериальное давление, индекс массы тела и т. д.) при наличии данных;</w:t>
            </w:r>
          </w:p>
          <w:p w14:paraId="1A6414BE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снижение факторов риска развития хронических заболеваний;</w:t>
            </w:r>
          </w:p>
          <w:p w14:paraId="0C7C7AC5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повышение уровня информированности клиентов о принципах ЗОЖ (тестирование до и после курса).</w:t>
            </w:r>
          </w:p>
          <w:p w14:paraId="1E7E7E75" w14:textId="77777777" w:rsidR="004E29C7" w:rsidRPr="003F5AA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75C60C64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Обязательная документация:</w:t>
            </w:r>
          </w:p>
          <w:p w14:paraId="49D659E1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анкета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(анамнез, образ жизни, цели);</w:t>
            </w:r>
          </w:p>
          <w:p w14:paraId="3F42E8D3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индивидуальный план ЗОЖ;</w:t>
            </w:r>
          </w:p>
          <w:p w14:paraId="04EAC990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консультаций;</w:t>
            </w:r>
          </w:p>
          <w:p w14:paraId="3E4343CC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отчёт о результатах консультирования (для каждого клиента);</w:t>
            </w:r>
          </w:p>
          <w:p w14:paraId="358CC293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отзывы клиентов.</w:t>
            </w:r>
          </w:p>
          <w:p w14:paraId="74115698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</w:p>
          <w:p w14:paraId="5833F336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 исполнителя:</w:t>
            </w:r>
          </w:p>
          <w:p w14:paraId="5C065155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полную информацию об услуге;</w:t>
            </w:r>
          </w:p>
          <w:p w14:paraId="796B073D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обеспечить конфиденциальность данных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1A019571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отчёт о результатах консультирования.</w:t>
            </w:r>
          </w:p>
          <w:p w14:paraId="49CEC147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Обязанности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BD9A799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достоверную информацию о состоянии здоровья и образе жизни;</w:t>
            </w:r>
          </w:p>
          <w:p w14:paraId="07FF5427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рекомендации, предусмотренные индивидуальным планом ЗОЖ;</w:t>
            </w:r>
          </w:p>
          <w:p w14:paraId="694C1F27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 посещать консультации;</w:t>
            </w:r>
          </w:p>
          <w:p w14:paraId="285403D8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сообщать о трудностях в выполнении рекомендаций.</w:t>
            </w:r>
          </w:p>
          <w:p w14:paraId="3A2445CB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C964BCC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получить полную информацию о методах консультирования;</w:t>
            </w:r>
          </w:p>
          <w:p w14:paraId="4CE69CC9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отказаться от отдельных рекомендаций с обсуждением альтернатив;</w:t>
            </w:r>
          </w:p>
          <w:p w14:paraId="4619B664" w14:textId="77777777" w:rsidR="004E29C7" w:rsidRPr="003F5AA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F5A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получить итоговый отчёт о результатах консультирования</w:t>
            </w:r>
          </w:p>
        </w:tc>
      </w:tr>
      <w:tr w:rsidR="004E29C7" w14:paraId="4AF40916" w14:textId="77777777" w:rsidTr="005C4C37">
        <w:tc>
          <w:tcPr>
            <w:tcW w:w="273" w:type="dxa"/>
          </w:tcPr>
          <w:p w14:paraId="672E3405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130</w:t>
            </w:r>
          </w:p>
        </w:tc>
        <w:tc>
          <w:tcPr>
            <w:tcW w:w="998" w:type="dxa"/>
          </w:tcPr>
          <w:p w14:paraId="728EA357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состоянием здоровья</w:t>
            </w:r>
          </w:p>
          <w:p w14:paraId="651D46A6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F2C4CDC" w14:textId="77777777" w:rsidR="004E29C7" w:rsidRPr="00EA2BBF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 услуги — своевременное выявление изменений в состоянии здоровья пациента, профилактика осложнений и обострений заболеваний, коррекция лечебно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профилактических мероприятий.</w:t>
            </w:r>
          </w:p>
          <w:p w14:paraId="518D65BE" w14:textId="77777777" w:rsidR="004E29C7" w:rsidRPr="00EA2BBF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Услуга оказывается в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полустационарных 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условиях, в том числе на дому, при наличии соответствующих условий.</w:t>
            </w:r>
          </w:p>
          <w:p w14:paraId="3885115A" w14:textId="77777777" w:rsidR="004E29C7" w:rsidRPr="00EA2BBF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может предоставляться:</w:t>
            </w:r>
          </w:p>
          <w:p w14:paraId="63F76FAD" w14:textId="77777777" w:rsidR="004E29C7" w:rsidRPr="00EA2BBF" w:rsidRDefault="004E29C7" w:rsidP="005C4C37">
            <w:pPr>
              <w:numPr>
                <w:ilvl w:val="0"/>
                <w:numId w:val="62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лицам с хроническими заболеваниями;</w:t>
            </w:r>
          </w:p>
          <w:p w14:paraId="268432B7" w14:textId="77777777" w:rsidR="004E29C7" w:rsidRPr="00EA2BBF" w:rsidRDefault="004E29C7" w:rsidP="005C4C37">
            <w:pPr>
              <w:numPr>
                <w:ilvl w:val="0"/>
                <w:numId w:val="62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олучателям услуг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период реабилитации после острых состояний и операций;</w:t>
            </w:r>
          </w:p>
          <w:p w14:paraId="389A5B6A" w14:textId="77777777" w:rsidR="004E29C7" w:rsidRPr="00EA2BBF" w:rsidRDefault="004E29C7" w:rsidP="005C4C37">
            <w:pPr>
              <w:numPr>
                <w:ilvl w:val="0"/>
                <w:numId w:val="62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гражданам с высоким риском развития хронических неинфекционных заболеваний;</w:t>
            </w:r>
          </w:p>
          <w:p w14:paraId="14B1CF8C" w14:textId="77777777" w:rsidR="004E29C7" w:rsidRPr="00EA2BBF" w:rsidRDefault="004E29C7" w:rsidP="005C4C37">
            <w:pPr>
              <w:numPr>
                <w:ilvl w:val="0"/>
                <w:numId w:val="62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иным категориям граждан по медицинским показаниям.</w:t>
            </w:r>
          </w:p>
          <w:p w14:paraId="0473DFC4" w14:textId="77777777" w:rsidR="004E29C7" w:rsidRPr="00EA2BBF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6C5C14A1" w14:textId="77777777" w:rsidR="004E29C7" w:rsidRPr="00EA2BBF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Основания для назначения наблюдения:</w:t>
            </w:r>
          </w:p>
          <w:p w14:paraId="239047B2" w14:textId="77777777" w:rsidR="004E29C7" w:rsidRPr="00EA2BBF" w:rsidRDefault="004E29C7" w:rsidP="005C4C37">
            <w:pPr>
              <w:numPr>
                <w:ilvl w:val="0"/>
                <w:numId w:val="62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установленного диагноза хронического заболевания;</w:t>
            </w:r>
          </w:p>
          <w:p w14:paraId="711B3E05" w14:textId="77777777" w:rsidR="004E29C7" w:rsidRPr="00EA2BBF" w:rsidRDefault="004E29C7" w:rsidP="005C4C37">
            <w:pPr>
              <w:numPr>
                <w:ilvl w:val="0"/>
                <w:numId w:val="62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 восстановления после перенесённого острого заболевания или операции;</w:t>
            </w:r>
          </w:p>
          <w:p w14:paraId="3D273529" w14:textId="77777777" w:rsidR="004E29C7" w:rsidRPr="00EA2BBF" w:rsidRDefault="004E29C7" w:rsidP="005C4C37">
            <w:pPr>
              <w:numPr>
                <w:ilvl w:val="0"/>
                <w:numId w:val="62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факторов риска развития заболеваний при профилактических осмотрах;</w:t>
            </w:r>
          </w:p>
          <w:p w14:paraId="242F3CBD" w14:textId="77777777" w:rsidR="004E29C7" w:rsidRPr="00EA2BBF" w:rsidRDefault="004E29C7" w:rsidP="005C4C37">
            <w:pPr>
              <w:numPr>
                <w:ilvl w:val="0"/>
                <w:numId w:val="62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индивидуальные медицинские показания.</w:t>
            </w:r>
          </w:p>
          <w:p w14:paraId="4339E624" w14:textId="77777777" w:rsidR="004E29C7" w:rsidRPr="00EA2BBF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Этапы оказания услуги:</w:t>
            </w:r>
          </w:p>
          <w:p w14:paraId="1F3ED7DC" w14:textId="77777777" w:rsidR="004E29C7" w:rsidRPr="00EA2BBF" w:rsidRDefault="004E29C7" w:rsidP="005C4C37">
            <w:pPr>
              <w:numPr>
                <w:ilvl w:val="0"/>
                <w:numId w:val="62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Первичный приём: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сбор анамнеза, осмотр, составление индивидуального плана наблюдения.</w:t>
            </w:r>
          </w:p>
          <w:p w14:paraId="48EBD229" w14:textId="77777777" w:rsidR="004E29C7" w:rsidRPr="00EA2BBF" w:rsidRDefault="004E29C7" w:rsidP="005C4C37">
            <w:pPr>
              <w:numPr>
                <w:ilvl w:val="0"/>
                <w:numId w:val="62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Регулярные осмотры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частотой, определённой врачом (еженедельно, ежемесячно, ежеквартально и т. д.).</w:t>
            </w:r>
          </w:p>
          <w:p w14:paraId="19EA546D" w14:textId="77777777" w:rsidR="004E29C7" w:rsidRPr="00EA2BBF" w:rsidRDefault="004E29C7" w:rsidP="005C4C37">
            <w:pPr>
              <w:numPr>
                <w:ilvl w:val="0"/>
                <w:numId w:val="6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Профилактические мероприятия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(рекомендации по образу жизни, питанию, физической активности).</w:t>
            </w:r>
          </w:p>
          <w:p w14:paraId="4DB591CB" w14:textId="77777777" w:rsidR="004E29C7" w:rsidRPr="00EA2BBF" w:rsidRDefault="004E29C7" w:rsidP="005C4C37">
            <w:pPr>
              <w:numPr>
                <w:ilvl w:val="0"/>
                <w:numId w:val="6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Консультации специалистов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при наличии показаний (кардиолог, эндокринолог, невролог и др.).</w:t>
            </w:r>
          </w:p>
          <w:p w14:paraId="49A6FB6D" w14:textId="77777777" w:rsidR="004E29C7" w:rsidRPr="00EA2BBF" w:rsidRDefault="004E29C7" w:rsidP="005C4C37">
            <w:pPr>
              <w:numPr>
                <w:ilvl w:val="0"/>
                <w:numId w:val="6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Ведение медицинской документации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(заполнение амбулаторной карты, листа наблюдения).</w:t>
            </w:r>
          </w:p>
          <w:p w14:paraId="260866E8" w14:textId="77777777" w:rsidR="004E29C7" w:rsidRPr="00EA2BBF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Содержание услуги</w:t>
            </w:r>
          </w:p>
          <w:p w14:paraId="2B6091BF" w14:textId="77777777" w:rsidR="004E29C7" w:rsidRPr="00EA2BBF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 рамках услуги выполняются следующие мероприятия:</w:t>
            </w:r>
          </w:p>
          <w:p w14:paraId="32C42075" w14:textId="77777777" w:rsidR="004E29C7" w:rsidRPr="00EA2BBF" w:rsidRDefault="004E29C7" w:rsidP="005C4C37">
            <w:pPr>
              <w:numPr>
                <w:ilvl w:val="0"/>
                <w:numId w:val="62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жалоб и анамнеза;</w:t>
            </w:r>
          </w:p>
          <w:p w14:paraId="291DFAB4" w14:textId="77777777" w:rsidR="004E29C7" w:rsidRPr="00EA2BBF" w:rsidRDefault="004E29C7" w:rsidP="005C4C37">
            <w:pPr>
              <w:numPr>
                <w:ilvl w:val="0"/>
                <w:numId w:val="62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физикальный осмотр (измерение АД, ЧСС, температуры тела, антропометрия);</w:t>
            </w:r>
          </w:p>
          <w:p w14:paraId="7E2788D4" w14:textId="77777777" w:rsidR="004E29C7" w:rsidRPr="00EA2BBF" w:rsidRDefault="004E29C7" w:rsidP="005C4C37">
            <w:pPr>
              <w:numPr>
                <w:ilvl w:val="0"/>
                <w:numId w:val="6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олучателя услуг 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самоконтролю (ведение дневника давления, гликемии и т. п.);</w:t>
            </w:r>
          </w:p>
          <w:p w14:paraId="4DB92B1F" w14:textId="77777777" w:rsidR="004E29C7" w:rsidRPr="00EA2BBF" w:rsidRDefault="004E29C7" w:rsidP="005C4C37">
            <w:pPr>
              <w:numPr>
                <w:ilvl w:val="0"/>
                <w:numId w:val="6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о факторах риска и методах их коррекции;</w:t>
            </w:r>
          </w:p>
          <w:p w14:paraId="53B812B6" w14:textId="77777777" w:rsidR="004E29C7" w:rsidRPr="00EA2BBF" w:rsidRDefault="004E29C7" w:rsidP="005C4C37">
            <w:pPr>
              <w:numPr>
                <w:ilvl w:val="0"/>
                <w:numId w:val="62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направление на дополнительные консультации и обследования при необходимости.</w:t>
            </w:r>
          </w:p>
          <w:p w14:paraId="57B2B0C6" w14:textId="77777777" w:rsidR="004E29C7" w:rsidRPr="00874AF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 ухудшении состояния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незамедлительно направляется на консультацию к профильному специалисту или в стационар</w:t>
            </w:r>
          </w:p>
        </w:tc>
        <w:tc>
          <w:tcPr>
            <w:tcW w:w="1853" w:type="dxa"/>
          </w:tcPr>
          <w:p w14:paraId="7D3481E7" w14:textId="77777777" w:rsidR="004E29C7" w:rsidRPr="007B297A" w:rsidRDefault="004E29C7" w:rsidP="005C4C37">
            <w:pPr>
              <w:jc w:val="center"/>
              <w:rPr>
                <w:rFonts w:ascii="Times New Roman" w:hAnsi="Times New Roman" w:cs="Times New Roman"/>
              </w:rPr>
            </w:pPr>
            <w:r w:rsidRPr="007B297A">
              <w:rPr>
                <w:rFonts w:ascii="Times New Roman" w:hAnsi="Times New Roman" w:cs="Times New Roman"/>
              </w:rPr>
              <w:lastRenderedPageBreak/>
              <w:t>1 раз/7 мин.</w:t>
            </w:r>
          </w:p>
        </w:tc>
        <w:tc>
          <w:tcPr>
            <w:tcW w:w="3498" w:type="dxa"/>
          </w:tcPr>
          <w:p w14:paraId="62688349" w14:textId="77777777" w:rsidR="004E29C7" w:rsidRPr="00EA2BBF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персоналу</w:t>
            </w:r>
          </w:p>
          <w:p w14:paraId="5E8177D6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услуги осуществляют:</w:t>
            </w:r>
          </w:p>
          <w:p w14:paraId="27DF314C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медицинские сёстры, прошедшие подготовку по ведению пациентов с хроническими заболеваниями.</w:t>
            </w:r>
          </w:p>
          <w:p w14:paraId="3873014F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 обязан:</w:t>
            </w:r>
          </w:p>
          <w:p w14:paraId="2F05FF3A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стандарты медицинской помощи;</w:t>
            </w:r>
          </w:p>
          <w:p w14:paraId="141D3182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вести медицинскую документацию в установленном порядке;</w:t>
            </w:r>
          </w:p>
          <w:p w14:paraId="3F010F1C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обеспечивать конфиденциальность данных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</w:p>
          <w:p w14:paraId="26AD7892" w14:textId="77777777" w:rsidR="004E29C7" w:rsidRPr="00EA2BBF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Оснащение</w:t>
            </w:r>
          </w:p>
          <w:p w14:paraId="67F732E2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оказания услуги необходимо:</w:t>
            </w:r>
          </w:p>
          <w:p w14:paraId="1167EAA3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тонометр, термометр, весы, ростомер;</w:t>
            </w:r>
          </w:p>
          <w:p w14:paraId="5AA11D38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глюкометр (при необходимости);</w:t>
            </w:r>
          </w:p>
          <w:p w14:paraId="71EADB69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информационные материалы для пациентов (памятки, брошюры).</w:t>
            </w:r>
          </w:p>
          <w:p w14:paraId="59F044D4" w14:textId="77777777" w:rsidR="004E29C7" w:rsidRPr="00EA2BBF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718D5241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оказании услуги оформляются:</w:t>
            </w:r>
          </w:p>
          <w:p w14:paraId="55996E44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амбулаторная карта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(форма № 025/у);</w:t>
            </w:r>
          </w:p>
          <w:p w14:paraId="7A27FAD8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лист динамического наблюдения;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направления на обследования и консультации;</w:t>
            </w:r>
          </w:p>
          <w:p w14:paraId="6ACF2FFF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выписные эпикризы (при завершении наблюдения);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отчёты о результатах наблюдения (для внутреннего учёта).</w:t>
            </w:r>
          </w:p>
          <w:p w14:paraId="29712979" w14:textId="77777777" w:rsidR="004E29C7" w:rsidRPr="00EA2BBF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 эффективности</w:t>
            </w:r>
          </w:p>
          <w:p w14:paraId="7550C6B8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качества услуги проводится по следующим показателям:</w:t>
            </w:r>
          </w:p>
          <w:p w14:paraId="36E470CA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стабильность состояния здоровья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4C7B73E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или снижение частоты обострений;</w:t>
            </w:r>
          </w:p>
          <w:p w14:paraId="2CCDB8C4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улучшение лабораторных и инструментальных показателей;</w:t>
            </w:r>
          </w:p>
          <w:p w14:paraId="6B35F8C3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повышение информированности пациента о заболевании и методах самоконтроля;</w:t>
            </w:r>
          </w:p>
          <w:p w14:paraId="10954E93" w14:textId="77777777" w:rsidR="004E29C7" w:rsidRPr="00EA2BBF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олучателя услуг </w:t>
            </w:r>
            <w:r w:rsidRPr="00EA2B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качеством оказания услуги</w:t>
            </w:r>
          </w:p>
        </w:tc>
      </w:tr>
      <w:tr w:rsidR="004E29C7" w14:paraId="70997690" w14:textId="77777777" w:rsidTr="005C4C37">
        <w:tc>
          <w:tcPr>
            <w:tcW w:w="273" w:type="dxa"/>
          </w:tcPr>
          <w:p w14:paraId="0F0D66DD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131</w:t>
            </w:r>
          </w:p>
        </w:tc>
        <w:tc>
          <w:tcPr>
            <w:tcW w:w="998" w:type="dxa"/>
          </w:tcPr>
          <w:p w14:paraId="102FE5E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проведении получателю услуг 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самостоятельного лечения</w:t>
            </w:r>
          </w:p>
          <w:p w14:paraId="1893C2E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7A91F03" w14:textId="77777777" w:rsidR="004E29C7" w:rsidRPr="00123C9D" w:rsidRDefault="004E29C7" w:rsidP="005C4C37">
            <w:p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Услуга направлена на поддержку граждан в реализации назначенного врачом лечения без постоянного медицинского наблюдения.</w:t>
            </w:r>
          </w:p>
          <w:p w14:paraId="2E17A309" w14:textId="77777777" w:rsidR="004E29C7" w:rsidRPr="00123C9D" w:rsidRDefault="004E29C7" w:rsidP="005C4C37">
            <w:p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Целевая группа:</w:t>
            </w:r>
          </w:p>
          <w:p w14:paraId="5BD66E4E" w14:textId="77777777" w:rsidR="004E29C7" w:rsidRPr="00123C9D" w:rsidRDefault="004E29C7" w:rsidP="005C4C37">
            <w:pPr>
              <w:numPr>
                <w:ilvl w:val="0"/>
                <w:numId w:val="626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граждане пожилого возраста;</w:t>
            </w:r>
          </w:p>
          <w:p w14:paraId="4C527E9A" w14:textId="77777777" w:rsidR="004E29C7" w:rsidRPr="00123C9D" w:rsidRDefault="004E29C7" w:rsidP="005C4C37">
            <w:pPr>
              <w:numPr>
                <w:ilvl w:val="0"/>
                <w:numId w:val="626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инвалиды;</w:t>
            </w:r>
          </w:p>
          <w:p w14:paraId="13CFB2BD" w14:textId="77777777" w:rsidR="004E29C7" w:rsidRPr="00123C9D" w:rsidRDefault="004E29C7" w:rsidP="005C4C37">
            <w:pPr>
              <w:numPr>
                <w:ilvl w:val="0"/>
                <w:numId w:val="626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лица с хроническими заболеваниями, нуждающиеся в поддерживающей терапии;</w:t>
            </w:r>
          </w:p>
          <w:p w14:paraId="2208B981" w14:textId="77777777" w:rsidR="004E29C7" w:rsidRPr="00123C9D" w:rsidRDefault="004E29C7" w:rsidP="005C4C37">
            <w:pPr>
              <w:numPr>
                <w:ilvl w:val="0"/>
                <w:numId w:val="626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иные граждане, по состоянию здоровья ограниченные в самостоятельном выполнении лечебных процедур.</w:t>
            </w:r>
          </w:p>
          <w:p w14:paraId="43C15039" w14:textId="77777777" w:rsidR="004E29C7" w:rsidRPr="00123C9D" w:rsidRDefault="004E29C7" w:rsidP="005C4C37">
            <w:p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Нормативная база:</w:t>
            </w:r>
          </w:p>
          <w:p w14:paraId="6A2F63AF" w14:textId="77777777" w:rsidR="004E29C7" w:rsidRPr="00123C9D" w:rsidRDefault="004E29C7" w:rsidP="005C4C37">
            <w:pPr>
              <w:numPr>
                <w:ilvl w:val="0"/>
                <w:numId w:val="627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Федеральный закон от 28.12.2013 № 442</w:t>
            </w: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ФЗ «Об основах социального обслуживания граждан в Российской Федерации»;</w:t>
            </w:r>
          </w:p>
          <w:p w14:paraId="37102DA1" w14:textId="77777777" w:rsidR="004E29C7" w:rsidRPr="00123C9D" w:rsidRDefault="004E29C7" w:rsidP="005C4C37">
            <w:pPr>
              <w:numPr>
                <w:ilvl w:val="0"/>
                <w:numId w:val="627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ГОСТ Р 52143</w:t>
            </w: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2013 «Социальное обслуживание населения. Основные виды социальных услуг»;</w:t>
            </w:r>
          </w:p>
          <w:p w14:paraId="02B35967" w14:textId="77777777" w:rsidR="004E29C7" w:rsidRDefault="004E29C7" w:rsidP="005C4C37">
            <w:pPr>
              <w:numPr>
                <w:ilvl w:val="0"/>
                <w:numId w:val="627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иные нормативные акты, регулирующие сферу социального обслуживания и здравоохранения.</w:t>
            </w:r>
          </w:p>
          <w:p w14:paraId="357964B7" w14:textId="77777777" w:rsidR="004E29C7" w:rsidRPr="00123C9D" w:rsidRDefault="004E29C7" w:rsidP="005C4C37">
            <w:pPr>
              <w:numPr>
                <w:ilvl w:val="0"/>
                <w:numId w:val="627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Цели и задачи услуги</w:t>
            </w:r>
          </w:p>
          <w:p w14:paraId="0D197EFA" w14:textId="77777777" w:rsidR="004E29C7" w:rsidRPr="00123C9D" w:rsidRDefault="004E29C7" w:rsidP="005C4C37">
            <w:p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Цель: обеспечение условий для безопасного и эффективного самостоятельного лечения получателя услуг в соответствии с медицинскими назначениями.</w:t>
            </w:r>
          </w:p>
          <w:p w14:paraId="2628F3AB" w14:textId="77777777" w:rsidR="004E29C7" w:rsidRPr="00123C9D" w:rsidRDefault="004E29C7" w:rsidP="005C4C37">
            <w:p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0C18BF77" w14:textId="77777777" w:rsidR="004E29C7" w:rsidRPr="00123C9D" w:rsidRDefault="004E29C7" w:rsidP="005C4C37">
            <w:pPr>
              <w:numPr>
                <w:ilvl w:val="0"/>
                <w:numId w:val="628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информирование о порядке выполнения лечебных и профилактических процедур;</w:t>
            </w:r>
          </w:p>
          <w:p w14:paraId="2C75F1A1" w14:textId="77777777" w:rsidR="004E29C7" w:rsidRPr="00123C9D" w:rsidRDefault="004E29C7" w:rsidP="005C4C37">
            <w:pPr>
              <w:numPr>
                <w:ilvl w:val="0"/>
                <w:numId w:val="628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обучение навыкам самоконтроля состояния здоровья;</w:t>
            </w:r>
          </w:p>
          <w:p w14:paraId="43C36636" w14:textId="77777777" w:rsidR="004E29C7" w:rsidRPr="00123C9D" w:rsidRDefault="004E29C7" w:rsidP="005C4C37">
            <w:pPr>
              <w:numPr>
                <w:ilvl w:val="0"/>
                <w:numId w:val="628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организация доступа к необходимым ресурсам и средствам лечения;</w:t>
            </w:r>
          </w:p>
          <w:p w14:paraId="3A34EC5A" w14:textId="77777777" w:rsidR="004E29C7" w:rsidRPr="00123C9D" w:rsidRDefault="004E29C7" w:rsidP="005C4C37">
            <w:pPr>
              <w:numPr>
                <w:ilvl w:val="0"/>
                <w:numId w:val="628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мониторинг соблюдения режима приёма лекарств и выполнения процедур;</w:t>
            </w:r>
          </w:p>
          <w:p w14:paraId="1B5BFE28" w14:textId="77777777" w:rsidR="004E29C7" w:rsidRPr="00123C9D" w:rsidRDefault="004E29C7" w:rsidP="005C4C37">
            <w:pPr>
              <w:numPr>
                <w:ilvl w:val="0"/>
                <w:numId w:val="628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своевременное информирование медицинских работников о динамике состояния получателя услуг.</w:t>
            </w:r>
          </w:p>
          <w:p w14:paraId="3332069E" w14:textId="77777777" w:rsidR="004E29C7" w:rsidRPr="00123C9D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Содержание услуги</w:t>
            </w:r>
          </w:p>
          <w:p w14:paraId="2134BD2F" w14:textId="77777777" w:rsidR="004E29C7" w:rsidRPr="00123C9D" w:rsidRDefault="004E29C7" w:rsidP="005C4C37">
            <w:p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Перечень действий, входящих в услугу:</w:t>
            </w:r>
          </w:p>
          <w:p w14:paraId="7F4A691F" w14:textId="77777777" w:rsidR="004E29C7" w:rsidRPr="00123C9D" w:rsidRDefault="004E29C7" w:rsidP="005C4C37">
            <w:pPr>
              <w:numPr>
                <w:ilvl w:val="0"/>
                <w:numId w:val="629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консультирование по вопросам выполнения назначенного лечения (приём лекарств, физиопроцедуры, лечебная физкультура и т. д.);</w:t>
            </w:r>
          </w:p>
          <w:p w14:paraId="64AFBB2D" w14:textId="77777777" w:rsidR="004E29C7" w:rsidRPr="00123C9D" w:rsidRDefault="004E29C7" w:rsidP="005C4C37">
            <w:pPr>
              <w:numPr>
                <w:ilvl w:val="0"/>
                <w:numId w:val="629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помощь в организации режима дня с учётом лечебных мероприятий;</w:t>
            </w:r>
          </w:p>
          <w:p w14:paraId="44ACA35C" w14:textId="77777777" w:rsidR="004E29C7" w:rsidRPr="00123C9D" w:rsidRDefault="004E29C7" w:rsidP="005C4C37">
            <w:pPr>
              <w:numPr>
                <w:ilvl w:val="0"/>
                <w:numId w:val="629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содействие в приобретении и доставке лекарственных средств, медицинских изделий, средств реабилитации;</w:t>
            </w:r>
          </w:p>
          <w:p w14:paraId="2E03DD7C" w14:textId="77777777" w:rsidR="004E29C7" w:rsidRPr="00123C9D" w:rsidRDefault="004E29C7" w:rsidP="005C4C37">
            <w:pPr>
              <w:numPr>
                <w:ilvl w:val="0"/>
                <w:numId w:val="629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 сроков годности и условий хранения лекарств;</w:t>
            </w:r>
          </w:p>
          <w:p w14:paraId="6554A873" w14:textId="77777777" w:rsidR="004E29C7" w:rsidRPr="00123C9D" w:rsidRDefault="004E29C7" w:rsidP="005C4C37">
            <w:pPr>
              <w:numPr>
                <w:ilvl w:val="0"/>
                <w:numId w:val="629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напоминание о времени приёма лекарств (по согласованию с получателем услуг);</w:t>
            </w:r>
          </w:p>
          <w:p w14:paraId="7BCF2BC6" w14:textId="77777777" w:rsidR="004E29C7" w:rsidRPr="00123C9D" w:rsidRDefault="004E29C7" w:rsidP="005C4C37">
            <w:pPr>
              <w:numPr>
                <w:ilvl w:val="0"/>
                <w:numId w:val="629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обучение пользованию медицинскими приборами для самоконтроля (тонометр, глюкометр и т. п.);</w:t>
            </w:r>
          </w:p>
          <w:p w14:paraId="55CF4FA0" w14:textId="77777777" w:rsidR="004E29C7" w:rsidRPr="00123C9D" w:rsidRDefault="004E29C7" w:rsidP="005C4C37">
            <w:pPr>
              <w:numPr>
                <w:ilvl w:val="0"/>
                <w:numId w:val="629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ведение дневника самоконтроля состояния здоровья (по необходимости);</w:t>
            </w:r>
          </w:p>
          <w:p w14:paraId="0D2EA158" w14:textId="77777777" w:rsidR="004E29C7" w:rsidRPr="00123C9D" w:rsidRDefault="004E29C7" w:rsidP="005C4C37">
            <w:pPr>
              <w:numPr>
                <w:ilvl w:val="0"/>
                <w:numId w:val="629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организация связи с медицинским работником для корректировки лечения;</w:t>
            </w:r>
          </w:p>
          <w:p w14:paraId="50F055E1" w14:textId="77777777" w:rsidR="004E29C7" w:rsidRPr="00123C9D" w:rsidRDefault="004E29C7" w:rsidP="005C4C37">
            <w:pPr>
              <w:numPr>
                <w:ilvl w:val="0"/>
                <w:numId w:val="629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психологическая поддержка в процессе лечения.</w:t>
            </w:r>
          </w:p>
          <w:p w14:paraId="2F1B7952" w14:textId="77777777" w:rsidR="004E29C7" w:rsidRPr="00123C9D" w:rsidRDefault="004E29C7" w:rsidP="005C4C37">
            <w:p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Формы оказания услуги:</w:t>
            </w:r>
          </w:p>
          <w:p w14:paraId="4C0A1DCC" w14:textId="77777777" w:rsidR="004E29C7" w:rsidRPr="00123C9D" w:rsidRDefault="004E29C7" w:rsidP="005C4C37">
            <w:pPr>
              <w:numPr>
                <w:ilvl w:val="0"/>
                <w:numId w:val="630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очная (на дому у получателя услуг);</w:t>
            </w:r>
          </w:p>
          <w:p w14:paraId="3B26013D" w14:textId="77777777" w:rsidR="004E29C7" w:rsidRPr="00123C9D" w:rsidRDefault="004E29C7" w:rsidP="005C4C37">
            <w:pPr>
              <w:numPr>
                <w:ilvl w:val="0"/>
                <w:numId w:val="630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дистанционная (телефон, мессенджеры, видеосвязь);</w:t>
            </w:r>
          </w:p>
          <w:p w14:paraId="3C0A4ABE" w14:textId="77777777" w:rsidR="004E29C7" w:rsidRPr="00123C9D" w:rsidRDefault="004E29C7" w:rsidP="005C4C37">
            <w:pPr>
              <w:spacing w:before="300" w:after="60"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 к порядку оказания услуги</w:t>
            </w:r>
          </w:p>
          <w:p w14:paraId="71E21CBC" w14:textId="77777777" w:rsidR="004E29C7" w:rsidRPr="00123C9D" w:rsidRDefault="004E29C7" w:rsidP="005C4C37">
            <w:pPr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Условия предоставления:</w:t>
            </w:r>
          </w:p>
          <w:p w14:paraId="0A753D9B" w14:textId="77777777" w:rsidR="004E29C7" w:rsidRPr="00123C9D" w:rsidRDefault="004E29C7" w:rsidP="005C4C37">
            <w:pPr>
              <w:numPr>
                <w:ilvl w:val="0"/>
                <w:numId w:val="631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 письменного согласия получателя услуг (или его законного представителя);</w:t>
            </w:r>
          </w:p>
          <w:p w14:paraId="4EC90699" w14:textId="77777777" w:rsidR="004E29C7" w:rsidRPr="00123C9D" w:rsidRDefault="004E29C7" w:rsidP="005C4C37">
            <w:pPr>
              <w:numPr>
                <w:ilvl w:val="0"/>
                <w:numId w:val="631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 медицинских рекомендаций/назначений от врача;</w:t>
            </w:r>
          </w:p>
          <w:p w14:paraId="110F0AA1" w14:textId="77777777" w:rsidR="004E29C7" w:rsidRPr="00123C9D" w:rsidRDefault="004E29C7" w:rsidP="005C4C37">
            <w:pPr>
              <w:numPr>
                <w:ilvl w:val="0"/>
                <w:numId w:val="631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отсутствие противопоказаний к самостоятельному лечению.</w:t>
            </w:r>
          </w:p>
          <w:p w14:paraId="09177D50" w14:textId="77777777" w:rsidR="004E29C7" w:rsidRPr="00123C9D" w:rsidRDefault="004E29C7" w:rsidP="005C4C37">
            <w:p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Этапы оказания услуги:</w:t>
            </w:r>
          </w:p>
          <w:p w14:paraId="652F09BA" w14:textId="77777777" w:rsidR="004E29C7" w:rsidRPr="00123C9D" w:rsidRDefault="004E29C7" w:rsidP="005C4C37">
            <w:pPr>
              <w:numPr>
                <w:ilvl w:val="0"/>
                <w:numId w:val="632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первичная консультация: сбор информации о состоянии здоровья, изучение медицинских назначений, составление плана сопровождения;</w:t>
            </w:r>
          </w:p>
          <w:p w14:paraId="58951017" w14:textId="77777777" w:rsidR="004E29C7" w:rsidRPr="00123C9D" w:rsidRDefault="004E29C7" w:rsidP="005C4C37">
            <w:pPr>
              <w:numPr>
                <w:ilvl w:val="0"/>
                <w:numId w:val="632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обучение и инструктаж: разъяснение порядка выполнения лечебных процедур, правил приёма лекарств, методов самоконтроля;</w:t>
            </w:r>
          </w:p>
          <w:p w14:paraId="6997354B" w14:textId="77777777" w:rsidR="004E29C7" w:rsidRPr="00123C9D" w:rsidRDefault="004E29C7" w:rsidP="005C4C37">
            <w:pPr>
              <w:numPr>
                <w:ilvl w:val="0"/>
                <w:numId w:val="632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регулярное сопровождение: выполнение запланированных действий, мониторинг состояния, корректировка плана (при необходимости);</w:t>
            </w:r>
          </w:p>
          <w:p w14:paraId="68E47082" w14:textId="77777777" w:rsidR="004E29C7" w:rsidRPr="00123C9D" w:rsidRDefault="004E29C7" w:rsidP="005C4C37">
            <w:pPr>
              <w:numPr>
                <w:ilvl w:val="0"/>
                <w:numId w:val="632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итоговая оценка: анализ результатов, оформление отчёта, рекомендации на будущее.</w:t>
            </w:r>
          </w:p>
          <w:p w14:paraId="1EBD2B82" w14:textId="77777777" w:rsidR="004E29C7" w:rsidRPr="00123C9D" w:rsidRDefault="004E29C7" w:rsidP="005C4C37">
            <w:p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Периодичность:</w:t>
            </w:r>
          </w:p>
          <w:p w14:paraId="5A3ACC81" w14:textId="77777777" w:rsidR="004E29C7" w:rsidRPr="00123C9D" w:rsidRDefault="004E29C7" w:rsidP="005C4C37">
            <w:pPr>
              <w:numPr>
                <w:ilvl w:val="0"/>
                <w:numId w:val="633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первичный инструктаж — однократно при начале оказания услуги;</w:t>
            </w:r>
          </w:p>
          <w:p w14:paraId="1CC44622" w14:textId="77777777" w:rsidR="004E29C7" w:rsidRPr="00123C9D" w:rsidRDefault="004E29C7" w:rsidP="005C4C37">
            <w:pPr>
              <w:numPr>
                <w:ilvl w:val="0"/>
                <w:numId w:val="633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регулярные контакты — не реже 1 раза в неделю (очно или дистанционно);</w:t>
            </w:r>
          </w:p>
          <w:p w14:paraId="30C354F4" w14:textId="77777777" w:rsidR="004E29C7" w:rsidRPr="00123C9D" w:rsidRDefault="004E29C7" w:rsidP="005C4C37">
            <w:pPr>
              <w:numPr>
                <w:ilvl w:val="0"/>
                <w:numId w:val="633"/>
              </w:num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внеплановые консультации — по запросу получателя услуг или при выявлении отклонений в состоянии здоровья.</w:t>
            </w:r>
          </w:p>
          <w:p w14:paraId="509EDCDF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798C34BE" w14:textId="77777777" w:rsidR="004E29C7" w:rsidRDefault="004E29C7" w:rsidP="005C4C37">
            <w:pPr>
              <w:jc w:val="center"/>
            </w:pPr>
            <w:r w:rsidRPr="00874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раз/7 мин</w:t>
            </w:r>
            <w:r>
              <w:t>.</w:t>
            </w:r>
          </w:p>
        </w:tc>
        <w:tc>
          <w:tcPr>
            <w:tcW w:w="3498" w:type="dxa"/>
          </w:tcPr>
          <w:p w14:paraId="12D06625" w14:textId="77777777" w:rsidR="004E29C7" w:rsidRPr="00123C9D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исполнителям услуги</w:t>
            </w:r>
          </w:p>
          <w:p w14:paraId="5FEB5C80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Исполнители:</w:t>
            </w:r>
          </w:p>
          <w:p w14:paraId="63488A24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социальные работники;</w:t>
            </w:r>
          </w:p>
          <w:p w14:paraId="70E879A4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медицинские сёстры (при наличии соответствующей квалификации);</w:t>
            </w:r>
          </w:p>
          <w:p w14:paraId="218F7E5E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психологи (для оказания психологической поддержки);</w:t>
            </w:r>
          </w:p>
          <w:p w14:paraId="18EFA44F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специалисты, прошедшие обучение по программе сопровождения самостоятельного лечения.</w:t>
            </w:r>
          </w:p>
          <w:p w14:paraId="3C7F1B1A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квалификации:</w:t>
            </w:r>
          </w:p>
          <w:p w14:paraId="733F9B52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или высшее образование (в зависимости от роли в оказании услуги);</w:t>
            </w:r>
          </w:p>
          <w:p w14:paraId="6A3681B0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курсов повышения квалификации по тематике сопровождения лечения;</w:t>
            </w:r>
          </w:p>
          <w:p w14:paraId="481A222A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основ медицинской грамотности и правил оказания первой помощи;</w:t>
            </w:r>
          </w:p>
          <w:p w14:paraId="2D9D8E4F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владение навыками коммуникации с людьми, имеющими ограничения по здоровью.</w:t>
            </w:r>
          </w:p>
          <w:p w14:paraId="10693981" w14:textId="77777777" w:rsidR="004E29C7" w:rsidRPr="00123C9D" w:rsidRDefault="004E29C7" w:rsidP="005C4C37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Показатели качества и оценка результатов</w:t>
            </w:r>
          </w:p>
          <w:p w14:paraId="2FCFC44F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качества:</w:t>
            </w:r>
          </w:p>
          <w:p w14:paraId="50AAD840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сроков и графика оказания услуги;</w:t>
            </w:r>
          </w:p>
          <w:p w14:paraId="4536E904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точность выполнения медицинских назначений получателем услуг;</w:t>
            </w:r>
          </w:p>
          <w:p w14:paraId="66960928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отсутствие осложнений, связанных с неправильным выполнением лечебных процедур;</w:t>
            </w:r>
          </w:p>
          <w:p w14:paraId="24EA210B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получателя услуг качеством сопровождения.</w:t>
            </w:r>
          </w:p>
          <w:p w14:paraId="450270D9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контроля:</w:t>
            </w:r>
          </w:p>
          <w:p w14:paraId="09B0041C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анкетирование получателя услуг;</w:t>
            </w:r>
          </w:p>
          <w:p w14:paraId="409A6064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ведения дневника самоконтроля (при наличии);</w:t>
            </w:r>
          </w:p>
          <w:p w14:paraId="7D70BB55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динамики состояния здоровья (по данным медицинских осмотров);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внутренний аудит процесса оказания услуги.</w:t>
            </w:r>
          </w:p>
          <w:p w14:paraId="68CFB85E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Документация:</w:t>
            </w:r>
          </w:p>
          <w:p w14:paraId="03E0DE2C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договор на оказание услуги;</w:t>
            </w:r>
          </w:p>
          <w:p w14:paraId="64B7E04D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индивидуальный план сопровождения;</w:t>
            </w:r>
          </w:p>
          <w:p w14:paraId="7D24CB27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дневник наблюдений (фиксируются даты контактов, выполненные действия, замечания);</w:t>
            </w:r>
          </w:p>
          <w:p w14:paraId="07928790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отчёт о результатах оказания услуги.</w:t>
            </w:r>
          </w:p>
          <w:p w14:paraId="1B676479" w14:textId="77777777" w:rsidR="004E29C7" w:rsidRPr="00123C9D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</w:p>
          <w:p w14:paraId="68864288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 имеет право:</w:t>
            </w:r>
          </w:p>
          <w:p w14:paraId="01B34DAD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получение полной информации об услуге;</w:t>
            </w:r>
          </w:p>
          <w:p w14:paraId="56B79966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выбор формы и периодичности сопровождения;</w:t>
            </w:r>
          </w:p>
          <w:p w14:paraId="5C84B6B2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 отказ от услуги в любой момент;</w:t>
            </w:r>
          </w:p>
          <w:p w14:paraId="6A61B6EF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обращение с жалобами и предложениями.</w:t>
            </w:r>
          </w:p>
          <w:p w14:paraId="41B3DAB9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 обязан:</w:t>
            </w:r>
          </w:p>
          <w:p w14:paraId="2BDAB444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предоставлять достоверную информацию о состоянии здоровья;</w:t>
            </w:r>
          </w:p>
          <w:p w14:paraId="00424C01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медицинские назначения;</w:t>
            </w:r>
          </w:p>
          <w:p w14:paraId="0A6A77CA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 информировать исполнителя о изменениях в состоянии здоровья.</w:t>
            </w:r>
          </w:p>
          <w:p w14:paraId="3182476B" w14:textId="77777777" w:rsidR="004E29C7" w:rsidRPr="00123C9D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обязан:</w:t>
            </w:r>
          </w:p>
          <w:p w14:paraId="6DFA9D37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конфиденциальность информации о состоянии здоровья получателя услуг;</w:t>
            </w:r>
          </w:p>
          <w:p w14:paraId="426E3144" w14:textId="77777777" w:rsidR="004E29C7" w:rsidRPr="00123C9D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безопасность сопровождения;</w:t>
            </w:r>
          </w:p>
          <w:p w14:paraId="1864DDB0" w14:textId="77777777" w:rsidR="004E29C7" w:rsidRPr="00AE5B52" w:rsidRDefault="004E29C7" w:rsidP="005C4C37">
            <w:pPr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3C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оперативно реагировать на запросы получателя услуг</w:t>
            </w:r>
          </w:p>
        </w:tc>
      </w:tr>
      <w:tr w:rsidR="004E29C7" w14:paraId="5241037D" w14:textId="77777777" w:rsidTr="005C4C37">
        <w:tc>
          <w:tcPr>
            <w:tcW w:w="273" w:type="dxa"/>
          </w:tcPr>
          <w:p w14:paraId="4A66530B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132</w:t>
            </w:r>
          </w:p>
        </w:tc>
        <w:tc>
          <w:tcPr>
            <w:tcW w:w="998" w:type="dxa"/>
          </w:tcPr>
          <w:p w14:paraId="528CBA04" w14:textId="77777777" w:rsidR="004E29C7" w:rsidRPr="00D13320" w:rsidRDefault="004E29C7" w:rsidP="005C4C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занятие ЛФК с выездом на дом</w:t>
            </w:r>
          </w:p>
          <w:p w14:paraId="7BC9104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B836CE8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Услуга предоставляется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олучателям услуг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, которые по состоянию здоровья не могут посещать медицинский центр (ограниченная мобильность, послеоперационный период, длительная изоляция). Цель — обеспечить индивидуальный подход: инструктор адаптирует нагрузку и технику упражнений под условия квартиры и физические возможности человека. </w:t>
            </w:r>
          </w:p>
          <w:p w14:paraId="2BF5E1C4" w14:textId="77777777" w:rsidR="004E29C7" w:rsidRPr="003C14C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  <w:t>Условия оказания услуги</w:t>
            </w:r>
          </w:p>
          <w:p w14:paraId="12E2DBD2" w14:textId="77777777" w:rsidR="004E29C7" w:rsidRPr="003C14C6" w:rsidRDefault="004E29C7" w:rsidP="005C4C37">
            <w:pPr>
              <w:numPr>
                <w:ilvl w:val="0"/>
                <w:numId w:val="6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Назначение.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Услуга оказывается по направлению врача (ЛФК, реабилитолога, профильного специалиста) после оценки показаний и противопоказаний. </w:t>
            </w:r>
          </w:p>
          <w:p w14:paraId="2417C2EF" w14:textId="77777777" w:rsidR="004E29C7" w:rsidRPr="003C14C6" w:rsidRDefault="004E29C7" w:rsidP="005C4C37">
            <w:pPr>
              <w:numPr>
                <w:ilvl w:val="0"/>
                <w:numId w:val="6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Информированное согласие.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Получатель услуг 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(или его законный представитель) подписывает документ, где согласует план занятий и подтверждает отсутствие противопоказаний к конкретным упражнениям.</w:t>
            </w:r>
          </w:p>
          <w:p w14:paraId="3E9E14C7" w14:textId="77777777" w:rsidR="004E29C7" w:rsidRPr="003C14C6" w:rsidRDefault="004E29C7" w:rsidP="005C4C3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  <w:t>Содержание услуги</w:t>
            </w:r>
          </w:p>
          <w:p w14:paraId="518FFAD9" w14:textId="77777777" w:rsidR="004E29C7" w:rsidRPr="003C14C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Комплекс мероприятий:</w:t>
            </w:r>
          </w:p>
          <w:p w14:paraId="1B972788" w14:textId="77777777" w:rsidR="004E29C7" w:rsidRPr="003C14C6" w:rsidRDefault="004E29C7" w:rsidP="005C4C37">
            <w:pPr>
              <w:numPr>
                <w:ilvl w:val="0"/>
                <w:numId w:val="6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Первичная оценка на месте.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Инструктор визуально оценивает пространство (свободная площадь, наличие твёрдого покрытия, возможность временно освободить угол), обсуждает с пациентом бытовые условия и ограничения.</w:t>
            </w:r>
          </w:p>
          <w:p w14:paraId="10D457F0" w14:textId="77777777" w:rsidR="004E29C7" w:rsidRPr="003C14C6" w:rsidRDefault="004E29C7" w:rsidP="005C4C37">
            <w:pPr>
              <w:numPr>
                <w:ilvl w:val="0"/>
                <w:numId w:val="6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Разработка индивидуального плана.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На основе диагноза, уровня физической подготовки и целей реабилитации составляется комплекс упражнений. Учитываются сопутствующие заболевания и ограничения. </w:t>
            </w:r>
          </w:p>
          <w:p w14:paraId="3D3E4943" w14:textId="77777777" w:rsidR="004E29C7" w:rsidRPr="003C14C6" w:rsidRDefault="004E29C7" w:rsidP="005C4C37">
            <w:pPr>
              <w:numPr>
                <w:ilvl w:val="0"/>
                <w:numId w:val="6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Инструктор демонстрирует технику выполнения, контролирует правильность, корректирует ошибки, следит за реакцией организма (пульс, самочувствие). При необходимости использует портативный инвентарь (гимнастический коврик, лёгкие мячи, эспандеры). В отдельных случаях по согласованию с врачом возможно применение мобильных медицинских изделий (например, аппарата для пассивной разработки сустава) — тогда оговаривается порядок его предоставления и возврата. </w:t>
            </w:r>
          </w:p>
          <w:p w14:paraId="198D563A" w14:textId="77777777" w:rsidR="004E29C7" w:rsidRPr="003C14C6" w:rsidRDefault="004E29C7" w:rsidP="005C4C37">
            <w:pPr>
              <w:numPr>
                <w:ilvl w:val="0"/>
                <w:numId w:val="6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Обучение.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Инструктор обучает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(и при необходимости члена семьи) технике упражнений, даёт рекомендации по режиму, безопасности и тому, как постепенно увеличивать нагрузку в домашних условиях.</w:t>
            </w:r>
          </w:p>
          <w:p w14:paraId="5E319C1A" w14:textId="77777777" w:rsidR="004E29C7" w:rsidRPr="003C14C6" w:rsidRDefault="004E29C7" w:rsidP="005C4C37">
            <w:pPr>
              <w:numPr>
                <w:ilvl w:val="0"/>
                <w:numId w:val="6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Фиксация результатов.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В медицинской документации фиксируются дата, план занятия, выявленные сложности, рекомендации и динамика (если прослеживается).</w:t>
            </w:r>
          </w:p>
          <w:p w14:paraId="303E71A8" w14:textId="77777777" w:rsidR="004E29C7" w:rsidRPr="003C14C6" w:rsidRDefault="004E29C7" w:rsidP="005C4C3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Организационные и технические требования</w:t>
            </w:r>
          </w:p>
          <w:p w14:paraId="669AF632" w14:textId="77777777" w:rsidR="004E29C7" w:rsidRPr="003C14C6" w:rsidRDefault="004E29C7" w:rsidP="005C4C37">
            <w:pPr>
              <w:numPr>
                <w:ilvl w:val="0"/>
                <w:numId w:val="6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Логистика.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Заранее согласовывается время выезда, чтобы у инструктора и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было достаточно времени для безопасного и комфортного проведения занятия.</w:t>
            </w:r>
          </w:p>
          <w:p w14:paraId="61E3D6E5" w14:textId="77777777" w:rsidR="004E29C7" w:rsidRPr="003C14C6" w:rsidRDefault="004E29C7" w:rsidP="005C4C37">
            <w:pPr>
              <w:numPr>
                <w:ilvl w:val="0"/>
                <w:numId w:val="6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Безопасность.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Инструктор оценивает риски (скользкий пол, острые углы мебели) и даёт рекомендации по их устранению до начала упражнений.</w:t>
            </w:r>
          </w:p>
          <w:p w14:paraId="7CB7FD42" w14:textId="77777777" w:rsidR="004E29C7" w:rsidRPr="003C14C6" w:rsidRDefault="004E29C7" w:rsidP="005C4C37">
            <w:pPr>
              <w:numPr>
                <w:ilvl w:val="0"/>
                <w:numId w:val="6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Гигиена.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Соблюдаются правила обработки рук, использования одноразовых материалов (салфетки, перчатки при необходимости).</w:t>
            </w:r>
          </w:p>
          <w:p w14:paraId="397BC6A9" w14:textId="77777777" w:rsidR="004E29C7" w:rsidRPr="00874AF6" w:rsidRDefault="004E29C7" w:rsidP="005C4C37">
            <w:pPr>
              <w:numPr>
                <w:ilvl w:val="0"/>
                <w:numId w:val="6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Документирование.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Все договорённости, план занятий и изменения фиксируются в медицинской карте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  <w:t xml:space="preserve"> </w:t>
            </w:r>
          </w:p>
          <w:p w14:paraId="5C811AA2" w14:textId="77777777" w:rsidR="004E29C7" w:rsidRPr="003C14C6" w:rsidRDefault="004E29C7" w:rsidP="005C4C37">
            <w:pPr>
              <w:numPr>
                <w:ilvl w:val="0"/>
                <w:numId w:val="6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  <w:t>Критерии качества и контроля</w:t>
            </w:r>
          </w:p>
          <w:p w14:paraId="5FE79F80" w14:textId="77777777" w:rsidR="004E29C7" w:rsidRPr="003C14C6" w:rsidRDefault="004E29C7" w:rsidP="005C4C37">
            <w:pPr>
              <w:numPr>
                <w:ilvl w:val="0"/>
                <w:numId w:val="6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Соответствие плана занятий медицинским показаниям и индивидуальному профилю пациента.</w:t>
            </w:r>
          </w:p>
          <w:p w14:paraId="53DEEBDB" w14:textId="77777777" w:rsidR="004E29C7" w:rsidRPr="003C14C6" w:rsidRDefault="004E29C7" w:rsidP="005C4C37">
            <w:pPr>
              <w:numPr>
                <w:ilvl w:val="0"/>
                <w:numId w:val="6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Соблюдение инструкций по безопасности.</w:t>
            </w:r>
          </w:p>
          <w:p w14:paraId="2A0B2227" w14:textId="77777777" w:rsidR="004E29C7" w:rsidRPr="003C14C6" w:rsidRDefault="004E29C7" w:rsidP="005C4C37">
            <w:pPr>
              <w:numPr>
                <w:ilvl w:val="0"/>
                <w:numId w:val="6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(оценивается по итогам курса или по запросу).</w:t>
            </w:r>
          </w:p>
          <w:p w14:paraId="0829F3BC" w14:textId="77777777" w:rsidR="004E29C7" w:rsidRPr="003C14C6" w:rsidRDefault="004E29C7" w:rsidP="005C4C37">
            <w:pPr>
              <w:numPr>
                <w:ilvl w:val="0"/>
                <w:numId w:val="63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 и корректность медицинской документации. </w:t>
            </w:r>
          </w:p>
          <w:p w14:paraId="4C78244D" w14:textId="77777777" w:rsidR="004E29C7" w:rsidRPr="003C14C6" w:rsidRDefault="004E29C7" w:rsidP="005C4C3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  <w:t>Завершение курса</w:t>
            </w:r>
          </w:p>
          <w:p w14:paraId="38156FDF" w14:textId="77777777" w:rsidR="004E29C7" w:rsidRPr="00874AF6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 окончании запланированного курса проводится итоговая оценка: достигнуты ли поставленные цели, есть ли необходимость в коррекции плана или продолжении занятий в другом формате</w:t>
            </w:r>
          </w:p>
        </w:tc>
        <w:tc>
          <w:tcPr>
            <w:tcW w:w="1853" w:type="dxa"/>
          </w:tcPr>
          <w:p w14:paraId="297185F2" w14:textId="77777777" w:rsidR="004E29C7" w:rsidRPr="00874AF6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30 мин.</w:t>
            </w:r>
          </w:p>
        </w:tc>
        <w:tc>
          <w:tcPr>
            <w:tcW w:w="3498" w:type="dxa"/>
          </w:tcPr>
          <w:p w14:paraId="032C56C8" w14:textId="77777777" w:rsidR="004E29C7" w:rsidRPr="00081AEF" w:rsidRDefault="004E29C7" w:rsidP="005C4C37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1AEF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</w:t>
            </w:r>
          </w:p>
          <w:p w14:paraId="5709DD2B" w14:textId="77777777" w:rsidR="004E29C7" w:rsidRPr="003C14C6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Проводить занятие должен квалифицированный специалист: инструктор ЛФК с действующим сертификатом/аккредитацией. Перед выездом сотрудник должен пройти инструктаж по 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особенностям работы в нестандартных условиях. </w:t>
            </w:r>
          </w:p>
          <w:p w14:paraId="3076A267" w14:textId="77777777" w:rsidR="004E29C7" w:rsidRPr="003C14C6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240728F7" w14:textId="77777777" w:rsidTr="005C4C37">
        <w:tc>
          <w:tcPr>
            <w:tcW w:w="273" w:type="dxa"/>
          </w:tcPr>
          <w:p w14:paraId="232FA37C" w14:textId="77777777" w:rsidR="004E29C7" w:rsidRPr="003A3737" w:rsidRDefault="004E29C7" w:rsidP="005C4C37">
            <w:pPr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lastRenderedPageBreak/>
              <w:t>133</w:t>
            </w:r>
          </w:p>
        </w:tc>
        <w:tc>
          <w:tcPr>
            <w:tcW w:w="998" w:type="dxa"/>
          </w:tcPr>
          <w:p w14:paraId="759F940D" w14:textId="77777777" w:rsidR="004E29C7" w:rsidRPr="003A3737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737">
              <w:rPr>
                <w:rFonts w:ascii="Times New Roman" w:hAnsi="Times New Roman" w:cs="Times New Roman"/>
                <w:sz w:val="24"/>
                <w:szCs w:val="24"/>
              </w:rPr>
              <w:t>Первичный прием и консультация врача-невролоа,врача-</w:t>
            </w:r>
            <w:r w:rsidRPr="003A3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кардиолога</w:t>
            </w:r>
          </w:p>
          <w:p w14:paraId="05FFA5EC" w14:textId="77777777" w:rsidR="004E29C7" w:rsidRPr="003A3737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B8CF121" w14:textId="77777777" w:rsidR="004E29C7" w:rsidRPr="003A373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первичный приём и консультация врача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невролога и врача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кардиолога. Услуга предоставляется в амбулаторных условиях.</w:t>
            </w:r>
          </w:p>
          <w:p w14:paraId="290B40C7" w14:textId="77777777" w:rsidR="004E29C7" w:rsidRPr="003A373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Коды услуг по номенклатуре медицинских услуг:</w:t>
            </w:r>
          </w:p>
          <w:p w14:paraId="2FC0D834" w14:textId="77777777" w:rsidR="004E29C7" w:rsidRPr="003A3737" w:rsidRDefault="004E29C7" w:rsidP="005C4C37">
            <w:pPr>
              <w:numPr>
                <w:ilvl w:val="0"/>
                <w:numId w:val="63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B01.023.001 — приём (осмотр, консультация) врача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невролога первичный;</w:t>
            </w:r>
          </w:p>
          <w:p w14:paraId="1433086D" w14:textId="77777777" w:rsidR="004E29C7" w:rsidRPr="003A3737" w:rsidRDefault="004E29C7" w:rsidP="005C4C37">
            <w:pPr>
              <w:numPr>
                <w:ilvl w:val="0"/>
                <w:numId w:val="63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B01.015.001 — приём (осмотр, консультация) врача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кардиолога первичный.</w:t>
            </w:r>
          </w:p>
          <w:p w14:paraId="04D706A8" w14:textId="77777777" w:rsidR="004E29C7" w:rsidRPr="003A373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услуги: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диагностика, оценка состояния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разработка плана обследования и лечения при наличии неврологических и/или кардиологических жалоб.</w:t>
            </w:r>
          </w:p>
          <w:p w14:paraId="48271254" w14:textId="77777777" w:rsidR="004E29C7" w:rsidRPr="003A373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Целевая группа: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пациенты с жалобами, подозрительными на заболевания нервной системы и/или сердечно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системы.</w:t>
            </w:r>
          </w:p>
          <w:p w14:paraId="1DF6FC4E" w14:textId="77777777" w:rsidR="004E29C7" w:rsidRPr="003A373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273A035F" w14:textId="77777777" w:rsidR="004E29C7" w:rsidRPr="003A3737" w:rsidRDefault="004E29C7" w:rsidP="005C4C37">
            <w:pPr>
              <w:numPr>
                <w:ilvl w:val="0"/>
                <w:numId w:val="63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Место оказания: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кабинет врача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невролога и кабинет врача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кардиолога).</w:t>
            </w:r>
          </w:p>
          <w:p w14:paraId="77A00E7A" w14:textId="77777777" w:rsidR="004E29C7" w:rsidRPr="003A3737" w:rsidRDefault="004E29C7" w:rsidP="005C4C37">
            <w:pPr>
              <w:numPr>
                <w:ilvl w:val="0"/>
                <w:numId w:val="63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Режим работы: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соответствии с графиком работы учреждения.</w:t>
            </w:r>
          </w:p>
          <w:p w14:paraId="52585CA6" w14:textId="77777777" w:rsidR="004E29C7" w:rsidRPr="003A373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предоставления услуги</w:t>
            </w:r>
          </w:p>
          <w:p w14:paraId="22E72FBD" w14:textId="77777777" w:rsidR="004E29C7" w:rsidRPr="003A373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1. Подготовка к приёму</w:t>
            </w:r>
          </w:p>
          <w:p w14:paraId="1A1F1A90" w14:textId="77777777" w:rsidR="004E29C7" w:rsidRPr="003A3737" w:rsidRDefault="004E29C7" w:rsidP="005C4C37">
            <w:pPr>
              <w:numPr>
                <w:ilvl w:val="0"/>
                <w:numId w:val="6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ознакомление получателя услуг с порядком оказания услуги, получение информированного добровольного согласия на медицинское вмешательство;</w:t>
            </w:r>
          </w:p>
          <w:p w14:paraId="364AC2EE" w14:textId="77777777" w:rsidR="004E29C7" w:rsidRPr="003A3737" w:rsidRDefault="004E29C7" w:rsidP="005C4C37">
            <w:pPr>
              <w:numPr>
                <w:ilvl w:val="0"/>
                <w:numId w:val="6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получателю услуг информации о правах и обязанностях.</w:t>
            </w:r>
          </w:p>
          <w:p w14:paraId="6D24FC46" w14:textId="77777777" w:rsidR="004E29C7" w:rsidRPr="003A373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2. Приём врача</w:t>
            </w: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невролога (B01.023.001)</w:t>
            </w:r>
          </w:p>
          <w:p w14:paraId="3EEF0523" w14:textId="77777777" w:rsidR="004E29C7" w:rsidRPr="003A3737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Продолжительность: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10 минут.</w:t>
            </w:r>
          </w:p>
          <w:p w14:paraId="72A4E55B" w14:textId="77777777" w:rsidR="004E29C7" w:rsidRPr="003A3737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Этапы:</w:t>
            </w:r>
          </w:p>
          <w:p w14:paraId="3AFFC580" w14:textId="77777777" w:rsidR="004E29C7" w:rsidRPr="003A3737" w:rsidRDefault="004E29C7" w:rsidP="005C4C37">
            <w:pPr>
              <w:numPr>
                <w:ilvl w:val="0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анамнеза:</w:t>
            </w:r>
          </w:p>
          <w:p w14:paraId="014899A5" w14:textId="77777777" w:rsidR="004E29C7" w:rsidRPr="003A3737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жалобы (характер, локализация, длительность, провоцирующие факторы);</w:t>
            </w:r>
          </w:p>
          <w:p w14:paraId="593AEFC2" w14:textId="77777777" w:rsidR="004E29C7" w:rsidRPr="003A3737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анамнез заболевания;</w:t>
            </w:r>
          </w:p>
          <w:p w14:paraId="450CD4BF" w14:textId="77777777" w:rsidR="004E29C7" w:rsidRPr="003A3737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анамнез жизни;</w:t>
            </w:r>
          </w:p>
          <w:p w14:paraId="184A7E94" w14:textId="77777777" w:rsidR="004E29C7" w:rsidRPr="003A3737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наследственность;</w:t>
            </w:r>
          </w:p>
          <w:p w14:paraId="7CE6A969" w14:textId="77777777" w:rsidR="004E29C7" w:rsidRPr="003A3737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аллергологический анамнез.</w:t>
            </w:r>
          </w:p>
          <w:p w14:paraId="37FE2372" w14:textId="77777777" w:rsidR="004E29C7" w:rsidRPr="003A3737" w:rsidRDefault="004E29C7" w:rsidP="005C4C37">
            <w:pPr>
              <w:numPr>
                <w:ilvl w:val="0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Неврологический осмотр:</w:t>
            </w:r>
          </w:p>
          <w:p w14:paraId="2BA2A176" w14:textId="77777777" w:rsidR="004E29C7" w:rsidRPr="003A3737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сознания, высших мозговых функций;</w:t>
            </w:r>
          </w:p>
          <w:p w14:paraId="1918E591" w14:textId="77777777" w:rsidR="004E29C7" w:rsidRPr="003A3737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исследование черепно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мозговых нервов;</w:t>
            </w:r>
          </w:p>
          <w:p w14:paraId="6B2B99E7" w14:textId="77777777" w:rsidR="004E29C7" w:rsidRPr="003A3737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двигательная сфера (мышечная сила, тонус, координация);</w:t>
            </w:r>
          </w:p>
          <w:p w14:paraId="02BC35E6" w14:textId="77777777" w:rsidR="004E29C7" w:rsidRPr="003A3737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чувствительная сфера;</w:t>
            </w:r>
          </w:p>
          <w:p w14:paraId="096C5927" w14:textId="77777777" w:rsidR="004E29C7" w:rsidRPr="003A3737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рефлексы;</w:t>
            </w:r>
          </w:p>
          <w:p w14:paraId="1CA4E12C" w14:textId="77777777" w:rsidR="004E29C7" w:rsidRPr="003A3737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менингеальные знаки;</w:t>
            </w:r>
          </w:p>
          <w:p w14:paraId="7C5F21B3" w14:textId="77777777" w:rsidR="004E29C7" w:rsidRPr="003A3737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вегетативная нервная система.</w:t>
            </w:r>
          </w:p>
          <w:p w14:paraId="689CC0FB" w14:textId="77777777" w:rsidR="004E29C7" w:rsidRPr="003A3737" w:rsidRDefault="004E29C7" w:rsidP="005C4C37">
            <w:pPr>
              <w:numPr>
                <w:ilvl w:val="0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Постановка предварительного диагноза.</w:t>
            </w:r>
          </w:p>
          <w:p w14:paraId="60A44376" w14:textId="77777777" w:rsidR="004E29C7" w:rsidRPr="003A3737" w:rsidRDefault="004E29C7" w:rsidP="005C4C37">
            <w:pPr>
              <w:numPr>
                <w:ilvl w:val="0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плана дополнительного обследования (при необходимости).</w:t>
            </w:r>
          </w:p>
          <w:p w14:paraId="18BCDD63" w14:textId="77777777" w:rsidR="004E29C7" w:rsidRPr="003A3737" w:rsidRDefault="004E29C7" w:rsidP="005C4C37">
            <w:pPr>
              <w:numPr>
                <w:ilvl w:val="0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Рекомендации по лечению и образу жизни.</w:t>
            </w:r>
          </w:p>
          <w:p w14:paraId="2085D870" w14:textId="77777777" w:rsidR="004E29C7" w:rsidRPr="003A3737" w:rsidRDefault="004E29C7" w:rsidP="005C4C37">
            <w:pPr>
              <w:numPr>
                <w:ilvl w:val="0"/>
                <w:numId w:val="64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медицинской документации (амбулаторная карта, протокол приёма).</w:t>
            </w:r>
          </w:p>
          <w:p w14:paraId="49CD0060" w14:textId="77777777" w:rsidR="004E29C7" w:rsidRPr="003A3737" w:rsidRDefault="004E29C7" w:rsidP="005C4C37">
            <w:pPr>
              <w:numPr>
                <w:ilvl w:val="0"/>
                <w:numId w:val="64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Назначение даты повторного приёма (при необходимости).</w:t>
            </w:r>
          </w:p>
          <w:p w14:paraId="58944BD9" w14:textId="77777777" w:rsidR="004E29C7" w:rsidRPr="003A373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3. Приём врача</w:t>
            </w: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кардиолога (B01.015.001)</w:t>
            </w:r>
          </w:p>
          <w:p w14:paraId="4C2EB007" w14:textId="77777777" w:rsidR="004E29C7" w:rsidRPr="003A373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Продолжительность: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15 минут.</w:t>
            </w:r>
          </w:p>
          <w:p w14:paraId="3623E179" w14:textId="77777777" w:rsidR="004E29C7" w:rsidRPr="003A373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Этапы:</w:t>
            </w:r>
          </w:p>
          <w:p w14:paraId="198DAC23" w14:textId="77777777" w:rsidR="004E29C7" w:rsidRPr="003A3737" w:rsidRDefault="004E29C7" w:rsidP="005C4C37">
            <w:pPr>
              <w:numPr>
                <w:ilvl w:val="0"/>
                <w:numId w:val="64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анамнеза:</w:t>
            </w:r>
          </w:p>
          <w:p w14:paraId="6B1171A3" w14:textId="77777777" w:rsidR="004E29C7" w:rsidRPr="003A3737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жалобы (боль в области сердца, одышка, перебои в работе сердца, отёки и т. д.);</w:t>
            </w:r>
          </w:p>
          <w:p w14:paraId="17415987" w14:textId="77777777" w:rsidR="004E29C7" w:rsidRPr="003A3737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анамнез заболевания;</w:t>
            </w:r>
          </w:p>
          <w:p w14:paraId="41144551" w14:textId="77777777" w:rsidR="004E29C7" w:rsidRPr="003A3737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анамнез жизни, факторы риска (курение, ожирение, дислипидемия, сахарный диабет, артериальная гипертензия);</w:t>
            </w:r>
          </w:p>
          <w:p w14:paraId="41B413E2" w14:textId="77777777" w:rsidR="004E29C7" w:rsidRPr="003A3737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наследственность по сердечно</w:t>
            </w: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сосудистым заболеваниям;</w:t>
            </w:r>
          </w:p>
          <w:p w14:paraId="346BAEAD" w14:textId="77777777" w:rsidR="004E29C7" w:rsidRPr="003A3737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аллергологический анамнез;</w:t>
            </w:r>
          </w:p>
          <w:p w14:paraId="2218FA11" w14:textId="77777777" w:rsidR="004E29C7" w:rsidRPr="003A3737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 лекарственных препаратов.</w:t>
            </w:r>
          </w:p>
          <w:p w14:paraId="333E2223" w14:textId="77777777" w:rsidR="004E29C7" w:rsidRPr="003A3737" w:rsidRDefault="004E29C7" w:rsidP="005C4C37">
            <w:pPr>
              <w:numPr>
                <w:ilvl w:val="0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Кардиологический осмотр:</w:t>
            </w:r>
          </w:p>
          <w:p w14:paraId="71B068E3" w14:textId="77777777" w:rsidR="004E29C7" w:rsidRPr="003A3737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измерение артериального давления, частоты сердечных сокращений;</w:t>
            </w:r>
          </w:p>
          <w:p w14:paraId="17B4B3F2" w14:textId="77777777" w:rsidR="004E29C7" w:rsidRPr="003A3737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аускультация сердца и лёгких;</w:t>
            </w:r>
          </w:p>
          <w:p w14:paraId="0A67F88D" w14:textId="77777777" w:rsidR="004E29C7" w:rsidRPr="003A3737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периферических сосудов, оценка пульсации;</w:t>
            </w:r>
          </w:p>
          <w:p w14:paraId="51B6DE16" w14:textId="77777777" w:rsidR="004E29C7" w:rsidRPr="003A3737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отёков;</w:t>
            </w:r>
          </w:p>
          <w:p w14:paraId="6F72D9EA" w14:textId="77777777" w:rsidR="004E29C7" w:rsidRPr="003A3737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перкуссия сердца (при необходимости);</w:t>
            </w:r>
          </w:p>
          <w:p w14:paraId="241EE3BD" w14:textId="77777777" w:rsidR="004E29C7" w:rsidRPr="003A3737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пальпация области сердца.</w:t>
            </w:r>
          </w:p>
          <w:p w14:paraId="50139BB5" w14:textId="77777777" w:rsidR="004E29C7" w:rsidRPr="003A3737" w:rsidRDefault="004E29C7" w:rsidP="005C4C37">
            <w:pPr>
              <w:numPr>
                <w:ilvl w:val="0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ЭКГ (при наличии показаний и возможности).</w:t>
            </w:r>
          </w:p>
          <w:p w14:paraId="1B4944A0" w14:textId="77777777" w:rsidR="004E29C7" w:rsidRPr="003A3737" w:rsidRDefault="004E29C7" w:rsidP="005C4C37">
            <w:pPr>
              <w:numPr>
                <w:ilvl w:val="0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Постановка предварительного диагноза.</w:t>
            </w:r>
          </w:p>
          <w:p w14:paraId="64DA67BE" w14:textId="77777777" w:rsidR="004E29C7" w:rsidRPr="003A3737" w:rsidRDefault="004E29C7" w:rsidP="005C4C37">
            <w:pPr>
              <w:numPr>
                <w:ilvl w:val="0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плана дополнительного обследования.</w:t>
            </w:r>
          </w:p>
          <w:p w14:paraId="29CAD804" w14:textId="77777777" w:rsidR="004E29C7" w:rsidRPr="003A3737" w:rsidRDefault="004E29C7" w:rsidP="005C4C37">
            <w:pPr>
              <w:numPr>
                <w:ilvl w:val="0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Рекомендации по медикаментозной терапии и немедикаментозным методам лечения (диета, физическая активность, отказ от вредных привычек).</w:t>
            </w:r>
          </w:p>
          <w:p w14:paraId="65CDCBD2" w14:textId="77777777" w:rsidR="004E29C7" w:rsidRPr="003A3737" w:rsidRDefault="004E29C7" w:rsidP="005C4C37">
            <w:pPr>
              <w:numPr>
                <w:ilvl w:val="0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медицинской документации (амбулаторная карта, протокол приёма).</w:t>
            </w:r>
          </w:p>
          <w:p w14:paraId="2311243D" w14:textId="77777777" w:rsidR="004E29C7" w:rsidRPr="003A3737" w:rsidRDefault="004E29C7" w:rsidP="005C4C37">
            <w:pPr>
              <w:numPr>
                <w:ilvl w:val="0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37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Назначение даты повторного приёма</w:t>
            </w:r>
          </w:p>
        </w:tc>
        <w:tc>
          <w:tcPr>
            <w:tcW w:w="1853" w:type="dxa"/>
          </w:tcPr>
          <w:p w14:paraId="63A7EFAE" w14:textId="77777777" w:rsidR="004E29C7" w:rsidRPr="005E2F1B" w:rsidRDefault="004E29C7" w:rsidP="005C4C37">
            <w:pPr>
              <w:jc w:val="center"/>
              <w:rPr>
                <w:rFonts w:ascii="Times New Roman" w:hAnsi="Times New Roman" w:cs="Times New Roman"/>
              </w:rPr>
            </w:pPr>
            <w:r w:rsidRPr="005E2F1B">
              <w:rPr>
                <w:rFonts w:ascii="Times New Roman" w:hAnsi="Times New Roman" w:cs="Times New Roman"/>
              </w:rPr>
              <w:lastRenderedPageBreak/>
              <w:t>1 раз/25 мин.</w:t>
            </w:r>
          </w:p>
        </w:tc>
        <w:tc>
          <w:tcPr>
            <w:tcW w:w="3498" w:type="dxa"/>
          </w:tcPr>
          <w:p w14:paraId="3CA2D6E7" w14:textId="77777777" w:rsidR="004E29C7" w:rsidRPr="005E2F1B" w:rsidRDefault="004E29C7" w:rsidP="005C4C37">
            <w:pPr>
              <w:pStyle w:val="ae"/>
              <w:spacing w:before="0" w:beforeAutospacing="0" w:after="0" w:afterAutospacing="0"/>
              <w:jc w:val="both"/>
            </w:pPr>
            <w:r w:rsidRPr="005E2F1B">
              <w:rPr>
                <w:rStyle w:val="markdown-word"/>
                <w:rFonts w:eastAsiaTheme="majorEastAsia"/>
                <w:b/>
                <w:bCs/>
              </w:rPr>
              <w:t>Требования к специалистам:</w:t>
            </w:r>
          </w:p>
          <w:p w14:paraId="4E1B3CF3" w14:textId="77777777" w:rsidR="004E29C7" w:rsidRPr="005E2F1B" w:rsidRDefault="004E29C7" w:rsidP="005C4C37">
            <w:pPr>
              <w:pStyle w:val="ae"/>
              <w:spacing w:before="0" w:beforeAutospacing="0" w:after="0" w:afterAutospacing="0"/>
              <w:jc w:val="both"/>
            </w:pPr>
            <w:r w:rsidRPr="005E2F1B">
              <w:rPr>
                <w:rStyle w:val="markdown-word"/>
                <w:rFonts w:eastAsiaTheme="majorEastAsia"/>
              </w:rPr>
              <w:t>врач</w:t>
            </w:r>
            <w:r w:rsidRPr="005E2F1B">
              <w:rPr>
                <w:rStyle w:val="markdown-word"/>
                <w:rFonts w:eastAsiaTheme="majorEastAsia"/>
              </w:rPr>
              <w:noBreakHyphen/>
              <w:t>невролог с действующим сертификатом специалиста;</w:t>
            </w:r>
          </w:p>
          <w:p w14:paraId="05FE18BD" w14:textId="77777777" w:rsidR="004E29C7" w:rsidRPr="005E2F1B" w:rsidRDefault="004E29C7" w:rsidP="005C4C37">
            <w:pPr>
              <w:pStyle w:val="ae"/>
              <w:spacing w:before="0" w:beforeAutospacing="0" w:after="0" w:afterAutospacing="0"/>
              <w:jc w:val="both"/>
            </w:pPr>
            <w:r w:rsidRPr="005E2F1B">
              <w:rPr>
                <w:rStyle w:val="markdown-word"/>
                <w:rFonts w:eastAsiaTheme="majorEastAsia"/>
              </w:rPr>
              <w:t>врач</w:t>
            </w:r>
            <w:r w:rsidRPr="005E2F1B">
              <w:rPr>
                <w:rStyle w:val="markdown-word"/>
                <w:rFonts w:eastAsiaTheme="majorEastAsia"/>
              </w:rPr>
              <w:noBreakHyphen/>
              <w:t>кардиолог с действующим сертификатом специалиста.</w:t>
            </w:r>
          </w:p>
          <w:p w14:paraId="0007B1B4" w14:textId="77777777" w:rsidR="004E29C7" w:rsidRPr="005E2F1B" w:rsidRDefault="004E29C7" w:rsidP="005C4C37">
            <w:pPr>
              <w:pStyle w:val="ae"/>
              <w:spacing w:before="0" w:beforeAutospacing="0" w:after="0" w:afterAutospacing="0"/>
              <w:jc w:val="both"/>
              <w:rPr>
                <w:rStyle w:val="markdown-word"/>
                <w:rFonts w:eastAsiaTheme="majorEastAsia"/>
              </w:rPr>
            </w:pPr>
            <w:r w:rsidRPr="005E2F1B">
              <w:rPr>
                <w:rStyle w:val="markdown-word"/>
                <w:rFonts w:eastAsiaTheme="majorEastAsia"/>
                <w:b/>
                <w:bCs/>
              </w:rPr>
              <w:t>Оснащение кабинета:</w:t>
            </w:r>
            <w:r w:rsidRPr="005E2F1B">
              <w:rPr>
                <w:rStyle w:val="markdown-word"/>
                <w:rFonts w:eastAsiaTheme="majorEastAsia"/>
              </w:rPr>
              <w:t xml:space="preserve"> согласно действующим порядкам оказания медицинской помощи по </w:t>
            </w:r>
            <w:r w:rsidRPr="005E2F1B">
              <w:rPr>
                <w:rStyle w:val="markdown-word"/>
                <w:rFonts w:eastAsiaTheme="majorEastAsia"/>
              </w:rPr>
              <w:lastRenderedPageBreak/>
              <w:t>профилям «неврология» и «кардиология»</w:t>
            </w:r>
          </w:p>
          <w:p w14:paraId="4238EBDB" w14:textId="77777777" w:rsidR="004E29C7" w:rsidRPr="005E2F1B" w:rsidRDefault="004E29C7" w:rsidP="005C4C37">
            <w:pPr>
              <w:pStyle w:val="4"/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Style w:val="markdown-word"/>
                <w:rFonts w:ascii="Times New Roman" w:hAnsi="Times New Roman" w:cs="Times New Roman"/>
              </w:rPr>
              <w:t>.</w:t>
            </w:r>
            <w:r w:rsidRPr="005E2F1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eastAsia="ru-RU"/>
                <w14:ligatures w14:val="none"/>
              </w:rPr>
              <w:t xml:space="preserve"> Критерии качества оказания услуги</w:t>
            </w:r>
          </w:p>
          <w:p w14:paraId="1CBD0382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полнота сбора анамнеза и жалоб;</w:t>
            </w:r>
          </w:p>
          <w:p w14:paraId="1A3C5644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полнота и корректность физикального обследования;</w:t>
            </w:r>
          </w:p>
          <w:p w14:paraId="17C61F7C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своевременность постановки предварительного диагноза;</w:t>
            </w:r>
          </w:p>
          <w:p w14:paraId="26B2950A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обоснованность назначения дополнительных методов обследования;</w:t>
            </w:r>
          </w:p>
          <w:p w14:paraId="2C0C74EE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чёткость формулировки рекомендаций и плана лечения;</w:t>
            </w:r>
          </w:p>
          <w:p w14:paraId="74EE8F32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корректное и полное оформление медицинской документации;</w:t>
            </w:r>
          </w:p>
          <w:p w14:paraId="7EF86EF7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пациента качеством оказанной услуги.</w:t>
            </w:r>
          </w:p>
          <w:p w14:paraId="1BC5F909" w14:textId="77777777" w:rsidR="004E29C7" w:rsidRPr="005E2F1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Показатели эффективности</w:t>
            </w:r>
          </w:p>
          <w:p w14:paraId="14EF9920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или исчезновение жалоб после выполнения рекомендаций;</w:t>
            </w:r>
          </w:p>
          <w:p w14:paraId="46D225B5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постановка точного диагноза в результате дополнительного обследования;</w:t>
            </w:r>
          </w:p>
          <w:p w14:paraId="06FD7CBB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осложнений, связанных с оказанием услуги;</w:t>
            </w:r>
          </w:p>
          <w:p w14:paraId="45A6BB98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положительная обратная связь от пациента.</w:t>
            </w:r>
          </w:p>
          <w:p w14:paraId="28778FC3" w14:textId="77777777" w:rsidR="004E29C7" w:rsidRPr="005E2F1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0DD2E1A4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 оказании услуги оформляется:</w:t>
            </w:r>
          </w:p>
          <w:p w14:paraId="6E271416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медицинское вмешательство;</w:t>
            </w:r>
          </w:p>
          <w:p w14:paraId="6C3A8314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амбулаторная карта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(форма № 025/у) с записями о приёме у врача</w:t>
            </w: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невролога и врача</w:t>
            </w: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кардиолога;</w:t>
            </w:r>
          </w:p>
          <w:p w14:paraId="1BC39678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направления на дополнительные обследования (при наличии);</w:t>
            </w:r>
          </w:p>
          <w:p w14:paraId="39704B57" w14:textId="77777777" w:rsidR="004E29C7" w:rsidRPr="005E2F1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выписка с рекомендациями (при выдаче на руки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олучателю услуг</w:t>
            </w:r>
            <w:r w:rsidRPr="005E2F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</w:tr>
      <w:tr w:rsidR="004E29C7" w14:paraId="682D3B7F" w14:textId="77777777" w:rsidTr="005C4C37">
        <w:tc>
          <w:tcPr>
            <w:tcW w:w="273" w:type="dxa"/>
          </w:tcPr>
          <w:p w14:paraId="41BB55D6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134</w:t>
            </w:r>
          </w:p>
        </w:tc>
        <w:tc>
          <w:tcPr>
            <w:tcW w:w="998" w:type="dxa"/>
          </w:tcPr>
          <w:p w14:paraId="4AD8BED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Повторный прием врача-невролога,врача кардиолога</w:t>
            </w:r>
          </w:p>
          <w:p w14:paraId="781F3977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0EC7CDE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услуги: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диагностика, оценка состояния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разработка плана обследования и лечения при наличии неврологических и/или кардиологических жалоб.</w:t>
            </w:r>
          </w:p>
          <w:p w14:paraId="6B7F4D8D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Целевая группа: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олучатели услуг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жалобами, подозрительными на заболевания нервной системы и/или сердечно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сосудистой системы.</w:t>
            </w:r>
          </w:p>
          <w:p w14:paraId="0DCF1290" w14:textId="77777777" w:rsidR="004E29C7" w:rsidRPr="003C14C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5C07C6FF" w14:textId="77777777" w:rsidR="004E29C7" w:rsidRPr="003C14C6" w:rsidRDefault="004E29C7" w:rsidP="005C4C37">
            <w:pPr>
              <w:numPr>
                <w:ilvl w:val="0"/>
                <w:numId w:val="63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Место оказания: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кабинет врача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невролога и кабинет врача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кардиолога).</w:t>
            </w:r>
          </w:p>
          <w:p w14:paraId="316A16AE" w14:textId="77777777" w:rsidR="004E29C7" w:rsidRPr="003C14C6" w:rsidRDefault="004E29C7" w:rsidP="005C4C37">
            <w:pPr>
              <w:numPr>
                <w:ilvl w:val="0"/>
                <w:numId w:val="63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Режим работы: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соответствии с графиком работы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учреждения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DF4D638" w14:textId="77777777" w:rsidR="004E29C7" w:rsidRPr="003C14C6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предоставления услуги</w:t>
            </w:r>
          </w:p>
          <w:p w14:paraId="44CB0759" w14:textId="77777777" w:rsidR="004E29C7" w:rsidRPr="003C14C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1. Подготовка к приёму</w:t>
            </w:r>
          </w:p>
          <w:p w14:paraId="3BE5B57A" w14:textId="77777777" w:rsidR="004E29C7" w:rsidRPr="003C14C6" w:rsidRDefault="004E29C7" w:rsidP="005C4C37">
            <w:pPr>
              <w:numPr>
                <w:ilvl w:val="0"/>
                <w:numId w:val="64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ознакомление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порядком оказания услуги, получение информированного добровольного согласия на медицинское вмешательство;</w:t>
            </w:r>
          </w:p>
          <w:p w14:paraId="766FE27B" w14:textId="77777777" w:rsidR="004E29C7" w:rsidRPr="003C14C6" w:rsidRDefault="004E29C7" w:rsidP="005C4C37">
            <w:pPr>
              <w:numPr>
                <w:ilvl w:val="0"/>
                <w:numId w:val="64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пациенту информации о правах и обязанностях.</w:t>
            </w:r>
          </w:p>
          <w:p w14:paraId="3D508EBB" w14:textId="77777777" w:rsidR="004E29C7" w:rsidRPr="003C14C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2. Приём врача</w:t>
            </w: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невролога (B01.023.001)</w:t>
            </w:r>
          </w:p>
          <w:p w14:paraId="56807420" w14:textId="77777777" w:rsidR="004E29C7" w:rsidRPr="003C14C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Продолжительность: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минут.</w:t>
            </w:r>
          </w:p>
          <w:p w14:paraId="18F3C173" w14:textId="77777777" w:rsidR="004E29C7" w:rsidRDefault="004E29C7" w:rsidP="005C4C37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Этапы:</w:t>
            </w:r>
          </w:p>
          <w:p w14:paraId="5A5119BD" w14:textId="77777777" w:rsidR="004E29C7" w:rsidRPr="003C14C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анамнеза:</w:t>
            </w:r>
          </w:p>
          <w:p w14:paraId="74555401" w14:textId="77777777" w:rsidR="004E29C7" w:rsidRPr="003C14C6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жалобы (характер, локализация, длительность, провоцирующие факторы);</w:t>
            </w:r>
          </w:p>
          <w:p w14:paraId="08849D3B" w14:textId="77777777" w:rsidR="004E29C7" w:rsidRPr="003C14C6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анамнез заболевания;</w:t>
            </w:r>
          </w:p>
          <w:p w14:paraId="6290A571" w14:textId="77777777" w:rsidR="004E29C7" w:rsidRPr="003C14C6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анамнез жизни;</w:t>
            </w:r>
          </w:p>
          <w:p w14:paraId="6227C50D" w14:textId="77777777" w:rsidR="004E29C7" w:rsidRPr="003C14C6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наследственность;</w:t>
            </w:r>
          </w:p>
          <w:p w14:paraId="2ABF7E3B" w14:textId="77777777" w:rsidR="004E29C7" w:rsidRDefault="004E29C7" w:rsidP="005C4C37">
            <w:pPr>
              <w:numPr>
                <w:ilvl w:val="1"/>
                <w:numId w:val="6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аллергологический анамнез.</w:t>
            </w:r>
          </w:p>
          <w:p w14:paraId="0F5A769A" w14:textId="77777777" w:rsidR="004E29C7" w:rsidRPr="00EF7334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F73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Неврологический осмотр:</w:t>
            </w:r>
          </w:p>
          <w:p w14:paraId="1C84AB45" w14:textId="77777777" w:rsidR="004E29C7" w:rsidRPr="003C14C6" w:rsidRDefault="004E29C7" w:rsidP="005C4C37">
            <w:pPr>
              <w:numPr>
                <w:ilvl w:val="1"/>
                <w:numId w:val="64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сознания, высших мозговых функций;</w:t>
            </w:r>
          </w:p>
          <w:p w14:paraId="28AB27D2" w14:textId="77777777" w:rsidR="004E29C7" w:rsidRPr="003C14C6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исследование черепно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мозговых нервов;</w:t>
            </w:r>
          </w:p>
          <w:p w14:paraId="49236E24" w14:textId="77777777" w:rsidR="004E29C7" w:rsidRPr="003C14C6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двигательная сфера (мышечная сила, тонус, координация);</w:t>
            </w:r>
          </w:p>
          <w:p w14:paraId="6F454686" w14:textId="77777777" w:rsidR="004E29C7" w:rsidRPr="003C14C6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чувствительная сфера;</w:t>
            </w:r>
          </w:p>
          <w:p w14:paraId="4FAF6EA7" w14:textId="77777777" w:rsidR="004E29C7" w:rsidRPr="003C14C6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рефлексы;</w:t>
            </w:r>
          </w:p>
          <w:p w14:paraId="1834CCC5" w14:textId="77777777" w:rsidR="004E29C7" w:rsidRPr="003C14C6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менингеальные знаки;</w:t>
            </w:r>
          </w:p>
          <w:p w14:paraId="3CA05BB6" w14:textId="77777777" w:rsidR="004E29C7" w:rsidRPr="003C14C6" w:rsidRDefault="004E29C7" w:rsidP="005C4C37">
            <w:pPr>
              <w:numPr>
                <w:ilvl w:val="1"/>
                <w:numId w:val="64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вегетативная нервная система.</w:t>
            </w:r>
          </w:p>
          <w:p w14:paraId="6EEB2D28" w14:textId="77777777" w:rsidR="004E29C7" w:rsidRPr="003C14C6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Постановка предварительного диагноза.</w:t>
            </w:r>
          </w:p>
          <w:p w14:paraId="4F3041C7" w14:textId="77777777" w:rsidR="004E29C7" w:rsidRPr="003C14C6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плана дополнительного обследования (при необходимости).</w:t>
            </w:r>
          </w:p>
          <w:p w14:paraId="09585F04" w14:textId="77777777" w:rsidR="004E29C7" w:rsidRPr="003C14C6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Рекомендации по лечению и образу жизни.</w:t>
            </w:r>
          </w:p>
          <w:p w14:paraId="1E41C943" w14:textId="77777777" w:rsidR="004E29C7" w:rsidRPr="003C14C6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медицинской документации (амбулаторная карта, протокол приёма).</w:t>
            </w:r>
          </w:p>
          <w:p w14:paraId="5CD2DAA4" w14:textId="77777777" w:rsidR="004E29C7" w:rsidRPr="003C14C6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Назначение даты повторного приёма (при необходимости).</w:t>
            </w:r>
          </w:p>
          <w:p w14:paraId="201AB479" w14:textId="77777777" w:rsidR="004E29C7" w:rsidRPr="003C14C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3. Приём врача</w:t>
            </w: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кардиолога (B01.015.001)</w:t>
            </w:r>
          </w:p>
          <w:p w14:paraId="3B8A5934" w14:textId="77777777" w:rsidR="004E29C7" w:rsidRPr="003C14C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Продолжительность: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минут.</w:t>
            </w:r>
          </w:p>
          <w:p w14:paraId="458CF229" w14:textId="77777777" w:rsidR="004E29C7" w:rsidRPr="003C14C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Этапы:</w:t>
            </w:r>
          </w:p>
          <w:p w14:paraId="4B32F9AB" w14:textId="77777777" w:rsidR="004E29C7" w:rsidRPr="003C14C6" w:rsidRDefault="004E29C7" w:rsidP="005C4C37">
            <w:pPr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анамнеза:</w:t>
            </w:r>
          </w:p>
          <w:p w14:paraId="7DA0E8BD" w14:textId="77777777" w:rsidR="004E29C7" w:rsidRPr="003C14C6" w:rsidRDefault="004E29C7" w:rsidP="005C4C37">
            <w:pPr>
              <w:numPr>
                <w:ilvl w:val="1"/>
                <w:numId w:val="64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жалобы (боль в области сердца, одышка, перебои в работе сердца, отёки и т. д.);</w:t>
            </w:r>
          </w:p>
          <w:p w14:paraId="210D8FC6" w14:textId="77777777" w:rsidR="004E29C7" w:rsidRPr="003C14C6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анамнез заболевания;</w:t>
            </w:r>
          </w:p>
          <w:p w14:paraId="2051752D" w14:textId="77777777" w:rsidR="004E29C7" w:rsidRPr="003C14C6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анамнез жизни, факторы риска (курение, ожирение, дислипидемия, сахарный диабет, артериальная гипертензия);</w:t>
            </w:r>
          </w:p>
          <w:p w14:paraId="7008F571" w14:textId="77777777" w:rsidR="004E29C7" w:rsidRPr="003C14C6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наследственность по сердечно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сосудистым заболеваниям;</w:t>
            </w:r>
          </w:p>
          <w:p w14:paraId="22BCF5CD" w14:textId="77777777" w:rsidR="004E29C7" w:rsidRPr="003C14C6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аллергологический анамнез;</w:t>
            </w:r>
          </w:p>
          <w:p w14:paraId="462E75CA" w14:textId="77777777" w:rsidR="004E29C7" w:rsidRPr="003C14C6" w:rsidRDefault="004E29C7" w:rsidP="005C4C37">
            <w:pPr>
              <w:numPr>
                <w:ilvl w:val="1"/>
                <w:numId w:val="64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 лекарственных препаратов.</w:t>
            </w:r>
          </w:p>
          <w:p w14:paraId="7F69A8AF" w14:textId="77777777" w:rsidR="004E29C7" w:rsidRPr="003C14C6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Кардиологический осмотр:</w:t>
            </w:r>
          </w:p>
          <w:p w14:paraId="13794DC5" w14:textId="77777777" w:rsidR="004E29C7" w:rsidRPr="003C14C6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измерение артериального давления, частоты сердечных сокращений;</w:t>
            </w:r>
          </w:p>
          <w:p w14:paraId="2FA92C59" w14:textId="77777777" w:rsidR="004E29C7" w:rsidRPr="003C14C6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аускультация сердца и лёгких;</w:t>
            </w:r>
          </w:p>
          <w:p w14:paraId="08172B80" w14:textId="77777777" w:rsidR="004E29C7" w:rsidRPr="003C14C6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периферических сосудов, оценка пульсации;</w:t>
            </w:r>
          </w:p>
          <w:p w14:paraId="7BEC86D1" w14:textId="77777777" w:rsidR="004E29C7" w:rsidRPr="003C14C6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отёков;</w:t>
            </w:r>
          </w:p>
          <w:p w14:paraId="3BFCFE68" w14:textId="77777777" w:rsidR="004E29C7" w:rsidRPr="003C14C6" w:rsidRDefault="004E29C7" w:rsidP="005C4C37">
            <w:pPr>
              <w:numPr>
                <w:ilvl w:val="1"/>
                <w:numId w:val="6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перкуссия сердца (при необходимости);</w:t>
            </w:r>
          </w:p>
          <w:p w14:paraId="73B8A6A2" w14:textId="77777777" w:rsidR="004E29C7" w:rsidRPr="003C14C6" w:rsidRDefault="004E29C7" w:rsidP="005C4C37">
            <w:pPr>
              <w:numPr>
                <w:ilvl w:val="1"/>
                <w:numId w:val="64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пальпация области сердца.</w:t>
            </w:r>
          </w:p>
          <w:p w14:paraId="0DDD804D" w14:textId="77777777" w:rsidR="004E29C7" w:rsidRPr="003C14C6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ЭКГ (при наличии показаний и возможности).</w:t>
            </w:r>
          </w:p>
          <w:p w14:paraId="058FCFBC" w14:textId="77777777" w:rsidR="004E29C7" w:rsidRPr="003C14C6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Постановка предварительного диагноза.</w:t>
            </w:r>
          </w:p>
          <w:p w14:paraId="792116E4" w14:textId="77777777" w:rsidR="004E29C7" w:rsidRPr="003C14C6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плана дополнительного обследования.</w:t>
            </w:r>
          </w:p>
          <w:p w14:paraId="0578207E" w14:textId="77777777" w:rsidR="004E29C7" w:rsidRPr="003C14C6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Рекомендации по медикаментозной терапии и немедикаментозным методам лечения (диета, физическая активность, отказ от вредных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привычек).</w:t>
            </w:r>
          </w:p>
          <w:p w14:paraId="6C833865" w14:textId="77777777" w:rsidR="004E29C7" w:rsidRPr="003C14C6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медицинской документации (амбулаторная карта, протокол приёма).</w:t>
            </w:r>
          </w:p>
          <w:p w14:paraId="0117647F" w14:textId="77777777" w:rsidR="004E29C7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Назначение даты повторного приёма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7976FB87" w14:textId="77777777" w:rsidR="004E29C7" w:rsidRPr="003C14C6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Содержание приёма.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Врач проводит краткий сбор анамнеза (с фокусом на изменениях с прошлого визита), осмотр, анализирует новые данные, формулирует заключение, при необходимости корректирует схему лечения или назначает следующие шаги (дополнительные исследования, консультации смежных специалистов).</w:t>
            </w:r>
          </w:p>
          <w:p w14:paraId="649C6E5E" w14:textId="77777777" w:rsidR="004E29C7" w:rsidRPr="003C14C6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Фиксация в медицинской карте.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Все выводы, назначения и рекомендации подробно заносятся в историю болезни — это важно для преемственности лечения.</w:t>
            </w:r>
          </w:p>
          <w:p w14:paraId="6042E8FC" w14:textId="77777777" w:rsidR="004E29C7" w:rsidRPr="003A3737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Условия оказания.</w:t>
            </w:r>
            <w:r w:rsidRPr="003C14C6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Услуга может оказываться в амбулаторных условиях (поликлиника, частный центр) или в стационаре (тогда это может быть ежедневный осмотр в рамках наблюдения)</w:t>
            </w:r>
          </w:p>
        </w:tc>
        <w:tc>
          <w:tcPr>
            <w:tcW w:w="1853" w:type="dxa"/>
          </w:tcPr>
          <w:p w14:paraId="01F0E76A" w14:textId="77777777" w:rsidR="004E29C7" w:rsidRPr="005E2F1B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E2F1B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3498" w:type="dxa"/>
          </w:tcPr>
          <w:p w14:paraId="11EA7526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  <w:b/>
                <w:bCs/>
              </w:rPr>
              <w:t>Требования к специалистам:</w:t>
            </w:r>
          </w:p>
          <w:p w14:paraId="6A9CE9A7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врач</w:t>
            </w:r>
            <w:r>
              <w:rPr>
                <w:rStyle w:val="markdown-word"/>
                <w:rFonts w:eastAsiaTheme="majorEastAsia"/>
              </w:rPr>
              <w:noBreakHyphen/>
              <w:t>невролог с действующим сертификатом специалиста;</w:t>
            </w:r>
          </w:p>
          <w:p w14:paraId="20BC9B03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врач</w:t>
            </w:r>
            <w:r>
              <w:rPr>
                <w:rStyle w:val="markdown-word"/>
                <w:rFonts w:eastAsiaTheme="majorEastAsia"/>
              </w:rPr>
              <w:noBreakHyphen/>
              <w:t>кардиолог с действующим сертификатом специалиста.</w:t>
            </w:r>
          </w:p>
          <w:p w14:paraId="7E9398C7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  <w:rPr>
                <w:rStyle w:val="markdown-word"/>
                <w:rFonts w:eastAsiaTheme="majorEastAsia"/>
              </w:rPr>
            </w:pPr>
            <w:r>
              <w:rPr>
                <w:rStyle w:val="markdown-word"/>
                <w:rFonts w:eastAsiaTheme="majorEastAsia"/>
                <w:b/>
                <w:bCs/>
              </w:rPr>
              <w:t>Оснащение кабинета:</w:t>
            </w:r>
            <w:r>
              <w:rPr>
                <w:rStyle w:val="markdown-word"/>
                <w:rFonts w:eastAsiaTheme="majorEastAsia"/>
              </w:rPr>
              <w:t xml:space="preserve"> согласно действующим порядкам оказания медицинской помощи по профилям «неврология» и «кардиология»</w:t>
            </w:r>
          </w:p>
          <w:p w14:paraId="7F591090" w14:textId="77777777" w:rsidR="004E29C7" w:rsidRPr="003C14C6" w:rsidRDefault="004E29C7" w:rsidP="005C4C37">
            <w:pPr>
              <w:pStyle w:val="4"/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оказания услуги</w:t>
            </w:r>
          </w:p>
          <w:p w14:paraId="16DD5156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полнота сбора анамнеза и жалоб;</w:t>
            </w:r>
          </w:p>
          <w:p w14:paraId="43860ECF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полнота и корректность физикального обследования;</w:t>
            </w:r>
          </w:p>
          <w:p w14:paraId="08F2E861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своевременность постановки предварительного диагноза;</w:t>
            </w:r>
          </w:p>
          <w:p w14:paraId="69C98829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обоснованность назначения дополнительных методов обследования;</w:t>
            </w:r>
          </w:p>
          <w:p w14:paraId="73796C33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чёткость формулировки рекомендаций и плана лечения;</w:t>
            </w:r>
          </w:p>
          <w:p w14:paraId="1438E288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корректное и полное оформление медицинской 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документации;удовлетворённость пациента качеством оказанной услуги.</w:t>
            </w:r>
          </w:p>
          <w:p w14:paraId="65573493" w14:textId="77777777" w:rsidR="004E29C7" w:rsidRPr="003C14C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Показатели эффективности</w:t>
            </w:r>
          </w:p>
          <w:p w14:paraId="5D88DBF1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или исчезновение жалоб после выполнения рекомендаций;</w:t>
            </w:r>
          </w:p>
          <w:p w14:paraId="666AA602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постановка точного диагноза в результате дополнительного обследования;</w:t>
            </w:r>
          </w:p>
          <w:p w14:paraId="246F856D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осложнений, связанных с оказанием услуги;</w:t>
            </w:r>
          </w:p>
          <w:p w14:paraId="655E733F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положительная обратная связь от пациента.</w:t>
            </w:r>
          </w:p>
          <w:p w14:paraId="7378311E" w14:textId="77777777" w:rsidR="004E29C7" w:rsidRPr="003C14C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6501480D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оказании услуги оформляется:</w:t>
            </w:r>
          </w:p>
          <w:p w14:paraId="7D361A2C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медицинское вмешательство;</w:t>
            </w:r>
          </w:p>
          <w:p w14:paraId="1F970911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амбулаторная карта пациента (форма № 025/у) с записями о приёме у врача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невролога и врача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кардиолога;</w:t>
            </w:r>
          </w:p>
          <w:p w14:paraId="0043870E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направления на дополнительные обследования (при наличии);</w:t>
            </w:r>
          </w:p>
          <w:p w14:paraId="39A0C834" w14:textId="77777777" w:rsidR="004E29C7" w:rsidRPr="00AE5B52" w:rsidRDefault="004E29C7" w:rsidP="005C4C37">
            <w:pPr>
              <w:shd w:val="clear" w:color="auto" w:fill="FFFFFF"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выписка с рекомендациями (при выдаче на руки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олучателю услуг)</w:t>
            </w:r>
          </w:p>
        </w:tc>
      </w:tr>
      <w:tr w:rsidR="004E29C7" w14:paraId="20BDF75A" w14:textId="77777777" w:rsidTr="005C4C37">
        <w:tc>
          <w:tcPr>
            <w:tcW w:w="273" w:type="dxa"/>
          </w:tcPr>
          <w:p w14:paraId="2A505FBD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135</w:t>
            </w:r>
          </w:p>
        </w:tc>
        <w:tc>
          <w:tcPr>
            <w:tcW w:w="998" w:type="dxa"/>
          </w:tcPr>
          <w:p w14:paraId="68759F0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Прием  врача-неврол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оа,врача-кардиолога  на дому</w:t>
            </w:r>
          </w:p>
          <w:p w14:paraId="03622FA1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8C9D86D" w14:textId="77777777" w:rsidR="004E29C7" w:rsidRPr="00662A67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Условия оказания.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Услуга предоставляется, если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олучатель услуг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по состоянию здоровья не может посетить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прием врача специалиста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(маломобильность, тяжёлое состояние, карантин). Решение о выезде принимает врач или медицинская комиссия организации. </w:t>
            </w:r>
          </w:p>
          <w:p w14:paraId="2280BC7E" w14:textId="77777777" w:rsidR="004E29C7" w:rsidRPr="00662A67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Подготовка к визиту.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олучателю услуг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рекомендуют заранее собрать и подготовить для врача: список всех принимаемых лекарств с дозировками, результаты прошлых обследований (анализы, ЭКГ, УЗИ, МРТ), дневник самочувствия (если ведётся). Это экономит время на приёме и повышает его эффективность. </w:t>
            </w:r>
          </w:p>
          <w:p w14:paraId="3FCC0105" w14:textId="77777777" w:rsidR="004E29C7" w:rsidRPr="00662A67" w:rsidRDefault="004E29C7" w:rsidP="005C4C37">
            <w:pPr>
              <w:numPr>
                <w:ilvl w:val="0"/>
                <w:numId w:val="643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Что делает врач на приёме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04FEF17" w14:textId="77777777" w:rsidR="004E29C7" w:rsidRPr="00662A67" w:rsidRDefault="004E29C7" w:rsidP="005C4C37">
            <w:pPr>
              <w:numPr>
                <w:ilvl w:val="1"/>
                <w:numId w:val="6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Сбор анамнеза (жалобы, история болезни, факторы риска).</w:t>
            </w:r>
          </w:p>
          <w:p w14:paraId="659409C3" w14:textId="77777777" w:rsidR="004E29C7" w:rsidRPr="00662A67" w:rsidRDefault="004E29C7" w:rsidP="005C4C37">
            <w:pPr>
              <w:numPr>
                <w:ilvl w:val="1"/>
                <w:numId w:val="6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Физикальный осмотр (для невролога — проверка рефлексов, чувствительности, координации; для кардиолога — оценка состояния сердечно-сосудистой системы).</w:t>
            </w:r>
          </w:p>
          <w:p w14:paraId="7B4777D2" w14:textId="77777777" w:rsidR="004E29C7" w:rsidRPr="00662A67" w:rsidRDefault="004E29C7" w:rsidP="005C4C37">
            <w:pPr>
              <w:numPr>
                <w:ilvl w:val="1"/>
                <w:numId w:val="6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Проведение необходимых инструментальных исследований прямо на месте (снятие ЭКГ, измерение сатурации, артериального давления). </w:t>
            </w:r>
          </w:p>
          <w:p w14:paraId="7FCCA866" w14:textId="77777777" w:rsidR="004E29C7" w:rsidRPr="00662A67" w:rsidRDefault="004E29C7" w:rsidP="005C4C37">
            <w:pPr>
              <w:numPr>
                <w:ilvl w:val="1"/>
                <w:numId w:val="6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Постановку или уточнение диагноза.</w:t>
            </w:r>
          </w:p>
          <w:p w14:paraId="69654DA9" w14:textId="77777777" w:rsidR="004E29C7" w:rsidRPr="00662A67" w:rsidRDefault="004E29C7" w:rsidP="005C4C37">
            <w:pPr>
              <w:numPr>
                <w:ilvl w:val="1"/>
                <w:numId w:val="6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Назначение лечения, корректировку терапии, выдачу рекомендаций.</w:t>
            </w:r>
          </w:p>
          <w:p w14:paraId="6E6128EE" w14:textId="77777777" w:rsidR="004E29C7" w:rsidRPr="00662A67" w:rsidRDefault="004E29C7" w:rsidP="005C4C37">
            <w:pPr>
              <w:numPr>
                <w:ilvl w:val="1"/>
                <w:numId w:val="6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Объяснение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олучателю услуг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, какие симптомы требуют срочного обращения за помощью.</w:t>
            </w:r>
          </w:p>
          <w:p w14:paraId="206C18D1" w14:textId="77777777" w:rsidR="004E29C7" w:rsidRPr="00662A67" w:rsidRDefault="004E29C7" w:rsidP="005C4C37">
            <w:pPr>
              <w:numPr>
                <w:ilvl w:val="1"/>
                <w:numId w:val="6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Оформление медицинской документации (заключение, лист назначений, при необходимости — направления на дополнительные обследования или в стационар). </w:t>
            </w:r>
          </w:p>
          <w:p w14:paraId="6E00C232" w14:textId="77777777" w:rsidR="004E29C7" w:rsidRPr="00662A67" w:rsidRDefault="004E29C7" w:rsidP="005C4C37">
            <w:pPr>
              <w:numPr>
                <w:ilvl w:val="0"/>
                <w:numId w:val="64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Логистика и сроки.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Клиника фиксирует время выезда, обеспечивает наличие у врача необходимого оснащения (чемодан с инструментами, портативное оборудование). Обсуждаются и фиксируются в правилах сроки: например, срочный выезд в течение нескольких часов после обращения. </w:t>
            </w:r>
          </w:p>
          <w:p w14:paraId="2E26E1D0" w14:textId="77777777" w:rsidR="004E29C7" w:rsidRPr="00662A67" w:rsidRDefault="004E29C7" w:rsidP="005C4C37">
            <w:pPr>
              <w:numPr>
                <w:ilvl w:val="0"/>
                <w:numId w:val="643"/>
              </w:numPr>
              <w:shd w:val="clear" w:color="auto" w:fill="FFFFFF"/>
              <w:spacing w:before="120" w:after="120"/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Оплата и оформление.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Чётко прописывается стоимость услуги. Оформляется договор на оказание платной услуги, выписывается чек.</w:t>
            </w:r>
            <w:r w:rsidRPr="00662A67"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53" w:type="dxa"/>
          </w:tcPr>
          <w:p w14:paraId="24B1C6E6" w14:textId="77777777" w:rsidR="004E29C7" w:rsidRPr="003A3737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раз/25 мин.</w:t>
            </w:r>
          </w:p>
        </w:tc>
        <w:tc>
          <w:tcPr>
            <w:tcW w:w="3498" w:type="dxa"/>
          </w:tcPr>
          <w:p w14:paraId="53283354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  <w:b/>
                <w:bCs/>
              </w:rPr>
              <w:t>Требования к специалистам:</w:t>
            </w:r>
          </w:p>
          <w:p w14:paraId="48460C2F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врач</w:t>
            </w:r>
            <w:r>
              <w:rPr>
                <w:rStyle w:val="markdown-word"/>
                <w:rFonts w:eastAsiaTheme="majorEastAsia"/>
              </w:rPr>
              <w:noBreakHyphen/>
              <w:t>невролог с действующим сертификатом специалиста;</w:t>
            </w:r>
          </w:p>
          <w:p w14:paraId="424E4BC7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lastRenderedPageBreak/>
              <w:t>врач</w:t>
            </w:r>
            <w:r>
              <w:rPr>
                <w:rStyle w:val="markdown-word"/>
                <w:rFonts w:eastAsiaTheme="majorEastAsia"/>
              </w:rPr>
              <w:noBreakHyphen/>
              <w:t>кардиолог с действующим сертификатом специалиста.</w:t>
            </w:r>
          </w:p>
          <w:p w14:paraId="50BDEFED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  <w:rPr>
                <w:rStyle w:val="markdown-word"/>
                <w:rFonts w:eastAsiaTheme="majorEastAsia"/>
              </w:rPr>
            </w:pPr>
            <w:r>
              <w:rPr>
                <w:rStyle w:val="markdown-word"/>
                <w:rFonts w:eastAsiaTheme="majorEastAsia"/>
                <w:b/>
                <w:bCs/>
              </w:rPr>
              <w:t>Оснащение кабинета:</w:t>
            </w:r>
            <w:r>
              <w:rPr>
                <w:rStyle w:val="markdown-word"/>
                <w:rFonts w:eastAsiaTheme="majorEastAsia"/>
              </w:rPr>
              <w:t xml:space="preserve"> согласно действующим порядкам оказания медицинской помощи по профилям «неврология» и «кардиология»</w:t>
            </w:r>
          </w:p>
          <w:p w14:paraId="21AA40C0" w14:textId="77777777" w:rsidR="004E29C7" w:rsidRPr="003C14C6" w:rsidRDefault="004E29C7" w:rsidP="005C4C37">
            <w:pPr>
              <w:pStyle w:val="4"/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оказания услуги</w:t>
            </w:r>
          </w:p>
          <w:p w14:paraId="1B82BD93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полнота сбора анамнеза и жалоб;</w:t>
            </w:r>
          </w:p>
          <w:p w14:paraId="01AF703F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полнота и корректность физикального обследования;</w:t>
            </w:r>
          </w:p>
          <w:p w14:paraId="4271CB12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своевременность постановки предварительного диагноза;</w:t>
            </w:r>
          </w:p>
          <w:p w14:paraId="2288557F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обоснованность назначения дополнительных методов обследования;</w:t>
            </w:r>
          </w:p>
          <w:p w14:paraId="6344BF74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чёткость формулировки рекомендаций и плана лечения;</w:t>
            </w:r>
          </w:p>
          <w:p w14:paraId="5F71A892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корректное и полное оформление медицинской документации;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пациента качеством оказанной услуги.</w:t>
            </w:r>
          </w:p>
          <w:p w14:paraId="265CC44E" w14:textId="77777777" w:rsidR="004E29C7" w:rsidRPr="003C14C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Показатели эффективности</w:t>
            </w:r>
          </w:p>
          <w:p w14:paraId="4FE3A0F4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или исчезновение жалоб после выполнения рекомендаций;</w:t>
            </w:r>
          </w:p>
          <w:p w14:paraId="6AA28874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постановка точного диагноза в результате дополнительного обследования;</w:t>
            </w:r>
          </w:p>
          <w:p w14:paraId="7859C5D8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отсутствие осложнений, связанных с оказанием услуги;</w:t>
            </w:r>
          </w:p>
          <w:p w14:paraId="2707EB67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положительная обратная связь от пациента.</w:t>
            </w:r>
          </w:p>
          <w:p w14:paraId="75DE92AD" w14:textId="77777777" w:rsidR="004E29C7" w:rsidRPr="003C14C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76ADE2E4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оказании услуги оформляется:</w:t>
            </w:r>
          </w:p>
          <w:p w14:paraId="07E64256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информированное добровольное согласие на медицинское вмешательство;</w:t>
            </w:r>
          </w:p>
          <w:p w14:paraId="278B9A50" w14:textId="77777777" w:rsidR="004E29C7" w:rsidRPr="003C14C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амбулаторная карта пациента (форма № 025/у) с записями о приёме у врача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невролога и врача</w:t>
            </w: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кардиолога;</w:t>
            </w:r>
          </w:p>
          <w:p w14:paraId="31ABA3F7" w14:textId="77777777" w:rsidR="004E29C7" w:rsidRPr="00EF733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C14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направления на дополнительные обследования (при наличии);выписка с рекомендациями (при выдаче на руки 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олучателю услуг</w:t>
            </w:r>
          </w:p>
        </w:tc>
      </w:tr>
      <w:tr w:rsidR="004E29C7" w:rsidRPr="00662A67" w14:paraId="067E4A27" w14:textId="77777777" w:rsidTr="005C4C37">
        <w:tc>
          <w:tcPr>
            <w:tcW w:w="273" w:type="dxa"/>
          </w:tcPr>
          <w:p w14:paraId="32C6E926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136</w:t>
            </w:r>
          </w:p>
        </w:tc>
        <w:tc>
          <w:tcPr>
            <w:tcW w:w="998" w:type="dxa"/>
          </w:tcPr>
          <w:p w14:paraId="13EB2C27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Прием  врача-невролага,врача-кардиолога на дому повторно</w:t>
            </w:r>
          </w:p>
          <w:p w14:paraId="40098360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801BDFC" w14:textId="77777777" w:rsidR="004E29C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оказание специализированной медицинской помощи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олучателю услуг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, который по состоянию здоровья не может посетить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врача-специалиста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, с фокусом на динамическое наблюдение, коррекцию лечения и контроль эффективности терапии по уже выявленному заболеванию.</w:t>
            </w:r>
          </w:p>
          <w:p w14:paraId="05E24AA9" w14:textId="77777777" w:rsidR="004E29C7" w:rsidRPr="00662A6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Кто оказывает услугу: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врач-невролог или врач-кардиолог, имеющий соответствующую квалификацию и включённый в перечень специалистов, оказывающих услуги на дому.</w:t>
            </w:r>
          </w:p>
          <w:p w14:paraId="5556EE44" w14:textId="77777777" w:rsidR="004E29C7" w:rsidRPr="00662A6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Основание для оказания: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наличие действующего договора на оказание платных услуг либо включение услуги в перечень дополнительных услуг.</w:t>
            </w:r>
          </w:p>
          <w:p w14:paraId="02FF7B60" w14:textId="77777777" w:rsidR="004E29C7" w:rsidRPr="00662A67" w:rsidRDefault="004E29C7" w:rsidP="005C4C3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  <w:t>Условия оказания</w:t>
            </w:r>
          </w:p>
          <w:p w14:paraId="1E2CCF18" w14:textId="77777777" w:rsidR="004E29C7" w:rsidRPr="00662A6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Повторный вызов на дом обоснован, если:</w:t>
            </w:r>
          </w:p>
          <w:p w14:paraId="38118E8F" w14:textId="77777777" w:rsidR="004E29C7" w:rsidRPr="00662A67" w:rsidRDefault="004E29C7" w:rsidP="005C4C37">
            <w:pPr>
              <w:numPr>
                <w:ilvl w:val="0"/>
                <w:numId w:val="64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есть хроническое заболевание (например, ишемическая болезнь сердца, рассеянным склероз, последствия инсульта), требующее регулярного контроля;</w:t>
            </w:r>
          </w:p>
          <w:p w14:paraId="1496CF54" w14:textId="77777777" w:rsidR="004E29C7" w:rsidRPr="00662A67" w:rsidRDefault="004E29C7" w:rsidP="005C4C37">
            <w:pPr>
              <w:numPr>
                <w:ilvl w:val="0"/>
                <w:numId w:val="64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после первичного приёма и назначения лечения требуется коррекция дозировок, замена препарата или оценка ответа на терапию;</w:t>
            </w:r>
          </w:p>
          <w:p w14:paraId="789C9903" w14:textId="77777777" w:rsidR="004E29C7" w:rsidRPr="00662A67" w:rsidRDefault="004E29C7" w:rsidP="005C4C37">
            <w:pPr>
              <w:numPr>
                <w:ilvl w:val="0"/>
                <w:numId w:val="64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Arial" w:eastAsia="Times New Roman" w:hAnsi="Arial" w:cs="Arial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у 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есть факторы, ограничивающие передвижение (тяжелое состояние, инвалидность, послеоперационный период).</w:t>
            </w:r>
          </w:p>
          <w:p w14:paraId="2AA6FD94" w14:textId="77777777" w:rsidR="004E29C7" w:rsidRPr="00662A6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Важно: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если состояние острое и требует неотложных мер, оформляется не плановый повторный приём, а заявка на неотложную помощь на дому.</w:t>
            </w:r>
          </w:p>
          <w:p w14:paraId="635AE969" w14:textId="77777777" w:rsidR="004E29C7" w:rsidRPr="00662A67" w:rsidRDefault="004E29C7" w:rsidP="005C4C3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  <w:t>Порядок организации</w:t>
            </w:r>
          </w:p>
          <w:p w14:paraId="31B94866" w14:textId="77777777" w:rsidR="004E29C7" w:rsidRPr="00662A67" w:rsidRDefault="004E29C7" w:rsidP="005C4C37">
            <w:pPr>
              <w:numPr>
                <w:ilvl w:val="0"/>
                <w:numId w:val="6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олучатель услуг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(или его законный представитель) обращается в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учреждение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с запросом на повторный приём специалиста на дому.</w:t>
            </w:r>
          </w:p>
          <w:p w14:paraId="2C1B3012" w14:textId="77777777" w:rsidR="004E29C7" w:rsidRPr="00662A67" w:rsidRDefault="004E29C7" w:rsidP="005C4C37">
            <w:pPr>
              <w:numPr>
                <w:ilvl w:val="0"/>
                <w:numId w:val="6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Врач согласовывает с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олучателем услуг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удобную дату и время визита, уточняет адрес и условия доступа (этаж, наличие домофона, сопровождающих).</w:t>
            </w:r>
          </w:p>
          <w:p w14:paraId="2A0FF32A" w14:textId="77777777" w:rsidR="004E29C7" w:rsidRPr="00662A67" w:rsidRDefault="004E29C7" w:rsidP="005C4C37">
            <w:pPr>
              <w:numPr>
                <w:ilvl w:val="0"/>
                <w:numId w:val="6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врач заранее запрашивает у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результаты свежих анализов или обследований, чтобы не тратить время на повторные замеры на месте.</w:t>
            </w:r>
          </w:p>
          <w:p w14:paraId="40F056D1" w14:textId="77777777" w:rsidR="004E29C7" w:rsidRPr="00662A67" w:rsidRDefault="004E29C7" w:rsidP="005C4C37">
            <w:pPr>
              <w:numPr>
                <w:ilvl w:val="0"/>
                <w:numId w:val="64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После визита врач заполняет медицинскую документацию (запись в амбулаторной карте, эпикриз), фиксирует жалобы, данные осмотра, выводы и новые назначения</w:t>
            </w:r>
          </w:p>
          <w:p w14:paraId="5F3F717B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1FF1688F" w14:textId="77777777" w:rsidR="004E29C7" w:rsidRPr="00EF7334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3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раз/25 мин.</w:t>
            </w:r>
          </w:p>
        </w:tc>
        <w:tc>
          <w:tcPr>
            <w:tcW w:w="3498" w:type="dxa"/>
          </w:tcPr>
          <w:p w14:paraId="0B44E682" w14:textId="77777777" w:rsidR="004E29C7" w:rsidRPr="00662A67" w:rsidRDefault="004E29C7" w:rsidP="005C4C37">
            <w:pPr>
              <w:shd w:val="clear" w:color="auto" w:fill="FFFFFF"/>
              <w:spacing w:before="300" w:after="12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7"/>
                <w:szCs w:val="27"/>
                <w:lang w:eastAsia="ru-RU"/>
                <w14:ligatures w14:val="none"/>
              </w:rPr>
              <w:t>Требования к врачу</w:t>
            </w:r>
          </w:p>
          <w:p w14:paraId="6D4BB150" w14:textId="77777777" w:rsidR="004E29C7" w:rsidRPr="00662A6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Наличие действующего сертификата специалиста или свидетельства об аккредитации по профилю «неврология» или «кардиология».</w:t>
            </w:r>
          </w:p>
          <w:p w14:paraId="0BDE2AB9" w14:textId="77777777" w:rsidR="004E29C7" w:rsidRPr="00662A6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Знание клинических рекомендаций по ведению пациентов с соответствующими заболеваниями.</w:t>
            </w:r>
          </w:p>
          <w:p w14:paraId="6519BAF8" w14:textId="77777777" w:rsidR="004E29C7" w:rsidRPr="00662A6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Умение эффективно взаимодействовать с 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олучателем услуг</w:t>
            </w: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и/или его родственниками в условиях домашнего визита.</w:t>
            </w:r>
          </w:p>
          <w:p w14:paraId="2726AC0A" w14:textId="77777777" w:rsidR="004E29C7" w:rsidRPr="00620421" w:rsidRDefault="004E29C7" w:rsidP="005C4C37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042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Документальное оформление</w:t>
            </w:r>
          </w:p>
          <w:p w14:paraId="11A2BD59" w14:textId="77777777" w:rsidR="004E29C7" w:rsidRPr="00662A6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Договор на оказание платных услуг.</w:t>
            </w:r>
          </w:p>
          <w:p w14:paraId="2B46BE46" w14:textId="77777777" w:rsidR="004E29C7" w:rsidRPr="00662A6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Медицинская документация с результатами осмотра и назначениями.</w:t>
            </w:r>
          </w:p>
          <w:p w14:paraId="53FE4D15" w14:textId="77777777" w:rsidR="004E29C7" w:rsidRPr="00662A67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направление на дополнительные обследования или к смежному специалисту.</w:t>
            </w:r>
          </w:p>
          <w:p w14:paraId="5DE00DAC" w14:textId="77777777" w:rsidR="004E29C7" w:rsidRPr="00620421" w:rsidRDefault="004E29C7" w:rsidP="005C4C3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0421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и обратная связь</w:t>
            </w:r>
          </w:p>
          <w:p w14:paraId="777960AA" w14:textId="77777777" w:rsidR="004E29C7" w:rsidRPr="00662A67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62A67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Проведение внутренних аудитов для выявления типичных сложностей (например, задержки выезда, неполная передача данных между сотрудниками) и их устранения</w:t>
            </w:r>
          </w:p>
        </w:tc>
      </w:tr>
      <w:tr w:rsidR="004E29C7" w14:paraId="035B9F86" w14:textId="77777777" w:rsidTr="005C4C37">
        <w:tc>
          <w:tcPr>
            <w:tcW w:w="273" w:type="dxa"/>
          </w:tcPr>
          <w:p w14:paraId="35EF7F54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137</w:t>
            </w:r>
          </w:p>
        </w:tc>
        <w:tc>
          <w:tcPr>
            <w:tcW w:w="998" w:type="dxa"/>
          </w:tcPr>
          <w:p w14:paraId="3FF48618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Инструментальная диагностика (электрокардиография)</w:t>
            </w:r>
          </w:p>
          <w:p w14:paraId="22C912A0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6DC37AE" w14:textId="77777777" w:rsidR="004E29C7" w:rsidRPr="00B861BB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 к оснащению</w:t>
            </w: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 необходимое оборудование и расходные материалы:</w:t>
            </w:r>
          </w:p>
          <w:p w14:paraId="1950C07E" w14:textId="77777777" w:rsidR="004E29C7" w:rsidRPr="00B861BB" w:rsidRDefault="004E29C7" w:rsidP="005C4C37">
            <w:pPr>
              <w:numPr>
                <w:ilvl w:val="0"/>
                <w:numId w:val="6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Электрокардиограф.</w:t>
            </w:r>
          </w:p>
          <w:p w14:paraId="49F550AE" w14:textId="77777777" w:rsidR="004E29C7" w:rsidRPr="00B861BB" w:rsidRDefault="004E29C7" w:rsidP="005C4C37">
            <w:pPr>
              <w:numPr>
                <w:ilvl w:val="0"/>
                <w:numId w:val="6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Электродная паста (гель).</w:t>
            </w:r>
          </w:p>
          <w:p w14:paraId="6324F1CF" w14:textId="77777777" w:rsidR="004E29C7" w:rsidRPr="00B861BB" w:rsidRDefault="004E29C7" w:rsidP="005C4C37">
            <w:pPr>
              <w:numPr>
                <w:ilvl w:val="0"/>
                <w:numId w:val="6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Нестерильные перчатки, одноразовые пелёнки, спиртовые салфетки.</w:t>
            </w:r>
          </w:p>
          <w:p w14:paraId="1B5D80CC" w14:textId="77777777" w:rsidR="004E29C7" w:rsidRPr="00B861BB" w:rsidRDefault="004E29C7" w:rsidP="005C4C37">
            <w:pPr>
              <w:numPr>
                <w:ilvl w:val="0"/>
                <w:numId w:val="6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Контейнер для медицинских отходов класса «Б».</w:t>
            </w:r>
          </w:p>
          <w:p w14:paraId="6D22C97B" w14:textId="77777777" w:rsidR="004E29C7" w:rsidRPr="00B861BB" w:rsidRDefault="004E29C7" w:rsidP="005C4C37">
            <w:pPr>
              <w:numPr>
                <w:ilvl w:val="0"/>
                <w:numId w:val="64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Средства для обработки рук персонала.</w:t>
            </w:r>
          </w:p>
          <w:p w14:paraId="6A985670" w14:textId="77777777" w:rsidR="004E29C7" w:rsidRPr="00B861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Детально распишите алгоритм:</w:t>
            </w:r>
          </w:p>
          <w:p w14:paraId="7138F01C" w14:textId="77777777" w:rsidR="004E29C7" w:rsidRPr="00B861BB" w:rsidRDefault="004E29C7" w:rsidP="005C4C37">
            <w:pPr>
              <w:numPr>
                <w:ilvl w:val="0"/>
                <w:numId w:val="6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Идентификация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06051D1" w14:textId="77777777" w:rsidR="004E29C7" w:rsidRPr="00B861BB" w:rsidRDefault="004E29C7" w:rsidP="005C4C37">
            <w:pPr>
              <w:numPr>
                <w:ilvl w:val="0"/>
                <w:numId w:val="6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Сбор анамнеза (уточнить приём лекарств, наличие имплантированных устройств).</w:t>
            </w:r>
          </w:p>
          <w:p w14:paraId="7A2F8B46" w14:textId="77777777" w:rsidR="004E29C7" w:rsidRPr="00B861BB" w:rsidRDefault="004E29C7" w:rsidP="005C4C37">
            <w:pPr>
              <w:numPr>
                <w:ilvl w:val="0"/>
                <w:numId w:val="6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 (отдых перед исследованием, положение тела, подготовка кожи).</w:t>
            </w:r>
          </w:p>
          <w:p w14:paraId="0CFF0028" w14:textId="77777777" w:rsidR="004E29C7" w:rsidRPr="00B861BB" w:rsidRDefault="004E29C7" w:rsidP="005C4C37">
            <w:pPr>
              <w:numPr>
                <w:ilvl w:val="0"/>
                <w:numId w:val="6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Установка электродов (с указанием цветовой маркировки и точек размещения).</w:t>
            </w:r>
          </w:p>
          <w:p w14:paraId="2DB5BE99" w14:textId="77777777" w:rsidR="004E29C7" w:rsidRPr="00B861BB" w:rsidRDefault="004E29C7" w:rsidP="005C4C37">
            <w:pPr>
              <w:numPr>
                <w:ilvl w:val="0"/>
                <w:numId w:val="6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Настройка параметров записи (скорость, калибровка).</w:t>
            </w:r>
          </w:p>
          <w:p w14:paraId="305DB2AC" w14:textId="77777777" w:rsidR="004E29C7" w:rsidRPr="00B861BB" w:rsidRDefault="004E29C7" w:rsidP="005C4C37">
            <w:pPr>
              <w:numPr>
                <w:ilvl w:val="0"/>
                <w:numId w:val="6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Сама запись ЭКГ (последовательность отведений, длительность).</w:t>
            </w:r>
          </w:p>
          <w:p w14:paraId="159C4814" w14:textId="77777777" w:rsidR="004E29C7" w:rsidRPr="00B861BB" w:rsidRDefault="004E29C7" w:rsidP="005C4C37">
            <w:pPr>
              <w:numPr>
                <w:ilvl w:val="0"/>
                <w:numId w:val="6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сигнала (устранение артефактов).</w:t>
            </w:r>
          </w:p>
          <w:p w14:paraId="2785E7B5" w14:textId="77777777" w:rsidR="004E29C7" w:rsidRPr="00B861BB" w:rsidRDefault="004E29C7" w:rsidP="005C4C37">
            <w:pPr>
              <w:numPr>
                <w:ilvl w:val="0"/>
                <w:numId w:val="64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Расшифровка и оформление заключения.</w:t>
            </w:r>
          </w:p>
          <w:p w14:paraId="5716C652" w14:textId="77777777" w:rsidR="004E29C7" w:rsidRPr="00264600" w:rsidRDefault="004E29C7" w:rsidP="005C4C37">
            <w:pPr>
              <w:numPr>
                <w:ilvl w:val="0"/>
                <w:numId w:val="647"/>
              </w:num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Документирование (запись в медицинской карте, журнале учёта, электронной системе)</w:t>
            </w:r>
          </w:p>
        </w:tc>
        <w:tc>
          <w:tcPr>
            <w:tcW w:w="1853" w:type="dxa"/>
          </w:tcPr>
          <w:p w14:paraId="1FC32124" w14:textId="77777777" w:rsidR="004E29C7" w:rsidRPr="00620421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раз/20 мин.</w:t>
            </w:r>
          </w:p>
        </w:tc>
        <w:tc>
          <w:tcPr>
            <w:tcW w:w="3498" w:type="dxa"/>
          </w:tcPr>
          <w:p w14:paraId="1BDB2464" w14:textId="77777777" w:rsidR="004E29C7" w:rsidRPr="00B861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Критерии оценки качества</w:t>
            </w: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показатели, по которым будет оцениваться работа:</w:t>
            </w:r>
          </w:p>
          <w:p w14:paraId="410FE0A7" w14:textId="77777777" w:rsidR="004E29C7" w:rsidRPr="00B861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оля исследований с качественным сигналом (без артефактов)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192A35B8" w14:textId="77777777" w:rsidR="004E29C7" w:rsidRPr="00B861BB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B861BB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довлетворённость п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олучателя услуг</w:t>
            </w:r>
          </w:p>
        </w:tc>
      </w:tr>
      <w:tr w:rsidR="004E29C7" w14:paraId="4F3AB17A" w14:textId="77777777" w:rsidTr="005C4C37">
        <w:tc>
          <w:tcPr>
            <w:tcW w:w="273" w:type="dxa"/>
          </w:tcPr>
          <w:p w14:paraId="6D039CB0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998" w:type="dxa"/>
          </w:tcPr>
          <w:p w14:paraId="3E9EF0F1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консультирование, в том числе по вопросам внутрисемейных отношений (индивидуальное)</w:t>
            </w:r>
          </w:p>
          <w:p w14:paraId="728E21B1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1AF82D4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Услуга предназначена для оказания квалифицированной психологической помощи получателям услуг, испытывающим трудности в межличностных и внутрисемейных отношениях.</w:t>
            </w:r>
          </w:p>
          <w:p w14:paraId="553ADED9" w14:textId="77777777" w:rsidR="004E29C7" w:rsidRDefault="004E29C7" w:rsidP="005C4C37">
            <w:pPr>
              <w:pStyle w:val="ae"/>
              <w:spacing w:before="0" w:beforeAutospacing="0" w:after="0" w:afterAutospacing="0"/>
            </w:pPr>
            <w:r>
              <w:rPr>
                <w:rStyle w:val="markdown-word"/>
                <w:rFonts w:eastAsiaTheme="majorEastAsia"/>
              </w:rPr>
              <w:t>Целевая аудитория: лица старше 18 лет</w:t>
            </w:r>
          </w:p>
          <w:p w14:paraId="4E8410E2" w14:textId="77777777" w:rsidR="004E29C7" w:rsidRPr="00B861B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предоставляется на добровольной основе, с соблюдением принципов конфиденциальности и добровольности.</w:t>
            </w:r>
          </w:p>
          <w:p w14:paraId="3B889714" w14:textId="77777777" w:rsidR="004E29C7" w:rsidRPr="00B861B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Цели и задачи услуги</w:t>
            </w:r>
          </w:p>
          <w:p w14:paraId="0218A01A" w14:textId="77777777" w:rsidR="004E29C7" w:rsidRPr="00B861B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Цели:</w:t>
            </w:r>
          </w:p>
          <w:p w14:paraId="05C2C404" w14:textId="77777777" w:rsidR="004E29C7" w:rsidRPr="00B861BB" w:rsidRDefault="004E29C7" w:rsidP="005C4C37">
            <w:pPr>
              <w:numPr>
                <w:ilvl w:val="0"/>
                <w:numId w:val="64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оказание психологической поддержки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получателю услуг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1BE67445" w14:textId="77777777" w:rsidR="004E29C7" w:rsidRPr="00B861BB" w:rsidRDefault="004E29C7" w:rsidP="005C4C37">
            <w:pPr>
              <w:numPr>
                <w:ilvl w:val="0"/>
                <w:numId w:val="64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осознании и разрешении внутриличностных и межличностных конфликтов;</w:t>
            </w:r>
          </w:p>
          <w:p w14:paraId="730748FB" w14:textId="77777777" w:rsidR="004E29C7" w:rsidRPr="00B861BB" w:rsidRDefault="004E29C7" w:rsidP="005C4C37">
            <w:pPr>
              <w:numPr>
                <w:ilvl w:val="0"/>
                <w:numId w:val="64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в улучшении внутрисемейных отношений;</w:t>
            </w:r>
          </w:p>
          <w:p w14:paraId="7987B28A" w14:textId="77777777" w:rsidR="004E29C7" w:rsidRPr="00B861BB" w:rsidRDefault="004E29C7" w:rsidP="005C4C37">
            <w:pPr>
              <w:numPr>
                <w:ilvl w:val="0"/>
                <w:numId w:val="64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навыков конструктивного общения и разрешения конфликтов.</w:t>
            </w:r>
          </w:p>
          <w:p w14:paraId="65D94933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5BDA071D" w14:textId="77777777" w:rsidR="004E29C7" w:rsidRPr="00B861BB" w:rsidRDefault="004E29C7" w:rsidP="005C4C37">
            <w:pPr>
              <w:numPr>
                <w:ilvl w:val="0"/>
                <w:numId w:val="64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выявление и анализ проблем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сфере межличностных отношений;</w:t>
            </w:r>
          </w:p>
          <w:p w14:paraId="564FB85A" w14:textId="77777777" w:rsidR="004E29C7" w:rsidRPr="00B861BB" w:rsidRDefault="004E29C7" w:rsidP="005C4C37">
            <w:pPr>
              <w:numPr>
                <w:ilvl w:val="0"/>
                <w:numId w:val="6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клиенту инструментов для самостоятельного решения проблем;</w:t>
            </w:r>
          </w:p>
          <w:p w14:paraId="4B604636" w14:textId="77777777" w:rsidR="004E29C7" w:rsidRPr="00B861BB" w:rsidRDefault="004E29C7" w:rsidP="005C4C37">
            <w:pPr>
              <w:numPr>
                <w:ilvl w:val="0"/>
                <w:numId w:val="6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коррекция эмоционального состояния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47726693" w14:textId="77777777" w:rsidR="004E29C7" w:rsidRPr="00B861BB" w:rsidRDefault="004E29C7" w:rsidP="005C4C37">
            <w:pPr>
              <w:numPr>
                <w:ilvl w:val="0"/>
                <w:numId w:val="6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профилактика развития психологических проблем и кризисных ситуаций.</w:t>
            </w:r>
          </w:p>
          <w:p w14:paraId="0AD5F0E5" w14:textId="77777777" w:rsidR="004E29C7" w:rsidRPr="00B861B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исполнителям услуги</w:t>
            </w:r>
          </w:p>
          <w:p w14:paraId="4C872C5A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Образование: высшее психологическое образование (специалитет, магистратура) либо дополнительное профессиональное образование по программе профессиональной переподготовки в области психологического консультирования.</w:t>
            </w:r>
          </w:p>
          <w:p w14:paraId="78BD4425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Опыт работы: не менее 2 лет в сфере психологического консультирования (для начинающих специалистов — работа под супервизией).</w:t>
            </w:r>
          </w:p>
          <w:p w14:paraId="0FEC3C46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Профессиональные компетенции:</w:t>
            </w:r>
          </w:p>
          <w:p w14:paraId="74D11494" w14:textId="77777777" w:rsidR="004E29C7" w:rsidRPr="00B861BB" w:rsidRDefault="004E29C7" w:rsidP="005C4C37">
            <w:pPr>
              <w:numPr>
                <w:ilvl w:val="0"/>
                <w:numId w:val="6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владение методами психодиагностики;</w:t>
            </w:r>
          </w:p>
          <w:p w14:paraId="140F7917" w14:textId="77777777" w:rsidR="004E29C7" w:rsidRPr="00B861BB" w:rsidRDefault="004E29C7" w:rsidP="005C4C37">
            <w:pPr>
              <w:numPr>
                <w:ilvl w:val="0"/>
                <w:numId w:val="6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владение техниками индивидуального психологического консультирования;</w:t>
            </w:r>
          </w:p>
          <w:p w14:paraId="30A51CA1" w14:textId="77777777" w:rsidR="004E29C7" w:rsidRPr="00B861BB" w:rsidRDefault="004E29C7" w:rsidP="005C4C37">
            <w:pPr>
              <w:numPr>
                <w:ilvl w:val="0"/>
                <w:numId w:val="6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основ семейной психологии и конфликтологии;</w:t>
            </w:r>
          </w:p>
          <w:p w14:paraId="49482BF2" w14:textId="77777777" w:rsidR="004E29C7" w:rsidRPr="00B861BB" w:rsidRDefault="004E29C7" w:rsidP="005C4C37">
            <w:pPr>
              <w:numPr>
                <w:ilvl w:val="0"/>
                <w:numId w:val="6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умение устанавливать доверительный контакт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0CACC7C" w14:textId="77777777" w:rsidR="004E29C7" w:rsidRPr="00B861BB" w:rsidRDefault="004E29C7" w:rsidP="005C4C37">
            <w:pPr>
              <w:numPr>
                <w:ilvl w:val="0"/>
                <w:numId w:val="6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этических норм психолога.</w:t>
            </w:r>
          </w:p>
          <w:p w14:paraId="2F13AEA1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Дополнительные требования:</w:t>
            </w:r>
          </w:p>
          <w:p w14:paraId="211F1A73" w14:textId="77777777" w:rsidR="004E29C7" w:rsidRPr="00B861BB" w:rsidRDefault="004E29C7" w:rsidP="005C4C37">
            <w:pPr>
              <w:numPr>
                <w:ilvl w:val="0"/>
                <w:numId w:val="65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регулярное прохождение супервизии (не реже 1 раза в месяц);</w:t>
            </w:r>
          </w:p>
          <w:p w14:paraId="41467DF3" w14:textId="77777777" w:rsidR="004E29C7" w:rsidRPr="00B861BB" w:rsidRDefault="004E29C7" w:rsidP="005C4C37">
            <w:pPr>
              <w:numPr>
                <w:ilvl w:val="0"/>
                <w:numId w:val="65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повышение квалификации (не реже 1 раза в 3 года).</w:t>
            </w:r>
          </w:p>
          <w:p w14:paraId="485ABAC1" w14:textId="77777777" w:rsidR="004E29C7" w:rsidRPr="00B861B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Содержание услуги</w:t>
            </w:r>
          </w:p>
          <w:p w14:paraId="5BBB5208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Этапы оказания услуги:</w:t>
            </w:r>
          </w:p>
          <w:p w14:paraId="3C46E788" w14:textId="77777777" w:rsidR="004E29C7" w:rsidRPr="00B861BB" w:rsidRDefault="004E29C7" w:rsidP="005C4C37">
            <w:pPr>
              <w:numPr>
                <w:ilvl w:val="0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Первичная консультация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(сбор информации, выявление запроса, установление контакта):</w:t>
            </w:r>
          </w:p>
          <w:p w14:paraId="072D1218" w14:textId="77777777" w:rsidR="004E29C7" w:rsidRPr="00B861BB" w:rsidRDefault="004E29C7" w:rsidP="005C4C37">
            <w:pPr>
              <w:numPr>
                <w:ilvl w:val="1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знакомство и установление доверительных отношений;</w:t>
            </w:r>
          </w:p>
          <w:p w14:paraId="671BD358" w14:textId="77777777" w:rsidR="004E29C7" w:rsidRPr="00B861BB" w:rsidRDefault="004E29C7" w:rsidP="005C4C37">
            <w:pPr>
              <w:numPr>
                <w:ilvl w:val="1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определение проблемы и формулирование запроса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187D2C0" w14:textId="77777777" w:rsidR="004E29C7" w:rsidRPr="00B861BB" w:rsidRDefault="004E29C7" w:rsidP="005C4C37">
            <w:pPr>
              <w:numPr>
                <w:ilvl w:val="1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заключение «консультативного контракта» (обсуждение целей, методов, длительности работы).</w:t>
            </w:r>
          </w:p>
          <w:p w14:paraId="42ACEC49" w14:textId="77777777" w:rsidR="004E29C7" w:rsidRPr="00B861BB" w:rsidRDefault="004E29C7" w:rsidP="005C4C37">
            <w:pPr>
              <w:numPr>
                <w:ilvl w:val="0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Диагностический этап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(при необходимости):</w:t>
            </w:r>
          </w:p>
          <w:p w14:paraId="7EF192DE" w14:textId="77777777" w:rsidR="004E29C7" w:rsidRPr="00B861BB" w:rsidRDefault="004E29C7" w:rsidP="005C4C37">
            <w:pPr>
              <w:numPr>
                <w:ilvl w:val="1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применение психодиагностических методик для уточнения проблемы;</w:t>
            </w:r>
          </w:p>
          <w:p w14:paraId="149C5380" w14:textId="77777777" w:rsidR="004E29C7" w:rsidRPr="00B861BB" w:rsidRDefault="004E29C7" w:rsidP="005C4C37">
            <w:pPr>
              <w:numPr>
                <w:ilvl w:val="1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семейной истории и паттернов взаимодействия.</w:t>
            </w:r>
          </w:p>
          <w:p w14:paraId="4C3C0AEC" w14:textId="77777777" w:rsidR="004E29C7" w:rsidRPr="00B861BB" w:rsidRDefault="004E29C7" w:rsidP="005C4C37">
            <w:pPr>
              <w:numPr>
                <w:ilvl w:val="0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Основной этап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367BED21" w14:textId="77777777" w:rsidR="004E29C7" w:rsidRPr="00B861BB" w:rsidRDefault="004E29C7" w:rsidP="005C4C37">
            <w:pPr>
              <w:numPr>
                <w:ilvl w:val="1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работа с запросом клиента с использованием методов психологического консультирования;</w:t>
            </w:r>
          </w:p>
          <w:p w14:paraId="4B44EC52" w14:textId="77777777" w:rsidR="004E29C7" w:rsidRPr="00B861BB" w:rsidRDefault="004E29C7" w:rsidP="005C4C37">
            <w:pPr>
              <w:numPr>
                <w:ilvl w:val="1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проработка эмоциональных и когнитивных аспектов проблемы;</w:t>
            </w:r>
          </w:p>
          <w:p w14:paraId="2E2ADDC2" w14:textId="77777777" w:rsidR="004E29C7" w:rsidRPr="00B861BB" w:rsidRDefault="004E29C7" w:rsidP="005C4C37">
            <w:pPr>
              <w:numPr>
                <w:ilvl w:val="1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навыкам эффективного общения и разрешения конфликтов;</w:t>
            </w:r>
          </w:p>
          <w:p w14:paraId="3D8A1865" w14:textId="77777777" w:rsidR="004E29C7" w:rsidRPr="00B861BB" w:rsidRDefault="004E29C7" w:rsidP="005C4C37">
            <w:pPr>
              <w:numPr>
                <w:ilvl w:val="1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стратегий поведения в сложных ситуациях.</w:t>
            </w:r>
          </w:p>
          <w:p w14:paraId="75D6A804" w14:textId="77777777" w:rsidR="004E29C7" w:rsidRPr="00B861BB" w:rsidRDefault="004E29C7" w:rsidP="005C4C37">
            <w:pPr>
              <w:numPr>
                <w:ilvl w:val="0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Завершающий этап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46F88CAD" w14:textId="77777777" w:rsidR="004E29C7" w:rsidRPr="00B861BB" w:rsidRDefault="004E29C7" w:rsidP="005C4C37">
            <w:pPr>
              <w:numPr>
                <w:ilvl w:val="1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подведение итогов работы;</w:t>
            </w:r>
          </w:p>
          <w:p w14:paraId="48399FFD" w14:textId="77777777" w:rsidR="004E29C7" w:rsidRPr="00B861BB" w:rsidRDefault="004E29C7" w:rsidP="005C4C37">
            <w:pPr>
              <w:numPr>
                <w:ilvl w:val="1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закрепление полученных результатов;</w:t>
            </w:r>
          </w:p>
          <w:p w14:paraId="65BB9043" w14:textId="77777777" w:rsidR="004E29C7" w:rsidRPr="00B861BB" w:rsidRDefault="004E29C7" w:rsidP="005C4C37">
            <w:pPr>
              <w:numPr>
                <w:ilvl w:val="1"/>
                <w:numId w:val="6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обсуждение дальнейших шагов (при необходимости — рекомендации по продолжению работы или другим видам помощи).</w:t>
            </w:r>
          </w:p>
          <w:p w14:paraId="679A54FF" w14:textId="77777777" w:rsidR="004E29C7" w:rsidRPr="00B861B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работы:</w:t>
            </w:r>
          </w:p>
          <w:p w14:paraId="26BBA1BD" w14:textId="77777777" w:rsidR="004E29C7" w:rsidRPr="00B861BB" w:rsidRDefault="004E29C7" w:rsidP="005C4C37">
            <w:pPr>
              <w:numPr>
                <w:ilvl w:val="0"/>
                <w:numId w:val="65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беседа;</w:t>
            </w:r>
          </w:p>
          <w:p w14:paraId="0738A71B" w14:textId="77777777" w:rsidR="004E29C7" w:rsidRPr="00B861BB" w:rsidRDefault="004E29C7" w:rsidP="005C4C37">
            <w:pPr>
              <w:numPr>
                <w:ilvl w:val="0"/>
                <w:numId w:val="65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активное слушание;</w:t>
            </w:r>
          </w:p>
          <w:p w14:paraId="236F6950" w14:textId="77777777" w:rsidR="004E29C7" w:rsidRPr="00B861BB" w:rsidRDefault="004E29C7" w:rsidP="005C4C37">
            <w:pPr>
              <w:numPr>
                <w:ilvl w:val="0"/>
                <w:numId w:val="65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эмпатическое отражение;</w:t>
            </w:r>
          </w:p>
          <w:p w14:paraId="0427E5E0" w14:textId="77777777" w:rsidR="004E29C7" w:rsidRPr="00B861BB" w:rsidRDefault="004E29C7" w:rsidP="005C4C37">
            <w:pPr>
              <w:numPr>
                <w:ilvl w:val="0"/>
                <w:numId w:val="65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когнитивно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поведенческие техники;</w:t>
            </w:r>
          </w:p>
          <w:p w14:paraId="09AA849E" w14:textId="77777777" w:rsidR="004E29C7" w:rsidRPr="00B861BB" w:rsidRDefault="004E29C7" w:rsidP="005C4C37">
            <w:pPr>
              <w:numPr>
                <w:ilvl w:val="0"/>
                <w:numId w:val="65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элементы системной семейной терапии (в контексте индивидуального консультирования);</w:t>
            </w:r>
          </w:p>
          <w:p w14:paraId="6DAE4463" w14:textId="77777777" w:rsidR="004E29C7" w:rsidRPr="00B861BB" w:rsidRDefault="004E29C7" w:rsidP="005C4C37">
            <w:pPr>
              <w:numPr>
                <w:ilvl w:val="0"/>
                <w:numId w:val="65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ролевые игры и тренинги коммуникативных навыков;</w:t>
            </w:r>
          </w:p>
          <w:p w14:paraId="5182837F" w14:textId="77777777" w:rsidR="004E29C7" w:rsidRPr="00B861BB" w:rsidRDefault="004E29C7" w:rsidP="005C4C37">
            <w:pPr>
              <w:numPr>
                <w:ilvl w:val="0"/>
                <w:numId w:val="65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домашние задания для закрепления результатов.</w:t>
            </w:r>
          </w:p>
          <w:p w14:paraId="16FB90F5" w14:textId="77777777" w:rsidR="004E29C7" w:rsidRPr="00B861B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4BF4B71C" w14:textId="77777777" w:rsidR="004E29C7" w:rsidRPr="00B861B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Форма оказания: очно или дистанционно (видеосвязь).</w:t>
            </w:r>
          </w:p>
          <w:p w14:paraId="0621782E" w14:textId="77777777" w:rsidR="004E29C7" w:rsidRPr="00B861B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 одной консультации: 50–60 минут.</w:t>
            </w:r>
          </w:p>
          <w:p w14:paraId="4D0C295E" w14:textId="77777777" w:rsidR="004E29C7" w:rsidRPr="00B861B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Периодичность: 1 раз в неделю (может корректироваться в зависимости от запроса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669BDEE0" w14:textId="77777777" w:rsidR="004E29C7" w:rsidRPr="00B861B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Место оказания:</w:t>
            </w:r>
          </w:p>
          <w:p w14:paraId="04C22E84" w14:textId="77777777" w:rsidR="004E29C7" w:rsidRPr="00B861BB" w:rsidRDefault="004E29C7" w:rsidP="005C4C37">
            <w:pPr>
              <w:numPr>
                <w:ilvl w:val="0"/>
                <w:numId w:val="65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специально оборудованный кабинет для консультаций (очная форма);</w:t>
            </w:r>
          </w:p>
          <w:p w14:paraId="287F2A16" w14:textId="77777777" w:rsidR="004E29C7" w:rsidRPr="00B861BB" w:rsidRDefault="004E29C7" w:rsidP="005C4C37">
            <w:pPr>
              <w:numPr>
                <w:ilvl w:val="0"/>
                <w:numId w:val="65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защищённая платформа для видеосвязи (дистанционная форма).</w:t>
            </w:r>
          </w:p>
          <w:p w14:paraId="317E674F" w14:textId="77777777" w:rsidR="004E29C7" w:rsidRPr="00B861B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594E08F4" w14:textId="77777777" w:rsidR="004E29C7" w:rsidRPr="00B861B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Запись на консультацию:</w:t>
            </w:r>
          </w:p>
          <w:p w14:paraId="21BA6EE1" w14:textId="77777777" w:rsidR="004E29C7" w:rsidRPr="00B861B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через онлайн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форму на сайте;</w:t>
            </w:r>
          </w:p>
          <w:p w14:paraId="083C7958" w14:textId="77777777" w:rsidR="004E29C7" w:rsidRPr="00B861BB" w:rsidRDefault="004E29C7" w:rsidP="005C4C37">
            <w:pPr>
              <w:numPr>
                <w:ilvl w:val="0"/>
                <w:numId w:val="65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телефону;</w:t>
            </w:r>
          </w:p>
          <w:p w14:paraId="1307E303" w14:textId="77777777" w:rsidR="004E29C7" w:rsidRPr="00B861BB" w:rsidRDefault="004E29C7" w:rsidP="005C4C37">
            <w:pPr>
              <w:numPr>
                <w:ilvl w:val="0"/>
                <w:numId w:val="65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лично в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учреждении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09CACDA" w14:textId="77777777" w:rsidR="004E29C7" w:rsidRPr="00B861B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Предварительное информирование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059FFAF8" w14:textId="77777777" w:rsidR="004E29C7" w:rsidRPr="00B861BB" w:rsidRDefault="004E29C7" w:rsidP="005C4C37">
            <w:pPr>
              <w:numPr>
                <w:ilvl w:val="0"/>
                <w:numId w:val="65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 правилах работы психолога;</w:t>
            </w:r>
          </w:p>
          <w:p w14:paraId="656BB26A" w14:textId="77777777" w:rsidR="004E29C7" w:rsidRPr="00B861BB" w:rsidRDefault="004E29C7" w:rsidP="005C4C37">
            <w:pPr>
              <w:numPr>
                <w:ilvl w:val="0"/>
                <w:numId w:val="65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 принципах конфиденциальности;</w:t>
            </w:r>
          </w:p>
          <w:p w14:paraId="6FA880CB" w14:textId="77777777" w:rsidR="004E29C7" w:rsidRPr="00B861BB" w:rsidRDefault="004E29C7" w:rsidP="005C4C37">
            <w:pPr>
              <w:numPr>
                <w:ilvl w:val="0"/>
                <w:numId w:val="65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 порядке оплаты и отмены сеансов.</w:t>
            </w:r>
          </w:p>
          <w:p w14:paraId="2E61E85A" w14:textId="77777777" w:rsidR="004E29C7" w:rsidRPr="00B861B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консультации согласно утверждённому графику.</w:t>
            </w:r>
          </w:p>
          <w:p w14:paraId="7D1BA13A" w14:textId="77777777" w:rsidR="004E29C7" w:rsidRPr="00B861B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документации:</w:t>
            </w:r>
          </w:p>
          <w:p w14:paraId="28053ACA" w14:textId="77777777" w:rsidR="004E29C7" w:rsidRPr="001E6932" w:rsidRDefault="004E29C7" w:rsidP="005C4C37">
            <w:pPr>
              <w:numPr>
                <w:ilvl w:val="0"/>
                <w:numId w:val="65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запись о содержании консультации (без раскрытия персональных данных в публичных источниках);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динамики работы и достигнутых результатов</w:t>
            </w:r>
          </w:p>
        </w:tc>
        <w:tc>
          <w:tcPr>
            <w:tcW w:w="1853" w:type="dxa"/>
          </w:tcPr>
          <w:p w14:paraId="6BAD0FA7" w14:textId="77777777" w:rsidR="004E29C7" w:rsidRPr="00264600" w:rsidRDefault="004E29C7" w:rsidP="005C4C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4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раз/40 мин.</w:t>
            </w:r>
          </w:p>
        </w:tc>
        <w:tc>
          <w:tcPr>
            <w:tcW w:w="3498" w:type="dxa"/>
          </w:tcPr>
          <w:p w14:paraId="693E6351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помещению (для очных консультаций):</w:t>
            </w:r>
          </w:p>
          <w:p w14:paraId="1974F8C3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изолированное, тихое помещение;</w:t>
            </w:r>
          </w:p>
          <w:p w14:paraId="37781E9E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комфортная обстановка (мебель, освещение, декор);</w:t>
            </w:r>
          </w:p>
          <w:p w14:paraId="163B5BB5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конфиденциальности (звукоизоляция).</w:t>
            </w:r>
          </w:p>
          <w:p w14:paraId="7E39ED17" w14:textId="77777777" w:rsidR="004E29C7" w:rsidRPr="00B861B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Права и обязанности сторон</w:t>
            </w:r>
          </w:p>
          <w:p w14:paraId="0F49905B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Права клиента:</w:t>
            </w:r>
          </w:p>
          <w:p w14:paraId="1433B66C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получить информацию о квалификации психолога;</w:t>
            </w:r>
          </w:p>
          <w:p w14:paraId="1EEA0C07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отказаться от услуги на любом этапе;</w:t>
            </w:r>
          </w:p>
          <w:p w14:paraId="13DC2444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рассчитывать на конфиденциальность информации;</w:t>
            </w:r>
          </w:p>
          <w:p w14:paraId="7F67EF42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высказать свои пожелания относительно формата и методов работы.</w:t>
            </w:r>
          </w:p>
          <w:p w14:paraId="5152BDC6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Обязанности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6E472613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быть открытым и честным в процессе работы;</w:t>
            </w:r>
          </w:p>
          <w:p w14:paraId="3A8C9C3E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договорённости (время, оплата);</w:t>
            </w:r>
          </w:p>
          <w:p w14:paraId="3F52BB62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домашние задания (при их наличии);</w:t>
            </w:r>
          </w:p>
          <w:p w14:paraId="63EB75AB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уважать границы психолога.</w:t>
            </w:r>
          </w:p>
          <w:p w14:paraId="5B0DFD82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Права исполнителя:</w:t>
            </w:r>
          </w:p>
          <w:p w14:paraId="42C33CA4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отказаться от работы в случае угрозы безопасности;</w:t>
            </w:r>
          </w:p>
          <w:p w14:paraId="56FA464E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установить границы в отношениях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5A67F94C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привлекать супервизора для обсуждения сложных случаев (без раскрытия личности клиента).</w:t>
            </w:r>
          </w:p>
          <w:p w14:paraId="61D3C614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 исполнителя:</w:t>
            </w:r>
          </w:p>
          <w:p w14:paraId="1462D592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этические нормы психолога;</w:t>
            </w:r>
          </w:p>
          <w:p w14:paraId="2EA7EF86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конфиденциальность информации;</w:t>
            </w:r>
          </w:p>
          <w:p w14:paraId="7B9CA4F8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научно обоснованные методы работы;</w:t>
            </w:r>
          </w:p>
          <w:p w14:paraId="4371AE43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 информировать клиента о любых изменениях в условиях оказания услуги.</w:t>
            </w:r>
          </w:p>
          <w:p w14:paraId="7B371707" w14:textId="77777777" w:rsidR="004E29C7" w:rsidRPr="00B861B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 оценки качества услуги</w:t>
            </w:r>
          </w:p>
          <w:p w14:paraId="0B7B6DD1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Субъективные показатели:</w:t>
            </w:r>
          </w:p>
          <w:p w14:paraId="1930B196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удовлетворённость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получателя услуг 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результатами консультирования (анкетирование после завершения курса);</w:t>
            </w:r>
          </w:p>
          <w:p w14:paraId="7C1985FB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улучшение эмоционального состояния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A35DAC0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Объективные показатели:</w:t>
            </w:r>
          </w:p>
          <w:p w14:paraId="7F15FF97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достижение поставленных целей (по оценке психолога 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);</w:t>
            </w:r>
          </w:p>
          <w:p w14:paraId="09FB5033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снижение интенсивности проблем, обозначенных в запросе;</w:t>
            </w:r>
          </w:p>
          <w:p w14:paraId="09407040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освоение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навыков конструктивного взаимодействия.</w:t>
            </w:r>
          </w:p>
          <w:p w14:paraId="081EF1D0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Документальные показатели:</w:t>
            </w:r>
          </w:p>
          <w:p w14:paraId="262F72A2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полнота и своевременность ведения документации</w:t>
            </w:r>
          </w:p>
          <w:p w14:paraId="054D81EE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Гарантии и ограничения</w:t>
            </w:r>
          </w:p>
          <w:p w14:paraId="097E291B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Гарантии:</w:t>
            </w:r>
          </w:p>
          <w:p w14:paraId="47FBB9A4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конфиденциальность информации, полученной в ходе консультирования (за исключением случаев, предусмотренных законом);</w:t>
            </w:r>
          </w:p>
          <w:p w14:paraId="1F0D9156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профессиональный подход к решению проблемы;</w:t>
            </w:r>
          </w:p>
          <w:p w14:paraId="668D5207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возможность обратиться к руководителю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учреждения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случае возникновения претензий.</w:t>
            </w:r>
          </w:p>
          <w:p w14:paraId="5690C2D0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Ограничения:</w:t>
            </w:r>
          </w:p>
          <w:p w14:paraId="0A8E9176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не заменяет медицинскую помощь (при наличии психических расстройств рекомендуется консультация психиатра);</w:t>
            </w:r>
          </w:p>
          <w:p w14:paraId="1A6F24ED" w14:textId="77777777" w:rsidR="004E29C7" w:rsidRPr="00B861B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результат зависит от активности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сложности проблемы;</w:t>
            </w:r>
          </w:p>
          <w:p w14:paraId="34E84F65" w14:textId="77777777" w:rsidR="004E29C7" w:rsidRPr="004943B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6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гарантируется решение всех проблем за один сеанс</w:t>
            </w:r>
          </w:p>
        </w:tc>
      </w:tr>
      <w:tr w:rsidR="004E29C7" w14:paraId="71CEB532" w14:textId="77777777" w:rsidTr="005C4C37">
        <w:tc>
          <w:tcPr>
            <w:tcW w:w="273" w:type="dxa"/>
          </w:tcPr>
          <w:p w14:paraId="19B782B8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139</w:t>
            </w:r>
          </w:p>
        </w:tc>
        <w:tc>
          <w:tcPr>
            <w:tcW w:w="998" w:type="dxa"/>
          </w:tcPr>
          <w:p w14:paraId="301E87D0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</w:t>
            </w:r>
          </w:p>
          <w:p w14:paraId="1E4D0E88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D333454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Психологический тренинг»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направленн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ая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 формирование и отработку психологических навыков, коррекцию моделей поведения и повышение адаптивного социального функционирования.</w:t>
            </w:r>
          </w:p>
          <w:p w14:paraId="006B217C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может оказываться в следующих форматах:</w:t>
            </w:r>
          </w:p>
          <w:p w14:paraId="28F0308B" w14:textId="77777777" w:rsidR="004E29C7" w:rsidRPr="000A35F7" w:rsidRDefault="004E29C7" w:rsidP="005C4C37">
            <w:pPr>
              <w:numPr>
                <w:ilvl w:val="0"/>
                <w:numId w:val="65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групповой (основной формат);</w:t>
            </w:r>
          </w:p>
          <w:p w14:paraId="21831B91" w14:textId="77777777" w:rsidR="004E29C7" w:rsidRPr="000A35F7" w:rsidRDefault="004E29C7" w:rsidP="005C4C37">
            <w:pPr>
              <w:numPr>
                <w:ilvl w:val="0"/>
                <w:numId w:val="65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индивидуальный (в т. ч. на дому, при наличии особых обстоятельств);</w:t>
            </w:r>
          </w:p>
          <w:p w14:paraId="3DC54B33" w14:textId="77777777" w:rsidR="004E29C7" w:rsidRPr="000A35F7" w:rsidRDefault="004E29C7" w:rsidP="005C4C37">
            <w:pPr>
              <w:numPr>
                <w:ilvl w:val="0"/>
                <w:numId w:val="65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дистанционный (с применением телекоммуникационных технологий — при наличии медицинских или иных обоснованных противопоказаний к очному участию).</w:t>
            </w:r>
          </w:p>
          <w:p w14:paraId="54E2CA97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Целевая аудитория:</w:t>
            </w:r>
          </w:p>
          <w:p w14:paraId="1B82E9F6" w14:textId="77777777" w:rsidR="004E29C7" w:rsidRPr="000A35F7" w:rsidRDefault="004E29C7" w:rsidP="005C4C37">
            <w:pPr>
              <w:numPr>
                <w:ilvl w:val="0"/>
                <w:numId w:val="65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получатели услуг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нуждающиеся в развитии стрессоустойчивости, уверенности в себе, навыков разрешения конфликтов и т. д.</w:t>
            </w:r>
          </w:p>
          <w:p w14:paraId="08563373" w14:textId="77777777" w:rsidR="004E29C7" w:rsidRPr="000A35F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 II. Цели и задачи услуги</w:t>
            </w:r>
          </w:p>
          <w:p w14:paraId="6E007547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 услуги: развитие психологических компетенций и формирование адаптивных моделей поведения для успешной социальной интеграции и личностного роста.</w:t>
            </w:r>
          </w:p>
          <w:p w14:paraId="22A00EF8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716B0267" w14:textId="77777777" w:rsidR="004E29C7" w:rsidRPr="000A35F7" w:rsidRDefault="004E29C7" w:rsidP="005C4C37">
            <w:pPr>
              <w:numPr>
                <w:ilvl w:val="0"/>
                <w:numId w:val="66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навыкам эффективной коммуникации;</w:t>
            </w:r>
          </w:p>
          <w:p w14:paraId="3148201B" w14:textId="77777777" w:rsidR="004E29C7" w:rsidRPr="000A35F7" w:rsidRDefault="004E29C7" w:rsidP="005C4C37">
            <w:pPr>
              <w:numPr>
                <w:ilvl w:val="0"/>
                <w:numId w:val="66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эмоциональной саморегуляции (техники релаксации, мобилизации);</w:t>
            </w:r>
          </w:p>
          <w:p w14:paraId="37047ADC" w14:textId="77777777" w:rsidR="004E29C7" w:rsidRPr="000A35F7" w:rsidRDefault="004E29C7" w:rsidP="005C4C37">
            <w:pPr>
              <w:numPr>
                <w:ilvl w:val="0"/>
                <w:numId w:val="66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формирование конструктивных способов разрешения конфликтов;</w:t>
            </w:r>
          </w:p>
          <w:p w14:paraId="41EA159A" w14:textId="77777777" w:rsidR="004E29C7" w:rsidRPr="000A35F7" w:rsidRDefault="004E29C7" w:rsidP="005C4C37">
            <w:pPr>
              <w:numPr>
                <w:ilvl w:val="0"/>
                <w:numId w:val="66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повышение стрессоустойчивости и уверенности в себе;</w:t>
            </w:r>
          </w:p>
          <w:p w14:paraId="4C4B79F4" w14:textId="77777777" w:rsidR="004E29C7" w:rsidRPr="000A35F7" w:rsidRDefault="004E29C7" w:rsidP="005C4C37">
            <w:pPr>
              <w:numPr>
                <w:ilvl w:val="0"/>
                <w:numId w:val="66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проработка глубинных переживаний (обида, одиночество, потеря самоэффективности и т. п.);</w:t>
            </w:r>
          </w:p>
          <w:p w14:paraId="06926AA6" w14:textId="77777777" w:rsidR="004E29C7" w:rsidRPr="000A35F7" w:rsidRDefault="004E29C7" w:rsidP="005C4C37">
            <w:pPr>
              <w:numPr>
                <w:ilvl w:val="0"/>
                <w:numId w:val="66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освоение адаптивных копинг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стратегий для преодоления стрессовых ситуаций;</w:t>
            </w:r>
          </w:p>
          <w:p w14:paraId="3A121016" w14:textId="77777777" w:rsidR="004E29C7" w:rsidRPr="000A35F7" w:rsidRDefault="004E29C7" w:rsidP="005C4C37">
            <w:pPr>
              <w:numPr>
                <w:ilvl w:val="0"/>
                <w:numId w:val="66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восстановление навыков безопасного и эффективного межличностного взаимодействия.</w:t>
            </w:r>
          </w:p>
          <w:p w14:paraId="61FFF528" w14:textId="77777777" w:rsidR="004E29C7" w:rsidRPr="000A35F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Раздел III. Порядок оказания услуги</w:t>
            </w:r>
          </w:p>
          <w:p w14:paraId="336CDF37" w14:textId="77777777" w:rsidR="004E29C7" w:rsidRPr="000A35F7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 оказания услуги:</w:t>
            </w:r>
          </w:p>
          <w:p w14:paraId="72BC1918" w14:textId="77777777" w:rsidR="004E29C7" w:rsidRPr="000A35F7" w:rsidRDefault="004E29C7" w:rsidP="005C4C37">
            <w:pPr>
              <w:numPr>
                <w:ilvl w:val="0"/>
                <w:numId w:val="66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351B9EF0" w14:textId="77777777" w:rsidR="004E29C7" w:rsidRPr="000A35F7" w:rsidRDefault="004E29C7" w:rsidP="005C4C37">
            <w:pPr>
              <w:numPr>
                <w:ilvl w:val="1"/>
                <w:numId w:val="66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первичная консультация для определения запроса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FAD2258" w14:textId="77777777" w:rsidR="004E29C7" w:rsidRPr="000A35F7" w:rsidRDefault="004E29C7" w:rsidP="005C4C37">
            <w:pPr>
              <w:numPr>
                <w:ilvl w:val="1"/>
                <w:numId w:val="66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диагностика актуального психологического состояния (при необходимости);</w:t>
            </w:r>
          </w:p>
          <w:p w14:paraId="300B7CE9" w14:textId="77777777" w:rsidR="004E29C7" w:rsidRPr="000A35F7" w:rsidRDefault="004E29C7" w:rsidP="005C4C37">
            <w:pPr>
              <w:numPr>
                <w:ilvl w:val="1"/>
                <w:numId w:val="66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группы (если формат групповой) с учётом целей тренинга и совместимости участников;</w:t>
            </w:r>
          </w:p>
          <w:p w14:paraId="43C3C2B2" w14:textId="77777777" w:rsidR="004E29C7" w:rsidRPr="000A35F7" w:rsidRDefault="004E29C7" w:rsidP="005C4C37">
            <w:pPr>
              <w:numPr>
                <w:ilvl w:val="1"/>
                <w:numId w:val="66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клиента о целях, задачах, содержании и ожидаемых результатах тренинга.</w:t>
            </w:r>
          </w:p>
          <w:p w14:paraId="48110E84" w14:textId="77777777" w:rsidR="004E29C7" w:rsidRPr="000A35F7" w:rsidRDefault="004E29C7" w:rsidP="005C4C37">
            <w:pPr>
              <w:numPr>
                <w:ilvl w:val="0"/>
                <w:numId w:val="66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Основной этап:</w:t>
            </w:r>
          </w:p>
          <w:p w14:paraId="5166AE5A" w14:textId="77777777" w:rsidR="004E29C7" w:rsidRPr="000A35F7" w:rsidRDefault="004E29C7" w:rsidP="005C4C37">
            <w:pPr>
              <w:numPr>
                <w:ilvl w:val="1"/>
                <w:numId w:val="66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тренинговых занятий согласно утверждённой программе;</w:t>
            </w:r>
          </w:p>
          <w:p w14:paraId="6B3B88B6" w14:textId="77777777" w:rsidR="004E29C7" w:rsidRPr="000A35F7" w:rsidRDefault="004E29C7" w:rsidP="005C4C37">
            <w:pPr>
              <w:numPr>
                <w:ilvl w:val="1"/>
                <w:numId w:val="66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активных методов обучения: ролевые игры, дискуссии, кейсы, психогимнастика, арт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терапевтические техники и т. д.;</w:t>
            </w:r>
          </w:p>
          <w:p w14:paraId="65F89C09" w14:textId="77777777" w:rsidR="004E29C7" w:rsidRPr="000A35F7" w:rsidRDefault="004E29C7" w:rsidP="005C4C37">
            <w:pPr>
              <w:numPr>
                <w:ilvl w:val="1"/>
                <w:numId w:val="66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отработка навыков в смоделированных и реальных ситуациях.</w:t>
            </w:r>
          </w:p>
          <w:p w14:paraId="0D86F118" w14:textId="77777777" w:rsidR="004E29C7" w:rsidRPr="000A35F7" w:rsidRDefault="004E29C7" w:rsidP="005C4C37">
            <w:pPr>
              <w:numPr>
                <w:ilvl w:val="0"/>
                <w:numId w:val="66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Заключительный этап:</w:t>
            </w:r>
          </w:p>
          <w:p w14:paraId="0CDBE7CF" w14:textId="77777777" w:rsidR="004E29C7" w:rsidRPr="000A35F7" w:rsidRDefault="004E29C7" w:rsidP="005C4C37">
            <w:pPr>
              <w:numPr>
                <w:ilvl w:val="1"/>
                <w:numId w:val="66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итоговая диагностика (оценка динамики изменений);</w:t>
            </w:r>
          </w:p>
          <w:p w14:paraId="6B58AB9D" w14:textId="77777777" w:rsidR="004E29C7" w:rsidRPr="000A35F7" w:rsidRDefault="004E29C7" w:rsidP="005C4C37">
            <w:pPr>
              <w:numPr>
                <w:ilvl w:val="1"/>
                <w:numId w:val="66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обратная связь участникам;</w:t>
            </w:r>
          </w:p>
          <w:p w14:paraId="43BCA7D0" w14:textId="77777777" w:rsidR="004E29C7" w:rsidRPr="000A35F7" w:rsidRDefault="004E29C7" w:rsidP="005C4C37">
            <w:pPr>
              <w:numPr>
                <w:ilvl w:val="1"/>
                <w:numId w:val="66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 рекомендаций по закреплению результатов.</w:t>
            </w:r>
          </w:p>
          <w:p w14:paraId="377EA11E" w14:textId="77777777" w:rsidR="004E29C7" w:rsidRPr="000A35F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Минимальная продолжительность одного занятия: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мин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FF7CB7A" w14:textId="77777777" w:rsidR="004E29C7" w:rsidRPr="000A35F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Рекомендуемое количество занятий в рамках одного курса: 6–12 встреч.</w:t>
            </w:r>
          </w:p>
          <w:p w14:paraId="3045B70D" w14:textId="77777777" w:rsidR="004E29C7" w:rsidRPr="000A35F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Периодичность: 1–2 раза в неделю.</w:t>
            </w:r>
          </w:p>
          <w:p w14:paraId="7D8C3C3E" w14:textId="77777777" w:rsidR="004E29C7" w:rsidRPr="00134F3E" w:rsidRDefault="004E29C7" w:rsidP="005C4C37">
            <w:pPr>
              <w:shd w:val="clear" w:color="auto" w:fill="FFFFFF"/>
              <w:spacing w:before="120" w:after="120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07F02484" w14:textId="77777777" w:rsidR="004E29C7" w:rsidRPr="003D1256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раз/40 мин.</w:t>
            </w:r>
          </w:p>
        </w:tc>
        <w:tc>
          <w:tcPr>
            <w:tcW w:w="3498" w:type="dxa"/>
          </w:tcPr>
          <w:p w14:paraId="22B59786" w14:textId="77777777" w:rsidR="004E29C7" w:rsidRPr="000A35F7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</w:t>
            </w: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ебования к специалистам</w:t>
            </w:r>
          </w:p>
          <w:p w14:paraId="2B82B2AB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Услуги оказывает психолог , имеющий: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психологическое образование (специалитет/магистратура);</w:t>
            </w:r>
          </w:p>
          <w:p w14:paraId="500D0C6F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дополнительное профессиональное образование по направлению «Тренинг и групповая психотерапия» (не менее 72 часов);</w:t>
            </w:r>
          </w:p>
          <w:p w14:paraId="1FA2CEA6" w14:textId="77777777" w:rsidR="004E29C7" w:rsidRPr="000A35F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опыт проведения тренингов не менее 1 года;</w:t>
            </w:r>
          </w:p>
          <w:p w14:paraId="43DE855B" w14:textId="77777777" w:rsidR="004E29C7" w:rsidRPr="000A35F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регулярное повышение квалификации (не реже 1 раза в 3 года).</w:t>
            </w:r>
          </w:p>
          <w:p w14:paraId="4AAEBFBC" w14:textId="77777777" w:rsidR="004E29C7" w:rsidRPr="000A35F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Материально</w:t>
            </w: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техническое обеспечение</w:t>
            </w:r>
          </w:p>
          <w:p w14:paraId="2CFE7AAC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проведения тренинга необходимо:</w:t>
            </w:r>
          </w:p>
          <w:p w14:paraId="39B4D720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помещение, соответствующее санитарно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эпидемиологически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 нормам (площадь не менее 2,5 м2 на человека);</w:t>
            </w:r>
          </w:p>
          <w:p w14:paraId="69ADBAC4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мебель (стулья/кресла, столы — при необходимости);</w:t>
            </w:r>
          </w:p>
          <w:p w14:paraId="48E2F0BB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для мультимедийной поддержки (проектор, экран, ноутбук/компьютер — при использовании презентаций, видеоматериалов);</w:t>
            </w:r>
          </w:p>
          <w:p w14:paraId="453A159E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расходные материалы (флипчарт, маркеры, бумага, ручки, раздаточные материалы и т. п.).</w:t>
            </w:r>
          </w:p>
          <w:p w14:paraId="605C2683" w14:textId="77777777" w:rsidR="004E29C7" w:rsidRPr="000A35F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Методы и методики</w:t>
            </w:r>
          </w:p>
          <w:p w14:paraId="4A3E60CE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рамках тренинга могут применяться:</w:t>
            </w:r>
          </w:p>
          <w:p w14:paraId="5614AA48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когнитивно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поведенческие техники;</w:t>
            </w:r>
          </w:p>
          <w:p w14:paraId="71D57820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элементы гештальт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терапии;</w:t>
            </w:r>
          </w:p>
          <w:p w14:paraId="256E5A03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ролевые и деловые игры;</w:t>
            </w:r>
          </w:p>
          <w:p w14:paraId="157FFEA2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арт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терапевтические методы (рисунки, коллажи);</w:t>
            </w:r>
          </w:p>
          <w:p w14:paraId="6A5842A6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психогимнастика (упражнения на выражение эмоций, развитие невербальной коммуникации);</w:t>
            </w:r>
          </w:p>
          <w:p w14:paraId="5701C42D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элементы телесно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ориентированной терапии (дыхательные практики, релаксационные упражнения);</w:t>
            </w:r>
          </w:p>
          <w:p w14:paraId="79CFE56F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кейс</w:t>
            </w: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методы (разбор реальных ситуаций).</w:t>
            </w:r>
          </w:p>
          <w:p w14:paraId="37A1D387" w14:textId="77777777" w:rsidR="004E29C7" w:rsidRPr="000A35F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Оценка эффективности</w:t>
            </w:r>
          </w:p>
          <w:p w14:paraId="563CB3CA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оценки эффективности:</w:t>
            </w:r>
          </w:p>
          <w:p w14:paraId="71CA2CBD" w14:textId="77777777" w:rsidR="004E29C7" w:rsidRPr="000A35F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субъективная удовлетворённость участников (анкетирование);</w:t>
            </w:r>
          </w:p>
          <w:p w14:paraId="74233F20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динамика показателей по результатам психодиагностики (до и после тренинга);</w:t>
            </w:r>
          </w:p>
          <w:p w14:paraId="0739A132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демонстрация освоенных навыков в реальных ситуациях (по данным обратной связи от участников).</w:t>
            </w:r>
          </w:p>
          <w:p w14:paraId="48E9A44D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фиксации результатов:</w:t>
            </w:r>
          </w:p>
          <w:p w14:paraId="4650ED19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протокол итогового обсуждения;</w:t>
            </w:r>
          </w:p>
          <w:p w14:paraId="29A4AABB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заполненные анкеты обратной связи;</w:t>
            </w:r>
          </w:p>
          <w:p w14:paraId="2D3688D3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отчёт психолога с указанием достигнутых целей и рекомендациями.</w:t>
            </w:r>
          </w:p>
          <w:p w14:paraId="202BC5AB" w14:textId="77777777" w:rsidR="004E29C7" w:rsidRPr="000A35F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</w:p>
          <w:p w14:paraId="4A4B01BE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Получатель услуг </w:t>
            </w: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имеет право:</w:t>
            </w:r>
          </w:p>
          <w:p w14:paraId="3A8EC0F2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получить полную информацию о содержании тренинга до его начала;</w:t>
            </w:r>
          </w:p>
          <w:p w14:paraId="118CE579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отказаться от участия в отдельных упражнениях, не противоречащих этике и безопасности;</w:t>
            </w:r>
          </w:p>
          <w:p w14:paraId="654C1976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прекратить участие в тренинге на любом этапе (с уведомлением специалиста).</w:t>
            </w:r>
          </w:p>
          <w:p w14:paraId="3379C126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Получатель услуг </w:t>
            </w: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обязан:</w:t>
            </w:r>
          </w:p>
          <w:p w14:paraId="60F39D41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группы (конфиденциальность, уважение к другим участникам);</w:t>
            </w:r>
          </w:p>
          <w:p w14:paraId="7CE4A744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активно участвовать в занятиях;</w:t>
            </w:r>
          </w:p>
          <w:p w14:paraId="6AF1E80B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домашние задания (при наличии).</w:t>
            </w:r>
          </w:p>
          <w:p w14:paraId="5D5FD013" w14:textId="77777777" w:rsidR="004E29C7" w:rsidRPr="000A35F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Исполнитель обязан:</w:t>
            </w:r>
          </w:p>
          <w:p w14:paraId="3FBE6043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 безопасность и конфиденциальность процесса;</w:t>
            </w:r>
          </w:p>
          <w:p w14:paraId="057FD1BF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условия для продуктивной работы;</w:t>
            </w:r>
          </w:p>
          <w:p w14:paraId="139E32FA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оказать услугу в полном объёме согласно программе;</w:t>
            </w:r>
          </w:p>
          <w:p w14:paraId="37166934" w14:textId="77777777" w:rsidR="004E29C7" w:rsidRPr="000A35F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A3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дать рекомендации по закреплению результатов после завершения тренинга</w:t>
            </w:r>
          </w:p>
        </w:tc>
      </w:tr>
      <w:tr w:rsidR="004E29C7" w14:paraId="15993B35" w14:textId="77777777" w:rsidTr="005C4C37">
        <w:tc>
          <w:tcPr>
            <w:tcW w:w="273" w:type="dxa"/>
          </w:tcPr>
          <w:p w14:paraId="220A400B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140</w:t>
            </w:r>
          </w:p>
        </w:tc>
        <w:tc>
          <w:tcPr>
            <w:tcW w:w="998" w:type="dxa"/>
          </w:tcPr>
          <w:p w14:paraId="7E47A9A7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и обследование личности</w:t>
            </w:r>
          </w:p>
          <w:p w14:paraId="1E446CB2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20ABA69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 услуги — выявление и анализ индивидуальных психологических особенностей личности, оценка актуального психического состояния, определение возможных отклонений и разработка рекомендаций для дальнейшей психологической работы.</w:t>
            </w:r>
          </w:p>
          <w:p w14:paraId="309E2E81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Целевая группа:</w:t>
            </w:r>
          </w:p>
          <w:p w14:paraId="3F6AD4F8" w14:textId="77777777" w:rsidR="004E29C7" w:rsidRPr="008A2402" w:rsidRDefault="004E29C7" w:rsidP="005C4C37">
            <w:pPr>
              <w:numPr>
                <w:ilvl w:val="0"/>
                <w:numId w:val="66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взрослые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0078FA3A" w14:textId="77777777" w:rsidR="004E29C7" w:rsidRPr="008A2402" w:rsidRDefault="004E29C7" w:rsidP="005C4C37">
            <w:pPr>
              <w:numPr>
                <w:ilvl w:val="0"/>
                <w:numId w:val="66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лица в трудной жизненной ситуации;</w:t>
            </w:r>
          </w:p>
          <w:p w14:paraId="3C24252A" w14:textId="77777777" w:rsidR="004E29C7" w:rsidRPr="008A2402" w:rsidRDefault="004E29C7" w:rsidP="005C4C37">
            <w:pPr>
              <w:numPr>
                <w:ilvl w:val="0"/>
                <w:numId w:val="66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обратившиеся за психологической помощью;</w:t>
            </w:r>
          </w:p>
          <w:p w14:paraId="51B28889" w14:textId="77777777" w:rsidR="004E29C7" w:rsidRPr="008A2402" w:rsidRDefault="004E29C7" w:rsidP="005C4C37">
            <w:pPr>
              <w:numPr>
                <w:ilvl w:val="0"/>
                <w:numId w:val="66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участники программ реабилитации и абилитации.</w:t>
            </w:r>
          </w:p>
          <w:p w14:paraId="492CD1A0" w14:textId="77777777" w:rsidR="004E29C7" w:rsidRPr="008A240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Объём услуги</w:t>
            </w:r>
          </w:p>
          <w:p w14:paraId="5772C981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включает следующие мероприятия:</w:t>
            </w:r>
          </w:p>
          <w:p w14:paraId="69A946A8" w14:textId="77777777" w:rsidR="004E29C7" w:rsidRPr="008A2402" w:rsidRDefault="004E29C7" w:rsidP="005C4C37">
            <w:pPr>
              <w:numPr>
                <w:ilvl w:val="0"/>
                <w:numId w:val="66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первичная беседа и сбор психологического анамнеза;</w:t>
            </w:r>
          </w:p>
          <w:p w14:paraId="1E089158" w14:textId="77777777" w:rsidR="004E29C7" w:rsidRPr="008A2402" w:rsidRDefault="004E29C7" w:rsidP="005C4C37">
            <w:pPr>
              <w:numPr>
                <w:ilvl w:val="0"/>
                <w:numId w:val="66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подбор и проведение диагностических методик (личностные тесты, проективные методики, опросники, когнитивные пробы и т. д.);</w:t>
            </w:r>
          </w:p>
          <w:p w14:paraId="49BCAF8A" w14:textId="77777777" w:rsidR="004E29C7" w:rsidRPr="008A2402" w:rsidRDefault="004E29C7" w:rsidP="005C4C37">
            <w:pPr>
              <w:numPr>
                <w:ilvl w:val="0"/>
                <w:numId w:val="66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и интерпретация полученных данных;</w:t>
            </w:r>
          </w:p>
          <w:p w14:paraId="66A7216A" w14:textId="77777777" w:rsidR="004E29C7" w:rsidRPr="008A2402" w:rsidRDefault="004E29C7" w:rsidP="005C4C37">
            <w:pPr>
              <w:numPr>
                <w:ilvl w:val="0"/>
                <w:numId w:val="66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психологического заключения;</w:t>
            </w:r>
          </w:p>
          <w:p w14:paraId="34B9C902" w14:textId="77777777" w:rsidR="004E29C7" w:rsidRPr="008A2402" w:rsidRDefault="004E29C7" w:rsidP="005C4C37">
            <w:pPr>
              <w:numPr>
                <w:ilvl w:val="0"/>
                <w:numId w:val="66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предоставление обратной связи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(по согласованию);</w:t>
            </w:r>
          </w:p>
          <w:p w14:paraId="566121F9" w14:textId="77777777" w:rsidR="004E29C7" w:rsidRDefault="004E29C7" w:rsidP="005C4C37">
            <w:pPr>
              <w:numPr>
                <w:ilvl w:val="0"/>
                <w:numId w:val="66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рекомендаций (при необходимости — направление к смежным специалистам).</w:t>
            </w:r>
          </w:p>
          <w:p w14:paraId="67613BE6" w14:textId="77777777" w:rsidR="004E29C7" w:rsidRPr="008A2402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Продолжительность:</w:t>
            </w:r>
          </w:p>
          <w:p w14:paraId="1843DCB8" w14:textId="77777777" w:rsidR="004E29C7" w:rsidRPr="008A2402" w:rsidRDefault="004E29C7" w:rsidP="005C4C37">
            <w:pPr>
              <w:numPr>
                <w:ilvl w:val="0"/>
                <w:numId w:val="66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первичное обследование — от 1 до 3 встреч (в зависимости от сложности случая и возраста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);</w:t>
            </w:r>
          </w:p>
          <w:p w14:paraId="7E774379" w14:textId="77777777" w:rsidR="004E29C7" w:rsidRPr="008A2402" w:rsidRDefault="004E29C7" w:rsidP="005C4C37">
            <w:pPr>
              <w:numPr>
                <w:ilvl w:val="0"/>
                <w:numId w:val="66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углублённое обследование (по показаниям) — до 5 встреч.</w:t>
            </w:r>
          </w:p>
          <w:p w14:paraId="406487D8" w14:textId="77777777" w:rsidR="004E29C7" w:rsidRPr="008A2402" w:rsidRDefault="004E29C7" w:rsidP="005C4C37">
            <w:pPr>
              <w:numPr>
                <w:ilvl w:val="0"/>
                <w:numId w:val="66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длительность одной встречи — 45–90 минут.</w:t>
            </w:r>
          </w:p>
          <w:p w14:paraId="6BBC524B" w14:textId="77777777" w:rsidR="004E29C7" w:rsidRPr="008A240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32ADE582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Помещение: специально оборудованный кабинет психолога, обеспечивающий приватность и комфорт. При необходимости — сенсорная комната или комната для групповых занятий.</w:t>
            </w:r>
          </w:p>
          <w:p w14:paraId="544A732F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и материалы:</w:t>
            </w:r>
          </w:p>
          <w:p w14:paraId="4731AC70" w14:textId="77777777" w:rsidR="004E29C7" w:rsidRPr="008A2402" w:rsidRDefault="004E29C7" w:rsidP="005C4C37">
            <w:pPr>
              <w:numPr>
                <w:ilvl w:val="0"/>
                <w:numId w:val="66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бланки и стимульный материал для диагностических методик;</w:t>
            </w:r>
          </w:p>
          <w:p w14:paraId="57B120C6" w14:textId="77777777" w:rsidR="004E29C7" w:rsidRPr="008A2402" w:rsidRDefault="004E29C7" w:rsidP="005C4C37">
            <w:pPr>
              <w:numPr>
                <w:ilvl w:val="0"/>
                <w:numId w:val="66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компьютер с лицензионным ПО для обработки результатов (при использовании компьютерных тестов);</w:t>
            </w:r>
          </w:p>
          <w:p w14:paraId="41432ED6" w14:textId="77777777" w:rsidR="004E29C7" w:rsidRPr="008A2402" w:rsidRDefault="004E29C7" w:rsidP="005C4C37">
            <w:pPr>
              <w:numPr>
                <w:ilvl w:val="0"/>
                <w:numId w:val="66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аудио- и видеотехника (для фиксации процесса обследования — с письменного согласия клиента);</w:t>
            </w:r>
          </w:p>
          <w:p w14:paraId="49689897" w14:textId="77777777" w:rsidR="004E29C7" w:rsidRPr="008A2402" w:rsidRDefault="004E29C7" w:rsidP="005C4C37">
            <w:pPr>
              <w:numPr>
                <w:ilvl w:val="0"/>
                <w:numId w:val="66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канцелярские принадлежности, журналы учёта.</w:t>
            </w:r>
          </w:p>
          <w:p w14:paraId="4CB2B252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Кадровые требования:</w:t>
            </w:r>
          </w:p>
          <w:p w14:paraId="7E6FC8FB" w14:textId="77777777" w:rsidR="004E29C7" w:rsidRPr="008A2402" w:rsidRDefault="004E29C7" w:rsidP="005C4C37">
            <w:pPr>
              <w:numPr>
                <w:ilvl w:val="0"/>
                <w:numId w:val="66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 с высшим психологическим образованием (специалитет/магистратура);</w:t>
            </w:r>
          </w:p>
          <w:p w14:paraId="217E332E" w14:textId="77777777" w:rsidR="004E29C7" w:rsidRPr="008A2402" w:rsidRDefault="004E29C7" w:rsidP="005C4C37">
            <w:pPr>
              <w:numPr>
                <w:ilvl w:val="0"/>
                <w:numId w:val="66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опыт работы в психодиагностике не менее 1 года;</w:t>
            </w:r>
          </w:p>
          <w:p w14:paraId="017E3811" w14:textId="77777777" w:rsidR="004E29C7" w:rsidRPr="008A2402" w:rsidRDefault="004E29C7" w:rsidP="005C4C37">
            <w:pPr>
              <w:numPr>
                <w:ilvl w:val="0"/>
                <w:numId w:val="66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регулярное повышение квалификации (не реже 1 раза в 3 года);</w:t>
            </w:r>
          </w:p>
          <w:p w14:paraId="62399B2C" w14:textId="77777777" w:rsidR="004E29C7" w:rsidRPr="008A2402" w:rsidRDefault="004E29C7" w:rsidP="005C4C37">
            <w:pPr>
              <w:numPr>
                <w:ilvl w:val="0"/>
                <w:numId w:val="66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этического кодекса психолога.</w:t>
            </w:r>
          </w:p>
          <w:p w14:paraId="5702CD43" w14:textId="77777777" w:rsidR="004E29C7" w:rsidRPr="008A240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предоставления услуги</w:t>
            </w:r>
          </w:p>
          <w:p w14:paraId="21896653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 оказания услуги:</w:t>
            </w:r>
          </w:p>
          <w:p w14:paraId="2F272F9B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Этап 1. Подготовительный:</w:t>
            </w:r>
          </w:p>
          <w:p w14:paraId="0D5A22A8" w14:textId="77777777" w:rsidR="004E29C7" w:rsidRPr="008A2402" w:rsidRDefault="004E29C7" w:rsidP="005C4C37">
            <w:pPr>
              <w:numPr>
                <w:ilvl w:val="0"/>
                <w:numId w:val="66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информирование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 целях, методах и границах конфиденциальности;</w:t>
            </w:r>
          </w:p>
          <w:p w14:paraId="55F0363C" w14:textId="77777777" w:rsidR="004E29C7" w:rsidRPr="008A2402" w:rsidRDefault="004E29C7" w:rsidP="005C4C37">
            <w:pPr>
              <w:numPr>
                <w:ilvl w:val="0"/>
                <w:numId w:val="66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получение письменного информированного согласия;</w:t>
            </w:r>
          </w:p>
          <w:p w14:paraId="7B5D8644" w14:textId="77777777" w:rsidR="004E29C7" w:rsidRPr="008A2402" w:rsidRDefault="004E29C7" w:rsidP="005C4C37">
            <w:pPr>
              <w:numPr>
                <w:ilvl w:val="0"/>
                <w:numId w:val="66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сбор анамнеза (беседа, анализ документов, запрос сведений у смежных специалистов — с согласия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4DF4E32D" w14:textId="77777777" w:rsidR="004E29C7" w:rsidRPr="008A240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2. Диагностический:</w:t>
            </w:r>
          </w:p>
          <w:p w14:paraId="46BC1495" w14:textId="77777777" w:rsidR="004E29C7" w:rsidRPr="008A2402" w:rsidRDefault="004E29C7" w:rsidP="005C4C37">
            <w:pPr>
              <w:numPr>
                <w:ilvl w:val="0"/>
                <w:numId w:val="66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выбор методик с учётом запроса, возраста и особенностей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86E6CCC" w14:textId="77777777" w:rsidR="004E29C7" w:rsidRPr="008A2402" w:rsidRDefault="004E29C7" w:rsidP="005C4C37">
            <w:pPr>
              <w:numPr>
                <w:ilvl w:val="0"/>
                <w:numId w:val="66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обследования (индивидуально или в группе);</w:t>
            </w:r>
          </w:p>
          <w:p w14:paraId="7F50B1AF" w14:textId="77777777" w:rsidR="004E29C7" w:rsidRPr="008A2402" w:rsidRDefault="004E29C7" w:rsidP="005C4C37">
            <w:pPr>
              <w:numPr>
                <w:ilvl w:val="0"/>
                <w:numId w:val="66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результатов в протоколе.</w:t>
            </w:r>
          </w:p>
          <w:p w14:paraId="55BD9623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3. Аналитический:</w:t>
            </w:r>
          </w:p>
          <w:p w14:paraId="65359773" w14:textId="77777777" w:rsidR="004E29C7" w:rsidRPr="008A2402" w:rsidRDefault="004E29C7" w:rsidP="005C4C37">
            <w:pPr>
              <w:numPr>
                <w:ilvl w:val="0"/>
                <w:numId w:val="66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данных (количественный и качественный анализ);</w:t>
            </w:r>
          </w:p>
          <w:p w14:paraId="540015B4" w14:textId="77777777" w:rsidR="004E29C7" w:rsidRPr="008A2402" w:rsidRDefault="004E29C7" w:rsidP="005C4C37">
            <w:pPr>
              <w:numPr>
                <w:ilvl w:val="0"/>
                <w:numId w:val="66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сопоставление с нормативными показателями (при наличии);</w:t>
            </w:r>
          </w:p>
          <w:p w14:paraId="224D8F0E" w14:textId="77777777" w:rsidR="004E29C7" w:rsidRPr="008A2402" w:rsidRDefault="004E29C7" w:rsidP="005C4C37">
            <w:pPr>
              <w:numPr>
                <w:ilvl w:val="0"/>
                <w:numId w:val="66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формулировка выводов.</w:t>
            </w:r>
          </w:p>
          <w:p w14:paraId="1475DECF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4. Заключительный:</w:t>
            </w:r>
          </w:p>
          <w:p w14:paraId="08F1730F" w14:textId="77777777" w:rsidR="004E29C7" w:rsidRPr="008A2402" w:rsidRDefault="004E29C7" w:rsidP="005C4C37">
            <w:pPr>
              <w:numPr>
                <w:ilvl w:val="0"/>
                <w:numId w:val="67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письменного заключения ;</w:t>
            </w:r>
          </w:p>
          <w:p w14:paraId="31D7C158" w14:textId="77777777" w:rsidR="004E29C7" w:rsidRPr="008A2402" w:rsidRDefault="004E29C7" w:rsidP="005C4C37">
            <w:pPr>
              <w:numPr>
                <w:ilvl w:val="0"/>
                <w:numId w:val="67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обсуждение результатов с клиентом (в щадящей форме, с акцентом на ресурсы);</w:t>
            </w:r>
          </w:p>
          <w:p w14:paraId="3D211DF7" w14:textId="77777777" w:rsidR="004E29C7" w:rsidRPr="008A2402" w:rsidRDefault="004E29C7" w:rsidP="005C4C37">
            <w:pPr>
              <w:numPr>
                <w:ilvl w:val="0"/>
                <w:numId w:val="67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 рекомендаций (индивидуальная программа коррекции, консультация психиатра и т. п.).</w:t>
            </w:r>
          </w:p>
          <w:p w14:paraId="3A877422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Документация:</w:t>
            </w:r>
          </w:p>
          <w:p w14:paraId="797F094D" w14:textId="77777777" w:rsidR="004E29C7" w:rsidRPr="008A2402" w:rsidRDefault="004E29C7" w:rsidP="005C4C37">
            <w:pPr>
              <w:numPr>
                <w:ilvl w:val="0"/>
                <w:numId w:val="67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договор на оказание услуги;</w:t>
            </w:r>
          </w:p>
          <w:p w14:paraId="1994BDB8" w14:textId="77777777" w:rsidR="004E29C7" w:rsidRPr="008A2402" w:rsidRDefault="004E29C7" w:rsidP="005C4C37">
            <w:pPr>
              <w:numPr>
                <w:ilvl w:val="0"/>
                <w:numId w:val="67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информированное согласие;</w:t>
            </w:r>
          </w:p>
          <w:p w14:paraId="7A3F014D" w14:textId="77777777" w:rsidR="004E29C7" w:rsidRPr="008A2402" w:rsidRDefault="004E29C7" w:rsidP="005C4C37">
            <w:pPr>
              <w:numPr>
                <w:ilvl w:val="0"/>
                <w:numId w:val="67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протокол обследования;</w:t>
            </w:r>
          </w:p>
          <w:p w14:paraId="5E21CF6C" w14:textId="77777777" w:rsidR="004E29C7" w:rsidRPr="008A2402" w:rsidRDefault="004E29C7" w:rsidP="005C4C37">
            <w:pPr>
              <w:numPr>
                <w:ilvl w:val="0"/>
                <w:numId w:val="67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психологическое заключение;</w:t>
            </w:r>
          </w:p>
          <w:p w14:paraId="521F442A" w14:textId="77777777" w:rsidR="004E29C7" w:rsidRPr="008A2402" w:rsidRDefault="004E29C7" w:rsidP="005C4C37">
            <w:pPr>
              <w:numPr>
                <w:ilvl w:val="0"/>
                <w:numId w:val="67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оказанных услуг.</w:t>
            </w:r>
          </w:p>
          <w:p w14:paraId="1486E89C" w14:textId="77777777" w:rsidR="004E29C7" w:rsidRPr="008A240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результату</w:t>
            </w:r>
          </w:p>
          <w:p w14:paraId="16966AFC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Психологическое заключение должно содержать:</w:t>
            </w:r>
          </w:p>
          <w:p w14:paraId="239315DF" w14:textId="77777777" w:rsidR="004E29C7" w:rsidRPr="008A2402" w:rsidRDefault="004E29C7" w:rsidP="005C4C37">
            <w:pPr>
              <w:numPr>
                <w:ilvl w:val="0"/>
                <w:numId w:val="67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ФИО, возраст, пол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5CBADB0F" w14:textId="77777777" w:rsidR="004E29C7" w:rsidRPr="008A2402" w:rsidRDefault="004E29C7" w:rsidP="005C4C37">
            <w:pPr>
              <w:numPr>
                <w:ilvl w:val="0"/>
                <w:numId w:val="67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 обследования (запрос);</w:t>
            </w:r>
          </w:p>
          <w:p w14:paraId="0772C07E" w14:textId="77777777" w:rsidR="004E29C7" w:rsidRPr="008A2402" w:rsidRDefault="004E29C7" w:rsidP="005C4C37">
            <w:pPr>
              <w:numPr>
                <w:ilvl w:val="0"/>
                <w:numId w:val="67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перечень использованных методик;</w:t>
            </w:r>
          </w:p>
          <w:p w14:paraId="584F66C8" w14:textId="77777777" w:rsidR="004E29C7" w:rsidRPr="008A2402" w:rsidRDefault="004E29C7" w:rsidP="005C4C37">
            <w:pPr>
              <w:numPr>
                <w:ilvl w:val="0"/>
                <w:numId w:val="67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описание выявленных особенностей (когнитивная сфера, эмоционально-волевая сфера, личностные черты, межличностные отношения);</w:t>
            </w:r>
          </w:p>
          <w:p w14:paraId="7926EBA8" w14:textId="77777777" w:rsidR="004E29C7" w:rsidRPr="008A2402" w:rsidRDefault="004E29C7" w:rsidP="005C4C37">
            <w:pPr>
              <w:numPr>
                <w:ilvl w:val="0"/>
                <w:numId w:val="67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выводы (диагноз/описание состояния в рамках компетенции психолога);</w:t>
            </w:r>
          </w:p>
          <w:p w14:paraId="652B8689" w14:textId="77777777" w:rsidR="004E29C7" w:rsidRPr="008A2402" w:rsidRDefault="004E29C7" w:rsidP="005C4C37">
            <w:pPr>
              <w:numPr>
                <w:ilvl w:val="0"/>
                <w:numId w:val="67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рекомендации (дальнейшая работа, профилактика, направления к специалистам)</w:t>
            </w:r>
          </w:p>
          <w:p w14:paraId="51D5355F" w14:textId="77777777" w:rsidR="004E29C7" w:rsidRPr="00134F3E" w:rsidRDefault="004E29C7" w:rsidP="005C4C37">
            <w:pPr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7B6D6429" w14:textId="77777777" w:rsidR="004E29C7" w:rsidRPr="004943B7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раз/40 мин.</w:t>
            </w:r>
          </w:p>
        </w:tc>
        <w:tc>
          <w:tcPr>
            <w:tcW w:w="3498" w:type="dxa"/>
          </w:tcPr>
          <w:p w14:paraId="2EA87341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качества:</w:t>
            </w:r>
          </w:p>
          <w:p w14:paraId="0F5A4FEB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валидность и надёжность применяемых методик;</w:t>
            </w:r>
          </w:p>
          <w:p w14:paraId="16B8B2E8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корректность интерпретации данных;</w:t>
            </w:r>
          </w:p>
          <w:p w14:paraId="46B41B2A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сроков предоставления заключения (не позднее 5 рабочих дней после завершения диагностики);</w:t>
            </w:r>
          </w:p>
          <w:p w14:paraId="0682EC88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клиента (оценка по анкете обратной связи).</w:t>
            </w:r>
          </w:p>
          <w:p w14:paraId="67B8E1D0" w14:textId="77777777" w:rsidR="004E29C7" w:rsidRPr="008A240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Контроль качества</w:t>
            </w:r>
          </w:p>
          <w:p w14:paraId="3ABBE28C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Внутренний контроль:</w:t>
            </w:r>
          </w:p>
          <w:p w14:paraId="54EEE39C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документации старшим психологом/руководителем подразделения;</w:t>
            </w:r>
          </w:p>
          <w:p w14:paraId="6B9EADD6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супервизия сложных случаев;</w:t>
            </w:r>
          </w:p>
          <w:p w14:paraId="417FE699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аудит случайной выборки заключений (10 % от общего числа).</w:t>
            </w:r>
          </w:p>
          <w:p w14:paraId="62BE5F29" w14:textId="77777777" w:rsidR="004E29C7" w:rsidRPr="008A2402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</w:p>
          <w:p w14:paraId="3C559118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</w:t>
            </w: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имеет право:</w:t>
            </w:r>
          </w:p>
          <w:p w14:paraId="39AC2075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уважительное отношение и конфиденциальность;</w:t>
            </w:r>
          </w:p>
          <w:p w14:paraId="1B660112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получение информации о методах диагностики;</w:t>
            </w:r>
          </w:p>
          <w:p w14:paraId="3343DDD7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отказ от отдельных методик или услуги в целом;</w:t>
            </w:r>
          </w:p>
          <w:p w14:paraId="4DA253D3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обжалование действий специалиста.</w:t>
            </w:r>
          </w:p>
          <w:p w14:paraId="6776B3DF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 обязан:</w:t>
            </w:r>
          </w:p>
          <w:p w14:paraId="4FDF5345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этические нормы и профессиональные стандарты;</w:t>
            </w:r>
          </w:p>
          <w:p w14:paraId="458A4F10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апробированные методики;</w:t>
            </w:r>
          </w:p>
          <w:p w14:paraId="66080036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обеспечить безопасность и комфорт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5BFD0AEE" w14:textId="77777777" w:rsidR="004E29C7" w:rsidRPr="008A240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A24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хранить тайну обследования (за исключением случаев угрозы жизни/здоровью</w:t>
            </w:r>
          </w:p>
        </w:tc>
      </w:tr>
      <w:tr w:rsidR="004E29C7" w14:paraId="5377EF78" w14:textId="77777777" w:rsidTr="005C4C37">
        <w:tc>
          <w:tcPr>
            <w:tcW w:w="273" w:type="dxa"/>
          </w:tcPr>
          <w:p w14:paraId="32812590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141</w:t>
            </w:r>
          </w:p>
        </w:tc>
        <w:tc>
          <w:tcPr>
            <w:tcW w:w="998" w:type="dxa"/>
          </w:tcPr>
          <w:p w14:paraId="1F8ADFD4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Укоротить низ платья, блузы,юбки 1ед.</w:t>
            </w:r>
          </w:p>
          <w:p w14:paraId="2DB98BAD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2304683" w14:textId="77777777" w:rsidR="004E29C7" w:rsidRPr="00E916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Цель услуги — скорректировать длину изделия в соответствии с пожеланиями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получателя услуг </w:t>
            </w: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обеспечить высокое качество обработки низа.</w:t>
            </w:r>
          </w:p>
          <w:p w14:paraId="510DE130" w14:textId="77777777" w:rsidR="004E29C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применима к изделиям из различных тканей (натуральных, синтетических, смесовых), в т. ч. с подкладкой и декоративными элементами в нижней части.</w:t>
            </w:r>
          </w:p>
          <w:p w14:paraId="1C84C0DC" w14:textId="77777777" w:rsidR="004E29C7" w:rsidRPr="00E916C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приёмке изделия</w:t>
            </w:r>
          </w:p>
          <w:p w14:paraId="2BE78A45" w14:textId="77777777" w:rsidR="004E29C7" w:rsidRPr="00E916C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приёмке мастер:</w:t>
            </w:r>
          </w:p>
          <w:p w14:paraId="6CB04471" w14:textId="77777777" w:rsidR="004E29C7" w:rsidRPr="00E916C7" w:rsidRDefault="004E29C7" w:rsidP="005C4C37">
            <w:pPr>
              <w:numPr>
                <w:ilvl w:val="0"/>
                <w:numId w:val="67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осматривает изделие на наличие дефектов (потертости, пятна, повреждения швов и т. д.) и фиксирует их в акте приёмки;</w:t>
            </w:r>
          </w:p>
          <w:p w14:paraId="413E98EA" w14:textId="77777777" w:rsidR="004E29C7" w:rsidRPr="00E916C7" w:rsidRDefault="004E29C7" w:rsidP="005C4C37">
            <w:pPr>
              <w:numPr>
                <w:ilvl w:val="0"/>
                <w:numId w:val="67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уточняет у клиента желаемую длину изделия;</w:t>
            </w:r>
          </w:p>
          <w:p w14:paraId="197D1836" w14:textId="77777777" w:rsidR="004E29C7" w:rsidRPr="00E916C7" w:rsidRDefault="004E29C7" w:rsidP="005C4C37">
            <w:pPr>
              <w:numPr>
                <w:ilvl w:val="0"/>
                <w:numId w:val="67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определяет способ обработки низа (потайной шов, машинная строчка, окантовка и т. п.) с учётом типа ткани и фасона;</w:t>
            </w:r>
          </w:p>
          <w:p w14:paraId="6F1682DE" w14:textId="77777777" w:rsidR="004E29C7" w:rsidRPr="00E916C7" w:rsidRDefault="004E29C7" w:rsidP="005C4C37">
            <w:pPr>
              <w:numPr>
                <w:ilvl w:val="0"/>
                <w:numId w:val="67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согласовывает срок выполнения работы;</w:t>
            </w:r>
          </w:p>
          <w:p w14:paraId="4DA761C7" w14:textId="77777777" w:rsidR="004E29C7" w:rsidRPr="00E916C7" w:rsidRDefault="004E29C7" w:rsidP="005C4C37">
            <w:pPr>
              <w:numPr>
                <w:ilvl w:val="0"/>
                <w:numId w:val="67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информирует клиента о возможных рисках (например, несовпадение рисунка, изменение свойств ткани после ВТО);</w:t>
            </w:r>
          </w:p>
          <w:p w14:paraId="295EF51F" w14:textId="77777777" w:rsidR="004E29C7" w:rsidRPr="00E916C7" w:rsidRDefault="004E29C7" w:rsidP="005C4C37">
            <w:pPr>
              <w:numPr>
                <w:ilvl w:val="0"/>
                <w:numId w:val="67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оформляет заказ-наряд с указанием всех параметров.</w:t>
            </w:r>
          </w:p>
          <w:p w14:paraId="3AEE7A55" w14:textId="77777777" w:rsidR="004E29C7" w:rsidRPr="00E916C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заказ-наряде фиксируются:</w:t>
            </w:r>
          </w:p>
          <w:p w14:paraId="69D7E113" w14:textId="77777777" w:rsidR="004E29C7" w:rsidRPr="00E916C7" w:rsidRDefault="004E29C7" w:rsidP="005C4C37">
            <w:pPr>
              <w:numPr>
                <w:ilvl w:val="0"/>
                <w:numId w:val="67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изделия;</w:t>
            </w:r>
          </w:p>
          <w:p w14:paraId="19E279B6" w14:textId="77777777" w:rsidR="004E29C7" w:rsidRPr="00E916C7" w:rsidRDefault="004E29C7" w:rsidP="005C4C37">
            <w:pPr>
              <w:numPr>
                <w:ilvl w:val="0"/>
                <w:numId w:val="67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исходная длина;</w:t>
            </w:r>
          </w:p>
          <w:p w14:paraId="2063EC7F" w14:textId="77777777" w:rsidR="004E29C7" w:rsidRPr="00E916C7" w:rsidRDefault="004E29C7" w:rsidP="005C4C37">
            <w:pPr>
              <w:numPr>
                <w:ilvl w:val="0"/>
                <w:numId w:val="67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желаемая длина;</w:t>
            </w:r>
          </w:p>
          <w:p w14:paraId="34749283" w14:textId="77777777" w:rsidR="004E29C7" w:rsidRPr="00E916C7" w:rsidRDefault="004E29C7" w:rsidP="005C4C37">
            <w:pPr>
              <w:numPr>
                <w:ilvl w:val="0"/>
                <w:numId w:val="67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 обработки низа;</w:t>
            </w:r>
          </w:p>
          <w:p w14:paraId="77258547" w14:textId="77777777" w:rsidR="004E29C7" w:rsidRPr="00E916C7" w:rsidRDefault="004E29C7" w:rsidP="005C4C37">
            <w:pPr>
              <w:numPr>
                <w:ilvl w:val="0"/>
                <w:numId w:val="67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пожелания клиента;</w:t>
            </w:r>
          </w:p>
          <w:p w14:paraId="7576DEE3" w14:textId="77777777" w:rsidR="004E29C7" w:rsidRPr="00E916C7" w:rsidRDefault="004E29C7" w:rsidP="005C4C37">
            <w:pPr>
              <w:numPr>
                <w:ilvl w:val="0"/>
                <w:numId w:val="67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приёмки и срок выдачи;</w:t>
            </w:r>
          </w:p>
          <w:p w14:paraId="6C51B275" w14:textId="77777777" w:rsidR="004E29C7" w:rsidRPr="00E916C7" w:rsidRDefault="004E29C7" w:rsidP="005C4C37">
            <w:pPr>
              <w:numPr>
                <w:ilvl w:val="0"/>
                <w:numId w:val="67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стоимость услуги;</w:t>
            </w:r>
          </w:p>
          <w:p w14:paraId="1538266C" w14:textId="77777777" w:rsidR="004E29C7" w:rsidRPr="00E916C7" w:rsidRDefault="004E29C7" w:rsidP="005C4C37">
            <w:pPr>
              <w:numPr>
                <w:ilvl w:val="0"/>
                <w:numId w:val="67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подписи клиента и приёмщика.</w:t>
            </w:r>
          </w:p>
          <w:p w14:paraId="2626B0B6" w14:textId="77777777" w:rsidR="004E29C7" w:rsidRPr="00E916C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Технологический процесс</w:t>
            </w:r>
          </w:p>
          <w:p w14:paraId="355607CA" w14:textId="77777777" w:rsidR="004E29C7" w:rsidRPr="00E916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Распарывание старого подгиба (при необходимости):</w:t>
            </w:r>
          </w:p>
          <w:p w14:paraId="4075A9C6" w14:textId="77777777" w:rsidR="004E29C7" w:rsidRPr="00E916C7" w:rsidRDefault="004E29C7" w:rsidP="005C4C37">
            <w:pPr>
              <w:numPr>
                <w:ilvl w:val="0"/>
                <w:numId w:val="67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 распарывается старый шов без повреждения ткани;</w:t>
            </w:r>
          </w:p>
          <w:p w14:paraId="7CFEDF27" w14:textId="77777777" w:rsidR="004E29C7" w:rsidRPr="00E916C7" w:rsidRDefault="004E29C7" w:rsidP="005C4C37">
            <w:pPr>
              <w:numPr>
                <w:ilvl w:val="0"/>
                <w:numId w:val="67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удаляются остатки ниток.</w:t>
            </w:r>
          </w:p>
          <w:p w14:paraId="58C3CD48" w14:textId="77777777" w:rsidR="004E29C7" w:rsidRPr="00E916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Разметка новой линии низа:</w:t>
            </w:r>
          </w:p>
          <w:p w14:paraId="6AA73592" w14:textId="77777777" w:rsidR="004E29C7" w:rsidRPr="00E916C7" w:rsidRDefault="004E29C7" w:rsidP="005C4C37">
            <w:pPr>
              <w:numPr>
                <w:ilvl w:val="0"/>
                <w:numId w:val="67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 надевается на манекен или раскладывается на ровной поверхности;</w:t>
            </w:r>
          </w:p>
          <w:p w14:paraId="2BBF09E4" w14:textId="77777777" w:rsidR="004E29C7" w:rsidRPr="00E916C7" w:rsidRDefault="004E29C7" w:rsidP="005C4C37">
            <w:pPr>
              <w:numPr>
                <w:ilvl w:val="0"/>
                <w:numId w:val="67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помощью сантиметровой ленты и портновского мела наносится новая линия низа по всему периметру с соблюдением симметрии;</w:t>
            </w:r>
          </w:p>
          <w:p w14:paraId="5AEB403A" w14:textId="77777777" w:rsidR="004E29C7" w:rsidRPr="00E916C7" w:rsidRDefault="004E29C7" w:rsidP="005C4C37">
            <w:pPr>
              <w:numPr>
                <w:ilvl w:val="0"/>
                <w:numId w:val="67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проверяется горизонтальность линии относительно пола.</w:t>
            </w:r>
          </w:p>
          <w:p w14:paraId="0E0BC717" w14:textId="77777777" w:rsidR="004E29C7" w:rsidRPr="00E916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Подрезка излишков ткани:</w:t>
            </w:r>
          </w:p>
          <w:p w14:paraId="74E184E9" w14:textId="77777777" w:rsidR="004E29C7" w:rsidRPr="00E916C7" w:rsidRDefault="004E29C7" w:rsidP="005C4C37">
            <w:pPr>
              <w:numPr>
                <w:ilvl w:val="0"/>
                <w:numId w:val="67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излишки ткани обрезаются с припуском на новый подгиб (стандартный припуск — 1,5–3 см в зависимости от ткани и способа обработки);</w:t>
            </w:r>
          </w:p>
          <w:p w14:paraId="0AB4CA65" w14:textId="77777777" w:rsidR="004E29C7" w:rsidRPr="00E916C7" w:rsidRDefault="004E29C7" w:rsidP="005C4C37">
            <w:pPr>
              <w:numPr>
                <w:ilvl w:val="0"/>
                <w:numId w:val="67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срезы обрабатываются оверлоком или зигзагом (для осыпающихся тканей).</w:t>
            </w:r>
          </w:p>
          <w:p w14:paraId="54C53FF5" w14:textId="77777777" w:rsidR="004E29C7" w:rsidRPr="00E916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низа:</w:t>
            </w:r>
          </w:p>
          <w:p w14:paraId="2E338DD8" w14:textId="77777777" w:rsidR="004E29C7" w:rsidRPr="00E916C7" w:rsidRDefault="004E29C7" w:rsidP="005C4C37">
            <w:pPr>
              <w:numPr>
                <w:ilvl w:val="0"/>
                <w:numId w:val="67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выполняется новый подгиб с закреплением потайным стежком, машинной строчкой или другим согласованным способом;</w:t>
            </w:r>
          </w:p>
          <w:p w14:paraId="0AD56A45" w14:textId="77777777" w:rsidR="004E29C7" w:rsidRPr="00E916C7" w:rsidRDefault="004E29C7" w:rsidP="005C4C37">
            <w:pPr>
              <w:numPr>
                <w:ilvl w:val="0"/>
                <w:numId w:val="67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плотных тканей возможно использование тесьмы или канта;</w:t>
            </w:r>
          </w:p>
          <w:p w14:paraId="385A8187" w14:textId="77777777" w:rsidR="004E29C7" w:rsidRPr="00E916C7" w:rsidRDefault="004E29C7" w:rsidP="005C4C37">
            <w:pPr>
              <w:numPr>
                <w:ilvl w:val="0"/>
                <w:numId w:val="67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наличии подкладки — подклад укорачивается и обрабатывается отдельно, затем соединяется с основной тканью.</w:t>
            </w:r>
          </w:p>
          <w:p w14:paraId="0327F52F" w14:textId="77777777" w:rsidR="004E29C7" w:rsidRPr="00E916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Влажно-тепловая обработка (ВТО):</w:t>
            </w:r>
          </w:p>
          <w:p w14:paraId="2EF5B716" w14:textId="77777777" w:rsidR="004E29C7" w:rsidRPr="00A614CA" w:rsidRDefault="004E29C7" w:rsidP="005C4C37">
            <w:pPr>
              <w:numPr>
                <w:ilvl w:val="0"/>
                <w:numId w:val="67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6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низ проглаживается через проутюжильник для закрепления строчки и устранения заломов;</w:t>
            </w:r>
          </w:p>
          <w:p w14:paraId="237D8483" w14:textId="77777777" w:rsidR="004E29C7" w:rsidRPr="00E916C7" w:rsidRDefault="004E29C7" w:rsidP="005C4C37">
            <w:pPr>
              <w:numPr>
                <w:ilvl w:val="0"/>
                <w:numId w:val="67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Style w:val="markdown-word"/>
                <w:rFonts w:ascii="Times New Roman" w:hAnsi="Times New Roman" w:cs="Times New Roman"/>
              </w:rPr>
              <w:t>регулируется температура утюга в соответствии с типом ткани.</w:t>
            </w:r>
          </w:p>
        </w:tc>
        <w:tc>
          <w:tcPr>
            <w:tcW w:w="1853" w:type="dxa"/>
          </w:tcPr>
          <w:p w14:paraId="215164F1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</w:t>
            </w: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тандартный срок выполнения — 1–3 рабочих дня с момента приёмки.</w:t>
            </w:r>
          </w:p>
          <w:p w14:paraId="4A9A32BD" w14:textId="77777777" w:rsidR="004E29C7" w:rsidRDefault="004E29C7" w:rsidP="005C4C37"/>
        </w:tc>
        <w:tc>
          <w:tcPr>
            <w:tcW w:w="3498" w:type="dxa"/>
          </w:tcPr>
          <w:p w14:paraId="1899578D" w14:textId="77777777" w:rsidR="004E29C7" w:rsidRPr="00A614C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4DC07C5C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Готовое изделие проверяется по следующим критериям:</w:t>
            </w:r>
          </w:p>
          <w:p w14:paraId="6C6FC1D7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длина соответствует указанной в заказ-наряде (допуск ±0,3 см);</w:t>
            </w:r>
          </w:p>
          <w:p w14:paraId="166C4EF1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линия низа ровная, горизонтальная, симметричная;</w:t>
            </w:r>
          </w:p>
          <w:p w14:paraId="541D3483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швы аккуратные, без пропусков и стягиваний;</w:t>
            </w:r>
          </w:p>
          <w:p w14:paraId="7F7471EF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срезов предотвращает осыпание ткани;</w:t>
            </w:r>
          </w:p>
          <w:p w14:paraId="3143D0B1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ВТО выполнена без лас и опалов;</w:t>
            </w:r>
          </w:p>
          <w:p w14:paraId="11A9DB50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внешний вид изделия не ухудшился, декоративные элементы сохранены.</w:t>
            </w:r>
          </w:p>
          <w:p w14:paraId="3C4F4AB4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обнаружении дефектов изделие возвращается на доработку.</w:t>
            </w:r>
          </w:p>
          <w:p w14:paraId="48F1AF89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t>Клиент обязуется:</w:t>
            </w:r>
          </w:p>
          <w:p w14:paraId="7AE7F3EE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t>предоставить изделие в чистом виде;</w:t>
            </w:r>
          </w:p>
          <w:p w14:paraId="2F85F782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t>своевременно забрать готовое изделие;</w:t>
            </w:r>
          </w:p>
          <w:p w14:paraId="41750E6B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lastRenderedPageBreak/>
              <w:t>оплатить услугу согласно тарифа.</w:t>
            </w:r>
          </w:p>
          <w:p w14:paraId="42B6F0B1" w14:textId="77777777" w:rsidR="004E29C7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F3C9DA0" w14:textId="77777777" w:rsidR="004E29C7" w:rsidRPr="00A614CA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002DED7F" w14:textId="77777777" w:rsidTr="005C4C37">
        <w:tc>
          <w:tcPr>
            <w:tcW w:w="273" w:type="dxa"/>
          </w:tcPr>
          <w:p w14:paraId="3B2AC19C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142</w:t>
            </w:r>
          </w:p>
        </w:tc>
        <w:tc>
          <w:tcPr>
            <w:tcW w:w="998" w:type="dxa"/>
          </w:tcPr>
          <w:p w14:paraId="7252508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Заменить молнию 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куртки 1 ед.</w:t>
            </w:r>
          </w:p>
          <w:p w14:paraId="5AE8BA4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D3F81F9" w14:textId="77777777" w:rsidR="004E29C7" w:rsidRPr="00A614C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приёмке изделия</w:t>
            </w:r>
          </w:p>
          <w:p w14:paraId="786A062B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приёме куртки в ремонт сотрудник:</w:t>
            </w:r>
          </w:p>
          <w:p w14:paraId="167BA239" w14:textId="77777777" w:rsidR="004E29C7" w:rsidRPr="00A614CA" w:rsidRDefault="004E29C7" w:rsidP="005C4C37">
            <w:pPr>
              <w:numPr>
                <w:ilvl w:val="0"/>
                <w:numId w:val="68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 визуальный осмотр изделия для выявления дефектов, которые могут повлиять на выполнение услуги;</w:t>
            </w:r>
          </w:p>
          <w:p w14:paraId="200B2F43" w14:textId="77777777" w:rsidR="004E29C7" w:rsidRPr="00A614CA" w:rsidRDefault="004E29C7" w:rsidP="005C4C37">
            <w:pPr>
              <w:numPr>
                <w:ilvl w:val="0"/>
                <w:numId w:val="68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фиксирует текущее состояние куртки (включая цвет, материал, особенности конструкции) в акте приёма-передачи;</w:t>
            </w:r>
          </w:p>
          <w:p w14:paraId="6820ECE9" w14:textId="77777777" w:rsidR="004E29C7" w:rsidRPr="00A614CA" w:rsidRDefault="004E29C7" w:rsidP="005C4C37">
            <w:pPr>
              <w:numPr>
                <w:ilvl w:val="0"/>
                <w:numId w:val="68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согласовывает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тип и цвет новой молнии, а также способ её установки (внешний/внутренний шов, особенности крепления);</w:t>
            </w:r>
          </w:p>
          <w:p w14:paraId="522DA31A" w14:textId="77777777" w:rsidR="004E29C7" w:rsidRPr="00A614CA" w:rsidRDefault="004E29C7" w:rsidP="005C4C37">
            <w:pPr>
              <w:numPr>
                <w:ilvl w:val="0"/>
                <w:numId w:val="68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указывает в документе перечень работ, стоимость услуги и срок выполнения;</w:t>
            </w:r>
          </w:p>
          <w:p w14:paraId="3BD6EAF9" w14:textId="77777777" w:rsidR="004E29C7" w:rsidRPr="00A614CA" w:rsidRDefault="004E29C7" w:rsidP="005C4C37">
            <w:pPr>
              <w:numPr>
                <w:ilvl w:val="0"/>
                <w:numId w:val="68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подписывает акт приёма-передачи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F0113B8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акте приёма-передачи обязательно отражаются:</w:t>
            </w:r>
          </w:p>
          <w:p w14:paraId="275E5BB4" w14:textId="77777777" w:rsidR="004E29C7" w:rsidRPr="00A614CA" w:rsidRDefault="004E29C7" w:rsidP="005C4C37">
            <w:pPr>
              <w:numPr>
                <w:ilvl w:val="0"/>
                <w:numId w:val="6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контактные данные;</w:t>
            </w:r>
          </w:p>
          <w:p w14:paraId="69F0C468" w14:textId="77777777" w:rsidR="004E29C7" w:rsidRPr="00A614CA" w:rsidRDefault="004E29C7" w:rsidP="005C4C37">
            <w:pPr>
              <w:numPr>
                <w:ilvl w:val="0"/>
                <w:numId w:val="6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изделия (модель, цвет, размер);</w:t>
            </w:r>
          </w:p>
          <w:p w14:paraId="54ABB694" w14:textId="77777777" w:rsidR="004E29C7" w:rsidRPr="00A614CA" w:rsidRDefault="004E29C7" w:rsidP="005C4C37">
            <w:pPr>
              <w:numPr>
                <w:ilvl w:val="0"/>
                <w:numId w:val="6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описание дефекта (неисправность молнии, её расположение на изделии);</w:t>
            </w:r>
          </w:p>
          <w:p w14:paraId="5A881BB6" w14:textId="77777777" w:rsidR="004E29C7" w:rsidRPr="00A614CA" w:rsidRDefault="004E29C7" w:rsidP="005C4C37">
            <w:pPr>
              <w:numPr>
                <w:ilvl w:val="0"/>
                <w:numId w:val="6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и цвет запрашиваемой молнии;</w:t>
            </w:r>
          </w:p>
          <w:p w14:paraId="329C0E0D" w14:textId="77777777" w:rsidR="004E29C7" w:rsidRPr="00A614CA" w:rsidRDefault="004E29C7" w:rsidP="005C4C37">
            <w:pPr>
              <w:numPr>
                <w:ilvl w:val="0"/>
                <w:numId w:val="6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приёма и планируемая дата выдачи;</w:t>
            </w:r>
          </w:p>
          <w:p w14:paraId="27D3E902" w14:textId="77777777" w:rsidR="004E29C7" w:rsidRPr="00A614CA" w:rsidRDefault="004E29C7" w:rsidP="005C4C37">
            <w:pPr>
              <w:numPr>
                <w:ilvl w:val="0"/>
                <w:numId w:val="6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 услуги;</w:t>
            </w:r>
          </w:p>
          <w:p w14:paraId="079EB4DE" w14:textId="77777777" w:rsidR="004E29C7" w:rsidRPr="00A614CA" w:rsidRDefault="004E29C7" w:rsidP="005C4C37">
            <w:pPr>
              <w:numPr>
                <w:ilvl w:val="0"/>
                <w:numId w:val="6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подписи сторон.</w:t>
            </w:r>
          </w:p>
          <w:p w14:paraId="6E8D5288" w14:textId="77777777" w:rsidR="004E29C7" w:rsidRPr="00A614C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 процесс</w:t>
            </w:r>
          </w:p>
          <w:p w14:paraId="3EA419DA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 выполнения работы:</w:t>
            </w:r>
          </w:p>
          <w:p w14:paraId="38809025" w14:textId="77777777" w:rsidR="004E29C7" w:rsidRPr="00A614CA" w:rsidRDefault="004E29C7" w:rsidP="005C4C37">
            <w:pPr>
              <w:numPr>
                <w:ilvl w:val="0"/>
                <w:numId w:val="6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Демонтаж старой молнии: аккуратное распарывание швов без повреждения ткани.</w:t>
            </w:r>
          </w:p>
          <w:p w14:paraId="3726AE03" w14:textId="77777777" w:rsidR="004E29C7" w:rsidRPr="00A614CA" w:rsidRDefault="004E29C7" w:rsidP="005C4C37">
            <w:pPr>
              <w:numPr>
                <w:ilvl w:val="0"/>
                <w:numId w:val="6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места установки: удаление остатков ниток, проверка целостности ткани.</w:t>
            </w:r>
          </w:p>
          <w:p w14:paraId="61EE895F" w14:textId="77777777" w:rsidR="004E29C7" w:rsidRPr="00A614CA" w:rsidRDefault="004E29C7" w:rsidP="005C4C37">
            <w:pPr>
              <w:numPr>
                <w:ilvl w:val="0"/>
                <w:numId w:val="6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новой молнии: проверка хода бегунка, при необходимости — смазка механизма.</w:t>
            </w:r>
          </w:p>
          <w:p w14:paraId="1718EB03" w14:textId="77777777" w:rsidR="004E29C7" w:rsidRPr="00A614CA" w:rsidRDefault="004E29C7" w:rsidP="005C4C37">
            <w:pPr>
              <w:numPr>
                <w:ilvl w:val="0"/>
                <w:numId w:val="6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Примерка и разметка: фиксация молнии на изделии с учётом симметрии и конструктивных особенностей.</w:t>
            </w:r>
          </w:p>
          <w:p w14:paraId="31FCA257" w14:textId="77777777" w:rsidR="004E29C7" w:rsidRPr="00A614CA" w:rsidRDefault="004E29C7" w:rsidP="005C4C37">
            <w:pPr>
              <w:numPr>
                <w:ilvl w:val="0"/>
                <w:numId w:val="6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Пришивание молнии:</w:t>
            </w:r>
          </w:p>
          <w:p w14:paraId="43ECABB0" w14:textId="77777777" w:rsidR="004E29C7" w:rsidRPr="00A614CA" w:rsidRDefault="004E29C7" w:rsidP="005C4C37">
            <w:pPr>
              <w:numPr>
                <w:ilvl w:val="1"/>
                <w:numId w:val="6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швейной машины или ручное шитьё (в зависимости от материала куртки);</w:t>
            </w:r>
          </w:p>
          <w:p w14:paraId="69834EBC" w14:textId="77777777" w:rsidR="004E29C7" w:rsidRPr="00A614CA" w:rsidRDefault="004E29C7" w:rsidP="005C4C37">
            <w:pPr>
              <w:numPr>
                <w:ilvl w:val="1"/>
                <w:numId w:val="6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равномерные стежки, расстояние между ними — 2–3 мм;</w:t>
            </w:r>
          </w:p>
          <w:p w14:paraId="6D706D4B" w14:textId="77777777" w:rsidR="004E29C7" w:rsidRPr="00A614CA" w:rsidRDefault="004E29C7" w:rsidP="005C4C37">
            <w:pPr>
              <w:numPr>
                <w:ilvl w:val="1"/>
                <w:numId w:val="6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закрепление нитей в начале и конце шва.</w:t>
            </w:r>
          </w:p>
          <w:p w14:paraId="0D1DBEC6" w14:textId="77777777" w:rsidR="004E29C7" w:rsidRPr="00A614CA" w:rsidRDefault="004E29C7" w:rsidP="005C4C37">
            <w:pPr>
              <w:numPr>
                <w:ilvl w:val="0"/>
                <w:numId w:val="6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Проверка функциональности: тестирование хода бегунка, отсутствие заеданий, перекосов.</w:t>
            </w:r>
          </w:p>
          <w:p w14:paraId="492C7464" w14:textId="77777777" w:rsidR="004E29C7" w:rsidRPr="00A614CA" w:rsidRDefault="004E29C7" w:rsidP="005C4C37">
            <w:pPr>
              <w:numPr>
                <w:ilvl w:val="0"/>
                <w:numId w:val="6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Финальная обработка: удаление лишних ниток, отпаривание швов (при необходимости).</w:t>
            </w:r>
          </w:p>
          <w:p w14:paraId="4979FE96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на каждом этапе осуществляет мастер.</w:t>
            </w:r>
          </w:p>
          <w:p w14:paraId="6828ADA9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 выполненной работы</w:t>
            </w:r>
          </w:p>
          <w:p w14:paraId="7B9B1F2E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Молния должна:</w:t>
            </w:r>
          </w:p>
          <w:p w14:paraId="09083268" w14:textId="77777777" w:rsidR="004E29C7" w:rsidRPr="00A614CA" w:rsidRDefault="004E29C7" w:rsidP="005C4C37">
            <w:pPr>
              <w:numPr>
                <w:ilvl w:val="0"/>
                <w:numId w:val="68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свободно открываться и закрываться без заеданий;</w:t>
            </w:r>
          </w:p>
          <w:p w14:paraId="1A827BA7" w14:textId="77777777" w:rsidR="004E29C7" w:rsidRPr="00A614CA" w:rsidRDefault="004E29C7" w:rsidP="005C4C37">
            <w:pPr>
              <w:numPr>
                <w:ilvl w:val="0"/>
                <w:numId w:val="68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быть надёжно закреплена (нитки не распускаются, швы ровные);</w:t>
            </w:r>
          </w:p>
          <w:p w14:paraId="1ACE6E2B" w14:textId="77777777" w:rsidR="004E29C7" w:rsidRPr="00A614CA" w:rsidRDefault="004E29C7" w:rsidP="005C4C37">
            <w:pPr>
              <w:numPr>
                <w:ilvl w:val="0"/>
                <w:numId w:val="68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располагаться симметрично относительно конструктивных линий изделия;</w:t>
            </w:r>
          </w:p>
          <w:p w14:paraId="7C651972" w14:textId="77777777" w:rsidR="004E29C7" w:rsidRPr="00A614CA" w:rsidRDefault="004E29C7" w:rsidP="005C4C37">
            <w:pPr>
              <w:numPr>
                <w:ilvl w:val="0"/>
                <w:numId w:val="68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деформировать ткань куртки.</w:t>
            </w:r>
          </w:p>
          <w:p w14:paraId="4D8E2299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Швы:</w:t>
            </w:r>
          </w:p>
          <w:p w14:paraId="60D22EE8" w14:textId="77777777" w:rsidR="004E29C7" w:rsidRPr="00A614CA" w:rsidRDefault="004E29C7" w:rsidP="005C4C37">
            <w:pPr>
              <w:numPr>
                <w:ilvl w:val="0"/>
                <w:numId w:val="68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ровные, без пропусков и петель;</w:t>
            </w:r>
          </w:p>
          <w:p w14:paraId="7A5E66A0" w14:textId="77777777" w:rsidR="004E29C7" w:rsidRPr="00A614CA" w:rsidRDefault="004E29C7" w:rsidP="005C4C37">
            <w:pPr>
              <w:numPr>
                <w:ilvl w:val="0"/>
                <w:numId w:val="68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подобраны в тон или контрастно (по согласованию);</w:t>
            </w:r>
          </w:p>
          <w:p w14:paraId="1293FAFE" w14:textId="77777777" w:rsidR="004E29C7" w:rsidRPr="00A614CA" w:rsidRDefault="004E29C7" w:rsidP="005C4C37">
            <w:pPr>
              <w:numPr>
                <w:ilvl w:val="0"/>
                <w:numId w:val="68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концы нитей закреплены.</w:t>
            </w:r>
          </w:p>
          <w:p w14:paraId="5210A748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Внешний вид изделия после ремонта:</w:t>
            </w:r>
          </w:p>
          <w:p w14:paraId="63EE5A28" w14:textId="77777777" w:rsidR="004E29C7" w:rsidRPr="00A614CA" w:rsidRDefault="004E29C7" w:rsidP="005C4C37">
            <w:pPr>
              <w:numPr>
                <w:ilvl w:val="0"/>
                <w:numId w:val="68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следов от старой молнии (если возможно);</w:t>
            </w:r>
          </w:p>
          <w:p w14:paraId="4A05AB0A" w14:textId="77777777" w:rsidR="004E29C7" w:rsidRPr="00A614CA" w:rsidRDefault="004E29C7" w:rsidP="005C4C37">
            <w:pPr>
              <w:numPr>
                <w:ilvl w:val="0"/>
                <w:numId w:val="68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чистые швы, без торчащих ниток;</w:t>
            </w:r>
          </w:p>
          <w:p w14:paraId="567F77CC" w14:textId="77777777" w:rsidR="004E29C7" w:rsidRPr="00E729A0" w:rsidRDefault="004E29C7" w:rsidP="005C4C37">
            <w:pPr>
              <w:numPr>
                <w:ilvl w:val="0"/>
                <w:numId w:val="68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сохранение первоначальной формы куртки</w:t>
            </w:r>
          </w:p>
        </w:tc>
        <w:tc>
          <w:tcPr>
            <w:tcW w:w="1853" w:type="dxa"/>
          </w:tcPr>
          <w:p w14:paraId="7323ACCA" w14:textId="77777777" w:rsidR="004E29C7" w:rsidRDefault="004E29C7" w:rsidP="005C4C37"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</w:t>
            </w: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рок оказания услуги: от 1 до 3 рабочих дней с момента </w:t>
            </w: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приёма изделия в работу</w:t>
            </w:r>
          </w:p>
        </w:tc>
        <w:tc>
          <w:tcPr>
            <w:tcW w:w="3498" w:type="dxa"/>
          </w:tcPr>
          <w:p w14:paraId="3AA8BFDD" w14:textId="77777777" w:rsidR="004E29C7" w:rsidRPr="00A614CA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</w:t>
            </w:r>
            <w:r w:rsidRPr="00A614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ребования к материалам</w:t>
            </w:r>
          </w:p>
          <w:p w14:paraId="76D54C23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Используемые молнии должны соответствовать следующим критериям:</w:t>
            </w:r>
          </w:p>
          <w:p w14:paraId="6FD6C629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материал: металл, пластик или нейлон (в зависимости от типа куртки и пожеланий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);</w:t>
            </w:r>
          </w:p>
          <w:p w14:paraId="1D7CFF05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длина: точно соответствует исходной молнии или адаптирована под конструкцию изделия;</w:t>
            </w:r>
          </w:p>
          <w:p w14:paraId="5F501A7D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цвет: максимально приближен к цвету куртки или согласован с клиентом (возможны контрастные варианты по желанию заказчика);</w:t>
            </w:r>
          </w:p>
          <w:p w14:paraId="1F1505AE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качество: без дефектов, с плавным ходом бегунка, устойчивые к коррозии (для металлических молний);</w:t>
            </w:r>
          </w:p>
          <w:p w14:paraId="048796A4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стандартам: ГОСТ 28965-91 (для металлических застёжек-молний) или аналогичным нормам для пластиковых/нейлоновых молний.</w:t>
            </w:r>
          </w:p>
          <w:p w14:paraId="60AACE6B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для пришивания молнии:</w:t>
            </w:r>
          </w:p>
          <w:p w14:paraId="13BDCB98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цвету — соответствуют основной ткани куртки или контрастируют (по согласованию с клиентом);</w:t>
            </w:r>
          </w:p>
          <w:p w14:paraId="73384F32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прочности — рассчитаны на нагрузку, соответствующую типу издели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</w:p>
          <w:p w14:paraId="52432E38" w14:textId="77777777" w:rsidR="004E29C7" w:rsidRPr="00E729A0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729A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</w:p>
          <w:p w14:paraId="7650FA53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Исполнитель обязан:</w:t>
            </w:r>
          </w:p>
          <w:p w14:paraId="1BA03625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информировать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 возможных рисках (например, несовместимость материалов);</w:t>
            </w:r>
          </w:p>
          <w:p w14:paraId="6C49E3CF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 сохранность изделия в период оказания услуги.</w:t>
            </w:r>
          </w:p>
          <w:p w14:paraId="69B56925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</w:t>
            </w: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обязан:</w:t>
            </w:r>
          </w:p>
          <w:p w14:paraId="6F8F8E79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изделие в состоянии, пригодном для ремонта;</w:t>
            </w:r>
          </w:p>
          <w:p w14:paraId="7159B695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 оплатить услугу согласно договору;</w:t>
            </w:r>
          </w:p>
          <w:p w14:paraId="19BE716F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эксплуатации изделия после ремонта.</w:t>
            </w:r>
          </w:p>
          <w:p w14:paraId="3A127A2E" w14:textId="77777777" w:rsidR="004E29C7" w:rsidRPr="00A614C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расчётов</w:t>
            </w:r>
          </w:p>
          <w:p w14:paraId="71E5FBCB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 услуги фиксируется в акте приёма-передачи.</w:t>
            </w: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Оплата производится:</w:t>
            </w:r>
          </w:p>
          <w:p w14:paraId="1EF986B8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наличными;</w:t>
            </w:r>
          </w:p>
          <w:p w14:paraId="65B210F1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банковской картой;</w:t>
            </w:r>
          </w:p>
          <w:p w14:paraId="7B40CE0E" w14:textId="77777777" w:rsidR="004E29C7" w:rsidRPr="00A614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переводом на расчётный счёт исполнителя.</w:t>
            </w: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Чек или квитанция выдаются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получателю услуг</w:t>
            </w:r>
            <w:r w:rsidRPr="00A614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момент оплаты.</w:t>
            </w:r>
          </w:p>
        </w:tc>
      </w:tr>
      <w:tr w:rsidR="004E29C7" w14:paraId="4D485D53" w14:textId="77777777" w:rsidTr="005C4C37">
        <w:tc>
          <w:tcPr>
            <w:tcW w:w="273" w:type="dxa"/>
          </w:tcPr>
          <w:p w14:paraId="7CFCBEBB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998" w:type="dxa"/>
          </w:tcPr>
          <w:p w14:paraId="072E027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Заменить молнию в 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брюках 1ед.</w:t>
            </w:r>
          </w:p>
          <w:p w14:paraId="0B21AB76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5BB76A1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Услуга предназначена для восстановления функциональности брюк путём замены неисправной или повреждённой молнии на новую.</w:t>
            </w:r>
          </w:p>
          <w:p w14:paraId="23C2D123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Услуга оказывается квалифицированным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работником учреждения</w:t>
            </w: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использованием профессионального оборудования и материалов.</w:t>
            </w:r>
          </w:p>
          <w:p w14:paraId="03DDEC9B" w14:textId="77777777" w:rsidR="004E29C7" w:rsidRPr="00A27304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приёмке изделия</w:t>
            </w:r>
          </w:p>
          <w:p w14:paraId="73CAB552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При приёме брюк в ремонт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работник</w:t>
            </w: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проводит осмотр изделия и фиксирует:</w:t>
            </w:r>
          </w:p>
          <w:p w14:paraId="429B01C6" w14:textId="77777777" w:rsidR="004E29C7" w:rsidRPr="00A27304" w:rsidRDefault="004E29C7" w:rsidP="005C4C37">
            <w:pPr>
              <w:numPr>
                <w:ilvl w:val="0"/>
                <w:numId w:val="6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состояние ткани в зоне установки молнии;</w:t>
            </w:r>
          </w:p>
          <w:p w14:paraId="4F9FF3DA" w14:textId="77777777" w:rsidR="004E29C7" w:rsidRPr="00A27304" w:rsidRDefault="004E29C7" w:rsidP="005C4C37">
            <w:pPr>
              <w:numPr>
                <w:ilvl w:val="0"/>
                <w:numId w:val="6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и размер текущей молнии (длина, вид — разъёмная/неразъёмная, материал звеньев);</w:t>
            </w:r>
          </w:p>
          <w:p w14:paraId="465AD3C0" w14:textId="77777777" w:rsidR="004E29C7" w:rsidRPr="00A27304" w:rsidRDefault="004E29C7" w:rsidP="005C4C37">
            <w:pPr>
              <w:numPr>
                <w:ilvl w:val="0"/>
                <w:numId w:val="6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сопутствующих повреждений (разрывы ткани, осыпавшиеся края, повреждённые швы);</w:t>
            </w:r>
          </w:p>
          <w:p w14:paraId="257A599F" w14:textId="77777777" w:rsidR="004E29C7" w:rsidRPr="00A27304" w:rsidRDefault="004E29C7" w:rsidP="005C4C37">
            <w:pPr>
              <w:numPr>
                <w:ilvl w:val="0"/>
                <w:numId w:val="6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пожелания клиента по типу новой молнии (цвет, материал, длина).</w:t>
            </w:r>
          </w:p>
          <w:p w14:paraId="61CCFFAD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акте приёма-передачи указываются:</w:t>
            </w:r>
          </w:p>
          <w:p w14:paraId="107984AA" w14:textId="77777777" w:rsidR="004E29C7" w:rsidRPr="00A27304" w:rsidRDefault="004E29C7" w:rsidP="005C4C37">
            <w:pPr>
              <w:numPr>
                <w:ilvl w:val="0"/>
                <w:numId w:val="6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изделия (брюки);</w:t>
            </w:r>
          </w:p>
          <w:p w14:paraId="20E3280E" w14:textId="77777777" w:rsidR="004E29C7" w:rsidRPr="00A27304" w:rsidRDefault="004E29C7" w:rsidP="005C4C37">
            <w:pPr>
              <w:numPr>
                <w:ilvl w:val="0"/>
                <w:numId w:val="6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 изделия;</w:t>
            </w:r>
          </w:p>
          <w:p w14:paraId="458460B3" w14:textId="77777777" w:rsidR="004E29C7" w:rsidRPr="00A27304" w:rsidRDefault="004E29C7" w:rsidP="005C4C37">
            <w:pPr>
              <w:numPr>
                <w:ilvl w:val="0"/>
                <w:numId w:val="6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 изделия;</w:t>
            </w:r>
          </w:p>
          <w:p w14:paraId="027E950A" w14:textId="77777777" w:rsidR="004E29C7" w:rsidRPr="00A27304" w:rsidRDefault="004E29C7" w:rsidP="005C4C37">
            <w:pPr>
              <w:numPr>
                <w:ilvl w:val="0"/>
                <w:numId w:val="6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выявленные дефекты;</w:t>
            </w:r>
          </w:p>
          <w:p w14:paraId="4D284439" w14:textId="77777777" w:rsidR="004E29C7" w:rsidRPr="00A27304" w:rsidRDefault="004E29C7" w:rsidP="005C4C37">
            <w:pPr>
              <w:numPr>
                <w:ilvl w:val="0"/>
                <w:numId w:val="6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клиента к замене молнии;</w:t>
            </w:r>
          </w:p>
          <w:p w14:paraId="1CCE2344" w14:textId="77777777" w:rsidR="004E29C7" w:rsidRPr="00A27304" w:rsidRDefault="004E29C7" w:rsidP="005C4C37">
            <w:pPr>
              <w:numPr>
                <w:ilvl w:val="0"/>
                <w:numId w:val="6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выполнения работы;</w:t>
            </w:r>
          </w:p>
          <w:p w14:paraId="2B2BA90B" w14:textId="77777777" w:rsidR="004E29C7" w:rsidRPr="00A27304" w:rsidRDefault="004E29C7" w:rsidP="005C4C37">
            <w:pPr>
              <w:numPr>
                <w:ilvl w:val="0"/>
                <w:numId w:val="6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 услуги.</w:t>
            </w:r>
          </w:p>
          <w:p w14:paraId="4500CD75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Клиент подписывает акт приёма-передачи, подтверждая согласие с условиями оказания услуги.</w:t>
            </w:r>
          </w:p>
          <w:p w14:paraId="4AD6DFC3" w14:textId="77777777" w:rsidR="004E29C7" w:rsidRPr="00A27304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 и фурнитуре</w:t>
            </w:r>
          </w:p>
          <w:p w14:paraId="30532903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Используемые молнии должны соответствовать:</w:t>
            </w:r>
          </w:p>
          <w:p w14:paraId="01592485" w14:textId="77777777" w:rsidR="004E29C7" w:rsidRPr="00A27304" w:rsidRDefault="004E29C7" w:rsidP="005C4C37">
            <w:pPr>
              <w:numPr>
                <w:ilvl w:val="0"/>
                <w:numId w:val="69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типу ткани брюк;</w:t>
            </w:r>
          </w:p>
          <w:p w14:paraId="53DAC048" w14:textId="77777777" w:rsidR="004E29C7" w:rsidRPr="00A27304" w:rsidRDefault="004E29C7" w:rsidP="005C4C37">
            <w:pPr>
              <w:numPr>
                <w:ilvl w:val="0"/>
                <w:numId w:val="69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цветовой гамме изделия (по согласованию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);</w:t>
            </w:r>
          </w:p>
          <w:p w14:paraId="0A0F6C51" w14:textId="77777777" w:rsidR="004E29C7" w:rsidRPr="00A27304" w:rsidRDefault="004E29C7" w:rsidP="005C4C37">
            <w:pPr>
              <w:numPr>
                <w:ilvl w:val="0"/>
                <w:numId w:val="69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размеру старой молнии или новому размеру, согласованному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CBB1C6C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Рекомендуемые типы молний:</w:t>
            </w:r>
          </w:p>
          <w:p w14:paraId="013E092B" w14:textId="77777777" w:rsidR="004E29C7" w:rsidRPr="00A27304" w:rsidRDefault="004E29C7" w:rsidP="005C4C37">
            <w:pPr>
              <w:numPr>
                <w:ilvl w:val="0"/>
                <w:numId w:val="69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спиральные — для лёгких тканей;</w:t>
            </w:r>
          </w:p>
          <w:p w14:paraId="43F2775C" w14:textId="77777777" w:rsidR="004E29C7" w:rsidRPr="00A27304" w:rsidRDefault="004E29C7" w:rsidP="005C4C37">
            <w:pPr>
              <w:numPr>
                <w:ilvl w:val="0"/>
                <w:numId w:val="69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металлические — для плотных тканей (деним, шерсть);</w:t>
            </w:r>
          </w:p>
          <w:p w14:paraId="47D9DBDD" w14:textId="77777777" w:rsidR="004E29C7" w:rsidRPr="00A27304" w:rsidRDefault="004E29C7" w:rsidP="005C4C37">
            <w:pPr>
              <w:numPr>
                <w:ilvl w:val="0"/>
                <w:numId w:val="69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потайные — по желанию клиента.</w:t>
            </w:r>
          </w:p>
          <w:p w14:paraId="0BD4919E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подбираются по цвету и прочности, соответствующей ткани брюк.</w:t>
            </w:r>
          </w:p>
          <w:p w14:paraId="74E31630" w14:textId="77777777" w:rsidR="004E29C7" w:rsidRPr="00A27304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 процесс оказания услуги</w:t>
            </w:r>
          </w:p>
          <w:p w14:paraId="46D72DB1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Демонтаж старой молнии:</w:t>
            </w:r>
          </w:p>
          <w:p w14:paraId="4800BBB0" w14:textId="77777777" w:rsidR="004E29C7" w:rsidRPr="00A27304" w:rsidRDefault="004E29C7" w:rsidP="005C4C37">
            <w:pPr>
              <w:numPr>
                <w:ilvl w:val="0"/>
                <w:numId w:val="69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 распарываются швы, фиксирующие молнию;</w:t>
            </w:r>
          </w:p>
          <w:p w14:paraId="5F2D275A" w14:textId="77777777" w:rsidR="004E29C7" w:rsidRPr="00A27304" w:rsidRDefault="004E29C7" w:rsidP="005C4C37">
            <w:pPr>
              <w:numPr>
                <w:ilvl w:val="0"/>
                <w:numId w:val="69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удаляются остатки ниток и фурнитуры;</w:t>
            </w:r>
          </w:p>
          <w:p w14:paraId="624B8E6C" w14:textId="77777777" w:rsidR="004E29C7" w:rsidRPr="00A27304" w:rsidRDefault="004E29C7" w:rsidP="005C4C37">
            <w:pPr>
              <w:numPr>
                <w:ilvl w:val="0"/>
                <w:numId w:val="69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края ткани обрабатываются для предотвращения осыпания.</w:t>
            </w:r>
          </w:p>
          <w:p w14:paraId="07A3A033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Подготовка изделия:</w:t>
            </w:r>
          </w:p>
          <w:p w14:paraId="2B458BA3" w14:textId="77777777" w:rsidR="004E29C7" w:rsidRPr="00A27304" w:rsidRDefault="004E29C7" w:rsidP="005C4C37">
            <w:pPr>
              <w:numPr>
                <w:ilvl w:val="0"/>
                <w:numId w:val="69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наличии повреждений — восстанавливаются края ткани и укрепляются проблемные зоны;</w:t>
            </w:r>
          </w:p>
          <w:p w14:paraId="260AAE27" w14:textId="77777777" w:rsidR="004E29C7" w:rsidRPr="00A27304" w:rsidRDefault="004E29C7" w:rsidP="005C4C37">
            <w:pPr>
              <w:numPr>
                <w:ilvl w:val="0"/>
                <w:numId w:val="69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корректируются припуски на швы.</w:t>
            </w:r>
          </w:p>
          <w:p w14:paraId="02C7E204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Установка новой молнии:</w:t>
            </w:r>
          </w:p>
          <w:p w14:paraId="493670BF" w14:textId="77777777" w:rsidR="004E29C7" w:rsidRPr="00A27304" w:rsidRDefault="004E29C7" w:rsidP="005C4C37">
            <w:pPr>
              <w:numPr>
                <w:ilvl w:val="0"/>
                <w:numId w:val="69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молния примеряется к изделию, проверяется соответствие длины и положения;</w:t>
            </w:r>
          </w:p>
          <w:p w14:paraId="48901931" w14:textId="77777777" w:rsidR="004E29C7" w:rsidRPr="00A27304" w:rsidRDefault="004E29C7" w:rsidP="005C4C37">
            <w:pPr>
              <w:numPr>
                <w:ilvl w:val="0"/>
                <w:numId w:val="69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молния фиксируется временными стежками;</w:t>
            </w:r>
          </w:p>
          <w:p w14:paraId="5B235A6B" w14:textId="77777777" w:rsidR="004E29C7" w:rsidRPr="00A27304" w:rsidRDefault="004E29C7" w:rsidP="005C4C37">
            <w:pPr>
              <w:numPr>
                <w:ilvl w:val="0"/>
                <w:numId w:val="69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производится машинная строчка с соблюдением следующих требований:</w:t>
            </w:r>
          </w:p>
          <w:p w14:paraId="7650B11B" w14:textId="77777777" w:rsidR="004E29C7" w:rsidRPr="00A27304" w:rsidRDefault="004E29C7" w:rsidP="005C4C37">
            <w:pPr>
              <w:numPr>
                <w:ilvl w:val="1"/>
                <w:numId w:val="69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 шва — 0,5–0,7 см от края тесьмы молнии;</w:t>
            </w:r>
          </w:p>
          <w:p w14:paraId="10A74AC7" w14:textId="77777777" w:rsidR="004E29C7" w:rsidRPr="00A27304" w:rsidRDefault="004E29C7" w:rsidP="005C4C37">
            <w:pPr>
              <w:numPr>
                <w:ilvl w:val="1"/>
                <w:numId w:val="69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длина стежка — 2,0–2,5 мм;</w:t>
            </w:r>
          </w:p>
          <w:p w14:paraId="7CEC7268" w14:textId="77777777" w:rsidR="004E29C7" w:rsidRPr="00A27304" w:rsidRDefault="004E29C7" w:rsidP="005C4C37">
            <w:pPr>
              <w:numPr>
                <w:ilvl w:val="1"/>
                <w:numId w:val="69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натяжение нитей — равномерное, без стягивания ткани.</w:t>
            </w:r>
          </w:p>
          <w:p w14:paraId="15EDEFE0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Завершающие операции:</w:t>
            </w:r>
          </w:p>
          <w:p w14:paraId="64183406" w14:textId="77777777" w:rsidR="004E29C7" w:rsidRPr="00A27304" w:rsidRDefault="004E29C7" w:rsidP="005C4C37">
            <w:pPr>
              <w:numPr>
                <w:ilvl w:val="0"/>
                <w:numId w:val="69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удаляются временные стежки;</w:t>
            </w:r>
          </w:p>
          <w:p w14:paraId="0F90A73E" w14:textId="77777777" w:rsidR="004E29C7" w:rsidRPr="00A27304" w:rsidRDefault="004E29C7" w:rsidP="005C4C37">
            <w:pPr>
              <w:numPr>
                <w:ilvl w:val="0"/>
                <w:numId w:val="69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 очищается от ниток и мусора;</w:t>
            </w:r>
          </w:p>
          <w:p w14:paraId="3B6CBFEE" w14:textId="77777777" w:rsidR="004E29C7" w:rsidRPr="004661FB" w:rsidRDefault="004E29C7" w:rsidP="005C4C37">
            <w:pPr>
              <w:numPr>
                <w:ilvl w:val="0"/>
                <w:numId w:val="69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проводится влажно-тепловая обработка (ВТО) зоны установки молнии</w:t>
            </w:r>
          </w:p>
        </w:tc>
        <w:tc>
          <w:tcPr>
            <w:tcW w:w="1853" w:type="dxa"/>
          </w:tcPr>
          <w:p w14:paraId="560BCF19" w14:textId="77777777" w:rsidR="004E29C7" w:rsidRPr="00A27304" w:rsidRDefault="004E29C7" w:rsidP="005C4C3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</w:t>
            </w: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тандартный срок выполнения — 1–2 рабочих </w:t>
            </w: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дня с момента приёма изделия</w:t>
            </w:r>
          </w:p>
          <w:p w14:paraId="1E14D06B" w14:textId="77777777" w:rsidR="004E29C7" w:rsidRPr="00E729A0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14:paraId="1F8C66A6" w14:textId="77777777" w:rsidR="004E29C7" w:rsidRPr="00A27304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Контроль качества</w:t>
            </w:r>
          </w:p>
          <w:p w14:paraId="684AB69C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После выполнения работ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работник</w:t>
            </w: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проверяет:</w:t>
            </w:r>
          </w:p>
          <w:p w14:paraId="154C6361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плавность хода бегунка;</w:t>
            </w:r>
          </w:p>
          <w:p w14:paraId="2E8D3883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отсутствие перекосов и складок в зоне молнии;</w:t>
            </w:r>
          </w:p>
          <w:p w14:paraId="7ABDBCDF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прочность закрепления молнии (путем аккуратного натяжения);</w:t>
            </w:r>
          </w:p>
          <w:p w14:paraId="5C03BB8F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швов требованиям технологии;</w:t>
            </w:r>
          </w:p>
          <w:p w14:paraId="163F433B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внешний вид изделия (отсутствие проколов, пятен, следов ВТО).</w:t>
            </w:r>
          </w:p>
          <w:p w14:paraId="1402DF97" w14:textId="77777777" w:rsidR="004E29C7" w:rsidRPr="00A2730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273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 предъявляется клиенту для проверки. При отсутствии замечаний клиент подписывает акт сдачи-приёмки</w:t>
            </w:r>
          </w:p>
        </w:tc>
      </w:tr>
      <w:tr w:rsidR="004E29C7" w14:paraId="591656F4" w14:textId="77777777" w:rsidTr="005C4C37">
        <w:tc>
          <w:tcPr>
            <w:tcW w:w="273" w:type="dxa"/>
          </w:tcPr>
          <w:p w14:paraId="6C311F34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144</w:t>
            </w:r>
          </w:p>
        </w:tc>
        <w:tc>
          <w:tcPr>
            <w:tcW w:w="998" w:type="dxa"/>
          </w:tcPr>
          <w:p w14:paraId="3386F6D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Заменить молнию в джинсах 1ед.</w:t>
            </w:r>
          </w:p>
          <w:p w14:paraId="5BB9688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2ECFB7B" w14:textId="77777777" w:rsidR="004E29C7" w:rsidRPr="006768BC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приёмке изделия</w:t>
            </w:r>
          </w:p>
          <w:p w14:paraId="08788D1B" w14:textId="77777777" w:rsidR="004E29C7" w:rsidRPr="006768BC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При приёмке джинсов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работник</w:t>
            </w: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проводит осмотр:</w:t>
            </w:r>
          </w:p>
          <w:p w14:paraId="13C9FC2F" w14:textId="77777777" w:rsidR="004E29C7" w:rsidRPr="006768BC" w:rsidRDefault="004E29C7" w:rsidP="005C4C37">
            <w:pPr>
              <w:numPr>
                <w:ilvl w:val="0"/>
                <w:numId w:val="69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определяет тип и размер молнии, подлежащей замене;</w:t>
            </w:r>
          </w:p>
          <w:p w14:paraId="46DC5377" w14:textId="77777777" w:rsidR="004E29C7" w:rsidRPr="006768BC" w:rsidRDefault="004E29C7" w:rsidP="005C4C37">
            <w:pPr>
              <w:numPr>
                <w:ilvl w:val="0"/>
                <w:numId w:val="69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оценивает состояние ткани вокруг места установки молнии;</w:t>
            </w:r>
          </w:p>
          <w:p w14:paraId="0D7AE582" w14:textId="77777777" w:rsidR="004E29C7" w:rsidRPr="006768BC" w:rsidRDefault="004E29C7" w:rsidP="005C4C37">
            <w:pPr>
              <w:numPr>
                <w:ilvl w:val="0"/>
                <w:numId w:val="69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выявляет дополнительные повреждения, которые могут повлиять на качество ремонта;</w:t>
            </w:r>
          </w:p>
          <w:p w14:paraId="3EC36792" w14:textId="77777777" w:rsidR="004E29C7" w:rsidRPr="006768BC" w:rsidRDefault="004E29C7" w:rsidP="005C4C37">
            <w:pPr>
              <w:numPr>
                <w:ilvl w:val="0"/>
                <w:numId w:val="69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фиксирует видимые дефекты изделия до начала работ.</w:t>
            </w:r>
          </w:p>
          <w:p w14:paraId="6969207B" w14:textId="77777777" w:rsidR="004E29C7" w:rsidRPr="006768BC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заказ</w:t>
            </w: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наряде указываются:</w:t>
            </w:r>
          </w:p>
          <w:p w14:paraId="011003BA" w14:textId="77777777" w:rsidR="004E29C7" w:rsidRPr="006768BC" w:rsidRDefault="004E29C7" w:rsidP="005C4C37">
            <w:pPr>
              <w:numPr>
                <w:ilvl w:val="0"/>
                <w:numId w:val="69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 заказчика;</w:t>
            </w:r>
          </w:p>
          <w:p w14:paraId="5E6B9F68" w14:textId="77777777" w:rsidR="004E29C7" w:rsidRPr="006768BC" w:rsidRDefault="004E29C7" w:rsidP="005C4C37">
            <w:pPr>
              <w:numPr>
                <w:ilvl w:val="0"/>
                <w:numId w:val="69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приёма изделия;</w:t>
            </w:r>
          </w:p>
          <w:p w14:paraId="61CF3265" w14:textId="77777777" w:rsidR="004E29C7" w:rsidRPr="006768BC" w:rsidRDefault="004E29C7" w:rsidP="005C4C37">
            <w:pPr>
              <w:numPr>
                <w:ilvl w:val="0"/>
                <w:numId w:val="69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описание состояния джинсов до ремонта;</w:t>
            </w:r>
          </w:p>
          <w:p w14:paraId="64CD3B49" w14:textId="77777777" w:rsidR="004E29C7" w:rsidRPr="006768BC" w:rsidRDefault="004E29C7" w:rsidP="005C4C37">
            <w:pPr>
              <w:numPr>
                <w:ilvl w:val="0"/>
                <w:numId w:val="69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и размер новой молнии (по согласованию с заказчиком);</w:t>
            </w:r>
          </w:p>
          <w:p w14:paraId="30683D42" w14:textId="77777777" w:rsidR="004E29C7" w:rsidRPr="006768BC" w:rsidRDefault="004E29C7" w:rsidP="005C4C37">
            <w:pPr>
              <w:numPr>
                <w:ilvl w:val="0"/>
                <w:numId w:val="69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выполнения работ;</w:t>
            </w:r>
          </w:p>
          <w:p w14:paraId="2A02C95F" w14:textId="77777777" w:rsidR="004E29C7" w:rsidRPr="006768BC" w:rsidRDefault="004E29C7" w:rsidP="005C4C37">
            <w:pPr>
              <w:numPr>
                <w:ilvl w:val="0"/>
                <w:numId w:val="69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 услуги;</w:t>
            </w:r>
          </w:p>
          <w:p w14:paraId="47F4046C" w14:textId="77777777" w:rsidR="004E29C7" w:rsidRPr="006768BC" w:rsidRDefault="004E29C7" w:rsidP="005C4C37">
            <w:pPr>
              <w:numPr>
                <w:ilvl w:val="0"/>
                <w:numId w:val="69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подпись заказчика, подтверждающая согласие с условиями.</w:t>
            </w:r>
          </w:p>
          <w:p w14:paraId="775A84F0" w14:textId="77777777" w:rsidR="004E29C7" w:rsidRPr="006768B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Заказчик уведомляется о возможных рисках повреждения ткани при демонтаже старой молнии.</w:t>
            </w:r>
          </w:p>
          <w:p w14:paraId="66AAE5FE" w14:textId="77777777" w:rsidR="004E29C7" w:rsidRPr="006768BC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</w:t>
            </w:r>
          </w:p>
          <w:p w14:paraId="45463663" w14:textId="77777777" w:rsidR="004E29C7" w:rsidRPr="006768B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Используемые молнии должны соответствовать следующим критериям:</w:t>
            </w:r>
          </w:p>
          <w:p w14:paraId="31A14A22" w14:textId="77777777" w:rsidR="004E29C7" w:rsidRPr="006768BC" w:rsidRDefault="004E29C7" w:rsidP="005C4C37">
            <w:pPr>
              <w:numPr>
                <w:ilvl w:val="0"/>
                <w:numId w:val="70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— тракторная или спиральная, подходящая для джинсовой ткани;</w:t>
            </w:r>
          </w:p>
          <w:p w14:paraId="13A5CFD9" w14:textId="77777777" w:rsidR="004E29C7" w:rsidRPr="006768BC" w:rsidRDefault="004E29C7" w:rsidP="005C4C37">
            <w:pPr>
              <w:numPr>
                <w:ilvl w:val="0"/>
                <w:numId w:val="70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размер — в соответствии с оригинальным или по выбору заказчика;</w:t>
            </w:r>
          </w:p>
          <w:p w14:paraId="5B2374F9" w14:textId="77777777" w:rsidR="004E29C7" w:rsidRPr="006768BC" w:rsidRDefault="004E29C7" w:rsidP="005C4C37">
            <w:pPr>
              <w:numPr>
                <w:ilvl w:val="0"/>
                <w:numId w:val="70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 зубцов — металл или высокопрочный пластик;</w:t>
            </w:r>
          </w:p>
          <w:p w14:paraId="7A4B56AF" w14:textId="77777777" w:rsidR="004E29C7" w:rsidRPr="006768BC" w:rsidRDefault="004E29C7" w:rsidP="005C4C37">
            <w:pPr>
              <w:numPr>
                <w:ilvl w:val="0"/>
                <w:numId w:val="70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 — максимально приближённый к оригинальному или по согласованию с заказчиком;</w:t>
            </w:r>
          </w:p>
          <w:p w14:paraId="37497CCC" w14:textId="77777777" w:rsidR="004E29C7" w:rsidRPr="006768BC" w:rsidRDefault="004E29C7" w:rsidP="005C4C37">
            <w:pPr>
              <w:numPr>
                <w:ilvl w:val="0"/>
                <w:numId w:val="70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 швов и креплений — без дефектов, разрывов, перекосов.</w:t>
            </w:r>
          </w:p>
          <w:p w14:paraId="19457674" w14:textId="77777777" w:rsidR="004E29C7" w:rsidRPr="006768B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должны быть:</w:t>
            </w:r>
          </w:p>
          <w:p w14:paraId="18DDF98A" w14:textId="77777777" w:rsidR="004E29C7" w:rsidRPr="006768BC" w:rsidRDefault="004E29C7" w:rsidP="005C4C37">
            <w:pPr>
              <w:numPr>
                <w:ilvl w:val="0"/>
                <w:numId w:val="70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высокопрочными;</w:t>
            </w:r>
          </w:p>
          <w:p w14:paraId="16BADBDB" w14:textId="77777777" w:rsidR="004E29C7" w:rsidRPr="006768BC" w:rsidRDefault="004E29C7" w:rsidP="005C4C37">
            <w:pPr>
              <w:numPr>
                <w:ilvl w:val="0"/>
                <w:numId w:val="70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соответствующего цвета;</w:t>
            </w:r>
          </w:p>
          <w:p w14:paraId="1991274B" w14:textId="77777777" w:rsidR="004E29C7" w:rsidRPr="006768BC" w:rsidRDefault="004E29C7" w:rsidP="005C4C37">
            <w:pPr>
              <w:numPr>
                <w:ilvl w:val="0"/>
                <w:numId w:val="70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устойчивыми к стирке и износу.</w:t>
            </w:r>
          </w:p>
          <w:p w14:paraId="709D2DB4" w14:textId="77777777" w:rsidR="004E29C7" w:rsidRPr="006768B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 процесс</w:t>
            </w:r>
          </w:p>
          <w:p w14:paraId="58EF3AD7" w14:textId="77777777" w:rsidR="004E29C7" w:rsidRPr="006768B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Демонтаж старой молнии:</w:t>
            </w:r>
          </w:p>
          <w:p w14:paraId="6CB12C09" w14:textId="77777777" w:rsidR="004E29C7" w:rsidRPr="006768BC" w:rsidRDefault="004E29C7" w:rsidP="005C4C37">
            <w:pPr>
              <w:numPr>
                <w:ilvl w:val="0"/>
                <w:numId w:val="70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аккуратное распарывание старых ниток без повреждения ткани;</w:t>
            </w:r>
          </w:p>
          <w:p w14:paraId="63F33E9E" w14:textId="77777777" w:rsidR="004E29C7" w:rsidRDefault="004E29C7" w:rsidP="005C4C37">
            <w:pPr>
              <w:numPr>
                <w:ilvl w:val="0"/>
                <w:numId w:val="70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остатков ниток и зачищение места установки.</w:t>
            </w:r>
          </w:p>
          <w:p w14:paraId="05B61C3A" w14:textId="77777777" w:rsidR="004E29C7" w:rsidRPr="006768BC" w:rsidRDefault="004E29C7" w:rsidP="005C4C37">
            <w:pPr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6A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Подготовка к установке новой молнии:</w:t>
            </w: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совместимости новой молнии с джинсами;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укрепление ткани в зоне установки (подкладка, дублирование).</w:t>
            </w:r>
          </w:p>
          <w:p w14:paraId="366594F8" w14:textId="77777777" w:rsidR="004E29C7" w:rsidRPr="006768BC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Установка новой молнии:</w:t>
            </w:r>
          </w:p>
          <w:p w14:paraId="7210B4E6" w14:textId="77777777" w:rsidR="004E29C7" w:rsidRPr="006768BC" w:rsidRDefault="004E29C7" w:rsidP="005C4C37">
            <w:pPr>
              <w:numPr>
                <w:ilvl w:val="0"/>
                <w:numId w:val="70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разметка места установки;</w:t>
            </w:r>
          </w:p>
          <w:p w14:paraId="05F8CE59" w14:textId="77777777" w:rsidR="004E29C7" w:rsidRPr="006768BC" w:rsidRDefault="004E29C7" w:rsidP="005C4C37">
            <w:pPr>
              <w:numPr>
                <w:ilvl w:val="0"/>
                <w:numId w:val="70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молнии временными булавками или стежками;</w:t>
            </w:r>
          </w:p>
          <w:p w14:paraId="3510EA4C" w14:textId="77777777" w:rsidR="004E29C7" w:rsidRPr="006768BC" w:rsidRDefault="004E29C7" w:rsidP="005C4C37">
            <w:pPr>
              <w:numPr>
                <w:ilvl w:val="0"/>
                <w:numId w:val="70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притачивание молнии на швейной машине прочными нитками;</w:t>
            </w:r>
          </w:p>
          <w:p w14:paraId="64F947C3" w14:textId="77777777" w:rsidR="004E29C7" w:rsidRPr="006768BC" w:rsidRDefault="004E29C7" w:rsidP="005C4C37">
            <w:pPr>
              <w:numPr>
                <w:ilvl w:val="0"/>
                <w:numId w:val="70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ровности строчки и плотности прилегания молнии.</w:t>
            </w:r>
          </w:p>
          <w:p w14:paraId="4A430218" w14:textId="77777777" w:rsidR="004E29C7" w:rsidRPr="006768B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Финальная обработка:</w:t>
            </w:r>
          </w:p>
          <w:p w14:paraId="07B42F09" w14:textId="77777777" w:rsidR="004E29C7" w:rsidRPr="006768BC" w:rsidRDefault="004E29C7" w:rsidP="005C4C37">
            <w:pPr>
              <w:numPr>
                <w:ilvl w:val="0"/>
                <w:numId w:val="70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временных креплений;</w:t>
            </w:r>
          </w:p>
          <w:p w14:paraId="267D175B" w14:textId="77777777" w:rsidR="004E29C7" w:rsidRPr="006768BC" w:rsidRDefault="004E29C7" w:rsidP="005C4C37">
            <w:pPr>
              <w:numPr>
                <w:ilvl w:val="0"/>
                <w:numId w:val="70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отпаривание или проглаживание зоны ремонта (при необходимости);</w:t>
            </w:r>
          </w:p>
          <w:p w14:paraId="27F5C28B" w14:textId="77777777" w:rsidR="004E29C7" w:rsidRPr="00F7293A" w:rsidRDefault="004E29C7" w:rsidP="005C4C37">
            <w:pPr>
              <w:numPr>
                <w:ilvl w:val="0"/>
                <w:numId w:val="70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работоспособности молнии (открывание/закрывание)</w:t>
            </w:r>
          </w:p>
        </w:tc>
        <w:tc>
          <w:tcPr>
            <w:tcW w:w="1853" w:type="dxa"/>
          </w:tcPr>
          <w:p w14:paraId="1A352916" w14:textId="77777777" w:rsidR="004E29C7" w:rsidRPr="006768BC" w:rsidRDefault="004E29C7" w:rsidP="005C4C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</w:t>
            </w: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рок оказания услуги — не более 2 рабочих дней с момента приёма изделия в работу</w:t>
            </w:r>
          </w:p>
          <w:p w14:paraId="0475FBA0" w14:textId="77777777" w:rsidR="004E29C7" w:rsidRDefault="004E29C7" w:rsidP="005C4C37"/>
        </w:tc>
        <w:tc>
          <w:tcPr>
            <w:tcW w:w="3498" w:type="dxa"/>
          </w:tcPr>
          <w:p w14:paraId="3D42D94E" w14:textId="77777777" w:rsidR="004E29C7" w:rsidRPr="00A3721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4897574F" w14:textId="77777777" w:rsidR="004E29C7" w:rsidRPr="006768B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завершения работ мастер проверяет:</w:t>
            </w:r>
          </w:p>
          <w:p w14:paraId="70FD4099" w14:textId="77777777" w:rsidR="004E29C7" w:rsidRPr="006768B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плавность хода бегунка;</w:t>
            </w:r>
          </w:p>
          <w:p w14:paraId="3EA411B0" w14:textId="77777777" w:rsidR="004E29C7" w:rsidRPr="006768B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перекосов и складок в зоне молнии;</w:t>
            </w:r>
          </w:p>
          <w:p w14:paraId="37475A30" w14:textId="77777777" w:rsidR="004E29C7" w:rsidRPr="006768B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прочность крепления;</w:t>
            </w:r>
          </w:p>
          <w:p w14:paraId="475BC7B1" w14:textId="77777777" w:rsidR="004E29C7" w:rsidRPr="006768B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цвета ниток и молнии исходному дизайну;</w:t>
            </w:r>
          </w:p>
          <w:p w14:paraId="2708AC7E" w14:textId="77777777" w:rsidR="004E29C7" w:rsidRPr="006768B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целостность ткани вокруг молнии.</w:t>
            </w:r>
          </w:p>
          <w:p w14:paraId="12CE136D" w14:textId="77777777" w:rsidR="004E29C7" w:rsidRPr="006768BC" w:rsidRDefault="004E29C7" w:rsidP="005C4C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Изделие передаётся на финальный осмотр заказчику. </w:t>
            </w:r>
          </w:p>
          <w:p w14:paraId="06CBF22D" w14:textId="77777777" w:rsidR="004E29C7" w:rsidRPr="00A3721C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79F29BBE" w14:textId="77777777" w:rsidTr="005C4C37">
        <w:tc>
          <w:tcPr>
            <w:tcW w:w="273" w:type="dxa"/>
          </w:tcPr>
          <w:p w14:paraId="4912A7BB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145</w:t>
            </w:r>
          </w:p>
        </w:tc>
        <w:tc>
          <w:tcPr>
            <w:tcW w:w="998" w:type="dxa"/>
          </w:tcPr>
          <w:p w14:paraId="6BB989A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Укоротить низ брюк 1ед.</w:t>
            </w:r>
          </w:p>
          <w:p w14:paraId="47E2818B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7907C0C" w14:textId="77777777" w:rsidR="004E29C7" w:rsidRPr="00A3721C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предусматривает корректировку длины брюк путём укорачивания низа изделия с соблюдением технологических норм и требований к качеству швейных работ.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Услуга оказывается для любых типов брюк (классические, джинсы, спортивные, утеплённые и т. д.), за исключением особо сложных случаев (эксклюзивные ткани, ручная вышивка, декоративные элементы в зоне подгибки), требующих индивидуального согласования.</w:t>
            </w:r>
          </w:p>
          <w:p w14:paraId="5CF3CE4C" w14:textId="77777777" w:rsidR="004E29C7" w:rsidRPr="00A3721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Перечень выполняемых работ</w:t>
            </w:r>
          </w:p>
          <w:p w14:paraId="103E0FB5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Демонтаж существующей подгибки (при наличии).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Определение новой длины с учётом пожеланий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получателя услуг 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 особенностей модели.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Обработка среза:</w:t>
            </w:r>
          </w:p>
          <w:p w14:paraId="37ED3AEB" w14:textId="77777777" w:rsidR="004E29C7" w:rsidRPr="00A3721C" w:rsidRDefault="004E29C7" w:rsidP="005C4C37">
            <w:pPr>
              <w:numPr>
                <w:ilvl w:val="0"/>
                <w:numId w:val="70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оверлок (для сыпучих тканей);</w:t>
            </w:r>
          </w:p>
          <w:p w14:paraId="22FA0AA3" w14:textId="77777777" w:rsidR="004E29C7" w:rsidRPr="00A3721C" w:rsidRDefault="004E29C7" w:rsidP="005C4C37">
            <w:pPr>
              <w:numPr>
                <w:ilvl w:val="0"/>
                <w:numId w:val="70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трикотажным швом (для трикотажных изделий);</w:t>
            </w:r>
          </w:p>
          <w:p w14:paraId="6D76CAB5" w14:textId="77777777" w:rsidR="004E29C7" w:rsidRDefault="004E29C7" w:rsidP="005C4C37">
            <w:pPr>
              <w:numPr>
                <w:ilvl w:val="0"/>
                <w:numId w:val="70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сохранение фабричного шва (по запросу для джинсов и изделий с декоративной строчкой).</w:t>
            </w:r>
          </w:p>
          <w:p w14:paraId="014B6424" w14:textId="77777777" w:rsidR="004E29C7" w:rsidRPr="00A3721C" w:rsidRDefault="004E29C7" w:rsidP="005C4C37">
            <w:pPr>
              <w:numPr>
                <w:ilvl w:val="0"/>
                <w:numId w:val="70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новой подгибки:</w:t>
            </w:r>
          </w:p>
          <w:p w14:paraId="444D5939" w14:textId="77777777" w:rsidR="004E29C7" w:rsidRPr="00A3721C" w:rsidRDefault="004E29C7" w:rsidP="005C4C37">
            <w:pPr>
              <w:numPr>
                <w:ilvl w:val="0"/>
                <w:numId w:val="70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машинная подшивка (стандартный вариант);</w:t>
            </w:r>
          </w:p>
          <w:p w14:paraId="6664B69F" w14:textId="77777777" w:rsidR="004E29C7" w:rsidRPr="00A3721C" w:rsidRDefault="004E29C7" w:rsidP="005C4C37">
            <w:pPr>
              <w:numPr>
                <w:ilvl w:val="0"/>
                <w:numId w:val="70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потайная ручная подшивка (по запросу);</w:t>
            </w:r>
          </w:p>
          <w:p w14:paraId="40BEF20A" w14:textId="77777777" w:rsidR="004E29C7" w:rsidRPr="00A3721C" w:rsidRDefault="004E29C7" w:rsidP="005C4C37">
            <w:pPr>
              <w:numPr>
                <w:ilvl w:val="0"/>
                <w:numId w:val="70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двойная строчка (для повышенной износостойкости).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Отпаривание и финальная обработка швов.</w:t>
            </w:r>
          </w:p>
          <w:p w14:paraId="78584245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6CF34CB2" w14:textId="77777777" w:rsidR="004E29C7" w:rsidRPr="006768BC" w:rsidRDefault="004E29C7" w:rsidP="005C4C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рок оказания услуги — не более 2 рабочих дней с момента приёма изделия в работу</w:t>
            </w:r>
          </w:p>
          <w:p w14:paraId="4CD23DC7" w14:textId="77777777" w:rsidR="004E29C7" w:rsidRDefault="004E29C7" w:rsidP="005C4C37"/>
        </w:tc>
        <w:tc>
          <w:tcPr>
            <w:tcW w:w="3498" w:type="dxa"/>
          </w:tcPr>
          <w:p w14:paraId="3898D189" w14:textId="77777777" w:rsidR="004E29C7" w:rsidRPr="00A3721C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требования к качеству</w:t>
            </w:r>
          </w:p>
          <w:p w14:paraId="59AB513B" w14:textId="77777777" w:rsidR="004E29C7" w:rsidRDefault="004E29C7" w:rsidP="005C4C37">
            <w:p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Линия низа должна быть ровной, симметричной относительно обеих штанин.</w:t>
            </w:r>
            <w:r w:rsidRPr="00A37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br/>
              <w:t>Ширина подгибки — стандартная 2,5–4 см (может быть скорректирована по согласованию с клиентом).</w:t>
            </w:r>
            <w:r w:rsidRPr="00A37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br/>
              <w:t>Строчки — ровные, без пропусков стежков, обрывов нити и затяжек.</w:t>
            </w:r>
            <w:r w:rsidRPr="00A37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br/>
              <w:t>Отсутствие перекосов, морщин и складок в зоне подгибки.</w:t>
            </w:r>
            <w:r w:rsidRPr="00A37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br/>
              <w:t>Сохранение оригинального дизайна (декоративные швы, потертости на джинсах и т. п.) при наличии соответствующей опции.</w:t>
            </w:r>
          </w:p>
          <w:p w14:paraId="1C5823D2" w14:textId="77777777" w:rsidR="004E29C7" w:rsidRPr="00585B84" w:rsidRDefault="004E29C7" w:rsidP="005C4C37">
            <w:pP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Ответственность 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</w:p>
          <w:p w14:paraId="7C62EB87" w14:textId="77777777" w:rsidR="004E29C7" w:rsidRPr="00F7293A" w:rsidRDefault="004E29C7" w:rsidP="005C4C37">
            <w:pPr>
              <w:spacing w:before="120" w:after="120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Получатель услуг </w:t>
            </w:r>
            <w:r w:rsidRPr="00A37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обязан предоставить изделие в чистом виде, без сложных загрязнений.</w:t>
            </w:r>
            <w:r w:rsidRPr="00A37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br/>
              <w:t>При наличии повреждений ткани в зоне подгибки 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получатель </w:t>
            </w:r>
            <w:r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услуг</w:t>
            </w:r>
            <w:r w:rsidRPr="00A3721C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 уведомляется до начала работ</w:t>
            </w:r>
          </w:p>
        </w:tc>
      </w:tr>
      <w:tr w:rsidR="004E29C7" w14:paraId="1D64E1D6" w14:textId="77777777" w:rsidTr="005C4C37">
        <w:tc>
          <w:tcPr>
            <w:tcW w:w="273" w:type="dxa"/>
          </w:tcPr>
          <w:p w14:paraId="6B4DB20B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146</w:t>
            </w:r>
          </w:p>
        </w:tc>
        <w:tc>
          <w:tcPr>
            <w:tcW w:w="998" w:type="dxa"/>
          </w:tcPr>
          <w:p w14:paraId="1EB4511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Укоротить низ брюк с использованием тесьмы 1ед.</w:t>
            </w:r>
          </w:p>
          <w:p w14:paraId="069804B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0FA027B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предусматривает укорачивание длины брюк с обработкой низа с помощью брючной тесьмы.</w:t>
            </w:r>
          </w:p>
          <w:p w14:paraId="623DD0EB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 обработки:</w:t>
            </w:r>
          </w:p>
          <w:p w14:paraId="7884B5F6" w14:textId="77777777" w:rsidR="004E29C7" w:rsidRPr="00A3721C" w:rsidRDefault="004E29C7" w:rsidP="005C4C37">
            <w:pPr>
              <w:numPr>
                <w:ilvl w:val="0"/>
                <w:numId w:val="70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придать изделию законченный вид;</w:t>
            </w:r>
          </w:p>
          <w:p w14:paraId="1645A278" w14:textId="77777777" w:rsidR="004E29C7" w:rsidRPr="00A3721C" w:rsidRDefault="004E29C7" w:rsidP="005C4C37">
            <w:pPr>
              <w:numPr>
                <w:ilvl w:val="0"/>
                <w:numId w:val="70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защитить край ткани от износа;</w:t>
            </w:r>
          </w:p>
          <w:p w14:paraId="08769211" w14:textId="77777777" w:rsidR="004E29C7" w:rsidRPr="00A3721C" w:rsidRDefault="004E29C7" w:rsidP="005C4C37">
            <w:pPr>
              <w:numPr>
                <w:ilvl w:val="0"/>
                <w:numId w:val="70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сохранить форму низа брюк в процессе эксплуатации.</w:t>
            </w:r>
          </w:p>
          <w:p w14:paraId="47CE39B1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применима к классическим брюкам (мужским и женским), костюмным изделиям, в т. ч. из лёгких тканей (допускается частичная обработка — только по задним половинкам).</w:t>
            </w:r>
          </w:p>
          <w:p w14:paraId="4D8818E3" w14:textId="77777777" w:rsidR="004E29C7" w:rsidRPr="00A3721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 и оборудованию</w:t>
            </w:r>
          </w:p>
          <w:p w14:paraId="792F9148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Используемые материалы:</w:t>
            </w:r>
          </w:p>
          <w:p w14:paraId="30E568AD" w14:textId="77777777" w:rsidR="004E29C7" w:rsidRPr="00A3721C" w:rsidRDefault="004E29C7" w:rsidP="005C4C37">
            <w:pPr>
              <w:numPr>
                <w:ilvl w:val="0"/>
                <w:numId w:val="70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брючная тесьма с утолщённым краем (предохраняет низ брюк от истирания);</w:t>
            </w:r>
          </w:p>
          <w:p w14:paraId="6BED6F84" w14:textId="77777777" w:rsidR="004E29C7" w:rsidRPr="00A3721C" w:rsidRDefault="004E29C7" w:rsidP="005C4C37">
            <w:pPr>
              <w:numPr>
                <w:ilvl w:val="0"/>
                <w:numId w:val="70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в цвет ткани брюк.</w:t>
            </w:r>
          </w:p>
          <w:p w14:paraId="0EDBFD6A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использованием брючную тесьму необходимо декатировать:</w:t>
            </w:r>
          </w:p>
          <w:p w14:paraId="289572B2" w14:textId="77777777" w:rsidR="004E29C7" w:rsidRPr="00A3721C" w:rsidRDefault="004E29C7" w:rsidP="005C4C37">
            <w:pPr>
              <w:numPr>
                <w:ilvl w:val="0"/>
                <w:numId w:val="70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намочить в горячей воде;</w:t>
            </w:r>
          </w:p>
          <w:p w14:paraId="085DF06F" w14:textId="77777777" w:rsidR="004E29C7" w:rsidRPr="00A3721C" w:rsidRDefault="004E29C7" w:rsidP="005C4C37">
            <w:pPr>
              <w:numPr>
                <w:ilvl w:val="0"/>
                <w:numId w:val="70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высушить;</w:t>
            </w:r>
          </w:p>
          <w:p w14:paraId="16DD76AB" w14:textId="77777777" w:rsidR="004E29C7" w:rsidRPr="00A3721C" w:rsidRDefault="004E29C7" w:rsidP="005C4C37">
            <w:pPr>
              <w:numPr>
                <w:ilvl w:val="0"/>
                <w:numId w:val="70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проутюжить в сухом виде без растягивания.</w:t>
            </w:r>
          </w:p>
          <w:p w14:paraId="491E3545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и инструменты:</w:t>
            </w:r>
          </w:p>
          <w:p w14:paraId="26EE65EB" w14:textId="77777777" w:rsidR="004E29C7" w:rsidRPr="00A3721C" w:rsidRDefault="004E29C7" w:rsidP="005C4C37">
            <w:pPr>
              <w:numPr>
                <w:ilvl w:val="0"/>
                <w:numId w:val="71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швейная машина;</w:t>
            </w:r>
          </w:p>
          <w:p w14:paraId="22C8B7A6" w14:textId="77777777" w:rsidR="004E29C7" w:rsidRPr="00A3721C" w:rsidRDefault="004E29C7" w:rsidP="005C4C37">
            <w:pPr>
              <w:numPr>
                <w:ilvl w:val="0"/>
                <w:numId w:val="71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оверлок (для обмётки среза);</w:t>
            </w:r>
          </w:p>
          <w:p w14:paraId="093A1587" w14:textId="77777777" w:rsidR="004E29C7" w:rsidRPr="00A3721C" w:rsidRDefault="004E29C7" w:rsidP="005C4C37">
            <w:pPr>
              <w:numPr>
                <w:ilvl w:val="0"/>
                <w:numId w:val="71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утюг с функцией пара;</w:t>
            </w:r>
          </w:p>
          <w:p w14:paraId="145894B1" w14:textId="77777777" w:rsidR="004E29C7" w:rsidRPr="00A3721C" w:rsidRDefault="004E29C7" w:rsidP="005C4C37">
            <w:pPr>
              <w:numPr>
                <w:ilvl w:val="0"/>
                <w:numId w:val="71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гладильная доска;</w:t>
            </w:r>
          </w:p>
          <w:p w14:paraId="254D0A11" w14:textId="77777777" w:rsidR="004E29C7" w:rsidRPr="00A3721C" w:rsidRDefault="004E29C7" w:rsidP="005C4C37">
            <w:pPr>
              <w:numPr>
                <w:ilvl w:val="0"/>
                <w:numId w:val="71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портновские булавки;</w:t>
            </w:r>
          </w:p>
          <w:p w14:paraId="1787F7C2" w14:textId="77777777" w:rsidR="004E29C7" w:rsidRPr="00A3721C" w:rsidRDefault="004E29C7" w:rsidP="005C4C37">
            <w:pPr>
              <w:numPr>
                <w:ilvl w:val="0"/>
                <w:numId w:val="71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мел или маркер для ткани;</w:t>
            </w:r>
          </w:p>
          <w:p w14:paraId="56388F30" w14:textId="77777777" w:rsidR="004E29C7" w:rsidRPr="00A3721C" w:rsidRDefault="004E29C7" w:rsidP="005C4C37">
            <w:pPr>
              <w:numPr>
                <w:ilvl w:val="0"/>
                <w:numId w:val="71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ножницы.</w:t>
            </w:r>
          </w:p>
          <w:p w14:paraId="52DA09BD" w14:textId="77777777" w:rsidR="004E29C7" w:rsidRPr="00A3721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 процесс</w:t>
            </w:r>
          </w:p>
          <w:p w14:paraId="11B487AE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1. Подготовка изделия</w:t>
            </w:r>
          </w:p>
          <w:p w14:paraId="55C5E6E4" w14:textId="77777777" w:rsidR="004E29C7" w:rsidRPr="00A3721C" w:rsidRDefault="004E29C7" w:rsidP="005C4C37">
            <w:pPr>
              <w:numPr>
                <w:ilvl w:val="0"/>
                <w:numId w:val="71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Определить желаемую длину брюк.</w:t>
            </w:r>
          </w:p>
          <w:p w14:paraId="24379A03" w14:textId="77777777" w:rsidR="004E29C7" w:rsidRPr="00A3721C" w:rsidRDefault="004E29C7" w:rsidP="005C4C37">
            <w:pPr>
              <w:numPr>
                <w:ilvl w:val="0"/>
                <w:numId w:val="71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Отметить новую линию низа на лицевой стороне брюк.</w:t>
            </w:r>
          </w:p>
          <w:p w14:paraId="041C2F1F" w14:textId="77777777" w:rsidR="004E29C7" w:rsidRPr="00A3721C" w:rsidRDefault="004E29C7" w:rsidP="005C4C37">
            <w:pPr>
              <w:numPr>
                <w:ilvl w:val="0"/>
                <w:numId w:val="71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Отрезать лишнюю длину с припуском на обработку 3–4 см.</w:t>
            </w:r>
          </w:p>
          <w:p w14:paraId="48487D6C" w14:textId="77777777" w:rsidR="004E29C7" w:rsidRPr="00A3721C" w:rsidRDefault="004E29C7" w:rsidP="005C4C37">
            <w:pPr>
              <w:numPr>
                <w:ilvl w:val="0"/>
                <w:numId w:val="71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Обметать нижний срез брюк на оверлоке.</w:t>
            </w:r>
          </w:p>
          <w:p w14:paraId="200064D0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2. Работа с тесьмой</w:t>
            </w:r>
          </w:p>
          <w:p w14:paraId="4A284B77" w14:textId="77777777" w:rsidR="004E29C7" w:rsidRPr="00A3721C" w:rsidRDefault="004E29C7" w:rsidP="005C4C37">
            <w:pPr>
              <w:numPr>
                <w:ilvl w:val="0"/>
                <w:numId w:val="71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Рассчитать длину тесьмы: удвоенная ширина брюк внизу + 2 см.</w:t>
            </w:r>
          </w:p>
          <w:p w14:paraId="06E3EE26" w14:textId="77777777" w:rsidR="004E29C7" w:rsidRPr="00A3721C" w:rsidRDefault="004E29C7" w:rsidP="005C4C37">
            <w:pPr>
              <w:numPr>
                <w:ilvl w:val="0"/>
                <w:numId w:val="71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Наложить брючную тесьму на припуск низа брюк так, чтобы утолщённый край перекрывал линию разметки на 0,1–0,2 см.</w:t>
            </w:r>
          </w:p>
          <w:p w14:paraId="7133DA14" w14:textId="77777777" w:rsidR="004E29C7" w:rsidRPr="00A3721C" w:rsidRDefault="004E29C7" w:rsidP="005C4C37">
            <w:pPr>
              <w:numPr>
                <w:ilvl w:val="0"/>
                <w:numId w:val="71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Наметать тесьму с равномерным натяжением, начиная от шагового шва. Низ брюк не должен быть затянут или растянут.</w:t>
            </w:r>
          </w:p>
          <w:p w14:paraId="6D422CE5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3. Притачивание тесьмы</w:t>
            </w:r>
          </w:p>
          <w:p w14:paraId="1EC1424F" w14:textId="77777777" w:rsidR="004E29C7" w:rsidRPr="00A3721C" w:rsidRDefault="004E29C7" w:rsidP="005C4C37">
            <w:pPr>
              <w:numPr>
                <w:ilvl w:val="0"/>
                <w:numId w:val="71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Начиная от шагового шва, настрочить нижний край брючной тесьмы, прокладывая строчку на 0,2 см от утолщённого края.</w:t>
            </w:r>
          </w:p>
          <w:p w14:paraId="77198093" w14:textId="77777777" w:rsidR="004E29C7" w:rsidRPr="00A3721C" w:rsidRDefault="004E29C7" w:rsidP="005C4C37">
            <w:pPr>
              <w:numPr>
                <w:ilvl w:val="0"/>
                <w:numId w:val="71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Свободный край тесьмы подогнуть на уровне шагового шва и, не прерывая строчку, выполнить поперечную закрепку.</w:t>
            </w:r>
          </w:p>
          <w:p w14:paraId="28668A3B" w14:textId="77777777" w:rsidR="004E29C7" w:rsidRPr="00A3721C" w:rsidRDefault="004E29C7" w:rsidP="005C4C37">
            <w:pPr>
              <w:numPr>
                <w:ilvl w:val="0"/>
                <w:numId w:val="71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Проложить вторую строчку на 0,1–0,2 см от внутреннего края тесьмы.</w:t>
            </w:r>
          </w:p>
          <w:p w14:paraId="00D1B29C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4. Формирование подгиба</w:t>
            </w:r>
          </w:p>
          <w:p w14:paraId="07BDAE7E" w14:textId="77777777" w:rsidR="004E29C7" w:rsidRPr="00A3721C" w:rsidRDefault="004E29C7" w:rsidP="005C4C37">
            <w:pPr>
              <w:numPr>
                <w:ilvl w:val="0"/>
                <w:numId w:val="71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Отвернуть припуск низа на изнаночную сторону.</w:t>
            </w:r>
          </w:p>
          <w:p w14:paraId="12DBC483" w14:textId="77777777" w:rsidR="004E29C7" w:rsidRPr="00A3721C" w:rsidRDefault="004E29C7" w:rsidP="005C4C37">
            <w:pPr>
              <w:numPr>
                <w:ilvl w:val="0"/>
                <w:numId w:val="71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Заметать так, чтобы утолщённый край ленты выходил на 0,1–0,2 см.</w:t>
            </w:r>
          </w:p>
          <w:p w14:paraId="140E7F11" w14:textId="77777777" w:rsidR="004E29C7" w:rsidRPr="00A3721C" w:rsidRDefault="004E29C7" w:rsidP="005C4C37">
            <w:pPr>
              <w:numPr>
                <w:ilvl w:val="0"/>
                <w:numId w:val="71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Заутюжить подгиб.</w:t>
            </w:r>
          </w:p>
          <w:p w14:paraId="0B2D641E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 5. Финальная обработка</w:t>
            </w:r>
          </w:p>
          <w:p w14:paraId="67667FD1" w14:textId="77777777" w:rsidR="004E29C7" w:rsidRPr="00A3721C" w:rsidRDefault="004E29C7" w:rsidP="005C4C37">
            <w:pPr>
              <w:numPr>
                <w:ilvl w:val="0"/>
                <w:numId w:val="71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Подшить низ брюк вручную потайными стежками, захватывая по паре ниточек с лицевой стороны брюк (на лицевой стороне должны остаться только едва заметные проколы).</w:t>
            </w:r>
          </w:p>
          <w:p w14:paraId="62425DDC" w14:textId="77777777" w:rsidR="004E29C7" w:rsidRPr="00A3721C" w:rsidRDefault="004E29C7" w:rsidP="005C4C37">
            <w:pPr>
              <w:numPr>
                <w:ilvl w:val="0"/>
                <w:numId w:val="71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Приутюжить готовый низ брюк через проутюжильник.</w:t>
            </w:r>
          </w:p>
        </w:tc>
        <w:tc>
          <w:tcPr>
            <w:tcW w:w="1853" w:type="dxa"/>
          </w:tcPr>
          <w:p w14:paraId="2717BCDB" w14:textId="77777777" w:rsidR="004E29C7" w:rsidRPr="006768BC" w:rsidRDefault="004E29C7" w:rsidP="005C4C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</w:t>
            </w: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рок оказания услуги — не более 2 рабочих дней с момента приёма изделия в работу</w:t>
            </w:r>
          </w:p>
          <w:p w14:paraId="54B4E1AB" w14:textId="77777777" w:rsidR="004E29C7" w:rsidRDefault="004E29C7" w:rsidP="005C4C37"/>
        </w:tc>
        <w:tc>
          <w:tcPr>
            <w:tcW w:w="3498" w:type="dxa"/>
          </w:tcPr>
          <w:p w14:paraId="3A423B3B" w14:textId="77777777" w:rsidR="004E29C7" w:rsidRPr="00A3721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19E725AC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приёмки изделия:</w:t>
            </w:r>
          </w:p>
          <w:p w14:paraId="539CE5CA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длина брюк соответствует указанной заказчиком;</w:t>
            </w:r>
          </w:p>
          <w:p w14:paraId="452859F6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строчки ровные, без пропусков и стягивания ткани;</w:t>
            </w:r>
          </w:p>
          <w:p w14:paraId="38101B91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тесьма пришита равномерно, без перекосов;</w:t>
            </w:r>
          </w:p>
          <w:p w14:paraId="5CFE646A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низ брюк сохраняет форму, не растянут и не затянут;</w:t>
            </w:r>
          </w:p>
          <w:p w14:paraId="265F0F13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потайной шов незаметен с лицевой стороны;</w:t>
            </w:r>
          </w:p>
          <w:p w14:paraId="27D21A34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отсутствуют следы утюга (подпалы, ласы);</w:t>
            </w:r>
          </w:p>
          <w:p w14:paraId="42440F9D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 очищено от ниток и мусора.</w:t>
            </w:r>
          </w:p>
          <w:p w14:paraId="4817C1E4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Проверка:</w:t>
            </w:r>
          </w:p>
          <w:p w14:paraId="52762916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визуально осмотреть изделие с лицевой и изнаночной стороны;</w:t>
            </w:r>
          </w:p>
          <w:p w14:paraId="1A1301FE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примерить брюки (или использовать манекен) для проверки длины и посадки;</w:t>
            </w:r>
          </w:p>
          <w:p w14:paraId="66402E4F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проверить прочность швов на растяжение.</w:t>
            </w:r>
          </w:p>
          <w:p w14:paraId="473D8004" w14:textId="77777777" w:rsidR="004E29C7" w:rsidRPr="00AE5B52" w:rsidRDefault="004E29C7" w:rsidP="005C4C37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78A84CD6" w14:textId="77777777" w:rsidTr="005C4C37">
        <w:tc>
          <w:tcPr>
            <w:tcW w:w="273" w:type="dxa"/>
          </w:tcPr>
          <w:p w14:paraId="4238940D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998" w:type="dxa"/>
          </w:tcPr>
          <w:p w14:paraId="0F94913D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Укоротить низ джинс 1ед.</w:t>
            </w:r>
          </w:p>
          <w:p w14:paraId="519494D2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C1E16F4" w14:textId="77777777" w:rsidR="004E29C7" w:rsidRPr="00A3721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Описание услуги</w:t>
            </w:r>
          </w:p>
          <w:p w14:paraId="3963603D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Услуга включает корректировку длины джинсов путём укорачивания низа с обработкой края. Выполняется с учётом пожеланий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 итоговой длине и способу обработки среза.</w:t>
            </w:r>
          </w:p>
          <w:p w14:paraId="346FD695" w14:textId="77777777" w:rsidR="004E29C7" w:rsidRPr="00A3721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 работ в рамках услуги</w:t>
            </w:r>
          </w:p>
          <w:p w14:paraId="4187E47A" w14:textId="77777777" w:rsidR="004E29C7" w:rsidRPr="00A3721C" w:rsidRDefault="004E29C7" w:rsidP="005C4C37">
            <w:pPr>
              <w:numPr>
                <w:ilvl w:val="0"/>
                <w:numId w:val="71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разметка новой длины с учётом усадки ткани и ширины подгибки;</w:t>
            </w:r>
          </w:p>
          <w:p w14:paraId="1554E7B3" w14:textId="77777777" w:rsidR="004E29C7" w:rsidRPr="00A3721C" w:rsidRDefault="004E29C7" w:rsidP="005C4C37">
            <w:pPr>
              <w:numPr>
                <w:ilvl w:val="0"/>
                <w:numId w:val="71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раскрой (отрезание лишней ткани);</w:t>
            </w:r>
          </w:p>
          <w:p w14:paraId="75498D86" w14:textId="77777777" w:rsidR="004E29C7" w:rsidRPr="00A3721C" w:rsidRDefault="004E29C7" w:rsidP="005C4C37">
            <w:pPr>
              <w:numPr>
                <w:ilvl w:val="0"/>
                <w:numId w:val="71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края (оверлок или зигзагообразный шов для предотвращения осыпания нитей);</w:t>
            </w:r>
          </w:p>
          <w:p w14:paraId="21C7432B" w14:textId="77777777" w:rsidR="004E29C7" w:rsidRPr="00A3721C" w:rsidRDefault="004E29C7" w:rsidP="005C4C37">
            <w:pPr>
              <w:numPr>
                <w:ilvl w:val="0"/>
                <w:numId w:val="71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подгиб и закрепление низа (машинная строчка);</w:t>
            </w:r>
          </w:p>
          <w:p w14:paraId="74689B44" w14:textId="77777777" w:rsidR="004E29C7" w:rsidRPr="00A3721C" w:rsidRDefault="004E29C7" w:rsidP="005C4C37">
            <w:pPr>
              <w:numPr>
                <w:ilvl w:val="0"/>
                <w:numId w:val="71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 необходимости — сохранение оригинальной подгибки или фирменной строчки;</w:t>
            </w:r>
          </w:p>
          <w:p w14:paraId="6C1966F4" w14:textId="77777777" w:rsidR="004E29C7" w:rsidRPr="00A3721C" w:rsidRDefault="004E29C7" w:rsidP="005C4C37">
            <w:pPr>
              <w:numPr>
                <w:ilvl w:val="0"/>
                <w:numId w:val="71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финальная влажно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тепловая обработка (утюжка шва).</w:t>
            </w:r>
          </w:p>
          <w:p w14:paraId="258F842C" w14:textId="77777777" w:rsidR="004E29C7" w:rsidRPr="00A3721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Варианты исполнения</w:t>
            </w:r>
          </w:p>
          <w:p w14:paraId="0DCE4442" w14:textId="77777777" w:rsidR="004E29C7" w:rsidRPr="00A3721C" w:rsidRDefault="004E29C7" w:rsidP="005C4C37">
            <w:pPr>
              <w:numPr>
                <w:ilvl w:val="0"/>
                <w:numId w:val="71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базовый вариант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укорачивание с новой подгибкой (стандартная машинная строчка), подходит для большинства моделей;</w:t>
            </w:r>
          </w:p>
          <w:p w14:paraId="3D1D5B43" w14:textId="77777777" w:rsidR="004E29C7" w:rsidRPr="00A3721C" w:rsidRDefault="004E29C7" w:rsidP="005C4C37">
            <w:pPr>
              <w:numPr>
                <w:ilvl w:val="0"/>
                <w:numId w:val="71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 сохранением оригинальной подгибки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максимально сохраняется фабричная обработка низа, включая цвет нити и тип строчки;</w:t>
            </w:r>
          </w:p>
          <w:p w14:paraId="2A42F787" w14:textId="77777777" w:rsidR="004E29C7" w:rsidRPr="00A3721C" w:rsidRDefault="004E29C7" w:rsidP="005C4C37">
            <w:pPr>
              <w:numPr>
                <w:ilvl w:val="0"/>
                <w:numId w:val="71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 декоративной отделкой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добавление контрастной строчки, заклёпок, потёртостей по краю (по согласованию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661EB5E1" w14:textId="77777777" w:rsidR="004E29C7" w:rsidRPr="00A3721C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43346FA6" w14:textId="77777777" w:rsidR="004E29C7" w:rsidRPr="006768BC" w:rsidRDefault="004E29C7" w:rsidP="005C4C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</w:t>
            </w: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рок оказания услуги — не более 2 рабочих дней с момента приёма изделия в работу</w:t>
            </w:r>
          </w:p>
          <w:p w14:paraId="4DAC1742" w14:textId="77777777" w:rsidR="004E29C7" w:rsidRDefault="004E29C7" w:rsidP="005C4C37"/>
        </w:tc>
        <w:tc>
          <w:tcPr>
            <w:tcW w:w="3498" w:type="dxa"/>
          </w:tcPr>
          <w:p w14:paraId="5E0524A7" w14:textId="77777777" w:rsidR="004E29C7" w:rsidRPr="00A3721C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изделию</w:t>
            </w:r>
          </w:p>
          <w:p w14:paraId="065C072B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джинсы должны быть чистыми, без стойких загрязнений и пятен (в противном случае рекомендуется предварительная химчистка);</w:t>
            </w:r>
          </w:p>
          <w:p w14:paraId="138BB0B3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значительных повреждений ткани в зоне обработки (разрывы, сильные потёртости у низа);</w:t>
            </w:r>
          </w:p>
          <w:p w14:paraId="71067FB7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получатель услуг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должен указать желаемую длину (в сантиметрах от пояса или от линии талии) либо примерить джинсы на манекене/на себе в присутствии мастера.</w:t>
            </w:r>
          </w:p>
          <w:p w14:paraId="215E94A1" w14:textId="77777777" w:rsidR="004E29C7" w:rsidRPr="00A3721C" w:rsidRDefault="004E29C7" w:rsidP="005C4C37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Ограничения</w:t>
            </w:r>
          </w:p>
          <w:p w14:paraId="4478B5C9" w14:textId="77777777" w:rsidR="004E29C7" w:rsidRPr="00A3721C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принимается к обработке сильно изношенная ткань с осыпающимися нитями вне зоны подгибки;</w:t>
            </w:r>
          </w:p>
          <w:p w14:paraId="65E2BCEE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наличии декоративной отделки (стразы, вышивка) в зоне укорачивания мастер предупреждает о рисках её повреждения;</w:t>
            </w:r>
          </w:p>
          <w:p w14:paraId="4676D94B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не выполняется, если требуемая длина приводит к нарушению конструкции изделия (например, исчезает место для манжеты)</w:t>
            </w:r>
          </w:p>
          <w:p w14:paraId="587ADC20" w14:textId="77777777" w:rsidR="004E29C7" w:rsidRPr="00A3721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сторон</w:t>
            </w:r>
          </w:p>
          <w:p w14:paraId="7C5B9535" w14:textId="77777777" w:rsidR="004E29C7" w:rsidRPr="00A3721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гарантирует соблюдение технологии и сроков;</w:t>
            </w:r>
          </w:p>
          <w:p w14:paraId="60780D6F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получатель услуг 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обязан предоставить изделие в состоянии, пригодном для обработки, и своевременно </w:t>
            </w:r>
            <w:r w:rsidRPr="00A37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забрать его после уведомления о готовности</w:t>
            </w:r>
          </w:p>
        </w:tc>
      </w:tr>
      <w:tr w:rsidR="004E29C7" w14:paraId="478E067D" w14:textId="77777777" w:rsidTr="005C4C37">
        <w:tc>
          <w:tcPr>
            <w:tcW w:w="273" w:type="dxa"/>
          </w:tcPr>
          <w:p w14:paraId="6B98B50F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148</w:t>
            </w:r>
          </w:p>
        </w:tc>
        <w:tc>
          <w:tcPr>
            <w:tcW w:w="998" w:type="dxa"/>
          </w:tcPr>
          <w:p w14:paraId="5C67027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Замена корсажной ленты в брюках 1ед.</w:t>
            </w:r>
          </w:p>
          <w:p w14:paraId="76D5D54F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465283F" w14:textId="77777777" w:rsidR="004E29C7" w:rsidRPr="00D9662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Pr="00D966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ребования к исходному изделию</w:t>
            </w:r>
          </w:p>
          <w:p w14:paraId="37C5A5C5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выполнением работ проводится осмотр брюк:</w:t>
            </w:r>
          </w:p>
          <w:p w14:paraId="347548D7" w14:textId="77777777" w:rsidR="004E29C7" w:rsidRPr="00D96628" w:rsidRDefault="004E29C7" w:rsidP="005C4C37">
            <w:pPr>
              <w:numPr>
                <w:ilvl w:val="0"/>
                <w:numId w:val="71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фиксируются имеющиеся дефекты (разрывы, потёртости, пятна и т. д.);</w:t>
            </w:r>
          </w:p>
          <w:p w14:paraId="12782485" w14:textId="77777777" w:rsidR="004E29C7" w:rsidRPr="00D96628" w:rsidRDefault="004E29C7" w:rsidP="005C4C37">
            <w:pPr>
              <w:numPr>
                <w:ilvl w:val="0"/>
                <w:numId w:val="71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оценивается состояние ткани и прилегающих деталей;</w:t>
            </w:r>
          </w:p>
          <w:p w14:paraId="261DAF93" w14:textId="77777777" w:rsidR="004E29C7" w:rsidRPr="00D96628" w:rsidRDefault="004E29C7" w:rsidP="005C4C37">
            <w:pPr>
              <w:numPr>
                <w:ilvl w:val="0"/>
                <w:numId w:val="71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проверяется соответствие корсажной ленты размеру и конструкции брюк.</w:t>
            </w:r>
          </w:p>
          <w:p w14:paraId="5BE56927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 должно быть:</w:t>
            </w:r>
          </w:p>
          <w:p w14:paraId="0AFFD357" w14:textId="77777777" w:rsidR="004E29C7" w:rsidRPr="00D96628" w:rsidRDefault="004E29C7" w:rsidP="005C4C37">
            <w:pPr>
              <w:numPr>
                <w:ilvl w:val="0"/>
                <w:numId w:val="71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чистым (без загрязнений, требующих химчистки);</w:t>
            </w:r>
          </w:p>
          <w:p w14:paraId="135B5FBD" w14:textId="77777777" w:rsidR="004E29C7" w:rsidRPr="00D96628" w:rsidRDefault="004E29C7" w:rsidP="005C4C37">
            <w:pPr>
              <w:numPr>
                <w:ilvl w:val="0"/>
                <w:numId w:val="71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 критических повреждений пояса и прилегающих участков;</w:t>
            </w:r>
          </w:p>
          <w:p w14:paraId="337492CE" w14:textId="77777777" w:rsidR="004E29C7" w:rsidRPr="00D96628" w:rsidRDefault="004E29C7" w:rsidP="005C4C37">
            <w:pPr>
              <w:numPr>
                <w:ilvl w:val="0"/>
                <w:numId w:val="71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сохранённой конструкцией крепления корсажной ленты (если возможно).</w:t>
            </w:r>
          </w:p>
          <w:p w14:paraId="1A30A4B5" w14:textId="77777777" w:rsidR="004E29C7" w:rsidRPr="00D9662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</w:t>
            </w:r>
          </w:p>
          <w:p w14:paraId="572B6C40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Используемые материалы:</w:t>
            </w:r>
          </w:p>
          <w:p w14:paraId="37E4AB71" w14:textId="77777777" w:rsidR="004E29C7" w:rsidRPr="00D96628" w:rsidRDefault="004E29C7" w:rsidP="005C4C37">
            <w:pPr>
              <w:numPr>
                <w:ilvl w:val="0"/>
                <w:numId w:val="7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корсажная лента — по согласованию с заказчиком (цвет, ширина, жёсткость);</w:t>
            </w:r>
          </w:p>
          <w:p w14:paraId="5A91DFDF" w14:textId="77777777" w:rsidR="004E29C7" w:rsidRPr="00D96628" w:rsidRDefault="004E29C7" w:rsidP="005C4C37">
            <w:pPr>
              <w:numPr>
                <w:ilvl w:val="0"/>
                <w:numId w:val="7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— в цвет основной ткани или корсажной ленты, прочные, подходящие для типа ткани;</w:t>
            </w:r>
          </w:p>
          <w:p w14:paraId="29465557" w14:textId="77777777" w:rsidR="004E29C7" w:rsidRPr="00D96628" w:rsidRDefault="004E29C7" w:rsidP="005C4C37">
            <w:pPr>
              <w:numPr>
                <w:ilvl w:val="0"/>
                <w:numId w:val="7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укрепляющие прокладки или дублирующие материалы.</w:t>
            </w:r>
          </w:p>
          <w:p w14:paraId="0A44B098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материалам:</w:t>
            </w:r>
          </w:p>
          <w:p w14:paraId="08375D5C" w14:textId="77777777" w:rsidR="004E29C7" w:rsidRPr="00D96628" w:rsidRDefault="004E29C7" w:rsidP="005C4C37">
            <w:pPr>
              <w:numPr>
                <w:ilvl w:val="0"/>
                <w:numId w:val="72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составу и плотности основной ткани;</w:t>
            </w:r>
          </w:p>
          <w:p w14:paraId="4F05575B" w14:textId="77777777" w:rsidR="004E29C7" w:rsidRPr="00D96628" w:rsidRDefault="004E29C7" w:rsidP="005C4C37">
            <w:pPr>
              <w:numPr>
                <w:ilvl w:val="0"/>
                <w:numId w:val="72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устойчивость к стирке и химчистке;</w:t>
            </w:r>
          </w:p>
          <w:p w14:paraId="1AF51C19" w14:textId="77777777" w:rsidR="004E29C7" w:rsidRPr="00D96628" w:rsidRDefault="004E29C7" w:rsidP="005C4C37">
            <w:pPr>
              <w:numPr>
                <w:ilvl w:val="0"/>
                <w:numId w:val="72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линьки и деформации при эксплуатации.</w:t>
            </w:r>
          </w:p>
          <w:p w14:paraId="48439CFC" w14:textId="77777777" w:rsidR="004E29C7" w:rsidRPr="00D96628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Оборудование и инструменты</w:t>
            </w:r>
          </w:p>
          <w:p w14:paraId="64EA4856" w14:textId="77777777" w:rsidR="004E29C7" w:rsidRPr="00D96628" w:rsidRDefault="004E29C7" w:rsidP="005C4C37">
            <w:pPr>
              <w:numPr>
                <w:ilvl w:val="0"/>
                <w:numId w:val="72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швейная машина с прямой и зигзагообразной строчкой;</w:t>
            </w:r>
          </w:p>
          <w:p w14:paraId="0AE5EE73" w14:textId="77777777" w:rsidR="004E29C7" w:rsidRPr="00D96628" w:rsidRDefault="004E29C7" w:rsidP="005C4C37">
            <w:pPr>
              <w:numPr>
                <w:ilvl w:val="0"/>
                <w:numId w:val="72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оверлок (при необходимости обработки краёв);</w:t>
            </w:r>
          </w:p>
          <w:p w14:paraId="31F97823" w14:textId="77777777" w:rsidR="004E29C7" w:rsidRPr="00D96628" w:rsidRDefault="004E29C7" w:rsidP="005C4C37">
            <w:pPr>
              <w:numPr>
                <w:ilvl w:val="0"/>
                <w:numId w:val="7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распарыватель;</w:t>
            </w:r>
          </w:p>
          <w:p w14:paraId="4A829FB2" w14:textId="77777777" w:rsidR="004E29C7" w:rsidRPr="00D96628" w:rsidRDefault="004E29C7" w:rsidP="005C4C37">
            <w:pPr>
              <w:numPr>
                <w:ilvl w:val="0"/>
                <w:numId w:val="7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ножницы портновские;</w:t>
            </w:r>
          </w:p>
          <w:p w14:paraId="1035465C" w14:textId="77777777" w:rsidR="004E29C7" w:rsidRPr="00D96628" w:rsidRDefault="004E29C7" w:rsidP="005C4C37">
            <w:pPr>
              <w:numPr>
                <w:ilvl w:val="0"/>
                <w:numId w:val="7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иглы для швейной машины (подбираются по типу ткани);</w:t>
            </w:r>
          </w:p>
          <w:p w14:paraId="66D8F0F7" w14:textId="77777777" w:rsidR="004E29C7" w:rsidRPr="00D96628" w:rsidRDefault="004E29C7" w:rsidP="005C4C37">
            <w:pPr>
              <w:numPr>
                <w:ilvl w:val="0"/>
                <w:numId w:val="7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сантиметровая лента;</w:t>
            </w:r>
          </w:p>
          <w:p w14:paraId="2BA120C1" w14:textId="77777777" w:rsidR="004E29C7" w:rsidRPr="00D96628" w:rsidRDefault="004E29C7" w:rsidP="005C4C37">
            <w:pPr>
              <w:numPr>
                <w:ilvl w:val="0"/>
                <w:numId w:val="7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мел или маркер для ткани;</w:t>
            </w:r>
          </w:p>
          <w:p w14:paraId="5F724A9A" w14:textId="77777777" w:rsidR="004E29C7" w:rsidRPr="00D96628" w:rsidRDefault="004E29C7" w:rsidP="005C4C37">
            <w:pPr>
              <w:numPr>
                <w:ilvl w:val="0"/>
                <w:numId w:val="7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утюг и гладильная доска с парогенератором;</w:t>
            </w:r>
          </w:p>
          <w:p w14:paraId="3EA4E284" w14:textId="77777777" w:rsidR="004E29C7" w:rsidRPr="00D96628" w:rsidRDefault="004E29C7" w:rsidP="005C4C37">
            <w:pPr>
              <w:numPr>
                <w:ilvl w:val="0"/>
                <w:numId w:val="72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пинцет (для аккуратного извлечения старой ленты).</w:t>
            </w:r>
          </w:p>
          <w:p w14:paraId="5692C35C" w14:textId="77777777" w:rsidR="004E29C7" w:rsidRPr="00D96628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выполнения работ</w:t>
            </w:r>
          </w:p>
          <w:p w14:paraId="575D7F5B" w14:textId="77777777" w:rsidR="004E29C7" w:rsidRPr="00D9662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1. Подготовка</w:t>
            </w:r>
          </w:p>
          <w:p w14:paraId="38EBA538" w14:textId="77777777" w:rsidR="004E29C7" w:rsidRPr="00D96628" w:rsidRDefault="004E29C7" w:rsidP="005C4C37">
            <w:pPr>
              <w:numPr>
                <w:ilvl w:val="0"/>
                <w:numId w:val="72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 изделия, фиксация пожеланий заказчика;</w:t>
            </w:r>
          </w:p>
          <w:p w14:paraId="432E230B" w14:textId="77777777" w:rsidR="004E29C7" w:rsidRPr="00D96628" w:rsidRDefault="004E29C7" w:rsidP="005C4C37">
            <w:pPr>
              <w:numPr>
                <w:ilvl w:val="0"/>
                <w:numId w:val="72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и составление акта дефектовки (при наличии повреждений);</w:t>
            </w:r>
          </w:p>
          <w:p w14:paraId="5C0344B2" w14:textId="77777777" w:rsidR="004E29C7" w:rsidRPr="00D96628" w:rsidRDefault="004E29C7" w:rsidP="005C4C37">
            <w:pPr>
              <w:numPr>
                <w:ilvl w:val="0"/>
                <w:numId w:val="72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типа и цвета новой корсажной ленты;</w:t>
            </w:r>
          </w:p>
          <w:p w14:paraId="046F497E" w14:textId="77777777" w:rsidR="004E29C7" w:rsidRPr="00D96628" w:rsidRDefault="004E29C7" w:rsidP="005C4C37">
            <w:pPr>
              <w:numPr>
                <w:ilvl w:val="0"/>
                <w:numId w:val="72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ниток и режимов обработки.</w:t>
            </w:r>
          </w:p>
          <w:p w14:paraId="3C631EAC" w14:textId="77777777" w:rsidR="004E29C7" w:rsidRPr="00D9662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2. Демонтаж старой корсажной ленты</w:t>
            </w:r>
          </w:p>
          <w:p w14:paraId="419C734B" w14:textId="77777777" w:rsidR="004E29C7" w:rsidRPr="00D96628" w:rsidRDefault="004E29C7" w:rsidP="005C4C37">
            <w:pPr>
              <w:numPr>
                <w:ilvl w:val="0"/>
                <w:numId w:val="72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аккуратное распарывание строчек, фиксирующих ленту;</w:t>
            </w:r>
          </w:p>
          <w:p w14:paraId="29FFD0AD" w14:textId="77777777" w:rsidR="004E29C7" w:rsidRPr="00D96628" w:rsidRDefault="004E29C7" w:rsidP="005C4C37">
            <w:pPr>
              <w:numPr>
                <w:ilvl w:val="0"/>
                <w:numId w:val="72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остатков ниток и зачищение швов;</w:t>
            </w:r>
          </w:p>
          <w:p w14:paraId="55F53AD0" w14:textId="77777777" w:rsidR="004E29C7" w:rsidRPr="00D96628" w:rsidRDefault="004E29C7" w:rsidP="005C4C37">
            <w:pPr>
              <w:numPr>
                <w:ilvl w:val="0"/>
                <w:numId w:val="72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состояния пояса и прилегающих деталей.</w:t>
            </w:r>
          </w:p>
          <w:p w14:paraId="3BDE1FB8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3. Подготовка новой корсажной ленты</w:t>
            </w:r>
          </w:p>
          <w:p w14:paraId="5373ADBC" w14:textId="77777777" w:rsidR="004E29C7" w:rsidRPr="00D96628" w:rsidRDefault="004E29C7" w:rsidP="005C4C37">
            <w:pPr>
              <w:numPr>
                <w:ilvl w:val="0"/>
                <w:numId w:val="72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раскрой ленты по размеру пояса брюк (с учётом усадки и конструктивных особенностей);</w:t>
            </w:r>
          </w:p>
          <w:p w14:paraId="17DCE19C" w14:textId="77777777" w:rsidR="004E29C7" w:rsidRPr="00D96628" w:rsidRDefault="004E29C7" w:rsidP="005C4C37">
            <w:pPr>
              <w:numPr>
                <w:ilvl w:val="0"/>
                <w:numId w:val="72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краёв (оверлок или подгиб) при необходимости;</w:t>
            </w:r>
          </w:p>
          <w:p w14:paraId="0FC7EF1F" w14:textId="77777777" w:rsidR="004E29C7" w:rsidRPr="00D96628" w:rsidRDefault="004E29C7" w:rsidP="005C4C37">
            <w:pPr>
              <w:numPr>
                <w:ilvl w:val="0"/>
                <w:numId w:val="72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примерка ленты на изделие.</w:t>
            </w:r>
          </w:p>
          <w:p w14:paraId="042D3CC0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4. Установка новой корсажной ленты</w:t>
            </w:r>
          </w:p>
          <w:p w14:paraId="568045F9" w14:textId="77777777" w:rsidR="004E29C7" w:rsidRPr="00D96628" w:rsidRDefault="004E29C7" w:rsidP="005C4C37">
            <w:pPr>
              <w:numPr>
                <w:ilvl w:val="0"/>
                <w:numId w:val="7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ленты на поясе с равномерным распределением по длине;</w:t>
            </w:r>
          </w:p>
          <w:p w14:paraId="12095274" w14:textId="77777777" w:rsidR="004E29C7" w:rsidRPr="00D96628" w:rsidRDefault="004E29C7" w:rsidP="005C4C37">
            <w:pPr>
              <w:numPr>
                <w:ilvl w:val="0"/>
                <w:numId w:val="7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предварительная разметка линий крепления;</w:t>
            </w:r>
          </w:p>
          <w:p w14:paraId="0AACDC53" w14:textId="77777777" w:rsidR="004E29C7" w:rsidRPr="00D96628" w:rsidRDefault="004E29C7" w:rsidP="005C4C37">
            <w:pPr>
              <w:numPr>
                <w:ilvl w:val="0"/>
                <w:numId w:val="7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притачивание ленты на швейной машине (строчка — прямая или зигзаг, в зависимости от ткани);</w:t>
            </w:r>
          </w:p>
          <w:p w14:paraId="248D07C3" w14:textId="77777777" w:rsidR="004E29C7" w:rsidRPr="00D96628" w:rsidRDefault="004E29C7" w:rsidP="005C4C37">
            <w:pPr>
              <w:numPr>
                <w:ilvl w:val="0"/>
                <w:numId w:val="7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натяжения ленты — без перекосов и складок.</w:t>
            </w:r>
          </w:p>
          <w:p w14:paraId="516F92BD" w14:textId="77777777" w:rsidR="004E29C7" w:rsidRPr="00D9662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5. Финишная обработка</w:t>
            </w:r>
          </w:p>
          <w:p w14:paraId="405D40C4" w14:textId="77777777" w:rsidR="004E29C7" w:rsidRPr="00D96628" w:rsidRDefault="004E29C7" w:rsidP="005C4C37">
            <w:pPr>
              <w:numPr>
                <w:ilvl w:val="0"/>
                <w:numId w:val="72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временных строчек и остатков ниток;</w:t>
            </w:r>
          </w:p>
          <w:p w14:paraId="548A6C74" w14:textId="77777777" w:rsidR="004E29C7" w:rsidRPr="00D96628" w:rsidRDefault="004E29C7" w:rsidP="005C4C37">
            <w:pPr>
              <w:numPr>
                <w:ilvl w:val="0"/>
                <w:numId w:val="7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отпаривание и прессование пояса для выравнивания структуры ткани;</w:t>
            </w:r>
          </w:p>
          <w:p w14:paraId="5D6F8265" w14:textId="77777777" w:rsidR="004E29C7" w:rsidRPr="00D96628" w:rsidRDefault="004E29C7" w:rsidP="005C4C37">
            <w:pPr>
              <w:numPr>
                <w:ilvl w:val="0"/>
                <w:numId w:val="7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качества крепления (натяжение, ровность строчки, отсутствие морщин)</w:t>
            </w:r>
          </w:p>
        </w:tc>
        <w:tc>
          <w:tcPr>
            <w:tcW w:w="1853" w:type="dxa"/>
          </w:tcPr>
          <w:p w14:paraId="19EA37E2" w14:textId="77777777" w:rsidR="004E29C7" w:rsidRPr="006768BC" w:rsidRDefault="004E29C7" w:rsidP="005C4C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</w:t>
            </w:r>
            <w:r w:rsidRPr="00676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рок оказания услуги — не более 2 рабочих дней с момента приёма изделия в работу</w:t>
            </w:r>
          </w:p>
          <w:p w14:paraId="496E8EC0" w14:textId="77777777" w:rsidR="004E29C7" w:rsidRDefault="004E29C7" w:rsidP="005C4C37"/>
        </w:tc>
        <w:tc>
          <w:tcPr>
            <w:tcW w:w="3498" w:type="dxa"/>
          </w:tcPr>
          <w:p w14:paraId="316737B0" w14:textId="77777777" w:rsidR="004E29C7" w:rsidRPr="00D96628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5FD02FE8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Готовое изделие проверяется по следующим критериям:</w:t>
            </w:r>
          </w:p>
          <w:p w14:paraId="50CAB05F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лента закреплена ровно, без перекосов;</w:t>
            </w:r>
          </w:p>
          <w:p w14:paraId="0ADD053B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строчки ровные, без пропусков и обрывов;</w:t>
            </w:r>
          </w:p>
          <w:p w14:paraId="5C1E5E4E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натяжение ленты обеспечивает нужную жёсткость пояса, не деформируя изделие;</w:t>
            </w:r>
          </w:p>
          <w:p w14:paraId="1414C72E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края ленты обработаны, не осыпаются;</w:t>
            </w:r>
          </w:p>
          <w:p w14:paraId="7C29F850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внешний вид изделия не ухудшился (нет пятен, затяжек, повреждений ткани).</w:t>
            </w:r>
          </w:p>
          <w:p w14:paraId="712815A3" w14:textId="77777777" w:rsidR="004E29C7" w:rsidRPr="00D9662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</w:p>
          <w:p w14:paraId="29D302BB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Исполнитель обязан:</w:t>
            </w:r>
          </w:p>
          <w:p w14:paraId="1F1C84CC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выполнить работу в установленные сроки;</w:t>
            </w:r>
          </w:p>
          <w:p w14:paraId="241F36D1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 заказчика о выявленных дефектах, влияющих на результат;</w:t>
            </w:r>
          </w:p>
          <w:p w14:paraId="5C86A5F3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 сохранность изделия в период выполнения работ.</w:t>
            </w:r>
          </w:p>
          <w:p w14:paraId="349933B2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Заказчик обязан:</w:t>
            </w:r>
          </w:p>
          <w:p w14:paraId="7460F406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изделие в чистом виде;</w:t>
            </w:r>
          </w:p>
          <w:p w14:paraId="467E8B82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согласовать тип и цвет корсажной ленты до начала работ;</w:t>
            </w:r>
          </w:p>
          <w:p w14:paraId="7FBAC17B" w14:textId="77777777" w:rsidR="004E29C7" w:rsidRPr="00D9662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66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своевременно оплатить услугу согласно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тарифу</w:t>
            </w:r>
          </w:p>
          <w:p w14:paraId="3A9D81EC" w14:textId="77777777" w:rsidR="004E29C7" w:rsidRPr="00AE5B52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60CE4321" w14:textId="77777777" w:rsidTr="005C4C37">
        <w:trPr>
          <w:trHeight w:val="3392"/>
        </w:trPr>
        <w:tc>
          <w:tcPr>
            <w:tcW w:w="273" w:type="dxa"/>
          </w:tcPr>
          <w:p w14:paraId="2E9BB564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149</w:t>
            </w:r>
          </w:p>
        </w:tc>
        <w:tc>
          <w:tcPr>
            <w:tcW w:w="998" w:type="dxa"/>
          </w:tcPr>
          <w:p w14:paraId="268A77D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Изменение пояса брюк, юбки 1ед.</w:t>
            </w:r>
          </w:p>
          <w:p w14:paraId="2924945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B5C1656" w14:textId="77777777" w:rsidR="004E29C7" w:rsidRPr="00063E2C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Термины и определения</w:t>
            </w:r>
          </w:p>
          <w:p w14:paraId="16D1D2B0" w14:textId="77777777" w:rsidR="004E29C7" w:rsidRPr="00063E2C" w:rsidRDefault="004E29C7" w:rsidP="005C4C37">
            <w:pPr>
              <w:numPr>
                <w:ilvl w:val="0"/>
                <w:numId w:val="72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Пояс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деталь одежды, охватывающая талию, может включать резинку, застёжку, шлёвки и т. д.</w:t>
            </w:r>
          </w:p>
          <w:p w14:paraId="0A8C5DB7" w14:textId="77777777" w:rsidR="004E29C7" w:rsidRPr="00063E2C" w:rsidRDefault="004E29C7" w:rsidP="005C4C37">
            <w:pPr>
              <w:numPr>
                <w:ilvl w:val="0"/>
                <w:numId w:val="72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Изменение пояса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комплекс работ по корректировке длины, ширины, замене элементов пояса или его полной замене.</w:t>
            </w:r>
          </w:p>
          <w:p w14:paraId="45F3FCAA" w14:textId="77777777" w:rsidR="004E29C7" w:rsidRPr="00063E2C" w:rsidRDefault="004E29C7" w:rsidP="005C4C37">
            <w:pPr>
              <w:numPr>
                <w:ilvl w:val="0"/>
                <w:numId w:val="72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Клиент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физическое  лицо, обратившееся за услугой.</w:t>
            </w:r>
          </w:p>
          <w:p w14:paraId="3C30CEAA" w14:textId="77777777" w:rsidR="004E29C7" w:rsidRPr="00063E2C" w:rsidRDefault="004E29C7" w:rsidP="005C4C37">
            <w:pPr>
              <w:numPr>
                <w:ilvl w:val="0"/>
                <w:numId w:val="72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Исполнитель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организация или ИП, оказывающие услугу.</w:t>
            </w:r>
          </w:p>
          <w:p w14:paraId="37751F7B" w14:textId="77777777" w:rsidR="004E29C7" w:rsidRPr="00063E2C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 работ в рамках услуги</w:t>
            </w:r>
          </w:p>
          <w:p w14:paraId="234595B7" w14:textId="77777777" w:rsidR="004E29C7" w:rsidRPr="00063E2C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услугу «Изменение пояса брюк, юбки» входит один или несколько видов работ:</w:t>
            </w:r>
          </w:p>
          <w:p w14:paraId="3F8D53C3" w14:textId="77777777" w:rsidR="004E29C7" w:rsidRPr="00063E2C" w:rsidRDefault="004E29C7" w:rsidP="005C4C37">
            <w:pPr>
              <w:numPr>
                <w:ilvl w:val="0"/>
                <w:numId w:val="72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уменьшение/увеличение ширины пояса;</w:t>
            </w:r>
          </w:p>
          <w:p w14:paraId="2BD34837" w14:textId="77777777" w:rsidR="004E29C7" w:rsidRPr="00063E2C" w:rsidRDefault="004E29C7" w:rsidP="005C4C37">
            <w:pPr>
              <w:numPr>
                <w:ilvl w:val="0"/>
                <w:numId w:val="7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замена резинки в поясе (для юбок/брюк со сборкой);</w:t>
            </w:r>
          </w:p>
          <w:p w14:paraId="638640CB" w14:textId="77777777" w:rsidR="004E29C7" w:rsidRPr="00063E2C" w:rsidRDefault="004E29C7" w:rsidP="005C4C37">
            <w:pPr>
              <w:numPr>
                <w:ilvl w:val="0"/>
                <w:numId w:val="7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укорачивание/удлинение пояса;</w:t>
            </w:r>
          </w:p>
          <w:p w14:paraId="30708B48" w14:textId="77777777" w:rsidR="004E29C7" w:rsidRPr="00063E2C" w:rsidRDefault="004E29C7" w:rsidP="005C4C37">
            <w:pPr>
              <w:numPr>
                <w:ilvl w:val="0"/>
                <w:numId w:val="7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замена застёжки (пуговицы, кнопки, молнии);</w:t>
            </w:r>
          </w:p>
          <w:p w14:paraId="689C1355" w14:textId="77777777" w:rsidR="004E29C7" w:rsidRPr="00063E2C" w:rsidRDefault="004E29C7" w:rsidP="005C4C37">
            <w:pPr>
              <w:numPr>
                <w:ilvl w:val="0"/>
                <w:numId w:val="7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ремонт или замена шлёвок;</w:t>
            </w:r>
          </w:p>
          <w:p w14:paraId="469E9D56" w14:textId="77777777" w:rsidR="004E29C7" w:rsidRPr="00063E2C" w:rsidRDefault="004E29C7" w:rsidP="005C4C37">
            <w:pPr>
              <w:numPr>
                <w:ilvl w:val="0"/>
                <w:numId w:val="7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восстановление строчки по линии притачивания пояса;</w:t>
            </w:r>
          </w:p>
          <w:p w14:paraId="4E06D6F1" w14:textId="77777777" w:rsidR="004E29C7" w:rsidRPr="00063E2C" w:rsidRDefault="004E29C7" w:rsidP="005C4C37">
            <w:pPr>
              <w:numPr>
                <w:ilvl w:val="0"/>
                <w:numId w:val="7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корректировка посадки пояса по фигуре (с учётом индивидуальных особенностей клиента).</w:t>
            </w:r>
          </w:p>
          <w:p w14:paraId="7770A833" w14:textId="77777777" w:rsidR="004E29C7" w:rsidRPr="00063E2C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приёмке изделия</w:t>
            </w:r>
          </w:p>
          <w:p w14:paraId="37F1A5C3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приёме изделия на изменение пояса исполнитель обязан:</w:t>
            </w:r>
          </w:p>
          <w:p w14:paraId="4C70FFC8" w14:textId="77777777" w:rsidR="004E29C7" w:rsidRPr="00063E2C" w:rsidRDefault="004E29C7" w:rsidP="005C4C37">
            <w:pPr>
              <w:numPr>
                <w:ilvl w:val="0"/>
                <w:numId w:val="7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Провести осмотр изделия, зафиксировать исходное состояние (при необходимости — фотофиксация).</w:t>
            </w:r>
          </w:p>
          <w:p w14:paraId="2611829C" w14:textId="77777777" w:rsidR="004E29C7" w:rsidRPr="00063E2C" w:rsidRDefault="004E29C7" w:rsidP="005C4C37">
            <w:pPr>
              <w:numPr>
                <w:ilvl w:val="0"/>
                <w:numId w:val="7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Выявить и задокументировать имеющиеся дефекты (потертости, разрывы, пятна и т. п.), чтобы исключить претензии по ним после выполнения работ.</w:t>
            </w:r>
          </w:p>
          <w:p w14:paraId="08CC642E" w14:textId="77777777" w:rsidR="004E29C7" w:rsidRPr="00063E2C" w:rsidRDefault="004E29C7" w:rsidP="005C4C37">
            <w:pPr>
              <w:numPr>
                <w:ilvl w:val="0"/>
                <w:numId w:val="7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Обсудить с клиентом:</w:t>
            </w:r>
          </w:p>
          <w:p w14:paraId="242BF375" w14:textId="77777777" w:rsidR="004E29C7" w:rsidRPr="00063E2C" w:rsidRDefault="004E29C7" w:rsidP="005C4C37">
            <w:pPr>
              <w:numPr>
                <w:ilvl w:val="1"/>
                <w:numId w:val="7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желаемый результат (насколько уменьшить/увеличить, что заменить);</w:t>
            </w:r>
          </w:p>
          <w:p w14:paraId="45279291" w14:textId="77777777" w:rsidR="004E29C7" w:rsidRPr="00063E2C" w:rsidRDefault="004E29C7" w:rsidP="005C4C37">
            <w:pPr>
              <w:numPr>
                <w:ilvl w:val="1"/>
                <w:numId w:val="7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 выполнения (с сохранением оригинальной конструкции или с доработкой);</w:t>
            </w:r>
          </w:p>
          <w:p w14:paraId="1A2E8DF5" w14:textId="77777777" w:rsidR="004E29C7" w:rsidRPr="00063E2C" w:rsidRDefault="004E29C7" w:rsidP="005C4C37">
            <w:pPr>
              <w:numPr>
                <w:ilvl w:val="1"/>
                <w:numId w:val="7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сроки выполнения;</w:t>
            </w:r>
          </w:p>
          <w:p w14:paraId="0708BC36" w14:textId="77777777" w:rsidR="004E29C7" w:rsidRPr="00063E2C" w:rsidRDefault="004E29C7" w:rsidP="005C4C37">
            <w:pPr>
              <w:numPr>
                <w:ilvl w:val="1"/>
                <w:numId w:val="7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 услуги.</w:t>
            </w:r>
          </w:p>
          <w:p w14:paraId="75290CAD" w14:textId="77777777" w:rsidR="004E29C7" w:rsidRPr="00063E2C" w:rsidRDefault="004E29C7" w:rsidP="005C4C37">
            <w:pPr>
              <w:numPr>
                <w:ilvl w:val="0"/>
                <w:numId w:val="7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Оформить заказ-наряд (квитанцию) с указанием:</w:t>
            </w:r>
          </w:p>
          <w:p w14:paraId="42D8375E" w14:textId="77777777" w:rsidR="004E29C7" w:rsidRPr="00063E2C" w:rsidRDefault="004E29C7" w:rsidP="005C4C37">
            <w:pPr>
              <w:numPr>
                <w:ilvl w:val="1"/>
                <w:numId w:val="7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наименования изделия;</w:t>
            </w:r>
          </w:p>
          <w:p w14:paraId="7BD0E7FD" w14:textId="77777777" w:rsidR="004E29C7" w:rsidRPr="00063E2C" w:rsidRDefault="004E29C7" w:rsidP="005C4C37">
            <w:pPr>
              <w:numPr>
                <w:ilvl w:val="1"/>
                <w:numId w:val="7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вида работ;</w:t>
            </w:r>
          </w:p>
          <w:p w14:paraId="1860C2C2" w14:textId="77777777" w:rsidR="004E29C7" w:rsidRPr="00063E2C" w:rsidRDefault="004E29C7" w:rsidP="005C4C37">
            <w:pPr>
              <w:numPr>
                <w:ilvl w:val="1"/>
                <w:numId w:val="7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исходных и желаемых параметров (в см);</w:t>
            </w:r>
          </w:p>
          <w:p w14:paraId="531C4B0A" w14:textId="77777777" w:rsidR="004E29C7" w:rsidRPr="00063E2C" w:rsidRDefault="004E29C7" w:rsidP="005C4C37">
            <w:pPr>
              <w:numPr>
                <w:ilvl w:val="1"/>
                <w:numId w:val="7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сроков выполнения;</w:t>
            </w:r>
          </w:p>
          <w:p w14:paraId="7F77B22B" w14:textId="77777777" w:rsidR="004E29C7" w:rsidRPr="00063E2C" w:rsidRDefault="004E29C7" w:rsidP="005C4C37">
            <w:pPr>
              <w:numPr>
                <w:ilvl w:val="1"/>
                <w:numId w:val="73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стоимости;</w:t>
            </w:r>
          </w:p>
          <w:p w14:paraId="2DFB1F46" w14:textId="77777777" w:rsidR="004E29C7" w:rsidRDefault="004E29C7" w:rsidP="005C4C37">
            <w:pPr>
              <w:numPr>
                <w:ilvl w:val="1"/>
                <w:numId w:val="73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подписи клиента о согласии с условиями и отсутствии претензий к исходному состоянию.</w:t>
            </w:r>
          </w:p>
          <w:p w14:paraId="15EB7974" w14:textId="77777777" w:rsidR="004E29C7" w:rsidRPr="006E4C1E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4C1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Технологические требования</w:t>
            </w:r>
          </w:p>
          <w:p w14:paraId="059F1363" w14:textId="77777777" w:rsidR="004E29C7" w:rsidRPr="00063E2C" w:rsidRDefault="004E29C7" w:rsidP="005C4C37">
            <w:pPr>
              <w:numPr>
                <w:ilvl w:val="0"/>
                <w:numId w:val="73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 выполняются на профессиональном швейном оборудовании.</w:t>
            </w:r>
          </w:p>
          <w:p w14:paraId="42B771F0" w14:textId="77777777" w:rsidR="004E29C7" w:rsidRPr="00063E2C" w:rsidRDefault="004E29C7" w:rsidP="005C4C37">
            <w:pPr>
              <w:numPr>
                <w:ilvl w:val="0"/>
                <w:numId w:val="73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Используемые материалы (нитки, фурнитура, дублирующие материалы) должны соответствовать оригиналу по цвету, плотности и свойствам. При замене фурнитуры — согласовываются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29AEE24" w14:textId="77777777" w:rsidR="004E29C7" w:rsidRPr="00063E2C" w:rsidRDefault="004E29C7" w:rsidP="005C4C37">
            <w:pPr>
              <w:numPr>
                <w:ilvl w:val="0"/>
                <w:numId w:val="73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Строчки должны быть ровными, без пропусков стежков, обрывов нити и стягивания ткани.</w:t>
            </w:r>
          </w:p>
          <w:p w14:paraId="5CAE8869" w14:textId="77777777" w:rsidR="004E29C7" w:rsidRPr="00063E2C" w:rsidRDefault="004E29C7" w:rsidP="005C4C37">
            <w:pPr>
              <w:numPr>
                <w:ilvl w:val="0"/>
                <w:numId w:val="73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 шва — согласно типу ткани и конструкции изделия (стандартно 0,7–1,0 см).</w:t>
            </w:r>
          </w:p>
          <w:p w14:paraId="2EB3F9DD" w14:textId="77777777" w:rsidR="004E29C7" w:rsidRPr="00063E2C" w:rsidRDefault="004E29C7" w:rsidP="005C4C37">
            <w:pPr>
              <w:numPr>
                <w:ilvl w:val="0"/>
                <w:numId w:val="73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укорачивании/удлинении пояса линия притачивания должна совпадать с оригинальной или быть симметричной на обеих сторонах.</w:t>
            </w:r>
          </w:p>
          <w:p w14:paraId="49856555" w14:textId="77777777" w:rsidR="004E29C7" w:rsidRPr="00063E2C" w:rsidRDefault="004E29C7" w:rsidP="005C4C37">
            <w:pPr>
              <w:numPr>
                <w:ilvl w:val="0"/>
                <w:numId w:val="73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Застёжки должны функционировать без заеданий, обеспечивать комфортную посадку.</w:t>
            </w:r>
          </w:p>
          <w:p w14:paraId="1D8D43C0" w14:textId="77777777" w:rsidR="004E29C7" w:rsidRPr="00063E2C" w:rsidRDefault="004E29C7" w:rsidP="005C4C37">
            <w:pPr>
              <w:numPr>
                <w:ilvl w:val="0"/>
                <w:numId w:val="73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завершения работ изделие отутюживается, удаляются нитки сметывания и следы меловых пометок</w:t>
            </w:r>
          </w:p>
        </w:tc>
        <w:tc>
          <w:tcPr>
            <w:tcW w:w="1853" w:type="dxa"/>
          </w:tcPr>
          <w:p w14:paraId="4F6CD65F" w14:textId="77777777" w:rsidR="004E29C7" w:rsidRPr="00063E2C" w:rsidRDefault="004E29C7" w:rsidP="005C4C3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80C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3–5 рабочих дней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момента приёмки изделия.</w:t>
            </w:r>
          </w:p>
          <w:p w14:paraId="1D68C824" w14:textId="77777777" w:rsidR="004E29C7" w:rsidRDefault="004E29C7" w:rsidP="005C4C37"/>
        </w:tc>
        <w:tc>
          <w:tcPr>
            <w:tcW w:w="3498" w:type="dxa"/>
          </w:tcPr>
          <w:p w14:paraId="57D2C772" w14:textId="77777777" w:rsidR="004E29C7" w:rsidRPr="00063E2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4C3A4D5C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выдачей изделия клиенту исполнитель обязан проверить:</w:t>
            </w:r>
          </w:p>
          <w:p w14:paraId="73B6A04E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размеров заданным параметрам (замеры ширины/длины пояса);</w:t>
            </w:r>
          </w:p>
          <w:p w14:paraId="4030C107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ровность строчек и отсутствие дефектов шитья;</w:t>
            </w:r>
          </w:p>
          <w:p w14:paraId="296A0A94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работоспособность застёжек и фурнитуры;</w:t>
            </w:r>
          </w:p>
          <w:p w14:paraId="64248BDB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симметричность деталей (шлёвки, петли);чистоту изделия (отсутствие пятен, следов утюга, ниток).</w:t>
            </w:r>
          </w:p>
          <w:p w14:paraId="69164452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647EFFC" w14:textId="77777777" w:rsidR="004E29C7" w:rsidRPr="00AE5B52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70DD675E" w14:textId="77777777" w:rsidTr="005C4C37">
        <w:tc>
          <w:tcPr>
            <w:tcW w:w="273" w:type="dxa"/>
          </w:tcPr>
          <w:p w14:paraId="63F225BF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8" w:type="dxa"/>
          </w:tcPr>
          <w:p w14:paraId="5B9F0BA4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пояса 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джинс 1ед.</w:t>
            </w:r>
          </w:p>
          <w:p w14:paraId="7F8E8B0F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A79C1A7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Услуга предусматривает корректировку размера пояса джинсов для обеспечения комфортной посадки изделия на фигуре заказчика. Работы выполняются с сохранением оригинального дизайна и фурнитуры.</w:t>
            </w:r>
          </w:p>
          <w:p w14:paraId="4C06D93E" w14:textId="77777777" w:rsidR="004E29C7" w:rsidRPr="00063E2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 работ, входящих в услугу</w:t>
            </w:r>
          </w:p>
          <w:p w14:paraId="3DC8F47E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 рамках услуги выполняются следующие операции:</w:t>
            </w:r>
          </w:p>
          <w:p w14:paraId="61585EDD" w14:textId="77777777" w:rsidR="004E29C7" w:rsidRPr="00063E2C" w:rsidRDefault="004E29C7" w:rsidP="005C4C37">
            <w:pPr>
              <w:numPr>
                <w:ilvl w:val="0"/>
                <w:numId w:val="73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распускание швов пояса;</w:t>
            </w:r>
          </w:p>
          <w:p w14:paraId="163C1D01" w14:textId="77777777" w:rsidR="004E29C7" w:rsidRPr="00063E2C" w:rsidRDefault="004E29C7" w:rsidP="005C4C37">
            <w:pPr>
              <w:numPr>
                <w:ilvl w:val="0"/>
                <w:numId w:val="73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корректировка длины пояса (увеличение или уменьшение);</w:t>
            </w:r>
          </w:p>
          <w:p w14:paraId="1B31653D" w14:textId="77777777" w:rsidR="004E29C7" w:rsidRPr="00063E2C" w:rsidRDefault="004E29C7" w:rsidP="005C4C37">
            <w:pPr>
              <w:numPr>
                <w:ilvl w:val="0"/>
                <w:numId w:val="73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подгонка шлёвок (при необходимости);</w:t>
            </w:r>
          </w:p>
          <w:p w14:paraId="51059FA3" w14:textId="77777777" w:rsidR="004E29C7" w:rsidRPr="00063E2C" w:rsidRDefault="004E29C7" w:rsidP="005C4C37">
            <w:pPr>
              <w:numPr>
                <w:ilvl w:val="0"/>
                <w:numId w:val="73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корректировка расположения застёжки (пуговицы/болта) и петли;</w:t>
            </w:r>
          </w:p>
          <w:p w14:paraId="5FCA1F2F" w14:textId="77777777" w:rsidR="004E29C7" w:rsidRPr="00063E2C" w:rsidRDefault="004E29C7" w:rsidP="005C4C37">
            <w:pPr>
              <w:numPr>
                <w:ilvl w:val="0"/>
                <w:numId w:val="73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восстановление швов пояса с использованием ниток, соответствующих оригинальному цвету;</w:t>
            </w:r>
          </w:p>
          <w:p w14:paraId="681B2849" w14:textId="77777777" w:rsidR="004E29C7" w:rsidRPr="00063E2C" w:rsidRDefault="004E29C7" w:rsidP="005C4C37">
            <w:pPr>
              <w:numPr>
                <w:ilvl w:val="0"/>
                <w:numId w:val="73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строчки и прочности соединений;</w:t>
            </w:r>
          </w:p>
          <w:p w14:paraId="74E56D08" w14:textId="77777777" w:rsidR="004E29C7" w:rsidRPr="00063E2C" w:rsidRDefault="004E29C7" w:rsidP="005C4C37">
            <w:pPr>
              <w:numPr>
                <w:ilvl w:val="0"/>
                <w:numId w:val="73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окончательная влажно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тепловая обработка (ВТО) пояса.</w:t>
            </w:r>
          </w:p>
          <w:p w14:paraId="2094B70E" w14:textId="77777777" w:rsidR="004E29C7" w:rsidRPr="00063E2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исходному изделию</w:t>
            </w:r>
          </w:p>
          <w:p w14:paraId="043F6457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Заказчик предоставляет:</w:t>
            </w:r>
          </w:p>
          <w:p w14:paraId="0EF8FF54" w14:textId="77777777" w:rsidR="004E29C7" w:rsidRPr="00063E2C" w:rsidRDefault="004E29C7" w:rsidP="005C4C37">
            <w:pPr>
              <w:numPr>
                <w:ilvl w:val="0"/>
                <w:numId w:val="73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джинсы в чистом виде (без сильных загрязнений, пятен);</w:t>
            </w:r>
          </w:p>
          <w:p w14:paraId="0167E2F5" w14:textId="77777777" w:rsidR="004E29C7" w:rsidRPr="00063E2C" w:rsidRDefault="004E29C7" w:rsidP="005C4C37">
            <w:pPr>
              <w:numPr>
                <w:ilvl w:val="0"/>
                <w:numId w:val="73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 без критических повреждений ткани в зоне пояса и боковых швов;</w:t>
            </w:r>
          </w:p>
          <w:p w14:paraId="097A6F47" w14:textId="77777777" w:rsidR="004E29C7" w:rsidRPr="00063E2C" w:rsidRDefault="004E29C7" w:rsidP="005C4C37">
            <w:pPr>
              <w:numPr>
                <w:ilvl w:val="0"/>
                <w:numId w:val="73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фурнитуру (пуговица, заклёпки и т. д.) в рабочем состоянии.</w:t>
            </w:r>
          </w:p>
          <w:p w14:paraId="390BB8F5" w14:textId="77777777" w:rsidR="004E29C7" w:rsidRPr="00134F3E" w:rsidRDefault="004E29C7" w:rsidP="005C4C37">
            <w:pPr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11C35CE5" w14:textId="77777777" w:rsidR="004E29C7" w:rsidRDefault="004E29C7" w:rsidP="005C4C37">
            <w:pPr>
              <w:jc w:val="center"/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срок </w:t>
            </w:r>
            <w:r w:rsidRPr="000510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выполнения — 1–3 рабочих дня</w:t>
            </w:r>
          </w:p>
        </w:tc>
        <w:tc>
          <w:tcPr>
            <w:tcW w:w="3498" w:type="dxa"/>
          </w:tcPr>
          <w:p w14:paraId="0ECF7CBC" w14:textId="77777777" w:rsidR="004E29C7" w:rsidRPr="00063E2C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 и оборудование</w:t>
            </w:r>
          </w:p>
          <w:p w14:paraId="48F0ECF9" w14:textId="77777777" w:rsidR="004E29C7" w:rsidRPr="00063E2C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Мастер использует:</w:t>
            </w:r>
          </w:p>
          <w:p w14:paraId="5DBFDA88" w14:textId="77777777" w:rsidR="004E29C7" w:rsidRPr="00063E2C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промышленные швейные машины с функцией зигзага и прямой строчки;</w:t>
            </w:r>
          </w:p>
          <w:p w14:paraId="242F7796" w14:textId="77777777" w:rsidR="004E29C7" w:rsidRPr="00063E2C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утюг с парогенератором для ВТО;</w:t>
            </w:r>
          </w:p>
          <w:p w14:paraId="4C0B89B6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специализированные иглы для джинсовой ткани;</w:t>
            </w:r>
          </w:p>
          <w:p w14:paraId="71AEEB3F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армированные нитки в цветовой гамме, соответствующей оригиналу;</w:t>
            </w:r>
          </w:p>
          <w:p w14:paraId="5E83D1D0" w14:textId="77777777" w:rsidR="004E29C7" w:rsidRPr="00880C59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измерительные инструменты (сантиметровая лента, линейки).</w:t>
            </w: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 качества выполненных работ</w:t>
            </w:r>
          </w:p>
          <w:p w14:paraId="0214F135" w14:textId="77777777" w:rsidR="004E29C7" w:rsidRPr="00063E2C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Готовое изделие должно соответствовать следующим требованиям:</w:t>
            </w:r>
          </w:p>
          <w:p w14:paraId="78762D28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пояс плотно облегает талию без излишнего натяжения или провисания;</w:t>
            </w:r>
          </w:p>
          <w:p w14:paraId="68AF4C7F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швы ровные, без пропусков стежков и торчащих ниток;</w:t>
            </w:r>
          </w:p>
          <w:p w14:paraId="2816835F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застёжка (пуговица/болт) располагается строго по центру, петля — напротив;</w:t>
            </w:r>
          </w:p>
          <w:p w14:paraId="02BAA82F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шлёвки симметричны и закреплены без перекосов;</w:t>
            </w:r>
          </w:p>
          <w:p w14:paraId="4DD2D04A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отсутствуют следы термического воздействия или заломы после ВТО;</w:t>
            </w:r>
          </w:p>
          <w:p w14:paraId="2B8D9016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сохранены все оригинальные элементы дизайна (логотипы, декоративные строчки и т. п.).</w:t>
            </w:r>
          </w:p>
        </w:tc>
      </w:tr>
      <w:tr w:rsidR="004E29C7" w14:paraId="44C5EF0C" w14:textId="77777777" w:rsidTr="005C4C37">
        <w:tc>
          <w:tcPr>
            <w:tcW w:w="273" w:type="dxa"/>
          </w:tcPr>
          <w:p w14:paraId="78D37702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151</w:t>
            </w:r>
          </w:p>
        </w:tc>
        <w:tc>
          <w:tcPr>
            <w:tcW w:w="998" w:type="dxa"/>
          </w:tcPr>
          <w:p w14:paraId="63897D4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Изменение ширины блузы 1ед.</w:t>
            </w:r>
          </w:p>
          <w:p w14:paraId="2C98599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BB12023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 изменению ширины блузы, включая требования к приёмке изделия, технологии выполнения работ, контролю качества и выдаче готового изделия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получателю услуг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52AC05A" w14:textId="77777777" w:rsidR="004E29C7" w:rsidRPr="00063E2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Нормативные ссылки</w:t>
            </w:r>
          </w:p>
          <w:p w14:paraId="5421E3E2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оказании услуги соблюдаются:</w:t>
            </w:r>
          </w:p>
          <w:p w14:paraId="33302EDE" w14:textId="77777777" w:rsidR="004E29C7" w:rsidRPr="00063E2C" w:rsidRDefault="004E29C7" w:rsidP="005C4C37">
            <w:pPr>
              <w:numPr>
                <w:ilvl w:val="0"/>
                <w:numId w:val="73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ГОСТ 25294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2003 «Одежда верхняя платьево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блузочного ассортимента. Общие технические условия»;</w:t>
            </w:r>
          </w:p>
          <w:p w14:paraId="5A82C55A" w14:textId="77777777" w:rsidR="004E29C7" w:rsidRPr="00063E2C" w:rsidRDefault="004E29C7" w:rsidP="005C4C37">
            <w:pPr>
              <w:numPr>
                <w:ilvl w:val="0"/>
                <w:numId w:val="73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ГОСТ 12807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2003 «Изделия швейные. Классификация стежков, строчек и швов»;</w:t>
            </w:r>
          </w:p>
          <w:p w14:paraId="65D9EB34" w14:textId="77777777" w:rsidR="004E29C7" w:rsidRPr="00063E2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изделию на приёмке</w:t>
            </w:r>
          </w:p>
          <w:p w14:paraId="74211E1A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приёме блузы на изменение ширины исполнитель:</w:t>
            </w:r>
          </w:p>
          <w:p w14:paraId="358CC115" w14:textId="77777777" w:rsidR="004E29C7" w:rsidRPr="00063E2C" w:rsidRDefault="004E29C7" w:rsidP="005C4C37">
            <w:pPr>
              <w:numPr>
                <w:ilvl w:val="0"/>
                <w:numId w:val="7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проверяет комплектность изделия;</w:t>
            </w:r>
          </w:p>
          <w:p w14:paraId="73D8235C" w14:textId="77777777" w:rsidR="004E29C7" w:rsidRPr="00063E2C" w:rsidRDefault="004E29C7" w:rsidP="005C4C37">
            <w:pPr>
              <w:numPr>
                <w:ilvl w:val="0"/>
                <w:numId w:val="7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фиксирует исходное состояние (наличие дефектов, пятен, потёртостей);</w:t>
            </w:r>
          </w:p>
          <w:p w14:paraId="45D16D5E" w14:textId="77777777" w:rsidR="004E29C7" w:rsidRPr="00063E2C" w:rsidRDefault="004E29C7" w:rsidP="005C4C37">
            <w:pPr>
              <w:numPr>
                <w:ilvl w:val="0"/>
                <w:numId w:val="7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согласовывает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0E5D8D30" w14:textId="77777777" w:rsidR="004E29C7" w:rsidRPr="00063E2C" w:rsidRDefault="004E29C7" w:rsidP="005C4C37">
            <w:pPr>
              <w:numPr>
                <w:ilvl w:val="1"/>
                <w:numId w:val="7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желаемую ширину в ключевых зонах (плечи, грудь, талия, бёдра);</w:t>
            </w:r>
          </w:p>
          <w:p w14:paraId="35FE1C57" w14:textId="77777777" w:rsidR="004E29C7" w:rsidRPr="00063E2C" w:rsidRDefault="004E29C7" w:rsidP="005C4C37">
            <w:pPr>
              <w:numPr>
                <w:ilvl w:val="1"/>
                <w:numId w:val="7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 корректировки (убавление/добавление ткани, перенос швов);</w:t>
            </w:r>
          </w:p>
          <w:p w14:paraId="70920E65" w14:textId="77777777" w:rsidR="004E29C7" w:rsidRPr="00063E2C" w:rsidRDefault="004E29C7" w:rsidP="005C4C37">
            <w:pPr>
              <w:numPr>
                <w:ilvl w:val="1"/>
                <w:numId w:val="7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необходимость сохранения декоративных элементов (вытачки, рельефы, отделка);</w:t>
            </w:r>
          </w:p>
          <w:p w14:paraId="2E3F1BE6" w14:textId="77777777" w:rsidR="004E29C7" w:rsidRPr="00063E2C" w:rsidRDefault="004E29C7" w:rsidP="005C4C37">
            <w:pPr>
              <w:numPr>
                <w:ilvl w:val="0"/>
                <w:numId w:val="7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оформляет квитанцию с указанием:</w:t>
            </w:r>
          </w:p>
          <w:p w14:paraId="461E0CEA" w14:textId="77777777" w:rsidR="004E29C7" w:rsidRPr="00063E2C" w:rsidRDefault="004E29C7" w:rsidP="005C4C37">
            <w:pPr>
              <w:numPr>
                <w:ilvl w:val="1"/>
                <w:numId w:val="7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модели, размера, материала блузы;</w:t>
            </w:r>
          </w:p>
          <w:p w14:paraId="09E235FE" w14:textId="77777777" w:rsidR="004E29C7" w:rsidRPr="00063E2C" w:rsidRDefault="004E29C7" w:rsidP="005C4C37">
            <w:pPr>
              <w:numPr>
                <w:ilvl w:val="1"/>
                <w:numId w:val="7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перечня работ;</w:t>
            </w:r>
          </w:p>
          <w:p w14:paraId="463E019A" w14:textId="77777777" w:rsidR="004E29C7" w:rsidRPr="00063E2C" w:rsidRDefault="004E29C7" w:rsidP="005C4C37">
            <w:pPr>
              <w:numPr>
                <w:ilvl w:val="1"/>
                <w:numId w:val="7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сроков исполнения;</w:t>
            </w:r>
          </w:p>
          <w:p w14:paraId="53D050DA" w14:textId="77777777" w:rsidR="004E29C7" w:rsidRPr="00063E2C" w:rsidRDefault="004E29C7" w:rsidP="005C4C37">
            <w:pPr>
              <w:numPr>
                <w:ilvl w:val="1"/>
                <w:numId w:val="73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стоимости услуги;</w:t>
            </w:r>
          </w:p>
          <w:p w14:paraId="79BAA836" w14:textId="77777777" w:rsidR="004E29C7" w:rsidRPr="00063E2C" w:rsidRDefault="004E29C7" w:rsidP="005C4C37">
            <w:pPr>
              <w:numPr>
                <w:ilvl w:val="1"/>
                <w:numId w:val="73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особых пожеланий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8D42AD6" w14:textId="77777777" w:rsidR="004E29C7" w:rsidRPr="00063E2C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 процесс</w:t>
            </w:r>
          </w:p>
          <w:p w14:paraId="4E7C1A19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1. Демонтаж и разметка</w:t>
            </w:r>
          </w:p>
          <w:p w14:paraId="0A02206E" w14:textId="77777777" w:rsidR="004E29C7" w:rsidRPr="00063E2C" w:rsidRDefault="004E29C7" w:rsidP="005C4C37">
            <w:pPr>
              <w:numPr>
                <w:ilvl w:val="0"/>
                <w:numId w:val="73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распарывание боковых швов (при необходимости — плечевых, рельефов);</w:t>
            </w:r>
          </w:p>
          <w:p w14:paraId="0EA2CC4B" w14:textId="77777777" w:rsidR="004E29C7" w:rsidRPr="00063E2C" w:rsidRDefault="004E29C7" w:rsidP="005C4C37">
            <w:pPr>
              <w:numPr>
                <w:ilvl w:val="0"/>
                <w:numId w:val="73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декоративных элементов, мешающих корректировке;</w:t>
            </w:r>
          </w:p>
          <w:p w14:paraId="168412CB" w14:textId="77777777" w:rsidR="004E29C7" w:rsidRPr="00063E2C" w:rsidRDefault="004E29C7" w:rsidP="005C4C37">
            <w:pPr>
              <w:numPr>
                <w:ilvl w:val="0"/>
                <w:numId w:val="73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нанесение меток для новой ширины с учётом прибавок на свободу облегания.</w:t>
            </w:r>
          </w:p>
          <w:p w14:paraId="63D1BC67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2. Корректировка деталей</w:t>
            </w:r>
          </w:p>
          <w:p w14:paraId="0035A047" w14:textId="77777777" w:rsidR="004E29C7" w:rsidRPr="00063E2C" w:rsidRDefault="004E29C7" w:rsidP="005C4C37">
            <w:pPr>
              <w:numPr>
                <w:ilvl w:val="0"/>
                <w:numId w:val="7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 </w:t>
            </w: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уменьшении ширины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245263A4" w14:textId="77777777" w:rsidR="004E29C7" w:rsidRPr="00063E2C" w:rsidRDefault="004E29C7" w:rsidP="005C4C37">
            <w:pPr>
              <w:numPr>
                <w:ilvl w:val="1"/>
                <w:numId w:val="7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перераспределение вытачек;</w:t>
            </w:r>
          </w:p>
          <w:p w14:paraId="07C545A0" w14:textId="77777777" w:rsidR="004E29C7" w:rsidRPr="00063E2C" w:rsidRDefault="004E29C7" w:rsidP="005C4C37">
            <w:pPr>
              <w:numPr>
                <w:ilvl w:val="1"/>
                <w:numId w:val="7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заужение по боковым швам с сохранением баланса изделия;</w:t>
            </w:r>
          </w:p>
          <w:p w14:paraId="360CD215" w14:textId="77777777" w:rsidR="004E29C7" w:rsidRPr="00063E2C" w:rsidRDefault="004E29C7" w:rsidP="005C4C37">
            <w:pPr>
              <w:numPr>
                <w:ilvl w:val="1"/>
                <w:numId w:val="7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корректировка проймы и оката рукава (если затронуты плечевые швы);</w:t>
            </w:r>
          </w:p>
          <w:p w14:paraId="24E449FF" w14:textId="77777777" w:rsidR="004E29C7" w:rsidRPr="00063E2C" w:rsidRDefault="004E29C7" w:rsidP="005C4C37">
            <w:pPr>
              <w:numPr>
                <w:ilvl w:val="0"/>
                <w:numId w:val="7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 </w:t>
            </w: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увеличении ширины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64F7715C" w14:textId="77777777" w:rsidR="004E29C7" w:rsidRPr="00063E2C" w:rsidRDefault="004E29C7" w:rsidP="005C4C37">
            <w:pPr>
              <w:numPr>
                <w:ilvl w:val="1"/>
                <w:numId w:val="7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вставка клиньев из аналогичной ткани (при наличии материала у клиента);</w:t>
            </w:r>
          </w:p>
          <w:p w14:paraId="03C4B955" w14:textId="77777777" w:rsidR="004E29C7" w:rsidRPr="00063E2C" w:rsidRDefault="004E29C7" w:rsidP="005C4C37">
            <w:pPr>
              <w:numPr>
                <w:ilvl w:val="1"/>
                <w:numId w:val="7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расширение за счёт припусков швов (если позволяют);</w:t>
            </w:r>
          </w:p>
          <w:p w14:paraId="2D069C5D" w14:textId="77777777" w:rsidR="004E29C7" w:rsidRPr="00063E2C" w:rsidRDefault="004E29C7" w:rsidP="005C4C37">
            <w:pPr>
              <w:numPr>
                <w:ilvl w:val="1"/>
                <w:numId w:val="7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перекрой деталей с добавлением ткани.</w:t>
            </w:r>
          </w:p>
          <w:p w14:paraId="71A9753F" w14:textId="77777777" w:rsidR="004E29C7" w:rsidRPr="00063E2C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3. Сметание и примерка</w:t>
            </w:r>
          </w:p>
          <w:p w14:paraId="0D03ED72" w14:textId="77777777" w:rsidR="004E29C7" w:rsidRPr="00063E2C" w:rsidRDefault="004E29C7" w:rsidP="005C4C37">
            <w:pPr>
              <w:numPr>
                <w:ilvl w:val="0"/>
                <w:numId w:val="73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сметывание деталей по новым контурам;</w:t>
            </w:r>
          </w:p>
          <w:p w14:paraId="6AB8F61E" w14:textId="77777777" w:rsidR="004E29C7" w:rsidRPr="00063E2C" w:rsidRDefault="004E29C7" w:rsidP="005C4C37">
            <w:pPr>
              <w:numPr>
                <w:ilvl w:val="0"/>
                <w:numId w:val="73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проведение примерки на фигуре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или манекене;</w:t>
            </w:r>
          </w:p>
          <w:p w14:paraId="54C6D695" w14:textId="77777777" w:rsidR="004E29C7" w:rsidRPr="00063E2C" w:rsidRDefault="004E29C7" w:rsidP="005C4C37">
            <w:pPr>
              <w:numPr>
                <w:ilvl w:val="0"/>
                <w:numId w:val="73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уточнение посадки, внесение корректировок при необходимости.</w:t>
            </w:r>
          </w:p>
          <w:p w14:paraId="6B22EB5E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4. Стачивание и обработка</w:t>
            </w:r>
          </w:p>
          <w:p w14:paraId="35AC5BCD" w14:textId="77777777" w:rsidR="004E29C7" w:rsidRPr="00063E2C" w:rsidRDefault="004E29C7" w:rsidP="005C4C37">
            <w:pPr>
              <w:numPr>
                <w:ilvl w:val="0"/>
                <w:numId w:val="73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стачивание швов на швейной машине (тип шва — согласно ГОСТ 12807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2003, например, стачной взаутюжку);</w:t>
            </w:r>
          </w:p>
          <w:p w14:paraId="304A9B9E" w14:textId="77777777" w:rsidR="004E29C7" w:rsidRPr="00063E2C" w:rsidRDefault="004E29C7" w:rsidP="005C4C37">
            <w:pPr>
              <w:numPr>
                <w:ilvl w:val="0"/>
                <w:numId w:val="73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срезов оверлоком или зигзагом;</w:t>
            </w:r>
          </w:p>
          <w:p w14:paraId="3940D590" w14:textId="77777777" w:rsidR="004E29C7" w:rsidRPr="00063E2C" w:rsidRDefault="004E29C7" w:rsidP="005C4C37">
            <w:pPr>
              <w:numPr>
                <w:ilvl w:val="0"/>
                <w:numId w:val="73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влажно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тепловая обработка (ВТО) швов и участков корректировки.</w:t>
            </w:r>
          </w:p>
          <w:p w14:paraId="074DD500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5. Финишная отделка</w:t>
            </w:r>
          </w:p>
          <w:p w14:paraId="4FF112C0" w14:textId="77777777" w:rsidR="004E29C7" w:rsidRPr="00063E2C" w:rsidRDefault="004E29C7" w:rsidP="005C4C37">
            <w:pPr>
              <w:numPr>
                <w:ilvl w:val="0"/>
                <w:numId w:val="7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восстановление декоративных элементов;</w:t>
            </w:r>
          </w:p>
          <w:p w14:paraId="6E6940F7" w14:textId="77777777" w:rsidR="004E29C7" w:rsidRPr="00063E2C" w:rsidRDefault="004E29C7" w:rsidP="005C4C37">
            <w:pPr>
              <w:numPr>
                <w:ilvl w:val="0"/>
                <w:numId w:val="7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окончательная ВТО всего изделия;</w:t>
            </w:r>
          </w:p>
          <w:p w14:paraId="56EE2F2D" w14:textId="77777777" w:rsidR="004E29C7" w:rsidRPr="00C64196" w:rsidRDefault="004E29C7" w:rsidP="005C4C37">
            <w:pPr>
              <w:numPr>
                <w:ilvl w:val="0"/>
                <w:numId w:val="7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чистка от производственного мусора</w:t>
            </w:r>
          </w:p>
        </w:tc>
        <w:tc>
          <w:tcPr>
            <w:tcW w:w="1853" w:type="dxa"/>
          </w:tcPr>
          <w:p w14:paraId="0A94BD79" w14:textId="77777777" w:rsidR="004E29C7" w:rsidRDefault="004E29C7" w:rsidP="005C4C37">
            <w:pPr>
              <w:jc w:val="center"/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срок выполнения — </w:t>
            </w:r>
            <w:r w:rsidRPr="006E4C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3-5 рабочих дня</w:t>
            </w:r>
          </w:p>
        </w:tc>
        <w:tc>
          <w:tcPr>
            <w:tcW w:w="3498" w:type="dxa"/>
          </w:tcPr>
          <w:p w14:paraId="0735828F" w14:textId="77777777" w:rsidR="004E29C7" w:rsidRPr="00063E2C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2ADE52E2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Готовая блуза должна соответствовать следующим критериям:</w:t>
            </w:r>
          </w:p>
          <w:p w14:paraId="2E1E8504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симметричность деталей (отклонения не более 3 мм);</w:t>
            </w:r>
          </w:p>
          <w:p w14:paraId="63E1A6EB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ровность строчек (шаг стежка 2,5–3 мм);</w:t>
            </w:r>
          </w:p>
          <w:p w14:paraId="62CD759D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перекосов, морщин, заломов;</w:t>
            </w:r>
          </w:p>
          <w:p w14:paraId="7F25E59E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сохранение баланса изделия (перед/спинка);</w:t>
            </w:r>
          </w:p>
          <w:p w14:paraId="6BE6D994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посадки пожеланиям клиента (подтверждено примеркой);чистота и аккуратность обработки внутренних швов.</w:t>
            </w:r>
          </w:p>
          <w:p w14:paraId="1235F449" w14:textId="77777777" w:rsidR="004E29C7" w:rsidRPr="00063E2C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сторон</w:t>
            </w:r>
          </w:p>
          <w:p w14:paraId="3AE94F30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Получатель услуг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обязан предоставить изделие в чистом виде. Претензии по дефектам, обнаруженным после чистки, не принимаются.</w:t>
            </w:r>
          </w:p>
          <w:p w14:paraId="238FC6E5" w14:textId="77777777" w:rsidR="004E29C7" w:rsidRPr="00063E2C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3E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Исполнитель</w:t>
            </w: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несёт ответственность за сохранность изделия на всех этапах работы </w:t>
            </w:r>
          </w:p>
          <w:p w14:paraId="5DCE0C97" w14:textId="77777777" w:rsidR="004E29C7" w:rsidRPr="00AE5B52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7102A4EA" w14:textId="77777777" w:rsidTr="005C4C37">
        <w:tc>
          <w:tcPr>
            <w:tcW w:w="273" w:type="dxa"/>
          </w:tcPr>
          <w:p w14:paraId="7870724D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998" w:type="dxa"/>
          </w:tcPr>
          <w:p w14:paraId="0CDDF71A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ширины 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джинс 1ед.</w:t>
            </w:r>
          </w:p>
          <w:p w14:paraId="3A5D4F20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8B15EAF" w14:textId="77777777" w:rsidR="004E29C7" w:rsidRPr="00C64196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Термины и определения</w:t>
            </w:r>
          </w:p>
          <w:p w14:paraId="378A342B" w14:textId="77777777" w:rsidR="004E29C7" w:rsidRPr="00C64196" w:rsidRDefault="004E29C7" w:rsidP="005C4C37">
            <w:pPr>
              <w:numPr>
                <w:ilvl w:val="0"/>
                <w:numId w:val="74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Изменение ширины</w:t>
            </w: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корректировка параметров боковых швов, шаговых швов или пояса для достижения нужной посадки по фигуре.</w:t>
            </w:r>
          </w:p>
          <w:p w14:paraId="4C00323B" w14:textId="77777777" w:rsidR="004E29C7" w:rsidRPr="00C64196" w:rsidRDefault="004E29C7" w:rsidP="005C4C37">
            <w:pPr>
              <w:numPr>
                <w:ilvl w:val="0"/>
                <w:numId w:val="74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Изделие</w:t>
            </w: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джинсы, переданные клиентом для обработки.</w:t>
            </w:r>
          </w:p>
          <w:p w14:paraId="3E93EEC1" w14:textId="77777777" w:rsidR="004E29C7" w:rsidRPr="00C64196" w:rsidRDefault="004E29C7" w:rsidP="005C4C37">
            <w:pPr>
              <w:numPr>
                <w:ilvl w:val="0"/>
                <w:numId w:val="74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Дефект</w:t>
            </w: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повреждение материала или шва, возникшее в процессе работы.</w:t>
            </w:r>
          </w:p>
          <w:p w14:paraId="4C3B3C7A" w14:textId="77777777" w:rsidR="004E29C7" w:rsidRPr="00C6419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изделию на приёмке</w:t>
            </w:r>
          </w:p>
          <w:p w14:paraId="178BF069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Перед началом работ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работник </w:t>
            </w: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обязан проверить:</w:t>
            </w:r>
          </w:p>
          <w:p w14:paraId="6E92A8AF" w14:textId="77777777" w:rsidR="004E29C7" w:rsidRPr="00C64196" w:rsidRDefault="004E29C7" w:rsidP="005C4C37">
            <w:pPr>
              <w:numPr>
                <w:ilvl w:val="0"/>
                <w:numId w:val="74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целостность ткани и фурнитуры (пуговицы, молнии, заклёпки);</w:t>
            </w:r>
          </w:p>
          <w:p w14:paraId="0B5E38CA" w14:textId="77777777" w:rsidR="004E29C7" w:rsidRPr="00C64196" w:rsidRDefault="004E29C7" w:rsidP="005C4C37">
            <w:pPr>
              <w:numPr>
                <w:ilvl w:val="0"/>
                <w:numId w:val="74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пятен, потёртостей, разрывов;</w:t>
            </w:r>
          </w:p>
          <w:p w14:paraId="38B5508F" w14:textId="77777777" w:rsidR="004E29C7" w:rsidRPr="00C64196" w:rsidRDefault="004E29C7" w:rsidP="005C4C37">
            <w:pPr>
              <w:numPr>
                <w:ilvl w:val="0"/>
                <w:numId w:val="74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фурнитуры описанию клиента;</w:t>
            </w:r>
          </w:p>
          <w:p w14:paraId="1EE05A1D" w14:textId="77777777" w:rsidR="004E29C7" w:rsidRPr="00C64196" w:rsidRDefault="004E29C7" w:rsidP="005C4C37">
            <w:pPr>
              <w:numPr>
                <w:ilvl w:val="0"/>
                <w:numId w:val="74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правильность заполнения бланка заказа (модель, желаемый размер, особые пожелания).</w:t>
            </w:r>
          </w:p>
          <w:p w14:paraId="1FEDCE0C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 обнаружении дефектов составляется акт с подписью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1066F17" w14:textId="77777777" w:rsidR="004E29C7" w:rsidRPr="00C64196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Этапы оказания услуги</w:t>
            </w:r>
          </w:p>
          <w:p w14:paraId="6EE078D4" w14:textId="77777777" w:rsidR="004E29C7" w:rsidRPr="00C6419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1. Консультация и замеры</w:t>
            </w:r>
          </w:p>
          <w:p w14:paraId="3488550E" w14:textId="77777777" w:rsidR="004E29C7" w:rsidRPr="00C64196" w:rsidRDefault="004E29C7" w:rsidP="005C4C37">
            <w:pPr>
              <w:numPr>
                <w:ilvl w:val="0"/>
                <w:numId w:val="7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Обсуждение с клиентом зоны корректировки (пояс, бёдра, голенище).</w:t>
            </w:r>
          </w:p>
          <w:p w14:paraId="6D33B8A6" w14:textId="77777777" w:rsidR="004E29C7" w:rsidRPr="00C64196" w:rsidRDefault="004E29C7" w:rsidP="005C4C37">
            <w:pPr>
              <w:numPr>
                <w:ilvl w:val="0"/>
                <w:numId w:val="7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Снятие мерок: обхват талии, бёдер, ширина низа штанины.</w:t>
            </w:r>
          </w:p>
          <w:p w14:paraId="743FABD7" w14:textId="77777777" w:rsidR="004E29C7" w:rsidRPr="00C64196" w:rsidRDefault="004E29C7" w:rsidP="005C4C37">
            <w:pPr>
              <w:numPr>
                <w:ilvl w:val="0"/>
                <w:numId w:val="74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исходных и целевых параметров в заказе.</w:t>
            </w:r>
          </w:p>
          <w:p w14:paraId="49B05AE7" w14:textId="77777777" w:rsidR="004E29C7" w:rsidRPr="00C6419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2. Раскрой и подготовка</w:t>
            </w:r>
          </w:p>
          <w:p w14:paraId="0D9C3D3E" w14:textId="77777777" w:rsidR="004E29C7" w:rsidRPr="00C64196" w:rsidRDefault="004E29C7" w:rsidP="005C4C37">
            <w:pPr>
              <w:numPr>
                <w:ilvl w:val="0"/>
                <w:numId w:val="74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Распарывание боковых/шаговых швов (при необходимости — пояса).</w:t>
            </w:r>
          </w:p>
          <w:p w14:paraId="3DE62786" w14:textId="77777777" w:rsidR="004E29C7" w:rsidRPr="00C64196" w:rsidRDefault="004E29C7" w:rsidP="005C4C37">
            <w:pPr>
              <w:numPr>
                <w:ilvl w:val="0"/>
                <w:numId w:val="74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Корректировка деталей с учётом усадки ткани (для денима — 1,5–2%).</w:t>
            </w:r>
          </w:p>
          <w:p w14:paraId="41871BC4" w14:textId="77777777" w:rsidR="004E29C7" w:rsidRPr="00C64196" w:rsidRDefault="004E29C7" w:rsidP="005C4C37">
            <w:pPr>
              <w:numPr>
                <w:ilvl w:val="0"/>
                <w:numId w:val="74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краёв оверлоком для предотвращения осыпания нитей.</w:t>
            </w:r>
          </w:p>
          <w:p w14:paraId="7741111B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3. Сшивание</w:t>
            </w:r>
          </w:p>
          <w:p w14:paraId="163A3006" w14:textId="77777777" w:rsidR="004E29C7" w:rsidRPr="00C64196" w:rsidRDefault="004E29C7" w:rsidP="005C4C37">
            <w:pPr>
              <w:numPr>
                <w:ilvl w:val="0"/>
                <w:numId w:val="74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Стачивание деталей на промышленной швейной машине (нить — полиэстеровая, № 40, цвет — в тон изделия).</w:t>
            </w:r>
          </w:p>
          <w:p w14:paraId="5151095B" w14:textId="77777777" w:rsidR="004E29C7" w:rsidRPr="00C64196" w:rsidRDefault="004E29C7" w:rsidP="005C4C37">
            <w:pPr>
              <w:numPr>
                <w:ilvl w:val="0"/>
                <w:numId w:val="74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 шва — 0,7–1,0 см.</w:t>
            </w:r>
          </w:p>
          <w:p w14:paraId="2CE0C439" w14:textId="77777777" w:rsidR="004E29C7" w:rsidRPr="00C64196" w:rsidRDefault="004E29C7" w:rsidP="005C4C37">
            <w:pPr>
              <w:numPr>
                <w:ilvl w:val="0"/>
                <w:numId w:val="74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Закрепление строчек в начале и конце (длина закрепки — 1–1,5 см).</w:t>
            </w:r>
          </w:p>
          <w:p w14:paraId="45D48238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4. Финальная обработка</w:t>
            </w:r>
          </w:p>
          <w:p w14:paraId="04946B13" w14:textId="77777777" w:rsidR="004E29C7" w:rsidRPr="00C64196" w:rsidRDefault="004E29C7" w:rsidP="005C4C37">
            <w:pPr>
              <w:numPr>
                <w:ilvl w:val="0"/>
                <w:numId w:val="74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временных меток и ниток.</w:t>
            </w:r>
          </w:p>
          <w:p w14:paraId="4CDC6B61" w14:textId="77777777" w:rsidR="004E29C7" w:rsidRPr="00C64196" w:rsidRDefault="004E29C7" w:rsidP="005C4C37">
            <w:pPr>
              <w:numPr>
                <w:ilvl w:val="0"/>
                <w:numId w:val="74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Влажно-тепловая обработка (утюжка швов через проутюжильник, температура — 150–180</w:t>
            </w:r>
            <w:r w:rsidRPr="00C64196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C).</w:t>
            </w:r>
          </w:p>
          <w:p w14:paraId="3F1039E9" w14:textId="77777777" w:rsidR="004E29C7" w:rsidRPr="00C64196" w:rsidRDefault="004E29C7" w:rsidP="005C4C37">
            <w:pPr>
              <w:numPr>
                <w:ilvl w:val="0"/>
                <w:numId w:val="74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Проверка симметричности штанин (допуск отклонения — не более 0,3 см).</w:t>
            </w:r>
          </w:p>
        </w:tc>
        <w:tc>
          <w:tcPr>
            <w:tcW w:w="1853" w:type="dxa"/>
          </w:tcPr>
          <w:p w14:paraId="6C8A7908" w14:textId="77777777" w:rsidR="004E29C7" w:rsidRDefault="004E29C7" w:rsidP="005C4C37">
            <w:pPr>
              <w:jc w:val="center"/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срок выполнения — </w:t>
            </w:r>
            <w:r w:rsidRPr="00F622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6E4C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-5 рабочих дня</w:t>
            </w:r>
          </w:p>
        </w:tc>
        <w:tc>
          <w:tcPr>
            <w:tcW w:w="3498" w:type="dxa"/>
          </w:tcPr>
          <w:p w14:paraId="17521C7F" w14:textId="77777777" w:rsidR="004E29C7" w:rsidRPr="00C6419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ребования к качеству</w:t>
            </w:r>
          </w:p>
          <w:p w14:paraId="441BFFE4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Швы ровные, без пропусков стежков и перекосов.</w:t>
            </w:r>
          </w:p>
          <w:p w14:paraId="013499CF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Фурнитура сохранена или заменена с согласия клиента.</w:t>
            </w:r>
          </w:p>
          <w:p w14:paraId="59FD54B8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 ниток соответствует оригинальному исполнению.</w:t>
            </w:r>
          </w:p>
          <w:p w14:paraId="66A7EB5D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После утюжки — отсутствие лас и опалов.</w:t>
            </w:r>
          </w:p>
          <w:p w14:paraId="52FD2FE4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Посадка по фигуре соответствует заявленным параметрам.</w:t>
            </w:r>
          </w:p>
          <w:p w14:paraId="56232740" w14:textId="77777777" w:rsidR="004E29C7" w:rsidRPr="00C64196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 сдачи-приёмки</w:t>
            </w:r>
          </w:p>
          <w:p w14:paraId="1DA5B1E5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</w:t>
            </w: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осматривает изделие при мастере.</w:t>
            </w:r>
          </w:p>
          <w:p w14:paraId="78A66A64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Проверяются: ширина в контрольных точках, качество швов, состояние ткани.</w:t>
            </w:r>
          </w:p>
          <w:p w14:paraId="234C741E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Подписание акта выполненных работ.</w:t>
            </w:r>
          </w:p>
          <w:p w14:paraId="470F6B0E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 чека и гарантийного талона.</w:t>
            </w:r>
          </w:p>
          <w:p w14:paraId="358ACEDB" w14:textId="77777777" w:rsidR="004E29C7" w:rsidRPr="00C6419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сторон</w:t>
            </w:r>
          </w:p>
          <w:p w14:paraId="292E6813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гарантирует соблюдение технологии и сроков.</w:t>
            </w:r>
          </w:p>
          <w:p w14:paraId="745B6370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</w:t>
            </w: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обязан предоставить изделие без скрытых дефектов, влияющих на обработку</w:t>
            </w:r>
          </w:p>
        </w:tc>
      </w:tr>
      <w:tr w:rsidR="004E29C7" w14:paraId="32471154" w14:textId="77777777" w:rsidTr="005C4C37">
        <w:tc>
          <w:tcPr>
            <w:tcW w:w="273" w:type="dxa"/>
          </w:tcPr>
          <w:p w14:paraId="0D7D8E23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998" w:type="dxa"/>
          </w:tcPr>
          <w:p w14:paraId="24C2823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Замена молнии в юбке 1ед.</w:t>
            </w:r>
          </w:p>
          <w:p w14:paraId="55099BD1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CAB9117" w14:textId="77777777" w:rsidR="004E29C7" w:rsidRPr="00C64196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исходному изделию</w:t>
            </w:r>
          </w:p>
          <w:p w14:paraId="0CEA1C57" w14:textId="77777777" w:rsidR="004E29C7" w:rsidRPr="00C6419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началом работ мастер проводит осмотр юбки и фиксирует:</w:t>
            </w:r>
          </w:p>
          <w:p w14:paraId="0C4DE830" w14:textId="77777777" w:rsidR="004E29C7" w:rsidRPr="00C64196" w:rsidRDefault="004E29C7" w:rsidP="005C4C37">
            <w:pPr>
              <w:numPr>
                <w:ilvl w:val="0"/>
                <w:numId w:val="7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ткани (хлопок, шерсть, синтетика, кожа/замша и т. д.);</w:t>
            </w:r>
          </w:p>
          <w:p w14:paraId="23D11DDB" w14:textId="77777777" w:rsidR="004E29C7" w:rsidRPr="00C64196" w:rsidRDefault="004E29C7" w:rsidP="005C4C37">
            <w:pPr>
              <w:numPr>
                <w:ilvl w:val="0"/>
                <w:numId w:val="7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подкладки (да/нет);</w:t>
            </w:r>
          </w:p>
          <w:p w14:paraId="287318AD" w14:textId="77777777" w:rsidR="004E29C7" w:rsidRPr="00C64196" w:rsidRDefault="004E29C7" w:rsidP="005C4C37">
            <w:pPr>
              <w:numPr>
                <w:ilvl w:val="0"/>
                <w:numId w:val="7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расположение молнии (боковое, заднее, потайное);</w:t>
            </w:r>
          </w:p>
          <w:p w14:paraId="62866E93" w14:textId="77777777" w:rsidR="004E29C7" w:rsidRPr="00C64196" w:rsidRDefault="004E29C7" w:rsidP="005C4C37">
            <w:pPr>
              <w:numPr>
                <w:ilvl w:val="0"/>
                <w:numId w:val="7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степень износа прилегающих деталей (обтачки, подкладки, швов);</w:t>
            </w:r>
          </w:p>
          <w:p w14:paraId="5A4CF36A" w14:textId="77777777" w:rsidR="004E29C7" w:rsidRPr="00C64196" w:rsidRDefault="004E29C7" w:rsidP="005C4C37">
            <w:pPr>
              <w:numPr>
                <w:ilvl w:val="0"/>
                <w:numId w:val="74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видимые повреждения в зоне установки молнии.</w:t>
            </w:r>
          </w:p>
          <w:p w14:paraId="55230691" w14:textId="77777777" w:rsidR="004E29C7" w:rsidRPr="00C6419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Клиент уведомляется о возможных рисках (например, расхождение швов из</w:t>
            </w: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за ослабления нитей) и подписывает акт осмотра.</w:t>
            </w:r>
          </w:p>
          <w:p w14:paraId="3BBFD972" w14:textId="77777777" w:rsidR="004E29C7" w:rsidRPr="00C64196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 и инструменты</w:t>
            </w:r>
          </w:p>
          <w:p w14:paraId="4A05AC0D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Необходимые материалы:</w:t>
            </w:r>
          </w:p>
          <w:p w14:paraId="56A64D0E" w14:textId="77777777" w:rsidR="004E29C7" w:rsidRPr="00C64196" w:rsidRDefault="004E29C7" w:rsidP="005C4C37">
            <w:pPr>
              <w:numPr>
                <w:ilvl w:val="0"/>
                <w:numId w:val="74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молния (тип и длина согласуются с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получателем услуг</w:t>
            </w: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 цвет подбирается в соответствии с тканью или по желанию заказчика);</w:t>
            </w:r>
          </w:p>
          <w:p w14:paraId="44E7063A" w14:textId="77777777" w:rsidR="004E29C7" w:rsidRPr="00C64196" w:rsidRDefault="004E29C7" w:rsidP="005C4C37">
            <w:pPr>
              <w:numPr>
                <w:ilvl w:val="0"/>
                <w:numId w:val="74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(по цвету и составу соответствуют основной ткани);</w:t>
            </w:r>
          </w:p>
          <w:p w14:paraId="6DE6A760" w14:textId="77777777" w:rsidR="004E29C7" w:rsidRPr="00C64196" w:rsidRDefault="004E29C7" w:rsidP="005C4C37">
            <w:pPr>
              <w:numPr>
                <w:ilvl w:val="0"/>
                <w:numId w:val="74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укрепляющая тесьма или флизелин для зоны установки молнии.</w:t>
            </w:r>
          </w:p>
          <w:p w14:paraId="44AFF294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Инструменты:</w:t>
            </w:r>
          </w:p>
          <w:p w14:paraId="2CF9F667" w14:textId="77777777" w:rsidR="004E29C7" w:rsidRPr="00C64196" w:rsidRDefault="004E29C7" w:rsidP="005C4C37">
            <w:pPr>
              <w:numPr>
                <w:ilvl w:val="0"/>
                <w:numId w:val="74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швейная машина с прямой и зигзагообразной строчкой;</w:t>
            </w:r>
          </w:p>
          <w:p w14:paraId="0C6E90B5" w14:textId="77777777" w:rsidR="004E29C7" w:rsidRPr="00C64196" w:rsidRDefault="004E29C7" w:rsidP="005C4C37">
            <w:pPr>
              <w:numPr>
                <w:ilvl w:val="0"/>
                <w:numId w:val="74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распарыватель;</w:t>
            </w:r>
          </w:p>
          <w:p w14:paraId="08B22794" w14:textId="77777777" w:rsidR="004E29C7" w:rsidRPr="00C64196" w:rsidRDefault="004E29C7" w:rsidP="005C4C37">
            <w:pPr>
              <w:numPr>
                <w:ilvl w:val="0"/>
                <w:numId w:val="7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ножницы;</w:t>
            </w:r>
          </w:p>
          <w:p w14:paraId="35A5189B" w14:textId="77777777" w:rsidR="004E29C7" w:rsidRPr="00C64196" w:rsidRDefault="004E29C7" w:rsidP="005C4C37">
            <w:pPr>
              <w:numPr>
                <w:ilvl w:val="0"/>
                <w:numId w:val="7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портновские булавки;</w:t>
            </w:r>
          </w:p>
          <w:p w14:paraId="19ADC2DC" w14:textId="77777777" w:rsidR="004E29C7" w:rsidRPr="00C64196" w:rsidRDefault="004E29C7" w:rsidP="005C4C37">
            <w:pPr>
              <w:numPr>
                <w:ilvl w:val="0"/>
                <w:numId w:val="7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мел или маркер для ткани;</w:t>
            </w:r>
          </w:p>
          <w:p w14:paraId="3A192F83" w14:textId="77777777" w:rsidR="004E29C7" w:rsidRPr="00C64196" w:rsidRDefault="004E29C7" w:rsidP="005C4C37">
            <w:pPr>
              <w:numPr>
                <w:ilvl w:val="0"/>
                <w:numId w:val="74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утюг с пароувлажнителем.</w:t>
            </w:r>
          </w:p>
          <w:p w14:paraId="73409A44" w14:textId="77777777" w:rsidR="004E29C7" w:rsidRPr="00C64196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 процесс</w:t>
            </w:r>
          </w:p>
          <w:p w14:paraId="106B0F34" w14:textId="77777777" w:rsidR="004E29C7" w:rsidRPr="00C64196" w:rsidRDefault="004E29C7" w:rsidP="005C4C37">
            <w:pPr>
              <w:numPr>
                <w:ilvl w:val="0"/>
                <w:numId w:val="75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Демонтаж старой молнии:</w:t>
            </w:r>
          </w:p>
          <w:p w14:paraId="7632F1F6" w14:textId="77777777" w:rsidR="004E29C7" w:rsidRPr="00C64196" w:rsidRDefault="004E29C7" w:rsidP="005C4C37">
            <w:pPr>
              <w:numPr>
                <w:ilvl w:val="1"/>
                <w:numId w:val="7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 распарываются закрепочные и основные строчки;</w:t>
            </w:r>
          </w:p>
          <w:p w14:paraId="1B7973CA" w14:textId="77777777" w:rsidR="004E29C7" w:rsidRPr="00C64196" w:rsidRDefault="004E29C7" w:rsidP="005C4C37">
            <w:pPr>
              <w:numPr>
                <w:ilvl w:val="1"/>
                <w:numId w:val="7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удаляются остатки ниток и укрепляющих элементов;</w:t>
            </w:r>
          </w:p>
          <w:p w14:paraId="1D5BC4F5" w14:textId="77777777" w:rsidR="004E29C7" w:rsidRPr="00C64196" w:rsidRDefault="004E29C7" w:rsidP="005C4C37">
            <w:pPr>
              <w:numPr>
                <w:ilvl w:val="1"/>
                <w:numId w:val="7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края разреза обрабатываются оверлоком или зигзагом (если требуется).</w:t>
            </w:r>
          </w:p>
          <w:p w14:paraId="649FA3CC" w14:textId="77777777" w:rsidR="004E29C7" w:rsidRPr="00C64196" w:rsidRDefault="004E29C7" w:rsidP="005C4C37">
            <w:pPr>
              <w:numPr>
                <w:ilvl w:val="0"/>
                <w:numId w:val="7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 зоны установки:</w:t>
            </w:r>
          </w:p>
          <w:p w14:paraId="5B5BBD2C" w14:textId="77777777" w:rsidR="004E29C7" w:rsidRPr="00C64196" w:rsidRDefault="004E29C7" w:rsidP="005C4C37">
            <w:pPr>
              <w:numPr>
                <w:ilvl w:val="1"/>
                <w:numId w:val="7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 ослаблении швов или ткани — укрепляется флизелином или тесьмой;</w:t>
            </w:r>
          </w:p>
          <w:p w14:paraId="697528AF" w14:textId="77777777" w:rsidR="004E29C7" w:rsidRPr="00C64196" w:rsidRDefault="004E29C7" w:rsidP="005C4C37">
            <w:pPr>
              <w:numPr>
                <w:ilvl w:val="1"/>
                <w:numId w:val="7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срезы выравниваются и закрепляются булавками.</w:t>
            </w:r>
          </w:p>
          <w:p w14:paraId="4EA6AA66" w14:textId="77777777" w:rsidR="004E29C7" w:rsidRPr="00C64196" w:rsidRDefault="004E29C7" w:rsidP="005C4C37">
            <w:pPr>
              <w:numPr>
                <w:ilvl w:val="0"/>
                <w:numId w:val="7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Примерка и фиксация новой молнии:</w:t>
            </w:r>
          </w:p>
          <w:p w14:paraId="6AE3E950" w14:textId="77777777" w:rsidR="004E29C7" w:rsidRPr="00C64196" w:rsidRDefault="004E29C7" w:rsidP="005C4C37">
            <w:pPr>
              <w:numPr>
                <w:ilvl w:val="1"/>
                <w:numId w:val="7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молния прикладывается к разрезу, совмещается с линией шва;</w:t>
            </w:r>
          </w:p>
          <w:p w14:paraId="447A8F3C" w14:textId="77777777" w:rsidR="004E29C7" w:rsidRPr="00C64196" w:rsidRDefault="004E29C7" w:rsidP="005C4C37">
            <w:pPr>
              <w:numPr>
                <w:ilvl w:val="1"/>
                <w:numId w:val="7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фиксируется булавками или временными стежками.</w:t>
            </w:r>
          </w:p>
          <w:p w14:paraId="2CD5BD4D" w14:textId="77777777" w:rsidR="004E29C7" w:rsidRPr="00C64196" w:rsidRDefault="004E29C7" w:rsidP="005C4C37">
            <w:pPr>
              <w:numPr>
                <w:ilvl w:val="0"/>
                <w:numId w:val="7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Пришивание молнии:</w:t>
            </w:r>
          </w:p>
          <w:p w14:paraId="1ECBF7E9" w14:textId="77777777" w:rsidR="004E29C7" w:rsidRPr="00C64196" w:rsidRDefault="004E29C7" w:rsidP="005C4C37">
            <w:pPr>
              <w:numPr>
                <w:ilvl w:val="1"/>
                <w:numId w:val="7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швейной машине прокладывается строчка с шагом 2,5–3 мм;</w:t>
            </w:r>
          </w:p>
          <w:p w14:paraId="11F25D52" w14:textId="77777777" w:rsidR="004E29C7" w:rsidRPr="00C64196" w:rsidRDefault="004E29C7" w:rsidP="005C4C37">
            <w:pPr>
              <w:numPr>
                <w:ilvl w:val="1"/>
                <w:numId w:val="7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потайной молнии используется специальная лапка;</w:t>
            </w:r>
          </w:p>
          <w:p w14:paraId="19F2C4B2" w14:textId="77777777" w:rsidR="004E29C7" w:rsidRPr="00C64196" w:rsidRDefault="004E29C7" w:rsidP="005C4C37">
            <w:pPr>
              <w:numPr>
                <w:ilvl w:val="1"/>
                <w:numId w:val="7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верхней и нижней точках делаются закрепочные стежки (3–4 стежка в обратном направлении).</w:t>
            </w:r>
          </w:p>
          <w:p w14:paraId="11709318" w14:textId="77777777" w:rsidR="004E29C7" w:rsidRPr="00C64196" w:rsidRDefault="004E29C7" w:rsidP="005C4C37">
            <w:pPr>
              <w:numPr>
                <w:ilvl w:val="0"/>
                <w:numId w:val="75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Финишная обработка:</w:t>
            </w:r>
          </w:p>
          <w:p w14:paraId="26C7BC90" w14:textId="77777777" w:rsidR="004E29C7" w:rsidRPr="00C64196" w:rsidRDefault="004E29C7" w:rsidP="005C4C37">
            <w:pPr>
              <w:numPr>
                <w:ilvl w:val="1"/>
                <w:numId w:val="75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удаляются временные булавки и нитки;</w:t>
            </w:r>
          </w:p>
          <w:p w14:paraId="5799A6AB" w14:textId="77777777" w:rsidR="004E29C7" w:rsidRPr="00C64196" w:rsidRDefault="004E29C7" w:rsidP="005C4C37">
            <w:pPr>
              <w:numPr>
                <w:ilvl w:val="1"/>
                <w:numId w:val="75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 отутюживается с изнанки (режим утюга соответствует типу ткани);</w:t>
            </w:r>
          </w:p>
          <w:p w14:paraId="3C9BDD77" w14:textId="77777777" w:rsidR="004E29C7" w:rsidRPr="00C64196" w:rsidRDefault="004E29C7" w:rsidP="005C4C37">
            <w:pPr>
              <w:numPr>
                <w:ilvl w:val="1"/>
                <w:numId w:val="75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проверяется плавность хода бегунка, отсутствие перекосов</w:t>
            </w:r>
          </w:p>
        </w:tc>
        <w:tc>
          <w:tcPr>
            <w:tcW w:w="1853" w:type="dxa"/>
          </w:tcPr>
          <w:p w14:paraId="428BF4EC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стандартная замена (хлопок, синтетика без подкладки) — 1–2 рабочих дня;</w:t>
            </w:r>
          </w:p>
          <w:p w14:paraId="0E3FE1A5" w14:textId="77777777" w:rsidR="004E29C7" w:rsidRDefault="004E29C7" w:rsidP="005C4C37"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сложная замена (кожа, замша, юбка с подкладкой, потайная молния) — 2–3 рабочих дня</w:t>
            </w:r>
          </w:p>
        </w:tc>
        <w:tc>
          <w:tcPr>
            <w:tcW w:w="3498" w:type="dxa"/>
          </w:tcPr>
          <w:p w14:paraId="43C03D99" w14:textId="77777777" w:rsidR="004E29C7" w:rsidRPr="00C64196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4107FB70" w14:textId="77777777" w:rsidR="004E29C7" w:rsidRPr="00C6419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 считается выполненным качественно, если:</w:t>
            </w:r>
          </w:p>
          <w:p w14:paraId="6A45BDE5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молния установлена ровно, без перекосов и складок;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строчки ровные, без пропусков стежков и обрывов нити;</w:t>
            </w:r>
          </w:p>
          <w:p w14:paraId="1092DB9A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бегунок движется свободно, без заеданий;</w:t>
            </w:r>
          </w:p>
          <w:p w14:paraId="6CFF5B84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края ткани не осыпаются, срезы обработаны;</w:t>
            </w:r>
          </w:p>
          <w:p w14:paraId="1B66B61D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внешний вид изделия не ухудшился (нет пятен, прожогов, растянутых швов).</w:t>
            </w:r>
          </w:p>
          <w:p w14:paraId="4E654463" w14:textId="77777777" w:rsidR="004E29C7" w:rsidRPr="00C6419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 приёмки</w:t>
            </w:r>
          </w:p>
          <w:p w14:paraId="1DFD593E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Клиент проверяет:</w:t>
            </w:r>
          </w:p>
          <w:p w14:paraId="1B5559BF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работоспособность молнии (открывание/закрывание);</w:t>
            </w:r>
          </w:p>
          <w:p w14:paraId="3460AD09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симметричность и ровность швов;</w:t>
            </w:r>
          </w:p>
          <w:p w14:paraId="7BDAF208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дефектов на ткани и подкладке;</w:t>
            </w:r>
          </w:p>
          <w:p w14:paraId="19840CDA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цвета молнии согласованному варианту.</w:t>
            </w:r>
          </w:p>
          <w:p w14:paraId="79EDC90E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отсутствии замечаний подписывается акт сдачи</w:t>
            </w: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приёмки</w:t>
            </w:r>
          </w:p>
        </w:tc>
      </w:tr>
      <w:tr w:rsidR="004E29C7" w14:paraId="2F3C2053" w14:textId="77777777" w:rsidTr="005C4C37">
        <w:tc>
          <w:tcPr>
            <w:tcW w:w="273" w:type="dxa"/>
          </w:tcPr>
          <w:p w14:paraId="6B708513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998" w:type="dxa"/>
          </w:tcPr>
          <w:p w14:paraId="56AE27A2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Замена пояса 1ед.</w:t>
            </w:r>
          </w:p>
          <w:p w14:paraId="723343E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3C0A46C" w14:textId="77777777" w:rsidR="004E29C7" w:rsidRPr="00C64196" w:rsidRDefault="004E29C7" w:rsidP="005C4C37">
            <w:pPr>
              <w:shd w:val="clear" w:color="auto" w:fill="FFFFFF"/>
              <w:jc w:val="both"/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</w:pPr>
            <w:r w:rsidRPr="00C64196">
              <w:rPr>
                <w:rStyle w:val="markdown-word"/>
                <w:rFonts w:ascii="Times New Roman" w:hAnsi="Times New Roman" w:cs="Times New Roman"/>
                <w:sz w:val="24"/>
                <w:szCs w:val="24"/>
              </w:rPr>
              <w:t>Услуга предусматривает замену изношенного, повреждённого или не соответствующего требованиям пояса на новый аналогичного типа и размера.</w:t>
            </w:r>
          </w:p>
          <w:p w14:paraId="0070A35F" w14:textId="77777777" w:rsidR="004E29C7" w:rsidRPr="00C64196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7C3828B5" w14:textId="77777777" w:rsidR="004E29C7" w:rsidRPr="00C6419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оказанию услуги принимаются пояса следующих типов:</w:t>
            </w:r>
          </w:p>
          <w:p w14:paraId="117EA69D" w14:textId="77777777" w:rsidR="004E29C7" w:rsidRPr="00C64196" w:rsidRDefault="004E29C7" w:rsidP="005C4C37">
            <w:pPr>
              <w:numPr>
                <w:ilvl w:val="0"/>
                <w:numId w:val="75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текстильные;</w:t>
            </w:r>
          </w:p>
          <w:p w14:paraId="42CA819E" w14:textId="77777777" w:rsidR="004E29C7" w:rsidRPr="00C64196" w:rsidRDefault="004E29C7" w:rsidP="005C4C37">
            <w:pPr>
              <w:numPr>
                <w:ilvl w:val="0"/>
                <w:numId w:val="75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кожаные;</w:t>
            </w:r>
          </w:p>
          <w:p w14:paraId="6DDB6728" w14:textId="77777777" w:rsidR="004E29C7" w:rsidRPr="00C64196" w:rsidRDefault="004E29C7" w:rsidP="005C4C37">
            <w:pPr>
              <w:numPr>
                <w:ilvl w:val="0"/>
                <w:numId w:val="75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синтетические;</w:t>
            </w:r>
          </w:p>
          <w:p w14:paraId="151164CB" w14:textId="77777777" w:rsidR="004E29C7" w:rsidRPr="00C64196" w:rsidRDefault="004E29C7" w:rsidP="005C4C37">
            <w:pPr>
              <w:numPr>
                <w:ilvl w:val="0"/>
                <w:numId w:val="75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комбинированные.</w:t>
            </w:r>
          </w:p>
          <w:p w14:paraId="57546B94" w14:textId="77777777" w:rsidR="004E29C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Пояс должен быть пригоден для идентификации модели, размера и технических характеристик.</w:t>
            </w:r>
          </w:p>
          <w:p w14:paraId="5CAFF092" w14:textId="77777777" w:rsidR="004E29C7" w:rsidRPr="00C6419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приёма:</w:t>
            </w:r>
          </w:p>
          <w:p w14:paraId="64ACE8C7" w14:textId="77777777" w:rsidR="004E29C7" w:rsidRPr="00C64196" w:rsidRDefault="004E29C7" w:rsidP="005C4C37">
            <w:pPr>
              <w:numPr>
                <w:ilvl w:val="0"/>
                <w:numId w:val="75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наличие документа, подтверждающего приобретение исходного пояса (чек, гарантийный талон, договор), либо подтверждение права собственности иным способом;</w:t>
            </w:r>
          </w:p>
          <w:p w14:paraId="586B0F08" w14:textId="77777777" w:rsidR="004E29C7" w:rsidRPr="00C64196" w:rsidRDefault="004E29C7" w:rsidP="005C4C37">
            <w:pPr>
              <w:numPr>
                <w:ilvl w:val="0"/>
                <w:numId w:val="75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признаков умышленного повреждения или нарушения правил эксплуатации;</w:t>
            </w:r>
          </w:p>
          <w:p w14:paraId="1E2C7F99" w14:textId="77777777" w:rsidR="004E29C7" w:rsidRPr="00C64196" w:rsidRDefault="004E29C7" w:rsidP="005C4C37">
            <w:pPr>
              <w:numPr>
                <w:ilvl w:val="0"/>
                <w:numId w:val="7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пояса заявленным характеристикам (тип, размер, цвет, модель).</w:t>
            </w:r>
          </w:p>
          <w:p w14:paraId="2C27D452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не оказывается в случаях:</w:t>
            </w:r>
          </w:p>
          <w:p w14:paraId="0F090910" w14:textId="77777777" w:rsidR="004E29C7" w:rsidRPr="00C64196" w:rsidRDefault="004E29C7" w:rsidP="005C4C37">
            <w:pPr>
              <w:numPr>
                <w:ilvl w:val="0"/>
                <w:numId w:val="75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полной утраты изделия;</w:t>
            </w:r>
          </w:p>
          <w:p w14:paraId="68AD51EC" w14:textId="77777777" w:rsidR="004E29C7" w:rsidRPr="00C64196" w:rsidRDefault="004E29C7" w:rsidP="005C4C37">
            <w:pPr>
              <w:numPr>
                <w:ilvl w:val="0"/>
                <w:numId w:val="75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наличия следов самостоятельного ремонта, изменившего конструкцию;</w:t>
            </w:r>
          </w:p>
          <w:p w14:paraId="5C2CC3E4" w14:textId="77777777" w:rsidR="004E29C7" w:rsidRPr="00C64196" w:rsidRDefault="004E29C7" w:rsidP="005C4C37">
            <w:pPr>
              <w:numPr>
                <w:ilvl w:val="0"/>
                <w:numId w:val="75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истечения гарантийного срока (если услуга гарантийная);</w:t>
            </w:r>
          </w:p>
          <w:p w14:paraId="3C63F704" w14:textId="77777777" w:rsidR="004E29C7" w:rsidRPr="00C64196" w:rsidRDefault="004E29C7" w:rsidP="005C4C37">
            <w:pPr>
              <w:numPr>
                <w:ilvl w:val="0"/>
                <w:numId w:val="75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несоответствия предъявленного изделия описанию в заявке.</w:t>
            </w:r>
          </w:p>
          <w:p w14:paraId="62083196" w14:textId="77777777" w:rsidR="004E29C7" w:rsidRPr="00C6419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6F633F3A" w14:textId="77777777" w:rsidR="004E29C7" w:rsidRPr="00C6419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 оказания услуги:</w:t>
            </w:r>
          </w:p>
          <w:p w14:paraId="4D7D77F3" w14:textId="77777777" w:rsidR="004E29C7" w:rsidRPr="00C64196" w:rsidRDefault="004E29C7" w:rsidP="005C4C37">
            <w:pPr>
              <w:numPr>
                <w:ilvl w:val="0"/>
                <w:numId w:val="75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 заявки и изделия;</w:t>
            </w:r>
          </w:p>
          <w:p w14:paraId="616F840F" w14:textId="77777777" w:rsidR="004E29C7" w:rsidRPr="00C64196" w:rsidRDefault="004E29C7" w:rsidP="005C4C37">
            <w:pPr>
              <w:numPr>
                <w:ilvl w:val="0"/>
                <w:numId w:val="75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осмотр и фиксация состояния;</w:t>
            </w:r>
          </w:p>
          <w:p w14:paraId="0E2A2B0A" w14:textId="77777777" w:rsidR="004E29C7" w:rsidRPr="00C64196" w:rsidRDefault="004E29C7" w:rsidP="005C4C37">
            <w:pPr>
              <w:numPr>
                <w:ilvl w:val="0"/>
                <w:numId w:val="75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типа, размера и цвета нового пояса;</w:t>
            </w:r>
          </w:p>
          <w:p w14:paraId="02C1CE37" w14:textId="77777777" w:rsidR="004E29C7" w:rsidRPr="00C64196" w:rsidRDefault="004E29C7" w:rsidP="005C4C37">
            <w:pPr>
              <w:numPr>
                <w:ilvl w:val="0"/>
                <w:numId w:val="75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акта приёма-передачи;</w:t>
            </w:r>
          </w:p>
          <w:p w14:paraId="6010D491" w14:textId="77777777" w:rsidR="004E29C7" w:rsidRPr="00C64196" w:rsidRDefault="004E29C7" w:rsidP="005C4C37">
            <w:pPr>
              <w:numPr>
                <w:ilvl w:val="0"/>
                <w:numId w:val="75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замена изделия;</w:t>
            </w:r>
          </w:p>
          <w:p w14:paraId="00B7AE8D" w14:textId="77777777" w:rsidR="004E29C7" w:rsidRPr="00C64196" w:rsidRDefault="004E29C7" w:rsidP="005C4C37">
            <w:pPr>
              <w:numPr>
                <w:ilvl w:val="0"/>
                <w:numId w:val="75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 нового пояса и подписание акта выполненных работ.</w:t>
            </w:r>
          </w:p>
          <w:p w14:paraId="21B0029C" w14:textId="77777777" w:rsidR="004E29C7" w:rsidRPr="00C6419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новому поясу</w:t>
            </w:r>
          </w:p>
          <w:p w14:paraId="7860D4AA" w14:textId="77777777" w:rsidR="004E29C7" w:rsidRPr="00C64196" w:rsidRDefault="004E29C7" w:rsidP="005C4C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Новый пояс должен соответствовать следующим требованиям:</w:t>
            </w:r>
          </w:p>
          <w:p w14:paraId="35CB79BA" w14:textId="77777777" w:rsidR="004E29C7" w:rsidRPr="00C64196" w:rsidRDefault="004E29C7" w:rsidP="005C4C37">
            <w:pPr>
              <w:numPr>
                <w:ilvl w:val="0"/>
                <w:numId w:val="75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и модель — идентичны исходному изделию;</w:t>
            </w:r>
          </w:p>
          <w:p w14:paraId="5A09AF75" w14:textId="77777777" w:rsidR="004E29C7" w:rsidRPr="00C64196" w:rsidRDefault="004E29C7" w:rsidP="005C4C37">
            <w:pPr>
              <w:numPr>
                <w:ilvl w:val="0"/>
                <w:numId w:val="75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размер — соответствует исходному или согласован с заказчиком;</w:t>
            </w:r>
          </w:p>
          <w:p w14:paraId="409D0202" w14:textId="77777777" w:rsidR="004E29C7" w:rsidRPr="00C64196" w:rsidRDefault="004E29C7" w:rsidP="005C4C37">
            <w:pPr>
              <w:numPr>
                <w:ilvl w:val="0"/>
                <w:numId w:val="75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 и фактура — максимально приближены к исходным;</w:t>
            </w:r>
          </w:p>
          <w:p w14:paraId="6262CCC8" w14:textId="77777777" w:rsidR="004E29C7" w:rsidRPr="00C64196" w:rsidRDefault="004E29C7" w:rsidP="005C4C37">
            <w:pPr>
              <w:numPr>
                <w:ilvl w:val="0"/>
                <w:numId w:val="75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 материалов и пошива — не ниже исходного изделия;</w:t>
            </w:r>
          </w:p>
          <w:p w14:paraId="03570E7E" w14:textId="77777777" w:rsidR="004E29C7" w:rsidRPr="00C64196" w:rsidRDefault="004E29C7" w:rsidP="005C4C37">
            <w:pPr>
              <w:numPr>
                <w:ilvl w:val="0"/>
                <w:numId w:val="75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маркировки и фирменных знаков производителя (при наличии у исходного изделия).</w:t>
            </w:r>
          </w:p>
          <w:p w14:paraId="3DD3B896" w14:textId="77777777" w:rsidR="004E29C7" w:rsidRPr="00F622C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 новый пояс распространяется гарантийный срок, установленный производителем или исполнителем услуги</w:t>
            </w:r>
          </w:p>
        </w:tc>
        <w:tc>
          <w:tcPr>
            <w:tcW w:w="1853" w:type="dxa"/>
          </w:tcPr>
          <w:p w14:paraId="7E5D30E6" w14:textId="77777777" w:rsidR="004E29C7" w:rsidRDefault="004E29C7" w:rsidP="005C4C37">
            <w:pPr>
              <w:jc w:val="center"/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срок выполнения — </w:t>
            </w:r>
            <w:r w:rsidRPr="00F622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6E4C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-5 рабочих дня</w:t>
            </w:r>
          </w:p>
        </w:tc>
        <w:tc>
          <w:tcPr>
            <w:tcW w:w="3498" w:type="dxa"/>
          </w:tcPr>
          <w:p w14:paraId="5829E2A9" w14:textId="77777777" w:rsidR="004E29C7" w:rsidRPr="00C64196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Документальное оформление</w:t>
            </w:r>
          </w:p>
          <w:p w14:paraId="59E95804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При оказании услуги оформляются следующие документы:</w:t>
            </w:r>
          </w:p>
          <w:p w14:paraId="67E27D7F" w14:textId="77777777" w:rsidR="004E29C7" w:rsidRPr="00C6419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заявка на оказание услуги (в письменной или электронной форме);</w:t>
            </w:r>
          </w:p>
          <w:p w14:paraId="76F56E7D" w14:textId="77777777" w:rsidR="004E29C7" w:rsidRPr="00C6419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 приёма-передачи изделия;</w:t>
            </w:r>
          </w:p>
          <w:p w14:paraId="409CAD31" w14:textId="77777777" w:rsidR="004E29C7" w:rsidRPr="00C64196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 выполненных работ (с указанием типа, размера, цвета и иных характеристик нового пояса);</w:t>
            </w:r>
          </w:p>
          <w:p w14:paraId="55AD0D56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чек или иной документ, подтверждающий оплату услуги (если услуга платная).</w:t>
            </w:r>
          </w:p>
          <w:p w14:paraId="6AE58298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несёт ответственность за:</w:t>
            </w:r>
          </w:p>
          <w:p w14:paraId="01CFDFB5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ненадлежащее качество нового изделия;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нарушение сроков оказания услуги;</w:t>
            </w:r>
          </w:p>
          <w:p w14:paraId="1EC5D82E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утрату или повреждение принятого изделия.</w:t>
            </w:r>
          </w:p>
          <w:p w14:paraId="270323BF" w14:textId="77777777" w:rsidR="004E29C7" w:rsidRPr="00C64196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41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Заказчик несёт ответственность за предоставление недостоверных сведений в заявке</w:t>
            </w:r>
          </w:p>
          <w:p w14:paraId="3E7F285C" w14:textId="77777777" w:rsidR="004E29C7" w:rsidRPr="00AE5B52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725153BF" w14:textId="77777777" w:rsidTr="005C4C37">
        <w:tc>
          <w:tcPr>
            <w:tcW w:w="273" w:type="dxa"/>
          </w:tcPr>
          <w:p w14:paraId="30B0CDE5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155</w:t>
            </w:r>
          </w:p>
        </w:tc>
        <w:tc>
          <w:tcPr>
            <w:tcW w:w="998" w:type="dxa"/>
          </w:tcPr>
          <w:p w14:paraId="09D79772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Изменение ширины юбки 1ед.</w:t>
            </w:r>
          </w:p>
          <w:p w14:paraId="2ED9AE4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000C185" w14:textId="77777777" w:rsidR="004E29C7" w:rsidRPr="0036096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Термины и определения</w:t>
            </w:r>
          </w:p>
          <w:p w14:paraId="680D0DB1" w14:textId="77777777" w:rsidR="004E29C7" w:rsidRPr="00360968" w:rsidRDefault="004E29C7" w:rsidP="005C4C37">
            <w:pPr>
              <w:numPr>
                <w:ilvl w:val="0"/>
                <w:numId w:val="75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Изменение ширины юбки</w:t>
            </w: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корректировка объёма изделия по линии талии, бёдер или низа путём:</w:t>
            </w:r>
          </w:p>
          <w:p w14:paraId="57D31B3D" w14:textId="77777777" w:rsidR="004E29C7" w:rsidRPr="00360968" w:rsidRDefault="004E29C7" w:rsidP="005C4C37">
            <w:pPr>
              <w:numPr>
                <w:ilvl w:val="1"/>
                <w:numId w:val="75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уменьшения (за счёт вытачек, рельефов, заужения боковых швов);</w:t>
            </w:r>
          </w:p>
          <w:p w14:paraId="58C8C821" w14:textId="77777777" w:rsidR="004E29C7" w:rsidRPr="00360968" w:rsidRDefault="004E29C7" w:rsidP="005C4C37">
            <w:pPr>
              <w:numPr>
                <w:ilvl w:val="1"/>
                <w:numId w:val="75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увеличения (за счёт вставок, расширения боковых швов, добавления клиньев).</w:t>
            </w:r>
          </w:p>
          <w:p w14:paraId="29B27314" w14:textId="77777777" w:rsidR="004E29C7" w:rsidRPr="00360968" w:rsidRDefault="004E29C7" w:rsidP="005C4C37">
            <w:pPr>
              <w:numPr>
                <w:ilvl w:val="0"/>
                <w:numId w:val="75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Изделие</w:t>
            </w: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юбка любого фасона (прямая, расклёшенная, плиссированная и т. д.) из текстильных материалов.</w:t>
            </w:r>
          </w:p>
          <w:p w14:paraId="3DF59EFB" w14:textId="77777777" w:rsidR="004E29C7" w:rsidRPr="0036096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изделию на приёмке</w:t>
            </w:r>
          </w:p>
          <w:p w14:paraId="12E0DF6C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выполнением услуги мастер:</w:t>
            </w:r>
          </w:p>
          <w:p w14:paraId="57E7FCB6" w14:textId="77777777" w:rsidR="004E29C7" w:rsidRPr="00360968" w:rsidRDefault="004E29C7" w:rsidP="005C4C37">
            <w:pPr>
              <w:numPr>
                <w:ilvl w:val="0"/>
                <w:numId w:val="75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Осматривает юбку на наличие дефектов (потертости, разрывы, выгоревшие участки) и фиксирует их в бланке заказа.</w:t>
            </w:r>
          </w:p>
          <w:p w14:paraId="79D6C115" w14:textId="77777777" w:rsidR="004E29C7" w:rsidRPr="00360968" w:rsidRDefault="004E29C7" w:rsidP="005C4C37">
            <w:pPr>
              <w:numPr>
                <w:ilvl w:val="0"/>
                <w:numId w:val="75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Уточняет с клиентом:</w:t>
            </w:r>
          </w:p>
          <w:p w14:paraId="3EBA4335" w14:textId="77777777" w:rsidR="004E29C7" w:rsidRPr="00360968" w:rsidRDefault="004E29C7" w:rsidP="005C4C37">
            <w:pPr>
              <w:numPr>
                <w:ilvl w:val="1"/>
                <w:numId w:val="75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участок изменения ширины (талия, бёдра, низ);</w:t>
            </w:r>
          </w:p>
          <w:p w14:paraId="0AB11668" w14:textId="77777777" w:rsidR="004E29C7" w:rsidRPr="00360968" w:rsidRDefault="004E29C7" w:rsidP="005C4C37">
            <w:pPr>
              <w:numPr>
                <w:ilvl w:val="1"/>
                <w:numId w:val="75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желаемую величину корректировки (в см);</w:t>
            </w:r>
          </w:p>
          <w:p w14:paraId="46B55891" w14:textId="77777777" w:rsidR="004E29C7" w:rsidRPr="00360968" w:rsidRDefault="004E29C7" w:rsidP="005C4C37">
            <w:pPr>
              <w:numPr>
                <w:ilvl w:val="1"/>
                <w:numId w:val="75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 выполнения (заужение/расширение, использование вставок и т. п.).</w:t>
            </w:r>
          </w:p>
          <w:p w14:paraId="361382C6" w14:textId="77777777" w:rsidR="004E29C7" w:rsidRPr="00360968" w:rsidRDefault="004E29C7" w:rsidP="005C4C37">
            <w:pPr>
              <w:numPr>
                <w:ilvl w:val="0"/>
                <w:numId w:val="75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Проверяет фурнитуру (молнии, крючки, пояса) на исправность.</w:t>
            </w:r>
          </w:p>
          <w:p w14:paraId="258CC670" w14:textId="77777777" w:rsidR="004E29C7" w:rsidRPr="00360968" w:rsidRDefault="004E29C7" w:rsidP="005C4C37">
            <w:pPr>
              <w:numPr>
                <w:ilvl w:val="0"/>
                <w:numId w:val="75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Фиксирует исходные замеры (обхваты талии, бёдер, ширина низа) в бланке заказа.</w:t>
            </w:r>
          </w:p>
          <w:p w14:paraId="24A58EBB" w14:textId="77777777" w:rsidR="004E29C7" w:rsidRPr="0036096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 процесс</w:t>
            </w:r>
          </w:p>
          <w:p w14:paraId="7E615FD1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Этапы выполнения:</w:t>
            </w:r>
          </w:p>
          <w:p w14:paraId="78A5C47E" w14:textId="77777777" w:rsidR="004E29C7" w:rsidRPr="00360968" w:rsidRDefault="004E29C7" w:rsidP="005C4C37">
            <w:pPr>
              <w:numPr>
                <w:ilvl w:val="0"/>
                <w:numId w:val="76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Распарывание швов</w:t>
            </w: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(при необходимости):</w:t>
            </w:r>
          </w:p>
          <w:p w14:paraId="0A700173" w14:textId="77777777" w:rsidR="004E29C7" w:rsidRPr="00360968" w:rsidRDefault="004E29C7" w:rsidP="005C4C37">
            <w:pPr>
              <w:numPr>
                <w:ilvl w:val="1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боковых швов;</w:t>
            </w:r>
          </w:p>
          <w:p w14:paraId="05F44D02" w14:textId="77777777" w:rsidR="004E29C7" w:rsidRPr="00360968" w:rsidRDefault="004E29C7" w:rsidP="005C4C37">
            <w:pPr>
              <w:numPr>
                <w:ilvl w:val="1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пояса;</w:t>
            </w:r>
          </w:p>
          <w:p w14:paraId="083AE9FF" w14:textId="77777777" w:rsidR="004E29C7" w:rsidRPr="00360968" w:rsidRDefault="004E29C7" w:rsidP="005C4C37">
            <w:pPr>
              <w:numPr>
                <w:ilvl w:val="1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подклада (если есть).</w:t>
            </w:r>
          </w:p>
          <w:p w14:paraId="572F8BD1" w14:textId="77777777" w:rsidR="004E29C7" w:rsidRPr="00360968" w:rsidRDefault="004E29C7" w:rsidP="005C4C37">
            <w:pPr>
              <w:numPr>
                <w:ilvl w:val="0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Корректировка деталей:</w:t>
            </w:r>
          </w:p>
          <w:p w14:paraId="5613A2E5" w14:textId="77777777" w:rsidR="004E29C7" w:rsidRPr="00360968" w:rsidRDefault="004E29C7" w:rsidP="005C4C37">
            <w:pPr>
              <w:numPr>
                <w:ilvl w:val="1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 </w:t>
            </w: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уменьшении ширины</w:t>
            </w: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4A5D2074" w14:textId="77777777" w:rsidR="004E29C7" w:rsidRPr="00360968" w:rsidRDefault="004E29C7" w:rsidP="005C4C37">
            <w:pPr>
              <w:numPr>
                <w:ilvl w:val="2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перераспределение излишков ткани в вытачки/рельефы;</w:t>
            </w:r>
          </w:p>
          <w:p w14:paraId="71B2E63E" w14:textId="77777777" w:rsidR="004E29C7" w:rsidRPr="00360968" w:rsidRDefault="004E29C7" w:rsidP="005C4C37">
            <w:pPr>
              <w:numPr>
                <w:ilvl w:val="2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заужение боковых швов с сохранением баланса изделия;</w:t>
            </w:r>
          </w:p>
          <w:p w14:paraId="7737CC22" w14:textId="77777777" w:rsidR="004E29C7" w:rsidRPr="00360968" w:rsidRDefault="004E29C7" w:rsidP="005C4C37">
            <w:pPr>
              <w:numPr>
                <w:ilvl w:val="1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 </w:t>
            </w: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увеличении ширины</w:t>
            </w: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329F3F0C" w14:textId="77777777" w:rsidR="004E29C7" w:rsidRPr="00360968" w:rsidRDefault="004E29C7" w:rsidP="005C4C37">
            <w:pPr>
              <w:numPr>
                <w:ilvl w:val="2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раскрой вставок из аналогичной/комплиментарной ткани;</w:t>
            </w:r>
          </w:p>
          <w:p w14:paraId="22426B3B" w14:textId="77777777" w:rsidR="004E29C7" w:rsidRPr="00360968" w:rsidRDefault="004E29C7" w:rsidP="005C4C37">
            <w:pPr>
              <w:numPr>
                <w:ilvl w:val="2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расширение боковых швов с добавлением клиньев.</w:t>
            </w:r>
          </w:p>
          <w:p w14:paraId="69186EED" w14:textId="77777777" w:rsidR="004E29C7" w:rsidRPr="00360968" w:rsidRDefault="004E29C7" w:rsidP="005C4C37">
            <w:pPr>
              <w:numPr>
                <w:ilvl w:val="0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Примерка</w:t>
            </w: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(при сложных корректировках):</w:t>
            </w:r>
          </w:p>
          <w:p w14:paraId="696478A6" w14:textId="77777777" w:rsidR="004E29C7" w:rsidRPr="00360968" w:rsidRDefault="004E29C7" w:rsidP="005C4C37">
            <w:pPr>
              <w:numPr>
                <w:ilvl w:val="1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посадки по фигуре;</w:t>
            </w:r>
          </w:p>
          <w:p w14:paraId="4E75707D" w14:textId="77777777" w:rsidR="004E29C7" w:rsidRPr="00360968" w:rsidRDefault="004E29C7" w:rsidP="005C4C37">
            <w:pPr>
              <w:numPr>
                <w:ilvl w:val="1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уточнение линии талии/бёдер.</w:t>
            </w:r>
          </w:p>
          <w:p w14:paraId="0A6952BD" w14:textId="77777777" w:rsidR="004E29C7" w:rsidRPr="00360968" w:rsidRDefault="004E29C7" w:rsidP="005C4C37">
            <w:pPr>
              <w:numPr>
                <w:ilvl w:val="0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Стачивание швов</w:t>
            </w: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0597E2A6" w14:textId="77777777" w:rsidR="004E29C7" w:rsidRPr="00360968" w:rsidRDefault="004E29C7" w:rsidP="005C4C37">
            <w:pPr>
              <w:numPr>
                <w:ilvl w:val="1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боковых швов (оверлок, запошивочный шов);</w:t>
            </w:r>
          </w:p>
          <w:p w14:paraId="2EDEA072" w14:textId="77777777" w:rsidR="004E29C7" w:rsidRPr="00360968" w:rsidRDefault="004E29C7" w:rsidP="005C4C37">
            <w:pPr>
              <w:numPr>
                <w:ilvl w:val="1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восстановление вытачек/рельефов.</w:t>
            </w:r>
          </w:p>
          <w:p w14:paraId="2DBDFA59" w14:textId="77777777" w:rsidR="004E29C7" w:rsidRPr="00360968" w:rsidRDefault="004E29C7" w:rsidP="005C4C37">
            <w:pPr>
              <w:numPr>
                <w:ilvl w:val="0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Обработка краёв</w:t>
            </w: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6C3A065D" w14:textId="77777777" w:rsidR="004E29C7" w:rsidRPr="00360968" w:rsidRDefault="004E29C7" w:rsidP="005C4C37">
            <w:pPr>
              <w:numPr>
                <w:ilvl w:val="1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подгиб низа (в т. ч. при изменении длины);</w:t>
            </w:r>
          </w:p>
          <w:p w14:paraId="09131C6B" w14:textId="77777777" w:rsidR="004E29C7" w:rsidRPr="00360968" w:rsidRDefault="004E29C7" w:rsidP="005C4C37">
            <w:pPr>
              <w:numPr>
                <w:ilvl w:val="1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дублирование пояса (при необходимости).</w:t>
            </w:r>
          </w:p>
          <w:p w14:paraId="3D35E773" w14:textId="77777777" w:rsidR="004E29C7" w:rsidRPr="00360968" w:rsidRDefault="004E29C7" w:rsidP="005C4C37">
            <w:pPr>
              <w:numPr>
                <w:ilvl w:val="0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Финальная влажно-тепловая обработка</w:t>
            </w: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(ВТО):</w:t>
            </w:r>
          </w:p>
          <w:p w14:paraId="57FCF18E" w14:textId="77777777" w:rsidR="004E29C7" w:rsidRPr="00360968" w:rsidRDefault="004E29C7" w:rsidP="005C4C37">
            <w:pPr>
              <w:numPr>
                <w:ilvl w:val="1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проутюживание швов;</w:t>
            </w:r>
          </w:p>
          <w:p w14:paraId="1DCBB911" w14:textId="77777777" w:rsidR="004E29C7" w:rsidRPr="00360968" w:rsidRDefault="004E29C7" w:rsidP="005C4C37">
            <w:pPr>
              <w:numPr>
                <w:ilvl w:val="1"/>
                <w:numId w:val="76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отпаривание складок/плиссе (если есть)</w:t>
            </w:r>
          </w:p>
        </w:tc>
        <w:tc>
          <w:tcPr>
            <w:tcW w:w="1853" w:type="dxa"/>
          </w:tcPr>
          <w:p w14:paraId="2B878AE8" w14:textId="77777777" w:rsidR="004E29C7" w:rsidRDefault="004E29C7" w:rsidP="005C4C37">
            <w:pPr>
              <w:jc w:val="center"/>
            </w:pPr>
            <w:r w:rsidRPr="00063E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срок выполнения —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6E4C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-5 рабочих дня</w:t>
            </w:r>
          </w:p>
        </w:tc>
        <w:tc>
          <w:tcPr>
            <w:tcW w:w="3498" w:type="dxa"/>
          </w:tcPr>
          <w:p w14:paraId="09E8B5EF" w14:textId="77777777" w:rsidR="004E29C7" w:rsidRPr="00360968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</w:t>
            </w:r>
          </w:p>
          <w:p w14:paraId="3F984886" w14:textId="77777777" w:rsidR="004E29C7" w:rsidRPr="0036096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Готовое изделие должно соответствовать:</w:t>
            </w:r>
          </w:p>
          <w:p w14:paraId="50230715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пожеланиям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 ширине (допуск ±0,5 см);</w:t>
            </w:r>
          </w:p>
          <w:p w14:paraId="6AD398A1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симметричности деталей (боковые швы, рельефы, складки);</w:t>
            </w:r>
          </w:p>
          <w:p w14:paraId="529336D2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прочности швов (без пропусков стежков, обрывов нити);</w:t>
            </w:r>
          </w:p>
          <w:p w14:paraId="74AB0A80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отсутствию дефектов ВТО (ласы, опалы);</w:t>
            </w:r>
          </w:p>
          <w:p w14:paraId="60BEC623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сохранности исходной структуры ткани (без растяжений, перекосов).</w:t>
            </w:r>
          </w:p>
          <w:p w14:paraId="11C40D73" w14:textId="77777777" w:rsidR="004E29C7" w:rsidRPr="0036096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Контроль и сдача услуги</w:t>
            </w:r>
          </w:p>
          <w:p w14:paraId="2944BB5D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Работник</w:t>
            </w: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проводит итоговый осмотр юбки:</w:t>
            </w:r>
          </w:p>
          <w:p w14:paraId="4CD4964E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проверяет замеры (обхваты, ширину низа);</w:t>
            </w:r>
          </w:p>
          <w:p w14:paraId="12971F08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оценивает посадку на манекене/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 услуг</w:t>
            </w: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A8E3093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</w:t>
            </w: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осматривает изделие:</w:t>
            </w:r>
          </w:p>
          <w:p w14:paraId="4BEA59DC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подтверждает соответствие требованиям заказа;</w:t>
            </w:r>
          </w:p>
          <w:p w14:paraId="78861A52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подписывает акт сдачи-приёмки.</w:t>
            </w:r>
          </w:p>
          <w:p w14:paraId="4BACADFB" w14:textId="77777777" w:rsidR="004E29C7" w:rsidRPr="0036096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60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случае замечаний — выполняется доработка в согласованные сроки.</w:t>
            </w:r>
          </w:p>
          <w:p w14:paraId="3A9B4921" w14:textId="77777777" w:rsidR="004E29C7" w:rsidRPr="00AE5B52" w:rsidRDefault="004E29C7" w:rsidP="005C4C37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1A209350" w14:textId="77777777" w:rsidTr="005C4C37">
        <w:tc>
          <w:tcPr>
            <w:tcW w:w="273" w:type="dxa"/>
          </w:tcPr>
          <w:p w14:paraId="3506C1A5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156</w:t>
            </w:r>
          </w:p>
        </w:tc>
        <w:tc>
          <w:tcPr>
            <w:tcW w:w="998" w:type="dxa"/>
          </w:tcPr>
          <w:p w14:paraId="5F3FA92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Изменение ширины брюк 1ед.</w:t>
            </w:r>
          </w:p>
          <w:p w14:paraId="2848878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183D110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Изменение ширины брюк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услуга по корректировке ширины изделия в области талии, бёдер, колена или низа штанин путём перешивки швов с сохранением конструктивных и декоративных элементов.</w:t>
            </w:r>
          </w:p>
          <w:p w14:paraId="38F7FAD3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Припуск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запас ткани в шве, используемый для корректировки размера.</w:t>
            </w:r>
          </w:p>
          <w:p w14:paraId="1C5E4A58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Строчка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ряд повторяющихся стежков, соединяющих детали изделия.</w:t>
            </w:r>
          </w:p>
          <w:p w14:paraId="6856E12A" w14:textId="77777777" w:rsidR="004E29C7" w:rsidRPr="00E50C7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услуге</w:t>
            </w:r>
          </w:p>
          <w:p w14:paraId="6809083C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 работ:</w:t>
            </w:r>
          </w:p>
          <w:p w14:paraId="3D8DC8ED" w14:textId="77777777" w:rsidR="004E29C7" w:rsidRPr="00E50C7B" w:rsidRDefault="004E29C7" w:rsidP="005C4C37">
            <w:pPr>
              <w:numPr>
                <w:ilvl w:val="0"/>
                <w:numId w:val="76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ушивка по боковым и/или шаговым швам;</w:t>
            </w:r>
          </w:p>
          <w:p w14:paraId="036211DB" w14:textId="77777777" w:rsidR="004E29C7" w:rsidRPr="00E50C7B" w:rsidRDefault="004E29C7" w:rsidP="005C4C37">
            <w:pPr>
              <w:numPr>
                <w:ilvl w:val="0"/>
                <w:numId w:val="76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корректировка ширины пояса (при наличии);</w:t>
            </w:r>
          </w:p>
          <w:p w14:paraId="6453A54B" w14:textId="77777777" w:rsidR="004E29C7" w:rsidRPr="00E50C7B" w:rsidRDefault="004E29C7" w:rsidP="005C4C37">
            <w:pPr>
              <w:numPr>
                <w:ilvl w:val="0"/>
                <w:numId w:val="7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перешивка карманов (при необходимости);</w:t>
            </w:r>
          </w:p>
          <w:p w14:paraId="77F92AEC" w14:textId="77777777" w:rsidR="004E29C7" w:rsidRPr="00E50C7B" w:rsidRDefault="004E29C7" w:rsidP="005C4C37">
            <w:pPr>
              <w:numPr>
                <w:ilvl w:val="0"/>
                <w:numId w:val="7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восстановление декоративных элементов (стрелок, вышивки и т. д.);</w:t>
            </w:r>
          </w:p>
          <w:p w14:paraId="2CF0A987" w14:textId="77777777" w:rsidR="004E29C7" w:rsidRPr="00E50C7B" w:rsidRDefault="004E29C7" w:rsidP="005C4C37">
            <w:pPr>
              <w:numPr>
                <w:ilvl w:val="0"/>
                <w:numId w:val="7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срезов (обмётка, подгибка).</w:t>
            </w:r>
          </w:p>
          <w:p w14:paraId="27A47B62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качеству:</w:t>
            </w:r>
          </w:p>
          <w:p w14:paraId="6C1E222F" w14:textId="77777777" w:rsidR="004E29C7" w:rsidRPr="00E50C7B" w:rsidRDefault="004E29C7" w:rsidP="005C4C37">
            <w:pPr>
              <w:numPr>
                <w:ilvl w:val="0"/>
                <w:numId w:val="76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симметричность правой и левой штанин;</w:t>
            </w:r>
          </w:p>
          <w:p w14:paraId="5B125F22" w14:textId="77777777" w:rsidR="004E29C7" w:rsidRPr="00E50C7B" w:rsidRDefault="004E29C7" w:rsidP="005C4C37">
            <w:pPr>
              <w:numPr>
                <w:ilvl w:val="0"/>
                <w:numId w:val="76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сохранение конструктивных линий (стрелок, рельефов);</w:t>
            </w:r>
          </w:p>
          <w:p w14:paraId="6AD87124" w14:textId="77777777" w:rsidR="004E29C7" w:rsidRPr="00E50C7B" w:rsidRDefault="004E29C7" w:rsidP="005C4C37">
            <w:pPr>
              <w:numPr>
                <w:ilvl w:val="0"/>
                <w:numId w:val="76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новой ширины параметрам заказчика;</w:t>
            </w:r>
          </w:p>
          <w:p w14:paraId="0C797176" w14:textId="77777777" w:rsidR="004E29C7" w:rsidRPr="00E50C7B" w:rsidRDefault="004E29C7" w:rsidP="005C4C37">
            <w:pPr>
              <w:numPr>
                <w:ilvl w:val="0"/>
                <w:numId w:val="76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прочность швов (не менее 10–12 стежков на 1 см);</w:t>
            </w:r>
          </w:p>
          <w:p w14:paraId="2A026741" w14:textId="77777777" w:rsidR="004E29C7" w:rsidRPr="00E50C7B" w:rsidRDefault="004E29C7" w:rsidP="005C4C37">
            <w:pPr>
              <w:numPr>
                <w:ilvl w:val="0"/>
                <w:numId w:val="76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перекосов, морщин, растянутых строчек;</w:t>
            </w:r>
          </w:p>
          <w:p w14:paraId="393FE29C" w14:textId="77777777" w:rsidR="004E29C7" w:rsidRPr="00E50C7B" w:rsidRDefault="004E29C7" w:rsidP="005C4C37">
            <w:pPr>
              <w:numPr>
                <w:ilvl w:val="0"/>
                <w:numId w:val="76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идентичность цвета ниток основному материалу изделия.</w:t>
            </w:r>
          </w:p>
          <w:p w14:paraId="62E544C6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 и оборудованию:</w:t>
            </w:r>
          </w:p>
          <w:p w14:paraId="108C526C" w14:textId="77777777" w:rsidR="004E29C7" w:rsidRPr="00E50C7B" w:rsidRDefault="004E29C7" w:rsidP="005C4C37">
            <w:pPr>
              <w:numPr>
                <w:ilvl w:val="0"/>
                <w:numId w:val="76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в тон изделия (прочность — не менее 200 г/с);</w:t>
            </w:r>
          </w:p>
          <w:p w14:paraId="7242C1B0" w14:textId="77777777" w:rsidR="004E29C7" w:rsidRPr="00E50C7B" w:rsidRDefault="004E29C7" w:rsidP="005C4C37">
            <w:pPr>
              <w:numPr>
                <w:ilvl w:val="0"/>
                <w:numId w:val="76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иглы № 90–110 (в зависимости от плотности ткани);</w:t>
            </w:r>
          </w:p>
          <w:p w14:paraId="060D6F95" w14:textId="77777777" w:rsidR="004E29C7" w:rsidRPr="00E50C7B" w:rsidRDefault="004E29C7" w:rsidP="005C4C37">
            <w:pPr>
              <w:numPr>
                <w:ilvl w:val="0"/>
                <w:numId w:val="76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швейная машина с функцией зигзагообразной строчки (для сыпучих тканей);</w:t>
            </w:r>
          </w:p>
          <w:p w14:paraId="4C7E574F" w14:textId="77777777" w:rsidR="004E29C7" w:rsidRPr="00E50C7B" w:rsidRDefault="004E29C7" w:rsidP="005C4C37">
            <w:pPr>
              <w:numPr>
                <w:ilvl w:val="0"/>
                <w:numId w:val="76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утюг с пароувлажнителем;</w:t>
            </w:r>
          </w:p>
          <w:p w14:paraId="25E843AC" w14:textId="77777777" w:rsidR="004E29C7" w:rsidRDefault="004E29C7" w:rsidP="005C4C37">
            <w:pPr>
              <w:numPr>
                <w:ilvl w:val="0"/>
                <w:numId w:val="76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портновские булавки, мел.</w:t>
            </w:r>
          </w:p>
          <w:p w14:paraId="5A78EC62" w14:textId="77777777" w:rsidR="004E29C7" w:rsidRPr="00F622CA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622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6C114FB4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Приёмка изделия:</w:t>
            </w:r>
          </w:p>
          <w:p w14:paraId="6F2BA001" w14:textId="77777777" w:rsidR="004E29C7" w:rsidRPr="00E50C7B" w:rsidRDefault="004E29C7" w:rsidP="005C4C37">
            <w:pPr>
              <w:numPr>
                <w:ilvl w:val="0"/>
                <w:numId w:val="76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осмотр на наличие дефектов (потертости, разрывы, пятна).</w:t>
            </w:r>
          </w:p>
          <w:p w14:paraId="77A62AB0" w14:textId="77777777" w:rsidR="004E29C7" w:rsidRPr="00E50C7B" w:rsidRDefault="004E29C7" w:rsidP="005C4C37">
            <w:pPr>
              <w:numPr>
                <w:ilvl w:val="0"/>
                <w:numId w:val="76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пожеланий заказчика (зона изменения ширины, желаемые параметры).</w:t>
            </w:r>
          </w:p>
          <w:p w14:paraId="3CC0AA88" w14:textId="77777777" w:rsidR="004E29C7" w:rsidRPr="00E50C7B" w:rsidRDefault="004E29C7" w:rsidP="005C4C37">
            <w:pPr>
              <w:numPr>
                <w:ilvl w:val="0"/>
                <w:numId w:val="76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Замер исходных параметров:</w:t>
            </w:r>
          </w:p>
          <w:p w14:paraId="465B0257" w14:textId="77777777" w:rsidR="004E29C7" w:rsidRPr="00E50C7B" w:rsidRDefault="004E29C7" w:rsidP="005C4C37">
            <w:pPr>
              <w:numPr>
                <w:ilvl w:val="1"/>
                <w:numId w:val="76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обхват талии/бёдер;</w:t>
            </w:r>
          </w:p>
          <w:p w14:paraId="2C75A2C4" w14:textId="77777777" w:rsidR="004E29C7" w:rsidRPr="00E50C7B" w:rsidRDefault="004E29C7" w:rsidP="005C4C37">
            <w:pPr>
              <w:numPr>
                <w:ilvl w:val="1"/>
                <w:numId w:val="76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 в области колена и низа штанины;</w:t>
            </w:r>
          </w:p>
          <w:p w14:paraId="37F206E8" w14:textId="77777777" w:rsidR="004E29C7" w:rsidRPr="00E50C7B" w:rsidRDefault="004E29C7" w:rsidP="005C4C37">
            <w:pPr>
              <w:numPr>
                <w:ilvl w:val="1"/>
                <w:numId w:val="76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длина внутреннего шва.</w:t>
            </w:r>
          </w:p>
          <w:p w14:paraId="5AFFB39E" w14:textId="77777777" w:rsidR="004E29C7" w:rsidRPr="00E50C7B" w:rsidRDefault="004E29C7" w:rsidP="005C4C37">
            <w:pPr>
              <w:numPr>
                <w:ilvl w:val="0"/>
                <w:numId w:val="76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сроков выполнения (стандартно — 2–5 рабочих дней).</w:t>
            </w:r>
          </w:p>
          <w:p w14:paraId="1E9A9D3A" w14:textId="77777777" w:rsidR="004E29C7" w:rsidRPr="00E50C7B" w:rsidRDefault="004E29C7" w:rsidP="005C4C37">
            <w:pPr>
              <w:numPr>
                <w:ilvl w:val="0"/>
                <w:numId w:val="76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договора/квитанции с указанием:</w:t>
            </w:r>
          </w:p>
          <w:p w14:paraId="2C8E71F8" w14:textId="77777777" w:rsidR="004E29C7" w:rsidRPr="00E50C7B" w:rsidRDefault="004E29C7" w:rsidP="005C4C37">
            <w:pPr>
              <w:numPr>
                <w:ilvl w:val="1"/>
                <w:numId w:val="76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типа услуги;</w:t>
            </w:r>
          </w:p>
          <w:p w14:paraId="6FB6FDE6" w14:textId="77777777" w:rsidR="004E29C7" w:rsidRPr="00E50C7B" w:rsidRDefault="004E29C7" w:rsidP="005C4C37">
            <w:pPr>
              <w:numPr>
                <w:ilvl w:val="1"/>
                <w:numId w:val="76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исходных и целевых размеров;</w:t>
            </w:r>
          </w:p>
          <w:p w14:paraId="5A375358" w14:textId="77777777" w:rsidR="004E29C7" w:rsidRPr="00E50C7B" w:rsidRDefault="004E29C7" w:rsidP="005C4C37">
            <w:pPr>
              <w:numPr>
                <w:ilvl w:val="1"/>
                <w:numId w:val="76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стоимости;</w:t>
            </w:r>
          </w:p>
          <w:p w14:paraId="17853B4D" w14:textId="77777777" w:rsidR="004E29C7" w:rsidRPr="00E50C7B" w:rsidRDefault="004E29C7" w:rsidP="005C4C37">
            <w:pPr>
              <w:numPr>
                <w:ilvl w:val="1"/>
                <w:numId w:val="76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даты выдачи.</w:t>
            </w:r>
          </w:p>
          <w:p w14:paraId="6D40B4C3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 процесс:</w:t>
            </w:r>
          </w:p>
          <w:p w14:paraId="66639B18" w14:textId="77777777" w:rsidR="004E29C7" w:rsidRPr="00E50C7B" w:rsidRDefault="004E29C7" w:rsidP="005C4C37">
            <w:pPr>
              <w:numPr>
                <w:ilvl w:val="0"/>
                <w:numId w:val="76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Демонтаж фурнитуры (пуговицы, молнии) при необходимости.</w:t>
            </w:r>
          </w:p>
          <w:p w14:paraId="1641C41C" w14:textId="77777777" w:rsidR="004E29C7" w:rsidRPr="00E50C7B" w:rsidRDefault="004E29C7" w:rsidP="005C4C37">
            <w:pPr>
              <w:numPr>
                <w:ilvl w:val="0"/>
                <w:numId w:val="76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Распарывание швов в зоне коррекции.</w:t>
            </w:r>
          </w:p>
          <w:p w14:paraId="740D1839" w14:textId="77777777" w:rsidR="004E29C7" w:rsidRPr="00E50C7B" w:rsidRDefault="004E29C7" w:rsidP="005C4C37">
            <w:pPr>
              <w:numPr>
                <w:ilvl w:val="0"/>
                <w:numId w:val="76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Раскрой излишков ткани с учётом припуска 1,5–2,0 см.</w:t>
            </w:r>
          </w:p>
          <w:p w14:paraId="3567296F" w14:textId="77777777" w:rsidR="004E29C7" w:rsidRPr="00E50C7B" w:rsidRDefault="004E29C7" w:rsidP="005C4C37">
            <w:pPr>
              <w:numPr>
                <w:ilvl w:val="0"/>
                <w:numId w:val="76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Примерка на заказчике (при возможности) или манекене.</w:t>
            </w:r>
          </w:p>
          <w:p w14:paraId="51AD625D" w14:textId="77777777" w:rsidR="004E29C7" w:rsidRPr="00E50C7B" w:rsidRDefault="004E29C7" w:rsidP="005C4C37">
            <w:pPr>
              <w:numPr>
                <w:ilvl w:val="0"/>
                <w:numId w:val="76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Стачивание деталей с одновременной обмёткой срезов.</w:t>
            </w:r>
          </w:p>
          <w:p w14:paraId="03A357DD" w14:textId="77777777" w:rsidR="004E29C7" w:rsidRPr="00E50C7B" w:rsidRDefault="004E29C7" w:rsidP="005C4C37">
            <w:pPr>
              <w:numPr>
                <w:ilvl w:val="0"/>
                <w:numId w:val="76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Восстановление декоративных элементов (стрелки, карманы).</w:t>
            </w:r>
          </w:p>
          <w:p w14:paraId="2C6E771A" w14:textId="77777777" w:rsidR="004E29C7" w:rsidRPr="00E50C7B" w:rsidRDefault="004E29C7" w:rsidP="005C4C37">
            <w:pPr>
              <w:numPr>
                <w:ilvl w:val="0"/>
                <w:numId w:val="76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Влажно-тепловая обработка (ВТО) швов.</w:t>
            </w:r>
          </w:p>
          <w:p w14:paraId="24DBF4AB" w14:textId="77777777" w:rsidR="004E29C7" w:rsidRPr="00F622CA" w:rsidRDefault="004E29C7" w:rsidP="005C4C37">
            <w:pPr>
              <w:numPr>
                <w:ilvl w:val="0"/>
                <w:numId w:val="76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Монтаж фурнитуры</w:t>
            </w:r>
          </w:p>
        </w:tc>
        <w:tc>
          <w:tcPr>
            <w:tcW w:w="1853" w:type="dxa"/>
          </w:tcPr>
          <w:p w14:paraId="2545FDE5" w14:textId="77777777" w:rsidR="004E29C7" w:rsidRPr="00E50C7B" w:rsidRDefault="004E29C7" w:rsidP="005C4C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тандарт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выполнения услуги 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 2–5 рабочих дней</w:t>
            </w:r>
          </w:p>
          <w:p w14:paraId="0929EF65" w14:textId="77777777" w:rsidR="004E29C7" w:rsidRDefault="004E29C7" w:rsidP="005C4C37"/>
        </w:tc>
        <w:tc>
          <w:tcPr>
            <w:tcW w:w="3498" w:type="dxa"/>
          </w:tcPr>
          <w:p w14:paraId="28D1A7D2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онтроль качества:</w:t>
            </w:r>
          </w:p>
          <w:p w14:paraId="0E1FEAA0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симметрии штанин (разница не более 0,3 см);</w:t>
            </w:r>
          </w:p>
          <w:p w14:paraId="7978AC9A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 прочности швов (лёгкое растяжение);</w:t>
            </w:r>
          </w:p>
          <w:p w14:paraId="25827DCB" w14:textId="77777777" w:rsidR="004E29C7" w:rsidRPr="00F622C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внешнего вида (отсутствие дефектов строчки, перекосов)</w:t>
            </w:r>
          </w:p>
        </w:tc>
      </w:tr>
      <w:tr w:rsidR="004E29C7" w14:paraId="2DEB81CC" w14:textId="77777777" w:rsidTr="005C4C37">
        <w:tc>
          <w:tcPr>
            <w:tcW w:w="273" w:type="dxa"/>
          </w:tcPr>
          <w:p w14:paraId="6EC0313C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157</w:t>
            </w:r>
          </w:p>
        </w:tc>
        <w:tc>
          <w:tcPr>
            <w:tcW w:w="998" w:type="dxa"/>
          </w:tcPr>
          <w:p w14:paraId="5E2DCE72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Обметать срез изделия  1ед.</w:t>
            </w:r>
          </w:p>
          <w:p w14:paraId="1E55CACD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C51D6B7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Обмётывание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обработка среза ткани специальной строчкой для предотвращения осыпания нитей.</w:t>
            </w:r>
          </w:p>
          <w:p w14:paraId="4AA705D1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Срез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край детали изделия после раскроя.</w:t>
            </w:r>
          </w:p>
          <w:p w14:paraId="04970CE1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Оверлочная строчка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зигзагообразная строчка, выполняемая на оверлоке или швейной машине с соответствующей функцией.</w:t>
            </w:r>
          </w:p>
          <w:p w14:paraId="31D5C112" w14:textId="77777777" w:rsidR="004E29C7" w:rsidRPr="00E50C7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услуге</w:t>
            </w:r>
          </w:p>
          <w:p w14:paraId="705CA541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 и оборудование:</w:t>
            </w:r>
          </w:p>
          <w:p w14:paraId="2D3CA706" w14:textId="77777777" w:rsidR="004E29C7" w:rsidRPr="00E50C7B" w:rsidRDefault="004E29C7" w:rsidP="005C4C37">
            <w:pPr>
              <w:numPr>
                <w:ilvl w:val="0"/>
                <w:numId w:val="77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промышленный или бытовой оверлок (предпочтительно);</w:t>
            </w:r>
          </w:p>
          <w:p w14:paraId="0AE06720" w14:textId="77777777" w:rsidR="004E29C7" w:rsidRPr="00E50C7B" w:rsidRDefault="004E29C7" w:rsidP="005C4C37">
            <w:pPr>
              <w:numPr>
                <w:ilvl w:val="0"/>
                <w:numId w:val="77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швейная машина с функцией обмёточной/зигзагообразной строчки (допускается при отсутствии оверлока);</w:t>
            </w:r>
          </w:p>
          <w:p w14:paraId="5DE0F736" w14:textId="77777777" w:rsidR="004E29C7" w:rsidRPr="00E50C7B" w:rsidRDefault="004E29C7" w:rsidP="005C4C37">
            <w:pPr>
              <w:numPr>
                <w:ilvl w:val="0"/>
                <w:numId w:val="77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в цвет изделия или контрастные (по согласованию с заказчиком);</w:t>
            </w:r>
          </w:p>
          <w:p w14:paraId="1A78C27D" w14:textId="77777777" w:rsidR="004E29C7" w:rsidRPr="00E50C7B" w:rsidRDefault="004E29C7" w:rsidP="005C4C37">
            <w:pPr>
              <w:numPr>
                <w:ilvl w:val="0"/>
                <w:numId w:val="77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ножницы для обрезки нитей;</w:t>
            </w:r>
          </w:p>
          <w:p w14:paraId="25C9F028" w14:textId="77777777" w:rsidR="004E29C7" w:rsidRPr="00E50C7B" w:rsidRDefault="004E29C7" w:rsidP="005C4C37">
            <w:pPr>
              <w:numPr>
                <w:ilvl w:val="0"/>
                <w:numId w:val="77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распарыватель (при необходимости).</w:t>
            </w:r>
          </w:p>
          <w:p w14:paraId="4F0EF197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 обмётывания:</w:t>
            </w:r>
          </w:p>
          <w:p w14:paraId="0B571D81" w14:textId="77777777" w:rsidR="004E29C7" w:rsidRPr="00E50C7B" w:rsidRDefault="004E29C7" w:rsidP="005C4C37">
            <w:pPr>
              <w:numPr>
                <w:ilvl w:val="0"/>
                <w:numId w:val="77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строчка должна быть ровной, без пропусков стежков;</w:t>
            </w:r>
          </w:p>
          <w:p w14:paraId="281383B4" w14:textId="77777777" w:rsidR="004E29C7" w:rsidRPr="00E50C7B" w:rsidRDefault="004E29C7" w:rsidP="005C4C37">
            <w:pPr>
              <w:numPr>
                <w:ilvl w:val="0"/>
                <w:numId w:val="77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натяжение нитей — равномерное, без стягивания ткани;</w:t>
            </w:r>
          </w:p>
          <w:p w14:paraId="0FB05FD1" w14:textId="77777777" w:rsidR="004E29C7" w:rsidRPr="00E50C7B" w:rsidRDefault="004E29C7" w:rsidP="005C4C37">
            <w:pPr>
              <w:numPr>
                <w:ilvl w:val="0"/>
                <w:numId w:val="77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 обмётки — 3–5 мм (в зависимости от типа ткани);</w:t>
            </w:r>
          </w:p>
          <w:p w14:paraId="7C589D14" w14:textId="77777777" w:rsidR="004E29C7" w:rsidRPr="00E50C7B" w:rsidRDefault="004E29C7" w:rsidP="005C4C37">
            <w:pPr>
              <w:numPr>
                <w:ilvl w:val="0"/>
                <w:numId w:val="77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плотность стежков — 3–4 стежка на 1 см;</w:t>
            </w:r>
          </w:p>
          <w:p w14:paraId="6E8F0565" w14:textId="77777777" w:rsidR="004E29C7" w:rsidRPr="00E50C7B" w:rsidRDefault="004E29C7" w:rsidP="005C4C37">
            <w:pPr>
              <w:numPr>
                <w:ilvl w:val="0"/>
                <w:numId w:val="77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концы нитей закреплены (завязаны узелком или закреплены машинной закрепкой);</w:t>
            </w:r>
          </w:p>
          <w:p w14:paraId="7FCEDAB7" w14:textId="77777777" w:rsidR="004E29C7" w:rsidRPr="00E50C7B" w:rsidRDefault="004E29C7" w:rsidP="005C4C37">
            <w:pPr>
              <w:numPr>
                <w:ilvl w:val="0"/>
                <w:numId w:val="77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петель, затяжек и повреждений ткани.</w:t>
            </w:r>
          </w:p>
          <w:p w14:paraId="3DA99564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обработке срезов:</w:t>
            </w:r>
          </w:p>
          <w:p w14:paraId="2DD5015C" w14:textId="77777777" w:rsidR="004E29C7" w:rsidRPr="00E50C7B" w:rsidRDefault="004E29C7" w:rsidP="005C4C37">
            <w:pPr>
              <w:numPr>
                <w:ilvl w:val="0"/>
                <w:numId w:val="77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обмётывание выполняется по всему периметру среза без пропусков;</w:t>
            </w:r>
          </w:p>
          <w:p w14:paraId="5FA1ECB4" w14:textId="77777777" w:rsidR="004E29C7" w:rsidRPr="00E50C7B" w:rsidRDefault="004E29C7" w:rsidP="005C4C37">
            <w:pPr>
              <w:numPr>
                <w:ilvl w:val="0"/>
                <w:numId w:val="77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работе с многослойными деталями — обмётывается каждый слой отдельно или все слои вместе (по согласованию);</w:t>
            </w:r>
          </w:p>
          <w:p w14:paraId="62029DC4" w14:textId="77777777" w:rsidR="004E29C7" w:rsidRPr="00E50C7B" w:rsidRDefault="004E29C7" w:rsidP="005C4C37">
            <w:pPr>
              <w:numPr>
                <w:ilvl w:val="0"/>
                <w:numId w:val="77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 углах и на закруглениях — аккуратное изменение направления строчки без дефектов.</w:t>
            </w:r>
          </w:p>
          <w:p w14:paraId="196B4305" w14:textId="77777777" w:rsidR="004E29C7" w:rsidRPr="00E50C7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 процесс</w:t>
            </w:r>
          </w:p>
          <w:p w14:paraId="42F6CFFD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Подготовительный этап:</w:t>
            </w:r>
          </w:p>
          <w:p w14:paraId="1195E718" w14:textId="77777777" w:rsidR="004E29C7" w:rsidRPr="00E50C7B" w:rsidRDefault="004E29C7" w:rsidP="005C4C37">
            <w:pPr>
              <w:numPr>
                <w:ilvl w:val="0"/>
                <w:numId w:val="77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изделия и определение участков, требующих обмётывания.</w:t>
            </w:r>
          </w:p>
          <w:p w14:paraId="3ECF3074" w14:textId="77777777" w:rsidR="004E29C7" w:rsidRPr="00E50C7B" w:rsidRDefault="004E29C7" w:rsidP="005C4C37">
            <w:pPr>
              <w:numPr>
                <w:ilvl w:val="0"/>
                <w:numId w:val="77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ниток по цвету и толщине в соответствии с тканью.</w:t>
            </w:r>
          </w:p>
          <w:p w14:paraId="2D82967A" w14:textId="77777777" w:rsidR="004E29C7" w:rsidRPr="00E50C7B" w:rsidRDefault="004E29C7" w:rsidP="005C4C37">
            <w:pPr>
              <w:numPr>
                <w:ilvl w:val="0"/>
                <w:numId w:val="77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Настройка оборудования (оверлока/машины) под тип ткани.</w:t>
            </w:r>
          </w:p>
          <w:p w14:paraId="05D392FA" w14:textId="77777777" w:rsidR="004E29C7" w:rsidRPr="00E50C7B" w:rsidRDefault="004E29C7" w:rsidP="005C4C37">
            <w:pPr>
              <w:numPr>
                <w:ilvl w:val="0"/>
                <w:numId w:val="77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качества ниток и отсутствия дефектов на срезах.</w:t>
            </w:r>
          </w:p>
          <w:p w14:paraId="20BA2D54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Основной этап:</w:t>
            </w:r>
          </w:p>
          <w:p w14:paraId="2169C550" w14:textId="77777777" w:rsidR="004E29C7" w:rsidRPr="00E50C7B" w:rsidRDefault="004E29C7" w:rsidP="005C4C37">
            <w:pPr>
              <w:numPr>
                <w:ilvl w:val="0"/>
                <w:numId w:val="77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детали на платформе машины.</w:t>
            </w:r>
          </w:p>
          <w:p w14:paraId="71C340B6" w14:textId="77777777" w:rsidR="004E29C7" w:rsidRPr="00E50C7B" w:rsidRDefault="004E29C7" w:rsidP="005C4C37">
            <w:pPr>
              <w:numPr>
                <w:ilvl w:val="0"/>
                <w:numId w:val="77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Начало обмётывания с закрепкой (2–3 стежка на одном месте).</w:t>
            </w:r>
          </w:p>
          <w:p w14:paraId="6A967E3A" w14:textId="77777777" w:rsidR="004E29C7" w:rsidRPr="00E50C7B" w:rsidRDefault="004E29C7" w:rsidP="005C4C37">
            <w:pPr>
              <w:numPr>
                <w:ilvl w:val="0"/>
                <w:numId w:val="77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Равномерное продвижение ткани под лапкой, контроль ширины и плотности строчки.</w:t>
            </w:r>
          </w:p>
          <w:p w14:paraId="2A755781" w14:textId="77777777" w:rsidR="004E29C7" w:rsidRPr="00E50C7B" w:rsidRDefault="004E29C7" w:rsidP="005C4C37">
            <w:pPr>
              <w:numPr>
                <w:ilvl w:val="0"/>
                <w:numId w:val="77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местах изменения направления — замедление скорости шитья.</w:t>
            </w:r>
          </w:p>
          <w:p w14:paraId="72AAC0EF" w14:textId="77777777" w:rsidR="004E29C7" w:rsidRPr="00E50C7B" w:rsidRDefault="004E29C7" w:rsidP="005C4C37">
            <w:pPr>
              <w:numPr>
                <w:ilvl w:val="0"/>
                <w:numId w:val="77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Завершение строчки с закрепкой.</w:t>
            </w:r>
          </w:p>
          <w:p w14:paraId="1BB87F32" w14:textId="77777777" w:rsidR="004E29C7" w:rsidRPr="00E50C7B" w:rsidRDefault="004E29C7" w:rsidP="005C4C37">
            <w:pPr>
              <w:numPr>
                <w:ilvl w:val="0"/>
                <w:numId w:val="77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Обрезка излишков нитей.</w:t>
            </w:r>
          </w:p>
          <w:p w14:paraId="0FF46A13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Заключительный этап:</w:t>
            </w:r>
          </w:p>
          <w:p w14:paraId="2E960444" w14:textId="77777777" w:rsidR="004E29C7" w:rsidRPr="00E50C7B" w:rsidRDefault="004E29C7" w:rsidP="005C4C37">
            <w:pPr>
              <w:numPr>
                <w:ilvl w:val="0"/>
                <w:numId w:val="77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Визуальный осмотр готового шва.</w:t>
            </w:r>
          </w:p>
          <w:p w14:paraId="4C2E625E" w14:textId="77777777" w:rsidR="004E29C7" w:rsidRPr="00E50C7B" w:rsidRDefault="004E29C7" w:rsidP="005C4C37">
            <w:pPr>
              <w:numPr>
                <w:ilvl w:val="0"/>
                <w:numId w:val="77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Устранение дефектов (при наличии): пропуски стежков, петли, затяжки.</w:t>
            </w:r>
          </w:p>
          <w:p w14:paraId="2A809CCC" w14:textId="77777777" w:rsidR="004E29C7" w:rsidRPr="00E50C7B" w:rsidRDefault="004E29C7" w:rsidP="005C4C37">
            <w:pPr>
              <w:numPr>
                <w:ilvl w:val="0"/>
                <w:numId w:val="77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лишних нитей и обрезков.</w:t>
            </w:r>
          </w:p>
          <w:p w14:paraId="230C0020" w14:textId="77777777" w:rsidR="004E29C7" w:rsidRPr="00F622CA" w:rsidRDefault="004E29C7" w:rsidP="005C4C37">
            <w:pPr>
              <w:numPr>
                <w:ilvl w:val="0"/>
                <w:numId w:val="77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Глажка обмётанного среза (если требуется по типу ткани)</w:t>
            </w:r>
          </w:p>
        </w:tc>
        <w:tc>
          <w:tcPr>
            <w:tcW w:w="1853" w:type="dxa"/>
          </w:tcPr>
          <w:p w14:paraId="1E6D8014" w14:textId="77777777" w:rsidR="004E29C7" w:rsidRPr="00065973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9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см.-10 мин.</w:t>
            </w:r>
          </w:p>
        </w:tc>
        <w:tc>
          <w:tcPr>
            <w:tcW w:w="3498" w:type="dxa"/>
          </w:tcPr>
          <w:p w14:paraId="69D7386F" w14:textId="77777777" w:rsidR="004E29C7" w:rsidRPr="00E50C7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009CEADF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Проверяется:</w:t>
            </w:r>
          </w:p>
          <w:p w14:paraId="1EEB19BF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ширины и плотности строчки стандарту;</w:t>
            </w:r>
          </w:p>
          <w:p w14:paraId="3C4778B9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дефектов (пропусков, стягиваний, повреждений);</w:t>
            </w:r>
          </w:p>
          <w:p w14:paraId="1CEF295D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аккуратность обработки углов и закруглений;</w:t>
            </w:r>
          </w:p>
          <w:p w14:paraId="1E128FFB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надёжность закрепления концов нитей;</w:t>
            </w:r>
          </w:p>
          <w:p w14:paraId="492A56B1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цвета ниток требованиям заказчика.</w:t>
            </w:r>
          </w:p>
          <w:p w14:paraId="784C9B37" w14:textId="77777777" w:rsidR="004E29C7" w:rsidRPr="00AE5B52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70A7AD51" w14:textId="77777777" w:rsidTr="005C4C37">
        <w:tc>
          <w:tcPr>
            <w:tcW w:w="273" w:type="dxa"/>
          </w:tcPr>
          <w:p w14:paraId="3EDF297B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998" w:type="dxa"/>
          </w:tcPr>
          <w:p w14:paraId="12471A4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Пришить фурнитуру 1ед.</w:t>
            </w:r>
          </w:p>
          <w:p w14:paraId="4CC78096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C9CEB30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Фурнитура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вспомогательные изделия, прикрепляемые к швейному изделию для застёгивания, украшения, маркировки или иных функциональных целей (пуговицы, крючки, петли, молнии, заклёпки, шевроны, светоотражающие элементы и т. д.).</w:t>
            </w:r>
          </w:p>
          <w:p w14:paraId="4AF74B1B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Пришивание фурнитуры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технологическая операция закрепления фурнитуры на изделии с помощью стежков и строчек.</w:t>
            </w:r>
          </w:p>
          <w:p w14:paraId="0C092D45" w14:textId="77777777" w:rsidR="004E29C7" w:rsidRPr="00E50C7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 фурнитуры, подлежащей пришиванию</w:t>
            </w:r>
          </w:p>
          <w:p w14:paraId="571A571A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включает пришивание:</w:t>
            </w:r>
          </w:p>
          <w:p w14:paraId="288C72A3" w14:textId="77777777" w:rsidR="004E29C7" w:rsidRPr="00E50C7B" w:rsidRDefault="004E29C7" w:rsidP="005C4C37">
            <w:pPr>
              <w:numPr>
                <w:ilvl w:val="0"/>
                <w:numId w:val="7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пуговиц (плоских, на ножке, декоративных);</w:t>
            </w:r>
          </w:p>
          <w:p w14:paraId="2F16AA29" w14:textId="77777777" w:rsidR="004E29C7" w:rsidRPr="00E50C7B" w:rsidRDefault="004E29C7" w:rsidP="005C4C37">
            <w:pPr>
              <w:numPr>
                <w:ilvl w:val="0"/>
                <w:numId w:val="78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молний (втачных, потайных, разъёмных);</w:t>
            </w:r>
          </w:p>
          <w:p w14:paraId="138AC3A9" w14:textId="77777777" w:rsidR="004E29C7" w:rsidRPr="00E50C7B" w:rsidRDefault="004E29C7" w:rsidP="005C4C37">
            <w:pPr>
              <w:numPr>
                <w:ilvl w:val="0"/>
                <w:numId w:val="78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крючков и петель;</w:t>
            </w:r>
          </w:p>
          <w:p w14:paraId="4D80D8ED" w14:textId="77777777" w:rsidR="004E29C7" w:rsidRPr="00E50C7B" w:rsidRDefault="004E29C7" w:rsidP="005C4C37">
            <w:pPr>
              <w:numPr>
                <w:ilvl w:val="0"/>
                <w:numId w:val="78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кнопок (металлических, пластиковых);</w:t>
            </w:r>
          </w:p>
          <w:p w14:paraId="630ECE38" w14:textId="77777777" w:rsidR="004E29C7" w:rsidRPr="00E50C7B" w:rsidRDefault="004E29C7" w:rsidP="005C4C37">
            <w:pPr>
              <w:numPr>
                <w:ilvl w:val="0"/>
                <w:numId w:val="78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погон, шевронов, нашивок;</w:t>
            </w:r>
          </w:p>
          <w:p w14:paraId="4A0A172E" w14:textId="77777777" w:rsidR="004E29C7" w:rsidRPr="00E50C7B" w:rsidRDefault="004E29C7" w:rsidP="005C4C37">
            <w:pPr>
              <w:numPr>
                <w:ilvl w:val="0"/>
                <w:numId w:val="78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вешалок, петель для вешалки;</w:t>
            </w:r>
          </w:p>
          <w:p w14:paraId="00281B94" w14:textId="77777777" w:rsidR="004E29C7" w:rsidRPr="00E50C7B" w:rsidRDefault="004E29C7" w:rsidP="005C4C37">
            <w:pPr>
              <w:numPr>
                <w:ilvl w:val="0"/>
                <w:numId w:val="78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светоотражающих лент и элементов;</w:t>
            </w:r>
          </w:p>
          <w:p w14:paraId="1DB6A468" w14:textId="77777777" w:rsidR="004E29C7" w:rsidRPr="00E50C7B" w:rsidRDefault="004E29C7" w:rsidP="005C4C37">
            <w:pPr>
              <w:numPr>
                <w:ilvl w:val="0"/>
                <w:numId w:val="78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декоративных элементов (страз, заклёпок, бусин и т. п.).</w:t>
            </w:r>
          </w:p>
          <w:p w14:paraId="02CDE0A2" w14:textId="77777777" w:rsidR="004E29C7" w:rsidRPr="00E50C7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выполнению услуги</w:t>
            </w:r>
          </w:p>
          <w:p w14:paraId="2F2F6737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Приём изделия</w:t>
            </w:r>
          </w:p>
          <w:p w14:paraId="489783F2" w14:textId="77777777" w:rsidR="004E29C7" w:rsidRPr="00E50C7B" w:rsidRDefault="004E29C7" w:rsidP="005C4C37">
            <w:pPr>
              <w:numPr>
                <w:ilvl w:val="0"/>
                <w:numId w:val="78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приёме оформляется договор (квитанция), где указываются:</w:t>
            </w:r>
          </w:p>
          <w:p w14:paraId="77ADB905" w14:textId="77777777" w:rsidR="004E29C7" w:rsidRPr="00E50C7B" w:rsidRDefault="004E29C7" w:rsidP="005C4C37">
            <w:pPr>
              <w:numPr>
                <w:ilvl w:val="1"/>
                <w:numId w:val="78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и описание изделия;</w:t>
            </w:r>
          </w:p>
          <w:p w14:paraId="5E9FFA69" w14:textId="77777777" w:rsidR="004E29C7" w:rsidRPr="00E50C7B" w:rsidRDefault="004E29C7" w:rsidP="005C4C37">
            <w:pPr>
              <w:numPr>
                <w:ilvl w:val="1"/>
                <w:numId w:val="78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и количество фурнитуры для пришивания;</w:t>
            </w:r>
          </w:p>
          <w:p w14:paraId="3A568941" w14:textId="77777777" w:rsidR="004E29C7" w:rsidRPr="00E50C7B" w:rsidRDefault="004E29C7" w:rsidP="005C4C37">
            <w:pPr>
              <w:numPr>
                <w:ilvl w:val="1"/>
                <w:numId w:val="78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пожелания клиента (цвет ниток, способ крепления, расположение);</w:t>
            </w:r>
          </w:p>
          <w:p w14:paraId="24DC46CD" w14:textId="77777777" w:rsidR="004E29C7" w:rsidRPr="00E50C7B" w:rsidRDefault="004E29C7" w:rsidP="005C4C37">
            <w:pPr>
              <w:numPr>
                <w:ilvl w:val="1"/>
                <w:numId w:val="78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сроки выполнения;</w:t>
            </w:r>
          </w:p>
          <w:p w14:paraId="3194E530" w14:textId="77777777" w:rsidR="004E29C7" w:rsidRPr="00E50C7B" w:rsidRDefault="004E29C7" w:rsidP="005C4C37">
            <w:pPr>
              <w:numPr>
                <w:ilvl w:val="1"/>
                <w:numId w:val="78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 услуги.</w:t>
            </w:r>
          </w:p>
          <w:p w14:paraId="38293D8D" w14:textId="77777777" w:rsidR="004E29C7" w:rsidRPr="00E50C7B" w:rsidRDefault="004E29C7" w:rsidP="005C4C37">
            <w:pPr>
              <w:numPr>
                <w:ilvl w:val="0"/>
                <w:numId w:val="783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 осматривается на предмет дефектов; при необходимости согласовываются дополнительные работы.</w:t>
            </w:r>
          </w:p>
          <w:p w14:paraId="212B1F45" w14:textId="77777777" w:rsidR="004E29C7" w:rsidRPr="00E50C7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Технологические требования</w:t>
            </w:r>
          </w:p>
          <w:p w14:paraId="0E5B53C4" w14:textId="77777777" w:rsidR="004E29C7" w:rsidRPr="00E50C7B" w:rsidRDefault="004E29C7" w:rsidP="005C4C37">
            <w:pPr>
              <w:numPr>
                <w:ilvl w:val="0"/>
                <w:numId w:val="78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ниток по цвету и толщине в соответствии с тканью и фурнитурой.</w:t>
            </w:r>
          </w:p>
          <w:p w14:paraId="60A9346F" w14:textId="77777777" w:rsidR="004E29C7" w:rsidRPr="00E50C7B" w:rsidRDefault="004E29C7" w:rsidP="005C4C37">
            <w:pPr>
              <w:numPr>
                <w:ilvl w:val="0"/>
                <w:numId w:val="78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стежков и строчек согласно ГОСТ 12807:</w:t>
            </w:r>
          </w:p>
          <w:p w14:paraId="564D62EF" w14:textId="77777777" w:rsidR="004E29C7" w:rsidRPr="00E50C7B" w:rsidRDefault="004E29C7" w:rsidP="005C4C37">
            <w:pPr>
              <w:numPr>
                <w:ilvl w:val="1"/>
                <w:numId w:val="78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пуговиц — закрепочные стежки, «крест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накрест» или параллельные строчки;</w:t>
            </w:r>
          </w:p>
          <w:p w14:paraId="71D95824" w14:textId="77777777" w:rsidR="004E29C7" w:rsidRPr="00E50C7B" w:rsidRDefault="004E29C7" w:rsidP="005C4C37">
            <w:pPr>
              <w:numPr>
                <w:ilvl w:val="1"/>
                <w:numId w:val="78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молний — машинная строчка с соответствующей шириной зигзага;</w:t>
            </w:r>
          </w:p>
          <w:p w14:paraId="3A175DCE" w14:textId="77777777" w:rsidR="004E29C7" w:rsidRPr="00E50C7B" w:rsidRDefault="004E29C7" w:rsidP="005C4C37">
            <w:pPr>
              <w:numPr>
                <w:ilvl w:val="1"/>
                <w:numId w:val="78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шевронов и нашивок — обмёточная или декоративная строчка.</w:t>
            </w:r>
          </w:p>
          <w:p w14:paraId="2D768413" w14:textId="77777777" w:rsidR="004E29C7" w:rsidRPr="00E50C7B" w:rsidRDefault="004E29C7" w:rsidP="005C4C37">
            <w:pPr>
              <w:numPr>
                <w:ilvl w:val="0"/>
                <w:numId w:val="78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Прочность крепления: фурнитура не должна отходить при умеренном натяжении.</w:t>
            </w:r>
          </w:p>
          <w:p w14:paraId="36B59762" w14:textId="77777777" w:rsidR="004E29C7" w:rsidRPr="00E50C7B" w:rsidRDefault="004E29C7" w:rsidP="005C4C37">
            <w:pPr>
              <w:numPr>
                <w:ilvl w:val="0"/>
                <w:numId w:val="78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Аккуратность строчки: отсутствие пропусков, затяжек, неровностей.</w:t>
            </w:r>
          </w:p>
          <w:p w14:paraId="6F7D5334" w14:textId="77777777" w:rsidR="004E29C7" w:rsidRPr="00E50C7B" w:rsidRDefault="004E29C7" w:rsidP="005C4C37">
            <w:pPr>
              <w:numPr>
                <w:ilvl w:val="0"/>
                <w:numId w:val="78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Сохранение целостности ткани: недопустимы повреждения, растяжения, проколы сверх необходимого.</w:t>
            </w:r>
          </w:p>
          <w:p w14:paraId="35EDF278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материалам</w:t>
            </w:r>
          </w:p>
          <w:p w14:paraId="047BB3BF" w14:textId="77777777" w:rsidR="004E29C7" w:rsidRPr="00E50C7B" w:rsidRDefault="004E29C7" w:rsidP="005C4C37">
            <w:pPr>
              <w:numPr>
                <w:ilvl w:val="0"/>
                <w:numId w:val="78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— прочные, устойчивые к стирке и химчистке, соответствующие цвету изделия или фурнитуры.</w:t>
            </w:r>
          </w:p>
          <w:p w14:paraId="18AB6B2C" w14:textId="77777777" w:rsidR="004E29C7" w:rsidRPr="00065973" w:rsidRDefault="004E29C7" w:rsidP="005C4C37">
            <w:pPr>
              <w:numPr>
                <w:ilvl w:val="0"/>
                <w:numId w:val="78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Фурнитура — без дефектов (сколов, ржавчины, трещин), соответствующая заявленным характеристикам</w:t>
            </w:r>
          </w:p>
        </w:tc>
        <w:tc>
          <w:tcPr>
            <w:tcW w:w="1853" w:type="dxa"/>
          </w:tcPr>
          <w:p w14:paraId="033B4716" w14:textId="77777777" w:rsidR="004E29C7" w:rsidRPr="00E50C7B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тандартный срок — 1–3 рабочих дня</w:t>
            </w:r>
          </w:p>
          <w:p w14:paraId="1422D124" w14:textId="77777777" w:rsidR="004E29C7" w:rsidRDefault="004E29C7" w:rsidP="005C4C37"/>
        </w:tc>
        <w:tc>
          <w:tcPr>
            <w:tcW w:w="3498" w:type="dxa"/>
          </w:tcPr>
          <w:p w14:paraId="16BE03C3" w14:textId="77777777" w:rsidR="004E29C7" w:rsidRPr="00E50C7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12A3045E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выдачей изделие проверяется на:</w:t>
            </w:r>
          </w:p>
          <w:p w14:paraId="12EB4A4A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правильность расположения фурнитуры;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678DBEF0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прочность крепления (лёгкое натяжение);</w:t>
            </w:r>
          </w:p>
          <w:p w14:paraId="43E2F705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качество строчки (ровность, отсутствие узлов, обрывков ниток);</w:t>
            </w:r>
          </w:p>
          <w:p w14:paraId="752B61FD" w14:textId="77777777" w:rsidR="004E29C7" w:rsidRPr="00872D90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2D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повреждений ткани и фурнитуры</w:t>
            </w:r>
          </w:p>
          <w:p w14:paraId="1C5B2BB0" w14:textId="77777777" w:rsidR="004E29C7" w:rsidRPr="00AE5B52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44C2F073" w14:textId="77777777" w:rsidTr="005C4C37">
        <w:tc>
          <w:tcPr>
            <w:tcW w:w="273" w:type="dxa"/>
          </w:tcPr>
          <w:p w14:paraId="6BB0E6F9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159</w:t>
            </w:r>
          </w:p>
        </w:tc>
        <w:tc>
          <w:tcPr>
            <w:tcW w:w="998" w:type="dxa"/>
          </w:tcPr>
          <w:p w14:paraId="7C99C3AF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Вставка в юбки, в брюки 1ед.</w:t>
            </w:r>
          </w:p>
          <w:p w14:paraId="31F4F9B3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E1C1BE0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Вставка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дополнительный элемент кроя, вшиваемый в изделие для изменения его фасона, объёма или длины.</w:t>
            </w:r>
          </w:p>
          <w:p w14:paraId="37661DAB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Клин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вставка треугольной или трапециевидной формы, используемая для расширения изделия в определённой зоне.</w:t>
            </w:r>
          </w:p>
          <w:p w14:paraId="638CF2EC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Обтачка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деталь, служащая для обработки срезов и предотвращения осыпания ткани.</w:t>
            </w:r>
          </w:p>
          <w:p w14:paraId="315044B7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Шаговый шов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внутренний шов брюк, идущий от паха до низа штанины.</w:t>
            </w:r>
          </w:p>
          <w:p w14:paraId="6F68F96B" w14:textId="77777777" w:rsidR="004E29C7" w:rsidRPr="00E50C7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 вставок</w:t>
            </w:r>
          </w:p>
          <w:p w14:paraId="29356F04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включает следующие виды работ:</w:t>
            </w:r>
          </w:p>
          <w:p w14:paraId="01F0AAB9" w14:textId="77777777" w:rsidR="004E29C7" w:rsidRPr="00E50C7B" w:rsidRDefault="004E29C7" w:rsidP="005C4C37">
            <w:pPr>
              <w:numPr>
                <w:ilvl w:val="0"/>
                <w:numId w:val="78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вставка клиньев по шаговому шву брюк/юбки;</w:t>
            </w:r>
          </w:p>
          <w:p w14:paraId="08D22C83" w14:textId="77777777" w:rsidR="004E29C7" w:rsidRPr="00E50C7B" w:rsidRDefault="004E29C7" w:rsidP="005C4C37">
            <w:pPr>
              <w:numPr>
                <w:ilvl w:val="0"/>
                <w:numId w:val="78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вставка дополнительных полос ткани для удлинения изделия;</w:t>
            </w:r>
          </w:p>
          <w:p w14:paraId="02026501" w14:textId="77777777" w:rsidR="004E29C7" w:rsidRPr="00E50C7B" w:rsidRDefault="004E29C7" w:rsidP="005C4C37">
            <w:pPr>
              <w:numPr>
                <w:ilvl w:val="0"/>
                <w:numId w:val="78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декоративные вставки (из контрастной ткани, кружева, кожи и т. п.);</w:t>
            </w:r>
          </w:p>
          <w:p w14:paraId="30E97F71" w14:textId="77777777" w:rsidR="004E29C7" w:rsidRPr="00E50C7B" w:rsidRDefault="004E29C7" w:rsidP="005C4C37">
            <w:pPr>
              <w:numPr>
                <w:ilvl w:val="0"/>
                <w:numId w:val="78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вставки для коррекции посадки (в области талии, бёдер);</w:t>
            </w:r>
          </w:p>
          <w:p w14:paraId="08CAE375" w14:textId="77777777" w:rsidR="004E29C7" w:rsidRPr="00E50C7B" w:rsidRDefault="004E29C7" w:rsidP="005C4C37">
            <w:pPr>
              <w:numPr>
                <w:ilvl w:val="0"/>
                <w:numId w:val="78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функциональные вставки (сетки, подкладки, эластичные ленты).</w:t>
            </w:r>
          </w:p>
          <w:p w14:paraId="6A84B513" w14:textId="77777777" w:rsidR="004E29C7" w:rsidRPr="00E50C7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 и инструментам</w:t>
            </w:r>
          </w:p>
          <w:p w14:paraId="0023953D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Материалы:</w:t>
            </w:r>
          </w:p>
          <w:p w14:paraId="7020F7E2" w14:textId="77777777" w:rsidR="004E29C7" w:rsidRPr="00E50C7B" w:rsidRDefault="004E29C7" w:rsidP="005C4C37">
            <w:pPr>
              <w:numPr>
                <w:ilvl w:val="1"/>
                <w:numId w:val="7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ткань, идентичная основной (для незаметных вставок);</w:t>
            </w:r>
          </w:p>
          <w:p w14:paraId="3BD2982F" w14:textId="77777777" w:rsidR="004E29C7" w:rsidRPr="00E50C7B" w:rsidRDefault="004E29C7" w:rsidP="005C4C37">
            <w:pPr>
              <w:numPr>
                <w:ilvl w:val="1"/>
                <w:numId w:val="7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контрастные ткани, кружево, кожа, сетка (по согласованию с заказчиком);</w:t>
            </w:r>
          </w:p>
          <w:p w14:paraId="19250756" w14:textId="77777777" w:rsidR="004E29C7" w:rsidRPr="00E50C7B" w:rsidRDefault="004E29C7" w:rsidP="005C4C37">
            <w:pPr>
              <w:numPr>
                <w:ilvl w:val="1"/>
                <w:numId w:val="7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дублирующие материалы (флизелин, дублерин) при необходимости;</w:t>
            </w:r>
          </w:p>
          <w:p w14:paraId="3C9733ED" w14:textId="77777777" w:rsidR="004E29C7" w:rsidRPr="00E50C7B" w:rsidRDefault="004E29C7" w:rsidP="005C4C37">
            <w:pPr>
              <w:numPr>
                <w:ilvl w:val="1"/>
                <w:numId w:val="7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в тон ткани или контрастные (по дизайну);</w:t>
            </w:r>
          </w:p>
          <w:p w14:paraId="0FAFE218" w14:textId="77777777" w:rsidR="004E29C7" w:rsidRPr="00E50C7B" w:rsidRDefault="004E29C7" w:rsidP="005C4C37">
            <w:pPr>
              <w:numPr>
                <w:ilvl w:val="1"/>
                <w:numId w:val="7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фурнитура (молнии, кнопки, крючки — если предусмотрены вставкой).</w:t>
            </w:r>
          </w:p>
          <w:p w14:paraId="698161C6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Инструменты:</w:t>
            </w:r>
          </w:p>
          <w:p w14:paraId="2390C578" w14:textId="77777777" w:rsidR="004E29C7" w:rsidRPr="00E50C7B" w:rsidRDefault="004E29C7" w:rsidP="005C4C37">
            <w:pPr>
              <w:numPr>
                <w:ilvl w:val="1"/>
                <w:numId w:val="7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промышленные швейные машины (прямая и зигзагообразная строчка);</w:t>
            </w:r>
          </w:p>
          <w:p w14:paraId="03F44C96" w14:textId="77777777" w:rsidR="004E29C7" w:rsidRPr="00E50C7B" w:rsidRDefault="004E29C7" w:rsidP="005C4C37">
            <w:pPr>
              <w:numPr>
                <w:ilvl w:val="1"/>
                <w:numId w:val="7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оверлок для обработки срезов;</w:t>
            </w:r>
          </w:p>
          <w:p w14:paraId="4E2ACE9D" w14:textId="77777777" w:rsidR="004E29C7" w:rsidRPr="00E50C7B" w:rsidRDefault="004E29C7" w:rsidP="005C4C37">
            <w:pPr>
              <w:numPr>
                <w:ilvl w:val="1"/>
                <w:numId w:val="7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утюг с парогенератором и гладильная доска;</w:t>
            </w:r>
          </w:p>
          <w:p w14:paraId="5B4538BF" w14:textId="77777777" w:rsidR="004E29C7" w:rsidRPr="00E50C7B" w:rsidRDefault="004E29C7" w:rsidP="005C4C37">
            <w:pPr>
              <w:numPr>
                <w:ilvl w:val="1"/>
                <w:numId w:val="7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портновские ножницы, мелки, линейки;</w:t>
            </w:r>
          </w:p>
          <w:p w14:paraId="099EDDD1" w14:textId="77777777" w:rsidR="004E29C7" w:rsidRPr="00E50C7B" w:rsidRDefault="004E29C7" w:rsidP="005C4C37">
            <w:pPr>
              <w:numPr>
                <w:ilvl w:val="1"/>
                <w:numId w:val="79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булавки, иголки.</w:t>
            </w:r>
          </w:p>
          <w:p w14:paraId="2EB05A04" w14:textId="77777777" w:rsidR="004E29C7" w:rsidRPr="00E50C7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3E7A230B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1. Консультация и приёмка</w:t>
            </w:r>
          </w:p>
          <w:p w14:paraId="6E9F43CC" w14:textId="77777777" w:rsidR="004E29C7" w:rsidRPr="00E50C7B" w:rsidRDefault="004E29C7" w:rsidP="005C4C37">
            <w:pPr>
              <w:numPr>
                <w:ilvl w:val="0"/>
                <w:numId w:val="7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Обсуждение с заказчиком типа вставки, её расположения, материала и сроков.</w:t>
            </w:r>
          </w:p>
          <w:p w14:paraId="6EF8CB0A" w14:textId="77777777" w:rsidR="004E29C7" w:rsidRPr="00E50C7B" w:rsidRDefault="004E29C7" w:rsidP="005C4C37">
            <w:pPr>
              <w:numPr>
                <w:ilvl w:val="0"/>
                <w:numId w:val="7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изделия на предмет износа, повреждений, состояния швов.</w:t>
            </w:r>
          </w:p>
          <w:p w14:paraId="5992280E" w14:textId="77777777" w:rsidR="004E29C7" w:rsidRPr="00E50C7B" w:rsidRDefault="004E29C7" w:rsidP="005C4C37">
            <w:pPr>
              <w:numPr>
                <w:ilvl w:val="0"/>
                <w:numId w:val="7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в заказ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наряде:</w:t>
            </w:r>
          </w:p>
          <w:p w14:paraId="571790CE" w14:textId="77777777" w:rsidR="004E29C7" w:rsidRPr="00E50C7B" w:rsidRDefault="004E29C7" w:rsidP="005C4C37">
            <w:pPr>
              <w:numPr>
                <w:ilvl w:val="1"/>
                <w:numId w:val="7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 вставки и её параметры (размеры, форма);</w:t>
            </w:r>
          </w:p>
          <w:p w14:paraId="3E1B0202" w14:textId="77777777" w:rsidR="004E29C7" w:rsidRPr="00E50C7B" w:rsidRDefault="004E29C7" w:rsidP="005C4C37">
            <w:pPr>
              <w:numPr>
                <w:ilvl w:val="1"/>
                <w:numId w:val="7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 вставки;</w:t>
            </w:r>
          </w:p>
          <w:p w14:paraId="2D28D208" w14:textId="77777777" w:rsidR="004E29C7" w:rsidRPr="00E50C7B" w:rsidRDefault="004E29C7" w:rsidP="005C4C37">
            <w:pPr>
              <w:numPr>
                <w:ilvl w:val="1"/>
                <w:numId w:val="7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пожелания (отстрочка, обработка краёв и т. д.);</w:t>
            </w:r>
          </w:p>
          <w:p w14:paraId="120E4571" w14:textId="77777777" w:rsidR="004E29C7" w:rsidRPr="00E50C7B" w:rsidRDefault="004E29C7" w:rsidP="005C4C37">
            <w:pPr>
              <w:numPr>
                <w:ilvl w:val="1"/>
                <w:numId w:val="7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выполнения.</w:t>
            </w:r>
          </w:p>
          <w:p w14:paraId="488AACEF" w14:textId="77777777" w:rsidR="004E29C7" w:rsidRPr="00E50C7B" w:rsidRDefault="004E29C7" w:rsidP="005C4C37">
            <w:pPr>
              <w:numPr>
                <w:ilvl w:val="0"/>
                <w:numId w:val="79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Подписание акта приёмки (при наличии дефектов).</w:t>
            </w:r>
          </w:p>
          <w:p w14:paraId="0B191F19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2. Раскрой и подготовка</w:t>
            </w:r>
          </w:p>
          <w:p w14:paraId="5DCAC67D" w14:textId="77777777" w:rsidR="004E29C7" w:rsidRPr="00E50C7B" w:rsidRDefault="004E29C7" w:rsidP="005C4C37">
            <w:pPr>
              <w:numPr>
                <w:ilvl w:val="0"/>
                <w:numId w:val="79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Разметка места вставки на изделии.</w:t>
            </w:r>
          </w:p>
          <w:p w14:paraId="472DA365" w14:textId="77777777" w:rsidR="004E29C7" w:rsidRPr="00E50C7B" w:rsidRDefault="004E29C7" w:rsidP="005C4C37">
            <w:pPr>
              <w:numPr>
                <w:ilvl w:val="0"/>
                <w:numId w:val="79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Демонтаж старых швов (если требуется).</w:t>
            </w:r>
          </w:p>
          <w:p w14:paraId="3CE22871" w14:textId="77777777" w:rsidR="004E29C7" w:rsidRPr="00E50C7B" w:rsidRDefault="004E29C7" w:rsidP="005C4C37">
            <w:pPr>
              <w:numPr>
                <w:ilvl w:val="0"/>
                <w:numId w:val="79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Раскрой вставки с припусками на швы (1,5–2 см).</w:t>
            </w:r>
          </w:p>
          <w:p w14:paraId="4B364D38" w14:textId="77777777" w:rsidR="004E29C7" w:rsidRPr="00E50C7B" w:rsidRDefault="004E29C7" w:rsidP="005C4C37">
            <w:pPr>
              <w:numPr>
                <w:ilvl w:val="0"/>
                <w:numId w:val="79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Дублирование вставки (при необходимости).</w:t>
            </w:r>
          </w:p>
          <w:p w14:paraId="7D3D32D5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3. Втачивание</w:t>
            </w:r>
          </w:p>
          <w:p w14:paraId="2FD41F40" w14:textId="77777777" w:rsidR="004E29C7" w:rsidRPr="00E50C7B" w:rsidRDefault="004E29C7" w:rsidP="005C4C37">
            <w:pPr>
              <w:numPr>
                <w:ilvl w:val="0"/>
                <w:numId w:val="79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Примерка вставки на изделие (булавками).</w:t>
            </w:r>
          </w:p>
          <w:p w14:paraId="77BF961D" w14:textId="77777777" w:rsidR="004E29C7" w:rsidRPr="00E50C7B" w:rsidRDefault="004E29C7" w:rsidP="005C4C37">
            <w:pPr>
              <w:numPr>
                <w:ilvl w:val="0"/>
                <w:numId w:val="79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Временная фиксация (намётка).</w:t>
            </w:r>
          </w:p>
          <w:p w14:paraId="0BEEDBC3" w14:textId="77777777" w:rsidR="004E29C7" w:rsidRPr="00E50C7B" w:rsidRDefault="004E29C7" w:rsidP="005C4C37">
            <w:pPr>
              <w:numPr>
                <w:ilvl w:val="0"/>
                <w:numId w:val="79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Втачивание на швейной машине (строчка 2,5–3 мм).</w:t>
            </w:r>
          </w:p>
          <w:p w14:paraId="657179D1" w14:textId="77777777" w:rsidR="004E29C7" w:rsidRPr="00E50C7B" w:rsidRDefault="004E29C7" w:rsidP="005C4C37">
            <w:pPr>
              <w:numPr>
                <w:ilvl w:val="0"/>
                <w:numId w:val="79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срезов оверлоком или зигзагом.</w:t>
            </w:r>
          </w:p>
          <w:p w14:paraId="4D5B26AF" w14:textId="77777777" w:rsidR="004E29C7" w:rsidRPr="00E50C7B" w:rsidRDefault="004E29C7" w:rsidP="005C4C37">
            <w:pPr>
              <w:numPr>
                <w:ilvl w:val="0"/>
                <w:numId w:val="79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установка фурнитуры (молния, кнопки).</w:t>
            </w:r>
          </w:p>
          <w:p w14:paraId="3CE7E6A9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4. Финишная обработка</w:t>
            </w:r>
          </w:p>
          <w:p w14:paraId="2788A821" w14:textId="77777777" w:rsidR="004E29C7" w:rsidRPr="00E50C7B" w:rsidRDefault="004E29C7" w:rsidP="005C4C37">
            <w:pPr>
              <w:numPr>
                <w:ilvl w:val="0"/>
                <w:numId w:val="79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временных строчек.</w:t>
            </w:r>
          </w:p>
          <w:p w14:paraId="40A6BF72" w14:textId="77777777" w:rsidR="004E29C7" w:rsidRPr="00E50C7B" w:rsidRDefault="004E29C7" w:rsidP="005C4C37">
            <w:pPr>
              <w:numPr>
                <w:ilvl w:val="0"/>
                <w:numId w:val="79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Отпаривание швов и вставки.</w:t>
            </w:r>
          </w:p>
          <w:p w14:paraId="580B60DD" w14:textId="77777777" w:rsidR="004E29C7" w:rsidRPr="00E50C7B" w:rsidRDefault="004E29C7" w:rsidP="005C4C37">
            <w:pPr>
              <w:numPr>
                <w:ilvl w:val="0"/>
                <w:numId w:val="79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симметричности и посадки.</w:t>
            </w:r>
          </w:p>
          <w:p w14:paraId="478FE011" w14:textId="77777777" w:rsidR="004E29C7" w:rsidRPr="00E50C7B" w:rsidRDefault="004E29C7" w:rsidP="005C4C37">
            <w:pPr>
              <w:numPr>
                <w:ilvl w:val="0"/>
                <w:numId w:val="794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прочности швов (натяжение, подвижность).</w:t>
            </w:r>
          </w:p>
          <w:p w14:paraId="7593C796" w14:textId="77777777" w:rsidR="004E29C7" w:rsidRPr="00E50C7B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5. Сдача изделия</w:t>
            </w:r>
          </w:p>
          <w:p w14:paraId="415CB669" w14:textId="77777777" w:rsidR="004E29C7" w:rsidRPr="00E50C7B" w:rsidRDefault="004E29C7" w:rsidP="005C4C37">
            <w:pPr>
              <w:numPr>
                <w:ilvl w:val="0"/>
                <w:numId w:val="79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Итоговая примерка с заказчиком (при возможности).</w:t>
            </w:r>
          </w:p>
          <w:p w14:paraId="1CCEA9CC" w14:textId="77777777" w:rsidR="004E29C7" w:rsidRPr="00E50C7B" w:rsidRDefault="004E29C7" w:rsidP="005C4C37">
            <w:pPr>
              <w:numPr>
                <w:ilvl w:val="0"/>
                <w:numId w:val="79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Демонстрация качества швов, обработки краёв.</w:t>
            </w:r>
          </w:p>
          <w:p w14:paraId="3F54ADCF" w14:textId="77777777" w:rsidR="004E29C7" w:rsidRPr="00E50C7B" w:rsidRDefault="004E29C7" w:rsidP="005C4C37">
            <w:pPr>
              <w:numPr>
                <w:ilvl w:val="0"/>
                <w:numId w:val="79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Инструктаж по уходу за изделием с вставкой.</w:t>
            </w:r>
          </w:p>
          <w:p w14:paraId="2E9CA89B" w14:textId="77777777" w:rsidR="004E29C7" w:rsidRPr="00872D90" w:rsidRDefault="004E29C7" w:rsidP="005C4C37">
            <w:pPr>
              <w:numPr>
                <w:ilvl w:val="0"/>
                <w:numId w:val="79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акта сдачи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приёмки</w:t>
            </w:r>
          </w:p>
        </w:tc>
        <w:tc>
          <w:tcPr>
            <w:tcW w:w="1853" w:type="dxa"/>
          </w:tcPr>
          <w:p w14:paraId="4AFD03F2" w14:textId="77777777" w:rsidR="004E29C7" w:rsidRDefault="004E29C7" w:rsidP="005C4C37">
            <w:pPr>
              <w:pStyle w:val="ae"/>
              <w:spacing w:before="0" w:beforeAutospacing="0" w:after="0" w:afterAutospacing="0"/>
              <w:jc w:val="center"/>
            </w:pPr>
            <w:r>
              <w:rPr>
                <w:rFonts w:hAnsi="Symbol"/>
                <w:lang w:val="en-US"/>
              </w:rPr>
              <w:lastRenderedPageBreak/>
              <w:t>c</w:t>
            </w:r>
            <w:r>
              <w:rPr>
                <w:rStyle w:val="markdown-word"/>
                <w:rFonts w:eastAsiaTheme="majorEastAsia"/>
              </w:rPr>
              <w:t>тандартные вставки (клинья, удлинение) — 3–5 рабочих дней.</w:t>
            </w:r>
          </w:p>
          <w:p w14:paraId="678D393F" w14:textId="77777777" w:rsidR="004E29C7" w:rsidRDefault="004E29C7" w:rsidP="005C4C37">
            <w:pPr>
              <w:pStyle w:val="ae"/>
              <w:spacing w:before="0" w:beforeAutospacing="0" w:after="0" w:afterAutospacing="0"/>
              <w:jc w:val="center"/>
            </w:pPr>
            <w:r>
              <w:rPr>
                <w:rFonts w:hAnsi="Symbol"/>
                <w:lang w:val="en-US"/>
              </w:rPr>
              <w:t>c</w:t>
            </w:r>
            <w:r>
              <w:rPr>
                <w:rStyle w:val="markdown-word"/>
                <w:rFonts w:eastAsiaTheme="majorEastAsia"/>
              </w:rPr>
              <w:t>ложные вставки (декоративные, с фурнитурой) — 5–7 рабочих дней.</w:t>
            </w:r>
          </w:p>
          <w:p w14:paraId="2FDA1A07" w14:textId="77777777" w:rsidR="004E29C7" w:rsidRDefault="004E29C7" w:rsidP="005C4C37"/>
        </w:tc>
        <w:tc>
          <w:tcPr>
            <w:tcW w:w="3498" w:type="dxa"/>
          </w:tcPr>
          <w:p w14:paraId="5D2546D9" w14:textId="77777777" w:rsidR="004E29C7" w:rsidRPr="009E0764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</w:t>
            </w:r>
          </w:p>
          <w:p w14:paraId="7A1BD788" w14:textId="77777777" w:rsidR="004E29C7" w:rsidRPr="00872D90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Вставка должна быть:</w:t>
            </w:r>
          </w:p>
          <w:p w14:paraId="19288168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симметричной (если парная);</w:t>
            </w:r>
          </w:p>
          <w:p w14:paraId="41F93624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плотно пришитой без перекосов;</w:t>
            </w:r>
          </w:p>
          <w:p w14:paraId="109EE83C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обработанной по краям (оверлок, зигзаг, подгиб);</w:t>
            </w:r>
          </w:p>
          <w:p w14:paraId="3B400184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незаметной (для функциональных вставок) или эстетичной (для декоративных).</w:t>
            </w:r>
          </w:p>
          <w:p w14:paraId="2186F5E1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Швы:</w:t>
            </w:r>
          </w:p>
          <w:p w14:paraId="519372CF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ровные, без пропусков стежков;</w:t>
            </w:r>
          </w:p>
          <w:p w14:paraId="20A84046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закрепками в начале и конце;</w:t>
            </w:r>
          </w:p>
          <w:p w14:paraId="71B6856F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 затяжек и растяжений.</w:t>
            </w:r>
          </w:p>
          <w:p w14:paraId="0229E286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Посадка:</w:t>
            </w:r>
          </w:p>
          <w:p w14:paraId="1BE3D113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должна ограничивать движения;</w:t>
            </w:r>
          </w:p>
          <w:p w14:paraId="0DD887B2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должна соответствовать исходным меркам заказчика.</w:t>
            </w:r>
          </w:p>
          <w:p w14:paraId="46DA6E36" w14:textId="77777777" w:rsidR="004E29C7" w:rsidRPr="00AE5B52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4180471E" w14:textId="77777777" w:rsidTr="005C4C37">
        <w:tc>
          <w:tcPr>
            <w:tcW w:w="273" w:type="dxa"/>
          </w:tcPr>
          <w:p w14:paraId="058F35A9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160</w:t>
            </w:r>
          </w:p>
        </w:tc>
        <w:tc>
          <w:tcPr>
            <w:tcW w:w="998" w:type="dxa"/>
          </w:tcPr>
          <w:p w14:paraId="620A4B9D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Пошив склады 1ед.</w:t>
            </w:r>
          </w:p>
          <w:p w14:paraId="4003C138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B184C7F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Складка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элемент швейного изделия, образованный путём сложения ткани и закрепления её в таком положении строчкой.</w:t>
            </w:r>
          </w:p>
          <w:p w14:paraId="1E3B8519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Односторонняя складка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складка, все сгибы которой направлены в одну сторону.</w:t>
            </w:r>
          </w:p>
          <w:p w14:paraId="6C6DC55B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Встречная складка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складка, в которой сгибы направлены навстречу друг другу.</w:t>
            </w:r>
          </w:p>
          <w:p w14:paraId="4A391384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Бантовая складка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разновидность встречной складки, где сгибы расходятся в противоположные стороны.</w:t>
            </w:r>
          </w:p>
          <w:p w14:paraId="0AAE98AE" w14:textId="77777777" w:rsidR="004E29C7" w:rsidRPr="00E50C7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 складок, выполняемых в рамках услуги</w:t>
            </w:r>
          </w:p>
          <w:p w14:paraId="67240A00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включает пошив следующих видов складок:</w:t>
            </w:r>
          </w:p>
          <w:p w14:paraId="6CA08414" w14:textId="77777777" w:rsidR="004E29C7" w:rsidRPr="00E50C7B" w:rsidRDefault="004E29C7" w:rsidP="005C4C37">
            <w:pPr>
              <w:numPr>
                <w:ilvl w:val="0"/>
                <w:numId w:val="79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односторонних;</w:t>
            </w:r>
          </w:p>
          <w:p w14:paraId="64F7EA8D" w14:textId="77777777" w:rsidR="004E29C7" w:rsidRPr="00E50C7B" w:rsidRDefault="004E29C7" w:rsidP="005C4C37">
            <w:pPr>
              <w:numPr>
                <w:ilvl w:val="0"/>
                <w:numId w:val="79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встречных;</w:t>
            </w:r>
          </w:p>
          <w:p w14:paraId="15EE03A9" w14:textId="77777777" w:rsidR="004E29C7" w:rsidRPr="00E50C7B" w:rsidRDefault="004E29C7" w:rsidP="005C4C37">
            <w:pPr>
              <w:numPr>
                <w:ilvl w:val="0"/>
                <w:numId w:val="79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бантовых;</w:t>
            </w:r>
          </w:p>
          <w:p w14:paraId="670F151A" w14:textId="77777777" w:rsidR="004E29C7" w:rsidRPr="00E50C7B" w:rsidRDefault="004E29C7" w:rsidP="005C4C37">
            <w:pPr>
              <w:numPr>
                <w:ilvl w:val="0"/>
                <w:numId w:val="79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комбинированных (сочетание разных типов);</w:t>
            </w:r>
          </w:p>
          <w:p w14:paraId="48A974D1" w14:textId="77777777" w:rsidR="004E29C7" w:rsidRPr="00E50C7B" w:rsidRDefault="004E29C7" w:rsidP="005C4C37">
            <w:pPr>
              <w:numPr>
                <w:ilvl w:val="0"/>
                <w:numId w:val="79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декоративных (со сборками, защипами и т. д.).</w:t>
            </w:r>
          </w:p>
          <w:p w14:paraId="27F33EC2" w14:textId="77777777" w:rsidR="004E29C7" w:rsidRPr="00E50C7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</w:t>
            </w:r>
          </w:p>
          <w:p w14:paraId="39BB613C" w14:textId="77777777" w:rsidR="004E29C7" w:rsidRPr="00E50C7B" w:rsidRDefault="004E29C7" w:rsidP="005C4C37">
            <w:pPr>
              <w:numPr>
                <w:ilvl w:val="0"/>
                <w:numId w:val="79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Ткань заказчика должна быть пригодна для формирования складок (не слишком жёсткая/эластичная).</w:t>
            </w:r>
          </w:p>
          <w:p w14:paraId="648DFC95" w14:textId="77777777" w:rsidR="004E29C7" w:rsidRPr="00E50C7B" w:rsidRDefault="004E29C7" w:rsidP="005C4C37">
            <w:pPr>
              <w:numPr>
                <w:ilvl w:val="0"/>
                <w:numId w:val="79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подбираются в соответствии с тканью по:</w:t>
            </w:r>
          </w:p>
          <w:p w14:paraId="361FCC67" w14:textId="77777777" w:rsidR="004E29C7" w:rsidRPr="00E50C7B" w:rsidRDefault="004E29C7" w:rsidP="005C4C37">
            <w:pPr>
              <w:numPr>
                <w:ilvl w:val="1"/>
                <w:numId w:val="79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толщине: №40–50 для лёгких тканей, №30–40 для плотных;</w:t>
            </w:r>
          </w:p>
          <w:p w14:paraId="7CF150F3" w14:textId="77777777" w:rsidR="004E29C7" w:rsidRPr="00E50C7B" w:rsidRDefault="004E29C7" w:rsidP="005C4C37">
            <w:pPr>
              <w:numPr>
                <w:ilvl w:val="1"/>
                <w:numId w:val="79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цвету: в тон ткани или контрастные (по согласованию).</w:t>
            </w:r>
          </w:p>
          <w:p w14:paraId="50BB69B2" w14:textId="77777777" w:rsidR="004E29C7" w:rsidRPr="00E50C7B" w:rsidRDefault="004E29C7" w:rsidP="005C4C37">
            <w:pPr>
              <w:numPr>
                <w:ilvl w:val="0"/>
                <w:numId w:val="79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используются прокладочные материалы (флизелин, дублерин) для стабилизации складок.</w:t>
            </w:r>
          </w:p>
          <w:p w14:paraId="40D2AF66" w14:textId="77777777" w:rsidR="004E29C7" w:rsidRPr="00E50C7B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6D9FBECF" w14:textId="77777777" w:rsidR="004E29C7" w:rsidRPr="00E50C7B" w:rsidRDefault="004E29C7" w:rsidP="005C4C37">
            <w:pPr>
              <w:numPr>
                <w:ilvl w:val="0"/>
                <w:numId w:val="80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Приём заказа:</w:t>
            </w:r>
          </w:p>
          <w:p w14:paraId="2467F47A" w14:textId="77777777" w:rsidR="004E29C7" w:rsidRPr="00E50C7B" w:rsidRDefault="004E29C7" w:rsidP="005C4C37">
            <w:pPr>
              <w:numPr>
                <w:ilvl w:val="1"/>
                <w:numId w:val="80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консультация по выбору типа складок и их размещению;</w:t>
            </w:r>
          </w:p>
          <w:p w14:paraId="431AA7BD" w14:textId="77777777" w:rsidR="004E29C7" w:rsidRPr="00E50C7B" w:rsidRDefault="004E29C7" w:rsidP="005C4C37">
            <w:pPr>
              <w:numPr>
                <w:ilvl w:val="1"/>
                <w:numId w:val="80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эскиза/фото примера;</w:t>
            </w:r>
          </w:p>
          <w:p w14:paraId="70A1D912" w14:textId="77777777" w:rsidR="004E29C7" w:rsidRPr="00E50C7B" w:rsidRDefault="004E29C7" w:rsidP="005C4C37">
            <w:pPr>
              <w:numPr>
                <w:ilvl w:val="1"/>
                <w:numId w:val="80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параметров: количество складок, глубина, расстояние между ними;</w:t>
            </w:r>
          </w:p>
          <w:p w14:paraId="0C117876" w14:textId="77777777" w:rsidR="004E29C7" w:rsidRPr="00E50C7B" w:rsidRDefault="004E29C7" w:rsidP="005C4C37">
            <w:pPr>
              <w:numPr>
                <w:ilvl w:val="1"/>
                <w:numId w:val="80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оформление договора/квитанции с указанием сроков и стоимости.</w:t>
            </w:r>
          </w:p>
          <w:p w14:paraId="1546F028" w14:textId="77777777" w:rsidR="004E29C7" w:rsidRPr="00E50C7B" w:rsidRDefault="004E29C7" w:rsidP="005C4C37">
            <w:pPr>
              <w:numPr>
                <w:ilvl w:val="0"/>
                <w:numId w:val="8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 ткани:</w:t>
            </w:r>
          </w:p>
          <w:p w14:paraId="5D77E53A" w14:textId="77777777" w:rsidR="004E29C7" w:rsidRPr="00E50C7B" w:rsidRDefault="004E29C7" w:rsidP="005C4C37">
            <w:pPr>
              <w:numPr>
                <w:ilvl w:val="1"/>
                <w:numId w:val="8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декатировка (влажно</w:t>
            </w: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тепловая обработка) для предотвращения усадки;</w:t>
            </w:r>
          </w:p>
          <w:p w14:paraId="5BA1D2D6" w14:textId="77777777" w:rsidR="004E29C7" w:rsidRPr="00E50C7B" w:rsidRDefault="004E29C7" w:rsidP="005C4C37">
            <w:pPr>
              <w:numPr>
                <w:ilvl w:val="1"/>
                <w:numId w:val="8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разметка линий сгибов и контрольных точек.</w:t>
            </w:r>
          </w:p>
          <w:p w14:paraId="6A2243BE" w14:textId="77777777" w:rsidR="004E29C7" w:rsidRPr="00E50C7B" w:rsidRDefault="004E29C7" w:rsidP="005C4C37">
            <w:pPr>
              <w:numPr>
                <w:ilvl w:val="0"/>
                <w:numId w:val="8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Формирование складок:</w:t>
            </w:r>
          </w:p>
          <w:p w14:paraId="3F8DAE5C" w14:textId="77777777" w:rsidR="004E29C7" w:rsidRPr="00E50C7B" w:rsidRDefault="004E29C7" w:rsidP="005C4C37">
            <w:pPr>
              <w:numPr>
                <w:ilvl w:val="1"/>
                <w:numId w:val="8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складывание ткани по разметке;</w:t>
            </w:r>
          </w:p>
          <w:p w14:paraId="3966CD33" w14:textId="77777777" w:rsidR="004E29C7" w:rsidRPr="00E50C7B" w:rsidRDefault="004E29C7" w:rsidP="005C4C37">
            <w:pPr>
              <w:numPr>
                <w:ilvl w:val="1"/>
                <w:numId w:val="8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закрепление складок булавками;</w:t>
            </w:r>
          </w:p>
          <w:p w14:paraId="37DAE5D5" w14:textId="77777777" w:rsidR="004E29C7" w:rsidRPr="00E50C7B" w:rsidRDefault="004E29C7" w:rsidP="005C4C37">
            <w:pPr>
              <w:numPr>
                <w:ilvl w:val="1"/>
                <w:numId w:val="8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предварительная фиксация строчкой (длина стежка 2,5–3,0 мм).</w:t>
            </w:r>
          </w:p>
          <w:p w14:paraId="63B00115" w14:textId="77777777" w:rsidR="004E29C7" w:rsidRPr="00E50C7B" w:rsidRDefault="004E29C7" w:rsidP="005C4C37">
            <w:pPr>
              <w:numPr>
                <w:ilvl w:val="0"/>
                <w:numId w:val="8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Влажно</w:t>
            </w: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тепловая обработка:</w:t>
            </w:r>
          </w:p>
          <w:p w14:paraId="72266143" w14:textId="77777777" w:rsidR="004E29C7" w:rsidRPr="00E50C7B" w:rsidRDefault="004E29C7" w:rsidP="005C4C37">
            <w:pPr>
              <w:numPr>
                <w:ilvl w:val="1"/>
                <w:numId w:val="8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отпаривание складок с фиксацией формы;</w:t>
            </w:r>
          </w:p>
          <w:p w14:paraId="456E30FD" w14:textId="77777777" w:rsidR="004E29C7" w:rsidRPr="00E50C7B" w:rsidRDefault="004E29C7" w:rsidP="005C4C37">
            <w:pPr>
              <w:numPr>
                <w:ilvl w:val="1"/>
                <w:numId w:val="8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просушивание до полного высыхания.</w:t>
            </w:r>
          </w:p>
          <w:p w14:paraId="2F5A383F" w14:textId="77777777" w:rsidR="004E29C7" w:rsidRPr="00E50C7B" w:rsidRDefault="004E29C7" w:rsidP="005C4C37">
            <w:pPr>
              <w:numPr>
                <w:ilvl w:val="0"/>
                <w:numId w:val="8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Окончательное закрепление:</w:t>
            </w:r>
          </w:p>
          <w:p w14:paraId="332C96AA" w14:textId="77777777" w:rsidR="004E29C7" w:rsidRPr="00E50C7B" w:rsidRDefault="004E29C7" w:rsidP="005C4C37">
            <w:pPr>
              <w:numPr>
                <w:ilvl w:val="1"/>
                <w:numId w:val="8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машинная строчка вдоль края складки (расстояние от сгиба 0,1–0,5 см);</w:t>
            </w:r>
          </w:p>
          <w:p w14:paraId="509CC010" w14:textId="77777777" w:rsidR="004E29C7" w:rsidRPr="00E50C7B" w:rsidRDefault="004E29C7" w:rsidP="005C4C37">
            <w:pPr>
              <w:numPr>
                <w:ilvl w:val="1"/>
                <w:numId w:val="8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краёв при необходимости (оверлок, зигзаг).</w:t>
            </w:r>
          </w:p>
          <w:p w14:paraId="28810A85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797D4896" w14:textId="77777777" w:rsidR="004E29C7" w:rsidRPr="003573FE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ед.\7 мин.</w:t>
            </w:r>
          </w:p>
        </w:tc>
        <w:tc>
          <w:tcPr>
            <w:tcW w:w="3498" w:type="dxa"/>
          </w:tcPr>
          <w:p w14:paraId="56568C24" w14:textId="77777777" w:rsidR="004E29C7" w:rsidRPr="00E50C7B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оборудованию</w:t>
            </w:r>
          </w:p>
          <w:p w14:paraId="514B1F6A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выполнения услуги необходимо:</w:t>
            </w:r>
          </w:p>
          <w:p w14:paraId="4A00F348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швейная машина с функцией прямой и зигзагообразной строчки;</w:t>
            </w:r>
          </w:p>
          <w:p w14:paraId="2181FFD4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утюг с пароувлажнителем;</w:t>
            </w:r>
          </w:p>
          <w:p w14:paraId="1340265C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гладильная доска с чехлом;</w:t>
            </w:r>
          </w:p>
          <w:p w14:paraId="1F0C4FB2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портновские булавки;</w:t>
            </w:r>
          </w:p>
          <w:p w14:paraId="365A22F3" w14:textId="77777777" w:rsidR="004E29C7" w:rsidRPr="00E50C7B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сантиметровая лента, линейка, мел/мыло для разметки;</w:t>
            </w:r>
          </w:p>
          <w:p w14:paraId="3AFBA276" w14:textId="77777777" w:rsidR="004E29C7" w:rsidRPr="009E076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0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распарыватель.</w:t>
            </w:r>
          </w:p>
          <w:p w14:paraId="62946F11" w14:textId="77777777" w:rsidR="004E29C7" w:rsidRPr="00D669A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и сдача изделия:</w:t>
            </w:r>
          </w:p>
          <w:p w14:paraId="7375D616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симметричности, глубины и ровности складок;</w:t>
            </w:r>
          </w:p>
          <w:p w14:paraId="0AA2EDF3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устранение дефектов (если обнаружены);</w:t>
            </w:r>
          </w:p>
          <w:p w14:paraId="278F42BE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 изделия заказчику с рекомендациями по уходу.</w:t>
            </w:r>
          </w:p>
          <w:p w14:paraId="3E004718" w14:textId="77777777" w:rsidR="004E29C7" w:rsidRPr="00D669A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Технические требования к выполнению</w:t>
            </w:r>
          </w:p>
          <w:p w14:paraId="2BB435EB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Складки должны быть:</w:t>
            </w:r>
          </w:p>
          <w:p w14:paraId="3B8535D0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симметричными (допуск отклонения ±0,2 см);</w:t>
            </w:r>
          </w:p>
          <w:p w14:paraId="006E444F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равномерно распределёнными (расстояние между складками ±0,3 см);</w:t>
            </w:r>
          </w:p>
          <w:p w14:paraId="213F32B7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зафиксированными без морщин и перекосов.</w:t>
            </w:r>
          </w:p>
          <w:p w14:paraId="108949D0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Строчки:</w:t>
            </w:r>
          </w:p>
          <w:p w14:paraId="7DE1596F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ровные, без пропусков стежков;</w:t>
            </w:r>
          </w:p>
          <w:p w14:paraId="4930E79B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концы ниток закреплены (двойная строчка или узел).</w:t>
            </w:r>
          </w:p>
          <w:p w14:paraId="7431F34E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 припуска на складку: не менее 3,0 см для односторонних, 6,0 см для встречных/бантовых.</w:t>
            </w:r>
          </w:p>
          <w:p w14:paraId="3B4FFAE9" w14:textId="77777777" w:rsidR="004E29C7" w:rsidRPr="00D669A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065994FD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сдачей изделия проводится проверка:</w:t>
            </w:r>
          </w:p>
          <w:p w14:paraId="35B5674E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соответствия складок согласованному эскизу;</w:t>
            </w:r>
          </w:p>
          <w:p w14:paraId="0B48FA6C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прочности закрепления (тест на растяжение);</w:t>
            </w:r>
          </w:p>
          <w:p w14:paraId="09BBC7F8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отсутствия дефектов:</w:t>
            </w:r>
          </w:p>
          <w:p w14:paraId="03F33A8E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прорубания ткани иглой;</w:t>
            </w:r>
          </w:p>
          <w:p w14:paraId="251A1BAD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стягивания строчки;</w:t>
            </w:r>
          </w:p>
          <w:p w14:paraId="75A47743" w14:textId="77777777" w:rsidR="004E29C7" w:rsidRPr="003573F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смещения складок после ВТО</w:t>
            </w:r>
          </w:p>
        </w:tc>
      </w:tr>
      <w:tr w:rsidR="004E29C7" w14:paraId="4C72CEEE" w14:textId="77777777" w:rsidTr="005C4C37">
        <w:tc>
          <w:tcPr>
            <w:tcW w:w="273" w:type="dxa"/>
          </w:tcPr>
          <w:p w14:paraId="71351473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161</w:t>
            </w:r>
          </w:p>
        </w:tc>
        <w:tc>
          <w:tcPr>
            <w:tcW w:w="998" w:type="dxa"/>
          </w:tcPr>
          <w:p w14:paraId="1C5E75B8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Пошив шлевки 1ед.</w:t>
            </w:r>
          </w:p>
          <w:p w14:paraId="6ED6C3B8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01F6CAB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услуги: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обеспечить надёжное крепление и эстетичный внешний вид шлёвок на изделии.</w:t>
            </w:r>
          </w:p>
          <w:p w14:paraId="1098BBA8" w14:textId="77777777" w:rsidR="004E29C7" w:rsidRPr="00D669A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</w:t>
            </w:r>
          </w:p>
          <w:p w14:paraId="4E63E636" w14:textId="77777777" w:rsidR="004E29C7" w:rsidRPr="00D669A3" w:rsidRDefault="004E29C7" w:rsidP="005C4C37">
            <w:pPr>
              <w:numPr>
                <w:ilvl w:val="0"/>
                <w:numId w:val="80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Ткань: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должна соответствовать основной ткани изделия по плотности, цвету и фактуре (допускается использование контрастной ткани по согласованию с заказчиком).</w:t>
            </w:r>
          </w:p>
          <w:p w14:paraId="698378B6" w14:textId="77777777" w:rsidR="004E29C7" w:rsidRPr="00D669A3" w:rsidRDefault="004E29C7" w:rsidP="005C4C37">
            <w:pPr>
              <w:numPr>
                <w:ilvl w:val="0"/>
                <w:numId w:val="8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Нитки: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прочные, в цвет ткани или контрастные (по согласованию с заказчиком), номер ниток — 40–50.</w:t>
            </w:r>
          </w:p>
          <w:p w14:paraId="73BAC8D0" w14:textId="77777777" w:rsidR="004E29C7" w:rsidRPr="00D669A3" w:rsidRDefault="004E29C7" w:rsidP="005C4C37">
            <w:pPr>
              <w:numPr>
                <w:ilvl w:val="0"/>
                <w:numId w:val="80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Фурнитура: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не требуется.</w:t>
            </w:r>
          </w:p>
          <w:p w14:paraId="5FB6C693" w14:textId="77777777" w:rsidR="004E29C7" w:rsidRPr="00D669A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Параметры шлёвки</w:t>
            </w:r>
          </w:p>
          <w:p w14:paraId="01ECEEB7" w14:textId="77777777" w:rsidR="004E29C7" w:rsidRPr="00D669A3" w:rsidRDefault="004E29C7" w:rsidP="005C4C37">
            <w:pPr>
              <w:numPr>
                <w:ilvl w:val="0"/>
                <w:numId w:val="80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Ширина готовой шлёвки: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1,0–1,5 см (стандарт), может быть изменена по согласованию с заказчиком.</w:t>
            </w:r>
          </w:p>
          <w:p w14:paraId="798E98E0" w14:textId="77777777" w:rsidR="004E29C7" w:rsidRPr="00D669A3" w:rsidRDefault="004E29C7" w:rsidP="005C4C37">
            <w:pPr>
              <w:numPr>
                <w:ilvl w:val="0"/>
                <w:numId w:val="80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Длина готовой шлёвки: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рассчитывается по формуле: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L=Wремня​×2+0,5–1,0 см,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где Wремня​ — ширина ремня/пояса, для которого предназначена шлёвка.</w:t>
            </w:r>
          </w:p>
          <w:p w14:paraId="6E8BC4A2" w14:textId="77777777" w:rsidR="004E29C7" w:rsidRPr="00D669A3" w:rsidRDefault="004E29C7" w:rsidP="005C4C37">
            <w:pPr>
              <w:numPr>
                <w:ilvl w:val="0"/>
                <w:numId w:val="80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шлёвок: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определяется моделью изделия и пожеланиями заказчика (обычно 5 шт. для брюк/юбки).</w:t>
            </w:r>
          </w:p>
          <w:p w14:paraId="030363FB" w14:textId="77777777" w:rsidR="004E29C7" w:rsidRPr="00D669A3" w:rsidRDefault="004E29C7" w:rsidP="005C4C37">
            <w:pPr>
              <w:numPr>
                <w:ilvl w:val="0"/>
                <w:numId w:val="80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Припуски на швы: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0,5–0,7 см с каждой стороны.</w:t>
            </w:r>
          </w:p>
          <w:p w14:paraId="341F41AB" w14:textId="77777777" w:rsidR="004E29C7" w:rsidRPr="00D669A3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 процесс</w:t>
            </w:r>
          </w:p>
          <w:p w14:paraId="2E26FA6B" w14:textId="77777777" w:rsidR="004E29C7" w:rsidRPr="00D669A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1. Подготовка материала</w:t>
            </w:r>
          </w:p>
          <w:p w14:paraId="28619551" w14:textId="77777777" w:rsidR="004E29C7" w:rsidRPr="00D669A3" w:rsidRDefault="004E29C7" w:rsidP="005C4C37">
            <w:pPr>
              <w:numPr>
                <w:ilvl w:val="0"/>
                <w:numId w:val="80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Разметить полоски ткани: ширина — в 4 раза больше ширины готовой шлёвки, длина — с учётом количества шлёвок и припусков.</w:t>
            </w:r>
          </w:p>
          <w:p w14:paraId="42AA11FA" w14:textId="77777777" w:rsidR="004E29C7" w:rsidRPr="00D669A3" w:rsidRDefault="004E29C7" w:rsidP="005C4C37">
            <w:pPr>
              <w:numPr>
                <w:ilvl w:val="0"/>
                <w:numId w:val="80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Выкроить полоски.</w:t>
            </w:r>
          </w:p>
          <w:p w14:paraId="11807D96" w14:textId="77777777" w:rsidR="004E29C7" w:rsidRPr="00D669A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2. Изготовление шлёвки</w:t>
            </w:r>
          </w:p>
          <w:p w14:paraId="095EAE33" w14:textId="77777777" w:rsidR="004E29C7" w:rsidRPr="00D669A3" w:rsidRDefault="004E29C7" w:rsidP="005C4C37">
            <w:pPr>
              <w:numPr>
                <w:ilvl w:val="0"/>
                <w:numId w:val="80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Заутюжить продольные срезы полоски к середине.</w:t>
            </w:r>
          </w:p>
          <w:p w14:paraId="104D91AE" w14:textId="77777777" w:rsidR="004E29C7" w:rsidRPr="00D669A3" w:rsidRDefault="004E29C7" w:rsidP="005C4C37">
            <w:pPr>
              <w:numPr>
                <w:ilvl w:val="0"/>
                <w:numId w:val="80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Сложить полоску вдоль пополам изнаночной стороной внутрь, приутюжить.</w:t>
            </w:r>
          </w:p>
          <w:p w14:paraId="0ADA67B4" w14:textId="77777777" w:rsidR="004E29C7" w:rsidRPr="00D669A3" w:rsidRDefault="004E29C7" w:rsidP="005C4C37">
            <w:pPr>
              <w:numPr>
                <w:ilvl w:val="0"/>
                <w:numId w:val="80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Стачать в край по длинным сторонам (оставив один конец незастроченным при методе выворачивания).</w:t>
            </w:r>
          </w:p>
          <w:p w14:paraId="77C90D4C" w14:textId="77777777" w:rsidR="004E29C7" w:rsidRPr="00D669A3" w:rsidRDefault="004E29C7" w:rsidP="005C4C37">
            <w:pPr>
              <w:numPr>
                <w:ilvl w:val="0"/>
                <w:numId w:val="80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вывернуть шлёвку на лицевую сторону (используя тонкий предмет: крючок, спицу).</w:t>
            </w:r>
          </w:p>
          <w:p w14:paraId="7710238D" w14:textId="77777777" w:rsidR="004E29C7" w:rsidRPr="00D669A3" w:rsidRDefault="004E29C7" w:rsidP="005C4C37">
            <w:pPr>
              <w:numPr>
                <w:ilvl w:val="0"/>
                <w:numId w:val="80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Приутюжить готовую шлёвку.</w:t>
            </w:r>
          </w:p>
          <w:p w14:paraId="4130DDAC" w14:textId="77777777" w:rsidR="004E29C7" w:rsidRPr="00D669A3" w:rsidRDefault="004E29C7" w:rsidP="005C4C37">
            <w:pPr>
              <w:numPr>
                <w:ilvl w:val="0"/>
                <w:numId w:val="80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Разрезать длинную полоску на отдельные шлёвки нужной длины (если изготавливались единым полотном).</w:t>
            </w:r>
          </w:p>
          <w:p w14:paraId="0AB4D64C" w14:textId="77777777" w:rsidR="004E29C7" w:rsidRPr="00D669A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3. Обработка концов</w:t>
            </w:r>
          </w:p>
          <w:p w14:paraId="568DC7AC" w14:textId="77777777" w:rsidR="004E29C7" w:rsidRPr="00D669A3" w:rsidRDefault="004E29C7" w:rsidP="005C4C37">
            <w:pPr>
              <w:numPr>
                <w:ilvl w:val="0"/>
                <w:numId w:val="80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Обметать концы шлёвки или подвернуть и настрочить для предотвращения осыпания.</w:t>
            </w:r>
          </w:p>
          <w:p w14:paraId="1831F5D1" w14:textId="77777777" w:rsidR="004E29C7" w:rsidRPr="00D669A3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 4. Пришивание шлёвок к изделию</w:t>
            </w:r>
          </w:p>
          <w:p w14:paraId="4FB00EB8" w14:textId="77777777" w:rsidR="004E29C7" w:rsidRPr="00D669A3" w:rsidRDefault="004E29C7" w:rsidP="005C4C37">
            <w:pPr>
              <w:numPr>
                <w:ilvl w:val="0"/>
                <w:numId w:val="81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Разметить места крепления шлёвок на изделии (обычно на расстоянии 1 см ниже шва притачивания пояса).</w:t>
            </w:r>
          </w:p>
          <w:p w14:paraId="303180BC" w14:textId="77777777" w:rsidR="004E29C7" w:rsidRPr="00D669A3" w:rsidRDefault="004E29C7" w:rsidP="005C4C37">
            <w:pPr>
              <w:numPr>
                <w:ilvl w:val="0"/>
                <w:numId w:val="8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Приколить/приметать шлёвки к изделию.</w:t>
            </w:r>
          </w:p>
          <w:p w14:paraId="7624889B" w14:textId="77777777" w:rsidR="004E29C7" w:rsidRPr="00D669A3" w:rsidRDefault="004E29C7" w:rsidP="005C4C37">
            <w:pPr>
              <w:numPr>
                <w:ilvl w:val="0"/>
                <w:numId w:val="8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Притачать шлёвки машинной строчкой близко к краю (расстояние от края — 0,1–0,2 см).</w:t>
            </w:r>
          </w:p>
          <w:p w14:paraId="72999A1E" w14:textId="77777777" w:rsidR="004E29C7" w:rsidRPr="00D669A3" w:rsidRDefault="004E29C7" w:rsidP="005C4C37">
            <w:pPr>
              <w:numPr>
                <w:ilvl w:val="0"/>
                <w:numId w:val="8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Проверить надёжность крепления и симметричность расположения.</w:t>
            </w:r>
          </w:p>
          <w:p w14:paraId="09BA5BD3" w14:textId="77777777" w:rsidR="004E29C7" w:rsidRPr="00D669A3" w:rsidRDefault="004E29C7" w:rsidP="005C4C37">
            <w:pPr>
              <w:numPr>
                <w:ilvl w:val="0"/>
                <w:numId w:val="8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Удалить намёточные нити.</w:t>
            </w:r>
          </w:p>
          <w:p w14:paraId="4D6168EC" w14:textId="77777777" w:rsidR="004E29C7" w:rsidRPr="003573FE" w:rsidRDefault="004E29C7" w:rsidP="005C4C37">
            <w:pPr>
              <w:numPr>
                <w:ilvl w:val="0"/>
                <w:numId w:val="8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Приутюжить места крепления</w:t>
            </w:r>
          </w:p>
        </w:tc>
        <w:tc>
          <w:tcPr>
            <w:tcW w:w="1853" w:type="dxa"/>
          </w:tcPr>
          <w:p w14:paraId="2D02F336" w14:textId="77777777" w:rsidR="004E29C7" w:rsidRPr="003573FE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1ед.\5 мин.</w:t>
            </w:r>
          </w:p>
        </w:tc>
        <w:tc>
          <w:tcPr>
            <w:tcW w:w="3498" w:type="dxa"/>
          </w:tcPr>
          <w:p w14:paraId="65393169" w14:textId="77777777" w:rsidR="004E29C7" w:rsidRPr="00D669A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5E297E55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Готовая шлёвка должна соответствовать следующим критериям:</w:t>
            </w:r>
          </w:p>
          <w:p w14:paraId="78E06003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 и длина соответствуют заданным параметрам (допустимое отклонение: ±0,1 см).</w:t>
            </w:r>
          </w:p>
          <w:p w14:paraId="52D04AD3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Края аккуратно обработаны, без осыпания нитей.</w:t>
            </w:r>
          </w:p>
          <w:p w14:paraId="1BD364AF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Строчка ровная, без пропусков и обрывов, натяжение нитей равномерное.</w:t>
            </w:r>
          </w:p>
          <w:p w14:paraId="17CA53DC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 ниток соответствует ткани или задуманному дизайну.</w:t>
            </w:r>
          </w:p>
          <w:p w14:paraId="47FFE0EF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Шлёвка прочно закреплена на изделии, не деформирует ткань.</w:t>
            </w:r>
          </w:p>
          <w:p w14:paraId="3E650BA3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Расположение шлёвок симметричное, соответствует разметке.</w:t>
            </w:r>
          </w:p>
          <w:p w14:paraId="457C4BC0" w14:textId="77777777" w:rsidR="004E29C7" w:rsidRPr="003573FE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 не имеет следов утюжки (подпалин, лас).</w:t>
            </w:r>
          </w:p>
        </w:tc>
      </w:tr>
      <w:tr w:rsidR="004E29C7" w14:paraId="21CBF032" w14:textId="77777777" w:rsidTr="005C4C37">
        <w:tc>
          <w:tcPr>
            <w:tcW w:w="273" w:type="dxa"/>
          </w:tcPr>
          <w:p w14:paraId="6B79538E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162</w:t>
            </w:r>
          </w:p>
        </w:tc>
        <w:tc>
          <w:tcPr>
            <w:tcW w:w="998" w:type="dxa"/>
          </w:tcPr>
          <w:p w14:paraId="2887594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Пошив карман 1ед.</w:t>
            </w:r>
          </w:p>
          <w:p w14:paraId="6B79122B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EBAF4DC" w14:textId="77777777" w:rsidR="004E29C7" w:rsidRPr="00D669A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 карманов, доступных к пошиву</w:t>
            </w:r>
          </w:p>
          <w:p w14:paraId="05504B81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2.1. Накладной карман.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2.2. Карман в боковом шве.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2.3. Прорезной карман (в т. ч. с листочкой, с клапаном, в рамку).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2.4. Карман с обтачкой.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2.5. Декоративный карман (с аппликацией, вышивкой и т. д.).</w:t>
            </w:r>
          </w:p>
          <w:p w14:paraId="746D5473" w14:textId="77777777" w:rsidR="004E29C7" w:rsidRPr="00D669A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</w:t>
            </w:r>
          </w:p>
          <w:p w14:paraId="214DAFA6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3.1. Основная ткань — соответствует ткани изделия либо подбирается по согласованию с заказчиком.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3.2. Подкладочная ткань (для мешковины кармана) — лёгкая, прочная, устойчивая к истиранию.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3.3. Нитки — соответствуют цвету основной ткани или подкладочной ткани, прочность не менее 40 г/см.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3.4. Фурнитура (молнии, кнопки, пуговицы) — по согласованию с заказчиком, без дефектов.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3.5. Укрепляющие материалы (флизелин, дублерин) — подбираются по типу ткани изделия.</w:t>
            </w:r>
          </w:p>
          <w:p w14:paraId="3C582E20" w14:textId="77777777" w:rsidR="004E29C7" w:rsidRPr="00D669A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Технологические требования</w:t>
            </w:r>
          </w:p>
          <w:p w14:paraId="1DEE4BA8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Накладной карман:</w:t>
            </w:r>
          </w:p>
          <w:p w14:paraId="59D93130" w14:textId="77777777" w:rsidR="004E29C7" w:rsidRPr="00D669A3" w:rsidRDefault="004E29C7" w:rsidP="005C4C37">
            <w:pPr>
              <w:numPr>
                <w:ilvl w:val="0"/>
                <w:numId w:val="81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Припуски по верхнему срезу — 5 мм, по боковым и нижнему — 10 мм.</w:t>
            </w:r>
          </w:p>
          <w:p w14:paraId="7C40F160" w14:textId="77777777" w:rsidR="004E29C7" w:rsidRPr="00D669A3" w:rsidRDefault="004E29C7" w:rsidP="005C4C37">
            <w:pPr>
              <w:numPr>
                <w:ilvl w:val="0"/>
                <w:numId w:val="81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Верхний срез обрабатывается швом вподгибку с закрытым срезом (2 мм от края).</w:t>
            </w:r>
          </w:p>
          <w:p w14:paraId="6278E224" w14:textId="77777777" w:rsidR="004E29C7" w:rsidRPr="00D669A3" w:rsidRDefault="004E29C7" w:rsidP="005C4C37">
            <w:pPr>
              <w:numPr>
                <w:ilvl w:val="0"/>
                <w:numId w:val="81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Боковые и нижний срезы стачиваются с припусками 10 мм, обмётываются или обрабатываются зигзагообразной строчкой.</w:t>
            </w:r>
          </w:p>
          <w:p w14:paraId="52885911" w14:textId="77777777" w:rsidR="004E29C7" w:rsidRPr="00D669A3" w:rsidRDefault="004E29C7" w:rsidP="005C4C37">
            <w:pPr>
              <w:numPr>
                <w:ilvl w:val="0"/>
                <w:numId w:val="81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Карман пришивается к изделию на расстоянии 1–2 мм от края.</w:t>
            </w:r>
          </w:p>
          <w:p w14:paraId="53CDC0C9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Карман в боковом шве:</w:t>
            </w:r>
          </w:p>
          <w:p w14:paraId="1769B02B" w14:textId="77777777" w:rsidR="004E29C7" w:rsidRPr="00D669A3" w:rsidRDefault="004E29C7" w:rsidP="005C4C37">
            <w:pPr>
              <w:numPr>
                <w:ilvl w:val="0"/>
                <w:numId w:val="81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Линия входа в карман укрепляется клеевой кромкой (1,5 см за границы кармана).</w:t>
            </w:r>
          </w:p>
          <w:p w14:paraId="4C983098" w14:textId="77777777" w:rsidR="004E29C7" w:rsidRPr="00D669A3" w:rsidRDefault="004E29C7" w:rsidP="005C4C37">
            <w:pPr>
              <w:numPr>
                <w:ilvl w:val="0"/>
                <w:numId w:val="81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Мешковина кармана притачивается к передней половинке изделия между контрольными метками.</w:t>
            </w:r>
          </w:p>
          <w:p w14:paraId="058D224C" w14:textId="77777777" w:rsidR="004E29C7" w:rsidRPr="00D669A3" w:rsidRDefault="004E29C7" w:rsidP="005C4C37">
            <w:pPr>
              <w:numPr>
                <w:ilvl w:val="0"/>
                <w:numId w:val="81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Шов притачивания приутюживается и закрепляется дополнительной строчкой (1–2 мм от шва).</w:t>
            </w:r>
          </w:p>
          <w:p w14:paraId="12696061" w14:textId="77777777" w:rsidR="004E29C7" w:rsidRPr="00D669A3" w:rsidRDefault="004E29C7" w:rsidP="005C4C37">
            <w:pPr>
              <w:numPr>
                <w:ilvl w:val="0"/>
                <w:numId w:val="81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Боковой шов изделия стачивается после притачивания мешковины, рассечки выполняются перпендикулярно строчке (2 мм до шва).</w:t>
            </w:r>
          </w:p>
          <w:p w14:paraId="6FA32780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Прорезной карман:</w:t>
            </w:r>
          </w:p>
          <w:p w14:paraId="612F5787" w14:textId="77777777" w:rsidR="004E29C7" w:rsidRPr="00D669A3" w:rsidRDefault="004E29C7" w:rsidP="005C4C37">
            <w:pPr>
              <w:numPr>
                <w:ilvl w:val="0"/>
                <w:numId w:val="81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Вход в карман укрепляется долевыми кромками.</w:t>
            </w:r>
          </w:p>
          <w:p w14:paraId="703DC3F6" w14:textId="77777777" w:rsidR="004E29C7" w:rsidRPr="00D669A3" w:rsidRDefault="004E29C7" w:rsidP="005C4C37">
            <w:pPr>
              <w:numPr>
                <w:ilvl w:val="0"/>
                <w:numId w:val="8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Листочка или клапан обрабатывается отдельно, притачивается к изделию с точным совмещением линий.</w:t>
            </w:r>
          </w:p>
          <w:p w14:paraId="0C93A01E" w14:textId="77777777" w:rsidR="004E29C7" w:rsidRPr="003D7AB7" w:rsidRDefault="004E29C7" w:rsidP="005C4C37">
            <w:pPr>
              <w:numPr>
                <w:ilvl w:val="0"/>
                <w:numId w:val="8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Строчки входа в карман выполняются с закрепочными стежками в начале и конце</w:t>
            </w:r>
          </w:p>
        </w:tc>
        <w:tc>
          <w:tcPr>
            <w:tcW w:w="1853" w:type="dxa"/>
          </w:tcPr>
          <w:p w14:paraId="16725A2B" w14:textId="77777777" w:rsidR="004E29C7" w:rsidRPr="00D669A3" w:rsidRDefault="004E29C7" w:rsidP="005C4C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Простой накладной карман — 1–2 рабочих часа.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Карман в шве или прорезной — 3–5 рабочих часов.</w:t>
            </w: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Сложный декоративный карман — до 8 рабочих часов (в зависимости от сложности отделки).</w:t>
            </w:r>
          </w:p>
          <w:p w14:paraId="3BF9F119" w14:textId="77777777" w:rsidR="004E29C7" w:rsidRDefault="004E29C7" w:rsidP="005C4C37"/>
        </w:tc>
        <w:tc>
          <w:tcPr>
            <w:tcW w:w="3498" w:type="dxa"/>
          </w:tcPr>
          <w:p w14:paraId="7EA31EE0" w14:textId="77777777" w:rsidR="004E29C7" w:rsidRPr="00D669A3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52E46C90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Внешний вид:</w:t>
            </w:r>
          </w:p>
          <w:p w14:paraId="2025AD73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Симметричность расположения карманов (допуск ±2 мм).</w:t>
            </w:r>
          </w:p>
          <w:p w14:paraId="607BE626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перекосов, морщин, заломов.</w:t>
            </w:r>
          </w:p>
          <w:p w14:paraId="0C3923B0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Аккуратная обработка краёв, отсутствие торчащих ниток.</w:t>
            </w:r>
          </w:p>
          <w:p w14:paraId="071ACF4A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Функциональность:</w:t>
            </w:r>
          </w:p>
          <w:p w14:paraId="2A8EEDC6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Свободный доступ к содержимому кармана.</w:t>
            </w:r>
          </w:p>
          <w:p w14:paraId="48449EFE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Прочность крепления (не отстёгивается при нагрузке 2 кг).</w:t>
            </w:r>
          </w:p>
          <w:p w14:paraId="0B945CDB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Устойчивость к многократным циклам открывания/закрывания (не менее 50 циклов).</w:t>
            </w:r>
          </w:p>
          <w:p w14:paraId="55BAE438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Швы:</w:t>
            </w:r>
          </w:p>
          <w:p w14:paraId="7DD22E0D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Равномерность стежков (2,5–3 мм для стачных швов).</w:t>
            </w:r>
          </w:p>
          <w:p w14:paraId="033DB6A4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пропусков стежков, обрывов нити.</w:t>
            </w:r>
          </w:p>
          <w:p w14:paraId="71946640" w14:textId="77777777" w:rsidR="004E29C7" w:rsidRPr="00D669A3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69A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Закрепочные стежки в начале и конце строчки.</w:t>
            </w:r>
          </w:p>
          <w:p w14:paraId="652399B0" w14:textId="77777777" w:rsidR="004E29C7" w:rsidRPr="003573FE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32098672" w14:textId="77777777" w:rsidTr="005C4C37">
        <w:tc>
          <w:tcPr>
            <w:tcW w:w="273" w:type="dxa"/>
          </w:tcPr>
          <w:p w14:paraId="27CA804A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98" w:type="dxa"/>
          </w:tcPr>
          <w:p w14:paraId="1EA84D5C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A3">
              <w:rPr>
                <w:rFonts w:ascii="Times New Roman" w:hAnsi="Times New Roman" w:cs="Times New Roman"/>
              </w:rPr>
              <w:t xml:space="preserve">Пошив латка </w:t>
            </w: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1ед.</w:t>
            </w:r>
          </w:p>
          <w:p w14:paraId="39AC77EC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88166BD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предназначена для устранения дефектов (дыр, прорех, изношенных участков) на текстильных изделиях путём установки декоративной или функциональной латки.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  <w:p w14:paraId="074F1783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</w:t>
            </w:r>
          </w:p>
          <w:p w14:paraId="0045AE92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Основные материалы:</w:t>
            </w:r>
          </w:p>
          <w:p w14:paraId="0C46D070" w14:textId="77777777" w:rsidR="004E29C7" w:rsidRPr="0057047A" w:rsidRDefault="004E29C7" w:rsidP="005C4C37">
            <w:pPr>
              <w:numPr>
                <w:ilvl w:val="0"/>
                <w:numId w:val="81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ткань для латки — подбирается по типу, цвету и фактуре основного изделия (или контрастная — по согласованию с заказчиком);</w:t>
            </w:r>
          </w:p>
          <w:p w14:paraId="13B7116A" w14:textId="77777777" w:rsidR="004E29C7" w:rsidRPr="0057047A" w:rsidRDefault="004E29C7" w:rsidP="005C4C37">
            <w:pPr>
              <w:numPr>
                <w:ilvl w:val="0"/>
                <w:numId w:val="81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клеевая прокладка (при необходимости) — для укрепления зоны ремонта.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2.2. Вспомогательные материалы:</w:t>
            </w:r>
          </w:p>
          <w:p w14:paraId="7123BE40" w14:textId="77777777" w:rsidR="004E29C7" w:rsidRPr="0057047A" w:rsidRDefault="004E29C7" w:rsidP="005C4C37">
            <w:pPr>
              <w:numPr>
                <w:ilvl w:val="0"/>
                <w:numId w:val="81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— в тон основной ткани или контрастные (по согласованию);</w:t>
            </w:r>
          </w:p>
          <w:p w14:paraId="03469B65" w14:textId="77777777" w:rsidR="004E29C7" w:rsidRPr="0057047A" w:rsidRDefault="004E29C7" w:rsidP="005C4C37">
            <w:pPr>
              <w:numPr>
                <w:ilvl w:val="0"/>
                <w:numId w:val="81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иглы — соответствующие типу ткани;</w:t>
            </w:r>
          </w:p>
          <w:p w14:paraId="46C43068" w14:textId="77777777" w:rsidR="004E29C7" w:rsidRPr="0057047A" w:rsidRDefault="004E29C7" w:rsidP="005C4C37">
            <w:pPr>
              <w:numPr>
                <w:ilvl w:val="0"/>
                <w:numId w:val="81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булавки для фиксации.</w:t>
            </w:r>
          </w:p>
          <w:p w14:paraId="6F81E0E5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Этапы оказания услуги</w:t>
            </w:r>
          </w:p>
          <w:p w14:paraId="649D9D3C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 изделия:</w:t>
            </w:r>
          </w:p>
          <w:p w14:paraId="0DA6044E" w14:textId="77777777" w:rsidR="004E29C7" w:rsidRPr="0057047A" w:rsidRDefault="004E29C7" w:rsidP="005C4C37">
            <w:pPr>
              <w:numPr>
                <w:ilvl w:val="0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повреждённого участка, фиксация типа дефекта (дыра, потёртость, разрез);</w:t>
            </w:r>
          </w:p>
          <w:p w14:paraId="34FFE154" w14:textId="77777777" w:rsidR="004E29C7" w:rsidRPr="0057047A" w:rsidRDefault="004E29C7" w:rsidP="005C4C37">
            <w:pPr>
              <w:numPr>
                <w:ilvl w:val="0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согласование с заказчиком:</w:t>
            </w:r>
          </w:p>
          <w:p w14:paraId="577427CF" w14:textId="77777777" w:rsidR="004E29C7" w:rsidRPr="0057047A" w:rsidRDefault="004E29C7" w:rsidP="005C4C37">
            <w:pPr>
              <w:numPr>
                <w:ilvl w:val="1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размера и формы латки;</w:t>
            </w:r>
          </w:p>
          <w:p w14:paraId="1E28174E" w14:textId="77777777" w:rsidR="004E29C7" w:rsidRPr="0057047A" w:rsidRDefault="004E29C7" w:rsidP="005C4C37">
            <w:pPr>
              <w:numPr>
                <w:ilvl w:val="1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материала и цвета;</w:t>
            </w:r>
          </w:p>
          <w:p w14:paraId="0312BC6B" w14:textId="77777777" w:rsidR="004E29C7" w:rsidRPr="0057047A" w:rsidRDefault="004E29C7" w:rsidP="005C4C37">
            <w:pPr>
              <w:numPr>
                <w:ilvl w:val="1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способа крепления (шов, клей, комбинация);</w:t>
            </w:r>
          </w:p>
          <w:p w14:paraId="00D30760" w14:textId="77777777" w:rsidR="004E29C7" w:rsidRPr="0057047A" w:rsidRDefault="004E29C7" w:rsidP="005C4C37">
            <w:pPr>
              <w:numPr>
                <w:ilvl w:val="1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сроков выполнения.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Подготовка:</w:t>
            </w:r>
          </w:p>
          <w:p w14:paraId="3ACEB1B0" w14:textId="77777777" w:rsidR="004E29C7" w:rsidRPr="0057047A" w:rsidRDefault="004E29C7" w:rsidP="005C4C37">
            <w:pPr>
              <w:numPr>
                <w:ilvl w:val="0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очистка зоны ремонта от загрязнений;</w:t>
            </w:r>
          </w:p>
          <w:p w14:paraId="2683862C" w14:textId="77777777" w:rsidR="004E29C7" w:rsidRPr="0057047A" w:rsidRDefault="004E29C7" w:rsidP="005C4C37">
            <w:pPr>
              <w:numPr>
                <w:ilvl w:val="0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разметка контура латки на изделии;</w:t>
            </w:r>
          </w:p>
          <w:p w14:paraId="1EBF1988" w14:textId="77777777" w:rsidR="004E29C7" w:rsidRPr="0057047A" w:rsidRDefault="004E29C7" w:rsidP="005C4C37">
            <w:pPr>
              <w:numPr>
                <w:ilvl w:val="0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выкраивание латки с припуском 1–1,5 см;</w:t>
            </w:r>
          </w:p>
          <w:p w14:paraId="24433E31" w14:textId="77777777" w:rsidR="004E29C7" w:rsidRPr="0057047A" w:rsidRDefault="004E29C7" w:rsidP="005C4C37">
            <w:pPr>
              <w:numPr>
                <w:ilvl w:val="0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проклейка зоны ремонта клеевой прокладкой.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Установка латки:</w:t>
            </w:r>
          </w:p>
          <w:p w14:paraId="42B591BA" w14:textId="77777777" w:rsidR="004E29C7" w:rsidRPr="0057047A" w:rsidRDefault="004E29C7" w:rsidP="005C4C37">
            <w:pPr>
              <w:numPr>
                <w:ilvl w:val="0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фиксация латки булавками или временным швом;</w:t>
            </w:r>
          </w:p>
          <w:p w14:paraId="4AA461B0" w14:textId="77777777" w:rsidR="004E29C7" w:rsidRPr="0057047A" w:rsidRDefault="004E29C7" w:rsidP="005C4C37">
            <w:pPr>
              <w:numPr>
                <w:ilvl w:val="0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краёв латки оверлоком или зигзагом (для сыпучих тканей);</w:t>
            </w:r>
          </w:p>
          <w:p w14:paraId="1F4483F7" w14:textId="77777777" w:rsidR="004E29C7" w:rsidRPr="0057047A" w:rsidRDefault="004E29C7" w:rsidP="005C4C37">
            <w:pPr>
              <w:numPr>
                <w:ilvl w:val="0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закрепление латки постоянным швом:</w:t>
            </w:r>
          </w:p>
          <w:p w14:paraId="22876B35" w14:textId="77777777" w:rsidR="004E29C7" w:rsidRPr="0057047A" w:rsidRDefault="004E29C7" w:rsidP="005C4C37">
            <w:pPr>
              <w:numPr>
                <w:ilvl w:val="1"/>
                <w:numId w:val="82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машинный шов (прямой, зигзагообразный) с шагом 2–3 мм;</w:t>
            </w:r>
          </w:p>
          <w:p w14:paraId="402886E0" w14:textId="77777777" w:rsidR="004E29C7" w:rsidRPr="0057047A" w:rsidRDefault="004E29C7" w:rsidP="005C4C37">
            <w:pPr>
              <w:numPr>
                <w:ilvl w:val="1"/>
                <w:numId w:val="8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ручной потайной шов (по согласованию).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Финишная обработка:</w:t>
            </w:r>
          </w:p>
          <w:p w14:paraId="6DCB292C" w14:textId="77777777" w:rsidR="004E29C7" w:rsidRPr="0057047A" w:rsidRDefault="004E29C7" w:rsidP="005C4C37">
            <w:pPr>
              <w:numPr>
                <w:ilvl w:val="0"/>
                <w:numId w:val="8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временных ниток;</w:t>
            </w:r>
          </w:p>
          <w:p w14:paraId="25F7691C" w14:textId="77777777" w:rsidR="004E29C7" w:rsidRPr="0057047A" w:rsidRDefault="004E29C7" w:rsidP="005C4C37">
            <w:pPr>
              <w:numPr>
                <w:ilvl w:val="0"/>
                <w:numId w:val="8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отпаривание/утюжка участка для выравнивания;</w:t>
            </w:r>
          </w:p>
          <w:p w14:paraId="1F880ED9" w14:textId="77777777" w:rsidR="004E29C7" w:rsidRPr="0057047A" w:rsidRDefault="004E29C7" w:rsidP="005C4C37">
            <w:pPr>
              <w:numPr>
                <w:ilvl w:val="0"/>
                <w:numId w:val="8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шва (отсутствие пропусков, затяжек, перекосов).</w:t>
            </w:r>
          </w:p>
          <w:p w14:paraId="41AE4CBC" w14:textId="77777777" w:rsidR="004E29C7" w:rsidRPr="00134F3E" w:rsidRDefault="004E29C7" w:rsidP="005C4C37">
            <w:pPr>
              <w:pStyle w:val="a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3" w:type="dxa"/>
          </w:tcPr>
          <w:p w14:paraId="56C2A116" w14:textId="77777777" w:rsidR="004E29C7" w:rsidRPr="003D7AB7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AB7">
              <w:rPr>
                <w:rStyle w:val="markdown-word"/>
                <w:rFonts w:ascii="Times New Roman" w:eastAsiaTheme="majorEastAsia" w:hAnsi="Times New Roman" w:cs="Times New Roman"/>
                <w:sz w:val="24"/>
                <w:szCs w:val="24"/>
              </w:rPr>
              <w:lastRenderedPageBreak/>
              <w:t xml:space="preserve">Стандартный срок — </w:t>
            </w:r>
            <w:r w:rsidRPr="003D7AB7">
              <w:rPr>
                <w:rStyle w:val="mord"/>
                <w:rFonts w:ascii="Times New Roman" w:eastAsiaTheme="majorEastAsia" w:hAnsi="Times New Roman" w:cs="Times New Roman"/>
                <w:sz w:val="24"/>
                <w:szCs w:val="24"/>
              </w:rPr>
              <w:t>1–2</w:t>
            </w:r>
            <w:r w:rsidRPr="003D7AB7">
              <w:rPr>
                <w:rStyle w:val="markdown-word"/>
                <w:rFonts w:ascii="Times New Roman" w:eastAsiaTheme="majorEastAsia" w:hAnsi="Times New Roman" w:cs="Times New Roman"/>
                <w:sz w:val="24"/>
                <w:szCs w:val="24"/>
              </w:rPr>
              <w:t xml:space="preserve"> рабочих дня с момента приёма изделия.</w:t>
            </w:r>
            <w:r w:rsidRPr="003D7A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7AB7">
              <w:rPr>
                <w:rStyle w:val="markdown-word"/>
                <w:rFonts w:ascii="Times New Roman" w:eastAsiaTheme="majorEastAsia" w:hAnsi="Times New Roman" w:cs="Times New Roman"/>
                <w:sz w:val="24"/>
                <w:szCs w:val="24"/>
              </w:rPr>
              <w:t xml:space="preserve">Срочный заказ (в присутствии клиента) — от </w:t>
            </w:r>
            <w:r w:rsidRPr="003D7AB7">
              <w:rPr>
                <w:rStyle w:val="mord"/>
                <w:rFonts w:ascii="Times New Roman" w:eastAsiaTheme="majorEastAsia" w:hAnsi="Times New Roman" w:cs="Times New Roman"/>
                <w:sz w:val="24"/>
                <w:szCs w:val="24"/>
              </w:rPr>
              <w:t>30</w:t>
            </w:r>
            <w:r w:rsidRPr="003D7AB7">
              <w:rPr>
                <w:rStyle w:val="markdown-word"/>
                <w:rFonts w:ascii="Times New Roman" w:eastAsiaTheme="majorEastAsia" w:hAnsi="Times New Roman" w:cs="Times New Roman"/>
                <w:sz w:val="24"/>
                <w:szCs w:val="24"/>
              </w:rPr>
              <w:t xml:space="preserve"> минут.</w:t>
            </w:r>
          </w:p>
        </w:tc>
        <w:tc>
          <w:tcPr>
            <w:tcW w:w="3498" w:type="dxa"/>
          </w:tcPr>
          <w:p w14:paraId="03AAAC34" w14:textId="77777777" w:rsidR="004E29C7" w:rsidRPr="003D7AB7" w:rsidRDefault="004E29C7" w:rsidP="005C4C37">
            <w:pPr>
              <w:pStyle w:val="4"/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3D7AB7">
              <w:rPr>
                <w:rStyle w:val="markdown-word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требования к качеству</w:t>
            </w:r>
          </w:p>
          <w:p w14:paraId="459CE6E3" w14:textId="77777777" w:rsidR="004E29C7" w:rsidRDefault="004E29C7" w:rsidP="005C4C37">
            <w:pPr>
              <w:pStyle w:val="ae"/>
            </w:pPr>
            <w:r>
              <w:rPr>
                <w:rStyle w:val="markdown-word"/>
                <w:rFonts w:eastAsiaTheme="majorEastAsia"/>
              </w:rPr>
              <w:t>Латка должна:</w:t>
            </w:r>
          </w:p>
          <w:p w14:paraId="2F525B72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 xml:space="preserve">полностью перекрывать повреждённый участок с запасом </w:t>
            </w:r>
            <w:r>
              <w:rPr>
                <w:rStyle w:val="mord"/>
                <w:rFonts w:eastAsiaTheme="majorEastAsia"/>
              </w:rPr>
              <w:t>0</w:t>
            </w:r>
            <w:r>
              <w:rPr>
                <w:rStyle w:val="mpunct"/>
              </w:rPr>
              <w:t>,</w:t>
            </w:r>
            <w:r>
              <w:rPr>
                <w:rStyle w:val="mord"/>
                <w:rFonts w:eastAsiaTheme="majorEastAsia"/>
              </w:rPr>
              <w:t>5–1</w:t>
            </w:r>
            <w:r>
              <w:rPr>
                <w:rStyle w:val="mspace"/>
                <w:rFonts w:eastAsiaTheme="majorEastAsia"/>
              </w:rPr>
              <w:t> </w:t>
            </w:r>
            <w:r>
              <w:rPr>
                <w:rStyle w:val="mord"/>
                <w:rFonts w:eastAsiaTheme="majorEastAsia"/>
              </w:rPr>
              <w:t>см</w:t>
            </w:r>
            <w:r>
              <w:rPr>
                <w:rStyle w:val="markdown-word"/>
                <w:rFonts w:eastAsiaTheme="majorEastAsia"/>
              </w:rPr>
              <w:t xml:space="preserve"> со всех сторон;</w:t>
            </w:r>
          </w:p>
          <w:p w14:paraId="058AFB1C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быть прочно закреплена (шов без пропусков, натяжение равномерное);</w:t>
            </w:r>
          </w:p>
          <w:p w14:paraId="3FD01AB8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соответствовать цвету и текстуре изделия (если не оговорён контрастный вариант);</w:t>
            </w:r>
          </w:p>
          <w:p w14:paraId="2D9DCB81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 xml:space="preserve">не создавать излишнего утолщения или деформации </w:t>
            </w:r>
            <w:r>
              <w:rPr>
                <w:rStyle w:val="markdown-word"/>
                <w:rFonts w:eastAsiaTheme="majorEastAsia"/>
              </w:rPr>
              <w:lastRenderedPageBreak/>
              <w:t>ткани.</w:t>
            </w:r>
            <w:r>
              <w:br/>
            </w:r>
            <w:r>
              <w:rPr>
                <w:rStyle w:val="markdown-word"/>
                <w:rFonts w:eastAsiaTheme="majorEastAsia"/>
              </w:rPr>
              <w:t>Швы:</w:t>
            </w:r>
          </w:p>
          <w:p w14:paraId="1994D25B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ровные, без петель и разрывов;</w:t>
            </w:r>
          </w:p>
          <w:p w14:paraId="7D56B343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выполнены нитками, устойчивыми к стирке и носке.</w:t>
            </w:r>
            <w:r>
              <w:br/>
            </w:r>
            <w:r>
              <w:rPr>
                <w:rStyle w:val="markdown-word"/>
                <w:rFonts w:eastAsiaTheme="majorEastAsia"/>
              </w:rPr>
              <w:t>Внешний вид:</w:t>
            </w:r>
          </w:p>
          <w:p w14:paraId="0228191D" w14:textId="77777777" w:rsidR="004E29C7" w:rsidRDefault="004E29C7" w:rsidP="005C4C37">
            <w:pPr>
              <w:pStyle w:val="ae"/>
              <w:spacing w:before="0" w:beforeAutospacing="0" w:after="0" w:afterAutospacing="0"/>
              <w:jc w:val="both"/>
            </w:pPr>
            <w:r>
              <w:rPr>
                <w:rStyle w:val="markdown-word"/>
                <w:rFonts w:eastAsiaTheme="majorEastAsia"/>
              </w:rPr>
              <w:t>после утюжки — без заломов и складок;</w:t>
            </w:r>
          </w:p>
          <w:p w14:paraId="5758261B" w14:textId="77777777" w:rsidR="004E29C7" w:rsidRPr="003D7AB7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7AB7">
              <w:rPr>
                <w:rStyle w:val="markdown-word"/>
                <w:rFonts w:ascii="Times New Roman" w:eastAsiaTheme="majorEastAsia" w:hAnsi="Times New Roman" w:cs="Times New Roman"/>
                <w:sz w:val="24"/>
                <w:szCs w:val="24"/>
              </w:rPr>
              <w:t>края латки не осыпаются</w:t>
            </w:r>
          </w:p>
          <w:p w14:paraId="6BBAB8F8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 приёмки</w:t>
            </w:r>
          </w:p>
          <w:p w14:paraId="7556E6CB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проверяет:</w:t>
            </w:r>
          </w:p>
          <w:p w14:paraId="21E0FEBF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результата согласованным параметрам;</w:t>
            </w:r>
          </w:p>
          <w:p w14:paraId="4F99A8BF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 швов и внешний вид;</w:t>
            </w:r>
          </w:p>
          <w:p w14:paraId="54EB8C8A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гарантийного талона.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  <w:p w14:paraId="6B7B6C36" w14:textId="77777777" w:rsidR="004E29C7" w:rsidRPr="0057047A" w:rsidRDefault="004E29C7" w:rsidP="005C4C37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исполнителя</w:t>
            </w:r>
          </w:p>
          <w:p w14:paraId="78F34AE6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обязан:</w:t>
            </w:r>
          </w:p>
          <w:p w14:paraId="288D605A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 сохранность изделия на всех этапах;</w:t>
            </w:r>
          </w:p>
          <w:p w14:paraId="52B62DD8" w14:textId="77777777" w:rsidR="004E29C7" w:rsidRPr="00AE5B52" w:rsidRDefault="004E29C7" w:rsidP="005C4C37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 клиента о возможных рисках (усадка ткани, выцветание и т. д.).</w:t>
            </w:r>
          </w:p>
        </w:tc>
      </w:tr>
      <w:tr w:rsidR="004E29C7" w14:paraId="5ED4E62A" w14:textId="77777777" w:rsidTr="005C4C37">
        <w:tc>
          <w:tcPr>
            <w:tcW w:w="273" w:type="dxa"/>
          </w:tcPr>
          <w:p w14:paraId="32778820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164</w:t>
            </w:r>
          </w:p>
        </w:tc>
        <w:tc>
          <w:tcPr>
            <w:tcW w:w="998" w:type="dxa"/>
          </w:tcPr>
          <w:p w14:paraId="2EADFCC2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Пошив апликация 1ед.</w:t>
            </w:r>
          </w:p>
          <w:p w14:paraId="63C65CBD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BE0BCB0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включает изготовление аппликаций для:</w:t>
            </w:r>
          </w:p>
          <w:p w14:paraId="07B399B6" w14:textId="77777777" w:rsidR="004E29C7" w:rsidRPr="0057047A" w:rsidRDefault="004E29C7" w:rsidP="005C4C37">
            <w:pPr>
              <w:numPr>
                <w:ilvl w:val="0"/>
                <w:numId w:val="82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корпоративной одежды и униформы;</w:t>
            </w:r>
          </w:p>
          <w:p w14:paraId="101C9291" w14:textId="77777777" w:rsidR="004E29C7" w:rsidRPr="0057047A" w:rsidRDefault="004E29C7" w:rsidP="005C4C37">
            <w:pPr>
              <w:numPr>
                <w:ilvl w:val="0"/>
                <w:numId w:val="82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сувенирной и презентационной продукции;</w:t>
            </w:r>
          </w:p>
          <w:p w14:paraId="332F880A" w14:textId="77777777" w:rsidR="004E29C7" w:rsidRPr="0057047A" w:rsidRDefault="004E29C7" w:rsidP="005C4C37">
            <w:pPr>
              <w:numPr>
                <w:ilvl w:val="0"/>
                <w:numId w:val="82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аксессуаров (сумки, шарфы, зонты и т. д.);</w:t>
            </w:r>
          </w:p>
          <w:p w14:paraId="4182A66C" w14:textId="77777777" w:rsidR="004E29C7" w:rsidRPr="0057047A" w:rsidRDefault="004E29C7" w:rsidP="005C4C37">
            <w:pPr>
              <w:numPr>
                <w:ilvl w:val="0"/>
                <w:numId w:val="82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предметов интерьера (подушки, пледы);</w:t>
            </w:r>
          </w:p>
          <w:p w14:paraId="4C375F51" w14:textId="77777777" w:rsidR="004E29C7" w:rsidRPr="0057047A" w:rsidRDefault="004E29C7" w:rsidP="005C4C37">
            <w:pPr>
              <w:numPr>
                <w:ilvl w:val="0"/>
                <w:numId w:val="82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детской и взрослой одежды;</w:t>
            </w:r>
          </w:p>
          <w:p w14:paraId="0350775A" w14:textId="77777777" w:rsidR="004E29C7" w:rsidRPr="0057047A" w:rsidRDefault="004E29C7" w:rsidP="005C4C37">
            <w:pPr>
              <w:numPr>
                <w:ilvl w:val="0"/>
                <w:numId w:val="82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спортивной и специальной экипировки.</w:t>
            </w:r>
          </w:p>
          <w:p w14:paraId="40FF71C4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Технические требования</w:t>
            </w:r>
          </w:p>
          <w:p w14:paraId="22BC3D48" w14:textId="77777777" w:rsidR="004E29C7" w:rsidRPr="0057047A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Размеры:</w:t>
            </w:r>
          </w:p>
          <w:p w14:paraId="2A87ABCE" w14:textId="77777777" w:rsidR="004E29C7" w:rsidRPr="0057047A" w:rsidRDefault="004E29C7" w:rsidP="005C4C37">
            <w:pPr>
              <w:numPr>
                <w:ilvl w:val="0"/>
                <w:numId w:val="8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минимальный размер: 50×50 мм;</w:t>
            </w:r>
          </w:p>
          <w:p w14:paraId="31D6BD9A" w14:textId="77777777" w:rsidR="004E29C7" w:rsidRPr="0057047A" w:rsidRDefault="004E29C7" w:rsidP="005C4C37">
            <w:pPr>
              <w:numPr>
                <w:ilvl w:val="0"/>
                <w:numId w:val="8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максимальный размер: 480×450 мм (для изделий и кроя);</w:t>
            </w:r>
          </w:p>
          <w:p w14:paraId="16348687" w14:textId="77777777" w:rsidR="004E29C7" w:rsidRPr="0057047A" w:rsidRDefault="004E29C7" w:rsidP="005C4C37">
            <w:pPr>
              <w:numPr>
                <w:ilvl w:val="0"/>
                <w:numId w:val="82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бейсболок: 50×120 мм.</w:t>
            </w:r>
          </w:p>
          <w:p w14:paraId="7819AAC1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Материалы:</w:t>
            </w:r>
          </w:p>
          <w:p w14:paraId="0BB8936B" w14:textId="77777777" w:rsidR="004E29C7" w:rsidRPr="0057047A" w:rsidRDefault="004E29C7" w:rsidP="005C4C37">
            <w:pPr>
              <w:numPr>
                <w:ilvl w:val="0"/>
                <w:numId w:val="8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ткани: фетр, хлопчатобумажная ткань, саржа;</w:t>
            </w:r>
          </w:p>
          <w:p w14:paraId="42FC3987" w14:textId="77777777" w:rsidR="004E29C7" w:rsidRPr="0057047A" w:rsidRDefault="004E29C7" w:rsidP="005C4C37">
            <w:pPr>
              <w:numPr>
                <w:ilvl w:val="0"/>
                <w:numId w:val="8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подкладочные материалы: флизелин class 4×4 (белый или чёрный);</w:t>
            </w:r>
          </w:p>
          <w:p w14:paraId="6137B8B9" w14:textId="77777777" w:rsidR="004E29C7" w:rsidRPr="0057047A" w:rsidRDefault="004E29C7" w:rsidP="005C4C37">
            <w:pPr>
              <w:numPr>
                <w:ilvl w:val="0"/>
                <w:numId w:val="8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нитки: вискоза, полиэстер, металлизированные (по согласованию с заказчиком).</w:t>
            </w:r>
          </w:p>
          <w:p w14:paraId="31B67264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Цветовые решения:</w:t>
            </w:r>
          </w:p>
          <w:p w14:paraId="3F4F305C" w14:textId="77777777" w:rsidR="004E29C7" w:rsidRPr="0057047A" w:rsidRDefault="004E29C7" w:rsidP="005C4C37">
            <w:pPr>
              <w:numPr>
                <w:ilvl w:val="0"/>
                <w:numId w:val="82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максимальное количество цветов: 15;</w:t>
            </w:r>
          </w:p>
          <w:p w14:paraId="5BFEFE94" w14:textId="77777777" w:rsidR="004E29C7" w:rsidRDefault="004E29C7" w:rsidP="005C4C37">
            <w:pPr>
              <w:numPr>
                <w:ilvl w:val="0"/>
                <w:numId w:val="82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цветов образцу (пантону) или цифровому макету.</w:t>
            </w:r>
          </w:p>
          <w:p w14:paraId="607966B4" w14:textId="77777777" w:rsidR="004E29C7" w:rsidRPr="003D7AB7" w:rsidRDefault="004E29C7" w:rsidP="005C4C37">
            <w:pPr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7A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Параметры вышивки:</w:t>
            </w:r>
          </w:p>
          <w:p w14:paraId="2C65F9A8" w14:textId="77777777" w:rsidR="004E29C7" w:rsidRPr="0057047A" w:rsidRDefault="004E29C7" w:rsidP="005C4C37">
            <w:pPr>
              <w:numPr>
                <w:ilvl w:val="0"/>
                <w:numId w:val="82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скорость вышивки: от 650 до 800 об/мин;</w:t>
            </w:r>
          </w:p>
          <w:p w14:paraId="5F277BF2" w14:textId="77777777" w:rsidR="004E29C7" w:rsidRPr="0057047A" w:rsidRDefault="004E29C7" w:rsidP="005C4C37">
            <w:pPr>
              <w:numPr>
                <w:ilvl w:val="0"/>
                <w:numId w:val="82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 глади: от 1 до 10 мм;</w:t>
            </w:r>
          </w:p>
          <w:p w14:paraId="08CACB8F" w14:textId="77777777" w:rsidR="004E29C7" w:rsidRPr="0057047A" w:rsidRDefault="004E29C7" w:rsidP="005C4C37">
            <w:pPr>
              <w:numPr>
                <w:ilvl w:val="0"/>
                <w:numId w:val="82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минимальная высота букв: 5 мм;</w:t>
            </w:r>
          </w:p>
          <w:p w14:paraId="66EFDBDA" w14:textId="77777777" w:rsidR="004E29C7" w:rsidRPr="0057047A" w:rsidRDefault="004E29C7" w:rsidP="005C4C37">
            <w:pPr>
              <w:numPr>
                <w:ilvl w:val="0"/>
                <w:numId w:val="82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размер поля для вышивки в раме: 250×300 мм;</w:t>
            </w:r>
          </w:p>
          <w:p w14:paraId="1AD22F29" w14:textId="77777777" w:rsidR="004E29C7" w:rsidRPr="0057047A" w:rsidRDefault="004E29C7" w:rsidP="005C4C37">
            <w:pPr>
              <w:numPr>
                <w:ilvl w:val="0"/>
                <w:numId w:val="82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максимальная длина аппликации: 250 мм.</w:t>
            </w:r>
          </w:p>
          <w:p w14:paraId="0C680021" w14:textId="77777777" w:rsidR="004E29C7" w:rsidRPr="0057047A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оказания услуги</w:t>
            </w:r>
          </w:p>
          <w:p w14:paraId="0CD9A95D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Минимальный тираж: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от 1 шт.</w:t>
            </w:r>
          </w:p>
          <w:p w14:paraId="1543112E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макету:</w:t>
            </w:r>
          </w:p>
          <w:p w14:paraId="48F6D49F" w14:textId="77777777" w:rsidR="004E29C7" w:rsidRPr="0057047A" w:rsidRDefault="004E29C7" w:rsidP="005C4C37">
            <w:pPr>
              <w:numPr>
                <w:ilvl w:val="0"/>
                <w:numId w:val="83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формат файла: векторный (.ai, .eps, .cdr) или растровый (.png, .jpg) с высоким разрешением;</w:t>
            </w:r>
          </w:p>
          <w:p w14:paraId="4047B978" w14:textId="77777777" w:rsidR="004E29C7" w:rsidRPr="0057047A" w:rsidRDefault="004E29C7" w:rsidP="005C4C37">
            <w:pPr>
              <w:numPr>
                <w:ilvl w:val="0"/>
                <w:numId w:val="8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предоставлении растрового изображения возможна векторизация (услуга оплачивается отдельно);</w:t>
            </w:r>
          </w:p>
          <w:p w14:paraId="1AA3050A" w14:textId="77777777" w:rsidR="004E29C7" w:rsidRDefault="004E29C7" w:rsidP="005C4C37">
            <w:pPr>
              <w:numPr>
                <w:ilvl w:val="0"/>
                <w:numId w:val="8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макета с заказчиком перед запуском в производство.</w:t>
            </w:r>
          </w:p>
          <w:p w14:paraId="7B051F4E" w14:textId="77777777" w:rsidR="004E29C7" w:rsidRPr="003D7AB7" w:rsidRDefault="004E29C7" w:rsidP="005C4C37">
            <w:pPr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D7A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приёма и выполнения заказа</w:t>
            </w:r>
          </w:p>
          <w:p w14:paraId="0E8EE8E7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Этапы:</w:t>
            </w:r>
          </w:p>
          <w:p w14:paraId="1B89993F" w14:textId="77777777" w:rsidR="004E29C7" w:rsidRPr="0057047A" w:rsidRDefault="004E29C7" w:rsidP="005C4C37">
            <w:pPr>
              <w:numPr>
                <w:ilvl w:val="0"/>
                <w:numId w:val="8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Консультация и подбор параметров (размер, материал, цвет, тираж).</w:t>
            </w:r>
          </w:p>
          <w:p w14:paraId="08C8C9A0" w14:textId="77777777" w:rsidR="004E29C7" w:rsidRPr="0057047A" w:rsidRDefault="004E29C7" w:rsidP="005C4C37">
            <w:pPr>
              <w:numPr>
                <w:ilvl w:val="0"/>
                <w:numId w:val="8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макета или разработка дизайна (при заказе услуги дизайнера).</w:t>
            </w:r>
          </w:p>
          <w:p w14:paraId="19EBBA65" w14:textId="77777777" w:rsidR="004E29C7" w:rsidRPr="0057047A" w:rsidRDefault="004E29C7" w:rsidP="005C4C37">
            <w:pPr>
              <w:numPr>
                <w:ilvl w:val="0"/>
                <w:numId w:val="8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образца (при тираже от 50 шт. рекомендуется изготовление пробного образца).</w:t>
            </w:r>
          </w:p>
          <w:p w14:paraId="035A822C" w14:textId="77777777" w:rsidR="004E29C7" w:rsidRPr="0057047A" w:rsidRDefault="004E29C7" w:rsidP="005C4C37">
            <w:pPr>
              <w:numPr>
                <w:ilvl w:val="0"/>
                <w:numId w:val="8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Заключение договора и внесение предоплаты (обычно 50 %).</w:t>
            </w:r>
          </w:p>
          <w:p w14:paraId="42407E6B" w14:textId="77777777" w:rsidR="004E29C7" w:rsidRPr="0057047A" w:rsidRDefault="004E29C7" w:rsidP="005C4C37">
            <w:pPr>
              <w:numPr>
                <w:ilvl w:val="0"/>
                <w:numId w:val="8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Изготовление аппликации.</w:t>
            </w:r>
          </w:p>
          <w:p w14:paraId="3F3E9DB2" w14:textId="77777777" w:rsidR="004E29C7" w:rsidRPr="0057047A" w:rsidRDefault="004E29C7" w:rsidP="005C4C37">
            <w:pPr>
              <w:numPr>
                <w:ilvl w:val="0"/>
                <w:numId w:val="8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и упаковка.</w:t>
            </w:r>
          </w:p>
          <w:p w14:paraId="603492CC" w14:textId="77777777" w:rsidR="004E29C7" w:rsidRPr="003D7AB7" w:rsidRDefault="004E29C7" w:rsidP="005C4C37">
            <w:pPr>
              <w:numPr>
                <w:ilvl w:val="0"/>
                <w:numId w:val="8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Сдача заказа и окончательный расчёт.</w:t>
            </w:r>
          </w:p>
        </w:tc>
        <w:tc>
          <w:tcPr>
            <w:tcW w:w="1853" w:type="dxa"/>
          </w:tcPr>
          <w:p w14:paraId="5BF093D8" w14:textId="77777777" w:rsidR="004E29C7" w:rsidRPr="0057047A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стандартный срок: 5 рабочих дней;</w:t>
            </w:r>
          </w:p>
          <w:p w14:paraId="3764A959" w14:textId="77777777" w:rsidR="004E29C7" w:rsidRDefault="004E29C7" w:rsidP="005C4C37"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срочное исполнение: от 3 рабочих дней</w:t>
            </w:r>
          </w:p>
        </w:tc>
        <w:tc>
          <w:tcPr>
            <w:tcW w:w="3498" w:type="dxa"/>
          </w:tcPr>
          <w:p w14:paraId="2BC19A0B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качеству:</w:t>
            </w:r>
          </w:p>
          <w:p w14:paraId="3D3F6240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чёткость контуров и деталей;</w:t>
            </w:r>
          </w:p>
          <w:p w14:paraId="43A90B50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равномерность стежков;</w:t>
            </w:r>
          </w:p>
          <w:p w14:paraId="4723E2A4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пропусков и обрыва нитей;</w:t>
            </w:r>
          </w:p>
          <w:p w14:paraId="46BA7A9B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устойчивость к деформации при намокании и глажке;</w:t>
            </w:r>
          </w:p>
          <w:p w14:paraId="7AFE5BA8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сохранение цвета после бережной стирки и сухой чистки.</w:t>
            </w:r>
          </w:p>
          <w:p w14:paraId="0B0F2396" w14:textId="77777777" w:rsidR="004E29C7" w:rsidRPr="00AE5B52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4EC4B190" w14:textId="77777777" w:rsidTr="005C4C37">
        <w:tc>
          <w:tcPr>
            <w:tcW w:w="273" w:type="dxa"/>
          </w:tcPr>
          <w:p w14:paraId="288ECDB3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165</w:t>
            </w:r>
          </w:p>
        </w:tc>
        <w:tc>
          <w:tcPr>
            <w:tcW w:w="998" w:type="dxa"/>
          </w:tcPr>
          <w:p w14:paraId="097609D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Пошив манжета 1ед.</w:t>
            </w:r>
          </w:p>
          <w:p w14:paraId="106477B1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9507B11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Манжет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деталь или узел швейного изделия для оформления низа рукавов, брюк, юбок и иных элементов одежды. Может быть функциональным (обеспечивает плотное прилегание) или декоративным.</w:t>
            </w:r>
          </w:p>
          <w:p w14:paraId="1F8E3D1B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манжет:</w:t>
            </w:r>
          </w:p>
          <w:p w14:paraId="2ECAE716" w14:textId="77777777" w:rsidR="004E29C7" w:rsidRPr="0057047A" w:rsidRDefault="004E29C7" w:rsidP="005C4C37">
            <w:pPr>
              <w:numPr>
                <w:ilvl w:val="0"/>
                <w:numId w:val="8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цельнокроеные;</w:t>
            </w:r>
          </w:p>
          <w:p w14:paraId="39100C43" w14:textId="77777777" w:rsidR="004E29C7" w:rsidRPr="0057047A" w:rsidRDefault="004E29C7" w:rsidP="005C4C37">
            <w:pPr>
              <w:numPr>
                <w:ilvl w:val="0"/>
                <w:numId w:val="8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отрезные (притачные);</w:t>
            </w:r>
          </w:p>
          <w:p w14:paraId="37B334F1" w14:textId="77777777" w:rsidR="004E29C7" w:rsidRPr="0057047A" w:rsidRDefault="004E29C7" w:rsidP="005C4C37">
            <w:pPr>
              <w:numPr>
                <w:ilvl w:val="0"/>
                <w:numId w:val="8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трикотажные (из кругловязаного полотна);</w:t>
            </w:r>
          </w:p>
          <w:p w14:paraId="7102C9C7" w14:textId="77777777" w:rsidR="004E29C7" w:rsidRPr="0057047A" w:rsidRDefault="004E29C7" w:rsidP="005C4C37">
            <w:pPr>
              <w:numPr>
                <w:ilvl w:val="0"/>
                <w:numId w:val="8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застёжкой/без застёжки;</w:t>
            </w:r>
          </w:p>
          <w:p w14:paraId="1303DB65" w14:textId="77777777" w:rsidR="004E29C7" w:rsidRPr="0057047A" w:rsidRDefault="004E29C7" w:rsidP="005C4C37">
            <w:pPr>
              <w:numPr>
                <w:ilvl w:val="0"/>
                <w:numId w:val="83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декоративные (с завязками, кантами и т. д.).</w:t>
            </w:r>
          </w:p>
          <w:p w14:paraId="16046E29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</w:t>
            </w:r>
          </w:p>
          <w:p w14:paraId="4302E4C6" w14:textId="77777777" w:rsidR="004E29C7" w:rsidRPr="0057047A" w:rsidRDefault="004E29C7" w:rsidP="005C4C37">
            <w:pPr>
              <w:numPr>
                <w:ilvl w:val="0"/>
                <w:numId w:val="8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Ткань: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должна соответствовать основной ткани изделия по составу, плотности и цвету либо контрастировать в соответствии с эскизом заказчика.</w:t>
            </w:r>
          </w:p>
          <w:p w14:paraId="610F5D83" w14:textId="77777777" w:rsidR="004E29C7" w:rsidRPr="0057047A" w:rsidRDefault="004E29C7" w:rsidP="005C4C37">
            <w:pPr>
              <w:numPr>
                <w:ilvl w:val="0"/>
                <w:numId w:val="8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Нитки: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подбираются по типу ткани:</w:t>
            </w:r>
          </w:p>
          <w:p w14:paraId="258365C6" w14:textId="77777777" w:rsidR="004E29C7" w:rsidRPr="0057047A" w:rsidRDefault="004E29C7" w:rsidP="005C4C37">
            <w:pPr>
              <w:numPr>
                <w:ilvl w:val="1"/>
                <w:numId w:val="8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джинсов — усиленные (бельевые, 50 м);</w:t>
            </w:r>
          </w:p>
          <w:p w14:paraId="3CE42815" w14:textId="77777777" w:rsidR="004E29C7" w:rsidRPr="0057047A" w:rsidRDefault="004E29C7" w:rsidP="005C4C37">
            <w:pPr>
              <w:numPr>
                <w:ilvl w:val="1"/>
                <w:numId w:val="8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трикотажа — полиэстеровые малой толщины;</w:t>
            </w:r>
          </w:p>
          <w:p w14:paraId="17E28E97" w14:textId="77777777" w:rsidR="004E29C7" w:rsidRPr="0057047A" w:rsidRDefault="004E29C7" w:rsidP="005C4C37">
            <w:pPr>
              <w:numPr>
                <w:ilvl w:val="1"/>
                <w:numId w:val="8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шерсти/хлопка — универсальные армированные.</w:t>
            </w:r>
          </w:p>
          <w:p w14:paraId="6984EBFA" w14:textId="77777777" w:rsidR="004E29C7" w:rsidRPr="0057047A" w:rsidRDefault="004E29C7" w:rsidP="005C4C37">
            <w:pPr>
              <w:numPr>
                <w:ilvl w:val="0"/>
                <w:numId w:val="8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Резинка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(при наличии): ширина зависит от вида одежды:</w:t>
            </w:r>
          </w:p>
          <w:p w14:paraId="2B5DCDB5" w14:textId="77777777" w:rsidR="004E29C7" w:rsidRPr="0057047A" w:rsidRDefault="004E29C7" w:rsidP="005C4C37">
            <w:pPr>
              <w:numPr>
                <w:ilvl w:val="1"/>
                <w:numId w:val="8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джинсы — 5 см;</w:t>
            </w:r>
          </w:p>
          <w:p w14:paraId="48A96435" w14:textId="77777777" w:rsidR="004E29C7" w:rsidRPr="0057047A" w:rsidRDefault="004E29C7" w:rsidP="005C4C37">
            <w:pPr>
              <w:numPr>
                <w:ilvl w:val="1"/>
                <w:numId w:val="8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юбки — 2–3 см;</w:t>
            </w:r>
          </w:p>
          <w:p w14:paraId="25761BB9" w14:textId="77777777" w:rsidR="004E29C7" w:rsidRPr="0057047A" w:rsidRDefault="004E29C7" w:rsidP="005C4C37">
            <w:pPr>
              <w:numPr>
                <w:ilvl w:val="1"/>
                <w:numId w:val="8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джемперы — 7 см.</w:t>
            </w:r>
          </w:p>
          <w:p w14:paraId="3F125336" w14:textId="77777777" w:rsidR="004E29C7" w:rsidRPr="0057047A" w:rsidRDefault="004E29C7" w:rsidP="005C4C37">
            <w:pPr>
              <w:numPr>
                <w:ilvl w:val="0"/>
                <w:numId w:val="83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Дополнительные элементы: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кант, застёжки, декоративные строчки — по согласованию с заказчиком.</w:t>
            </w:r>
          </w:p>
          <w:p w14:paraId="3D0F11A3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Технологический процесс</w:t>
            </w:r>
          </w:p>
          <w:p w14:paraId="06247DF3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 1. Замер и раскрой</w:t>
            </w:r>
          </w:p>
          <w:p w14:paraId="41007DB0" w14:textId="77777777" w:rsidR="004E29C7" w:rsidRPr="0057047A" w:rsidRDefault="004E29C7" w:rsidP="005C4C37">
            <w:pPr>
              <w:numPr>
                <w:ilvl w:val="0"/>
                <w:numId w:val="83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Измерить окружность запястья/щиколотки/талии (в зависимости от места установки манжета).</w:t>
            </w:r>
          </w:p>
          <w:p w14:paraId="4AE29B6F" w14:textId="77777777" w:rsidR="004E29C7" w:rsidRPr="0057047A" w:rsidRDefault="004E29C7" w:rsidP="005C4C37">
            <w:pPr>
              <w:numPr>
                <w:ilvl w:val="0"/>
                <w:numId w:val="83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нового манжета: добавить 1–1,5 см на припуски.</w:t>
            </w:r>
          </w:p>
          <w:p w14:paraId="7271CAA3" w14:textId="77777777" w:rsidR="004E29C7" w:rsidRPr="0057047A" w:rsidRDefault="004E29C7" w:rsidP="005C4C37">
            <w:pPr>
              <w:numPr>
                <w:ilvl w:val="0"/>
                <w:numId w:val="83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замены старого манжета: использовать его как лекало.</w:t>
            </w:r>
          </w:p>
          <w:p w14:paraId="1277BCD7" w14:textId="77777777" w:rsidR="004E29C7" w:rsidRPr="0057047A" w:rsidRDefault="004E29C7" w:rsidP="005C4C37">
            <w:pPr>
              <w:numPr>
                <w:ilvl w:val="0"/>
                <w:numId w:val="83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Выкроить деталь с учётом направления долевой нити.</w:t>
            </w:r>
          </w:p>
          <w:p w14:paraId="16942DB2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 2. Подготовка деталей</w:t>
            </w:r>
          </w:p>
          <w:p w14:paraId="4DA9B1DF" w14:textId="77777777" w:rsidR="004E29C7" w:rsidRPr="0057047A" w:rsidRDefault="004E29C7" w:rsidP="005C4C37">
            <w:pPr>
              <w:numPr>
                <w:ilvl w:val="0"/>
                <w:numId w:val="83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Сложить манжет лицевой стороной внутрь, стачать короткие срезы (шов 0,7–1 см).</w:t>
            </w:r>
          </w:p>
          <w:p w14:paraId="0219984C" w14:textId="77777777" w:rsidR="004E29C7" w:rsidRPr="0057047A" w:rsidRDefault="004E29C7" w:rsidP="005C4C37">
            <w:pPr>
              <w:numPr>
                <w:ilvl w:val="0"/>
                <w:numId w:val="83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Обметать припуски, срезать уголки наискосок.</w:t>
            </w:r>
          </w:p>
          <w:p w14:paraId="2AF45EBF" w14:textId="77777777" w:rsidR="004E29C7" w:rsidRPr="0057047A" w:rsidRDefault="004E29C7" w:rsidP="005C4C37">
            <w:pPr>
              <w:numPr>
                <w:ilvl w:val="0"/>
                <w:numId w:val="83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Вывернуть манжет, приутюжить сгибы.</w:t>
            </w:r>
          </w:p>
          <w:p w14:paraId="7BE395A2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 3. Притачивание к изделию</w:t>
            </w:r>
          </w:p>
          <w:p w14:paraId="64F06D4C" w14:textId="77777777" w:rsidR="004E29C7" w:rsidRPr="0057047A" w:rsidRDefault="004E29C7" w:rsidP="005C4C37">
            <w:pPr>
              <w:numPr>
                <w:ilvl w:val="0"/>
                <w:numId w:val="8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Разметить линию притачивания на изделии.</w:t>
            </w:r>
          </w:p>
          <w:p w14:paraId="769DE9C7" w14:textId="77777777" w:rsidR="004E29C7" w:rsidRPr="0057047A" w:rsidRDefault="004E29C7" w:rsidP="005C4C37">
            <w:pPr>
              <w:numPr>
                <w:ilvl w:val="0"/>
                <w:numId w:val="8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Совместить шов манжета с боковым/шаговым швом изделия.</w:t>
            </w:r>
          </w:p>
          <w:p w14:paraId="231E6A16" w14:textId="77777777" w:rsidR="004E29C7" w:rsidRPr="0057047A" w:rsidRDefault="004E29C7" w:rsidP="005C4C37">
            <w:pPr>
              <w:numPr>
                <w:ilvl w:val="0"/>
                <w:numId w:val="8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Приколоть манжет, слегка растягивая (для трикотажа).</w:t>
            </w:r>
          </w:p>
          <w:p w14:paraId="60D88BF5" w14:textId="77777777" w:rsidR="004E29C7" w:rsidRPr="0057047A" w:rsidRDefault="004E29C7" w:rsidP="005C4C37">
            <w:pPr>
              <w:numPr>
                <w:ilvl w:val="0"/>
                <w:numId w:val="84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Проложить строчку на расстоянии 0,3–0,5 см от края (зигзагообразный шов или оверлок для трикотажа).</w:t>
            </w:r>
          </w:p>
          <w:p w14:paraId="6E7E1828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Шаг 4. Укрепление и отделка</w:t>
            </w:r>
          </w:p>
          <w:p w14:paraId="7671B4C8" w14:textId="77777777" w:rsidR="004E29C7" w:rsidRPr="0057047A" w:rsidRDefault="004E29C7" w:rsidP="005C4C37">
            <w:pPr>
              <w:numPr>
                <w:ilvl w:val="0"/>
                <w:numId w:val="84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Обметать припуски шва вместе с изделием.</w:t>
            </w:r>
          </w:p>
          <w:p w14:paraId="03315F69" w14:textId="77777777" w:rsidR="004E29C7" w:rsidRPr="0057047A" w:rsidRDefault="004E29C7" w:rsidP="005C4C37">
            <w:pPr>
              <w:numPr>
                <w:ilvl w:val="0"/>
                <w:numId w:val="84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Отстрочить манжет по контуру (на 0,1–0,2 см от края) для фиксации внутренних срезов.</w:t>
            </w:r>
          </w:p>
          <w:p w14:paraId="1825F146" w14:textId="77777777" w:rsidR="004E29C7" w:rsidRPr="0057047A" w:rsidRDefault="004E29C7" w:rsidP="005C4C37">
            <w:pPr>
              <w:numPr>
                <w:ilvl w:val="0"/>
                <w:numId w:val="84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обработать петли/установить застёжку.</w:t>
            </w:r>
          </w:p>
          <w:p w14:paraId="02A5D1C5" w14:textId="77777777" w:rsidR="004E29C7" w:rsidRPr="007777DE" w:rsidRDefault="004E29C7" w:rsidP="005C4C37">
            <w:pPr>
              <w:numPr>
                <w:ilvl w:val="0"/>
                <w:numId w:val="84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Проутюжить манжет (температура зависит от ткани: хлопок — до 200</w:t>
            </w:r>
            <w:r w:rsidRPr="0057047A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C, шерсть — до 150</w:t>
            </w:r>
            <w:r w:rsidRPr="0057047A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C).</w:t>
            </w:r>
          </w:p>
        </w:tc>
        <w:tc>
          <w:tcPr>
            <w:tcW w:w="1853" w:type="dxa"/>
          </w:tcPr>
          <w:p w14:paraId="2E6D13B0" w14:textId="77777777" w:rsidR="004E29C7" w:rsidRPr="007777DE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7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ед.\15 мин.</w:t>
            </w:r>
          </w:p>
        </w:tc>
        <w:tc>
          <w:tcPr>
            <w:tcW w:w="3498" w:type="dxa"/>
          </w:tcPr>
          <w:p w14:paraId="2999055B" w14:textId="77777777" w:rsidR="004E29C7" w:rsidRPr="0057047A" w:rsidRDefault="004E29C7" w:rsidP="005C4C37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 готового изделия</w:t>
            </w:r>
          </w:p>
          <w:p w14:paraId="6E6F4A4C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Манжет плотно прилегает, не перекручивается, не образует складок.</w:t>
            </w:r>
          </w:p>
          <w:p w14:paraId="3E82486F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Строчки ровные, без пропусков, обрывов нити.</w:t>
            </w:r>
          </w:p>
          <w:p w14:paraId="2721A9DC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 ниток соответствует ткани или задуманному декору.</w:t>
            </w:r>
          </w:p>
          <w:p w14:paraId="517E271A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 манжета соответствует замеру (±0,5 см).</w:t>
            </w:r>
          </w:p>
          <w:p w14:paraId="6FAEE38A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Резинка обеспечивает комфортную фиксацию (длина минус 10–15 % от окружности).</w:t>
            </w:r>
          </w:p>
          <w:p w14:paraId="235C0FD5" w14:textId="77777777" w:rsidR="004E29C7" w:rsidRPr="003D7AB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Декоративные элементы симметричны, надёжно закреплены.</w:t>
            </w:r>
          </w:p>
          <w:p w14:paraId="1DD82B08" w14:textId="77777777" w:rsidR="004E29C7" w:rsidRPr="0057047A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Правила приёмки</w:t>
            </w:r>
          </w:p>
          <w:p w14:paraId="08F7A4C8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Заказчик проверяет:</w:t>
            </w:r>
          </w:p>
          <w:p w14:paraId="1F793C17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точность посадки манжета;</w:t>
            </w:r>
          </w:p>
          <w:p w14:paraId="0902F103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качество строчек и обработки срезов;</w:t>
            </w:r>
          </w:p>
          <w:p w14:paraId="50E4AB79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цвета и материалов согласованному образцу;</w:t>
            </w:r>
          </w:p>
          <w:p w14:paraId="6F932150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работоспособность застёжек (при наличии).</w:t>
            </w:r>
          </w:p>
          <w:p w14:paraId="7A71EA87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отсутствии замечаний подписывается акт сдачи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приёмки услуги.</w:t>
            </w:r>
          </w:p>
          <w:p w14:paraId="7F3F2F9B" w14:textId="77777777" w:rsidR="004E29C7" w:rsidRPr="0057047A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Рекомендации по уходу</w:t>
            </w:r>
          </w:p>
          <w:p w14:paraId="3612432C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Стирка при температуре не выше 40</w:t>
            </w:r>
            <w:r w:rsidRPr="0057047A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 (для трикотажа — ручная стирка).</w:t>
            </w:r>
          </w:p>
          <w:p w14:paraId="75A7BE2E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Отжим на низких оборотах.</w:t>
            </w:r>
          </w:p>
          <w:p w14:paraId="3F37EAB0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Глажка с изнаночной стороны через проутюжильник.</w:t>
            </w:r>
          </w:p>
          <w:p w14:paraId="5F334511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Запрещено использование отбеливателей.</w:t>
            </w:r>
          </w:p>
          <w:p w14:paraId="4CED82EE" w14:textId="77777777" w:rsidR="004E29C7" w:rsidRPr="00AE5B52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5A387B06" w14:textId="77777777" w:rsidTr="005C4C37">
        <w:tc>
          <w:tcPr>
            <w:tcW w:w="273" w:type="dxa"/>
          </w:tcPr>
          <w:p w14:paraId="6ADCB7A1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166</w:t>
            </w:r>
          </w:p>
        </w:tc>
        <w:tc>
          <w:tcPr>
            <w:tcW w:w="998" w:type="dxa"/>
          </w:tcPr>
          <w:p w14:paraId="307D7EEB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Пошив оборки 1ед.</w:t>
            </w:r>
          </w:p>
          <w:p w14:paraId="597AD8B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8D881B4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Оборка — декоративная деталь в виде полосы ткани с обработанными краями, собранной по одному краю в сборки или складки и пришитой к изделию.</w:t>
            </w:r>
          </w:p>
          <w:p w14:paraId="04F4AA17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предоставляется для:</w:t>
            </w:r>
          </w:p>
          <w:p w14:paraId="392DE3B6" w14:textId="77777777" w:rsidR="004E29C7" w:rsidRPr="0057047A" w:rsidRDefault="004E29C7" w:rsidP="005C4C37">
            <w:pPr>
              <w:numPr>
                <w:ilvl w:val="0"/>
                <w:numId w:val="8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украшения одежды (платьев, блузок, юбок, детской одежды и т. д.);</w:t>
            </w:r>
          </w:p>
          <w:p w14:paraId="30858F2A" w14:textId="77777777" w:rsidR="004E29C7" w:rsidRDefault="004E29C7" w:rsidP="005C4C37">
            <w:pPr>
              <w:numPr>
                <w:ilvl w:val="0"/>
                <w:numId w:val="84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декорирования домашнего текстиля (штор, покрывал, скатертей и т. п.).</w:t>
            </w:r>
          </w:p>
          <w:p w14:paraId="0ED21421" w14:textId="77777777" w:rsidR="004E29C7" w:rsidRPr="007777DE" w:rsidRDefault="004E29C7" w:rsidP="005C4C37">
            <w:pPr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7D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</w:t>
            </w:r>
          </w:p>
          <w:p w14:paraId="2C5AEF9C" w14:textId="77777777" w:rsidR="004E29C7" w:rsidRPr="0057047A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Ткань для оборки может быть:</w:t>
            </w:r>
          </w:p>
          <w:p w14:paraId="37A7014C" w14:textId="77777777" w:rsidR="004E29C7" w:rsidRPr="0057047A" w:rsidRDefault="004E29C7" w:rsidP="005C4C37">
            <w:pPr>
              <w:numPr>
                <w:ilvl w:val="0"/>
                <w:numId w:val="84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той же, что и основное изделие;</w:t>
            </w:r>
          </w:p>
          <w:p w14:paraId="1CE9A158" w14:textId="77777777" w:rsidR="004E29C7" w:rsidRPr="0057047A" w:rsidRDefault="004E29C7" w:rsidP="005C4C37">
            <w:pPr>
              <w:numPr>
                <w:ilvl w:val="0"/>
                <w:numId w:val="84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контрастной или гармонирующей по цвету;</w:t>
            </w:r>
          </w:p>
          <w:p w14:paraId="49DF738D" w14:textId="77777777" w:rsidR="004E29C7" w:rsidRPr="0057047A" w:rsidRDefault="004E29C7" w:rsidP="005C4C37">
            <w:pPr>
              <w:numPr>
                <w:ilvl w:val="0"/>
                <w:numId w:val="84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специальной отделочной (кружево, лента и т. д.).</w:t>
            </w:r>
          </w:p>
          <w:p w14:paraId="1C60C61C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Выбор ткани зависит от:</w:t>
            </w:r>
          </w:p>
          <w:p w14:paraId="479CEA80" w14:textId="77777777" w:rsidR="004E29C7" w:rsidRPr="0057047A" w:rsidRDefault="004E29C7" w:rsidP="005C4C37">
            <w:pPr>
              <w:numPr>
                <w:ilvl w:val="0"/>
                <w:numId w:val="84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назначения изделия;</w:t>
            </w:r>
          </w:p>
          <w:p w14:paraId="69DD1188" w14:textId="77777777" w:rsidR="004E29C7" w:rsidRPr="0057047A" w:rsidRDefault="004E29C7" w:rsidP="005C4C37">
            <w:pPr>
              <w:numPr>
                <w:ilvl w:val="0"/>
                <w:numId w:val="84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плотности основной ткани;</w:t>
            </w:r>
          </w:p>
          <w:p w14:paraId="60F670DC" w14:textId="77777777" w:rsidR="004E29C7" w:rsidRPr="0057047A" w:rsidRDefault="004E29C7" w:rsidP="005C4C37">
            <w:pPr>
              <w:numPr>
                <w:ilvl w:val="0"/>
                <w:numId w:val="84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дизайнерского замысла.</w:t>
            </w:r>
          </w:p>
          <w:p w14:paraId="69549BAF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Рекомендуемые типы тканей: шифон, органза, хлопок, шёлк, кружево, фатин и другие легко драпируемые материалы.</w:t>
            </w:r>
          </w:p>
          <w:p w14:paraId="6DE57AC3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Параметры оборки</w:t>
            </w:r>
          </w:p>
          <w:p w14:paraId="17A38427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Ширина оборки: от 1,5 до 30 см (в зависимости от модели).</w:t>
            </w:r>
          </w:p>
          <w:p w14:paraId="771182A3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Длина оборки в крое:</w:t>
            </w:r>
          </w:p>
          <w:p w14:paraId="75CDA970" w14:textId="77777777" w:rsidR="004E29C7" w:rsidRPr="0057047A" w:rsidRDefault="004E29C7" w:rsidP="005C4C37">
            <w:pPr>
              <w:numPr>
                <w:ilvl w:val="0"/>
                <w:numId w:val="84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умеренной пышности — в 1,5 раза длиннее линии притачивания;</w:t>
            </w:r>
          </w:p>
          <w:p w14:paraId="6DEA2233" w14:textId="77777777" w:rsidR="004E29C7" w:rsidRPr="0057047A" w:rsidRDefault="004E29C7" w:rsidP="005C4C37">
            <w:pPr>
              <w:numPr>
                <w:ilvl w:val="0"/>
                <w:numId w:val="84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средней пышности — в 2 раза длиннее;</w:t>
            </w:r>
          </w:p>
          <w:p w14:paraId="4A2EE9C0" w14:textId="77777777" w:rsidR="004E29C7" w:rsidRPr="0057047A" w:rsidRDefault="004E29C7" w:rsidP="005C4C37">
            <w:pPr>
              <w:numPr>
                <w:ilvl w:val="0"/>
                <w:numId w:val="84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высокой пышности (на тонких тканях) — в 3 раза длиннее.</w:t>
            </w:r>
          </w:p>
          <w:p w14:paraId="04CA41E5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Припуски:</w:t>
            </w:r>
          </w:p>
          <w:p w14:paraId="5E4EAB2E" w14:textId="77777777" w:rsidR="004E29C7" w:rsidRPr="0057047A" w:rsidRDefault="004E29C7" w:rsidP="005C4C37">
            <w:pPr>
              <w:numPr>
                <w:ilvl w:val="0"/>
                <w:numId w:val="8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верхний срез — не менее 1,5 см;</w:t>
            </w:r>
          </w:p>
          <w:p w14:paraId="0B09FE5F" w14:textId="77777777" w:rsidR="004E29C7" w:rsidRPr="0057047A" w:rsidRDefault="004E29C7" w:rsidP="005C4C37">
            <w:pPr>
              <w:numPr>
                <w:ilvl w:val="0"/>
                <w:numId w:val="85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нижний срез — 3–7 мм;</w:t>
            </w:r>
          </w:p>
          <w:p w14:paraId="19704341" w14:textId="77777777" w:rsidR="004E29C7" w:rsidRPr="0057047A" w:rsidRDefault="004E29C7" w:rsidP="005C4C37">
            <w:pPr>
              <w:numPr>
                <w:ilvl w:val="0"/>
                <w:numId w:val="85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поперечные срезы — 0,5–1,5 см.</w:t>
            </w:r>
          </w:p>
          <w:p w14:paraId="02D0C5B2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Технологическая последовательность выполнения</w:t>
            </w:r>
          </w:p>
          <w:p w14:paraId="1E3CF02B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Раскрой:</w:t>
            </w:r>
          </w:p>
          <w:p w14:paraId="22D66570" w14:textId="77777777" w:rsidR="004E29C7" w:rsidRPr="0057047A" w:rsidRDefault="004E29C7" w:rsidP="005C4C37">
            <w:pPr>
              <w:numPr>
                <w:ilvl w:val="0"/>
                <w:numId w:val="85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выкраивание полоски ткани под углом 45</w:t>
            </w:r>
            <w:r w:rsidRPr="0057047A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ru-RU"/>
                <w14:ligatures w14:val="none"/>
              </w:rPr>
              <w:t>∘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 нитям основы (или в долевом/поперечном направлении);</w:t>
            </w:r>
          </w:p>
          <w:p w14:paraId="15FE2C91" w14:textId="77777777" w:rsidR="004E29C7" w:rsidRPr="0057047A" w:rsidRDefault="004E29C7" w:rsidP="005C4C37">
            <w:pPr>
              <w:numPr>
                <w:ilvl w:val="0"/>
                <w:numId w:val="85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достаточной длины для создания нужной пышности;</w:t>
            </w:r>
          </w:p>
          <w:p w14:paraId="530076F7" w14:textId="77777777" w:rsidR="004E29C7" w:rsidRPr="0057047A" w:rsidRDefault="004E29C7" w:rsidP="005C4C37">
            <w:pPr>
              <w:numPr>
                <w:ilvl w:val="0"/>
                <w:numId w:val="85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использовании нескольких деталей — совмещение рисунка.</w:t>
            </w:r>
          </w:p>
          <w:p w14:paraId="53E0B5B9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поперечных срезов:</w:t>
            </w:r>
          </w:p>
          <w:p w14:paraId="6EA86BCC" w14:textId="77777777" w:rsidR="004E29C7" w:rsidRPr="0057047A" w:rsidRDefault="004E29C7" w:rsidP="005C4C37">
            <w:pPr>
              <w:numPr>
                <w:ilvl w:val="0"/>
                <w:numId w:val="8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соединение деталей стачным швом (если оборка состоит из нескольких частей);</w:t>
            </w:r>
          </w:p>
          <w:p w14:paraId="4E3C5909" w14:textId="77777777" w:rsidR="004E29C7" w:rsidRPr="0057047A" w:rsidRDefault="004E29C7" w:rsidP="005C4C37">
            <w:pPr>
              <w:numPr>
                <w:ilvl w:val="0"/>
                <w:numId w:val="85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обмётка или обработка зигзагообразным швом.</w:t>
            </w:r>
          </w:p>
          <w:p w14:paraId="7C3085B5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Обработка нижнего края:</w:t>
            </w:r>
          </w:p>
          <w:p w14:paraId="6C866FFB" w14:textId="77777777" w:rsidR="004E29C7" w:rsidRPr="0057047A" w:rsidRDefault="004E29C7" w:rsidP="005C4C37">
            <w:pPr>
              <w:numPr>
                <w:ilvl w:val="0"/>
                <w:numId w:val="85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шов в подгибку с открытым или закрытым срезом (3–5 мм);</w:t>
            </w:r>
          </w:p>
          <w:p w14:paraId="7C82DA81" w14:textId="77777777" w:rsidR="004E29C7" w:rsidRPr="0057047A" w:rsidRDefault="004E29C7" w:rsidP="005C4C37">
            <w:pPr>
              <w:numPr>
                <w:ilvl w:val="0"/>
                <w:numId w:val="85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зигзагообразный шов (2–3 мм);</w:t>
            </w:r>
          </w:p>
          <w:p w14:paraId="43057D7A" w14:textId="77777777" w:rsidR="004E29C7" w:rsidRPr="0057047A" w:rsidRDefault="004E29C7" w:rsidP="005C4C37">
            <w:pPr>
              <w:numPr>
                <w:ilvl w:val="0"/>
                <w:numId w:val="85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обработка оверлоком;</w:t>
            </w:r>
          </w:p>
          <w:p w14:paraId="44AB797A" w14:textId="77777777" w:rsidR="004E29C7" w:rsidRPr="0057047A" w:rsidRDefault="004E29C7" w:rsidP="005C4C37">
            <w:pPr>
              <w:numPr>
                <w:ilvl w:val="0"/>
                <w:numId w:val="85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отделка кружевом, тесьмой или лентой (по желанию заказчика).</w:t>
            </w:r>
          </w:p>
          <w:p w14:paraId="01601417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сборок:</w:t>
            </w:r>
          </w:p>
          <w:p w14:paraId="5DEF76DE" w14:textId="77777777" w:rsidR="004E29C7" w:rsidRPr="0057047A" w:rsidRDefault="004E29C7" w:rsidP="005C4C37">
            <w:pPr>
              <w:numPr>
                <w:ilvl w:val="0"/>
                <w:numId w:val="85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проложение двух параллельных строчек на расстоянии 0,5–1,4 см от среза;</w:t>
            </w:r>
          </w:p>
          <w:p w14:paraId="46B00B8D" w14:textId="77777777" w:rsidR="004E29C7" w:rsidRPr="0057047A" w:rsidRDefault="004E29C7" w:rsidP="005C4C37">
            <w:pPr>
              <w:numPr>
                <w:ilvl w:val="0"/>
                <w:numId w:val="85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стягивание ткани до длины линии притачивания;</w:t>
            </w:r>
          </w:p>
          <w:p w14:paraId="6AB7EA8D" w14:textId="77777777" w:rsidR="004E29C7" w:rsidRPr="0057047A" w:rsidRDefault="004E29C7" w:rsidP="005C4C37">
            <w:pPr>
              <w:numPr>
                <w:ilvl w:val="0"/>
                <w:numId w:val="854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равномерное распределение сборок.</w:t>
            </w:r>
          </w:p>
          <w:p w14:paraId="2CAE0442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Притачивание оборки к изделию одним из способов:</w:t>
            </w:r>
          </w:p>
          <w:p w14:paraId="2AE61412" w14:textId="77777777" w:rsidR="004E29C7" w:rsidRPr="0057047A" w:rsidRDefault="004E29C7" w:rsidP="005C4C37">
            <w:pPr>
              <w:numPr>
                <w:ilvl w:val="0"/>
                <w:numId w:val="85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притачивание (шов шириной 0,1–0,2 см);</w:t>
            </w:r>
          </w:p>
          <w:p w14:paraId="579CC3F0" w14:textId="77777777" w:rsidR="004E29C7" w:rsidRPr="0057047A" w:rsidRDefault="004E29C7" w:rsidP="005C4C37">
            <w:pPr>
              <w:numPr>
                <w:ilvl w:val="0"/>
                <w:numId w:val="85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настрачивание (с перекрытием шва притачивания);</w:t>
            </w:r>
          </w:p>
          <w:p w14:paraId="3415C061" w14:textId="77777777" w:rsidR="004E29C7" w:rsidRPr="0057047A" w:rsidRDefault="004E29C7" w:rsidP="005C4C37">
            <w:pPr>
              <w:numPr>
                <w:ilvl w:val="0"/>
                <w:numId w:val="85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втачивание между деталями изделия;</w:t>
            </w:r>
          </w:p>
          <w:p w14:paraId="41821C2F" w14:textId="77777777" w:rsidR="004E29C7" w:rsidRPr="0057047A" w:rsidRDefault="004E29C7" w:rsidP="005C4C37">
            <w:pPr>
              <w:numPr>
                <w:ilvl w:val="0"/>
                <w:numId w:val="85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втачивание в припуск складки;</w:t>
            </w:r>
          </w:p>
          <w:p w14:paraId="378013D6" w14:textId="77777777" w:rsidR="004E29C7" w:rsidRPr="0057047A" w:rsidRDefault="004E29C7" w:rsidP="005C4C37">
            <w:pPr>
              <w:numPr>
                <w:ilvl w:val="0"/>
                <w:numId w:val="85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использованием бейки или декоративной тесьмы.</w:t>
            </w:r>
          </w:p>
          <w:p w14:paraId="4785CDA3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Окончательная обработка:</w:t>
            </w:r>
          </w:p>
          <w:p w14:paraId="732EB855" w14:textId="77777777" w:rsidR="004E29C7" w:rsidRPr="0057047A" w:rsidRDefault="004E29C7" w:rsidP="005C4C37">
            <w:pPr>
              <w:numPr>
                <w:ilvl w:val="0"/>
                <w:numId w:val="85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удаление вспомогательных строчек;</w:t>
            </w:r>
          </w:p>
          <w:p w14:paraId="62629814" w14:textId="77777777" w:rsidR="004E29C7" w:rsidRPr="0057047A" w:rsidRDefault="004E29C7" w:rsidP="005C4C37">
            <w:pPr>
              <w:numPr>
                <w:ilvl w:val="0"/>
                <w:numId w:val="85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обмётка припусков (при необходимости);</w:t>
            </w:r>
          </w:p>
          <w:p w14:paraId="7B711333" w14:textId="77777777" w:rsidR="004E29C7" w:rsidRPr="0057047A" w:rsidRDefault="004E29C7" w:rsidP="005C4C37">
            <w:pPr>
              <w:numPr>
                <w:ilvl w:val="0"/>
                <w:numId w:val="85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заутюживание швов;</w:t>
            </w:r>
          </w:p>
          <w:p w14:paraId="3BFA86DC" w14:textId="77777777" w:rsidR="004E29C7" w:rsidRPr="007777DE" w:rsidRDefault="004E29C7" w:rsidP="005C4C37">
            <w:pPr>
              <w:numPr>
                <w:ilvl w:val="0"/>
                <w:numId w:val="85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качества.</w:t>
            </w:r>
          </w:p>
        </w:tc>
        <w:tc>
          <w:tcPr>
            <w:tcW w:w="1853" w:type="dxa"/>
          </w:tcPr>
          <w:p w14:paraId="15147F2A" w14:textId="77777777" w:rsidR="004E29C7" w:rsidRPr="0057047A" w:rsidRDefault="004E29C7" w:rsidP="005C4C3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рок выполнения услуги — от 1 до 3 рабочих дней, в 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зависимости от:</w:t>
            </w:r>
          </w:p>
          <w:p w14:paraId="4E5F2E8C" w14:textId="77777777" w:rsidR="004E29C7" w:rsidRPr="0057047A" w:rsidRDefault="004E29C7" w:rsidP="005C4C3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объёма работы;</w:t>
            </w:r>
          </w:p>
          <w:p w14:paraId="348984DB" w14:textId="77777777" w:rsidR="004E29C7" w:rsidRPr="0057047A" w:rsidRDefault="004E29C7" w:rsidP="005C4C3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сложности модели;</w:t>
            </w:r>
          </w:p>
          <w:p w14:paraId="1ABA90CA" w14:textId="77777777" w:rsidR="004E29C7" w:rsidRPr="0057047A" w:rsidRDefault="004E29C7" w:rsidP="005C4C3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загруженности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работника</w:t>
            </w:r>
          </w:p>
          <w:p w14:paraId="025156F3" w14:textId="77777777" w:rsidR="004E29C7" w:rsidRDefault="004E29C7" w:rsidP="005C4C37"/>
        </w:tc>
        <w:tc>
          <w:tcPr>
            <w:tcW w:w="3498" w:type="dxa"/>
          </w:tcPr>
          <w:p w14:paraId="05815949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Требования к качеству</w:t>
            </w:r>
          </w:p>
          <w:p w14:paraId="4E4AF10E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Оборка должна быть:</w:t>
            </w:r>
          </w:p>
          <w:p w14:paraId="2C0E8503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равномерно собрана по верхнему краю;</w:t>
            </w:r>
          </w:p>
          <w:p w14:paraId="441193F7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аккуратно обработана по всем срезам;</w:t>
            </w:r>
          </w:p>
          <w:p w14:paraId="71663655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прочно прикреплена к изделию;</w:t>
            </w:r>
          </w:p>
          <w:p w14:paraId="793F3F48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симметрична (если предусмотрено дизайном).</w:t>
            </w:r>
          </w:p>
          <w:p w14:paraId="0A6B9649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Строчки должны быть:</w:t>
            </w:r>
          </w:p>
          <w:p w14:paraId="5C711C00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ровными;</w:t>
            </w:r>
          </w:p>
          <w:p w14:paraId="7A4C0FA7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без пропусков стежков;</w:t>
            </w:r>
          </w:p>
          <w:p w14:paraId="530169D6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закрепками в начале и конце.</w:t>
            </w:r>
          </w:p>
          <w:p w14:paraId="78460D6E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Цвет ниток должен соответствовать ткани или быть контрастным (по согласованию с заказчиком).</w:t>
            </w:r>
          </w:p>
          <w:p w14:paraId="327E3B3C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 определяется индивидуально и зависит от:</w:t>
            </w:r>
          </w:p>
          <w:p w14:paraId="2FB33375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длины оборки;</w:t>
            </w:r>
          </w:p>
          <w:p w14:paraId="08C9CDFF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типа ткани;</w:t>
            </w:r>
          </w:p>
          <w:p w14:paraId="40F075D8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способа обработки краёв;</w:t>
            </w:r>
          </w:p>
          <w:p w14:paraId="63E5C0E0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сложности исполнения;</w:t>
            </w:r>
          </w:p>
          <w:p w14:paraId="00253050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использования декоративных элементов.</w:t>
            </w:r>
          </w:p>
          <w:p w14:paraId="2DBB25DC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Окончательная стоимость согласовывается с заказчиком до начала работ и фиксируется в заказе-наряде.</w:t>
            </w:r>
          </w:p>
          <w:p w14:paraId="7FA8369F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Ответственность сторон</w:t>
            </w:r>
          </w:p>
          <w:p w14:paraId="734467D9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отвечает за:</w:t>
            </w:r>
          </w:p>
          <w:p w14:paraId="2250D3DD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качество выполнения работы;</w:t>
            </w:r>
          </w:p>
          <w:p w14:paraId="11DC8BA5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сроков;</w:t>
            </w:r>
          </w:p>
          <w:p w14:paraId="54E601EC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сохранность изделия.</w:t>
            </w:r>
          </w:p>
          <w:p w14:paraId="16E4916E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Заказчик обязан:</w:t>
            </w:r>
          </w:p>
          <w:p w14:paraId="59ABE281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материал надлежащего качества;</w:t>
            </w:r>
          </w:p>
          <w:p w14:paraId="321D5BE3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своевременно оплатить услугу;</w:t>
            </w:r>
          </w:p>
          <w:p w14:paraId="2B5AD1F5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сообщить о всех особых пожеланиях до начала работы</w:t>
            </w:r>
          </w:p>
          <w:p w14:paraId="56356A36" w14:textId="77777777" w:rsidR="004E29C7" w:rsidRPr="00AE5B52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6BEE8709" w14:textId="77777777" w:rsidTr="005C4C37">
        <w:tc>
          <w:tcPr>
            <w:tcW w:w="273" w:type="dxa"/>
          </w:tcPr>
          <w:p w14:paraId="43D4741D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167</w:t>
            </w:r>
          </w:p>
        </w:tc>
        <w:tc>
          <w:tcPr>
            <w:tcW w:w="998" w:type="dxa"/>
          </w:tcPr>
          <w:p w14:paraId="48775BB2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Пошив петли 1ед.</w:t>
            </w:r>
          </w:p>
          <w:p w14:paraId="2605895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D739C7D" w14:textId="77777777" w:rsidR="004E29C7" w:rsidRPr="0057047A" w:rsidRDefault="004E29C7" w:rsidP="005C4C37">
            <w:pPr>
              <w:numPr>
                <w:ilvl w:val="0"/>
                <w:numId w:val="86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Петля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элемент швейного изделия, предназначенный для застёгивания на пуговицу, крючок или другой крепёж.</w:t>
            </w:r>
          </w:p>
          <w:p w14:paraId="174729E0" w14:textId="77777777" w:rsidR="004E29C7" w:rsidRPr="0057047A" w:rsidRDefault="004E29C7" w:rsidP="005C4C37">
            <w:pPr>
              <w:numPr>
                <w:ilvl w:val="0"/>
                <w:numId w:val="86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Обтачка петли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деталь, используемая для обработки краёв петли.</w:t>
            </w:r>
          </w:p>
          <w:p w14:paraId="201E2E46" w14:textId="77777777" w:rsidR="004E29C7" w:rsidRPr="0057047A" w:rsidRDefault="004E29C7" w:rsidP="005C4C37">
            <w:pPr>
              <w:numPr>
                <w:ilvl w:val="0"/>
                <w:numId w:val="863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Строчка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— ряд последовательных стежков, образующих шов.</w:t>
            </w:r>
          </w:p>
          <w:p w14:paraId="40E1FA3D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Виды петель</w:t>
            </w:r>
          </w:p>
          <w:p w14:paraId="3849C296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включает пошив следующих видов петель:</w:t>
            </w:r>
          </w:p>
          <w:p w14:paraId="00BAD8D3" w14:textId="77777777" w:rsidR="004E29C7" w:rsidRPr="0057047A" w:rsidRDefault="004E29C7" w:rsidP="005C4C37">
            <w:pPr>
              <w:numPr>
                <w:ilvl w:val="0"/>
                <w:numId w:val="8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прямые (прорезные) — для рубашек, блуз, пиджаков;</w:t>
            </w:r>
          </w:p>
          <w:p w14:paraId="1B1CD273" w14:textId="77777777" w:rsidR="004E29C7" w:rsidRPr="0057047A" w:rsidRDefault="004E29C7" w:rsidP="005C4C37">
            <w:pPr>
              <w:numPr>
                <w:ilvl w:val="0"/>
                <w:numId w:val="86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круглые (обмётанные) — для лёгких платьев, детской одежды;</w:t>
            </w:r>
          </w:p>
          <w:p w14:paraId="3BC2374F" w14:textId="77777777" w:rsidR="004E29C7" w:rsidRPr="0057047A" w:rsidRDefault="004E29C7" w:rsidP="005C4C37">
            <w:pPr>
              <w:numPr>
                <w:ilvl w:val="0"/>
                <w:numId w:val="86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фигурные (декоративные) — для особых моделей одежды;</w:t>
            </w:r>
          </w:p>
          <w:p w14:paraId="24D09327" w14:textId="77777777" w:rsidR="004E29C7" w:rsidRPr="0057047A" w:rsidRDefault="004E29C7" w:rsidP="005C4C37">
            <w:pPr>
              <w:numPr>
                <w:ilvl w:val="0"/>
                <w:numId w:val="86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петли под крючок/застёжку — для верхней одежды, аксессуаров.</w:t>
            </w:r>
          </w:p>
          <w:p w14:paraId="70A9F8DC" w14:textId="77777777" w:rsidR="004E29C7" w:rsidRPr="0057047A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материалам</w:t>
            </w:r>
          </w:p>
          <w:p w14:paraId="43BD0AE1" w14:textId="77777777" w:rsidR="004E29C7" w:rsidRPr="0057047A" w:rsidRDefault="004E29C7" w:rsidP="005C4C37">
            <w:pPr>
              <w:numPr>
                <w:ilvl w:val="0"/>
                <w:numId w:val="86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нитки должны соответствовать цвету и плотности основной ткани;</w:t>
            </w:r>
          </w:p>
          <w:p w14:paraId="4657366D" w14:textId="77777777" w:rsidR="004E29C7" w:rsidRPr="0057047A" w:rsidRDefault="004E29C7" w:rsidP="005C4C37">
            <w:pPr>
              <w:numPr>
                <w:ilvl w:val="0"/>
                <w:numId w:val="86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используются укрепляющие материалы (флизелин, дублерин);</w:t>
            </w:r>
          </w:p>
          <w:p w14:paraId="1ACFC187" w14:textId="77777777" w:rsidR="004E29C7" w:rsidRPr="0057047A" w:rsidRDefault="004E29C7" w:rsidP="005C4C37">
            <w:pPr>
              <w:numPr>
                <w:ilvl w:val="0"/>
                <w:numId w:val="86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фурнитура (пуговицы, крючки) предоставляется заказчиком или подбирается исполнителем по согласованию.</w:t>
            </w:r>
          </w:p>
          <w:p w14:paraId="2F4007EC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Технологические требования</w:t>
            </w:r>
          </w:p>
          <w:p w14:paraId="467CC532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Подготовка</w:t>
            </w:r>
          </w:p>
          <w:p w14:paraId="3BA5EE8C" w14:textId="77777777" w:rsidR="004E29C7" w:rsidRPr="0057047A" w:rsidRDefault="004E29C7" w:rsidP="005C4C37">
            <w:pPr>
              <w:numPr>
                <w:ilvl w:val="0"/>
                <w:numId w:val="86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разметка места расположения петли с учётом модели изделия и расположения пуговиц;</w:t>
            </w:r>
          </w:p>
          <w:p w14:paraId="67BD5377" w14:textId="77777777" w:rsidR="004E29C7" w:rsidRPr="0057047A" w:rsidRDefault="004E29C7" w:rsidP="005C4C37">
            <w:pPr>
              <w:numPr>
                <w:ilvl w:val="0"/>
                <w:numId w:val="86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соответствия длины петли размеру пуговицы/крепления;</w:t>
            </w:r>
          </w:p>
          <w:p w14:paraId="6537D791" w14:textId="77777777" w:rsidR="004E29C7" w:rsidRPr="0057047A" w:rsidRDefault="004E29C7" w:rsidP="005C4C37">
            <w:pPr>
              <w:numPr>
                <w:ilvl w:val="0"/>
                <w:numId w:val="866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 ниток и игл в соответствии с типом ткани.</w:t>
            </w:r>
          </w:p>
          <w:p w14:paraId="2A55BFA0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Процесс пошива</w:t>
            </w:r>
          </w:p>
          <w:p w14:paraId="36A530D2" w14:textId="77777777" w:rsidR="004E29C7" w:rsidRPr="0057047A" w:rsidRDefault="004E29C7" w:rsidP="005C4C37">
            <w:pPr>
              <w:numPr>
                <w:ilvl w:val="0"/>
                <w:numId w:val="86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прорезание отверстия (для прорезных петель) с точным соблюдением разметки;</w:t>
            </w:r>
          </w:p>
          <w:p w14:paraId="7A4EBE01" w14:textId="77777777" w:rsidR="004E29C7" w:rsidRPr="0057047A" w:rsidRDefault="004E29C7" w:rsidP="005C4C37">
            <w:pPr>
              <w:numPr>
                <w:ilvl w:val="0"/>
                <w:numId w:val="86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обмётывание краёв петли оверлочной строчкой или зигзагом (для обмётанных петель);</w:t>
            </w:r>
          </w:p>
          <w:p w14:paraId="39DC24C6" w14:textId="77777777" w:rsidR="004E29C7" w:rsidRPr="0057047A" w:rsidRDefault="004E29C7" w:rsidP="005C4C37">
            <w:pPr>
              <w:numPr>
                <w:ilvl w:val="0"/>
                <w:numId w:val="86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укрепление петли прокладочными материалами при работе с рыхлыми или тянущимися тканями;</w:t>
            </w:r>
          </w:p>
          <w:p w14:paraId="4D7B95DF" w14:textId="77777777" w:rsidR="004E29C7" w:rsidRPr="0057047A" w:rsidRDefault="004E29C7" w:rsidP="005C4C37">
            <w:pPr>
              <w:numPr>
                <w:ilvl w:val="0"/>
                <w:numId w:val="86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закрепление концов петли закрепочными стежками.</w:t>
            </w:r>
          </w:p>
          <w:p w14:paraId="193172F7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Параметры строчки</w:t>
            </w:r>
          </w:p>
          <w:p w14:paraId="1914373D" w14:textId="77777777" w:rsidR="004E29C7" w:rsidRPr="0057047A" w:rsidRDefault="004E29C7" w:rsidP="005C4C37">
            <w:pPr>
              <w:numPr>
                <w:ilvl w:val="0"/>
                <w:numId w:val="86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плотность стежков: 2,5–3,5 стежка на 1 см для стандартных тканей;</w:t>
            </w:r>
          </w:p>
          <w:p w14:paraId="3797D9E8" w14:textId="77777777" w:rsidR="004E29C7" w:rsidRPr="0057047A" w:rsidRDefault="004E29C7" w:rsidP="005C4C37">
            <w:pPr>
              <w:numPr>
                <w:ilvl w:val="0"/>
                <w:numId w:val="86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плотных тканей — 2,0–2,5 стежка на 1 см;</w:t>
            </w:r>
          </w:p>
          <w:p w14:paraId="578F5C57" w14:textId="77777777" w:rsidR="004E29C7" w:rsidRDefault="004E29C7" w:rsidP="005C4C37">
            <w:pPr>
              <w:numPr>
                <w:ilvl w:val="0"/>
                <w:numId w:val="86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тонких тканей — 3,0–4,0 стежка на 1 см.</w:t>
            </w:r>
          </w:p>
          <w:p w14:paraId="31D66540" w14:textId="77777777" w:rsidR="004E29C7" w:rsidRPr="007777DE" w:rsidRDefault="004E29C7" w:rsidP="005C4C37">
            <w:pPr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7D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Размеры петель</w:t>
            </w:r>
          </w:p>
          <w:p w14:paraId="08F71475" w14:textId="77777777" w:rsidR="004E29C7" w:rsidRPr="0057047A" w:rsidRDefault="004E29C7" w:rsidP="005C4C37">
            <w:pPr>
              <w:numPr>
                <w:ilvl w:val="0"/>
                <w:numId w:val="86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длина прямой петли: на 0,2–0,3 см больше диаметра пуговицы;</w:t>
            </w:r>
          </w:p>
          <w:p w14:paraId="09D87591" w14:textId="77777777" w:rsidR="004E29C7" w:rsidRPr="0057047A" w:rsidRDefault="004E29C7" w:rsidP="005C4C37">
            <w:pPr>
              <w:numPr>
                <w:ilvl w:val="0"/>
                <w:numId w:val="86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ширина петли: 0,4–0,6 см (стандарт), для декоративных — по модели;</w:t>
            </w:r>
          </w:p>
          <w:p w14:paraId="502303D5" w14:textId="77777777" w:rsidR="004E29C7" w:rsidRDefault="004E29C7" w:rsidP="005C4C37">
            <w:pPr>
              <w:numPr>
                <w:ilvl w:val="0"/>
                <w:numId w:val="86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расстояние от края борта/планки: 1,0–1,5 см (если иное не предусмотрено моделью).</w:t>
            </w:r>
          </w:p>
          <w:p w14:paraId="6A56D925" w14:textId="77777777" w:rsidR="004E29C7" w:rsidRPr="00134F3E" w:rsidRDefault="004E29C7" w:rsidP="005C4C37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20D54752" w14:textId="77777777" w:rsidR="004E29C7" w:rsidRPr="00834454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1ед./5 мин.</w:t>
            </w:r>
          </w:p>
        </w:tc>
        <w:tc>
          <w:tcPr>
            <w:tcW w:w="3498" w:type="dxa"/>
          </w:tcPr>
          <w:p w14:paraId="311DD754" w14:textId="77777777" w:rsidR="004E29C7" w:rsidRPr="007777DE" w:rsidRDefault="004E29C7" w:rsidP="005C4C37">
            <w:pPr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77D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</w:t>
            </w:r>
          </w:p>
          <w:p w14:paraId="60DA7061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петля расположена симметрично относительно других петель на изделии;</w:t>
            </w:r>
          </w:p>
          <w:p w14:paraId="3716224A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строчка ровная, без пропусков и неровностей;</w:t>
            </w:r>
          </w:p>
          <w:p w14:paraId="672E3DAF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края петли не осыпаются;</w:t>
            </w:r>
          </w:p>
          <w:p w14:paraId="74014361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петля не деформирует ткань вокруг;</w:t>
            </w:r>
          </w:p>
          <w:p w14:paraId="6F82D426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прочность закрепления: выдерживает не менее 50 циклов застёгивания/расстёгивания без повреждений.</w:t>
            </w:r>
          </w:p>
          <w:p w14:paraId="0911B603" w14:textId="77777777" w:rsidR="004E29C7" w:rsidRPr="0083445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</w:t>
            </w:r>
          </w:p>
          <w:p w14:paraId="07803C7A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 сдачей изделия заказчику исполнитель обязан проверить:</w:t>
            </w:r>
          </w:p>
          <w:p w14:paraId="5D9CCE50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расположения петель разметке и модели;</w:t>
            </w:r>
          </w:p>
          <w:p w14:paraId="63A3C387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ровность и плотность строчки;</w:t>
            </w:r>
          </w:p>
          <w:p w14:paraId="1C910489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отсутствие затяжек, перекосов, пропусков стежков;</w:t>
            </w:r>
          </w:p>
          <w:p w14:paraId="0267C43B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работоспособность петли (свободное застёгивание на пуговицу).</w:t>
            </w:r>
          </w:p>
          <w:p w14:paraId="61DFB158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Охрана труда и безопасность</w:t>
            </w:r>
          </w:p>
          <w:p w14:paraId="5DA379BA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 выполняется на исправном швейном оборудовании;</w:t>
            </w:r>
          </w:p>
          <w:p w14:paraId="6381AF9B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правил электробезопасности при работе с электрическими машинами;</w:t>
            </w:r>
          </w:p>
          <w:p w14:paraId="013AC1C0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средств индивидуальной защиты (при необ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</w:t>
            </w: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димости);</w:t>
            </w:r>
          </w:p>
          <w:p w14:paraId="4627A091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пожарной безопасности в рабочей зоне.</w:t>
            </w:r>
          </w:p>
          <w:p w14:paraId="7947AEE5" w14:textId="77777777" w:rsidR="004E29C7" w:rsidRPr="0057047A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Оформление заказа и сдача работы</w:t>
            </w:r>
          </w:p>
          <w:p w14:paraId="4E0D72CA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 оформляется в письменном виде (договор/квитанция) с указанием:</w:t>
            </w:r>
          </w:p>
          <w:p w14:paraId="74F982ED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вида изделия и типа петли;</w:t>
            </w:r>
          </w:p>
          <w:p w14:paraId="2320AC3F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количества петель;</w:t>
            </w:r>
          </w:p>
          <w:p w14:paraId="377CA0F6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сроков выполнения;</w:t>
            </w:r>
          </w:p>
          <w:p w14:paraId="4337E06C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стоимости услуги;</w:t>
            </w:r>
          </w:p>
          <w:p w14:paraId="51A96E05" w14:textId="77777777" w:rsidR="004E29C7" w:rsidRPr="0083445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сдача работы производится с демонстрацией работоспособности петель и инструктажем заказчика по уход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</w:p>
        </w:tc>
      </w:tr>
      <w:tr w:rsidR="004E29C7" w14:paraId="6044434B" w14:textId="77777777" w:rsidTr="005C4C37">
        <w:tc>
          <w:tcPr>
            <w:tcW w:w="273" w:type="dxa"/>
          </w:tcPr>
          <w:p w14:paraId="38BF6094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168</w:t>
            </w:r>
          </w:p>
        </w:tc>
        <w:tc>
          <w:tcPr>
            <w:tcW w:w="998" w:type="dxa"/>
          </w:tcPr>
          <w:p w14:paraId="20E8CE6E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Консультация логопеда родителей детей-логопатов</w:t>
            </w:r>
          </w:p>
          <w:p w14:paraId="1E442270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6E9D950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предоставляется с целью повышения педагогической компетентности родителей в вопросах речевого развития детей, а также для организации эффективной совместной работы семьи и логопеда по коррекции речевых нарушений.</w:t>
            </w:r>
          </w:p>
          <w:p w14:paraId="4442957F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предоставляется на основании:</w:t>
            </w:r>
          </w:p>
          <w:p w14:paraId="496E1542" w14:textId="77777777" w:rsidR="004E29C7" w:rsidRPr="0057047A" w:rsidRDefault="004E29C7" w:rsidP="005C4C37">
            <w:pPr>
              <w:numPr>
                <w:ilvl w:val="0"/>
                <w:numId w:val="87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письменного заявления родителя (законного представителя);</w:t>
            </w:r>
          </w:p>
          <w:p w14:paraId="1F3262F0" w14:textId="77777777" w:rsidR="004E29C7" w:rsidRPr="0057047A" w:rsidRDefault="004E29C7" w:rsidP="005C4C37">
            <w:pPr>
              <w:numPr>
                <w:ilvl w:val="0"/>
                <w:numId w:val="875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согласия родителя (законного представителя) на проведение консультации и обработку персональных данных.</w:t>
            </w:r>
          </w:p>
          <w:p w14:paraId="6B0A627B" w14:textId="77777777" w:rsidR="004E29C7" w:rsidRPr="0057047A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Целевая аудитория: родители (законные представители) детей дошкольного и школьного возраста с выявленными нарушениями речи (дислалия, ОНР, ФФНР, заикание и т. д.).</w:t>
            </w:r>
          </w:p>
          <w:p w14:paraId="08710BF6" w14:textId="77777777" w:rsidR="004E29C7" w:rsidRPr="0057047A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Цели и задачи</w:t>
            </w:r>
          </w:p>
          <w:p w14:paraId="73E498D5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Цель: формирование у родителей компетенций для эффективной поддержки речевого развития ребёнка в домашних условиях.</w:t>
            </w:r>
          </w:p>
          <w:p w14:paraId="23C813A0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 Задачи:</w:t>
            </w:r>
          </w:p>
          <w:p w14:paraId="4DA5987F" w14:textId="77777777" w:rsidR="004E29C7" w:rsidRPr="0057047A" w:rsidRDefault="004E29C7" w:rsidP="005C4C37">
            <w:pPr>
              <w:numPr>
                <w:ilvl w:val="0"/>
                <w:numId w:val="87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родителей о речевом развитии ребёнка (актуальный уровень, динамика, прогноз);</w:t>
            </w:r>
          </w:p>
          <w:p w14:paraId="64D822E4" w14:textId="77777777" w:rsidR="004E29C7" w:rsidRPr="0057047A" w:rsidRDefault="004E29C7" w:rsidP="005C4C37">
            <w:pPr>
              <w:numPr>
                <w:ilvl w:val="0"/>
                <w:numId w:val="87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приёмам логопедической работы в домашних условиях;</w:t>
            </w:r>
          </w:p>
          <w:p w14:paraId="52BF6E1A" w14:textId="77777777" w:rsidR="004E29C7" w:rsidRPr="0057047A" w:rsidRDefault="004E29C7" w:rsidP="005C4C37">
            <w:pPr>
              <w:numPr>
                <w:ilvl w:val="0"/>
                <w:numId w:val="87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разъяснение роли семьи в коррекции речевых нарушений;</w:t>
            </w:r>
          </w:p>
          <w:p w14:paraId="14EFBD28" w14:textId="77777777" w:rsidR="004E29C7" w:rsidRPr="0057047A" w:rsidRDefault="004E29C7" w:rsidP="005C4C37">
            <w:pPr>
              <w:numPr>
                <w:ilvl w:val="0"/>
                <w:numId w:val="87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мотивации родителей к участию в коррекционном процессе;</w:t>
            </w:r>
          </w:p>
          <w:p w14:paraId="4C38559D" w14:textId="77777777" w:rsidR="004E29C7" w:rsidRPr="0057047A" w:rsidRDefault="004E29C7" w:rsidP="005C4C37">
            <w:pPr>
              <w:numPr>
                <w:ilvl w:val="0"/>
                <w:numId w:val="87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снятие тревожности и формирование позитивного настроя на совместную работу.</w:t>
            </w:r>
          </w:p>
          <w:p w14:paraId="283936B6" w14:textId="77777777" w:rsidR="004E29C7" w:rsidRPr="0057047A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Содержание услуги</w:t>
            </w:r>
          </w:p>
          <w:p w14:paraId="35F4B351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Консультация включает следующие этапы:</w:t>
            </w:r>
          </w:p>
          <w:p w14:paraId="0790040B" w14:textId="77777777" w:rsidR="004E29C7" w:rsidRPr="0057047A" w:rsidRDefault="004E29C7" w:rsidP="005C4C37">
            <w:pPr>
              <w:numPr>
                <w:ilvl w:val="0"/>
                <w:numId w:val="87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Подготовительный этап:</w:t>
            </w:r>
          </w:p>
          <w:p w14:paraId="3AF7D6C3" w14:textId="77777777" w:rsidR="004E29C7" w:rsidRPr="0057047A" w:rsidRDefault="004E29C7" w:rsidP="005C4C37">
            <w:pPr>
              <w:numPr>
                <w:ilvl w:val="1"/>
                <w:numId w:val="87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изучение документации (речевой карты, заключения ПМПК/ППк, индивидуальных планов работы);</w:t>
            </w:r>
          </w:p>
          <w:p w14:paraId="50F6DC97" w14:textId="77777777" w:rsidR="004E29C7" w:rsidRPr="0057047A" w:rsidRDefault="004E29C7" w:rsidP="005C4C37">
            <w:pPr>
              <w:numPr>
                <w:ilvl w:val="1"/>
                <w:numId w:val="87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анамнеза от родителей (особенности раннего развития, семейного общения, предыдущих коррекционных мероприятий).</w:t>
            </w:r>
          </w:p>
          <w:p w14:paraId="29798052" w14:textId="77777777" w:rsidR="004E29C7" w:rsidRPr="0057047A" w:rsidRDefault="004E29C7" w:rsidP="005C4C37">
            <w:pPr>
              <w:numPr>
                <w:ilvl w:val="0"/>
                <w:numId w:val="87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Основной этап:</w:t>
            </w:r>
          </w:p>
          <w:p w14:paraId="353CA01C" w14:textId="77777777" w:rsidR="004E29C7" w:rsidRPr="0057047A" w:rsidRDefault="004E29C7" w:rsidP="005C4C37">
            <w:pPr>
              <w:numPr>
                <w:ilvl w:val="1"/>
                <w:numId w:val="87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о специфике речевого нарушения у ребёнка;</w:t>
            </w:r>
          </w:p>
          <w:p w14:paraId="71D70F3C" w14:textId="77777777" w:rsidR="004E29C7" w:rsidRPr="0057047A" w:rsidRDefault="004E29C7" w:rsidP="005C4C37">
            <w:pPr>
              <w:numPr>
                <w:ilvl w:val="1"/>
                <w:numId w:val="877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демонстрация приёмов артикуляционной гимнастики, дыхательных упражнений, пальчиковой гимнастики;</w:t>
            </w:r>
          </w:p>
          <w:p w14:paraId="6270726C" w14:textId="77777777" w:rsidR="004E29C7" w:rsidRPr="0057047A" w:rsidRDefault="004E29C7" w:rsidP="005C4C37">
            <w:pPr>
              <w:numPr>
                <w:ilvl w:val="1"/>
                <w:numId w:val="87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разбор домашних заданий (логопедических тетрадей, игр на развитие речи);</w:t>
            </w:r>
          </w:p>
          <w:p w14:paraId="0EE27C5E" w14:textId="77777777" w:rsidR="004E29C7" w:rsidRPr="0057047A" w:rsidRDefault="004E29C7" w:rsidP="005C4C37">
            <w:pPr>
              <w:numPr>
                <w:ilvl w:val="1"/>
                <w:numId w:val="87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рекомендации по организации речевой среды дома (режим общения, ограничение гаджетов, чтение вслух и т. д.);</w:t>
            </w:r>
          </w:p>
          <w:p w14:paraId="21C9E18A" w14:textId="77777777" w:rsidR="004E29C7" w:rsidRPr="0057047A" w:rsidRDefault="004E29C7" w:rsidP="005C4C37">
            <w:pPr>
              <w:numPr>
                <w:ilvl w:val="1"/>
                <w:numId w:val="87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ответы на вопросы родителей.</w:t>
            </w:r>
          </w:p>
          <w:p w14:paraId="58DE383C" w14:textId="77777777" w:rsidR="004E29C7" w:rsidRPr="0057047A" w:rsidRDefault="004E29C7" w:rsidP="005C4C37">
            <w:pPr>
              <w:numPr>
                <w:ilvl w:val="0"/>
                <w:numId w:val="87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Заключительный этап:</w:t>
            </w:r>
          </w:p>
          <w:p w14:paraId="60202C1D" w14:textId="77777777" w:rsidR="004E29C7" w:rsidRPr="0057047A" w:rsidRDefault="004E29C7" w:rsidP="005C4C37">
            <w:pPr>
              <w:numPr>
                <w:ilvl w:val="1"/>
                <w:numId w:val="87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индивидуального плана взаимодействия (график консультаций, домашние задания);</w:t>
            </w:r>
          </w:p>
          <w:p w14:paraId="4D4937F7" w14:textId="77777777" w:rsidR="004E29C7" w:rsidRPr="0057047A" w:rsidRDefault="004E29C7" w:rsidP="005C4C37">
            <w:pPr>
              <w:numPr>
                <w:ilvl w:val="1"/>
                <w:numId w:val="87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 памяток, методических материалов;</w:t>
            </w:r>
          </w:p>
          <w:p w14:paraId="0CF4D9FF" w14:textId="77777777" w:rsidR="004E29C7" w:rsidRPr="0057047A" w:rsidRDefault="004E29C7" w:rsidP="005C4C37">
            <w:pPr>
              <w:numPr>
                <w:ilvl w:val="1"/>
                <w:numId w:val="877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дат последующих встреч.</w:t>
            </w:r>
          </w:p>
          <w:p w14:paraId="285BC841" w14:textId="77777777" w:rsidR="004E29C7" w:rsidRPr="0057047A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Формы проведения:</w:t>
            </w:r>
          </w:p>
          <w:p w14:paraId="641E3D6D" w14:textId="77777777" w:rsidR="004E29C7" w:rsidRPr="0057047A" w:rsidRDefault="004E29C7" w:rsidP="005C4C37">
            <w:pPr>
              <w:numPr>
                <w:ilvl w:val="0"/>
                <w:numId w:val="878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индивидуальная консультация (очно/дистанционно) — 30–60 минут;</w:t>
            </w:r>
          </w:p>
          <w:p w14:paraId="77277A4D" w14:textId="77777777" w:rsidR="004E29C7" w:rsidRPr="0057047A" w:rsidRDefault="004E29C7" w:rsidP="005C4C37">
            <w:pPr>
              <w:numPr>
                <w:ilvl w:val="0"/>
                <w:numId w:val="87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групповая консультация (для родителей детей со схожими нарушениями) — 60–90 минут;</w:t>
            </w:r>
          </w:p>
          <w:p w14:paraId="408BD7E8" w14:textId="77777777" w:rsidR="004E29C7" w:rsidRPr="0057047A" w:rsidRDefault="004E29C7" w:rsidP="005C4C37">
            <w:pPr>
              <w:numPr>
                <w:ilvl w:val="0"/>
                <w:numId w:val="878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комбинированная форма (консультация + практикум с участием ребёнка).</w:t>
            </w:r>
          </w:p>
          <w:p w14:paraId="4FE6A38A" w14:textId="77777777" w:rsidR="004E29C7" w:rsidRPr="0057047A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организации услуги</w:t>
            </w:r>
          </w:p>
          <w:p w14:paraId="5E1CD12E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оказания:</w:t>
            </w:r>
          </w:p>
          <w:p w14:paraId="1291A8B5" w14:textId="77777777" w:rsidR="004E29C7" w:rsidRPr="0057047A" w:rsidRDefault="004E29C7" w:rsidP="005C4C37">
            <w:pPr>
              <w:numPr>
                <w:ilvl w:val="0"/>
                <w:numId w:val="87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специально оборудованное помещение (кабинет логопеда) с наглядным материалом, зеркалами, дидактическими пособиями;</w:t>
            </w:r>
          </w:p>
          <w:p w14:paraId="7901D6CE" w14:textId="77777777" w:rsidR="004E29C7" w:rsidRPr="0057047A" w:rsidRDefault="004E29C7" w:rsidP="005C4C37">
            <w:pPr>
              <w:numPr>
                <w:ilvl w:val="0"/>
                <w:numId w:val="87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дистанционном формате — платформа для видеосвязи с возможностью демонстрации экрана.</w:t>
            </w:r>
          </w:p>
          <w:p w14:paraId="569A9FBC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Нормативная продолжительность:</w:t>
            </w:r>
          </w:p>
          <w:p w14:paraId="04EED5BA" w14:textId="77777777" w:rsidR="004E29C7" w:rsidRPr="0057047A" w:rsidRDefault="004E29C7" w:rsidP="005C4C37">
            <w:pPr>
              <w:numPr>
                <w:ilvl w:val="0"/>
                <w:numId w:val="88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первичная консультация — 45–60 минут;</w:t>
            </w:r>
          </w:p>
          <w:p w14:paraId="5989FFA9" w14:textId="77777777" w:rsidR="004E29C7" w:rsidRPr="0057047A" w:rsidRDefault="004E29C7" w:rsidP="005C4C37">
            <w:pPr>
              <w:numPr>
                <w:ilvl w:val="0"/>
                <w:numId w:val="88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повторная консультация — 30–45 минут;</w:t>
            </w:r>
          </w:p>
          <w:p w14:paraId="1E21CDFD" w14:textId="77777777" w:rsidR="004E29C7" w:rsidRPr="0057047A" w:rsidRDefault="004E29C7" w:rsidP="005C4C37">
            <w:pPr>
              <w:numPr>
                <w:ilvl w:val="0"/>
                <w:numId w:val="880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частота — 1–2 раза в месяц (по согласованию).</w:t>
            </w:r>
          </w:p>
          <w:p w14:paraId="11E8235A" w14:textId="77777777" w:rsidR="004E29C7" w:rsidRPr="0057047A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Документация:</w:t>
            </w:r>
          </w:p>
          <w:p w14:paraId="11A0EF44" w14:textId="77777777" w:rsidR="004E29C7" w:rsidRPr="0057047A" w:rsidRDefault="004E29C7" w:rsidP="005C4C37">
            <w:pPr>
              <w:numPr>
                <w:ilvl w:val="0"/>
                <w:numId w:val="8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консультаций;</w:t>
            </w:r>
          </w:p>
          <w:p w14:paraId="6607C6B0" w14:textId="77777777" w:rsidR="004E29C7" w:rsidRPr="0057047A" w:rsidRDefault="004E29C7" w:rsidP="005C4C37">
            <w:pPr>
              <w:numPr>
                <w:ilvl w:val="0"/>
                <w:numId w:val="8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индивидуальная карта сопровождения семьи;</w:t>
            </w:r>
          </w:p>
          <w:p w14:paraId="535E369D" w14:textId="77777777" w:rsidR="004E29C7" w:rsidRPr="0057047A" w:rsidRDefault="004E29C7" w:rsidP="005C4C37">
            <w:pPr>
              <w:numPr>
                <w:ilvl w:val="0"/>
                <w:numId w:val="8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согласие на обработку персональных данных;</w:t>
            </w:r>
          </w:p>
          <w:p w14:paraId="6061F55B" w14:textId="77777777" w:rsidR="004E29C7" w:rsidRPr="0057047A" w:rsidRDefault="004E29C7" w:rsidP="005C4C37">
            <w:pPr>
              <w:numPr>
                <w:ilvl w:val="0"/>
                <w:numId w:val="881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704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памятки и методические рекомендации для родителей.</w:t>
            </w:r>
          </w:p>
          <w:p w14:paraId="290E9979" w14:textId="77777777" w:rsidR="004E29C7" w:rsidRPr="00134F3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302282A3" w14:textId="77777777" w:rsidR="004E29C7" w:rsidRDefault="004E29C7" w:rsidP="005C4C37">
            <w:r w:rsidRPr="008F3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сеанс \45 мин</w:t>
            </w:r>
            <w:r>
              <w:t>.</w:t>
            </w:r>
          </w:p>
        </w:tc>
        <w:tc>
          <w:tcPr>
            <w:tcW w:w="3498" w:type="dxa"/>
          </w:tcPr>
          <w:p w14:paraId="36FA6C3A" w14:textId="77777777" w:rsidR="004E29C7" w:rsidRPr="00B978E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</w:t>
            </w:r>
          </w:p>
          <w:p w14:paraId="4016ABB6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Логопед, оказывающий услугу, должен иметь:</w:t>
            </w:r>
          </w:p>
          <w:p w14:paraId="40C63943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профильное образование (логопедия, дефектология);</w:t>
            </w:r>
          </w:p>
          <w:p w14:paraId="0F8F9882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действующий сертификат/аккредитацию (при наличии требований в регионе);</w:t>
            </w:r>
          </w:p>
          <w:p w14:paraId="12DA6C8D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опыт работы с детьми с речевыми нарушениями не менее 1 года;</w:t>
            </w:r>
          </w:p>
          <w:p w14:paraId="60830EF9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навыки психолого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педагогического консультирования.</w:t>
            </w:r>
          </w:p>
          <w:p w14:paraId="1EE257AD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Компетенции:</w:t>
            </w:r>
          </w:p>
          <w:p w14:paraId="6C4A4CEE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владение методами диагностики и коррекции речевых нарушений;</w:t>
            </w:r>
          </w:p>
          <w:p w14:paraId="7976326E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доступно объяснять родителям сложные логопедические понятия;</w:t>
            </w:r>
          </w:p>
          <w:p w14:paraId="46799C6C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навыки установления доверительных отношений;</w:t>
            </w:r>
          </w:p>
          <w:p w14:paraId="4272BBD1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основ детской психологии и семейной педагогики.</w:t>
            </w:r>
          </w:p>
          <w:p w14:paraId="469C1FEF" w14:textId="77777777" w:rsidR="004E29C7" w:rsidRPr="00B978E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 оценки качества услуги</w:t>
            </w:r>
          </w:p>
          <w:p w14:paraId="6E81F9F3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Показатели эффективности:</w:t>
            </w:r>
          </w:p>
          <w:p w14:paraId="0B5ECF39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удовлетворённость родителей (анкетирование после консультации);</w:t>
            </w:r>
          </w:p>
          <w:p w14:paraId="4F407F92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активность родителей в выполнении домашних заданий;</w:t>
            </w:r>
          </w:p>
          <w:p w14:paraId="786AD0EA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положительная динамика речевого развития ребёнка;</w:t>
            </w:r>
          </w:p>
          <w:p w14:paraId="34DD88C9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регулярность посещения консультаций.</w:t>
            </w:r>
          </w:p>
          <w:p w14:paraId="31D55086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качества:</w:t>
            </w:r>
          </w:p>
          <w:p w14:paraId="5F7F05C9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внутренний аудит (заполнение чек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листов, анализ документации);</w:t>
            </w:r>
          </w:p>
          <w:p w14:paraId="270DD972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обратная связь от родителей (отзывы, предложения);</w:t>
            </w:r>
          </w:p>
          <w:p w14:paraId="595BB3B1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мониторинг динамики коррекционной работы.</w:t>
            </w:r>
          </w:p>
          <w:p w14:paraId="2E097FDE" w14:textId="77777777" w:rsidR="004E29C7" w:rsidRPr="00B978E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</w:p>
          <w:p w14:paraId="3D7B3713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Права родителей:</w:t>
            </w:r>
          </w:p>
          <w:p w14:paraId="3AFC9C0F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получать полную информацию о речевом статусе ребёнка;</w:t>
            </w:r>
          </w:p>
          <w:p w14:paraId="07FBC238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выбирать форму и периодичность консультаций;</w:t>
            </w:r>
          </w:p>
          <w:p w14:paraId="60569EDB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запрашивать дополнительные материалы и разъяснения.</w:t>
            </w:r>
          </w:p>
          <w:p w14:paraId="76192075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 родителей:</w:t>
            </w:r>
          </w:p>
          <w:p w14:paraId="3CFF0DBC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рекомендации логопеда в домашних условиях;</w:t>
            </w:r>
          </w:p>
          <w:p w14:paraId="1FBEA80F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 информировать логопеда об изменениях в состоянии ребёнка;</w:t>
            </w:r>
          </w:p>
          <w:p w14:paraId="70421B37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график консультаций.</w:t>
            </w:r>
          </w:p>
          <w:p w14:paraId="331B1008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Обязанности логопеда:</w:t>
            </w:r>
          </w:p>
          <w:p w14:paraId="3042D0E8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конфиденциальность информации;</w:t>
            </w:r>
          </w:p>
          <w:p w14:paraId="0E55317F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предоставлять достоверные сведения о методах коррекции;</w:t>
            </w:r>
          </w:p>
          <w:p w14:paraId="7558871C" w14:textId="77777777" w:rsidR="004E29C7" w:rsidRPr="008F3361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документировать результаты консультаций</w:t>
            </w:r>
          </w:p>
        </w:tc>
      </w:tr>
      <w:tr w:rsidR="004E29C7" w14:paraId="267D8255" w14:textId="77777777" w:rsidTr="005C4C37">
        <w:tc>
          <w:tcPr>
            <w:tcW w:w="273" w:type="dxa"/>
          </w:tcPr>
          <w:p w14:paraId="35D6737B" w14:textId="77777777" w:rsidR="004E29C7" w:rsidRDefault="004E29C7" w:rsidP="005C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169</w:t>
            </w:r>
          </w:p>
        </w:tc>
        <w:tc>
          <w:tcPr>
            <w:tcW w:w="998" w:type="dxa"/>
          </w:tcPr>
          <w:p w14:paraId="7F190A59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Диагностическое обследование речи  логопедом</w:t>
            </w:r>
          </w:p>
          <w:p w14:paraId="7EAF0246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AF720B5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Цель: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выявление особенностей речевого развития и возможных нарушений для определения путей коррекционной работы.</w:t>
            </w:r>
          </w:p>
          <w:p w14:paraId="15AE7B2D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61B82265" w14:textId="77777777" w:rsidR="004E29C7" w:rsidRPr="00B978E8" w:rsidRDefault="004E29C7" w:rsidP="005C4C37">
            <w:pPr>
              <w:numPr>
                <w:ilvl w:val="0"/>
                <w:numId w:val="889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выявить объём речевых навыков;</w:t>
            </w:r>
          </w:p>
          <w:p w14:paraId="700C6D9B" w14:textId="77777777" w:rsidR="004E29C7" w:rsidRPr="00B978E8" w:rsidRDefault="004E29C7" w:rsidP="005C4C37">
            <w:pPr>
              <w:numPr>
                <w:ilvl w:val="0"/>
                <w:numId w:val="88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сопоставить их с возрастными нормами и уровнем психического развития;</w:t>
            </w:r>
          </w:p>
          <w:p w14:paraId="27D5C93F" w14:textId="77777777" w:rsidR="004E29C7" w:rsidRPr="00B978E8" w:rsidRDefault="004E29C7" w:rsidP="005C4C37">
            <w:pPr>
              <w:numPr>
                <w:ilvl w:val="0"/>
                <w:numId w:val="88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определить соотношение дефекта и компенсаторных возможностей;</w:t>
            </w:r>
          </w:p>
          <w:p w14:paraId="4F964C21" w14:textId="77777777" w:rsidR="004E29C7" w:rsidRPr="00B978E8" w:rsidRDefault="004E29C7" w:rsidP="005C4C37">
            <w:pPr>
              <w:numPr>
                <w:ilvl w:val="0"/>
                <w:numId w:val="88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проанализировать взаимодействие между звуковой стороной речи, лексикой и грамматикой;</w:t>
            </w:r>
          </w:p>
          <w:p w14:paraId="53F36A73" w14:textId="77777777" w:rsidR="004E29C7" w:rsidRPr="00B978E8" w:rsidRDefault="004E29C7" w:rsidP="005C4C37">
            <w:pPr>
              <w:numPr>
                <w:ilvl w:val="0"/>
                <w:numId w:val="88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оценить соотношение импрессивной и экспрессивной речи;</w:t>
            </w:r>
          </w:p>
          <w:p w14:paraId="3C479D29" w14:textId="77777777" w:rsidR="004E29C7" w:rsidRPr="00B978E8" w:rsidRDefault="004E29C7" w:rsidP="005C4C37">
            <w:pPr>
              <w:numPr>
                <w:ilvl w:val="0"/>
                <w:numId w:val="889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составить рекомендации для дальнейшей работы.</w:t>
            </w:r>
          </w:p>
          <w:p w14:paraId="22651081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Целевая аудитория: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взрослые с подозрением на речевые нарушения.</w:t>
            </w:r>
          </w:p>
          <w:p w14:paraId="1A36D9D7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Продолжительность: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20–60 минут (в зависимости от возраста и состояния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  <w:p w14:paraId="454FD0B1" w14:textId="77777777" w:rsidR="004E29C7" w:rsidRPr="00B978E8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предоставления услуги</w:t>
            </w:r>
          </w:p>
          <w:p w14:paraId="2205E9FF" w14:textId="77777777" w:rsidR="004E29C7" w:rsidRPr="00B978E8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1. Ориентировочный (сбор анамнеза):</w:t>
            </w:r>
          </w:p>
          <w:p w14:paraId="57EEB15B" w14:textId="77777777" w:rsidR="004E29C7" w:rsidRPr="00B978E8" w:rsidRDefault="004E29C7" w:rsidP="005C4C37">
            <w:pPr>
              <w:numPr>
                <w:ilvl w:val="0"/>
                <w:numId w:val="89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заполнение анкеты родителями/клиентом (жалобы, анамнез речевого развития, медицинские заключения);</w:t>
            </w:r>
          </w:p>
          <w:p w14:paraId="7B16C21A" w14:textId="77777777" w:rsidR="004E29C7" w:rsidRPr="00B978E8" w:rsidRDefault="004E29C7" w:rsidP="005C4C37">
            <w:pPr>
              <w:numPr>
                <w:ilvl w:val="0"/>
                <w:numId w:val="89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изучение медицинской документации (заключения невролога, психиатра, оториноларинголога, сурдолога и т. д.);</w:t>
            </w:r>
          </w:p>
          <w:p w14:paraId="33215BAD" w14:textId="77777777" w:rsidR="004E29C7" w:rsidRPr="00B978E8" w:rsidRDefault="004E29C7" w:rsidP="005C4C37">
            <w:pPr>
              <w:numPr>
                <w:ilvl w:val="0"/>
                <w:numId w:val="89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результатов инструментальных исследований (аудиометрия, ЭЭГ, МРТ и пр.);</w:t>
            </w:r>
          </w:p>
          <w:p w14:paraId="21C6DBFC" w14:textId="77777777" w:rsidR="004E29C7" w:rsidRPr="00B978E8" w:rsidRDefault="004E29C7" w:rsidP="005C4C37">
            <w:pPr>
              <w:numPr>
                <w:ilvl w:val="0"/>
                <w:numId w:val="89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необходимости — сбор дополнительных данных (видеофрагменты речи, школьные тетради, рисунки).</w:t>
            </w:r>
          </w:p>
          <w:p w14:paraId="64F207BE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2. Установление контакта:</w:t>
            </w:r>
          </w:p>
          <w:p w14:paraId="342002E1" w14:textId="77777777" w:rsidR="004E29C7" w:rsidRPr="00B978E8" w:rsidRDefault="004E29C7" w:rsidP="005C4C37">
            <w:pPr>
              <w:numPr>
                <w:ilvl w:val="0"/>
                <w:numId w:val="89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свободная беседа с клиентом;</w:t>
            </w:r>
          </w:p>
          <w:p w14:paraId="4B1B3912" w14:textId="77777777" w:rsidR="004E29C7" w:rsidRPr="00B978E8" w:rsidRDefault="004E29C7" w:rsidP="005C4C37">
            <w:pPr>
              <w:numPr>
                <w:ilvl w:val="0"/>
                <w:numId w:val="89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доброжелательной атмосферы;</w:t>
            </w:r>
          </w:p>
          <w:p w14:paraId="6E693E61" w14:textId="77777777" w:rsidR="004E29C7" w:rsidRPr="00B978E8" w:rsidRDefault="004E29C7" w:rsidP="005C4C37">
            <w:pPr>
              <w:numPr>
                <w:ilvl w:val="0"/>
                <w:numId w:val="89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объяснение целей обследования без акцента на «проверке» или «оценке».</w:t>
            </w:r>
          </w:p>
          <w:p w14:paraId="568AFD15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Этап 3. Непосредственное обследование:</w:t>
            </w:r>
          </w:p>
          <w:p w14:paraId="2D1BF38F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Проводится по следующим направлениям:</w:t>
            </w:r>
          </w:p>
          <w:p w14:paraId="245B8221" w14:textId="77777777" w:rsidR="004E29C7" w:rsidRPr="00B978E8" w:rsidRDefault="004E29C7" w:rsidP="005C4C37">
            <w:pPr>
              <w:numPr>
                <w:ilvl w:val="0"/>
                <w:numId w:val="89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Артикуляционный аппарат:</w:t>
            </w:r>
          </w:p>
          <w:p w14:paraId="659BE2E9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осмотр органов артикуляции (губы, зубы, прикус, нёбо, язык, челюсть);</w:t>
            </w:r>
          </w:p>
          <w:p w14:paraId="285CE3F5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подвижности и координации движений (вытягивание губ, надувание щёк, движения языка и т. п.).</w:t>
            </w:r>
          </w:p>
          <w:p w14:paraId="0EA1E348" w14:textId="77777777" w:rsidR="004E29C7" w:rsidRPr="00B978E8" w:rsidRDefault="004E29C7" w:rsidP="005C4C37">
            <w:pPr>
              <w:numPr>
                <w:ilvl w:val="0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Речевое дыхание и голос:</w:t>
            </w:r>
          </w:p>
          <w:p w14:paraId="7398FA40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силы, высоты, тембра голоса;</w:t>
            </w:r>
          </w:p>
          <w:p w14:paraId="4EC552D3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оценка продолжительности и силы выдоха;</w:t>
            </w:r>
          </w:p>
          <w:p w14:paraId="03073FF3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особенностей атаки голоса (мягкая, твёрдая, придыхательная).</w:t>
            </w:r>
          </w:p>
          <w:p w14:paraId="482CF1D8" w14:textId="77777777" w:rsidR="004E29C7" w:rsidRPr="00B978E8" w:rsidRDefault="004E29C7" w:rsidP="005C4C37">
            <w:pPr>
              <w:numPr>
                <w:ilvl w:val="0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Просодика:</w:t>
            </w:r>
          </w:p>
          <w:p w14:paraId="7F46B785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 (нормальный/быстрый/медленный);</w:t>
            </w:r>
          </w:p>
          <w:p w14:paraId="56FB682B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ритм (нормальный/аритмия/дисритмия);</w:t>
            </w:r>
          </w:p>
          <w:p w14:paraId="05D82765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интонация, выразительность, употребление ударений.</w:t>
            </w:r>
          </w:p>
          <w:p w14:paraId="506C0523" w14:textId="77777777" w:rsidR="004E29C7" w:rsidRPr="00B978E8" w:rsidRDefault="004E29C7" w:rsidP="005C4C37">
            <w:pPr>
              <w:numPr>
                <w:ilvl w:val="0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Звукопроизношение:</w:t>
            </w:r>
          </w:p>
          <w:p w14:paraId="5B0DF970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произношения звуков в разных позициях (начало, середина, конец слова);</w:t>
            </w:r>
          </w:p>
          <w:p w14:paraId="422722D7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замен, искажений, пропусков звуков;</w:t>
            </w:r>
          </w:p>
          <w:p w14:paraId="7270742F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слоговой структуры слов.</w:t>
            </w:r>
          </w:p>
          <w:p w14:paraId="5F26265C" w14:textId="77777777" w:rsidR="004E29C7" w:rsidRPr="00B978E8" w:rsidRDefault="004E29C7" w:rsidP="005C4C37">
            <w:pPr>
              <w:numPr>
                <w:ilvl w:val="0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Фонематическое восприятие:</w:t>
            </w:r>
          </w:p>
          <w:p w14:paraId="559A77DB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различение звуков на слух;</w:t>
            </w:r>
          </w:p>
          <w:p w14:paraId="21F4DDA2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выделение звуков в словах;</w:t>
            </w:r>
          </w:p>
          <w:p w14:paraId="49E757DB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слов из звуков.</w:t>
            </w:r>
          </w:p>
          <w:p w14:paraId="4B225BC0" w14:textId="77777777" w:rsidR="004E29C7" w:rsidRPr="00B978E8" w:rsidRDefault="004E29C7" w:rsidP="005C4C37">
            <w:pPr>
              <w:numPr>
                <w:ilvl w:val="0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Лексика:</w:t>
            </w:r>
          </w:p>
          <w:p w14:paraId="0026C3DF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объём и точность словарного запаса;</w:t>
            </w:r>
          </w:p>
          <w:p w14:paraId="6A3503CC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подбирать синонимы, антонимы, обобщающие слова;</w:t>
            </w:r>
          </w:p>
          <w:p w14:paraId="0EDF9563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понимание многозначности слов.</w:t>
            </w:r>
          </w:p>
          <w:p w14:paraId="3272A486" w14:textId="77777777" w:rsidR="004E29C7" w:rsidRPr="00B978E8" w:rsidRDefault="004E29C7" w:rsidP="005C4C37">
            <w:pPr>
              <w:numPr>
                <w:ilvl w:val="0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Грамматический строй:</w:t>
            </w:r>
          </w:p>
          <w:p w14:paraId="731E6CF0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употребление частей речи;</w:t>
            </w:r>
          </w:p>
          <w:p w14:paraId="71461F3B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слов в предложении;</w:t>
            </w:r>
          </w:p>
          <w:p w14:paraId="2A2917F1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построение простых и сложных предложений;</w:t>
            </w:r>
          </w:p>
          <w:p w14:paraId="0588359F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словообразование и словоизменение.</w:t>
            </w:r>
          </w:p>
          <w:p w14:paraId="557DC9A9" w14:textId="77777777" w:rsidR="004E29C7" w:rsidRPr="00B978E8" w:rsidRDefault="004E29C7" w:rsidP="005C4C37">
            <w:pPr>
              <w:numPr>
                <w:ilvl w:val="0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Связная речь:</w:t>
            </w:r>
          </w:p>
          <w:p w14:paraId="55AE3B60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рассказов по картинкам или серии картинок;</w:t>
            </w:r>
          </w:p>
          <w:p w14:paraId="1828A9B2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пересказ текста;</w:t>
            </w:r>
          </w:p>
          <w:p w14:paraId="6B02C0A4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описание событий или предметов.</w:t>
            </w:r>
          </w:p>
          <w:p w14:paraId="63A54F82" w14:textId="77777777" w:rsidR="004E29C7" w:rsidRPr="00B978E8" w:rsidRDefault="004E29C7" w:rsidP="005C4C37">
            <w:pPr>
              <w:numPr>
                <w:ilvl w:val="0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Письменная речь (для школьников):</w:t>
            </w:r>
          </w:p>
          <w:p w14:paraId="57E818D9" w14:textId="77777777" w:rsidR="004E29C7" w:rsidRPr="00B978E8" w:rsidRDefault="004E29C7" w:rsidP="005C4C37">
            <w:pPr>
              <w:numPr>
                <w:ilvl w:val="1"/>
                <w:numId w:val="89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письменных работ (тетради, диктанты);</w:t>
            </w:r>
          </w:p>
          <w:p w14:paraId="7E0E28E0" w14:textId="77777777" w:rsidR="004E29C7" w:rsidRPr="00B978E8" w:rsidRDefault="004E29C7" w:rsidP="005C4C37">
            <w:pPr>
              <w:numPr>
                <w:ilvl w:val="1"/>
                <w:numId w:val="89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специфических ошибок (дисграфия, дислексия).</w:t>
            </w:r>
          </w:p>
          <w:p w14:paraId="004316BC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Этап 4. Анализ и оформление результатов:</w:t>
            </w:r>
          </w:p>
          <w:p w14:paraId="28CBD96E" w14:textId="77777777" w:rsidR="004E29C7" w:rsidRPr="00B978E8" w:rsidRDefault="004E29C7" w:rsidP="005C4C37">
            <w:pPr>
              <w:numPr>
                <w:ilvl w:val="0"/>
                <w:numId w:val="89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заполнение протокола обследования;</w:t>
            </w:r>
          </w:p>
          <w:p w14:paraId="2F610E1B" w14:textId="77777777" w:rsidR="004E29C7" w:rsidRPr="00B978E8" w:rsidRDefault="004E29C7" w:rsidP="005C4C37">
            <w:pPr>
              <w:numPr>
                <w:ilvl w:val="0"/>
                <w:numId w:val="89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речевой карты;</w:t>
            </w:r>
          </w:p>
          <w:p w14:paraId="3966EC10" w14:textId="77777777" w:rsidR="004E29C7" w:rsidRPr="00B978E8" w:rsidRDefault="004E29C7" w:rsidP="005C4C37">
            <w:pPr>
              <w:numPr>
                <w:ilvl w:val="0"/>
                <w:numId w:val="89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формулировка логопедического заключения;</w:t>
            </w:r>
          </w:p>
          <w:p w14:paraId="3C7AFBE0" w14:textId="77777777" w:rsidR="004E29C7" w:rsidRPr="0014037F" w:rsidRDefault="004E29C7" w:rsidP="005C4C37">
            <w:pPr>
              <w:numPr>
                <w:ilvl w:val="0"/>
                <w:numId w:val="89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рекомендаций (коррекционные занятия, консультации специалистов, домашние упражнения).</w:t>
            </w:r>
          </w:p>
        </w:tc>
        <w:tc>
          <w:tcPr>
            <w:tcW w:w="1853" w:type="dxa"/>
          </w:tcPr>
          <w:p w14:paraId="551DA6F3" w14:textId="77777777" w:rsidR="004E29C7" w:rsidRPr="0014037F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сеанс \40 мин.</w:t>
            </w:r>
          </w:p>
        </w:tc>
        <w:tc>
          <w:tcPr>
            <w:tcW w:w="3498" w:type="dxa"/>
          </w:tcPr>
          <w:p w14:paraId="6D9AABAA" w14:textId="77777777" w:rsidR="004E29C7" w:rsidRPr="00B978E8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специалистам</w:t>
            </w:r>
          </w:p>
          <w:p w14:paraId="61B88E78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педагогическое или дефектологическое образование (специальность «Логопедия»);</w:t>
            </w:r>
          </w:p>
          <w:p w14:paraId="003E7939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опыт работы логопедом не менее 1 года;</w:t>
            </w:r>
          </w:p>
          <w:p w14:paraId="77BD3B32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регулярное повышение квалификации (курсы, семинары);</w:t>
            </w:r>
          </w:p>
          <w:p w14:paraId="3194F5E9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знание современных методик диагностики и коррекции речевых нарушений.</w:t>
            </w:r>
          </w:p>
          <w:p w14:paraId="3AAAC08A" w14:textId="77777777" w:rsidR="004E29C7" w:rsidRPr="00B978E8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Материально</w:t>
            </w: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техническое обеспечение</w:t>
            </w:r>
          </w:p>
          <w:p w14:paraId="43A94041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оборудованный кабинет (стол, стулья, зеркало, освещение);</w:t>
            </w:r>
          </w:p>
          <w:p w14:paraId="4F12DA73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диагностический материал (картинки, игрушки, дидактические пособия);</w:t>
            </w:r>
          </w:p>
          <w:p w14:paraId="215349A4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бланки протоколов и речевых карт;</w:t>
            </w:r>
          </w:p>
          <w:p w14:paraId="133CE695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аудио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 xml:space="preserve"> и видеозаписывающая аппаратура (при согласии клиента);</w:t>
            </w:r>
          </w:p>
          <w:p w14:paraId="226698FB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медицинская документация (справки, заключения).</w:t>
            </w:r>
          </w:p>
          <w:p w14:paraId="55078729" w14:textId="77777777" w:rsidR="004E29C7" w:rsidRPr="00B978E8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1CD90FA8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итогам обследования оформляются:</w:t>
            </w:r>
          </w:p>
          <w:p w14:paraId="4E3A58C0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протокол логопедического обследования;</w:t>
            </w:r>
          </w:p>
          <w:p w14:paraId="2F6BAAD9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речевая карта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50860C4A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логопедическое заключение;</w:t>
            </w:r>
          </w:p>
          <w:p w14:paraId="41925B55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рекомендации для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/родителей/педагогов;</w:t>
            </w:r>
          </w:p>
          <w:p w14:paraId="26C6ADAA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журнал учёта проведённых обследований.</w:t>
            </w:r>
          </w:p>
          <w:p w14:paraId="2F0107CF" w14:textId="77777777" w:rsidR="004E29C7" w:rsidRPr="00B978E8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Критерии оценки качества услуги</w:t>
            </w:r>
          </w:p>
          <w:p w14:paraId="55955AC0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полнота сбора анамнеза;</w:t>
            </w:r>
          </w:p>
          <w:p w14:paraId="5DC76DB0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этапов обследования;</w:t>
            </w:r>
          </w:p>
          <w:p w14:paraId="46C7CF08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точность диагностики;</w:t>
            </w:r>
          </w:p>
          <w:p w14:paraId="7A5E346E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чёткость формулировок в заключении;</w:t>
            </w:r>
          </w:p>
          <w:p w14:paraId="0B0E4797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реалистичность и конкретность рекомендаций;</w:t>
            </w:r>
          </w:p>
          <w:p w14:paraId="3DDD276D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удовлетворённость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/родителей результатами.</w:t>
            </w:r>
          </w:p>
          <w:p w14:paraId="683E4395" w14:textId="77777777" w:rsidR="004E29C7" w:rsidRPr="00B978E8" w:rsidRDefault="004E29C7" w:rsidP="005C4C37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</w:p>
          <w:p w14:paraId="37B393CE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Логопед обязан:</w:t>
            </w:r>
          </w:p>
          <w:p w14:paraId="7F3A1628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обеспечить конфиденциальность данных;</w:t>
            </w:r>
          </w:p>
          <w:p w14:paraId="7270F1F1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понятные рекомендации;</w:t>
            </w:r>
          </w:p>
          <w:p w14:paraId="71FE9CAA" w14:textId="77777777" w:rsidR="004E29C7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ответить на вопросы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/родителей.</w:t>
            </w:r>
          </w:p>
          <w:p w14:paraId="4FCD182C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</w:t>
            </w: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/родитель обязан:</w:t>
            </w:r>
          </w:p>
          <w:p w14:paraId="0A2537EA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достоверную информацию о речевом развитии;</w:t>
            </w:r>
          </w:p>
          <w:p w14:paraId="50DEBD03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обеспечить присутствие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 обследовании;</w:t>
            </w:r>
          </w:p>
          <w:p w14:paraId="0C05EDFD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поведения в кабинете</w:t>
            </w:r>
          </w:p>
          <w:p w14:paraId="5A87CAD7" w14:textId="77777777" w:rsidR="004E29C7" w:rsidRPr="00AE5B52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E29C7" w14:paraId="2445B94F" w14:textId="77777777" w:rsidTr="005C4C37">
        <w:tc>
          <w:tcPr>
            <w:tcW w:w="273" w:type="dxa"/>
          </w:tcPr>
          <w:p w14:paraId="37FDC3C2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</w:t>
            </w:r>
          </w:p>
        </w:tc>
        <w:tc>
          <w:tcPr>
            <w:tcW w:w="998" w:type="dxa"/>
          </w:tcPr>
          <w:p w14:paraId="1D4BAAE4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Индивидуальное занятие с логопедом</w:t>
            </w:r>
          </w:p>
          <w:p w14:paraId="7AE7B641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647DC1E" w14:textId="77777777" w:rsidR="004E29C7" w:rsidRPr="00622B9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предназначена для лиц с нарушениями речи любого возраста, а также для тех, кто желает улучшить дикцию и речевое развитие.</w:t>
            </w:r>
          </w:p>
          <w:p w14:paraId="2DD43228" w14:textId="77777777" w:rsidR="004E29C7" w:rsidRPr="00622B9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услуги осуществляется в соответствии с:</w:t>
            </w:r>
          </w:p>
          <w:p w14:paraId="4094F868" w14:textId="77777777" w:rsidR="004E29C7" w:rsidRPr="00622B92" w:rsidRDefault="004E29C7" w:rsidP="005C4C37">
            <w:pPr>
              <w:numPr>
                <w:ilvl w:val="0"/>
                <w:numId w:val="90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Федеральным законом «Об образовании в Российской Федерации» от 29.12.2012 № 273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ФЗ;</w:t>
            </w:r>
          </w:p>
          <w:p w14:paraId="2E0A7963" w14:textId="77777777" w:rsidR="004E29C7" w:rsidRPr="00622B92" w:rsidRDefault="004E29C7" w:rsidP="005C4C37">
            <w:pPr>
              <w:numPr>
                <w:ilvl w:val="0"/>
                <w:numId w:val="90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распоряжением Минпросвещения России от 06.08.2020 № Р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75 «Об утверждении примерного Положения об оказании логопедической помощи в организациях, осуществляющих образовательную деятельность»;</w:t>
            </w:r>
          </w:p>
          <w:p w14:paraId="62DF8901" w14:textId="77777777" w:rsidR="004E29C7" w:rsidRPr="00622B92" w:rsidRDefault="004E29C7" w:rsidP="005C4C37">
            <w:pPr>
              <w:numPr>
                <w:ilvl w:val="0"/>
                <w:numId w:val="900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санитарно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эпидемиологическими требованиями СП 2.4.3648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20 и СанПиН 1.2.3685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21.</w:t>
            </w:r>
          </w:p>
          <w:p w14:paraId="3497D47D" w14:textId="77777777" w:rsidR="004E29C7" w:rsidRPr="00622B92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Цели и задачи услуги</w:t>
            </w:r>
          </w:p>
          <w:p w14:paraId="3FBF932E" w14:textId="77777777" w:rsidR="004E29C7" w:rsidRPr="00622B9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Цель: коррекция речевых нарушений, развитие и совершенствование речевой функции получателя услуг.</w:t>
            </w:r>
          </w:p>
          <w:p w14:paraId="337E2866" w14:textId="77777777" w:rsidR="004E29C7" w:rsidRPr="00622B9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Задачи:</w:t>
            </w:r>
          </w:p>
          <w:p w14:paraId="09E09EFC" w14:textId="77777777" w:rsidR="004E29C7" w:rsidRPr="00622B92" w:rsidRDefault="004E29C7" w:rsidP="005C4C37">
            <w:pPr>
              <w:numPr>
                <w:ilvl w:val="0"/>
                <w:numId w:val="90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речевых нарушений посредством диагностики;</w:t>
            </w:r>
          </w:p>
          <w:p w14:paraId="093FD96E" w14:textId="77777777" w:rsidR="004E29C7" w:rsidRPr="00622B92" w:rsidRDefault="004E29C7" w:rsidP="005C4C37">
            <w:pPr>
              <w:numPr>
                <w:ilvl w:val="0"/>
                <w:numId w:val="9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индивидуального плана коррекционной работы;</w:t>
            </w:r>
          </w:p>
          <w:p w14:paraId="7185070E" w14:textId="77777777" w:rsidR="004E29C7" w:rsidRPr="00622B92" w:rsidRDefault="004E29C7" w:rsidP="005C4C37">
            <w:pPr>
              <w:numPr>
                <w:ilvl w:val="0"/>
                <w:numId w:val="9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постановка и автоматизация звуков;</w:t>
            </w:r>
          </w:p>
          <w:p w14:paraId="176CA9D6" w14:textId="77777777" w:rsidR="004E29C7" w:rsidRPr="00622B92" w:rsidRDefault="004E29C7" w:rsidP="005C4C37">
            <w:pPr>
              <w:numPr>
                <w:ilvl w:val="0"/>
                <w:numId w:val="9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фонематического слуха и восприятия;</w:t>
            </w:r>
          </w:p>
          <w:p w14:paraId="3EBC330F" w14:textId="77777777" w:rsidR="004E29C7" w:rsidRPr="00622B92" w:rsidRDefault="004E29C7" w:rsidP="005C4C37">
            <w:pPr>
              <w:numPr>
                <w:ilvl w:val="0"/>
                <w:numId w:val="9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совершенствование артикуляционной моторики;</w:t>
            </w:r>
          </w:p>
          <w:p w14:paraId="54FFA8C1" w14:textId="77777777" w:rsidR="004E29C7" w:rsidRPr="00622B92" w:rsidRDefault="004E29C7" w:rsidP="005C4C37">
            <w:pPr>
              <w:numPr>
                <w:ilvl w:val="0"/>
                <w:numId w:val="9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обогащение словарного запаса;</w:t>
            </w:r>
          </w:p>
          <w:p w14:paraId="6EF9D9F0" w14:textId="77777777" w:rsidR="004E29C7" w:rsidRPr="00622B92" w:rsidRDefault="004E29C7" w:rsidP="005C4C37">
            <w:pPr>
              <w:numPr>
                <w:ilvl w:val="0"/>
                <w:numId w:val="9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связной речи и коммуникативных навыков;</w:t>
            </w:r>
          </w:p>
          <w:p w14:paraId="022AC6A0" w14:textId="77777777" w:rsidR="004E29C7" w:rsidRPr="00622B92" w:rsidRDefault="004E29C7" w:rsidP="005C4C37">
            <w:pPr>
              <w:numPr>
                <w:ilvl w:val="0"/>
                <w:numId w:val="90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профилактика речевых нарушений.</w:t>
            </w:r>
          </w:p>
          <w:p w14:paraId="3E12941C" w14:textId="77777777" w:rsidR="004E29C7" w:rsidRPr="00622B92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Условия оказания услуги</w:t>
            </w:r>
          </w:p>
          <w:p w14:paraId="69C8C18D" w14:textId="77777777" w:rsidR="004E29C7" w:rsidRPr="00622B9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Зачисление на занятия осуществляется:</w:t>
            </w:r>
          </w:p>
          <w:p w14:paraId="55B624B9" w14:textId="77777777" w:rsidR="004E29C7" w:rsidRPr="00622B92" w:rsidRDefault="004E29C7" w:rsidP="005C4C37">
            <w:pPr>
              <w:numPr>
                <w:ilvl w:val="0"/>
                <w:numId w:val="90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инициативе получателя услуг/законного представителя;</w:t>
            </w:r>
          </w:p>
          <w:p w14:paraId="47ABB9A1" w14:textId="77777777" w:rsidR="004E29C7" w:rsidRPr="00622B92" w:rsidRDefault="004E29C7" w:rsidP="005C4C37">
            <w:pPr>
              <w:numPr>
                <w:ilvl w:val="0"/>
                <w:numId w:val="90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основании рекомендаций психолого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медико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педагогической комиссии (ПМПК) или психолого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педагогического консилиума (ППк);</w:t>
            </w:r>
          </w:p>
          <w:p w14:paraId="21FD28F6" w14:textId="77777777" w:rsidR="004E29C7" w:rsidRPr="00622B92" w:rsidRDefault="004E29C7" w:rsidP="005C4C37">
            <w:pPr>
              <w:numPr>
                <w:ilvl w:val="0"/>
                <w:numId w:val="90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направлению врача или педагога.</w:t>
            </w:r>
          </w:p>
          <w:p w14:paraId="0819262F" w14:textId="77777777" w:rsidR="004E29C7" w:rsidRPr="00622B92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Отчисление производится:</w:t>
            </w:r>
          </w:p>
          <w:p w14:paraId="47DA911F" w14:textId="77777777" w:rsidR="004E29C7" w:rsidRPr="00622B92" w:rsidRDefault="004E29C7" w:rsidP="005C4C37">
            <w:pPr>
              <w:numPr>
                <w:ilvl w:val="0"/>
                <w:numId w:val="90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завершении курса коррекции;</w:t>
            </w:r>
          </w:p>
          <w:p w14:paraId="26FE2702" w14:textId="77777777" w:rsidR="004E29C7" w:rsidRPr="00622B92" w:rsidRDefault="004E29C7" w:rsidP="005C4C37">
            <w:pPr>
              <w:numPr>
                <w:ilvl w:val="0"/>
                <w:numId w:val="90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достижении устойчивого положительного результата;</w:t>
            </w:r>
          </w:p>
          <w:p w14:paraId="7F2B3BE8" w14:textId="77777777" w:rsidR="004E29C7" w:rsidRPr="00622B92" w:rsidRDefault="004E29C7" w:rsidP="005C4C37">
            <w:pPr>
              <w:numPr>
                <w:ilvl w:val="0"/>
                <w:numId w:val="90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заявлению клиента/законного представителя;</w:t>
            </w:r>
          </w:p>
          <w:p w14:paraId="38A63EB9" w14:textId="77777777" w:rsidR="004E29C7" w:rsidRPr="00622B92" w:rsidRDefault="004E29C7" w:rsidP="005C4C37">
            <w:pPr>
              <w:numPr>
                <w:ilvl w:val="0"/>
                <w:numId w:val="90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систематическом пропуске занятий без уважительной причины.</w:t>
            </w:r>
          </w:p>
          <w:p w14:paraId="5CC11A65" w14:textId="77777777" w:rsidR="004E29C7" w:rsidRPr="00622B92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Помещение для занятий должно соответствовать санитарно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noBreakHyphen/>
              <w:t>гигиеническим нормам и быть оборудовано:</w:t>
            </w:r>
          </w:p>
          <w:p w14:paraId="771E70B3" w14:textId="77777777" w:rsidR="004E29C7" w:rsidRPr="00622B92" w:rsidRDefault="004E29C7" w:rsidP="005C4C37">
            <w:pPr>
              <w:numPr>
                <w:ilvl w:val="0"/>
                <w:numId w:val="90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зеркалом для контроля артикуляции;</w:t>
            </w:r>
          </w:p>
          <w:p w14:paraId="65D68553" w14:textId="77777777" w:rsidR="004E29C7" w:rsidRPr="00622B92" w:rsidRDefault="004E29C7" w:rsidP="005C4C37">
            <w:pPr>
              <w:numPr>
                <w:ilvl w:val="0"/>
                <w:numId w:val="90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дидактическими и игровыми материалами;</w:t>
            </w:r>
          </w:p>
          <w:p w14:paraId="71C5BC8E" w14:textId="77777777" w:rsidR="004E29C7" w:rsidRPr="00622B92" w:rsidRDefault="004E29C7" w:rsidP="005C4C37">
            <w:pPr>
              <w:numPr>
                <w:ilvl w:val="0"/>
                <w:numId w:val="90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средствами наглядности (картинки, схемы, таблицы);</w:t>
            </w:r>
          </w:p>
          <w:p w14:paraId="49DF9A02" w14:textId="77777777" w:rsidR="004E29C7" w:rsidRPr="00622B92" w:rsidRDefault="004E29C7" w:rsidP="005C4C37">
            <w:pPr>
              <w:numPr>
                <w:ilvl w:val="0"/>
                <w:numId w:val="90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инструментами для артикуляционной гимнастики;</w:t>
            </w:r>
          </w:p>
          <w:p w14:paraId="22241379" w14:textId="77777777" w:rsidR="004E29C7" w:rsidRPr="00622B92" w:rsidRDefault="004E29C7" w:rsidP="005C4C37">
            <w:pPr>
              <w:numPr>
                <w:ilvl w:val="0"/>
                <w:numId w:val="90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техническими средствами (при необходимости: компьютер, аудиосистема).</w:t>
            </w:r>
          </w:p>
          <w:p w14:paraId="5D0BCD24" w14:textId="77777777" w:rsidR="004E29C7" w:rsidRPr="00622B92" w:rsidRDefault="004E29C7" w:rsidP="005C4C37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оказания услуги</w:t>
            </w:r>
          </w:p>
          <w:p w14:paraId="28C9C328" w14:textId="77777777" w:rsidR="004E29C7" w:rsidRPr="00622B92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Этапы оказания услуги:</w:t>
            </w:r>
          </w:p>
          <w:p w14:paraId="5F50B0A4" w14:textId="77777777" w:rsidR="004E29C7" w:rsidRPr="00622B92" w:rsidRDefault="004E29C7" w:rsidP="005C4C37">
            <w:pPr>
              <w:numPr>
                <w:ilvl w:val="0"/>
                <w:numId w:val="905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Диагностика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(первичная и промежуточная):</w:t>
            </w:r>
          </w:p>
          <w:p w14:paraId="35957EFC" w14:textId="77777777" w:rsidR="004E29C7" w:rsidRPr="00622B92" w:rsidRDefault="004E29C7" w:rsidP="005C4C37">
            <w:pPr>
              <w:numPr>
                <w:ilvl w:val="1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анамнеза;</w:t>
            </w:r>
          </w:p>
          <w:p w14:paraId="4335699B" w14:textId="77777777" w:rsidR="004E29C7" w:rsidRPr="00622B92" w:rsidRDefault="004E29C7" w:rsidP="005C4C37">
            <w:pPr>
              <w:numPr>
                <w:ilvl w:val="1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обследование звукопроизношения, фонематического слуха, словарного запаса, грамматического строя речи, связной речи;</w:t>
            </w:r>
          </w:p>
          <w:p w14:paraId="732133E6" w14:textId="77777777" w:rsidR="004E29C7" w:rsidRPr="00622B92" w:rsidRDefault="004E29C7" w:rsidP="005C4C37">
            <w:pPr>
              <w:numPr>
                <w:ilvl w:val="1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заполнение речевой карты.</w:t>
            </w:r>
          </w:p>
          <w:p w14:paraId="5BD10187" w14:textId="77777777" w:rsidR="004E29C7" w:rsidRPr="00622B92" w:rsidRDefault="004E29C7" w:rsidP="005C4C37">
            <w:pPr>
              <w:numPr>
                <w:ilvl w:val="0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Планирование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7C34855C" w14:textId="77777777" w:rsidR="004E29C7" w:rsidRPr="00622B92" w:rsidRDefault="004E29C7" w:rsidP="005C4C37">
            <w:pPr>
              <w:numPr>
                <w:ilvl w:val="1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индивидуального плана коррекционной работы с указанием целей, задач, методов и сроков;</w:t>
            </w:r>
          </w:p>
          <w:p w14:paraId="05ED1B27" w14:textId="77777777" w:rsidR="004E29C7" w:rsidRPr="00622B92" w:rsidRDefault="004E29C7" w:rsidP="005C4C37">
            <w:pPr>
              <w:numPr>
                <w:ilvl w:val="1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плана с клиентом/законным представителем.</w:t>
            </w:r>
          </w:p>
          <w:p w14:paraId="74375D0A" w14:textId="77777777" w:rsidR="004E29C7" w:rsidRPr="00622B92" w:rsidRDefault="004E29C7" w:rsidP="005C4C37">
            <w:pPr>
              <w:numPr>
                <w:ilvl w:val="0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Коррекционная работа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0AF9397A" w14:textId="77777777" w:rsidR="004E29C7" w:rsidRPr="00622B92" w:rsidRDefault="004E29C7" w:rsidP="005C4C37">
            <w:pPr>
              <w:numPr>
                <w:ilvl w:val="1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индивидуальных занятий по утверждённому плану;</w:t>
            </w:r>
          </w:p>
          <w:p w14:paraId="161EC614" w14:textId="77777777" w:rsidR="004E29C7" w:rsidRPr="00622B92" w:rsidRDefault="004E29C7" w:rsidP="005C4C37">
            <w:pPr>
              <w:numPr>
                <w:ilvl w:val="1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логопедических методик, упражнений, игр, ИКТ.</w:t>
            </w:r>
          </w:p>
          <w:p w14:paraId="35A1AF0E" w14:textId="77777777" w:rsidR="004E29C7" w:rsidRPr="00622B92" w:rsidRDefault="004E29C7" w:rsidP="005C4C37">
            <w:pPr>
              <w:numPr>
                <w:ilvl w:val="0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Мониторинг и коррекция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6C571FF" w14:textId="77777777" w:rsidR="004E29C7" w:rsidRPr="00622B92" w:rsidRDefault="004E29C7" w:rsidP="005C4C37">
            <w:pPr>
              <w:numPr>
                <w:ilvl w:val="1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промежуточная диагностика каждые 8–10 занятий;</w:t>
            </w:r>
          </w:p>
          <w:p w14:paraId="2FB3092C" w14:textId="77777777" w:rsidR="004E29C7" w:rsidRPr="00622B92" w:rsidRDefault="004E29C7" w:rsidP="005C4C37">
            <w:pPr>
              <w:numPr>
                <w:ilvl w:val="1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корректировка плана при необходимости.</w:t>
            </w:r>
          </w:p>
          <w:p w14:paraId="0273A60B" w14:textId="77777777" w:rsidR="004E29C7" w:rsidRPr="00622B92" w:rsidRDefault="004E29C7" w:rsidP="005C4C37">
            <w:pPr>
              <w:numPr>
                <w:ilvl w:val="0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Итоговая диагностика</w:t>
            </w: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29B5AB4B" w14:textId="77777777" w:rsidR="004E29C7" w:rsidRPr="00622B92" w:rsidRDefault="004E29C7" w:rsidP="005C4C37">
            <w:pPr>
              <w:numPr>
                <w:ilvl w:val="1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оценка динамики речевого развития;</w:t>
            </w:r>
          </w:p>
          <w:p w14:paraId="39793809" w14:textId="77777777" w:rsidR="004E29C7" w:rsidRPr="00622B92" w:rsidRDefault="004E29C7" w:rsidP="005C4C37">
            <w:pPr>
              <w:numPr>
                <w:ilvl w:val="1"/>
                <w:numId w:val="90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 рекомендаций по закреплению результата.</w:t>
            </w:r>
          </w:p>
          <w:p w14:paraId="7A678F4D" w14:textId="77777777" w:rsidR="004E29C7" w:rsidRPr="00622B92" w:rsidRDefault="004E29C7" w:rsidP="005C4C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Периодичность занятий: 1–3 раза в неделю (определяется логопедом с учётом выраженности речевого нарушения и возраста получателя услуг).</w:t>
            </w:r>
          </w:p>
        </w:tc>
        <w:tc>
          <w:tcPr>
            <w:tcW w:w="1853" w:type="dxa"/>
          </w:tcPr>
          <w:p w14:paraId="71F17B99" w14:textId="77777777" w:rsidR="004E29C7" w:rsidRPr="0014037F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 мин.</w:t>
            </w:r>
          </w:p>
        </w:tc>
        <w:tc>
          <w:tcPr>
            <w:tcW w:w="3498" w:type="dxa"/>
          </w:tcPr>
          <w:p w14:paraId="581F9BE2" w14:textId="77777777" w:rsidR="004E29C7" w:rsidRPr="00B978E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специалисту</w:t>
            </w:r>
          </w:p>
          <w:p w14:paraId="4FAC1E51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Логопед должен иметь:</w:t>
            </w:r>
          </w:p>
          <w:p w14:paraId="1913F4E0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профессиональное образование по специальности «Логопедия» или «Специальное (дефектологическое) образование» с профилем «Логопедия»;</w:t>
            </w:r>
          </w:p>
          <w:p w14:paraId="2DA5FAFC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дополнительное профессиональное образование (курсы повышения квалификации) по актуальным методикам логопедической коррекции (не реже 1 раза в 3 года);опыт работы с целевыми группами клиентов (дети дошкольного и школьного возраста, взрослые, лица с ОВЗ).</w:t>
            </w:r>
          </w:p>
          <w:p w14:paraId="539A6592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обязанности логопеда входит:</w:t>
            </w:r>
          </w:p>
          <w:p w14:paraId="65376B94" w14:textId="77777777" w:rsidR="004E29C7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этических норм и конфиденциальности;</w:t>
            </w:r>
          </w:p>
          <w:p w14:paraId="1A26E8EE" w14:textId="77777777" w:rsidR="004E29C7" w:rsidRPr="00B978E8" w:rsidRDefault="004E29C7" w:rsidP="005C4C3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ведение документации (речевые карты, планы занятий, журналы учёта);</w:t>
            </w:r>
          </w:p>
          <w:p w14:paraId="61C2B5F8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информирование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/законного представителя о ходе и результатах коррекции;</w:t>
            </w:r>
          </w:p>
          <w:p w14:paraId="05CBDE30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повышение квалификации и освоение новых методик.</w:t>
            </w:r>
          </w:p>
          <w:p w14:paraId="79178AE9" w14:textId="77777777" w:rsidR="004E29C7" w:rsidRPr="00B978E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Документация</w:t>
            </w:r>
          </w:p>
          <w:p w14:paraId="173904AF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Обязательная документация:</w:t>
            </w:r>
          </w:p>
          <w:p w14:paraId="017560C1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договор на оказание услуги;</w:t>
            </w:r>
          </w:p>
          <w:p w14:paraId="0F0D81EA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речевая карта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143DB186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индивидуальный план коррекционной работы;</w:t>
            </w:r>
          </w:p>
          <w:p w14:paraId="1DD0138C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журнал учёта занятий;</w:t>
            </w:r>
          </w:p>
          <w:p w14:paraId="528AA3FC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отчёт о результатах коррекции (по завершении курса).</w:t>
            </w:r>
          </w:p>
          <w:p w14:paraId="2BC1CCA2" w14:textId="77777777" w:rsidR="004E29C7" w:rsidRPr="00B978E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Оценка качества услуги</w:t>
            </w:r>
          </w:p>
          <w:p w14:paraId="44D428FC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качества:</w:t>
            </w:r>
          </w:p>
          <w:p w14:paraId="1A3525FD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положительная динамика в речевом развитии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03FF179B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удовлетворённость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получателя услуг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/законного представителя результатами;</w:t>
            </w:r>
          </w:p>
          <w:p w14:paraId="6C394DBA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сроков и графика занятий;</w:t>
            </w:r>
          </w:p>
          <w:p w14:paraId="6D67D027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полнота и достоверность ведения документации.</w:t>
            </w:r>
          </w:p>
          <w:p w14:paraId="42A96479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оценки:</w:t>
            </w:r>
          </w:p>
          <w:p w14:paraId="77805CFB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динамики по результатам диагностики;</w:t>
            </w:r>
          </w:p>
          <w:p w14:paraId="127C0006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анкетирование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получателей услуг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/законных представителей;</w:t>
            </w:r>
          </w:p>
          <w:p w14:paraId="3A199CF4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внутренний аудит документации и процесса оказания услуги.</w:t>
            </w:r>
          </w:p>
          <w:p w14:paraId="03A70E04" w14:textId="77777777" w:rsidR="004E29C7" w:rsidRPr="00B978E8" w:rsidRDefault="004E29C7" w:rsidP="005C4C37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Права и обязанности сторон</w:t>
            </w:r>
          </w:p>
          <w:p w14:paraId="3AD16CF8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/законный представитель имеет право:</w:t>
            </w:r>
          </w:p>
          <w:p w14:paraId="0F4E44CE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получать информацию о ходе и результатах коррекции;</w:t>
            </w:r>
          </w:p>
          <w:p w14:paraId="48B25D17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вносить предложения по организации занятий;</w:t>
            </w:r>
          </w:p>
          <w:p w14:paraId="7DAA156A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отказаться от услуги, уведомив исполнителя за 3 рабочих дня.</w:t>
            </w:r>
          </w:p>
          <w:p w14:paraId="01049074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Получатель услуг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/законный представитель обязан:</w:t>
            </w:r>
          </w:p>
          <w:p w14:paraId="272658E1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своевременно информировать о пропусках занятий;</w:t>
            </w:r>
          </w:p>
          <w:p w14:paraId="052C8610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выполнять домашние задания и рекомендации логопеда;</w:t>
            </w:r>
          </w:p>
          <w:p w14:paraId="181FB605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правила организации, в которой оказываются услуги.</w:t>
            </w:r>
          </w:p>
          <w:p w14:paraId="1396A15E" w14:textId="77777777" w:rsidR="004E29C7" w:rsidRPr="00B978E8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Исполнитель (логопед/организация) обязан:</w:t>
            </w:r>
          </w:p>
          <w:p w14:paraId="14B9502E" w14:textId="77777777" w:rsidR="004E29C7" w:rsidRPr="00622B92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беспечить конфиденциальность информации 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получателе услуг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B978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предоставить отчёт о результатах по завершении курса</w:t>
            </w:r>
          </w:p>
        </w:tc>
      </w:tr>
      <w:tr w:rsidR="004E29C7" w:rsidRPr="00B93B7E" w14:paraId="73654DC6" w14:textId="77777777" w:rsidTr="005C4C37">
        <w:tc>
          <w:tcPr>
            <w:tcW w:w="273" w:type="dxa"/>
          </w:tcPr>
          <w:p w14:paraId="21E2DD8F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</w:t>
            </w:r>
          </w:p>
        </w:tc>
        <w:tc>
          <w:tcPr>
            <w:tcW w:w="998" w:type="dxa"/>
          </w:tcPr>
          <w:p w14:paraId="175A8E95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20">
              <w:rPr>
                <w:rFonts w:ascii="Times New Roman" w:hAnsi="Times New Roman" w:cs="Times New Roman"/>
                <w:sz w:val="24"/>
                <w:szCs w:val="24"/>
              </w:rPr>
              <w:t>Услуга "социальное такси" (за 1км.)</w:t>
            </w:r>
          </w:p>
          <w:p w14:paraId="081C9AE0" w14:textId="77777777" w:rsidR="004E29C7" w:rsidRPr="00D13320" w:rsidRDefault="004E29C7" w:rsidP="005C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C6E29B3" w14:textId="77777777" w:rsidR="004E29C7" w:rsidRPr="00622B9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Услуга предоставляется как дополнительная (платная) социальная услуга. </w:t>
            </w:r>
          </w:p>
          <w:p w14:paraId="3942A191" w14:textId="77777777" w:rsidR="004E29C7" w:rsidRPr="009E076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Цель: обеспечить транспортную доступность для маломобильных граждан (инвалидов, пожилых людей,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E07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определенных</w:t>
            </w:r>
            <w:r w:rsidRPr="009E076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9E076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Порядком</w:t>
            </w:r>
          </w:p>
          <w:p w14:paraId="4C3CF843" w14:textId="77777777" w:rsidR="004E29C7" w:rsidRPr="009E0764" w:rsidRDefault="004E29C7" w:rsidP="005C4C37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E076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предоставления  услуг службой "Социальное такси" в государственном бюджетном учреждения социального обслуживания «Минераловодский центр социального обслуживания населения», утвержденного приказом директора ГБУСО «Минераловодский КЦСОН»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  <w:p w14:paraId="5A0D1235" w14:textId="77777777" w:rsidR="004E29C7" w:rsidRPr="00622B92" w:rsidRDefault="004E29C7" w:rsidP="005C4C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 расчёте тарифа учитываются: норма расхода топлива, зарплата водителя, затраты на ТО и страхование автомобиля, административные расходы. </w:t>
            </w:r>
          </w:p>
          <w:p w14:paraId="42805C5C" w14:textId="77777777" w:rsidR="004E29C7" w:rsidRPr="00622B92" w:rsidRDefault="004E29C7" w:rsidP="005C4C3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Порядок расчёта стоимости поездки</w:t>
            </w:r>
          </w:p>
          <w:p w14:paraId="51641ED8" w14:textId="77777777" w:rsidR="004E29C7" w:rsidRPr="00622B92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Итоговая сумма формируется исходя из фактического расстояния между точками маршрута.</w:t>
            </w:r>
          </w:p>
          <w:p w14:paraId="0900341E" w14:textId="77777777" w:rsidR="004E29C7" w:rsidRPr="00622B92" w:rsidRDefault="004E29C7" w:rsidP="005C4C37">
            <w:pPr>
              <w:shd w:val="clear" w:color="auto" w:fill="FFFFF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Условия предоставления</w:t>
            </w:r>
          </w:p>
          <w:p w14:paraId="67DC08BC" w14:textId="77777777" w:rsidR="004E29C7" w:rsidRPr="00622B92" w:rsidRDefault="004E29C7" w:rsidP="005C4C3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Требования к транспортному средству и водителю</w:t>
            </w:r>
          </w:p>
          <w:p w14:paraId="7F480A15" w14:textId="77777777" w:rsidR="004E29C7" w:rsidRPr="00622B92" w:rsidRDefault="004E29C7" w:rsidP="005C4C37">
            <w:pPr>
              <w:numPr>
                <w:ilvl w:val="0"/>
                <w:numId w:val="919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Автомобиль должен соответствовать требованиям безопасности и быть приспособлен для перевозки маломобильных пассажиров (при необходимости — оснащён спецсредствами).</w:t>
            </w:r>
          </w:p>
          <w:p w14:paraId="09B7B627" w14:textId="77777777" w:rsidR="004E29C7" w:rsidRDefault="004E29C7" w:rsidP="005C4C37">
            <w:pPr>
              <w:numPr>
                <w:ilvl w:val="0"/>
                <w:numId w:val="919"/>
              </w:num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22B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Водитель обязан соблюдать Правила перевозок пассажиров, проявлять тактичность, помогать с погрузкой/выгрузкой багажа или средств передвижения.</w:t>
            </w:r>
          </w:p>
          <w:p w14:paraId="67D3A6A5" w14:textId="77777777" w:rsidR="004E29C7" w:rsidRPr="009E0764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64">
              <w:rPr>
                <w:rFonts w:ascii="Times New Roman" w:hAnsi="Times New Roman" w:cs="Times New Roman"/>
                <w:sz w:val="24"/>
                <w:szCs w:val="24"/>
              </w:rPr>
              <w:t>Услуга не предоставляется:</w:t>
            </w:r>
          </w:p>
          <w:p w14:paraId="3DACF5C9" w14:textId="77777777" w:rsidR="004E29C7" w:rsidRPr="009E0764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64">
              <w:rPr>
                <w:rFonts w:ascii="Times New Roman" w:hAnsi="Times New Roman" w:cs="Times New Roman"/>
                <w:sz w:val="24"/>
                <w:szCs w:val="24"/>
              </w:rPr>
              <w:t>гражданам, которым  требуется транспортировка санитарным автотранспортом;</w:t>
            </w:r>
          </w:p>
          <w:p w14:paraId="2F5E04CD" w14:textId="77777777" w:rsidR="004E29C7" w:rsidRPr="009E0764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64">
              <w:rPr>
                <w:rFonts w:ascii="Times New Roman" w:hAnsi="Times New Roman" w:cs="Times New Roman"/>
                <w:sz w:val="24"/>
                <w:szCs w:val="24"/>
              </w:rPr>
              <w:t>гражданам, в случае предоставления неполных или недостоверных сведений, выявленных в ходе посадки в автотранспортное средство;</w:t>
            </w:r>
          </w:p>
          <w:p w14:paraId="44EAEBB6" w14:textId="77777777" w:rsidR="004E29C7" w:rsidRPr="009E0764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64">
              <w:rPr>
                <w:rFonts w:ascii="Times New Roman" w:hAnsi="Times New Roman" w:cs="Times New Roman"/>
                <w:sz w:val="24"/>
                <w:szCs w:val="24"/>
              </w:rPr>
              <w:t>гражданам, находящимся в состоянии алкогольного (токсичного, наркотического ) опьянения;</w:t>
            </w:r>
          </w:p>
          <w:p w14:paraId="03618AA6" w14:textId="77777777" w:rsidR="004E29C7" w:rsidRPr="009E0764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64">
              <w:rPr>
                <w:rFonts w:ascii="Times New Roman" w:hAnsi="Times New Roman" w:cs="Times New Roman"/>
                <w:sz w:val="24"/>
                <w:szCs w:val="24"/>
              </w:rPr>
              <w:t>карантинным инфекционным больным;</w:t>
            </w:r>
          </w:p>
          <w:p w14:paraId="5010BA80" w14:textId="77777777" w:rsidR="004E29C7" w:rsidRPr="009E0764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64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с активной формой туберкулеза;</w:t>
            </w:r>
          </w:p>
          <w:p w14:paraId="2CCFA32F" w14:textId="77777777" w:rsidR="004E29C7" w:rsidRPr="009E0764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64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отказа гражданина в предоставлении необходимой информации для предоставления услуги.</w:t>
            </w:r>
          </w:p>
          <w:p w14:paraId="34B3FE05" w14:textId="77777777" w:rsidR="004E29C7" w:rsidRPr="009E0764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Оплата за предоставление Услуги осуществляется в соответствии с тарифами, разработанными в соответствии с приказом министерства труда и социальной защиты населения Ставропольского края от 29 ноября 2016г. №407 «Об утверждении Порядка определения платы для физических и юридических лиц за оказание услуг (выполнение работ),не относящихся к основным видам деятельности государственных бюджетных и автономных учреждений, находящихся в ведении министерства труда и социальной защиты населения Ставропольского края» и утвержденными приказом директора ГБУСО «Минераловодский ЦСОН».</w:t>
            </w:r>
          </w:p>
          <w:p w14:paraId="7824C547" w14:textId="77777777" w:rsidR="004E29C7" w:rsidRPr="009E0764" w:rsidRDefault="004E29C7" w:rsidP="005C4C37">
            <w:pPr>
              <w:shd w:val="clear" w:color="auto" w:fill="FFFFFF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E07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Категории получателей транспортной услуги:</w:t>
            </w:r>
          </w:p>
          <w:p w14:paraId="35B12F3A" w14:textId="77777777" w:rsidR="004E29C7" w:rsidRPr="009E0764" w:rsidRDefault="004E29C7" w:rsidP="005C4C37">
            <w:pPr>
              <w:shd w:val="clear" w:color="auto" w:fill="FFFFFF"/>
              <w:ind w:firstLine="7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E0764">
              <w:rPr>
                <w:rFonts w:ascii="Times New Roman" w:hAnsi="Times New Roman" w:cs="Times New Roman"/>
                <w:sz w:val="24"/>
                <w:szCs w:val="24"/>
              </w:rPr>
              <w:t>1. инвалиды 1-й и 2-й групп имеющие ограничение способности к передвижению по заболеванию опорно-двигательного аппарата и медицинские показания к обеспечению техническими средствами реабилитации в виде кресел-колясок;</w:t>
            </w:r>
          </w:p>
          <w:p w14:paraId="696D966A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2. инвалиды по зрению, имеющие III степень ограничения способности к трудовой деятельности (I группу инвалидности). </w:t>
            </w:r>
          </w:p>
          <w:p w14:paraId="2C305240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3.инвалиды Великой Отечественной войны, участники Великой Отечественной войны. </w:t>
            </w:r>
          </w:p>
          <w:p w14:paraId="54D030BF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4.граждане пожилого возраста, имеющие значительные затруднения в передвижении (передвигающиеся при помощи технических средств).</w:t>
            </w:r>
          </w:p>
          <w:p w14:paraId="51EB04E0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граждане пожилого возраста (женщины старше 55 лет, мужчины старше 60 лет), ограниченные в передвижении и не имеющие совместно проживающих трудоспособных детей и (или) супругов, имеющие среднедушевой доход ниже предельной величины или равной предельной величине среднедушевого дохода для предоставления социальных услуг в форме социального обслуживания бесплатно в Ставропольском крае.</w:t>
            </w:r>
          </w:p>
          <w:p w14:paraId="4026D805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вдовы погибших (умерших) участников Великой Отечественной войны, граждане, награжденные знаком «Жителю блокадного Ленинграда»,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войны.</w:t>
            </w:r>
          </w:p>
          <w:p w14:paraId="2D3A1F12" w14:textId="77777777" w:rsidR="004E29C7" w:rsidRPr="00B93B7E" w:rsidRDefault="004E29C7" w:rsidP="005C4C37">
            <w:pPr>
              <w:ind w:left="360" w:firstLine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7.больные, страдающие гемипарезами;</w:t>
            </w:r>
          </w:p>
          <w:p w14:paraId="29C6B48E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8.организованные группы инвалидов по заявкам общественных организаций инвалидов, имеющих государственную регистрацию на  территории Минераловодского муниципального округа, занимающихся социальной реабилитацией, адаптацией инвалидов на территории  Минераловодского муниципального округа Ставропольского края.</w:t>
            </w:r>
          </w:p>
          <w:p w14:paraId="47097C35" w14:textId="77777777" w:rsidR="004E29C7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EE82D" w14:textId="77777777" w:rsidR="004E29C7" w:rsidRPr="00B93B7E" w:rsidRDefault="004E29C7" w:rsidP="005C4C37">
            <w:pPr>
              <w:ind w:firstLine="708"/>
              <w:jc w:val="both"/>
              <w:rPr>
                <w:rFonts w:ascii="Arial" w:hAnsi="Arial" w:cs="Arial"/>
                <w:color w:val="282828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Для каждого получателя услуги,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категорий</w:t>
            </w: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 допускается не более одной  бесплатной поездки в месяц. Поездка действительна только на текущий месяц и на следующие периоды не переносится.</w:t>
            </w:r>
          </w:p>
          <w:p w14:paraId="554DE7E7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.Услуга «Социального такси» за плату предоставляется:</w:t>
            </w:r>
          </w:p>
          <w:p w14:paraId="28C675CA" w14:textId="77777777" w:rsidR="004E29C7" w:rsidRPr="00B93B7E" w:rsidRDefault="004E29C7" w:rsidP="005C4C37">
            <w:pPr>
              <w:ind w:firstLine="708"/>
              <w:jc w:val="both"/>
              <w:rPr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данным категориям граждан</w:t>
            </w: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, за большее количество поездок;</w:t>
            </w:r>
          </w:p>
          <w:p w14:paraId="60A19D4C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-гражданам, проживающим на территории Минераловодского </w:t>
            </w: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муниципального</w:t>
            </w: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 округа Ставропольского края  не относящимся к получателям услуг, указанн</w:t>
            </w: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ой категории</w:t>
            </w: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, при наличии свободного места в транспортном средстве, сводного времени в графике движения транспортных средств или совпадении маршрута следования с </w:t>
            </w:r>
            <w:r w:rsidRPr="00B93B7E">
              <w:rPr>
                <w:rFonts w:ascii="Arial" w:hAnsi="Arial" w:cs="Arial"/>
                <w:color w:val="282828"/>
                <w:sz w:val="24"/>
                <w:szCs w:val="24"/>
              </w:rPr>
              <w:t xml:space="preserve">категорией </w:t>
            </w: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получателей  услуг,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категории</w:t>
            </w: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. настоящего Положения.</w:t>
            </w:r>
          </w:p>
          <w:p w14:paraId="331C616C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Получатели услуги имеют право брать с собой в поездку не более одного сопровождающего лица.</w:t>
            </w:r>
          </w:p>
          <w:p w14:paraId="62D24CE4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В случае необходимости, водитель обязан помочь получателям услуги при размещении в салоне транспортного средства, посадке и высадке из салона.</w:t>
            </w:r>
          </w:p>
          <w:p w14:paraId="38DCACCE" w14:textId="77777777" w:rsidR="004E29C7" w:rsidRPr="00B93B7E" w:rsidRDefault="004E29C7" w:rsidP="005C4C37">
            <w:pPr>
              <w:ind w:firstLine="708"/>
              <w:jc w:val="both"/>
              <w:rPr>
                <w:rFonts w:ascii="Arial" w:hAnsi="Arial" w:cs="Arial"/>
                <w:color w:val="282828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ГБУСО «Минераловодский ЦСОН» обязано использовать для предоставления услуги «социального такси» технически исправные транспортные средства.</w:t>
            </w:r>
          </w:p>
          <w:p w14:paraId="04DE3CD9" w14:textId="77777777" w:rsidR="004E29C7" w:rsidRPr="007E3227" w:rsidRDefault="004E29C7" w:rsidP="005C4C37">
            <w:pPr>
              <w:ind w:firstLine="708"/>
              <w:jc w:val="both"/>
              <w:rPr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Экстренный заказ услуги «социального такси» выполняется при наличии свободного времени в графике движения транспортных средств или совпадении маршрута экстренного заказа с маршрутом по ранее принятому заказу.</w:t>
            </w:r>
          </w:p>
          <w:p w14:paraId="5CD0F46C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Заявка на предоставление  услуг подается гражданином, либо его представителем, по телефону диспетчеру службы (специалисту по социальной работе отделения срочного социального обслуживания). </w:t>
            </w:r>
          </w:p>
          <w:p w14:paraId="573DB7C9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заявки осуществляется диспетчером не позднее, чем за один рабочий день до дня предоставления транспортной услуги. </w:t>
            </w:r>
          </w:p>
          <w:p w14:paraId="75C09114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При приеме заявки диспетчером в журнале учета заявок на предоставление услуги службой «Социальное такси» фиксируется :</w:t>
            </w:r>
          </w:p>
          <w:p w14:paraId="778A9E27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-дата и время поступления заявки; </w:t>
            </w:r>
          </w:p>
          <w:p w14:paraId="1BE241F8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-фамилия, имя, отчество заказчика услуги;</w:t>
            </w:r>
          </w:p>
          <w:p w14:paraId="52098E0D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-адрес места жительства и телефон заказчика услуги;</w:t>
            </w:r>
          </w:p>
          <w:p w14:paraId="539B6316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-категория заказчика услуги;</w:t>
            </w:r>
          </w:p>
          <w:p w14:paraId="0B351F15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-объект посещения; </w:t>
            </w:r>
          </w:p>
          <w:p w14:paraId="0FF6252D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-цель поездки; </w:t>
            </w:r>
          </w:p>
          <w:p w14:paraId="70FCD9D4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-наличие сопровождающего. </w:t>
            </w:r>
          </w:p>
          <w:p w14:paraId="2F3D99D8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Диспетчер анализирует возможность предоставления  услуги в указанное заказчиком услуги время, наличие других заявок на данное время, составляет маршрут движения и обеспечивает предоставление транспортной услуги. </w:t>
            </w:r>
          </w:p>
          <w:p w14:paraId="6943C8CF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После проверки и анализа всей информации диспетчер принимает решение и сообщает заказчику услуги о возможности предоставления транспортной услуги. </w:t>
            </w:r>
          </w:p>
          <w:p w14:paraId="687BA921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отказа от поданной заявки заказчик услуги обязан не менее чем за 2 часа до времени подачи транспортного средства сообщить об этом диспетчеру с указанием причины отказа от предоставления услуги. </w:t>
            </w:r>
          </w:p>
          <w:p w14:paraId="6B144176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При посадке в транспортное средство заказчик услуги предъявляет водителю документ, удостоверяющий личность. </w:t>
            </w:r>
          </w:p>
          <w:p w14:paraId="032029FB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поездки  водитель автомобиля уточняет у заказчика услуги адрес социально значимого объекта. Изменение адреса социально значимого объекта не допускается. </w:t>
            </w:r>
          </w:p>
          <w:p w14:paraId="03F73B0F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поездки водитель автомобиля заполняет бланк-заказ на предоставление транспортной услуги службой «Социальное такси», в котором указывается пройденный километраж, место и время посадки и высадки, время ожидания и сумма оплаты за предоставленную транспортную услугу. Гражданин, которому оказана транспортная услуга, или его представитель заверяют документ собственной подписью, а водитель  выдает гражданину заполненную квитанцию об оплате. </w:t>
            </w:r>
          </w:p>
          <w:p w14:paraId="3EA15CC2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Бланки – заказа и квитанции на оказание транспортных услуг по возращении водителя автомобиля  сдаются диспетчеру, который заносит информацию в журнал учета заявок на предоставление транспортных услуг.</w:t>
            </w:r>
          </w:p>
          <w:p w14:paraId="4F7052B0" w14:textId="77777777" w:rsidR="004E29C7" w:rsidRPr="00B93B7E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          Бланк-заказ на предоставление транспортных услуг архивируются поквартально и хранятся в течение трех лет, по истечении которых актируются и уничтожаются. </w:t>
            </w:r>
          </w:p>
          <w:p w14:paraId="2320FACA" w14:textId="77777777" w:rsidR="004E29C7" w:rsidRPr="00B93B7E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 Квитанции об оплате транспортных услуг подлежат хранению в порядке, установленном Учреждением в соответствии с действующим законодательством Российской Федерации. </w:t>
            </w:r>
          </w:p>
          <w:p w14:paraId="4341CA7C" w14:textId="77777777" w:rsidR="004E29C7" w:rsidRPr="00622B92" w:rsidRDefault="004E29C7" w:rsidP="005C4C3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3" w:type="dxa"/>
          </w:tcPr>
          <w:p w14:paraId="4E01CC3D" w14:textId="77777777" w:rsidR="004E29C7" w:rsidRPr="000510DE" w:rsidRDefault="004E29C7" w:rsidP="005C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км./50 руб.</w:t>
            </w:r>
          </w:p>
        </w:tc>
        <w:tc>
          <w:tcPr>
            <w:tcW w:w="3498" w:type="dxa"/>
          </w:tcPr>
          <w:p w14:paraId="36052E28" w14:textId="77777777" w:rsidR="004E29C7" w:rsidRPr="00B93B7E" w:rsidRDefault="004E29C7" w:rsidP="005C4C3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3B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и ответственность</w:t>
            </w:r>
          </w:p>
          <w:p w14:paraId="7FC880E1" w14:textId="77777777" w:rsidR="004E29C7" w:rsidRPr="00B93B7E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3B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 контроля: фиксация заказа в журнале, опрос получателя услуги, внутренние проверки.</w:t>
            </w:r>
          </w:p>
          <w:p w14:paraId="4A053B76" w14:textId="77777777" w:rsidR="004E29C7" w:rsidRPr="00B93B7E" w:rsidRDefault="004E29C7" w:rsidP="005C4C37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93B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Запрещается взимание платы сверх утверждённых тарифов. </w:t>
            </w:r>
          </w:p>
          <w:p w14:paraId="45C7044B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 услуг в учреждении осуществляется специализированным транспортным средством предназначенном для перевозки инвалидов-колясочников марки «ГАЗель» с электро-гидроподъемником и  направлено на  </w:t>
            </w: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повышение доступности, оперативности, эффективности обеспечения отдельным категориям граждан беспрепятственного доступа к объектам социальной инфраструктуры.</w:t>
            </w:r>
          </w:p>
          <w:p w14:paraId="7EFC96B2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Виды социально значимых объектов, для посещения которых организуется предоставление  услуг  службы «Социальное такси»:</w:t>
            </w:r>
          </w:p>
          <w:p w14:paraId="3B2E289F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-органы и учреждения социальной защиты и </w:t>
            </w:r>
            <w:r w:rsidRPr="00B93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обслуживания населения;</w:t>
            </w:r>
          </w:p>
          <w:p w14:paraId="74D91C46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-органы медико-социальной экспертизы и реабилитации инвалидов;</w:t>
            </w:r>
          </w:p>
          <w:p w14:paraId="481E9254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-организации, обеспечивающие протезно-ортопедическими изделиями и средствами реабилитации;</w:t>
            </w:r>
          </w:p>
          <w:p w14:paraId="57E085BE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-отделения Пенсионного фонда Российской Федерации;</w:t>
            </w:r>
          </w:p>
          <w:p w14:paraId="5B77B312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-отделения фонда социального страхования Российской Федерации;</w:t>
            </w:r>
          </w:p>
          <w:p w14:paraId="1A1DACB5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-налоговые органы;</w:t>
            </w:r>
          </w:p>
          <w:p w14:paraId="7F775632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-органы судебной власти и прокуратуры;</w:t>
            </w:r>
          </w:p>
          <w:p w14:paraId="2032B015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-службы занятости населения;</w:t>
            </w:r>
          </w:p>
          <w:p w14:paraId="5399C91B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-лечебные учреждения ( по медицинским показаниям);</w:t>
            </w:r>
          </w:p>
          <w:p w14:paraId="4DC4E27B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-общественные организации инвалидов, ветеранов, пенсионеров;</w:t>
            </w:r>
          </w:p>
          <w:p w14:paraId="15316213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-органы, осуществляющие государственную регистрацию прав на недвижимое имущество и сделок с ним;</w:t>
            </w:r>
          </w:p>
          <w:p w14:paraId="228C4121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-учреждения культуры;</w:t>
            </w:r>
          </w:p>
          <w:p w14:paraId="79AB5ABD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-аэропорт, вокзал;</w:t>
            </w:r>
          </w:p>
          <w:p w14:paraId="3DC4F700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-финансово-кредитные учреждения, почта;</w:t>
            </w:r>
          </w:p>
          <w:p w14:paraId="48449C08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lastRenderedPageBreak/>
              <w:t>-учреждениям расчетов за жилищно-коммунальные услуги, телефон;</w:t>
            </w:r>
          </w:p>
          <w:p w14:paraId="0B22C15E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-учреждения, представляющим бытовые услуги (баня, фото);</w:t>
            </w:r>
          </w:p>
          <w:p w14:paraId="4F60DA2F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-нотариусы, паспортно-визовая служба;</w:t>
            </w:r>
          </w:p>
          <w:p w14:paraId="519F2F44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-ГАУ «Многофункциональный центр предоставления государственных и муниципальных услуг»; </w:t>
            </w:r>
          </w:p>
          <w:p w14:paraId="62E516A6" w14:textId="77777777" w:rsidR="004E29C7" w:rsidRPr="00B93B7E" w:rsidRDefault="004E29C7" w:rsidP="005C4C37">
            <w:pPr>
              <w:ind w:left="708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-диагностический центр;</w:t>
            </w:r>
          </w:p>
          <w:p w14:paraId="09A2BB12" w14:textId="77777777" w:rsidR="004E29C7" w:rsidRPr="00B93B7E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sz w:val="24"/>
                <w:szCs w:val="24"/>
              </w:rPr>
              <w:t xml:space="preserve">             -</w:t>
            </w: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отдел ЗАГС по Минераловодскому городскому округу Ставропольского края;</w:t>
            </w:r>
          </w:p>
          <w:p w14:paraId="42EF5012" w14:textId="77777777" w:rsidR="004E29C7" w:rsidRPr="00B93B7E" w:rsidRDefault="004E29C7" w:rsidP="005C4C37">
            <w:pPr>
              <w:shd w:val="clear" w:color="auto" w:fill="FFFFFF"/>
              <w:ind w:firstLine="708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B7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образовательные организации, предоставляющие образовательные услуги детям-инвалидам и инвалидам трудоспособного возраста;</w:t>
            </w:r>
          </w:p>
          <w:p w14:paraId="71DF94A8" w14:textId="77777777" w:rsidR="004E29C7" w:rsidRPr="00B93B7E" w:rsidRDefault="004E29C7" w:rsidP="005C4C37">
            <w:pPr>
              <w:shd w:val="clear" w:color="auto" w:fill="FFFFFF"/>
              <w:ind w:firstLine="708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93B7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-спортивно-оздоровительные учреждения, предоставляющие услуги по адаптивной физической культуре для инвалидов</w:t>
            </w:r>
            <w:r w:rsidRPr="00B93B7E">
              <w:rPr>
                <w:rFonts w:ascii="Arial" w:eastAsia="Times New Roman" w:hAnsi="Arial" w:cs="Arial"/>
                <w:spacing w:val="2"/>
                <w:sz w:val="24"/>
                <w:szCs w:val="24"/>
                <w:lang w:eastAsia="ru-RU"/>
              </w:rPr>
              <w:t>;</w:t>
            </w:r>
          </w:p>
          <w:p w14:paraId="2956F43B" w14:textId="77777777" w:rsidR="004E29C7" w:rsidRPr="00B93B7E" w:rsidRDefault="004E29C7" w:rsidP="005C4C37">
            <w:pPr>
              <w:shd w:val="clear" w:color="auto" w:fill="FFFFFF"/>
              <w:spacing w:line="315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93B7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-общественные организации инвалидов;</w:t>
            </w:r>
          </w:p>
          <w:p w14:paraId="07E45760" w14:textId="77777777" w:rsidR="004E29C7" w:rsidRPr="00B93B7E" w:rsidRDefault="004E29C7" w:rsidP="005C4C37">
            <w:pPr>
              <w:shd w:val="clear" w:color="auto" w:fill="FFFFFF"/>
              <w:spacing w:line="315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93B7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-организации, оказывающие ритуальные услуги, кладбища.</w:t>
            </w:r>
          </w:p>
          <w:p w14:paraId="5DF8AC7B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lastRenderedPageBreak/>
              <w:t xml:space="preserve">      К приоритетным социально значимым объектам, находящимся в пределах Минераловодского муниципального округа, относятся: учреждения здравоохранения, учреждения социального обслуживания, лечебные и лечебно-профилактические учреждения, аптеки, подразделения медико-социальной экспертизы, протезно-ортопедические предприятия.</w:t>
            </w:r>
          </w:p>
          <w:p w14:paraId="27FDC3C6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осуществляется в течение рабочей недели в соответствии с графиком работы учреждения ( с 8ч.00 мин. до 17ч.00 мин. ,кроме субботы и воскресенья, перерыв с 12ч.00 мин до 13ч.00 мин.)</w:t>
            </w:r>
          </w:p>
          <w:p w14:paraId="4D4C5BA5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Если количество заявок превышает возможность их исполнения, то первоочередным правом на предоставление услуги «Социальное такси» пользуются инвалиды, с патологией опорно-двигательного аппарата, в том числе инвалиды-колясочники. </w:t>
            </w:r>
          </w:p>
          <w:p w14:paraId="0564A52F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функции предоставления  услуг не входят: </w:t>
            </w:r>
          </w:p>
          <w:p w14:paraId="0121A032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-помощь в межэтажной транспортировке, а также доставку от (до) подъезда социально значимого объекта; </w:t>
            </w:r>
          </w:p>
          <w:p w14:paraId="020B4069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-перевозка грузов; </w:t>
            </w:r>
          </w:p>
          <w:p w14:paraId="04B2B000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-доставка лиц для оказания скорой медицинской помощи. </w:t>
            </w:r>
          </w:p>
          <w:p w14:paraId="5616A349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 В целях контроля качества предоставления транспортных услуг сотрудники службы «Социальное такси» в установленные сроки предоставляют заведующей отделением срочного социального обслуживания отчетную документацию.</w:t>
            </w:r>
          </w:p>
          <w:p w14:paraId="3D830A53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2FD49D" w14:textId="77777777" w:rsidR="004E29C7" w:rsidRPr="00B93B7E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Для осуществления Услуги необходимо: </w:t>
            </w:r>
          </w:p>
          <w:p w14:paraId="30FC694C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-соблюдать правила технической эксплуатации автотранспортного средства, проводить его техническое обслуживание и ремонт, обеспечивать ежедневный технический контроль перед выездом на линию. </w:t>
            </w:r>
          </w:p>
          <w:p w14:paraId="5E604F6A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-обеспечивать соблюдение водителем установленного режима работы. </w:t>
            </w:r>
          </w:p>
          <w:p w14:paraId="2FD3884D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автомобиля обязан: </w:t>
            </w:r>
          </w:p>
          <w:p w14:paraId="6120AFF0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-производить посадку и высадку граждан в предусмотренных заказами пунктах с соблюдением Правил дорожного движения; </w:t>
            </w:r>
          </w:p>
          <w:p w14:paraId="3E0A6C58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>-выполнять требования по оформлению и оборудованию транспортного средства.</w:t>
            </w:r>
          </w:p>
          <w:p w14:paraId="30EB43DC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При оказании Услуги водитель автомобиля в порядке, предусмотренным Трудовым кодексом Российской Федерации и настоящим Положением несет ответственность за: </w:t>
            </w:r>
          </w:p>
          <w:p w14:paraId="4C972B3C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-безопасность граждан во время поездки, посадки и высадки из салона автомобиля; </w:t>
            </w:r>
          </w:p>
          <w:p w14:paraId="5E626E3E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-сохранность автомобиля, имущества, находящегося в нем. </w:t>
            </w:r>
          </w:p>
          <w:p w14:paraId="012C2B60" w14:textId="77777777" w:rsidR="004E29C7" w:rsidRPr="00B93B7E" w:rsidRDefault="004E29C7" w:rsidP="005C4C37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8B61A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ECE14" w14:textId="77777777" w:rsidR="004E29C7" w:rsidRPr="00B93B7E" w:rsidRDefault="004E29C7" w:rsidP="005C4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транспортной услуги определяется в расчете на 1 км пробега транспортного средства, исходя из расходов, </w:t>
            </w:r>
            <w:r w:rsidRPr="00B93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связанных с оказанием транспортной услуги, за исключением фонда оплаты труда сотрудников Службы. </w:t>
            </w:r>
          </w:p>
          <w:p w14:paraId="53F490F2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Нормативное время ожидания водителем получателя  транспортной услуги до начала поездки составляет не более 20 минут, во время поездки - не более 2 часов 30 минут. В случае превышения установленного времени ожидания до начала поездки водитель автомобиля покидает адрес места жительства (пребывания) получателя услуги по разрешению заведующего отделением срочного социального обслуживания. </w:t>
            </w:r>
          </w:p>
          <w:p w14:paraId="68697488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средства за предоставленную транспортную услугу потребитель услуги производит с водителем транспортного средства по окончании поездки на основании выписанного бланк – заказа. </w:t>
            </w:r>
          </w:p>
          <w:p w14:paraId="30A87B0C" w14:textId="77777777" w:rsidR="004E29C7" w:rsidRPr="00B93B7E" w:rsidRDefault="004E29C7" w:rsidP="005C4C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A853594" w14:textId="77777777" w:rsidR="004E29C7" w:rsidRPr="00B93B7E" w:rsidRDefault="004E29C7" w:rsidP="005C4C37">
            <w:pPr>
              <w:shd w:val="clear" w:color="auto" w:fill="FFFFFF"/>
              <w:spacing w:before="120" w:after="120" w:line="420" w:lineRule="atLeas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D69EBEF" w14:textId="77777777" w:rsidR="004E29C7" w:rsidRDefault="004E29C7"/>
    <w:sectPr w:rsidR="004E29C7" w:rsidSect="000562F7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D41D0" w14:textId="77777777" w:rsidR="00D95A00" w:rsidRDefault="00D95A00" w:rsidP="000562F7">
      <w:pPr>
        <w:spacing w:after="0" w:line="240" w:lineRule="auto"/>
      </w:pPr>
      <w:r>
        <w:separator/>
      </w:r>
    </w:p>
  </w:endnote>
  <w:endnote w:type="continuationSeparator" w:id="0">
    <w:p w14:paraId="16580964" w14:textId="77777777" w:rsidR="00D95A00" w:rsidRDefault="00D95A00" w:rsidP="00056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2169F" w14:textId="77777777" w:rsidR="00D95A00" w:rsidRDefault="00D95A00" w:rsidP="000562F7">
      <w:pPr>
        <w:spacing w:after="0" w:line="240" w:lineRule="auto"/>
      </w:pPr>
      <w:r>
        <w:separator/>
      </w:r>
    </w:p>
  </w:footnote>
  <w:footnote w:type="continuationSeparator" w:id="0">
    <w:p w14:paraId="302998AE" w14:textId="77777777" w:rsidR="00D95A00" w:rsidRDefault="00D95A00" w:rsidP="00056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7245851"/>
      <w:docPartObj>
        <w:docPartGallery w:val="Page Numbers (Top of Page)"/>
        <w:docPartUnique/>
      </w:docPartObj>
    </w:sdtPr>
    <w:sdtEndPr/>
    <w:sdtContent>
      <w:p w14:paraId="77F077E0" w14:textId="3905D0D9" w:rsidR="000562F7" w:rsidRDefault="000562F7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A4A6B2" w14:textId="77777777" w:rsidR="000562F7" w:rsidRDefault="000562F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85F"/>
    <w:multiLevelType w:val="multilevel"/>
    <w:tmpl w:val="F7DC3ADA"/>
    <w:lvl w:ilvl="0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3088F"/>
    <w:multiLevelType w:val="multilevel"/>
    <w:tmpl w:val="1202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BF3CF7"/>
    <w:multiLevelType w:val="multilevel"/>
    <w:tmpl w:val="0224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21B9E"/>
    <w:multiLevelType w:val="multilevel"/>
    <w:tmpl w:val="5BC2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DB01FE"/>
    <w:multiLevelType w:val="multilevel"/>
    <w:tmpl w:val="1514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501360"/>
    <w:multiLevelType w:val="multilevel"/>
    <w:tmpl w:val="1006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9C7A60"/>
    <w:multiLevelType w:val="multilevel"/>
    <w:tmpl w:val="12E4F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1CA463C"/>
    <w:multiLevelType w:val="multilevel"/>
    <w:tmpl w:val="7126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D874EE"/>
    <w:multiLevelType w:val="multilevel"/>
    <w:tmpl w:val="25AE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1EC71CB"/>
    <w:multiLevelType w:val="multilevel"/>
    <w:tmpl w:val="93B2A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1FF3FFE"/>
    <w:multiLevelType w:val="multilevel"/>
    <w:tmpl w:val="466A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03549D"/>
    <w:multiLevelType w:val="multilevel"/>
    <w:tmpl w:val="A436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203FD2"/>
    <w:multiLevelType w:val="multilevel"/>
    <w:tmpl w:val="588E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23021DA"/>
    <w:multiLevelType w:val="multilevel"/>
    <w:tmpl w:val="B7F00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29F47C2"/>
    <w:multiLevelType w:val="multilevel"/>
    <w:tmpl w:val="50C6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2B048D1"/>
    <w:multiLevelType w:val="multilevel"/>
    <w:tmpl w:val="A030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2BD4332"/>
    <w:multiLevelType w:val="multilevel"/>
    <w:tmpl w:val="4ED6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2C61406"/>
    <w:multiLevelType w:val="multilevel"/>
    <w:tmpl w:val="C0A4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2EB2FFB"/>
    <w:multiLevelType w:val="multilevel"/>
    <w:tmpl w:val="E15E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2F76E33"/>
    <w:multiLevelType w:val="multilevel"/>
    <w:tmpl w:val="CFA4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31B4B03"/>
    <w:multiLevelType w:val="multilevel"/>
    <w:tmpl w:val="F254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3DA637F"/>
    <w:multiLevelType w:val="multilevel"/>
    <w:tmpl w:val="AF0C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07319F"/>
    <w:multiLevelType w:val="multilevel"/>
    <w:tmpl w:val="CF68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1717C1"/>
    <w:multiLevelType w:val="multilevel"/>
    <w:tmpl w:val="FC2C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44F7B2A"/>
    <w:multiLevelType w:val="multilevel"/>
    <w:tmpl w:val="7972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46414E7"/>
    <w:multiLevelType w:val="multilevel"/>
    <w:tmpl w:val="39C6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46C4058"/>
    <w:multiLevelType w:val="multilevel"/>
    <w:tmpl w:val="58DE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478258A"/>
    <w:multiLevelType w:val="multilevel"/>
    <w:tmpl w:val="C4E0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50E0728"/>
    <w:multiLevelType w:val="multilevel"/>
    <w:tmpl w:val="968C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5181FC9"/>
    <w:multiLevelType w:val="multilevel"/>
    <w:tmpl w:val="1EAAD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520568F"/>
    <w:multiLevelType w:val="multilevel"/>
    <w:tmpl w:val="E8CA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5483CC0"/>
    <w:multiLevelType w:val="multilevel"/>
    <w:tmpl w:val="BE50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5757F8D"/>
    <w:multiLevelType w:val="multilevel"/>
    <w:tmpl w:val="3DD2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5A41BC0"/>
    <w:multiLevelType w:val="multilevel"/>
    <w:tmpl w:val="9DA2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5A65009"/>
    <w:multiLevelType w:val="multilevel"/>
    <w:tmpl w:val="79DE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5C1649B"/>
    <w:multiLevelType w:val="multilevel"/>
    <w:tmpl w:val="CE30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5C64003"/>
    <w:multiLevelType w:val="multilevel"/>
    <w:tmpl w:val="DE2A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5D15255"/>
    <w:multiLevelType w:val="multilevel"/>
    <w:tmpl w:val="7E10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5DA1F3D"/>
    <w:multiLevelType w:val="multilevel"/>
    <w:tmpl w:val="21EE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5DB43AC"/>
    <w:multiLevelType w:val="multilevel"/>
    <w:tmpl w:val="A638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60B719E"/>
    <w:multiLevelType w:val="multilevel"/>
    <w:tmpl w:val="1ED4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6116832"/>
    <w:multiLevelType w:val="multilevel"/>
    <w:tmpl w:val="0E84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6341637"/>
    <w:multiLevelType w:val="multilevel"/>
    <w:tmpl w:val="C59E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651114A"/>
    <w:multiLevelType w:val="multilevel"/>
    <w:tmpl w:val="CB88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69525D8"/>
    <w:multiLevelType w:val="multilevel"/>
    <w:tmpl w:val="F018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6A521FA"/>
    <w:multiLevelType w:val="multilevel"/>
    <w:tmpl w:val="5704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72669E2"/>
    <w:multiLevelType w:val="multilevel"/>
    <w:tmpl w:val="A4AE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7516141"/>
    <w:multiLevelType w:val="multilevel"/>
    <w:tmpl w:val="6928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75B56F2"/>
    <w:multiLevelType w:val="multilevel"/>
    <w:tmpl w:val="75DE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7810731"/>
    <w:multiLevelType w:val="multilevel"/>
    <w:tmpl w:val="242A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7AA222C"/>
    <w:multiLevelType w:val="multilevel"/>
    <w:tmpl w:val="52CC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7E91D40"/>
    <w:multiLevelType w:val="multilevel"/>
    <w:tmpl w:val="C44C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7FB683C"/>
    <w:multiLevelType w:val="multilevel"/>
    <w:tmpl w:val="2632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804402E"/>
    <w:multiLevelType w:val="multilevel"/>
    <w:tmpl w:val="C06E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82C40BE"/>
    <w:multiLevelType w:val="multilevel"/>
    <w:tmpl w:val="DC40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85439DB"/>
    <w:multiLevelType w:val="multilevel"/>
    <w:tmpl w:val="B108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8624D08"/>
    <w:multiLevelType w:val="multilevel"/>
    <w:tmpl w:val="D286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88D32AF"/>
    <w:multiLevelType w:val="multilevel"/>
    <w:tmpl w:val="6828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8A372E2"/>
    <w:multiLevelType w:val="multilevel"/>
    <w:tmpl w:val="3710E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08D034EB"/>
    <w:multiLevelType w:val="multilevel"/>
    <w:tmpl w:val="BAD2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08DE5F66"/>
    <w:multiLevelType w:val="multilevel"/>
    <w:tmpl w:val="10F4E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08EB4F03"/>
    <w:multiLevelType w:val="multilevel"/>
    <w:tmpl w:val="D786C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08F264E7"/>
    <w:multiLevelType w:val="multilevel"/>
    <w:tmpl w:val="61D4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9222115"/>
    <w:multiLevelType w:val="multilevel"/>
    <w:tmpl w:val="B05C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929095E"/>
    <w:multiLevelType w:val="multilevel"/>
    <w:tmpl w:val="2C44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9291F75"/>
    <w:multiLevelType w:val="multilevel"/>
    <w:tmpl w:val="08481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097E6AB7"/>
    <w:multiLevelType w:val="multilevel"/>
    <w:tmpl w:val="98FE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9A40313"/>
    <w:multiLevelType w:val="multilevel"/>
    <w:tmpl w:val="58D8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9BC322F"/>
    <w:multiLevelType w:val="multilevel"/>
    <w:tmpl w:val="FE26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9C6230D"/>
    <w:multiLevelType w:val="multilevel"/>
    <w:tmpl w:val="9EA6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9E72589"/>
    <w:multiLevelType w:val="multilevel"/>
    <w:tmpl w:val="7E38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9F0745C"/>
    <w:multiLevelType w:val="multilevel"/>
    <w:tmpl w:val="5BF2D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0A6D23C4"/>
    <w:multiLevelType w:val="multilevel"/>
    <w:tmpl w:val="B7CA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AF87E48"/>
    <w:multiLevelType w:val="multilevel"/>
    <w:tmpl w:val="D484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0AFB7A41"/>
    <w:multiLevelType w:val="multilevel"/>
    <w:tmpl w:val="C776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B1F6505"/>
    <w:multiLevelType w:val="multilevel"/>
    <w:tmpl w:val="9B5C9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B295011"/>
    <w:multiLevelType w:val="multilevel"/>
    <w:tmpl w:val="E17A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0B5913C7"/>
    <w:multiLevelType w:val="multilevel"/>
    <w:tmpl w:val="E582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0B7825C7"/>
    <w:multiLevelType w:val="multilevel"/>
    <w:tmpl w:val="DC6A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0B7B16D0"/>
    <w:multiLevelType w:val="multilevel"/>
    <w:tmpl w:val="BAD4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0BA14054"/>
    <w:multiLevelType w:val="multilevel"/>
    <w:tmpl w:val="328E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0BB01370"/>
    <w:multiLevelType w:val="multilevel"/>
    <w:tmpl w:val="D370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0BC362B5"/>
    <w:multiLevelType w:val="multilevel"/>
    <w:tmpl w:val="F60A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0C567609"/>
    <w:multiLevelType w:val="multilevel"/>
    <w:tmpl w:val="0E34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0C6C36EE"/>
    <w:multiLevelType w:val="multilevel"/>
    <w:tmpl w:val="EEE8F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0CE27686"/>
    <w:multiLevelType w:val="multilevel"/>
    <w:tmpl w:val="7F00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0CEF50C8"/>
    <w:multiLevelType w:val="multilevel"/>
    <w:tmpl w:val="8FE4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0CF41170"/>
    <w:multiLevelType w:val="multilevel"/>
    <w:tmpl w:val="715E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0D1101EA"/>
    <w:multiLevelType w:val="multilevel"/>
    <w:tmpl w:val="2F3E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0D1C18C8"/>
    <w:multiLevelType w:val="multilevel"/>
    <w:tmpl w:val="C3A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0D4E1FA7"/>
    <w:multiLevelType w:val="multilevel"/>
    <w:tmpl w:val="E342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0D6D33A1"/>
    <w:multiLevelType w:val="multilevel"/>
    <w:tmpl w:val="DD12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0D79167A"/>
    <w:multiLevelType w:val="multilevel"/>
    <w:tmpl w:val="D528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0D800A21"/>
    <w:multiLevelType w:val="multilevel"/>
    <w:tmpl w:val="6D58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0D8A0B0E"/>
    <w:multiLevelType w:val="multilevel"/>
    <w:tmpl w:val="7C64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0D9A01D3"/>
    <w:multiLevelType w:val="multilevel"/>
    <w:tmpl w:val="3A12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0DDD0684"/>
    <w:multiLevelType w:val="multilevel"/>
    <w:tmpl w:val="426A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0DFC3EFC"/>
    <w:multiLevelType w:val="multilevel"/>
    <w:tmpl w:val="EFCC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0E050C8A"/>
    <w:multiLevelType w:val="multilevel"/>
    <w:tmpl w:val="6598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0E242593"/>
    <w:multiLevelType w:val="multilevel"/>
    <w:tmpl w:val="60400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0E340A52"/>
    <w:multiLevelType w:val="multilevel"/>
    <w:tmpl w:val="351AA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0EE63455"/>
    <w:multiLevelType w:val="multilevel"/>
    <w:tmpl w:val="B0A8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0EF620AE"/>
    <w:multiLevelType w:val="multilevel"/>
    <w:tmpl w:val="F04C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0F056878"/>
    <w:multiLevelType w:val="multilevel"/>
    <w:tmpl w:val="2932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0F6264E2"/>
    <w:multiLevelType w:val="multilevel"/>
    <w:tmpl w:val="E092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0F722B93"/>
    <w:multiLevelType w:val="multilevel"/>
    <w:tmpl w:val="C418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0FB24577"/>
    <w:multiLevelType w:val="multilevel"/>
    <w:tmpl w:val="4D1A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0FC957E9"/>
    <w:multiLevelType w:val="multilevel"/>
    <w:tmpl w:val="AAE6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0FF85F13"/>
    <w:multiLevelType w:val="multilevel"/>
    <w:tmpl w:val="4276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0220A53"/>
    <w:multiLevelType w:val="multilevel"/>
    <w:tmpl w:val="771E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0292916"/>
    <w:multiLevelType w:val="multilevel"/>
    <w:tmpl w:val="B86E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03D2EB6"/>
    <w:multiLevelType w:val="multilevel"/>
    <w:tmpl w:val="79A4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05F4D4A"/>
    <w:multiLevelType w:val="multilevel"/>
    <w:tmpl w:val="8B581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10972503"/>
    <w:multiLevelType w:val="multilevel"/>
    <w:tmpl w:val="18F0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09D1049"/>
    <w:multiLevelType w:val="multilevel"/>
    <w:tmpl w:val="CCB2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0CB7933"/>
    <w:multiLevelType w:val="multilevel"/>
    <w:tmpl w:val="DA90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1075FCC"/>
    <w:multiLevelType w:val="multilevel"/>
    <w:tmpl w:val="DF86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13E1AF4"/>
    <w:multiLevelType w:val="multilevel"/>
    <w:tmpl w:val="9498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15776B2"/>
    <w:multiLevelType w:val="multilevel"/>
    <w:tmpl w:val="A71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159359A"/>
    <w:multiLevelType w:val="multilevel"/>
    <w:tmpl w:val="0C4C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1935EE5"/>
    <w:multiLevelType w:val="multilevel"/>
    <w:tmpl w:val="97C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1C73F54"/>
    <w:multiLevelType w:val="multilevel"/>
    <w:tmpl w:val="756C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1D95BF8"/>
    <w:multiLevelType w:val="multilevel"/>
    <w:tmpl w:val="E3F8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28821C5"/>
    <w:multiLevelType w:val="multilevel"/>
    <w:tmpl w:val="8DE4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2A03D40"/>
    <w:multiLevelType w:val="multilevel"/>
    <w:tmpl w:val="EE02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2A746AA"/>
    <w:multiLevelType w:val="multilevel"/>
    <w:tmpl w:val="5BDC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2AD21C5"/>
    <w:multiLevelType w:val="multilevel"/>
    <w:tmpl w:val="95EA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2E924EC"/>
    <w:multiLevelType w:val="multilevel"/>
    <w:tmpl w:val="7194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2EE6A0A"/>
    <w:multiLevelType w:val="multilevel"/>
    <w:tmpl w:val="AA5A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2EF7D60"/>
    <w:multiLevelType w:val="multilevel"/>
    <w:tmpl w:val="19D8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2FF7E6E"/>
    <w:multiLevelType w:val="multilevel"/>
    <w:tmpl w:val="0C1A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33935CE"/>
    <w:multiLevelType w:val="multilevel"/>
    <w:tmpl w:val="C4A81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134E56F2"/>
    <w:multiLevelType w:val="multilevel"/>
    <w:tmpl w:val="7A88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1366746E"/>
    <w:multiLevelType w:val="multilevel"/>
    <w:tmpl w:val="04CA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138C134E"/>
    <w:multiLevelType w:val="multilevel"/>
    <w:tmpl w:val="7E12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13DB6FF5"/>
    <w:multiLevelType w:val="multilevel"/>
    <w:tmpl w:val="D6F8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13E56413"/>
    <w:multiLevelType w:val="multilevel"/>
    <w:tmpl w:val="16D2C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141D5028"/>
    <w:multiLevelType w:val="multilevel"/>
    <w:tmpl w:val="A54A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14275E41"/>
    <w:multiLevelType w:val="multilevel"/>
    <w:tmpl w:val="5A02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1453789F"/>
    <w:multiLevelType w:val="multilevel"/>
    <w:tmpl w:val="9316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146767DE"/>
    <w:multiLevelType w:val="multilevel"/>
    <w:tmpl w:val="04B2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148328D3"/>
    <w:multiLevelType w:val="multilevel"/>
    <w:tmpl w:val="9F22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14867B00"/>
    <w:multiLevelType w:val="multilevel"/>
    <w:tmpl w:val="E8B2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14997177"/>
    <w:multiLevelType w:val="multilevel"/>
    <w:tmpl w:val="80CE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14B10397"/>
    <w:multiLevelType w:val="multilevel"/>
    <w:tmpl w:val="AAB6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14BA4D69"/>
    <w:multiLevelType w:val="multilevel"/>
    <w:tmpl w:val="0B4C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14DC6937"/>
    <w:multiLevelType w:val="multilevel"/>
    <w:tmpl w:val="7A94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14DC6981"/>
    <w:multiLevelType w:val="multilevel"/>
    <w:tmpl w:val="AC38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15691D4E"/>
    <w:multiLevelType w:val="multilevel"/>
    <w:tmpl w:val="C88C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1587106D"/>
    <w:multiLevelType w:val="multilevel"/>
    <w:tmpl w:val="CDE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158F49AB"/>
    <w:multiLevelType w:val="multilevel"/>
    <w:tmpl w:val="E042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15D246F3"/>
    <w:multiLevelType w:val="multilevel"/>
    <w:tmpl w:val="1890C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15E81789"/>
    <w:multiLevelType w:val="multilevel"/>
    <w:tmpl w:val="249C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15EC2A23"/>
    <w:multiLevelType w:val="multilevel"/>
    <w:tmpl w:val="6FC0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16091BA0"/>
    <w:multiLevelType w:val="multilevel"/>
    <w:tmpl w:val="1AD2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161A12BA"/>
    <w:multiLevelType w:val="multilevel"/>
    <w:tmpl w:val="44DE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167008C0"/>
    <w:multiLevelType w:val="multilevel"/>
    <w:tmpl w:val="BB34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167C3519"/>
    <w:multiLevelType w:val="multilevel"/>
    <w:tmpl w:val="9F8E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169210F5"/>
    <w:multiLevelType w:val="multilevel"/>
    <w:tmpl w:val="98965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16B551A0"/>
    <w:multiLevelType w:val="multilevel"/>
    <w:tmpl w:val="70BE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16F208A6"/>
    <w:multiLevelType w:val="multilevel"/>
    <w:tmpl w:val="EB26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170D729B"/>
    <w:multiLevelType w:val="multilevel"/>
    <w:tmpl w:val="F140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17362716"/>
    <w:multiLevelType w:val="multilevel"/>
    <w:tmpl w:val="63AE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174D07E5"/>
    <w:multiLevelType w:val="multilevel"/>
    <w:tmpl w:val="29F8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177B1106"/>
    <w:multiLevelType w:val="multilevel"/>
    <w:tmpl w:val="9D88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178A49F9"/>
    <w:multiLevelType w:val="multilevel"/>
    <w:tmpl w:val="387A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178C16AA"/>
    <w:multiLevelType w:val="multilevel"/>
    <w:tmpl w:val="5E240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178C1A9B"/>
    <w:multiLevelType w:val="multilevel"/>
    <w:tmpl w:val="CB04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17B53DC5"/>
    <w:multiLevelType w:val="multilevel"/>
    <w:tmpl w:val="D644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17D8715C"/>
    <w:multiLevelType w:val="multilevel"/>
    <w:tmpl w:val="36C2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17F5525A"/>
    <w:multiLevelType w:val="multilevel"/>
    <w:tmpl w:val="0B34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180D6F3B"/>
    <w:multiLevelType w:val="multilevel"/>
    <w:tmpl w:val="F38C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1813470C"/>
    <w:multiLevelType w:val="multilevel"/>
    <w:tmpl w:val="A5C0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1837265B"/>
    <w:multiLevelType w:val="multilevel"/>
    <w:tmpl w:val="5228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1843052A"/>
    <w:multiLevelType w:val="multilevel"/>
    <w:tmpl w:val="A008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184D0257"/>
    <w:multiLevelType w:val="multilevel"/>
    <w:tmpl w:val="E21A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18634BFC"/>
    <w:multiLevelType w:val="multilevel"/>
    <w:tmpl w:val="8800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186A3E20"/>
    <w:multiLevelType w:val="multilevel"/>
    <w:tmpl w:val="246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1892449A"/>
    <w:multiLevelType w:val="multilevel"/>
    <w:tmpl w:val="F102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189C5D45"/>
    <w:multiLevelType w:val="multilevel"/>
    <w:tmpl w:val="BCD6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18FD4FF8"/>
    <w:multiLevelType w:val="multilevel"/>
    <w:tmpl w:val="3DD0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190463D2"/>
    <w:multiLevelType w:val="multilevel"/>
    <w:tmpl w:val="955A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1972728F"/>
    <w:multiLevelType w:val="multilevel"/>
    <w:tmpl w:val="6C7E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199A52CA"/>
    <w:multiLevelType w:val="multilevel"/>
    <w:tmpl w:val="992E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19A220AF"/>
    <w:multiLevelType w:val="multilevel"/>
    <w:tmpl w:val="0CF0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19D24BB7"/>
    <w:multiLevelType w:val="multilevel"/>
    <w:tmpl w:val="D584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1A172CD4"/>
    <w:multiLevelType w:val="multilevel"/>
    <w:tmpl w:val="D756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1A294D83"/>
    <w:multiLevelType w:val="multilevel"/>
    <w:tmpl w:val="DD048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1A7D6932"/>
    <w:multiLevelType w:val="multilevel"/>
    <w:tmpl w:val="F5AE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1A875018"/>
    <w:multiLevelType w:val="multilevel"/>
    <w:tmpl w:val="BBB8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1ADF012D"/>
    <w:multiLevelType w:val="multilevel"/>
    <w:tmpl w:val="77D6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1AEE54A4"/>
    <w:multiLevelType w:val="multilevel"/>
    <w:tmpl w:val="E358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1B0E2B3B"/>
    <w:multiLevelType w:val="multilevel"/>
    <w:tmpl w:val="4C4A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1B27657C"/>
    <w:multiLevelType w:val="multilevel"/>
    <w:tmpl w:val="1768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1B2B7116"/>
    <w:multiLevelType w:val="multilevel"/>
    <w:tmpl w:val="51A4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1B856E31"/>
    <w:multiLevelType w:val="multilevel"/>
    <w:tmpl w:val="3B0EF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1BD20B05"/>
    <w:multiLevelType w:val="multilevel"/>
    <w:tmpl w:val="011C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1C6E5BDD"/>
    <w:multiLevelType w:val="multilevel"/>
    <w:tmpl w:val="CA9C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1C732BEF"/>
    <w:multiLevelType w:val="multilevel"/>
    <w:tmpl w:val="440E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1CA225F6"/>
    <w:multiLevelType w:val="multilevel"/>
    <w:tmpl w:val="1C22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1CB328BD"/>
    <w:multiLevelType w:val="multilevel"/>
    <w:tmpl w:val="2684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1CB5065E"/>
    <w:multiLevelType w:val="multilevel"/>
    <w:tmpl w:val="EC8E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1CE00652"/>
    <w:multiLevelType w:val="multilevel"/>
    <w:tmpl w:val="6AB6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1CFC2F00"/>
    <w:multiLevelType w:val="multilevel"/>
    <w:tmpl w:val="952E8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1D3B14BB"/>
    <w:multiLevelType w:val="multilevel"/>
    <w:tmpl w:val="00089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1DB738D4"/>
    <w:multiLevelType w:val="multilevel"/>
    <w:tmpl w:val="BC26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1DD0672E"/>
    <w:multiLevelType w:val="multilevel"/>
    <w:tmpl w:val="270EA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1E0F4C79"/>
    <w:multiLevelType w:val="multilevel"/>
    <w:tmpl w:val="E1D4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1E15418D"/>
    <w:multiLevelType w:val="multilevel"/>
    <w:tmpl w:val="0FA0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1E33530E"/>
    <w:multiLevelType w:val="multilevel"/>
    <w:tmpl w:val="FA845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1EAA1865"/>
    <w:multiLevelType w:val="multilevel"/>
    <w:tmpl w:val="0A32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1EAD108C"/>
    <w:multiLevelType w:val="multilevel"/>
    <w:tmpl w:val="198E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1EF133F4"/>
    <w:multiLevelType w:val="multilevel"/>
    <w:tmpl w:val="B49A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1EF556C6"/>
    <w:multiLevelType w:val="multilevel"/>
    <w:tmpl w:val="74A8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1F245A56"/>
    <w:multiLevelType w:val="multilevel"/>
    <w:tmpl w:val="B594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1F3D14E2"/>
    <w:multiLevelType w:val="multilevel"/>
    <w:tmpl w:val="8C9A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1F6219F4"/>
    <w:multiLevelType w:val="multilevel"/>
    <w:tmpl w:val="ACDA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1F890397"/>
    <w:multiLevelType w:val="multilevel"/>
    <w:tmpl w:val="BD26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1F8C062B"/>
    <w:multiLevelType w:val="multilevel"/>
    <w:tmpl w:val="8872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1FC047B0"/>
    <w:multiLevelType w:val="multilevel"/>
    <w:tmpl w:val="DC64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208D7813"/>
    <w:multiLevelType w:val="multilevel"/>
    <w:tmpl w:val="A14A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20E17D6B"/>
    <w:multiLevelType w:val="multilevel"/>
    <w:tmpl w:val="6740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20F20F69"/>
    <w:multiLevelType w:val="multilevel"/>
    <w:tmpl w:val="BA40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20F80259"/>
    <w:multiLevelType w:val="multilevel"/>
    <w:tmpl w:val="8D84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21323FB8"/>
    <w:multiLevelType w:val="multilevel"/>
    <w:tmpl w:val="7432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213530C8"/>
    <w:multiLevelType w:val="multilevel"/>
    <w:tmpl w:val="629E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21515114"/>
    <w:multiLevelType w:val="multilevel"/>
    <w:tmpl w:val="5D26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216014D6"/>
    <w:multiLevelType w:val="multilevel"/>
    <w:tmpl w:val="262EF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21A610B2"/>
    <w:multiLevelType w:val="multilevel"/>
    <w:tmpl w:val="76A86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21AD0FE5"/>
    <w:multiLevelType w:val="multilevel"/>
    <w:tmpl w:val="F532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21C37115"/>
    <w:multiLevelType w:val="multilevel"/>
    <w:tmpl w:val="FFB0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21EF1911"/>
    <w:multiLevelType w:val="multilevel"/>
    <w:tmpl w:val="BB9E2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22037ED3"/>
    <w:multiLevelType w:val="multilevel"/>
    <w:tmpl w:val="63D0A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22111C28"/>
    <w:multiLevelType w:val="multilevel"/>
    <w:tmpl w:val="E73A2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22281937"/>
    <w:multiLevelType w:val="multilevel"/>
    <w:tmpl w:val="0E34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226D61F1"/>
    <w:multiLevelType w:val="multilevel"/>
    <w:tmpl w:val="5022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228F027D"/>
    <w:multiLevelType w:val="multilevel"/>
    <w:tmpl w:val="3066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22BB1831"/>
    <w:multiLevelType w:val="multilevel"/>
    <w:tmpl w:val="AA8E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22E868B9"/>
    <w:multiLevelType w:val="multilevel"/>
    <w:tmpl w:val="B622E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22EE358A"/>
    <w:multiLevelType w:val="multilevel"/>
    <w:tmpl w:val="5DF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22FE193A"/>
    <w:multiLevelType w:val="multilevel"/>
    <w:tmpl w:val="0790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231D5928"/>
    <w:multiLevelType w:val="multilevel"/>
    <w:tmpl w:val="1F92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23232160"/>
    <w:multiLevelType w:val="multilevel"/>
    <w:tmpl w:val="1AB8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234B214D"/>
    <w:multiLevelType w:val="multilevel"/>
    <w:tmpl w:val="7850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2363344E"/>
    <w:multiLevelType w:val="multilevel"/>
    <w:tmpl w:val="899C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240800A1"/>
    <w:multiLevelType w:val="multilevel"/>
    <w:tmpl w:val="A1BC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24201949"/>
    <w:multiLevelType w:val="multilevel"/>
    <w:tmpl w:val="7F08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24405736"/>
    <w:multiLevelType w:val="multilevel"/>
    <w:tmpl w:val="E6D8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24935A6C"/>
    <w:multiLevelType w:val="multilevel"/>
    <w:tmpl w:val="4B00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24E63D34"/>
    <w:multiLevelType w:val="multilevel"/>
    <w:tmpl w:val="692A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24F86B3E"/>
    <w:multiLevelType w:val="multilevel"/>
    <w:tmpl w:val="093E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25270CEC"/>
    <w:multiLevelType w:val="multilevel"/>
    <w:tmpl w:val="DBEE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254172A0"/>
    <w:multiLevelType w:val="multilevel"/>
    <w:tmpl w:val="78AE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25491B7F"/>
    <w:multiLevelType w:val="multilevel"/>
    <w:tmpl w:val="FD94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254A2F4B"/>
    <w:multiLevelType w:val="multilevel"/>
    <w:tmpl w:val="35EC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254B75DF"/>
    <w:multiLevelType w:val="multilevel"/>
    <w:tmpl w:val="679C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259C01C0"/>
    <w:multiLevelType w:val="multilevel"/>
    <w:tmpl w:val="9BA4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25E86B7E"/>
    <w:multiLevelType w:val="multilevel"/>
    <w:tmpl w:val="1918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260B21C2"/>
    <w:multiLevelType w:val="multilevel"/>
    <w:tmpl w:val="8F0E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263578AE"/>
    <w:multiLevelType w:val="multilevel"/>
    <w:tmpl w:val="E426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26500AFB"/>
    <w:multiLevelType w:val="multilevel"/>
    <w:tmpl w:val="FADA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265A0B1B"/>
    <w:multiLevelType w:val="multilevel"/>
    <w:tmpl w:val="60C6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26860B58"/>
    <w:multiLevelType w:val="multilevel"/>
    <w:tmpl w:val="9F4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268B4AA6"/>
    <w:multiLevelType w:val="multilevel"/>
    <w:tmpl w:val="0ADC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26983C4D"/>
    <w:multiLevelType w:val="multilevel"/>
    <w:tmpl w:val="3090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2699682A"/>
    <w:multiLevelType w:val="multilevel"/>
    <w:tmpl w:val="9B7E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26A55375"/>
    <w:multiLevelType w:val="multilevel"/>
    <w:tmpl w:val="F6F8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26C5161B"/>
    <w:multiLevelType w:val="multilevel"/>
    <w:tmpl w:val="6462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26EB4FD7"/>
    <w:multiLevelType w:val="multilevel"/>
    <w:tmpl w:val="7C6E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26F25333"/>
    <w:multiLevelType w:val="multilevel"/>
    <w:tmpl w:val="379C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27286AC9"/>
    <w:multiLevelType w:val="multilevel"/>
    <w:tmpl w:val="D8CA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272E52E8"/>
    <w:multiLevelType w:val="multilevel"/>
    <w:tmpl w:val="99AA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278B3D75"/>
    <w:multiLevelType w:val="multilevel"/>
    <w:tmpl w:val="DED0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278C5064"/>
    <w:multiLevelType w:val="multilevel"/>
    <w:tmpl w:val="B22E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27CD15A8"/>
    <w:multiLevelType w:val="multilevel"/>
    <w:tmpl w:val="E260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27E52538"/>
    <w:multiLevelType w:val="multilevel"/>
    <w:tmpl w:val="055C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27E66834"/>
    <w:multiLevelType w:val="multilevel"/>
    <w:tmpl w:val="D4A4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27EB2876"/>
    <w:multiLevelType w:val="multilevel"/>
    <w:tmpl w:val="C944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283955BB"/>
    <w:multiLevelType w:val="multilevel"/>
    <w:tmpl w:val="4B68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28643251"/>
    <w:multiLevelType w:val="multilevel"/>
    <w:tmpl w:val="3750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287F40F3"/>
    <w:multiLevelType w:val="multilevel"/>
    <w:tmpl w:val="EDDC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28B85879"/>
    <w:multiLevelType w:val="multilevel"/>
    <w:tmpl w:val="B384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2912451B"/>
    <w:multiLevelType w:val="multilevel"/>
    <w:tmpl w:val="D33C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297F3323"/>
    <w:multiLevelType w:val="multilevel"/>
    <w:tmpl w:val="FEA0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29C81C02"/>
    <w:multiLevelType w:val="multilevel"/>
    <w:tmpl w:val="436C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29F0139B"/>
    <w:multiLevelType w:val="multilevel"/>
    <w:tmpl w:val="AF98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2A2E5119"/>
    <w:multiLevelType w:val="multilevel"/>
    <w:tmpl w:val="E156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2A510E70"/>
    <w:multiLevelType w:val="multilevel"/>
    <w:tmpl w:val="3362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2A553AAD"/>
    <w:multiLevelType w:val="multilevel"/>
    <w:tmpl w:val="594A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2A6643B7"/>
    <w:multiLevelType w:val="multilevel"/>
    <w:tmpl w:val="1FA0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2A8A297A"/>
    <w:multiLevelType w:val="multilevel"/>
    <w:tmpl w:val="D78A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2AB10AFE"/>
    <w:multiLevelType w:val="multilevel"/>
    <w:tmpl w:val="AB509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2AEF579D"/>
    <w:multiLevelType w:val="multilevel"/>
    <w:tmpl w:val="B91C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2AF354B3"/>
    <w:multiLevelType w:val="multilevel"/>
    <w:tmpl w:val="456ED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2B0B1344"/>
    <w:multiLevelType w:val="multilevel"/>
    <w:tmpl w:val="9840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2B0D3D10"/>
    <w:multiLevelType w:val="multilevel"/>
    <w:tmpl w:val="C40E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2B2B4A9F"/>
    <w:multiLevelType w:val="multilevel"/>
    <w:tmpl w:val="FAAE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2B3963C7"/>
    <w:multiLevelType w:val="multilevel"/>
    <w:tmpl w:val="1760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2BDC5FC6"/>
    <w:multiLevelType w:val="multilevel"/>
    <w:tmpl w:val="18AA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2C086E10"/>
    <w:multiLevelType w:val="multilevel"/>
    <w:tmpl w:val="430C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2C0A4213"/>
    <w:multiLevelType w:val="multilevel"/>
    <w:tmpl w:val="282A4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2C1305EB"/>
    <w:multiLevelType w:val="multilevel"/>
    <w:tmpl w:val="4EF6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2C782614"/>
    <w:multiLevelType w:val="multilevel"/>
    <w:tmpl w:val="2092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2C8C24E8"/>
    <w:multiLevelType w:val="multilevel"/>
    <w:tmpl w:val="18A2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2CA8695C"/>
    <w:multiLevelType w:val="multilevel"/>
    <w:tmpl w:val="5E28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2CAB552D"/>
    <w:multiLevelType w:val="multilevel"/>
    <w:tmpl w:val="A806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2CB97A30"/>
    <w:multiLevelType w:val="multilevel"/>
    <w:tmpl w:val="C994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2CD118D1"/>
    <w:multiLevelType w:val="multilevel"/>
    <w:tmpl w:val="64A2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2CD46F33"/>
    <w:multiLevelType w:val="multilevel"/>
    <w:tmpl w:val="9084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2D140AA2"/>
    <w:multiLevelType w:val="multilevel"/>
    <w:tmpl w:val="403C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2D211877"/>
    <w:multiLevelType w:val="multilevel"/>
    <w:tmpl w:val="976C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2D277412"/>
    <w:multiLevelType w:val="multilevel"/>
    <w:tmpl w:val="73A8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2D3452AE"/>
    <w:multiLevelType w:val="multilevel"/>
    <w:tmpl w:val="3A44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2D4E3465"/>
    <w:multiLevelType w:val="multilevel"/>
    <w:tmpl w:val="8A40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2D8D3B6F"/>
    <w:multiLevelType w:val="multilevel"/>
    <w:tmpl w:val="B1F6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2DB94160"/>
    <w:multiLevelType w:val="multilevel"/>
    <w:tmpl w:val="675C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2DC3601B"/>
    <w:multiLevelType w:val="multilevel"/>
    <w:tmpl w:val="6DEE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2DC77A35"/>
    <w:multiLevelType w:val="multilevel"/>
    <w:tmpl w:val="1800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2DD73D85"/>
    <w:multiLevelType w:val="multilevel"/>
    <w:tmpl w:val="C196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2DF01847"/>
    <w:multiLevelType w:val="multilevel"/>
    <w:tmpl w:val="48BC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2E0C3C47"/>
    <w:multiLevelType w:val="multilevel"/>
    <w:tmpl w:val="4560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2E4263CD"/>
    <w:multiLevelType w:val="multilevel"/>
    <w:tmpl w:val="FEBE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2E5074D1"/>
    <w:multiLevelType w:val="multilevel"/>
    <w:tmpl w:val="919C9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2E9707A6"/>
    <w:multiLevelType w:val="multilevel"/>
    <w:tmpl w:val="34BA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2ED152EF"/>
    <w:multiLevelType w:val="multilevel"/>
    <w:tmpl w:val="BF38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2EF53343"/>
    <w:multiLevelType w:val="multilevel"/>
    <w:tmpl w:val="C036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2EFA594F"/>
    <w:multiLevelType w:val="multilevel"/>
    <w:tmpl w:val="DD0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2F0518F4"/>
    <w:multiLevelType w:val="multilevel"/>
    <w:tmpl w:val="E0A2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2F0A3F79"/>
    <w:multiLevelType w:val="multilevel"/>
    <w:tmpl w:val="8B40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2F173E27"/>
    <w:multiLevelType w:val="multilevel"/>
    <w:tmpl w:val="417A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2F2021AA"/>
    <w:multiLevelType w:val="multilevel"/>
    <w:tmpl w:val="73E4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2F7140CD"/>
    <w:multiLevelType w:val="multilevel"/>
    <w:tmpl w:val="6A6A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2F742498"/>
    <w:multiLevelType w:val="multilevel"/>
    <w:tmpl w:val="2532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2FA46C76"/>
    <w:multiLevelType w:val="multilevel"/>
    <w:tmpl w:val="90FE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2FCA1F34"/>
    <w:multiLevelType w:val="multilevel"/>
    <w:tmpl w:val="ADE6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300B54B2"/>
    <w:multiLevelType w:val="multilevel"/>
    <w:tmpl w:val="FA623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300D321D"/>
    <w:multiLevelType w:val="multilevel"/>
    <w:tmpl w:val="7866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301D793B"/>
    <w:multiLevelType w:val="multilevel"/>
    <w:tmpl w:val="4C5E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30241CBD"/>
    <w:multiLevelType w:val="multilevel"/>
    <w:tmpl w:val="6F02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304D44D5"/>
    <w:multiLevelType w:val="multilevel"/>
    <w:tmpl w:val="C61A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307C31B9"/>
    <w:multiLevelType w:val="multilevel"/>
    <w:tmpl w:val="7A7E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30863665"/>
    <w:multiLevelType w:val="multilevel"/>
    <w:tmpl w:val="1916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30A033D6"/>
    <w:multiLevelType w:val="multilevel"/>
    <w:tmpl w:val="A25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31054972"/>
    <w:multiLevelType w:val="multilevel"/>
    <w:tmpl w:val="DF068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31704CF8"/>
    <w:multiLevelType w:val="multilevel"/>
    <w:tmpl w:val="3760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319E2CE8"/>
    <w:multiLevelType w:val="multilevel"/>
    <w:tmpl w:val="EB20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31A824CA"/>
    <w:multiLevelType w:val="multilevel"/>
    <w:tmpl w:val="3F1C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31BA6F71"/>
    <w:multiLevelType w:val="multilevel"/>
    <w:tmpl w:val="1E38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31D905BC"/>
    <w:multiLevelType w:val="multilevel"/>
    <w:tmpl w:val="51E2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31EE2D4C"/>
    <w:multiLevelType w:val="multilevel"/>
    <w:tmpl w:val="DB480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 w15:restartNumberingAfterBreak="0">
    <w:nsid w:val="31F66F01"/>
    <w:multiLevelType w:val="multilevel"/>
    <w:tmpl w:val="B210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325815A3"/>
    <w:multiLevelType w:val="multilevel"/>
    <w:tmpl w:val="A5CA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32935E76"/>
    <w:multiLevelType w:val="multilevel"/>
    <w:tmpl w:val="6076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32BC23B8"/>
    <w:multiLevelType w:val="multilevel"/>
    <w:tmpl w:val="0B58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32C60044"/>
    <w:multiLevelType w:val="multilevel"/>
    <w:tmpl w:val="B486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32DC60BE"/>
    <w:multiLevelType w:val="multilevel"/>
    <w:tmpl w:val="4D62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32F401F7"/>
    <w:multiLevelType w:val="multilevel"/>
    <w:tmpl w:val="35D6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330048C1"/>
    <w:multiLevelType w:val="multilevel"/>
    <w:tmpl w:val="AE4C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33224E23"/>
    <w:multiLevelType w:val="multilevel"/>
    <w:tmpl w:val="BB1E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33394742"/>
    <w:multiLevelType w:val="multilevel"/>
    <w:tmpl w:val="DB18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33464E4A"/>
    <w:multiLevelType w:val="multilevel"/>
    <w:tmpl w:val="6BEE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33700C1B"/>
    <w:multiLevelType w:val="multilevel"/>
    <w:tmpl w:val="1B66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33A321C5"/>
    <w:multiLevelType w:val="multilevel"/>
    <w:tmpl w:val="9646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33EE6820"/>
    <w:multiLevelType w:val="multilevel"/>
    <w:tmpl w:val="CF2C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34377165"/>
    <w:multiLevelType w:val="multilevel"/>
    <w:tmpl w:val="1D18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344458D5"/>
    <w:multiLevelType w:val="multilevel"/>
    <w:tmpl w:val="72AC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34734FBF"/>
    <w:multiLevelType w:val="multilevel"/>
    <w:tmpl w:val="51AE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347A758C"/>
    <w:multiLevelType w:val="multilevel"/>
    <w:tmpl w:val="8D6E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34DF0D59"/>
    <w:multiLevelType w:val="multilevel"/>
    <w:tmpl w:val="6C72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34E44C4D"/>
    <w:multiLevelType w:val="multilevel"/>
    <w:tmpl w:val="C640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350949BF"/>
    <w:multiLevelType w:val="multilevel"/>
    <w:tmpl w:val="F054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351C35F9"/>
    <w:multiLevelType w:val="multilevel"/>
    <w:tmpl w:val="7F66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 w15:restartNumberingAfterBreak="0">
    <w:nsid w:val="352055F7"/>
    <w:multiLevelType w:val="multilevel"/>
    <w:tmpl w:val="53E4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352475C4"/>
    <w:multiLevelType w:val="multilevel"/>
    <w:tmpl w:val="7298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352911E7"/>
    <w:multiLevelType w:val="multilevel"/>
    <w:tmpl w:val="1BC8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35717E7C"/>
    <w:multiLevelType w:val="multilevel"/>
    <w:tmpl w:val="5FFE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35931151"/>
    <w:multiLevelType w:val="multilevel"/>
    <w:tmpl w:val="0D28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35FD76E7"/>
    <w:multiLevelType w:val="multilevel"/>
    <w:tmpl w:val="82C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36047CBE"/>
    <w:multiLevelType w:val="multilevel"/>
    <w:tmpl w:val="A35C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364112C3"/>
    <w:multiLevelType w:val="multilevel"/>
    <w:tmpl w:val="FAF8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365E6C76"/>
    <w:multiLevelType w:val="multilevel"/>
    <w:tmpl w:val="63CE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3675675A"/>
    <w:multiLevelType w:val="multilevel"/>
    <w:tmpl w:val="74D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369D61EE"/>
    <w:multiLevelType w:val="multilevel"/>
    <w:tmpl w:val="6FEA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36E363F2"/>
    <w:multiLevelType w:val="multilevel"/>
    <w:tmpl w:val="2B6C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37322E82"/>
    <w:multiLevelType w:val="multilevel"/>
    <w:tmpl w:val="C1DC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375039B7"/>
    <w:multiLevelType w:val="multilevel"/>
    <w:tmpl w:val="C990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375E5FB4"/>
    <w:multiLevelType w:val="multilevel"/>
    <w:tmpl w:val="84E4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375F75D4"/>
    <w:multiLevelType w:val="multilevel"/>
    <w:tmpl w:val="40CC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383C1305"/>
    <w:multiLevelType w:val="multilevel"/>
    <w:tmpl w:val="9480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383D49DC"/>
    <w:multiLevelType w:val="multilevel"/>
    <w:tmpl w:val="5E30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389C6BD6"/>
    <w:multiLevelType w:val="multilevel"/>
    <w:tmpl w:val="697A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38C34BD7"/>
    <w:multiLevelType w:val="multilevel"/>
    <w:tmpl w:val="798A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38D73F4A"/>
    <w:multiLevelType w:val="multilevel"/>
    <w:tmpl w:val="6464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3906681D"/>
    <w:multiLevelType w:val="multilevel"/>
    <w:tmpl w:val="D9CC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39257162"/>
    <w:multiLevelType w:val="multilevel"/>
    <w:tmpl w:val="2F72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39275A36"/>
    <w:multiLevelType w:val="multilevel"/>
    <w:tmpl w:val="12E4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39507BBC"/>
    <w:multiLevelType w:val="multilevel"/>
    <w:tmpl w:val="81B4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39662EC5"/>
    <w:multiLevelType w:val="multilevel"/>
    <w:tmpl w:val="EFBE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396A54AF"/>
    <w:multiLevelType w:val="multilevel"/>
    <w:tmpl w:val="FE22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396A6317"/>
    <w:multiLevelType w:val="multilevel"/>
    <w:tmpl w:val="490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39744BDE"/>
    <w:multiLevelType w:val="multilevel"/>
    <w:tmpl w:val="982C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39C75087"/>
    <w:multiLevelType w:val="multilevel"/>
    <w:tmpl w:val="3CEA2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2" w15:restartNumberingAfterBreak="0">
    <w:nsid w:val="39EC486F"/>
    <w:multiLevelType w:val="multilevel"/>
    <w:tmpl w:val="2E64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3A411EA8"/>
    <w:multiLevelType w:val="multilevel"/>
    <w:tmpl w:val="993E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3A771469"/>
    <w:multiLevelType w:val="multilevel"/>
    <w:tmpl w:val="4A1C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3A836668"/>
    <w:multiLevelType w:val="multilevel"/>
    <w:tmpl w:val="F89C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3AAA39F7"/>
    <w:multiLevelType w:val="multilevel"/>
    <w:tmpl w:val="DCB8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3AC72A7A"/>
    <w:multiLevelType w:val="multilevel"/>
    <w:tmpl w:val="81E22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3AFC23A0"/>
    <w:multiLevelType w:val="multilevel"/>
    <w:tmpl w:val="AE72E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3B07337B"/>
    <w:multiLevelType w:val="multilevel"/>
    <w:tmpl w:val="6480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3B323495"/>
    <w:multiLevelType w:val="multilevel"/>
    <w:tmpl w:val="06CE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3B6C63CC"/>
    <w:multiLevelType w:val="multilevel"/>
    <w:tmpl w:val="CAFE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3BAD2A88"/>
    <w:multiLevelType w:val="multilevel"/>
    <w:tmpl w:val="CD9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3BB723E2"/>
    <w:multiLevelType w:val="multilevel"/>
    <w:tmpl w:val="88B0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3BB9639A"/>
    <w:multiLevelType w:val="multilevel"/>
    <w:tmpl w:val="8A74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3BBB29D0"/>
    <w:multiLevelType w:val="multilevel"/>
    <w:tmpl w:val="7408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3BBB2B08"/>
    <w:multiLevelType w:val="multilevel"/>
    <w:tmpl w:val="0F0A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3BCF26AB"/>
    <w:multiLevelType w:val="multilevel"/>
    <w:tmpl w:val="47E4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3BD64EC2"/>
    <w:multiLevelType w:val="multilevel"/>
    <w:tmpl w:val="5A06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3C18285F"/>
    <w:multiLevelType w:val="multilevel"/>
    <w:tmpl w:val="0276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3C251173"/>
    <w:multiLevelType w:val="multilevel"/>
    <w:tmpl w:val="5714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3C357BB9"/>
    <w:multiLevelType w:val="multilevel"/>
    <w:tmpl w:val="5D94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3C3A38C6"/>
    <w:multiLevelType w:val="multilevel"/>
    <w:tmpl w:val="6F70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3C413870"/>
    <w:multiLevelType w:val="multilevel"/>
    <w:tmpl w:val="E272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3C7A5034"/>
    <w:multiLevelType w:val="multilevel"/>
    <w:tmpl w:val="58AC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3CAE2027"/>
    <w:multiLevelType w:val="multilevel"/>
    <w:tmpl w:val="7AF2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3CE30D81"/>
    <w:multiLevelType w:val="multilevel"/>
    <w:tmpl w:val="8DE4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3D1A61D9"/>
    <w:multiLevelType w:val="multilevel"/>
    <w:tmpl w:val="0C6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3D3A277C"/>
    <w:multiLevelType w:val="multilevel"/>
    <w:tmpl w:val="FBB2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3D506195"/>
    <w:multiLevelType w:val="multilevel"/>
    <w:tmpl w:val="B836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3D691F7E"/>
    <w:multiLevelType w:val="multilevel"/>
    <w:tmpl w:val="B650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3D7A2C9D"/>
    <w:multiLevelType w:val="multilevel"/>
    <w:tmpl w:val="77F4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3DD5508A"/>
    <w:multiLevelType w:val="multilevel"/>
    <w:tmpl w:val="EF4E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3DEC57AD"/>
    <w:multiLevelType w:val="multilevel"/>
    <w:tmpl w:val="B2C2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3E046701"/>
    <w:multiLevelType w:val="multilevel"/>
    <w:tmpl w:val="DF58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3E1B4065"/>
    <w:multiLevelType w:val="multilevel"/>
    <w:tmpl w:val="5F94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3E2968F2"/>
    <w:multiLevelType w:val="multilevel"/>
    <w:tmpl w:val="9212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3E7C66EB"/>
    <w:multiLevelType w:val="multilevel"/>
    <w:tmpl w:val="4B3A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3E921E2A"/>
    <w:multiLevelType w:val="multilevel"/>
    <w:tmpl w:val="F224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3E97745C"/>
    <w:multiLevelType w:val="multilevel"/>
    <w:tmpl w:val="7A34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3EB72133"/>
    <w:multiLevelType w:val="multilevel"/>
    <w:tmpl w:val="CA2C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3F107B39"/>
    <w:multiLevelType w:val="multilevel"/>
    <w:tmpl w:val="05F0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3F142583"/>
    <w:multiLevelType w:val="multilevel"/>
    <w:tmpl w:val="AA8C5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3F362B5C"/>
    <w:multiLevelType w:val="multilevel"/>
    <w:tmpl w:val="60EC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4" w15:restartNumberingAfterBreak="0">
    <w:nsid w:val="3F5C5B58"/>
    <w:multiLevelType w:val="multilevel"/>
    <w:tmpl w:val="25AE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3F5C6E63"/>
    <w:multiLevelType w:val="multilevel"/>
    <w:tmpl w:val="486A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3F71087D"/>
    <w:multiLevelType w:val="multilevel"/>
    <w:tmpl w:val="AF12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3F7D4D9F"/>
    <w:multiLevelType w:val="multilevel"/>
    <w:tmpl w:val="065A2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3FAD23C5"/>
    <w:multiLevelType w:val="multilevel"/>
    <w:tmpl w:val="023C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3FC77563"/>
    <w:multiLevelType w:val="multilevel"/>
    <w:tmpl w:val="4F8A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3FD62661"/>
    <w:multiLevelType w:val="multilevel"/>
    <w:tmpl w:val="1722E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 w15:restartNumberingAfterBreak="0">
    <w:nsid w:val="40374BFC"/>
    <w:multiLevelType w:val="multilevel"/>
    <w:tmpl w:val="746CE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 w15:restartNumberingAfterBreak="0">
    <w:nsid w:val="403F04C6"/>
    <w:multiLevelType w:val="multilevel"/>
    <w:tmpl w:val="8D5ED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3" w15:restartNumberingAfterBreak="0">
    <w:nsid w:val="40536586"/>
    <w:multiLevelType w:val="multilevel"/>
    <w:tmpl w:val="292CF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4" w15:restartNumberingAfterBreak="0">
    <w:nsid w:val="40A53428"/>
    <w:multiLevelType w:val="multilevel"/>
    <w:tmpl w:val="5B2A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40A5498A"/>
    <w:multiLevelType w:val="multilevel"/>
    <w:tmpl w:val="EDAC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40AC5643"/>
    <w:multiLevelType w:val="multilevel"/>
    <w:tmpl w:val="25C6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40EA06DE"/>
    <w:multiLevelType w:val="multilevel"/>
    <w:tmpl w:val="296A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412A221B"/>
    <w:multiLevelType w:val="multilevel"/>
    <w:tmpl w:val="2F84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414B2383"/>
    <w:multiLevelType w:val="multilevel"/>
    <w:tmpl w:val="2816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415C20DF"/>
    <w:multiLevelType w:val="multilevel"/>
    <w:tmpl w:val="6722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41AE014B"/>
    <w:multiLevelType w:val="multilevel"/>
    <w:tmpl w:val="A2C4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41AE03B5"/>
    <w:multiLevelType w:val="multilevel"/>
    <w:tmpl w:val="BC34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3" w15:restartNumberingAfterBreak="0">
    <w:nsid w:val="41E06123"/>
    <w:multiLevelType w:val="multilevel"/>
    <w:tmpl w:val="7B8E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421D14A9"/>
    <w:multiLevelType w:val="multilevel"/>
    <w:tmpl w:val="8648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5" w15:restartNumberingAfterBreak="0">
    <w:nsid w:val="423D6908"/>
    <w:multiLevelType w:val="multilevel"/>
    <w:tmpl w:val="25C2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424C17CA"/>
    <w:multiLevelType w:val="multilevel"/>
    <w:tmpl w:val="CB8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42933E19"/>
    <w:multiLevelType w:val="multilevel"/>
    <w:tmpl w:val="1644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42975C0E"/>
    <w:multiLevelType w:val="multilevel"/>
    <w:tmpl w:val="B21E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9" w15:restartNumberingAfterBreak="0">
    <w:nsid w:val="42F85EA6"/>
    <w:multiLevelType w:val="multilevel"/>
    <w:tmpl w:val="C3C8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43026EED"/>
    <w:multiLevelType w:val="multilevel"/>
    <w:tmpl w:val="A998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43067A0E"/>
    <w:multiLevelType w:val="multilevel"/>
    <w:tmpl w:val="6BD4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430F623F"/>
    <w:multiLevelType w:val="multilevel"/>
    <w:tmpl w:val="8DC2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431E0CE3"/>
    <w:multiLevelType w:val="multilevel"/>
    <w:tmpl w:val="18E4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43281CD6"/>
    <w:multiLevelType w:val="multilevel"/>
    <w:tmpl w:val="DC74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43305663"/>
    <w:multiLevelType w:val="multilevel"/>
    <w:tmpl w:val="B1D6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435D1325"/>
    <w:multiLevelType w:val="multilevel"/>
    <w:tmpl w:val="2CD2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43875707"/>
    <w:multiLevelType w:val="multilevel"/>
    <w:tmpl w:val="E512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43C93C25"/>
    <w:multiLevelType w:val="multilevel"/>
    <w:tmpl w:val="176E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44215D9D"/>
    <w:multiLevelType w:val="multilevel"/>
    <w:tmpl w:val="3A3C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442A3856"/>
    <w:multiLevelType w:val="multilevel"/>
    <w:tmpl w:val="0484B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1" w15:restartNumberingAfterBreak="0">
    <w:nsid w:val="442D42D3"/>
    <w:multiLevelType w:val="multilevel"/>
    <w:tmpl w:val="C846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44676C68"/>
    <w:multiLevelType w:val="multilevel"/>
    <w:tmpl w:val="5066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4478007A"/>
    <w:multiLevelType w:val="multilevel"/>
    <w:tmpl w:val="FEA8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44856D83"/>
    <w:multiLevelType w:val="multilevel"/>
    <w:tmpl w:val="18DA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44C87378"/>
    <w:multiLevelType w:val="multilevel"/>
    <w:tmpl w:val="0C547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6" w15:restartNumberingAfterBreak="0">
    <w:nsid w:val="44D55D29"/>
    <w:multiLevelType w:val="multilevel"/>
    <w:tmpl w:val="8B9A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453704BE"/>
    <w:multiLevelType w:val="multilevel"/>
    <w:tmpl w:val="22E8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45395E1C"/>
    <w:multiLevelType w:val="multilevel"/>
    <w:tmpl w:val="4100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45587B37"/>
    <w:multiLevelType w:val="multilevel"/>
    <w:tmpl w:val="5E36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45A63D57"/>
    <w:multiLevelType w:val="multilevel"/>
    <w:tmpl w:val="E6D03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1" w15:restartNumberingAfterBreak="0">
    <w:nsid w:val="45AC2DAC"/>
    <w:multiLevelType w:val="multilevel"/>
    <w:tmpl w:val="A94C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460C77E3"/>
    <w:multiLevelType w:val="multilevel"/>
    <w:tmpl w:val="23F61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46223817"/>
    <w:multiLevelType w:val="multilevel"/>
    <w:tmpl w:val="31527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4" w15:restartNumberingAfterBreak="0">
    <w:nsid w:val="46450E24"/>
    <w:multiLevelType w:val="multilevel"/>
    <w:tmpl w:val="3D041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5" w15:restartNumberingAfterBreak="0">
    <w:nsid w:val="46585CFF"/>
    <w:multiLevelType w:val="multilevel"/>
    <w:tmpl w:val="F174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465A358D"/>
    <w:multiLevelType w:val="multilevel"/>
    <w:tmpl w:val="4DC8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465D28E1"/>
    <w:multiLevelType w:val="multilevel"/>
    <w:tmpl w:val="0882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468B7E6C"/>
    <w:multiLevelType w:val="multilevel"/>
    <w:tmpl w:val="945A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46D06D07"/>
    <w:multiLevelType w:val="multilevel"/>
    <w:tmpl w:val="E114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470257B9"/>
    <w:multiLevelType w:val="multilevel"/>
    <w:tmpl w:val="1F28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1" w15:restartNumberingAfterBreak="0">
    <w:nsid w:val="47031216"/>
    <w:multiLevelType w:val="multilevel"/>
    <w:tmpl w:val="26DC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2" w15:restartNumberingAfterBreak="0">
    <w:nsid w:val="470E387A"/>
    <w:multiLevelType w:val="multilevel"/>
    <w:tmpl w:val="D62E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47277048"/>
    <w:multiLevelType w:val="multilevel"/>
    <w:tmpl w:val="A04C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4736132A"/>
    <w:multiLevelType w:val="multilevel"/>
    <w:tmpl w:val="C340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473A4471"/>
    <w:multiLevelType w:val="multilevel"/>
    <w:tmpl w:val="C2B8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47CC1D91"/>
    <w:multiLevelType w:val="multilevel"/>
    <w:tmpl w:val="D214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480406CD"/>
    <w:multiLevelType w:val="multilevel"/>
    <w:tmpl w:val="4D16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480A5C8A"/>
    <w:multiLevelType w:val="multilevel"/>
    <w:tmpl w:val="AEE6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480E125B"/>
    <w:multiLevelType w:val="multilevel"/>
    <w:tmpl w:val="A9221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486A5D8F"/>
    <w:multiLevelType w:val="multilevel"/>
    <w:tmpl w:val="028A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48885DA7"/>
    <w:multiLevelType w:val="multilevel"/>
    <w:tmpl w:val="32A4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48A2437D"/>
    <w:multiLevelType w:val="multilevel"/>
    <w:tmpl w:val="B920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48B174ED"/>
    <w:multiLevelType w:val="multilevel"/>
    <w:tmpl w:val="10FC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48BB6391"/>
    <w:multiLevelType w:val="multilevel"/>
    <w:tmpl w:val="0312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48FD640D"/>
    <w:multiLevelType w:val="multilevel"/>
    <w:tmpl w:val="0E64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492F5AFF"/>
    <w:multiLevelType w:val="multilevel"/>
    <w:tmpl w:val="475C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7" w15:restartNumberingAfterBreak="0">
    <w:nsid w:val="4953278D"/>
    <w:multiLevelType w:val="multilevel"/>
    <w:tmpl w:val="F76A5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8" w15:restartNumberingAfterBreak="0">
    <w:nsid w:val="49742A79"/>
    <w:multiLevelType w:val="multilevel"/>
    <w:tmpl w:val="4ED4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49882009"/>
    <w:multiLevelType w:val="multilevel"/>
    <w:tmpl w:val="840A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49A74A74"/>
    <w:multiLevelType w:val="multilevel"/>
    <w:tmpl w:val="F59C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49C002D2"/>
    <w:multiLevelType w:val="multilevel"/>
    <w:tmpl w:val="CC18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49DE1B25"/>
    <w:multiLevelType w:val="multilevel"/>
    <w:tmpl w:val="26ACE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49F15AF6"/>
    <w:multiLevelType w:val="multilevel"/>
    <w:tmpl w:val="9812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49F20797"/>
    <w:multiLevelType w:val="multilevel"/>
    <w:tmpl w:val="BDB2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4A3D3DAE"/>
    <w:multiLevelType w:val="multilevel"/>
    <w:tmpl w:val="05B43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6" w15:restartNumberingAfterBreak="0">
    <w:nsid w:val="4A6D0DE4"/>
    <w:multiLevelType w:val="multilevel"/>
    <w:tmpl w:val="2F1C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7" w15:restartNumberingAfterBreak="0">
    <w:nsid w:val="4A6E27C0"/>
    <w:multiLevelType w:val="multilevel"/>
    <w:tmpl w:val="56C8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4A7D6F80"/>
    <w:multiLevelType w:val="multilevel"/>
    <w:tmpl w:val="C058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4AB26033"/>
    <w:multiLevelType w:val="multilevel"/>
    <w:tmpl w:val="805E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4ADE64E7"/>
    <w:multiLevelType w:val="multilevel"/>
    <w:tmpl w:val="8002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1" w15:restartNumberingAfterBreak="0">
    <w:nsid w:val="4B4A167E"/>
    <w:multiLevelType w:val="multilevel"/>
    <w:tmpl w:val="109A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4B52410D"/>
    <w:multiLevelType w:val="multilevel"/>
    <w:tmpl w:val="BB2A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4BA238BC"/>
    <w:multiLevelType w:val="multilevel"/>
    <w:tmpl w:val="75FA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4BB060DF"/>
    <w:multiLevelType w:val="multilevel"/>
    <w:tmpl w:val="4E36C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5" w15:restartNumberingAfterBreak="0">
    <w:nsid w:val="4BB94CF2"/>
    <w:multiLevelType w:val="multilevel"/>
    <w:tmpl w:val="55D4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4BD61A3F"/>
    <w:multiLevelType w:val="multilevel"/>
    <w:tmpl w:val="5564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4C02229B"/>
    <w:multiLevelType w:val="multilevel"/>
    <w:tmpl w:val="A3B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4C0F27BA"/>
    <w:multiLevelType w:val="multilevel"/>
    <w:tmpl w:val="7E2C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4C150C62"/>
    <w:multiLevelType w:val="multilevel"/>
    <w:tmpl w:val="7CA4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4C1A40DF"/>
    <w:multiLevelType w:val="multilevel"/>
    <w:tmpl w:val="BB2A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4C3679F3"/>
    <w:multiLevelType w:val="multilevel"/>
    <w:tmpl w:val="79E82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2" w15:restartNumberingAfterBreak="0">
    <w:nsid w:val="4CB03040"/>
    <w:multiLevelType w:val="multilevel"/>
    <w:tmpl w:val="8814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4D592774"/>
    <w:multiLevelType w:val="multilevel"/>
    <w:tmpl w:val="8856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4D742D5E"/>
    <w:multiLevelType w:val="multilevel"/>
    <w:tmpl w:val="5538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5" w15:restartNumberingAfterBreak="0">
    <w:nsid w:val="4D893738"/>
    <w:multiLevelType w:val="multilevel"/>
    <w:tmpl w:val="4C68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6" w15:restartNumberingAfterBreak="0">
    <w:nsid w:val="4D8A6506"/>
    <w:multiLevelType w:val="multilevel"/>
    <w:tmpl w:val="BA88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4D8C3533"/>
    <w:multiLevelType w:val="multilevel"/>
    <w:tmpl w:val="558C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4D9522A1"/>
    <w:multiLevelType w:val="multilevel"/>
    <w:tmpl w:val="746E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4D987868"/>
    <w:multiLevelType w:val="multilevel"/>
    <w:tmpl w:val="E7E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4DBA1108"/>
    <w:multiLevelType w:val="multilevel"/>
    <w:tmpl w:val="2ABE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4DEC1A52"/>
    <w:multiLevelType w:val="multilevel"/>
    <w:tmpl w:val="DAB2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4E107797"/>
    <w:multiLevelType w:val="multilevel"/>
    <w:tmpl w:val="631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4E13776F"/>
    <w:multiLevelType w:val="multilevel"/>
    <w:tmpl w:val="4426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4E2828B2"/>
    <w:multiLevelType w:val="multilevel"/>
    <w:tmpl w:val="D270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4E450599"/>
    <w:multiLevelType w:val="multilevel"/>
    <w:tmpl w:val="EB42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6" w15:restartNumberingAfterBreak="0">
    <w:nsid w:val="4E4B4B29"/>
    <w:multiLevelType w:val="multilevel"/>
    <w:tmpl w:val="365CC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7" w15:restartNumberingAfterBreak="0">
    <w:nsid w:val="4E7F26D8"/>
    <w:multiLevelType w:val="multilevel"/>
    <w:tmpl w:val="DD66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4E815ED5"/>
    <w:multiLevelType w:val="multilevel"/>
    <w:tmpl w:val="DA78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9" w15:restartNumberingAfterBreak="0">
    <w:nsid w:val="4E8B7FCB"/>
    <w:multiLevelType w:val="multilevel"/>
    <w:tmpl w:val="D81A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4E8F00D1"/>
    <w:multiLevelType w:val="multilevel"/>
    <w:tmpl w:val="FC22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4E9F5F9A"/>
    <w:multiLevelType w:val="multilevel"/>
    <w:tmpl w:val="B7F6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2" w15:restartNumberingAfterBreak="0">
    <w:nsid w:val="4EB95D17"/>
    <w:multiLevelType w:val="multilevel"/>
    <w:tmpl w:val="F822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3" w15:restartNumberingAfterBreak="0">
    <w:nsid w:val="4ECA6B4C"/>
    <w:multiLevelType w:val="multilevel"/>
    <w:tmpl w:val="459C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4" w15:restartNumberingAfterBreak="0">
    <w:nsid w:val="4F2D364E"/>
    <w:multiLevelType w:val="multilevel"/>
    <w:tmpl w:val="039E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5" w15:restartNumberingAfterBreak="0">
    <w:nsid w:val="4F5A792A"/>
    <w:multiLevelType w:val="multilevel"/>
    <w:tmpl w:val="413C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6" w15:restartNumberingAfterBreak="0">
    <w:nsid w:val="4FBE7A95"/>
    <w:multiLevelType w:val="multilevel"/>
    <w:tmpl w:val="F54C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7" w15:restartNumberingAfterBreak="0">
    <w:nsid w:val="50120268"/>
    <w:multiLevelType w:val="multilevel"/>
    <w:tmpl w:val="FDA8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8" w15:restartNumberingAfterBreak="0">
    <w:nsid w:val="50952F58"/>
    <w:multiLevelType w:val="multilevel"/>
    <w:tmpl w:val="2010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9" w15:restartNumberingAfterBreak="0">
    <w:nsid w:val="50C37F8F"/>
    <w:multiLevelType w:val="multilevel"/>
    <w:tmpl w:val="AF44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0" w15:restartNumberingAfterBreak="0">
    <w:nsid w:val="50E945ED"/>
    <w:multiLevelType w:val="multilevel"/>
    <w:tmpl w:val="CAA6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1" w15:restartNumberingAfterBreak="0">
    <w:nsid w:val="50FF06C1"/>
    <w:multiLevelType w:val="multilevel"/>
    <w:tmpl w:val="A8E2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510568F8"/>
    <w:multiLevelType w:val="multilevel"/>
    <w:tmpl w:val="67D0F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3" w15:restartNumberingAfterBreak="0">
    <w:nsid w:val="51270893"/>
    <w:multiLevelType w:val="multilevel"/>
    <w:tmpl w:val="50E4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4" w15:restartNumberingAfterBreak="0">
    <w:nsid w:val="51283D07"/>
    <w:multiLevelType w:val="multilevel"/>
    <w:tmpl w:val="EAA2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5" w15:restartNumberingAfterBreak="0">
    <w:nsid w:val="51421374"/>
    <w:multiLevelType w:val="multilevel"/>
    <w:tmpl w:val="0C96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6" w15:restartNumberingAfterBreak="0">
    <w:nsid w:val="514A5665"/>
    <w:multiLevelType w:val="multilevel"/>
    <w:tmpl w:val="4932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7" w15:restartNumberingAfterBreak="0">
    <w:nsid w:val="51685C70"/>
    <w:multiLevelType w:val="multilevel"/>
    <w:tmpl w:val="0DD2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8" w15:restartNumberingAfterBreak="0">
    <w:nsid w:val="51B41BF5"/>
    <w:multiLevelType w:val="multilevel"/>
    <w:tmpl w:val="9082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9" w15:restartNumberingAfterBreak="0">
    <w:nsid w:val="51DC3C5D"/>
    <w:multiLevelType w:val="multilevel"/>
    <w:tmpl w:val="D2B4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0" w15:restartNumberingAfterBreak="0">
    <w:nsid w:val="51F43D1A"/>
    <w:multiLevelType w:val="multilevel"/>
    <w:tmpl w:val="9F040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1" w15:restartNumberingAfterBreak="0">
    <w:nsid w:val="52095FD7"/>
    <w:multiLevelType w:val="multilevel"/>
    <w:tmpl w:val="298E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2" w15:restartNumberingAfterBreak="0">
    <w:nsid w:val="525553FB"/>
    <w:multiLevelType w:val="multilevel"/>
    <w:tmpl w:val="29C6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3" w15:restartNumberingAfterBreak="0">
    <w:nsid w:val="526004EE"/>
    <w:multiLevelType w:val="multilevel"/>
    <w:tmpl w:val="94EE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4" w15:restartNumberingAfterBreak="0">
    <w:nsid w:val="526702FC"/>
    <w:multiLevelType w:val="multilevel"/>
    <w:tmpl w:val="6092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5" w15:restartNumberingAfterBreak="0">
    <w:nsid w:val="529C7834"/>
    <w:multiLevelType w:val="multilevel"/>
    <w:tmpl w:val="4A26F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6" w15:restartNumberingAfterBreak="0">
    <w:nsid w:val="52D62736"/>
    <w:multiLevelType w:val="multilevel"/>
    <w:tmpl w:val="E354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7" w15:restartNumberingAfterBreak="0">
    <w:nsid w:val="53A11EEC"/>
    <w:multiLevelType w:val="multilevel"/>
    <w:tmpl w:val="DC56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8" w15:restartNumberingAfterBreak="0">
    <w:nsid w:val="53BA5C3C"/>
    <w:multiLevelType w:val="multilevel"/>
    <w:tmpl w:val="7CF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9" w15:restartNumberingAfterBreak="0">
    <w:nsid w:val="53DF50AA"/>
    <w:multiLevelType w:val="multilevel"/>
    <w:tmpl w:val="C2AC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0" w15:restartNumberingAfterBreak="0">
    <w:nsid w:val="53E95FD5"/>
    <w:multiLevelType w:val="multilevel"/>
    <w:tmpl w:val="91248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1" w15:restartNumberingAfterBreak="0">
    <w:nsid w:val="53F3686C"/>
    <w:multiLevelType w:val="multilevel"/>
    <w:tmpl w:val="645C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2" w15:restartNumberingAfterBreak="0">
    <w:nsid w:val="54016A99"/>
    <w:multiLevelType w:val="multilevel"/>
    <w:tmpl w:val="6A82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3" w15:restartNumberingAfterBreak="0">
    <w:nsid w:val="541B5091"/>
    <w:multiLevelType w:val="multilevel"/>
    <w:tmpl w:val="2A7A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4" w15:restartNumberingAfterBreak="0">
    <w:nsid w:val="5420211D"/>
    <w:multiLevelType w:val="multilevel"/>
    <w:tmpl w:val="3F16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5" w15:restartNumberingAfterBreak="0">
    <w:nsid w:val="542F5169"/>
    <w:multiLevelType w:val="multilevel"/>
    <w:tmpl w:val="EB0E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6" w15:restartNumberingAfterBreak="0">
    <w:nsid w:val="54521A47"/>
    <w:multiLevelType w:val="multilevel"/>
    <w:tmpl w:val="8026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7" w15:restartNumberingAfterBreak="0">
    <w:nsid w:val="54631BB5"/>
    <w:multiLevelType w:val="multilevel"/>
    <w:tmpl w:val="2BF4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8" w15:restartNumberingAfterBreak="0">
    <w:nsid w:val="548B13CE"/>
    <w:multiLevelType w:val="multilevel"/>
    <w:tmpl w:val="EEFE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9" w15:restartNumberingAfterBreak="0">
    <w:nsid w:val="54AA48C4"/>
    <w:multiLevelType w:val="multilevel"/>
    <w:tmpl w:val="927A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0" w15:restartNumberingAfterBreak="0">
    <w:nsid w:val="54C138EB"/>
    <w:multiLevelType w:val="multilevel"/>
    <w:tmpl w:val="892E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1" w15:restartNumberingAfterBreak="0">
    <w:nsid w:val="551417B5"/>
    <w:multiLevelType w:val="multilevel"/>
    <w:tmpl w:val="6786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2" w15:restartNumberingAfterBreak="0">
    <w:nsid w:val="55404A92"/>
    <w:multiLevelType w:val="multilevel"/>
    <w:tmpl w:val="1A6A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3" w15:restartNumberingAfterBreak="0">
    <w:nsid w:val="55486737"/>
    <w:multiLevelType w:val="multilevel"/>
    <w:tmpl w:val="C94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4" w15:restartNumberingAfterBreak="0">
    <w:nsid w:val="554E4C11"/>
    <w:multiLevelType w:val="multilevel"/>
    <w:tmpl w:val="E6F6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5" w15:restartNumberingAfterBreak="0">
    <w:nsid w:val="556E2BCA"/>
    <w:multiLevelType w:val="multilevel"/>
    <w:tmpl w:val="621A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6" w15:restartNumberingAfterBreak="0">
    <w:nsid w:val="556E363C"/>
    <w:multiLevelType w:val="multilevel"/>
    <w:tmpl w:val="9066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7" w15:restartNumberingAfterBreak="0">
    <w:nsid w:val="5573738C"/>
    <w:multiLevelType w:val="multilevel"/>
    <w:tmpl w:val="1C8C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8" w15:restartNumberingAfterBreak="0">
    <w:nsid w:val="55E90D7F"/>
    <w:multiLevelType w:val="multilevel"/>
    <w:tmpl w:val="CE84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9" w15:restartNumberingAfterBreak="0">
    <w:nsid w:val="5614724B"/>
    <w:multiLevelType w:val="multilevel"/>
    <w:tmpl w:val="E6E2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0" w15:restartNumberingAfterBreak="0">
    <w:nsid w:val="561D5EC2"/>
    <w:multiLevelType w:val="multilevel"/>
    <w:tmpl w:val="F4D68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1" w15:restartNumberingAfterBreak="0">
    <w:nsid w:val="56221E49"/>
    <w:multiLevelType w:val="multilevel"/>
    <w:tmpl w:val="12F0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2" w15:restartNumberingAfterBreak="0">
    <w:nsid w:val="56611736"/>
    <w:multiLevelType w:val="multilevel"/>
    <w:tmpl w:val="52C2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3" w15:restartNumberingAfterBreak="0">
    <w:nsid w:val="5674779F"/>
    <w:multiLevelType w:val="multilevel"/>
    <w:tmpl w:val="BFD26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4" w15:restartNumberingAfterBreak="0">
    <w:nsid w:val="567A5FE9"/>
    <w:multiLevelType w:val="multilevel"/>
    <w:tmpl w:val="5CA4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5" w15:restartNumberingAfterBreak="0">
    <w:nsid w:val="568271F4"/>
    <w:multiLevelType w:val="multilevel"/>
    <w:tmpl w:val="EBE4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6" w15:restartNumberingAfterBreak="0">
    <w:nsid w:val="568459ED"/>
    <w:multiLevelType w:val="multilevel"/>
    <w:tmpl w:val="5D7A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7" w15:restartNumberingAfterBreak="0">
    <w:nsid w:val="5697198E"/>
    <w:multiLevelType w:val="multilevel"/>
    <w:tmpl w:val="27A0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8" w15:restartNumberingAfterBreak="0">
    <w:nsid w:val="569A101E"/>
    <w:multiLevelType w:val="multilevel"/>
    <w:tmpl w:val="21AE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9" w15:restartNumberingAfterBreak="0">
    <w:nsid w:val="56B06913"/>
    <w:multiLevelType w:val="multilevel"/>
    <w:tmpl w:val="A9FC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0" w15:restartNumberingAfterBreak="0">
    <w:nsid w:val="56BA6281"/>
    <w:multiLevelType w:val="multilevel"/>
    <w:tmpl w:val="5548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1" w15:restartNumberingAfterBreak="0">
    <w:nsid w:val="56C0442F"/>
    <w:multiLevelType w:val="multilevel"/>
    <w:tmpl w:val="DE5A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2" w15:restartNumberingAfterBreak="0">
    <w:nsid w:val="571D3075"/>
    <w:multiLevelType w:val="multilevel"/>
    <w:tmpl w:val="61A0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3" w15:restartNumberingAfterBreak="0">
    <w:nsid w:val="573546FF"/>
    <w:multiLevelType w:val="multilevel"/>
    <w:tmpl w:val="E94C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4" w15:restartNumberingAfterBreak="0">
    <w:nsid w:val="57412FC3"/>
    <w:multiLevelType w:val="multilevel"/>
    <w:tmpl w:val="1976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5" w15:restartNumberingAfterBreak="0">
    <w:nsid w:val="576E6A39"/>
    <w:multiLevelType w:val="multilevel"/>
    <w:tmpl w:val="D11E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6" w15:restartNumberingAfterBreak="0">
    <w:nsid w:val="57D54EB6"/>
    <w:multiLevelType w:val="multilevel"/>
    <w:tmpl w:val="E0CA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7" w15:restartNumberingAfterBreak="0">
    <w:nsid w:val="57EE20F0"/>
    <w:multiLevelType w:val="multilevel"/>
    <w:tmpl w:val="AC84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8" w15:restartNumberingAfterBreak="0">
    <w:nsid w:val="57FA4B5E"/>
    <w:multiLevelType w:val="multilevel"/>
    <w:tmpl w:val="4C46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9" w15:restartNumberingAfterBreak="0">
    <w:nsid w:val="581147CA"/>
    <w:multiLevelType w:val="multilevel"/>
    <w:tmpl w:val="B85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0" w15:restartNumberingAfterBreak="0">
    <w:nsid w:val="584B091B"/>
    <w:multiLevelType w:val="multilevel"/>
    <w:tmpl w:val="020A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1" w15:restartNumberingAfterBreak="0">
    <w:nsid w:val="5883512C"/>
    <w:multiLevelType w:val="multilevel"/>
    <w:tmpl w:val="8CE8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2" w15:restartNumberingAfterBreak="0">
    <w:nsid w:val="58C424C6"/>
    <w:multiLevelType w:val="multilevel"/>
    <w:tmpl w:val="D84C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3" w15:restartNumberingAfterBreak="0">
    <w:nsid w:val="58DA77A5"/>
    <w:multiLevelType w:val="multilevel"/>
    <w:tmpl w:val="8434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4" w15:restartNumberingAfterBreak="0">
    <w:nsid w:val="58F160DF"/>
    <w:multiLevelType w:val="multilevel"/>
    <w:tmpl w:val="4C4E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5" w15:restartNumberingAfterBreak="0">
    <w:nsid w:val="58F20C55"/>
    <w:multiLevelType w:val="multilevel"/>
    <w:tmpl w:val="87F6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6" w15:restartNumberingAfterBreak="0">
    <w:nsid w:val="590C5F4D"/>
    <w:multiLevelType w:val="multilevel"/>
    <w:tmpl w:val="B94E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7" w15:restartNumberingAfterBreak="0">
    <w:nsid w:val="598C0D43"/>
    <w:multiLevelType w:val="multilevel"/>
    <w:tmpl w:val="E20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8" w15:restartNumberingAfterBreak="0">
    <w:nsid w:val="59A12F27"/>
    <w:multiLevelType w:val="multilevel"/>
    <w:tmpl w:val="4C3C2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9" w15:restartNumberingAfterBreak="0">
    <w:nsid w:val="59A43A0B"/>
    <w:multiLevelType w:val="multilevel"/>
    <w:tmpl w:val="EBC4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0" w15:restartNumberingAfterBreak="0">
    <w:nsid w:val="59C070E8"/>
    <w:multiLevelType w:val="multilevel"/>
    <w:tmpl w:val="994A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1" w15:restartNumberingAfterBreak="0">
    <w:nsid w:val="5A095D50"/>
    <w:multiLevelType w:val="multilevel"/>
    <w:tmpl w:val="280A8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2" w15:restartNumberingAfterBreak="0">
    <w:nsid w:val="5A2920A1"/>
    <w:multiLevelType w:val="multilevel"/>
    <w:tmpl w:val="CFAE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3" w15:restartNumberingAfterBreak="0">
    <w:nsid w:val="5A315C44"/>
    <w:multiLevelType w:val="multilevel"/>
    <w:tmpl w:val="C00E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4" w15:restartNumberingAfterBreak="0">
    <w:nsid w:val="5A443DBD"/>
    <w:multiLevelType w:val="multilevel"/>
    <w:tmpl w:val="831C4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5" w15:restartNumberingAfterBreak="0">
    <w:nsid w:val="5A617194"/>
    <w:multiLevelType w:val="multilevel"/>
    <w:tmpl w:val="07D4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6" w15:restartNumberingAfterBreak="0">
    <w:nsid w:val="5A7056C3"/>
    <w:multiLevelType w:val="multilevel"/>
    <w:tmpl w:val="696C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7" w15:restartNumberingAfterBreak="0">
    <w:nsid w:val="5A761CCF"/>
    <w:multiLevelType w:val="multilevel"/>
    <w:tmpl w:val="B8D2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8" w15:restartNumberingAfterBreak="0">
    <w:nsid w:val="5A8B3F05"/>
    <w:multiLevelType w:val="multilevel"/>
    <w:tmpl w:val="D76A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9" w15:restartNumberingAfterBreak="0">
    <w:nsid w:val="5AAC4E63"/>
    <w:multiLevelType w:val="multilevel"/>
    <w:tmpl w:val="CD0E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0" w15:restartNumberingAfterBreak="0">
    <w:nsid w:val="5AE37FB3"/>
    <w:multiLevelType w:val="multilevel"/>
    <w:tmpl w:val="9D06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1" w15:restartNumberingAfterBreak="0">
    <w:nsid w:val="5AEB3397"/>
    <w:multiLevelType w:val="multilevel"/>
    <w:tmpl w:val="CC70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2" w15:restartNumberingAfterBreak="0">
    <w:nsid w:val="5AF47D48"/>
    <w:multiLevelType w:val="multilevel"/>
    <w:tmpl w:val="EAD6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3" w15:restartNumberingAfterBreak="0">
    <w:nsid w:val="5B0F1854"/>
    <w:multiLevelType w:val="multilevel"/>
    <w:tmpl w:val="1C60F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4" w15:restartNumberingAfterBreak="0">
    <w:nsid w:val="5B127C3E"/>
    <w:multiLevelType w:val="multilevel"/>
    <w:tmpl w:val="68BE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5" w15:restartNumberingAfterBreak="0">
    <w:nsid w:val="5B517521"/>
    <w:multiLevelType w:val="multilevel"/>
    <w:tmpl w:val="A470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6" w15:restartNumberingAfterBreak="0">
    <w:nsid w:val="5B64653C"/>
    <w:multiLevelType w:val="multilevel"/>
    <w:tmpl w:val="0D6C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7" w15:restartNumberingAfterBreak="0">
    <w:nsid w:val="5B7B46D2"/>
    <w:multiLevelType w:val="multilevel"/>
    <w:tmpl w:val="4974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8" w15:restartNumberingAfterBreak="0">
    <w:nsid w:val="5BB1561E"/>
    <w:multiLevelType w:val="multilevel"/>
    <w:tmpl w:val="F088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9" w15:restartNumberingAfterBreak="0">
    <w:nsid w:val="5BC73871"/>
    <w:multiLevelType w:val="multilevel"/>
    <w:tmpl w:val="317C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0" w15:restartNumberingAfterBreak="0">
    <w:nsid w:val="5BE23F18"/>
    <w:multiLevelType w:val="multilevel"/>
    <w:tmpl w:val="7930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1" w15:restartNumberingAfterBreak="0">
    <w:nsid w:val="5BFC14F7"/>
    <w:multiLevelType w:val="multilevel"/>
    <w:tmpl w:val="DBEE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2" w15:restartNumberingAfterBreak="0">
    <w:nsid w:val="5C3763C4"/>
    <w:multiLevelType w:val="multilevel"/>
    <w:tmpl w:val="58A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3" w15:restartNumberingAfterBreak="0">
    <w:nsid w:val="5C3A638C"/>
    <w:multiLevelType w:val="multilevel"/>
    <w:tmpl w:val="90F0C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4" w15:restartNumberingAfterBreak="0">
    <w:nsid w:val="5C5B53FA"/>
    <w:multiLevelType w:val="multilevel"/>
    <w:tmpl w:val="D926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5" w15:restartNumberingAfterBreak="0">
    <w:nsid w:val="5C5F71E7"/>
    <w:multiLevelType w:val="multilevel"/>
    <w:tmpl w:val="D082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6" w15:restartNumberingAfterBreak="0">
    <w:nsid w:val="5C7531A2"/>
    <w:multiLevelType w:val="multilevel"/>
    <w:tmpl w:val="811A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7" w15:restartNumberingAfterBreak="0">
    <w:nsid w:val="5CA74189"/>
    <w:multiLevelType w:val="multilevel"/>
    <w:tmpl w:val="CFA6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8" w15:restartNumberingAfterBreak="0">
    <w:nsid w:val="5CCF4D55"/>
    <w:multiLevelType w:val="multilevel"/>
    <w:tmpl w:val="0F68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9" w15:restartNumberingAfterBreak="0">
    <w:nsid w:val="5CD46BAF"/>
    <w:multiLevelType w:val="multilevel"/>
    <w:tmpl w:val="EF00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0" w15:restartNumberingAfterBreak="0">
    <w:nsid w:val="5D0E2E20"/>
    <w:multiLevelType w:val="multilevel"/>
    <w:tmpl w:val="9D6E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1" w15:restartNumberingAfterBreak="0">
    <w:nsid w:val="5D293476"/>
    <w:multiLevelType w:val="multilevel"/>
    <w:tmpl w:val="B8CC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2" w15:restartNumberingAfterBreak="0">
    <w:nsid w:val="5D607447"/>
    <w:multiLevelType w:val="multilevel"/>
    <w:tmpl w:val="2C3C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3" w15:restartNumberingAfterBreak="0">
    <w:nsid w:val="5D704FBD"/>
    <w:multiLevelType w:val="multilevel"/>
    <w:tmpl w:val="AAF4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4" w15:restartNumberingAfterBreak="0">
    <w:nsid w:val="5DB3771F"/>
    <w:multiLevelType w:val="multilevel"/>
    <w:tmpl w:val="7B40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5" w15:restartNumberingAfterBreak="0">
    <w:nsid w:val="5E146682"/>
    <w:multiLevelType w:val="multilevel"/>
    <w:tmpl w:val="9AE0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6" w15:restartNumberingAfterBreak="0">
    <w:nsid w:val="5E244F01"/>
    <w:multiLevelType w:val="multilevel"/>
    <w:tmpl w:val="443C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7" w15:restartNumberingAfterBreak="0">
    <w:nsid w:val="5E256BAC"/>
    <w:multiLevelType w:val="multilevel"/>
    <w:tmpl w:val="D236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8" w15:restartNumberingAfterBreak="0">
    <w:nsid w:val="5E34443C"/>
    <w:multiLevelType w:val="multilevel"/>
    <w:tmpl w:val="07A8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9" w15:restartNumberingAfterBreak="0">
    <w:nsid w:val="5E385807"/>
    <w:multiLevelType w:val="multilevel"/>
    <w:tmpl w:val="88BA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0" w15:restartNumberingAfterBreak="0">
    <w:nsid w:val="5E397A5A"/>
    <w:multiLevelType w:val="multilevel"/>
    <w:tmpl w:val="300C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1" w15:restartNumberingAfterBreak="0">
    <w:nsid w:val="5E4F46E4"/>
    <w:multiLevelType w:val="multilevel"/>
    <w:tmpl w:val="9DF4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2" w15:restartNumberingAfterBreak="0">
    <w:nsid w:val="5E6F18D0"/>
    <w:multiLevelType w:val="multilevel"/>
    <w:tmpl w:val="3482C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3" w15:restartNumberingAfterBreak="0">
    <w:nsid w:val="5E7E5F88"/>
    <w:multiLevelType w:val="multilevel"/>
    <w:tmpl w:val="484A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4" w15:restartNumberingAfterBreak="0">
    <w:nsid w:val="5E830287"/>
    <w:multiLevelType w:val="multilevel"/>
    <w:tmpl w:val="5D8E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5" w15:restartNumberingAfterBreak="0">
    <w:nsid w:val="5E9F4FBF"/>
    <w:multiLevelType w:val="multilevel"/>
    <w:tmpl w:val="26D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6" w15:restartNumberingAfterBreak="0">
    <w:nsid w:val="5EAD6B62"/>
    <w:multiLevelType w:val="multilevel"/>
    <w:tmpl w:val="A402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7" w15:restartNumberingAfterBreak="0">
    <w:nsid w:val="5EC56706"/>
    <w:multiLevelType w:val="multilevel"/>
    <w:tmpl w:val="2C12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8" w15:restartNumberingAfterBreak="0">
    <w:nsid w:val="5F197F40"/>
    <w:multiLevelType w:val="multilevel"/>
    <w:tmpl w:val="025E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9" w15:restartNumberingAfterBreak="0">
    <w:nsid w:val="5F2C64AE"/>
    <w:multiLevelType w:val="multilevel"/>
    <w:tmpl w:val="4504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0" w15:restartNumberingAfterBreak="0">
    <w:nsid w:val="5F406305"/>
    <w:multiLevelType w:val="multilevel"/>
    <w:tmpl w:val="1D22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1" w15:restartNumberingAfterBreak="0">
    <w:nsid w:val="5F4A5995"/>
    <w:multiLevelType w:val="multilevel"/>
    <w:tmpl w:val="C764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2" w15:restartNumberingAfterBreak="0">
    <w:nsid w:val="5FCE1F55"/>
    <w:multiLevelType w:val="multilevel"/>
    <w:tmpl w:val="53B2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3" w15:restartNumberingAfterBreak="0">
    <w:nsid w:val="5FE51E18"/>
    <w:multiLevelType w:val="multilevel"/>
    <w:tmpl w:val="7F64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4" w15:restartNumberingAfterBreak="0">
    <w:nsid w:val="5FEB144A"/>
    <w:multiLevelType w:val="multilevel"/>
    <w:tmpl w:val="31225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5" w15:restartNumberingAfterBreak="0">
    <w:nsid w:val="5FEB7C4E"/>
    <w:multiLevelType w:val="multilevel"/>
    <w:tmpl w:val="1E60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6" w15:restartNumberingAfterBreak="0">
    <w:nsid w:val="60107EA9"/>
    <w:multiLevelType w:val="multilevel"/>
    <w:tmpl w:val="BDD8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7" w15:restartNumberingAfterBreak="0">
    <w:nsid w:val="60561B60"/>
    <w:multiLevelType w:val="multilevel"/>
    <w:tmpl w:val="ABB84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8" w15:restartNumberingAfterBreak="0">
    <w:nsid w:val="608E7C0B"/>
    <w:multiLevelType w:val="multilevel"/>
    <w:tmpl w:val="0D18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9" w15:restartNumberingAfterBreak="0">
    <w:nsid w:val="60D052E8"/>
    <w:multiLevelType w:val="multilevel"/>
    <w:tmpl w:val="C792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0" w15:restartNumberingAfterBreak="0">
    <w:nsid w:val="61041CB0"/>
    <w:multiLevelType w:val="multilevel"/>
    <w:tmpl w:val="6708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1" w15:restartNumberingAfterBreak="0">
    <w:nsid w:val="610B2FCC"/>
    <w:multiLevelType w:val="multilevel"/>
    <w:tmpl w:val="CA12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2" w15:restartNumberingAfterBreak="0">
    <w:nsid w:val="61331EDC"/>
    <w:multiLevelType w:val="multilevel"/>
    <w:tmpl w:val="234E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3" w15:restartNumberingAfterBreak="0">
    <w:nsid w:val="61460FD6"/>
    <w:multiLevelType w:val="multilevel"/>
    <w:tmpl w:val="8F1A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4" w15:restartNumberingAfterBreak="0">
    <w:nsid w:val="615D0308"/>
    <w:multiLevelType w:val="multilevel"/>
    <w:tmpl w:val="CDE0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5" w15:restartNumberingAfterBreak="0">
    <w:nsid w:val="618E484D"/>
    <w:multiLevelType w:val="multilevel"/>
    <w:tmpl w:val="E7D4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6" w15:restartNumberingAfterBreak="0">
    <w:nsid w:val="6198614C"/>
    <w:multiLevelType w:val="multilevel"/>
    <w:tmpl w:val="F28A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7" w15:restartNumberingAfterBreak="0">
    <w:nsid w:val="61C1697A"/>
    <w:multiLevelType w:val="multilevel"/>
    <w:tmpl w:val="8092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8" w15:restartNumberingAfterBreak="0">
    <w:nsid w:val="61C4593A"/>
    <w:multiLevelType w:val="multilevel"/>
    <w:tmpl w:val="C2CA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9" w15:restartNumberingAfterBreak="0">
    <w:nsid w:val="61FA6E81"/>
    <w:multiLevelType w:val="multilevel"/>
    <w:tmpl w:val="2608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0" w15:restartNumberingAfterBreak="0">
    <w:nsid w:val="62174601"/>
    <w:multiLevelType w:val="multilevel"/>
    <w:tmpl w:val="8B32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1" w15:restartNumberingAfterBreak="0">
    <w:nsid w:val="62326EFC"/>
    <w:multiLevelType w:val="multilevel"/>
    <w:tmpl w:val="3820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2" w15:restartNumberingAfterBreak="0">
    <w:nsid w:val="62396A6D"/>
    <w:multiLevelType w:val="multilevel"/>
    <w:tmpl w:val="4B8A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3" w15:restartNumberingAfterBreak="0">
    <w:nsid w:val="628A076E"/>
    <w:multiLevelType w:val="multilevel"/>
    <w:tmpl w:val="6C021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4" w15:restartNumberingAfterBreak="0">
    <w:nsid w:val="62C20693"/>
    <w:multiLevelType w:val="multilevel"/>
    <w:tmpl w:val="A996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5" w15:restartNumberingAfterBreak="0">
    <w:nsid w:val="631A1648"/>
    <w:multiLevelType w:val="multilevel"/>
    <w:tmpl w:val="190A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6" w15:restartNumberingAfterBreak="0">
    <w:nsid w:val="631E2F04"/>
    <w:multiLevelType w:val="multilevel"/>
    <w:tmpl w:val="C9E6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7" w15:restartNumberingAfterBreak="0">
    <w:nsid w:val="63284944"/>
    <w:multiLevelType w:val="multilevel"/>
    <w:tmpl w:val="E9A2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8" w15:restartNumberingAfterBreak="0">
    <w:nsid w:val="634A6C50"/>
    <w:multiLevelType w:val="multilevel"/>
    <w:tmpl w:val="2FD2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9" w15:restartNumberingAfterBreak="0">
    <w:nsid w:val="63660E9A"/>
    <w:multiLevelType w:val="multilevel"/>
    <w:tmpl w:val="C2BC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0" w15:restartNumberingAfterBreak="0">
    <w:nsid w:val="63B02AA3"/>
    <w:multiLevelType w:val="multilevel"/>
    <w:tmpl w:val="E312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1" w15:restartNumberingAfterBreak="0">
    <w:nsid w:val="641832DC"/>
    <w:multiLevelType w:val="multilevel"/>
    <w:tmpl w:val="B7FE0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2" w15:restartNumberingAfterBreak="0">
    <w:nsid w:val="641F3B46"/>
    <w:multiLevelType w:val="multilevel"/>
    <w:tmpl w:val="66C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3" w15:restartNumberingAfterBreak="0">
    <w:nsid w:val="643B7795"/>
    <w:multiLevelType w:val="multilevel"/>
    <w:tmpl w:val="D95C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4" w15:restartNumberingAfterBreak="0">
    <w:nsid w:val="643B7832"/>
    <w:multiLevelType w:val="multilevel"/>
    <w:tmpl w:val="E9F6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5" w15:restartNumberingAfterBreak="0">
    <w:nsid w:val="64555746"/>
    <w:multiLevelType w:val="multilevel"/>
    <w:tmpl w:val="C9BE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6" w15:restartNumberingAfterBreak="0">
    <w:nsid w:val="6464108E"/>
    <w:multiLevelType w:val="multilevel"/>
    <w:tmpl w:val="B030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7" w15:restartNumberingAfterBreak="0">
    <w:nsid w:val="647F3A68"/>
    <w:multiLevelType w:val="multilevel"/>
    <w:tmpl w:val="CA70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8" w15:restartNumberingAfterBreak="0">
    <w:nsid w:val="648F155D"/>
    <w:multiLevelType w:val="multilevel"/>
    <w:tmpl w:val="6D68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9" w15:restartNumberingAfterBreak="0">
    <w:nsid w:val="64B4261A"/>
    <w:multiLevelType w:val="multilevel"/>
    <w:tmpl w:val="EBB8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0" w15:restartNumberingAfterBreak="0">
    <w:nsid w:val="64BA77AF"/>
    <w:multiLevelType w:val="multilevel"/>
    <w:tmpl w:val="6C66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1" w15:restartNumberingAfterBreak="0">
    <w:nsid w:val="64D8712C"/>
    <w:multiLevelType w:val="multilevel"/>
    <w:tmpl w:val="D088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2" w15:restartNumberingAfterBreak="0">
    <w:nsid w:val="650822F7"/>
    <w:multiLevelType w:val="multilevel"/>
    <w:tmpl w:val="474A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3" w15:restartNumberingAfterBreak="0">
    <w:nsid w:val="651C1FB9"/>
    <w:multiLevelType w:val="multilevel"/>
    <w:tmpl w:val="823A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4" w15:restartNumberingAfterBreak="0">
    <w:nsid w:val="65437824"/>
    <w:multiLevelType w:val="multilevel"/>
    <w:tmpl w:val="C1E0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5" w15:restartNumberingAfterBreak="0">
    <w:nsid w:val="65A71445"/>
    <w:multiLevelType w:val="multilevel"/>
    <w:tmpl w:val="A272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6" w15:restartNumberingAfterBreak="0">
    <w:nsid w:val="65E83C2D"/>
    <w:multiLevelType w:val="multilevel"/>
    <w:tmpl w:val="9208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7" w15:restartNumberingAfterBreak="0">
    <w:nsid w:val="65F37139"/>
    <w:multiLevelType w:val="multilevel"/>
    <w:tmpl w:val="DEAA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8" w15:restartNumberingAfterBreak="0">
    <w:nsid w:val="65FB0C9B"/>
    <w:multiLevelType w:val="multilevel"/>
    <w:tmpl w:val="85EAD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9" w15:restartNumberingAfterBreak="0">
    <w:nsid w:val="66023A67"/>
    <w:multiLevelType w:val="multilevel"/>
    <w:tmpl w:val="84FC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0" w15:restartNumberingAfterBreak="0">
    <w:nsid w:val="66187324"/>
    <w:multiLevelType w:val="multilevel"/>
    <w:tmpl w:val="DA88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1" w15:restartNumberingAfterBreak="0">
    <w:nsid w:val="66604B6B"/>
    <w:multiLevelType w:val="multilevel"/>
    <w:tmpl w:val="121E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2" w15:restartNumberingAfterBreak="0">
    <w:nsid w:val="666F75A4"/>
    <w:multiLevelType w:val="multilevel"/>
    <w:tmpl w:val="BB645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3" w15:restartNumberingAfterBreak="0">
    <w:nsid w:val="66744CF9"/>
    <w:multiLevelType w:val="multilevel"/>
    <w:tmpl w:val="6920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4" w15:restartNumberingAfterBreak="0">
    <w:nsid w:val="66774052"/>
    <w:multiLevelType w:val="multilevel"/>
    <w:tmpl w:val="A5EE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5" w15:restartNumberingAfterBreak="0">
    <w:nsid w:val="66B212EA"/>
    <w:multiLevelType w:val="multilevel"/>
    <w:tmpl w:val="A6908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6" w15:restartNumberingAfterBreak="0">
    <w:nsid w:val="66B625F8"/>
    <w:multiLevelType w:val="multilevel"/>
    <w:tmpl w:val="BC58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7" w15:restartNumberingAfterBreak="0">
    <w:nsid w:val="66D4273F"/>
    <w:multiLevelType w:val="multilevel"/>
    <w:tmpl w:val="93A8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8" w15:restartNumberingAfterBreak="0">
    <w:nsid w:val="6703398D"/>
    <w:multiLevelType w:val="multilevel"/>
    <w:tmpl w:val="199E3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9" w15:restartNumberingAfterBreak="0">
    <w:nsid w:val="670C75BD"/>
    <w:multiLevelType w:val="multilevel"/>
    <w:tmpl w:val="6A1C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0" w15:restartNumberingAfterBreak="0">
    <w:nsid w:val="670D354F"/>
    <w:multiLevelType w:val="multilevel"/>
    <w:tmpl w:val="CE30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1" w15:restartNumberingAfterBreak="0">
    <w:nsid w:val="672119C4"/>
    <w:multiLevelType w:val="multilevel"/>
    <w:tmpl w:val="4CC4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2" w15:restartNumberingAfterBreak="0">
    <w:nsid w:val="673F2096"/>
    <w:multiLevelType w:val="multilevel"/>
    <w:tmpl w:val="83A4A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3" w15:restartNumberingAfterBreak="0">
    <w:nsid w:val="674C0BDD"/>
    <w:multiLevelType w:val="multilevel"/>
    <w:tmpl w:val="A0E6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4" w15:restartNumberingAfterBreak="0">
    <w:nsid w:val="675B61DA"/>
    <w:multiLevelType w:val="multilevel"/>
    <w:tmpl w:val="8C147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5" w15:restartNumberingAfterBreak="0">
    <w:nsid w:val="676E3110"/>
    <w:multiLevelType w:val="multilevel"/>
    <w:tmpl w:val="E6AA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6" w15:restartNumberingAfterBreak="0">
    <w:nsid w:val="67A458D2"/>
    <w:multiLevelType w:val="multilevel"/>
    <w:tmpl w:val="7FAE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7" w15:restartNumberingAfterBreak="0">
    <w:nsid w:val="67B14EFE"/>
    <w:multiLevelType w:val="multilevel"/>
    <w:tmpl w:val="4184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8" w15:restartNumberingAfterBreak="0">
    <w:nsid w:val="689856E7"/>
    <w:multiLevelType w:val="multilevel"/>
    <w:tmpl w:val="669E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9" w15:restartNumberingAfterBreak="0">
    <w:nsid w:val="68A376A7"/>
    <w:multiLevelType w:val="multilevel"/>
    <w:tmpl w:val="6DE68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0" w15:restartNumberingAfterBreak="0">
    <w:nsid w:val="68B66CF8"/>
    <w:multiLevelType w:val="multilevel"/>
    <w:tmpl w:val="5FE4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1" w15:restartNumberingAfterBreak="0">
    <w:nsid w:val="68B7009F"/>
    <w:multiLevelType w:val="multilevel"/>
    <w:tmpl w:val="EA1A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2" w15:restartNumberingAfterBreak="0">
    <w:nsid w:val="68D87F52"/>
    <w:multiLevelType w:val="multilevel"/>
    <w:tmpl w:val="6578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3" w15:restartNumberingAfterBreak="0">
    <w:nsid w:val="69006123"/>
    <w:multiLevelType w:val="multilevel"/>
    <w:tmpl w:val="74E29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4" w15:restartNumberingAfterBreak="0">
    <w:nsid w:val="69204041"/>
    <w:multiLevelType w:val="multilevel"/>
    <w:tmpl w:val="7FDA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5" w15:restartNumberingAfterBreak="0">
    <w:nsid w:val="69301F09"/>
    <w:multiLevelType w:val="multilevel"/>
    <w:tmpl w:val="8B3C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6" w15:restartNumberingAfterBreak="0">
    <w:nsid w:val="69646A8A"/>
    <w:multiLevelType w:val="multilevel"/>
    <w:tmpl w:val="F9CE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7" w15:restartNumberingAfterBreak="0">
    <w:nsid w:val="696D4C0A"/>
    <w:multiLevelType w:val="multilevel"/>
    <w:tmpl w:val="AEB26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8" w15:restartNumberingAfterBreak="0">
    <w:nsid w:val="69A36DFB"/>
    <w:multiLevelType w:val="multilevel"/>
    <w:tmpl w:val="08C6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9" w15:restartNumberingAfterBreak="0">
    <w:nsid w:val="69A95805"/>
    <w:multiLevelType w:val="multilevel"/>
    <w:tmpl w:val="264A2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0" w15:restartNumberingAfterBreak="0">
    <w:nsid w:val="69AE7E6F"/>
    <w:multiLevelType w:val="multilevel"/>
    <w:tmpl w:val="7264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1" w15:restartNumberingAfterBreak="0">
    <w:nsid w:val="69BB01F2"/>
    <w:multiLevelType w:val="multilevel"/>
    <w:tmpl w:val="9AD4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2" w15:restartNumberingAfterBreak="0">
    <w:nsid w:val="69C02D90"/>
    <w:multiLevelType w:val="multilevel"/>
    <w:tmpl w:val="4BBC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3" w15:restartNumberingAfterBreak="0">
    <w:nsid w:val="69F76B2E"/>
    <w:multiLevelType w:val="multilevel"/>
    <w:tmpl w:val="3EEE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4" w15:restartNumberingAfterBreak="0">
    <w:nsid w:val="6A0A627E"/>
    <w:multiLevelType w:val="multilevel"/>
    <w:tmpl w:val="AC1E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5" w15:restartNumberingAfterBreak="0">
    <w:nsid w:val="6A2026E8"/>
    <w:multiLevelType w:val="multilevel"/>
    <w:tmpl w:val="B02E8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6" w15:restartNumberingAfterBreak="0">
    <w:nsid w:val="6A2A281C"/>
    <w:multiLevelType w:val="multilevel"/>
    <w:tmpl w:val="D1E6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7" w15:restartNumberingAfterBreak="0">
    <w:nsid w:val="6A2B3398"/>
    <w:multiLevelType w:val="multilevel"/>
    <w:tmpl w:val="351A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8" w15:restartNumberingAfterBreak="0">
    <w:nsid w:val="6A533774"/>
    <w:multiLevelType w:val="multilevel"/>
    <w:tmpl w:val="4750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9" w15:restartNumberingAfterBreak="0">
    <w:nsid w:val="6A5F1EC5"/>
    <w:multiLevelType w:val="multilevel"/>
    <w:tmpl w:val="60C6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0" w15:restartNumberingAfterBreak="0">
    <w:nsid w:val="6A67449B"/>
    <w:multiLevelType w:val="multilevel"/>
    <w:tmpl w:val="4C50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1" w15:restartNumberingAfterBreak="0">
    <w:nsid w:val="6A963C76"/>
    <w:multiLevelType w:val="multilevel"/>
    <w:tmpl w:val="88E2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2" w15:restartNumberingAfterBreak="0">
    <w:nsid w:val="6ABA4293"/>
    <w:multiLevelType w:val="multilevel"/>
    <w:tmpl w:val="8D54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3" w15:restartNumberingAfterBreak="0">
    <w:nsid w:val="6ABE38D2"/>
    <w:multiLevelType w:val="multilevel"/>
    <w:tmpl w:val="366C3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4" w15:restartNumberingAfterBreak="0">
    <w:nsid w:val="6ADA04BE"/>
    <w:multiLevelType w:val="multilevel"/>
    <w:tmpl w:val="4A72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5" w15:restartNumberingAfterBreak="0">
    <w:nsid w:val="6B130598"/>
    <w:multiLevelType w:val="multilevel"/>
    <w:tmpl w:val="A984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6" w15:restartNumberingAfterBreak="0">
    <w:nsid w:val="6B532B77"/>
    <w:multiLevelType w:val="multilevel"/>
    <w:tmpl w:val="5B1E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7" w15:restartNumberingAfterBreak="0">
    <w:nsid w:val="6B5442F3"/>
    <w:multiLevelType w:val="multilevel"/>
    <w:tmpl w:val="4246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8" w15:restartNumberingAfterBreak="0">
    <w:nsid w:val="6B5D16DC"/>
    <w:multiLevelType w:val="multilevel"/>
    <w:tmpl w:val="5210C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9" w15:restartNumberingAfterBreak="0">
    <w:nsid w:val="6B7E101A"/>
    <w:multiLevelType w:val="multilevel"/>
    <w:tmpl w:val="D5FC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0" w15:restartNumberingAfterBreak="0">
    <w:nsid w:val="6B8E661F"/>
    <w:multiLevelType w:val="multilevel"/>
    <w:tmpl w:val="0508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1" w15:restartNumberingAfterBreak="0">
    <w:nsid w:val="6BE02C6E"/>
    <w:multiLevelType w:val="multilevel"/>
    <w:tmpl w:val="5D9A7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2" w15:restartNumberingAfterBreak="0">
    <w:nsid w:val="6C53010E"/>
    <w:multiLevelType w:val="multilevel"/>
    <w:tmpl w:val="5E14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3" w15:restartNumberingAfterBreak="0">
    <w:nsid w:val="6CB93823"/>
    <w:multiLevelType w:val="multilevel"/>
    <w:tmpl w:val="BA94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4" w15:restartNumberingAfterBreak="0">
    <w:nsid w:val="6CC91DFC"/>
    <w:multiLevelType w:val="multilevel"/>
    <w:tmpl w:val="12DC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5" w15:restartNumberingAfterBreak="0">
    <w:nsid w:val="6CF24767"/>
    <w:multiLevelType w:val="multilevel"/>
    <w:tmpl w:val="E2DE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6" w15:restartNumberingAfterBreak="0">
    <w:nsid w:val="6D36754D"/>
    <w:multiLevelType w:val="multilevel"/>
    <w:tmpl w:val="C8AE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7" w15:restartNumberingAfterBreak="0">
    <w:nsid w:val="6D49630A"/>
    <w:multiLevelType w:val="multilevel"/>
    <w:tmpl w:val="6BFC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8" w15:restartNumberingAfterBreak="0">
    <w:nsid w:val="6D871D05"/>
    <w:multiLevelType w:val="multilevel"/>
    <w:tmpl w:val="DC9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9" w15:restartNumberingAfterBreak="0">
    <w:nsid w:val="6D953FC8"/>
    <w:multiLevelType w:val="multilevel"/>
    <w:tmpl w:val="359E4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0" w15:restartNumberingAfterBreak="0">
    <w:nsid w:val="6DC27DC2"/>
    <w:multiLevelType w:val="multilevel"/>
    <w:tmpl w:val="BBA8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1" w15:restartNumberingAfterBreak="0">
    <w:nsid w:val="6DE53499"/>
    <w:multiLevelType w:val="multilevel"/>
    <w:tmpl w:val="2E2A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2" w15:restartNumberingAfterBreak="0">
    <w:nsid w:val="6DEE2136"/>
    <w:multiLevelType w:val="multilevel"/>
    <w:tmpl w:val="B5EED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3" w15:restartNumberingAfterBreak="0">
    <w:nsid w:val="6DFA60F2"/>
    <w:multiLevelType w:val="multilevel"/>
    <w:tmpl w:val="BADE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4" w15:restartNumberingAfterBreak="0">
    <w:nsid w:val="6E493DB1"/>
    <w:multiLevelType w:val="multilevel"/>
    <w:tmpl w:val="BDFC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5" w15:restartNumberingAfterBreak="0">
    <w:nsid w:val="6E7A024E"/>
    <w:multiLevelType w:val="multilevel"/>
    <w:tmpl w:val="245C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6" w15:restartNumberingAfterBreak="0">
    <w:nsid w:val="6E904D78"/>
    <w:multiLevelType w:val="multilevel"/>
    <w:tmpl w:val="847E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7" w15:restartNumberingAfterBreak="0">
    <w:nsid w:val="6EA27B05"/>
    <w:multiLevelType w:val="multilevel"/>
    <w:tmpl w:val="97506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8" w15:restartNumberingAfterBreak="0">
    <w:nsid w:val="6EB20152"/>
    <w:multiLevelType w:val="multilevel"/>
    <w:tmpl w:val="AF46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9" w15:restartNumberingAfterBreak="0">
    <w:nsid w:val="6F125CD9"/>
    <w:multiLevelType w:val="multilevel"/>
    <w:tmpl w:val="8B4A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0" w15:restartNumberingAfterBreak="0">
    <w:nsid w:val="6F2D63D6"/>
    <w:multiLevelType w:val="multilevel"/>
    <w:tmpl w:val="BE46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1" w15:restartNumberingAfterBreak="0">
    <w:nsid w:val="6F682C72"/>
    <w:multiLevelType w:val="multilevel"/>
    <w:tmpl w:val="B5C6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2" w15:restartNumberingAfterBreak="0">
    <w:nsid w:val="6F6A7F50"/>
    <w:multiLevelType w:val="multilevel"/>
    <w:tmpl w:val="CB8E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3" w15:restartNumberingAfterBreak="0">
    <w:nsid w:val="6F950238"/>
    <w:multiLevelType w:val="multilevel"/>
    <w:tmpl w:val="B82A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4" w15:restartNumberingAfterBreak="0">
    <w:nsid w:val="6F9F6BE0"/>
    <w:multiLevelType w:val="multilevel"/>
    <w:tmpl w:val="9D7A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5" w15:restartNumberingAfterBreak="0">
    <w:nsid w:val="6FB128B4"/>
    <w:multiLevelType w:val="multilevel"/>
    <w:tmpl w:val="5798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6" w15:restartNumberingAfterBreak="0">
    <w:nsid w:val="6FD51CC9"/>
    <w:multiLevelType w:val="multilevel"/>
    <w:tmpl w:val="DF8E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7" w15:restartNumberingAfterBreak="0">
    <w:nsid w:val="6FE87136"/>
    <w:multiLevelType w:val="multilevel"/>
    <w:tmpl w:val="050A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8" w15:restartNumberingAfterBreak="0">
    <w:nsid w:val="704671A5"/>
    <w:multiLevelType w:val="multilevel"/>
    <w:tmpl w:val="1FAE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9" w15:restartNumberingAfterBreak="0">
    <w:nsid w:val="70710057"/>
    <w:multiLevelType w:val="multilevel"/>
    <w:tmpl w:val="633E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0" w15:restartNumberingAfterBreak="0">
    <w:nsid w:val="709960BF"/>
    <w:multiLevelType w:val="multilevel"/>
    <w:tmpl w:val="7202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1" w15:restartNumberingAfterBreak="0">
    <w:nsid w:val="70A4030F"/>
    <w:multiLevelType w:val="multilevel"/>
    <w:tmpl w:val="2862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2" w15:restartNumberingAfterBreak="0">
    <w:nsid w:val="70A81BF2"/>
    <w:multiLevelType w:val="multilevel"/>
    <w:tmpl w:val="74BC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3" w15:restartNumberingAfterBreak="0">
    <w:nsid w:val="70AE114E"/>
    <w:multiLevelType w:val="multilevel"/>
    <w:tmpl w:val="2700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4" w15:restartNumberingAfterBreak="0">
    <w:nsid w:val="70DA3DF0"/>
    <w:multiLevelType w:val="multilevel"/>
    <w:tmpl w:val="A71AF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5" w15:restartNumberingAfterBreak="0">
    <w:nsid w:val="711D430C"/>
    <w:multiLevelType w:val="multilevel"/>
    <w:tmpl w:val="BCE4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6" w15:restartNumberingAfterBreak="0">
    <w:nsid w:val="71825356"/>
    <w:multiLevelType w:val="multilevel"/>
    <w:tmpl w:val="B19A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7" w15:restartNumberingAfterBreak="0">
    <w:nsid w:val="719D514D"/>
    <w:multiLevelType w:val="multilevel"/>
    <w:tmpl w:val="83DE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8" w15:restartNumberingAfterBreak="0">
    <w:nsid w:val="71A75AA4"/>
    <w:multiLevelType w:val="multilevel"/>
    <w:tmpl w:val="0ABE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9" w15:restartNumberingAfterBreak="0">
    <w:nsid w:val="71AF1C74"/>
    <w:multiLevelType w:val="multilevel"/>
    <w:tmpl w:val="8438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0" w15:restartNumberingAfterBreak="0">
    <w:nsid w:val="71CD1B98"/>
    <w:multiLevelType w:val="multilevel"/>
    <w:tmpl w:val="7D660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1" w15:restartNumberingAfterBreak="0">
    <w:nsid w:val="722E1529"/>
    <w:multiLevelType w:val="multilevel"/>
    <w:tmpl w:val="F58C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2" w15:restartNumberingAfterBreak="0">
    <w:nsid w:val="72433D25"/>
    <w:multiLevelType w:val="multilevel"/>
    <w:tmpl w:val="CC16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3" w15:restartNumberingAfterBreak="0">
    <w:nsid w:val="726F6CD6"/>
    <w:multiLevelType w:val="multilevel"/>
    <w:tmpl w:val="48FE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4" w15:restartNumberingAfterBreak="0">
    <w:nsid w:val="728067F8"/>
    <w:multiLevelType w:val="multilevel"/>
    <w:tmpl w:val="BE2A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5" w15:restartNumberingAfterBreak="0">
    <w:nsid w:val="72B0103D"/>
    <w:multiLevelType w:val="multilevel"/>
    <w:tmpl w:val="42B80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6" w15:restartNumberingAfterBreak="0">
    <w:nsid w:val="72D17FB9"/>
    <w:multiLevelType w:val="multilevel"/>
    <w:tmpl w:val="6F26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7" w15:restartNumberingAfterBreak="0">
    <w:nsid w:val="732816FC"/>
    <w:multiLevelType w:val="multilevel"/>
    <w:tmpl w:val="E314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8" w15:restartNumberingAfterBreak="0">
    <w:nsid w:val="733C1895"/>
    <w:multiLevelType w:val="multilevel"/>
    <w:tmpl w:val="9E08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9" w15:restartNumberingAfterBreak="0">
    <w:nsid w:val="736F326B"/>
    <w:multiLevelType w:val="multilevel"/>
    <w:tmpl w:val="D6F2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0" w15:restartNumberingAfterBreak="0">
    <w:nsid w:val="73B25394"/>
    <w:multiLevelType w:val="multilevel"/>
    <w:tmpl w:val="1D5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1" w15:restartNumberingAfterBreak="0">
    <w:nsid w:val="73B713CE"/>
    <w:multiLevelType w:val="multilevel"/>
    <w:tmpl w:val="E7EC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2" w15:restartNumberingAfterBreak="0">
    <w:nsid w:val="73D4547A"/>
    <w:multiLevelType w:val="multilevel"/>
    <w:tmpl w:val="3122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3" w15:restartNumberingAfterBreak="0">
    <w:nsid w:val="74110924"/>
    <w:multiLevelType w:val="multilevel"/>
    <w:tmpl w:val="A3F2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4" w15:restartNumberingAfterBreak="0">
    <w:nsid w:val="741170E3"/>
    <w:multiLevelType w:val="multilevel"/>
    <w:tmpl w:val="FADC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5" w15:restartNumberingAfterBreak="0">
    <w:nsid w:val="741647D2"/>
    <w:multiLevelType w:val="multilevel"/>
    <w:tmpl w:val="2460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6" w15:restartNumberingAfterBreak="0">
    <w:nsid w:val="741B7691"/>
    <w:multiLevelType w:val="multilevel"/>
    <w:tmpl w:val="D5E0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7" w15:restartNumberingAfterBreak="0">
    <w:nsid w:val="74262396"/>
    <w:multiLevelType w:val="multilevel"/>
    <w:tmpl w:val="D576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8" w15:restartNumberingAfterBreak="0">
    <w:nsid w:val="74275C54"/>
    <w:multiLevelType w:val="multilevel"/>
    <w:tmpl w:val="9B34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9" w15:restartNumberingAfterBreak="0">
    <w:nsid w:val="74372901"/>
    <w:multiLevelType w:val="multilevel"/>
    <w:tmpl w:val="7B5E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0" w15:restartNumberingAfterBreak="0">
    <w:nsid w:val="748847C9"/>
    <w:multiLevelType w:val="multilevel"/>
    <w:tmpl w:val="3F9A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1" w15:restartNumberingAfterBreak="0">
    <w:nsid w:val="7488697D"/>
    <w:multiLevelType w:val="multilevel"/>
    <w:tmpl w:val="7D7E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2" w15:restartNumberingAfterBreak="0">
    <w:nsid w:val="74AF2F3F"/>
    <w:multiLevelType w:val="multilevel"/>
    <w:tmpl w:val="68A6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3" w15:restartNumberingAfterBreak="0">
    <w:nsid w:val="75D7786D"/>
    <w:multiLevelType w:val="multilevel"/>
    <w:tmpl w:val="A39AF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4" w15:restartNumberingAfterBreak="0">
    <w:nsid w:val="75F34693"/>
    <w:multiLevelType w:val="multilevel"/>
    <w:tmpl w:val="4EB0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5" w15:restartNumberingAfterBreak="0">
    <w:nsid w:val="76061186"/>
    <w:multiLevelType w:val="multilevel"/>
    <w:tmpl w:val="07DC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6" w15:restartNumberingAfterBreak="0">
    <w:nsid w:val="76696560"/>
    <w:multiLevelType w:val="multilevel"/>
    <w:tmpl w:val="A38C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7" w15:restartNumberingAfterBreak="0">
    <w:nsid w:val="76D16EAF"/>
    <w:multiLevelType w:val="multilevel"/>
    <w:tmpl w:val="2046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8" w15:restartNumberingAfterBreak="0">
    <w:nsid w:val="76FC7C15"/>
    <w:multiLevelType w:val="multilevel"/>
    <w:tmpl w:val="0B08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9" w15:restartNumberingAfterBreak="0">
    <w:nsid w:val="77294381"/>
    <w:multiLevelType w:val="multilevel"/>
    <w:tmpl w:val="D80C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0" w15:restartNumberingAfterBreak="0">
    <w:nsid w:val="77653EFD"/>
    <w:multiLevelType w:val="multilevel"/>
    <w:tmpl w:val="6978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1" w15:restartNumberingAfterBreak="0">
    <w:nsid w:val="77677F27"/>
    <w:multiLevelType w:val="multilevel"/>
    <w:tmpl w:val="82F2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2" w15:restartNumberingAfterBreak="0">
    <w:nsid w:val="77B11F12"/>
    <w:multiLevelType w:val="multilevel"/>
    <w:tmpl w:val="6D18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3" w15:restartNumberingAfterBreak="0">
    <w:nsid w:val="77B654B1"/>
    <w:multiLevelType w:val="multilevel"/>
    <w:tmpl w:val="AE94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4" w15:restartNumberingAfterBreak="0">
    <w:nsid w:val="77E26DD0"/>
    <w:multiLevelType w:val="multilevel"/>
    <w:tmpl w:val="4AE6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5" w15:restartNumberingAfterBreak="0">
    <w:nsid w:val="77F2406A"/>
    <w:multiLevelType w:val="multilevel"/>
    <w:tmpl w:val="A62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6" w15:restartNumberingAfterBreak="0">
    <w:nsid w:val="781C1227"/>
    <w:multiLevelType w:val="multilevel"/>
    <w:tmpl w:val="4B10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7" w15:restartNumberingAfterBreak="0">
    <w:nsid w:val="7835605E"/>
    <w:multiLevelType w:val="multilevel"/>
    <w:tmpl w:val="85FC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8" w15:restartNumberingAfterBreak="0">
    <w:nsid w:val="783D0751"/>
    <w:multiLevelType w:val="multilevel"/>
    <w:tmpl w:val="A610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9" w15:restartNumberingAfterBreak="0">
    <w:nsid w:val="787A2600"/>
    <w:multiLevelType w:val="multilevel"/>
    <w:tmpl w:val="F9EE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0" w15:restartNumberingAfterBreak="0">
    <w:nsid w:val="78952CA8"/>
    <w:multiLevelType w:val="multilevel"/>
    <w:tmpl w:val="D1D6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1" w15:restartNumberingAfterBreak="0">
    <w:nsid w:val="78A06832"/>
    <w:multiLevelType w:val="multilevel"/>
    <w:tmpl w:val="3FC8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2" w15:restartNumberingAfterBreak="0">
    <w:nsid w:val="78AC301F"/>
    <w:multiLevelType w:val="multilevel"/>
    <w:tmpl w:val="AFF8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3" w15:restartNumberingAfterBreak="0">
    <w:nsid w:val="78EE1D22"/>
    <w:multiLevelType w:val="multilevel"/>
    <w:tmpl w:val="8ED8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4" w15:restartNumberingAfterBreak="0">
    <w:nsid w:val="790B5AE4"/>
    <w:multiLevelType w:val="multilevel"/>
    <w:tmpl w:val="418C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5" w15:restartNumberingAfterBreak="0">
    <w:nsid w:val="795F083B"/>
    <w:multiLevelType w:val="multilevel"/>
    <w:tmpl w:val="BE78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6" w15:restartNumberingAfterBreak="0">
    <w:nsid w:val="79602906"/>
    <w:multiLevelType w:val="multilevel"/>
    <w:tmpl w:val="26B8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7" w15:restartNumberingAfterBreak="0">
    <w:nsid w:val="79A62210"/>
    <w:multiLevelType w:val="multilevel"/>
    <w:tmpl w:val="FD2E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8" w15:restartNumberingAfterBreak="0">
    <w:nsid w:val="79A87D93"/>
    <w:multiLevelType w:val="multilevel"/>
    <w:tmpl w:val="ABA0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9" w15:restartNumberingAfterBreak="0">
    <w:nsid w:val="7A1D6F1A"/>
    <w:multiLevelType w:val="multilevel"/>
    <w:tmpl w:val="00C0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0" w15:restartNumberingAfterBreak="0">
    <w:nsid w:val="7A316B27"/>
    <w:multiLevelType w:val="multilevel"/>
    <w:tmpl w:val="17F0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1" w15:restartNumberingAfterBreak="0">
    <w:nsid w:val="7A450511"/>
    <w:multiLevelType w:val="multilevel"/>
    <w:tmpl w:val="35E0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2" w15:restartNumberingAfterBreak="0">
    <w:nsid w:val="7A57336A"/>
    <w:multiLevelType w:val="multilevel"/>
    <w:tmpl w:val="6A5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3" w15:restartNumberingAfterBreak="0">
    <w:nsid w:val="7AA31F83"/>
    <w:multiLevelType w:val="multilevel"/>
    <w:tmpl w:val="489A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4" w15:restartNumberingAfterBreak="0">
    <w:nsid w:val="7AAC76FC"/>
    <w:multiLevelType w:val="multilevel"/>
    <w:tmpl w:val="EFE2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5" w15:restartNumberingAfterBreak="0">
    <w:nsid w:val="7AC40DF8"/>
    <w:multiLevelType w:val="multilevel"/>
    <w:tmpl w:val="167E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6" w15:restartNumberingAfterBreak="0">
    <w:nsid w:val="7B153399"/>
    <w:multiLevelType w:val="multilevel"/>
    <w:tmpl w:val="588E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7" w15:restartNumberingAfterBreak="0">
    <w:nsid w:val="7B7A49F2"/>
    <w:multiLevelType w:val="multilevel"/>
    <w:tmpl w:val="33CC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8" w15:restartNumberingAfterBreak="0">
    <w:nsid w:val="7B890EFC"/>
    <w:multiLevelType w:val="multilevel"/>
    <w:tmpl w:val="2F72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9" w15:restartNumberingAfterBreak="0">
    <w:nsid w:val="7B8D183B"/>
    <w:multiLevelType w:val="multilevel"/>
    <w:tmpl w:val="8B62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0" w15:restartNumberingAfterBreak="0">
    <w:nsid w:val="7BB40727"/>
    <w:multiLevelType w:val="multilevel"/>
    <w:tmpl w:val="194C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1" w15:restartNumberingAfterBreak="0">
    <w:nsid w:val="7BB77088"/>
    <w:multiLevelType w:val="multilevel"/>
    <w:tmpl w:val="A0A6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2" w15:restartNumberingAfterBreak="0">
    <w:nsid w:val="7BC92C1A"/>
    <w:multiLevelType w:val="multilevel"/>
    <w:tmpl w:val="42CC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3" w15:restartNumberingAfterBreak="0">
    <w:nsid w:val="7C2A2493"/>
    <w:multiLevelType w:val="multilevel"/>
    <w:tmpl w:val="B652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4" w15:restartNumberingAfterBreak="0">
    <w:nsid w:val="7CBB6848"/>
    <w:multiLevelType w:val="multilevel"/>
    <w:tmpl w:val="D8FA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5" w15:restartNumberingAfterBreak="0">
    <w:nsid w:val="7CD97419"/>
    <w:multiLevelType w:val="multilevel"/>
    <w:tmpl w:val="51EAD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6" w15:restartNumberingAfterBreak="0">
    <w:nsid w:val="7D0A452F"/>
    <w:multiLevelType w:val="multilevel"/>
    <w:tmpl w:val="B928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7" w15:restartNumberingAfterBreak="0">
    <w:nsid w:val="7D0E4342"/>
    <w:multiLevelType w:val="multilevel"/>
    <w:tmpl w:val="F90C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8" w15:restartNumberingAfterBreak="0">
    <w:nsid w:val="7D4A5939"/>
    <w:multiLevelType w:val="multilevel"/>
    <w:tmpl w:val="75B4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9" w15:restartNumberingAfterBreak="0">
    <w:nsid w:val="7D4B797E"/>
    <w:multiLevelType w:val="multilevel"/>
    <w:tmpl w:val="43BCF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0" w15:restartNumberingAfterBreak="0">
    <w:nsid w:val="7D614F3A"/>
    <w:multiLevelType w:val="multilevel"/>
    <w:tmpl w:val="5956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1" w15:restartNumberingAfterBreak="0">
    <w:nsid w:val="7D6738F6"/>
    <w:multiLevelType w:val="multilevel"/>
    <w:tmpl w:val="F73A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2" w15:restartNumberingAfterBreak="0">
    <w:nsid w:val="7D9A4AEF"/>
    <w:multiLevelType w:val="multilevel"/>
    <w:tmpl w:val="1042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3" w15:restartNumberingAfterBreak="0">
    <w:nsid w:val="7DAF7843"/>
    <w:multiLevelType w:val="multilevel"/>
    <w:tmpl w:val="D664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4" w15:restartNumberingAfterBreak="0">
    <w:nsid w:val="7DC1173A"/>
    <w:multiLevelType w:val="multilevel"/>
    <w:tmpl w:val="726A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5" w15:restartNumberingAfterBreak="0">
    <w:nsid w:val="7DC8423C"/>
    <w:multiLevelType w:val="multilevel"/>
    <w:tmpl w:val="85C8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6" w15:restartNumberingAfterBreak="0">
    <w:nsid w:val="7DD11B50"/>
    <w:multiLevelType w:val="multilevel"/>
    <w:tmpl w:val="EDBC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7" w15:restartNumberingAfterBreak="0">
    <w:nsid w:val="7DE22731"/>
    <w:multiLevelType w:val="multilevel"/>
    <w:tmpl w:val="9C6C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8" w15:restartNumberingAfterBreak="0">
    <w:nsid w:val="7E183868"/>
    <w:multiLevelType w:val="multilevel"/>
    <w:tmpl w:val="590C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9" w15:restartNumberingAfterBreak="0">
    <w:nsid w:val="7E472AF8"/>
    <w:multiLevelType w:val="multilevel"/>
    <w:tmpl w:val="444C9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0" w15:restartNumberingAfterBreak="0">
    <w:nsid w:val="7E845771"/>
    <w:multiLevelType w:val="multilevel"/>
    <w:tmpl w:val="BEC8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1" w15:restartNumberingAfterBreak="0">
    <w:nsid w:val="7ED3376E"/>
    <w:multiLevelType w:val="multilevel"/>
    <w:tmpl w:val="5BA0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2" w15:restartNumberingAfterBreak="0">
    <w:nsid w:val="7ED91439"/>
    <w:multiLevelType w:val="multilevel"/>
    <w:tmpl w:val="E2C6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3" w15:restartNumberingAfterBreak="0">
    <w:nsid w:val="7EFF3E29"/>
    <w:multiLevelType w:val="multilevel"/>
    <w:tmpl w:val="F52E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4" w15:restartNumberingAfterBreak="0">
    <w:nsid w:val="7F182210"/>
    <w:multiLevelType w:val="multilevel"/>
    <w:tmpl w:val="F636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5" w15:restartNumberingAfterBreak="0">
    <w:nsid w:val="7F33139B"/>
    <w:multiLevelType w:val="multilevel"/>
    <w:tmpl w:val="A11A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6" w15:restartNumberingAfterBreak="0">
    <w:nsid w:val="7F390C4D"/>
    <w:multiLevelType w:val="multilevel"/>
    <w:tmpl w:val="37226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7" w15:restartNumberingAfterBreak="0">
    <w:nsid w:val="7FA47AEC"/>
    <w:multiLevelType w:val="multilevel"/>
    <w:tmpl w:val="EE6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8" w15:restartNumberingAfterBreak="0">
    <w:nsid w:val="7FAF4401"/>
    <w:multiLevelType w:val="multilevel"/>
    <w:tmpl w:val="201E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9" w15:restartNumberingAfterBreak="0">
    <w:nsid w:val="7FB5177C"/>
    <w:multiLevelType w:val="multilevel"/>
    <w:tmpl w:val="58EE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0" w15:restartNumberingAfterBreak="0">
    <w:nsid w:val="7FDE4C38"/>
    <w:multiLevelType w:val="multilevel"/>
    <w:tmpl w:val="8E4A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170136">
    <w:abstractNumId w:val="100"/>
  </w:num>
  <w:num w:numId="2" w16cid:durableId="1282418702">
    <w:abstractNumId w:val="453"/>
  </w:num>
  <w:num w:numId="3" w16cid:durableId="1756777184">
    <w:abstractNumId w:val="574"/>
  </w:num>
  <w:num w:numId="4" w16cid:durableId="1217859792">
    <w:abstractNumId w:val="151"/>
  </w:num>
  <w:num w:numId="5" w16cid:durableId="1049497624">
    <w:abstractNumId w:val="262"/>
  </w:num>
  <w:num w:numId="6" w16cid:durableId="573858301">
    <w:abstractNumId w:val="58"/>
  </w:num>
  <w:num w:numId="7" w16cid:durableId="1342387947">
    <w:abstractNumId w:val="324"/>
  </w:num>
  <w:num w:numId="8" w16cid:durableId="1347947484">
    <w:abstractNumId w:val="209"/>
  </w:num>
  <w:num w:numId="9" w16cid:durableId="1303928236">
    <w:abstractNumId w:val="197"/>
  </w:num>
  <w:num w:numId="10" w16cid:durableId="1733962351">
    <w:abstractNumId w:val="512"/>
  </w:num>
  <w:num w:numId="11" w16cid:durableId="1662808621">
    <w:abstractNumId w:val="131"/>
  </w:num>
  <w:num w:numId="12" w16cid:durableId="393747230">
    <w:abstractNumId w:val="767"/>
  </w:num>
  <w:num w:numId="13" w16cid:durableId="597833737">
    <w:abstractNumId w:val="29"/>
  </w:num>
  <w:num w:numId="14" w16cid:durableId="2069574787">
    <w:abstractNumId w:val="709"/>
  </w:num>
  <w:num w:numId="15" w16cid:durableId="497382054">
    <w:abstractNumId w:val="706"/>
  </w:num>
  <w:num w:numId="16" w16cid:durableId="1894996319">
    <w:abstractNumId w:val="175"/>
  </w:num>
  <w:num w:numId="17" w16cid:durableId="1287001880">
    <w:abstractNumId w:val="641"/>
  </w:num>
  <w:num w:numId="18" w16cid:durableId="293173823">
    <w:abstractNumId w:val="383"/>
  </w:num>
  <w:num w:numId="19" w16cid:durableId="1739401167">
    <w:abstractNumId w:val="84"/>
  </w:num>
  <w:num w:numId="20" w16cid:durableId="310257062">
    <w:abstractNumId w:val="682"/>
  </w:num>
  <w:num w:numId="21" w16cid:durableId="747112411">
    <w:abstractNumId w:val="911"/>
  </w:num>
  <w:num w:numId="22" w16cid:durableId="1800876910">
    <w:abstractNumId w:val="393"/>
  </w:num>
  <w:num w:numId="23" w16cid:durableId="2002466937">
    <w:abstractNumId w:val="541"/>
  </w:num>
  <w:num w:numId="24" w16cid:durableId="921572439">
    <w:abstractNumId w:val="1"/>
  </w:num>
  <w:num w:numId="25" w16cid:durableId="1798446397">
    <w:abstractNumId w:val="401"/>
  </w:num>
  <w:num w:numId="26" w16cid:durableId="2059549768">
    <w:abstractNumId w:val="827"/>
  </w:num>
  <w:num w:numId="27" w16cid:durableId="1524708837">
    <w:abstractNumId w:val="583"/>
  </w:num>
  <w:num w:numId="28" w16cid:durableId="1958680621">
    <w:abstractNumId w:val="530"/>
  </w:num>
  <w:num w:numId="29" w16cid:durableId="766073851">
    <w:abstractNumId w:val="386"/>
  </w:num>
  <w:num w:numId="30" w16cid:durableId="1213807944">
    <w:abstractNumId w:val="500"/>
  </w:num>
  <w:num w:numId="31" w16cid:durableId="2033410475">
    <w:abstractNumId w:val="429"/>
  </w:num>
  <w:num w:numId="32" w16cid:durableId="403990177">
    <w:abstractNumId w:val="372"/>
  </w:num>
  <w:num w:numId="33" w16cid:durableId="1236475934">
    <w:abstractNumId w:val="33"/>
  </w:num>
  <w:num w:numId="34" w16cid:durableId="1386681240">
    <w:abstractNumId w:val="633"/>
  </w:num>
  <w:num w:numId="35" w16cid:durableId="1792048855">
    <w:abstractNumId w:val="789"/>
  </w:num>
  <w:num w:numId="36" w16cid:durableId="1243182668">
    <w:abstractNumId w:val="576"/>
  </w:num>
  <w:num w:numId="37" w16cid:durableId="2111008075">
    <w:abstractNumId w:val="92"/>
  </w:num>
  <w:num w:numId="38" w16cid:durableId="1484541994">
    <w:abstractNumId w:val="648"/>
  </w:num>
  <w:num w:numId="39" w16cid:durableId="966621796">
    <w:abstractNumId w:val="287"/>
  </w:num>
  <w:num w:numId="40" w16cid:durableId="839004621">
    <w:abstractNumId w:val="138"/>
  </w:num>
  <w:num w:numId="41" w16cid:durableId="1088888371">
    <w:abstractNumId w:val="531"/>
  </w:num>
  <w:num w:numId="42" w16cid:durableId="1379092006">
    <w:abstractNumId w:val="523"/>
  </w:num>
  <w:num w:numId="43" w16cid:durableId="780613961">
    <w:abstractNumId w:val="690"/>
  </w:num>
  <w:num w:numId="44" w16cid:durableId="1149980883">
    <w:abstractNumId w:val="836"/>
  </w:num>
  <w:num w:numId="45" w16cid:durableId="837037464">
    <w:abstractNumId w:val="31"/>
  </w:num>
  <w:num w:numId="46" w16cid:durableId="212472826">
    <w:abstractNumId w:val="603"/>
  </w:num>
  <w:num w:numId="47" w16cid:durableId="353769339">
    <w:abstractNumId w:val="109"/>
  </w:num>
  <w:num w:numId="48" w16cid:durableId="1381707166">
    <w:abstractNumId w:val="26"/>
  </w:num>
  <w:num w:numId="49" w16cid:durableId="1798570767">
    <w:abstractNumId w:val="605"/>
  </w:num>
  <w:num w:numId="50" w16cid:durableId="1577590458">
    <w:abstractNumId w:val="51"/>
  </w:num>
  <w:num w:numId="51" w16cid:durableId="936407084">
    <w:abstractNumId w:val="83"/>
  </w:num>
  <w:num w:numId="52" w16cid:durableId="1977878194">
    <w:abstractNumId w:val="39"/>
  </w:num>
  <w:num w:numId="53" w16cid:durableId="1191532280">
    <w:abstractNumId w:val="56"/>
  </w:num>
  <w:num w:numId="54" w16cid:durableId="1504979430">
    <w:abstractNumId w:val="464"/>
  </w:num>
  <w:num w:numId="55" w16cid:durableId="179053975">
    <w:abstractNumId w:val="67"/>
  </w:num>
  <w:num w:numId="56" w16cid:durableId="2017489307">
    <w:abstractNumId w:val="412"/>
  </w:num>
  <w:num w:numId="57" w16cid:durableId="1533609207">
    <w:abstractNumId w:val="220"/>
  </w:num>
  <w:num w:numId="58" w16cid:durableId="20252533">
    <w:abstractNumId w:val="410"/>
  </w:num>
  <w:num w:numId="59" w16cid:durableId="1692879902">
    <w:abstractNumId w:val="821"/>
  </w:num>
  <w:num w:numId="60" w16cid:durableId="255214004">
    <w:abstractNumId w:val="256"/>
  </w:num>
  <w:num w:numId="61" w16cid:durableId="1169325478">
    <w:abstractNumId w:val="620"/>
  </w:num>
  <w:num w:numId="62" w16cid:durableId="457647054">
    <w:abstractNumId w:val="511"/>
  </w:num>
  <w:num w:numId="63" w16cid:durableId="1469514351">
    <w:abstractNumId w:val="431"/>
  </w:num>
  <w:num w:numId="64" w16cid:durableId="347144903">
    <w:abstractNumId w:val="185"/>
  </w:num>
  <w:num w:numId="65" w16cid:durableId="564028086">
    <w:abstractNumId w:val="481"/>
  </w:num>
  <w:num w:numId="66" w16cid:durableId="908688680">
    <w:abstractNumId w:val="382"/>
  </w:num>
  <w:num w:numId="67" w16cid:durableId="2067945410">
    <w:abstractNumId w:val="336"/>
  </w:num>
  <w:num w:numId="68" w16cid:durableId="1672834995">
    <w:abstractNumId w:val="809"/>
  </w:num>
  <w:num w:numId="69" w16cid:durableId="685792253">
    <w:abstractNumId w:val="806"/>
  </w:num>
  <w:num w:numId="70" w16cid:durableId="96994328">
    <w:abstractNumId w:val="554"/>
  </w:num>
  <w:num w:numId="71" w16cid:durableId="1929581325">
    <w:abstractNumId w:val="564"/>
  </w:num>
  <w:num w:numId="72" w16cid:durableId="1177303076">
    <w:abstractNumId w:val="212"/>
  </w:num>
  <w:num w:numId="73" w16cid:durableId="339430043">
    <w:abstractNumId w:val="187"/>
  </w:num>
  <w:num w:numId="74" w16cid:durableId="52583421">
    <w:abstractNumId w:val="301"/>
  </w:num>
  <w:num w:numId="75" w16cid:durableId="1540779699">
    <w:abstractNumId w:val="377"/>
  </w:num>
  <w:num w:numId="76" w16cid:durableId="477917530">
    <w:abstractNumId w:val="473"/>
  </w:num>
  <w:num w:numId="77" w16cid:durableId="595139414">
    <w:abstractNumId w:val="656"/>
  </w:num>
  <w:num w:numId="78" w16cid:durableId="1667826443">
    <w:abstractNumId w:val="667"/>
  </w:num>
  <w:num w:numId="79" w16cid:durableId="928777281">
    <w:abstractNumId w:val="856"/>
  </w:num>
  <w:num w:numId="80" w16cid:durableId="954020458">
    <w:abstractNumId w:val="518"/>
  </w:num>
  <w:num w:numId="81" w16cid:durableId="1634556519">
    <w:abstractNumId w:val="813"/>
  </w:num>
  <w:num w:numId="82" w16cid:durableId="546526407">
    <w:abstractNumId w:val="841"/>
  </w:num>
  <w:num w:numId="83" w16cid:durableId="11809103">
    <w:abstractNumId w:val="90"/>
  </w:num>
  <w:num w:numId="84" w16cid:durableId="1314721297">
    <w:abstractNumId w:val="638"/>
  </w:num>
  <w:num w:numId="85" w16cid:durableId="735475671">
    <w:abstractNumId w:val="653"/>
  </w:num>
  <w:num w:numId="86" w16cid:durableId="1001157873">
    <w:abstractNumId w:val="462"/>
  </w:num>
  <w:num w:numId="87" w16cid:durableId="1909417718">
    <w:abstractNumId w:val="43"/>
  </w:num>
  <w:num w:numId="88" w16cid:durableId="404767838">
    <w:abstractNumId w:val="438"/>
  </w:num>
  <w:num w:numId="89" w16cid:durableId="1602646521">
    <w:abstractNumId w:val="723"/>
  </w:num>
  <w:num w:numId="90" w16cid:durableId="1165777348">
    <w:abstractNumId w:val="501"/>
  </w:num>
  <w:num w:numId="91" w16cid:durableId="2139763995">
    <w:abstractNumId w:val="834"/>
  </w:num>
  <w:num w:numId="92" w16cid:durableId="1838227232">
    <w:abstractNumId w:val="167"/>
  </w:num>
  <w:num w:numId="93" w16cid:durableId="995912924">
    <w:abstractNumId w:val="378"/>
  </w:num>
  <w:num w:numId="94" w16cid:durableId="1316489595">
    <w:abstractNumId w:val="62"/>
  </w:num>
  <w:num w:numId="95" w16cid:durableId="409037657">
    <w:abstractNumId w:val="803"/>
  </w:num>
  <w:num w:numId="96" w16cid:durableId="1049305636">
    <w:abstractNumId w:val="79"/>
  </w:num>
  <w:num w:numId="97" w16cid:durableId="761951455">
    <w:abstractNumId w:val="9"/>
  </w:num>
  <w:num w:numId="98" w16cid:durableId="704141539">
    <w:abstractNumId w:val="663"/>
  </w:num>
  <w:num w:numId="99" w16cid:durableId="1697150575">
    <w:abstractNumId w:val="57"/>
  </w:num>
  <w:num w:numId="100" w16cid:durableId="1410618633">
    <w:abstractNumId w:val="659"/>
  </w:num>
  <w:num w:numId="101" w16cid:durableId="2015761853">
    <w:abstractNumId w:val="133"/>
  </w:num>
  <w:num w:numId="102" w16cid:durableId="984821518">
    <w:abstractNumId w:val="314"/>
  </w:num>
  <w:num w:numId="103" w16cid:durableId="808788745">
    <w:abstractNumId w:val="814"/>
  </w:num>
  <w:num w:numId="104" w16cid:durableId="2118135059">
    <w:abstractNumId w:val="446"/>
  </w:num>
  <w:num w:numId="105" w16cid:durableId="1723944093">
    <w:abstractNumId w:val="739"/>
  </w:num>
  <w:num w:numId="106" w16cid:durableId="1708025806">
    <w:abstractNumId w:val="848"/>
  </w:num>
  <w:num w:numId="107" w16cid:durableId="1664747157">
    <w:abstractNumId w:val="20"/>
  </w:num>
  <w:num w:numId="108" w16cid:durableId="1912229382">
    <w:abstractNumId w:val="284"/>
  </w:num>
  <w:num w:numId="109" w16cid:durableId="493227870">
    <w:abstractNumId w:val="847"/>
  </w:num>
  <w:num w:numId="110" w16cid:durableId="1540314260">
    <w:abstractNumId w:val="496"/>
  </w:num>
  <w:num w:numId="111" w16cid:durableId="1339236636">
    <w:abstractNumId w:val="128"/>
  </w:num>
  <w:num w:numId="112" w16cid:durableId="1423212344">
    <w:abstractNumId w:val="796"/>
  </w:num>
  <w:num w:numId="113" w16cid:durableId="840200640">
    <w:abstractNumId w:val="702"/>
  </w:num>
  <w:num w:numId="114" w16cid:durableId="979991558">
    <w:abstractNumId w:val="184"/>
  </w:num>
  <w:num w:numId="115" w16cid:durableId="2072380867">
    <w:abstractNumId w:val="490"/>
  </w:num>
  <w:num w:numId="116" w16cid:durableId="646130789">
    <w:abstractNumId w:val="486"/>
  </w:num>
  <w:num w:numId="117" w16cid:durableId="978070012">
    <w:abstractNumId w:val="778"/>
  </w:num>
  <w:num w:numId="118" w16cid:durableId="1549604789">
    <w:abstractNumId w:val="602"/>
  </w:num>
  <w:num w:numId="119" w16cid:durableId="9529283">
    <w:abstractNumId w:val="321"/>
  </w:num>
  <w:num w:numId="120" w16cid:durableId="246380913">
    <w:abstractNumId w:val="851"/>
  </w:num>
  <w:num w:numId="121" w16cid:durableId="58988138">
    <w:abstractNumId w:val="447"/>
  </w:num>
  <w:num w:numId="122" w16cid:durableId="774792009">
    <w:abstractNumId w:val="269"/>
  </w:num>
  <w:num w:numId="123" w16cid:durableId="1028990822">
    <w:abstractNumId w:val="337"/>
  </w:num>
  <w:num w:numId="124" w16cid:durableId="98764711">
    <w:abstractNumId w:val="448"/>
  </w:num>
  <w:num w:numId="125" w16cid:durableId="1295873410">
    <w:abstractNumId w:val="5"/>
  </w:num>
  <w:num w:numId="126" w16cid:durableId="1148086028">
    <w:abstractNumId w:val="521"/>
  </w:num>
  <w:num w:numId="127" w16cid:durableId="556014369">
    <w:abstractNumId w:val="637"/>
  </w:num>
  <w:num w:numId="128" w16cid:durableId="1596403181">
    <w:abstractNumId w:val="895"/>
  </w:num>
  <w:num w:numId="129" w16cid:durableId="1631084353">
    <w:abstractNumId w:val="94"/>
  </w:num>
  <w:num w:numId="130" w16cid:durableId="1508062460">
    <w:abstractNumId w:val="25"/>
  </w:num>
  <w:num w:numId="131" w16cid:durableId="1263145655">
    <w:abstractNumId w:val="735"/>
  </w:num>
  <w:num w:numId="132" w16cid:durableId="1620528154">
    <w:abstractNumId w:val="252"/>
  </w:num>
  <w:num w:numId="133" w16cid:durableId="493690641">
    <w:abstractNumId w:val="114"/>
  </w:num>
  <w:num w:numId="134" w16cid:durableId="107742907">
    <w:abstractNumId w:val="47"/>
  </w:num>
  <w:num w:numId="135" w16cid:durableId="537084398">
    <w:abstractNumId w:val="632"/>
  </w:num>
  <w:num w:numId="136" w16cid:durableId="398287279">
    <w:abstractNumId w:val="884"/>
  </w:num>
  <w:num w:numId="137" w16cid:durableId="1337657280">
    <w:abstractNumId w:val="552"/>
  </w:num>
  <w:num w:numId="138" w16cid:durableId="277689390">
    <w:abstractNumId w:val="86"/>
  </w:num>
  <w:num w:numId="139" w16cid:durableId="1660109787">
    <w:abstractNumId w:val="828"/>
  </w:num>
  <w:num w:numId="140" w16cid:durableId="153305600">
    <w:abstractNumId w:val="853"/>
  </w:num>
  <w:num w:numId="141" w16cid:durableId="1544170706">
    <w:abstractNumId w:val="392"/>
  </w:num>
  <w:num w:numId="142" w16cid:durableId="1381631865">
    <w:abstractNumId w:val="387"/>
  </w:num>
  <w:num w:numId="143" w16cid:durableId="945231103">
    <w:abstractNumId w:val="776"/>
  </w:num>
  <w:num w:numId="144" w16cid:durableId="963462993">
    <w:abstractNumId w:val="317"/>
  </w:num>
  <w:num w:numId="145" w16cid:durableId="2040618113">
    <w:abstractNumId w:val="381"/>
  </w:num>
  <w:num w:numId="146" w16cid:durableId="204104363">
    <w:abstractNumId w:val="503"/>
  </w:num>
  <w:num w:numId="147" w16cid:durableId="1882744004">
    <w:abstractNumId w:val="590"/>
  </w:num>
  <w:num w:numId="148" w16cid:durableId="2082406890">
    <w:abstractNumId w:val="826"/>
  </w:num>
  <w:num w:numId="149" w16cid:durableId="1125583011">
    <w:abstractNumId w:val="323"/>
  </w:num>
  <w:num w:numId="150" w16cid:durableId="333343407">
    <w:abstractNumId w:val="12"/>
  </w:num>
  <w:num w:numId="151" w16cid:durableId="362021001">
    <w:abstractNumId w:val="110"/>
  </w:num>
  <w:num w:numId="152" w16cid:durableId="75366416">
    <w:abstractNumId w:val="516"/>
  </w:num>
  <w:num w:numId="153" w16cid:durableId="10449412">
    <w:abstractNumId w:val="241"/>
  </w:num>
  <w:num w:numId="154" w16cid:durableId="1969968248">
    <w:abstractNumId w:val="534"/>
  </w:num>
  <w:num w:numId="155" w16cid:durableId="283393560">
    <w:abstractNumId w:val="493"/>
  </w:num>
  <w:num w:numId="156" w16cid:durableId="1680892559">
    <w:abstractNumId w:val="613"/>
  </w:num>
  <w:num w:numId="157" w16cid:durableId="848719157">
    <w:abstractNumId w:val="545"/>
  </w:num>
  <w:num w:numId="158" w16cid:durableId="769592071">
    <w:abstractNumId w:val="854"/>
  </w:num>
  <w:num w:numId="159" w16cid:durableId="466780128">
    <w:abstractNumId w:val="546"/>
  </w:num>
  <w:num w:numId="160" w16cid:durableId="381714063">
    <w:abstractNumId w:val="111"/>
  </w:num>
  <w:num w:numId="161" w16cid:durableId="1294746462">
    <w:abstractNumId w:val="435"/>
  </w:num>
  <w:num w:numId="162" w16cid:durableId="771511001">
    <w:abstractNumId w:val="283"/>
  </w:num>
  <w:num w:numId="163" w16cid:durableId="1292588135">
    <w:abstractNumId w:val="261"/>
  </w:num>
  <w:num w:numId="164" w16cid:durableId="1833568766">
    <w:abstractNumId w:val="399"/>
  </w:num>
  <w:num w:numId="165" w16cid:durableId="1613046718">
    <w:abstractNumId w:val="53"/>
  </w:num>
  <w:num w:numId="166" w16cid:durableId="1235244309">
    <w:abstractNumId w:val="686"/>
  </w:num>
  <w:num w:numId="167" w16cid:durableId="818183551">
    <w:abstractNumId w:val="444"/>
  </w:num>
  <w:num w:numId="168" w16cid:durableId="917713559">
    <w:abstractNumId w:val="69"/>
  </w:num>
  <w:num w:numId="169" w16cid:durableId="583414899">
    <w:abstractNumId w:val="101"/>
  </w:num>
  <w:num w:numId="170" w16cid:durableId="1121654206">
    <w:abstractNumId w:val="727"/>
  </w:num>
  <w:num w:numId="171" w16cid:durableId="567887963">
    <w:abstractNumId w:val="844"/>
  </w:num>
  <w:num w:numId="172" w16cid:durableId="22095664">
    <w:abstractNumId w:val="191"/>
  </w:num>
  <w:num w:numId="173" w16cid:durableId="1924727058">
    <w:abstractNumId w:val="624"/>
  </w:num>
  <w:num w:numId="174" w16cid:durableId="77295712">
    <w:abstractNumId w:val="306"/>
  </w:num>
  <w:num w:numId="175" w16cid:durableId="1560433072">
    <w:abstractNumId w:val="897"/>
  </w:num>
  <w:num w:numId="176" w16cid:durableId="302856856">
    <w:abstractNumId w:val="44"/>
  </w:num>
  <w:num w:numId="177" w16cid:durableId="1323388411">
    <w:abstractNumId w:val="896"/>
  </w:num>
  <w:num w:numId="178" w16cid:durableId="8026856">
    <w:abstractNumId w:val="616"/>
  </w:num>
  <w:num w:numId="179" w16cid:durableId="1579635808">
    <w:abstractNumId w:val="742"/>
  </w:num>
  <w:num w:numId="180" w16cid:durableId="681784857">
    <w:abstractNumId w:val="403"/>
  </w:num>
  <w:num w:numId="181" w16cid:durableId="884877824">
    <w:abstractNumId w:val="117"/>
  </w:num>
  <w:num w:numId="182" w16cid:durableId="403338830">
    <w:abstractNumId w:val="660"/>
  </w:num>
  <w:num w:numId="183" w16cid:durableId="1319992302">
    <w:abstractNumId w:val="160"/>
  </w:num>
  <w:num w:numId="184" w16cid:durableId="544802873">
    <w:abstractNumId w:val="407"/>
  </w:num>
  <w:num w:numId="185" w16cid:durableId="2033992781">
    <w:abstractNumId w:val="150"/>
  </w:num>
  <w:num w:numId="186" w16cid:durableId="692919466">
    <w:abstractNumId w:val="85"/>
  </w:num>
  <w:num w:numId="187" w16cid:durableId="1133014241">
    <w:abstractNumId w:val="640"/>
  </w:num>
  <w:num w:numId="188" w16cid:durableId="1899315099">
    <w:abstractNumId w:val="549"/>
  </w:num>
  <w:num w:numId="189" w16cid:durableId="430664423">
    <w:abstractNumId w:val="819"/>
  </w:num>
  <w:num w:numId="190" w16cid:durableId="615914506">
    <w:abstractNumId w:val="878"/>
  </w:num>
  <w:num w:numId="191" w16cid:durableId="999649701">
    <w:abstractNumId w:val="59"/>
  </w:num>
  <w:num w:numId="192" w16cid:durableId="1707608179">
    <w:abstractNumId w:val="203"/>
  </w:num>
  <w:num w:numId="193" w16cid:durableId="2134522299">
    <w:abstractNumId w:val="408"/>
  </w:num>
  <w:num w:numId="194" w16cid:durableId="1369185154">
    <w:abstractNumId w:val="566"/>
  </w:num>
  <w:num w:numId="195" w16cid:durableId="1992708920">
    <w:abstractNumId w:val="887"/>
  </w:num>
  <w:num w:numId="196" w16cid:durableId="653414603">
    <w:abstractNumId w:val="278"/>
  </w:num>
  <w:num w:numId="197" w16cid:durableId="1562592482">
    <w:abstractNumId w:val="599"/>
  </w:num>
  <w:num w:numId="198" w16cid:durableId="198279018">
    <w:abstractNumId w:val="676"/>
  </w:num>
  <w:num w:numId="199" w16cid:durableId="1193497972">
    <w:abstractNumId w:val="556"/>
  </w:num>
  <w:num w:numId="200" w16cid:durableId="478616881">
    <w:abstractNumId w:val="102"/>
  </w:num>
  <w:num w:numId="201" w16cid:durableId="2029481715">
    <w:abstractNumId w:val="132"/>
  </w:num>
  <w:num w:numId="202" w16cid:durableId="256789544">
    <w:abstractNumId w:val="433"/>
  </w:num>
  <w:num w:numId="203" w16cid:durableId="1240166427">
    <w:abstractNumId w:val="732"/>
  </w:num>
  <w:num w:numId="204" w16cid:durableId="1411346597">
    <w:abstractNumId w:val="298"/>
  </w:num>
  <w:num w:numId="205" w16cid:durableId="982076175">
    <w:abstractNumId w:val="593"/>
  </w:num>
  <w:num w:numId="206" w16cid:durableId="650136166">
    <w:abstractNumId w:val="384"/>
  </w:num>
  <w:num w:numId="207" w16cid:durableId="1074160362">
    <w:abstractNumId w:val="900"/>
  </w:num>
  <w:num w:numId="208" w16cid:durableId="1596093773">
    <w:abstractNumId w:val="266"/>
  </w:num>
  <w:num w:numId="209" w16cid:durableId="1693415661">
    <w:abstractNumId w:val="557"/>
  </w:num>
  <w:num w:numId="210" w16cid:durableId="437601870">
    <w:abstractNumId w:val="845"/>
  </w:num>
  <w:num w:numId="211" w16cid:durableId="1604410786">
    <w:abstractNumId w:val="831"/>
  </w:num>
  <w:num w:numId="212" w16cid:durableId="1040277482">
    <w:abstractNumId w:val="520"/>
  </w:num>
  <w:num w:numId="213" w16cid:durableId="1360232392">
    <w:abstractNumId w:val="816"/>
  </w:num>
  <w:num w:numId="214" w16cid:durableId="552733280">
    <w:abstractNumId w:val="725"/>
  </w:num>
  <w:num w:numId="215" w16cid:durableId="1908833118">
    <w:abstractNumId w:val="332"/>
  </w:num>
  <w:num w:numId="216" w16cid:durableId="1134568033">
    <w:abstractNumId w:val="38"/>
  </w:num>
  <w:num w:numId="217" w16cid:durableId="2014529240">
    <w:abstractNumId w:val="398"/>
  </w:num>
  <w:num w:numId="218" w16cid:durableId="971907720">
    <w:abstractNumId w:val="105"/>
  </w:num>
  <w:num w:numId="219" w16cid:durableId="1949583814">
    <w:abstractNumId w:val="724"/>
  </w:num>
  <w:num w:numId="220" w16cid:durableId="640304003">
    <w:abstractNumId w:val="794"/>
  </w:num>
  <w:num w:numId="221" w16cid:durableId="1468661944">
    <w:abstractNumId w:val="478"/>
  </w:num>
  <w:num w:numId="222" w16cid:durableId="501313767">
    <w:abstractNumId w:val="411"/>
  </w:num>
  <w:num w:numId="223" w16cid:durableId="89595054">
    <w:abstractNumId w:val="196"/>
  </w:num>
  <w:num w:numId="224" w16cid:durableId="130055843">
    <w:abstractNumId w:val="591"/>
  </w:num>
  <w:num w:numId="225" w16cid:durableId="1127699270">
    <w:abstractNumId w:val="8"/>
  </w:num>
  <w:num w:numId="226" w16cid:durableId="1088842604">
    <w:abstractNumId w:val="753"/>
  </w:num>
  <w:num w:numId="227" w16cid:durableId="2097902984">
    <w:abstractNumId w:val="681"/>
  </w:num>
  <w:num w:numId="228" w16cid:durableId="1351444659">
    <w:abstractNumId w:val="445"/>
  </w:num>
  <w:num w:numId="229" w16cid:durableId="1698580953">
    <w:abstractNumId w:val="736"/>
  </w:num>
  <w:num w:numId="230" w16cid:durableId="1380594419">
    <w:abstractNumId w:val="519"/>
  </w:num>
  <w:num w:numId="231" w16cid:durableId="613563740">
    <w:abstractNumId w:val="348"/>
  </w:num>
  <w:num w:numId="232" w16cid:durableId="762920945">
    <w:abstractNumId w:val="275"/>
  </w:num>
  <w:num w:numId="233" w16cid:durableId="38626304">
    <w:abstractNumId w:val="274"/>
  </w:num>
  <w:num w:numId="234" w16cid:durableId="966397019">
    <w:abstractNumId w:val="243"/>
  </w:num>
  <w:num w:numId="235" w16cid:durableId="1188982948">
    <w:abstractNumId w:val="559"/>
  </w:num>
  <w:num w:numId="236" w16cid:durableId="424767751">
    <w:abstractNumId w:val="35"/>
  </w:num>
  <w:num w:numId="237" w16cid:durableId="46497394">
    <w:abstractNumId w:val="743"/>
  </w:num>
  <w:num w:numId="238" w16cid:durableId="1465738494">
    <w:abstractNumId w:val="13"/>
  </w:num>
  <w:num w:numId="239" w16cid:durableId="1832062493">
    <w:abstractNumId w:val="506"/>
  </w:num>
  <w:num w:numId="240" w16cid:durableId="1750495569">
    <w:abstractNumId w:val="774"/>
  </w:num>
  <w:num w:numId="241" w16cid:durableId="2032292575">
    <w:abstractNumId w:val="524"/>
  </w:num>
  <w:num w:numId="242" w16cid:durableId="499783626">
    <w:abstractNumId w:val="7"/>
  </w:num>
  <w:num w:numId="243" w16cid:durableId="164590451">
    <w:abstractNumId w:val="536"/>
  </w:num>
  <w:num w:numId="244" w16cid:durableId="1920942715">
    <w:abstractNumId w:val="714"/>
  </w:num>
  <w:num w:numId="245" w16cid:durableId="658457523">
    <w:abstractNumId w:val="369"/>
  </w:num>
  <w:num w:numId="246" w16cid:durableId="319189710">
    <w:abstractNumId w:val="877"/>
  </w:num>
  <w:num w:numId="247" w16cid:durableId="1227228554">
    <w:abstractNumId w:val="290"/>
  </w:num>
  <w:num w:numId="248" w16cid:durableId="334724655">
    <w:abstractNumId w:val="255"/>
  </w:num>
  <w:num w:numId="249" w16cid:durableId="587663716">
    <w:abstractNumId w:val="771"/>
  </w:num>
  <w:num w:numId="250" w16cid:durableId="1972319567">
    <w:abstractNumId w:val="22"/>
  </w:num>
  <w:num w:numId="251" w16cid:durableId="688678755">
    <w:abstractNumId w:val="528"/>
  </w:num>
  <w:num w:numId="252" w16cid:durableId="1810777519">
    <w:abstractNumId w:val="888"/>
  </w:num>
  <w:num w:numId="253" w16cid:durableId="467863661">
    <w:abstractNumId w:val="622"/>
  </w:num>
  <w:num w:numId="254" w16cid:durableId="1130323168">
    <w:abstractNumId w:val="705"/>
  </w:num>
  <w:num w:numId="255" w16cid:durableId="240717029">
    <w:abstractNumId w:val="259"/>
  </w:num>
  <w:num w:numId="256" w16cid:durableId="291718316">
    <w:abstractNumId w:val="687"/>
  </w:num>
  <w:num w:numId="257" w16cid:durableId="696197410">
    <w:abstractNumId w:val="749"/>
  </w:num>
  <w:num w:numId="258" w16cid:durableId="818616479">
    <w:abstractNumId w:val="440"/>
  </w:num>
  <w:num w:numId="259" w16cid:durableId="839077200">
    <w:abstractNumId w:val="595"/>
  </w:num>
  <w:num w:numId="260" w16cid:durableId="1081414492">
    <w:abstractNumId w:val="14"/>
  </w:num>
  <w:num w:numId="261" w16cid:durableId="1378312885">
    <w:abstractNumId w:val="693"/>
  </w:num>
  <w:num w:numId="262" w16cid:durableId="260340661">
    <w:abstractNumId w:val="37"/>
  </w:num>
  <w:num w:numId="263" w16cid:durableId="1388608688">
    <w:abstractNumId w:val="893"/>
  </w:num>
  <w:num w:numId="264" w16cid:durableId="798884682">
    <w:abstractNumId w:val="581"/>
  </w:num>
  <w:num w:numId="265" w16cid:durableId="2002393269">
    <w:abstractNumId w:val="254"/>
  </w:num>
  <w:num w:numId="266" w16cid:durableId="1749764832">
    <w:abstractNumId w:val="120"/>
  </w:num>
  <w:num w:numId="267" w16cid:durableId="318732806">
    <w:abstractNumId w:val="472"/>
  </w:num>
  <w:num w:numId="268" w16cid:durableId="1351026371">
    <w:abstractNumId w:val="910"/>
  </w:num>
  <w:num w:numId="269" w16cid:durableId="151920249">
    <w:abstractNumId w:val="237"/>
  </w:num>
  <w:num w:numId="270" w16cid:durableId="1670137715">
    <w:abstractNumId w:val="689"/>
  </w:num>
  <w:num w:numId="271" w16cid:durableId="2142922798">
    <w:abstractNumId w:val="413"/>
  </w:num>
  <w:num w:numId="272" w16cid:durableId="612832487">
    <w:abstractNumId w:val="751"/>
  </w:num>
  <w:num w:numId="273" w16cid:durableId="43331638">
    <w:abstractNumId w:val="159"/>
  </w:num>
  <w:num w:numId="274" w16cid:durableId="191841512">
    <w:abstractNumId w:val="600"/>
  </w:num>
  <w:num w:numId="275" w16cid:durableId="1505821354">
    <w:abstractNumId w:val="409"/>
  </w:num>
  <w:num w:numId="276" w16cid:durableId="116218041">
    <w:abstractNumId w:val="801"/>
  </w:num>
  <w:num w:numId="277" w16cid:durableId="388845786">
    <w:abstractNumId w:val="30"/>
  </w:num>
  <w:num w:numId="278" w16cid:durableId="515312379">
    <w:abstractNumId w:val="906"/>
  </w:num>
  <w:num w:numId="279" w16cid:durableId="662860132">
    <w:abstractNumId w:val="839"/>
  </w:num>
  <w:num w:numId="280" w16cid:durableId="933512095">
    <w:abstractNumId w:val="790"/>
  </w:num>
  <w:num w:numId="281" w16cid:durableId="1314986623">
    <w:abstractNumId w:val="752"/>
  </w:num>
  <w:num w:numId="282" w16cid:durableId="1918514147">
    <w:abstractNumId w:val="458"/>
  </w:num>
  <w:num w:numId="283" w16cid:durableId="160124">
    <w:abstractNumId w:val="515"/>
  </w:num>
  <w:num w:numId="284" w16cid:durableId="618995492">
    <w:abstractNumId w:val="729"/>
  </w:num>
  <w:num w:numId="285" w16cid:durableId="1593126730">
    <w:abstractNumId w:val="499"/>
  </w:num>
  <w:num w:numId="286" w16cid:durableId="2139451689">
    <w:abstractNumId w:val="733"/>
  </w:num>
  <w:num w:numId="287" w16cid:durableId="48575428">
    <w:abstractNumId w:val="907"/>
  </w:num>
  <w:num w:numId="288" w16cid:durableId="106506044">
    <w:abstractNumId w:val="228"/>
  </w:num>
  <w:num w:numId="289" w16cid:durableId="532302869">
    <w:abstractNumId w:val="661"/>
  </w:num>
  <w:num w:numId="290" w16cid:durableId="1891381189">
    <w:abstractNumId w:val="121"/>
  </w:num>
  <w:num w:numId="291" w16cid:durableId="459884531">
    <w:abstractNumId w:val="708"/>
  </w:num>
  <w:num w:numId="292" w16cid:durableId="1411082510">
    <w:abstractNumId w:val="41"/>
  </w:num>
  <w:num w:numId="293" w16cid:durableId="362444966">
    <w:abstractNumId w:val="148"/>
  </w:num>
  <w:num w:numId="294" w16cid:durableId="2145197082">
    <w:abstractNumId w:val="492"/>
  </w:num>
  <w:num w:numId="295" w16cid:durableId="1468670154">
    <w:abstractNumId w:val="451"/>
  </w:num>
  <w:num w:numId="296" w16cid:durableId="832994623">
    <w:abstractNumId w:val="219"/>
  </w:num>
  <w:num w:numId="297" w16cid:durableId="412551142">
    <w:abstractNumId w:val="307"/>
  </w:num>
  <w:num w:numId="298" w16cid:durableId="854928734">
    <w:abstractNumId w:val="402"/>
  </w:num>
  <w:num w:numId="299" w16cid:durableId="1398892296">
    <w:abstractNumId w:val="356"/>
  </w:num>
  <w:num w:numId="300" w16cid:durableId="1186019246">
    <w:abstractNumId w:val="465"/>
  </w:num>
  <w:num w:numId="301" w16cid:durableId="1978799994">
    <w:abstractNumId w:val="685"/>
  </w:num>
  <w:num w:numId="302" w16cid:durableId="1954163496">
    <w:abstractNumId w:val="746"/>
  </w:num>
  <w:num w:numId="303" w16cid:durableId="1908106159">
    <w:abstractNumId w:val="768"/>
  </w:num>
  <w:num w:numId="304" w16cid:durableId="250700796">
    <w:abstractNumId w:val="781"/>
  </w:num>
  <w:num w:numId="305" w16cid:durableId="208224480">
    <w:abstractNumId w:val="45"/>
  </w:num>
  <w:num w:numId="306" w16cid:durableId="957104987">
    <w:abstractNumId w:val="281"/>
  </w:num>
  <w:num w:numId="307" w16cid:durableId="1698383054">
    <w:abstractNumId w:val="504"/>
  </w:num>
  <w:num w:numId="308" w16cid:durableId="1851408205">
    <w:abstractNumId w:val="567"/>
  </w:num>
  <w:num w:numId="309" w16cid:durableId="1689217579">
    <w:abstractNumId w:val="452"/>
  </w:num>
  <w:num w:numId="310" w16cid:durableId="1084305185">
    <w:abstractNumId w:val="365"/>
  </w:num>
  <w:num w:numId="311" w16cid:durableId="1819035660">
    <w:abstractNumId w:val="436"/>
  </w:num>
  <w:num w:numId="312" w16cid:durableId="262153972">
    <w:abstractNumId w:val="744"/>
  </w:num>
  <w:num w:numId="313" w16cid:durableId="1898198466">
    <w:abstractNumId w:val="87"/>
  </w:num>
  <w:num w:numId="314" w16cid:durableId="1126392510">
    <w:abstractNumId w:val="98"/>
  </w:num>
  <w:num w:numId="315" w16cid:durableId="1569655321">
    <w:abstractNumId w:val="697"/>
  </w:num>
  <w:num w:numId="316" w16cid:durableId="1996489417">
    <w:abstractNumId w:val="608"/>
  </w:num>
  <w:num w:numId="317" w16cid:durableId="1380595061">
    <w:abstractNumId w:val="65"/>
  </w:num>
  <w:num w:numId="318" w16cid:durableId="1716418959">
    <w:abstractNumId w:val="18"/>
  </w:num>
  <w:num w:numId="319" w16cid:durableId="1509251015">
    <w:abstractNumId w:val="396"/>
  </w:num>
  <w:num w:numId="320" w16cid:durableId="2146312791">
    <w:abstractNumId w:val="471"/>
  </w:num>
  <w:num w:numId="321" w16cid:durableId="656999069">
    <w:abstractNumId w:val="277"/>
  </w:num>
  <w:num w:numId="322" w16cid:durableId="1689943078">
    <w:abstractNumId w:val="866"/>
  </w:num>
  <w:num w:numId="323" w16cid:durableId="417365979">
    <w:abstractNumId w:val="71"/>
  </w:num>
  <w:num w:numId="324" w16cid:durableId="1742751964">
    <w:abstractNumId w:val="28"/>
  </w:num>
  <w:num w:numId="325" w16cid:durableId="1549145147">
    <w:abstractNumId w:val="611"/>
  </w:num>
  <w:num w:numId="326" w16cid:durableId="395670592">
    <w:abstractNumId w:val="455"/>
  </w:num>
  <w:num w:numId="327" w16cid:durableId="672681507">
    <w:abstractNumId w:val="215"/>
  </w:num>
  <w:num w:numId="328" w16cid:durableId="393310951">
    <w:abstractNumId w:val="792"/>
  </w:num>
  <w:num w:numId="329" w16cid:durableId="355350627">
    <w:abstractNumId w:val="802"/>
  </w:num>
  <w:num w:numId="330" w16cid:durableId="1591237552">
    <w:abstractNumId w:val="891"/>
  </w:num>
  <w:num w:numId="331" w16cid:durableId="1653604629">
    <w:abstractNumId w:val="363"/>
  </w:num>
  <w:num w:numId="332" w16cid:durableId="1243222143">
    <w:abstractNumId w:val="901"/>
  </w:num>
  <w:num w:numId="333" w16cid:durableId="1609392011">
    <w:abstractNumId w:val="873"/>
  </w:num>
  <w:num w:numId="334" w16cid:durableId="1713992124">
    <w:abstractNumId w:val="146"/>
  </w:num>
  <w:num w:numId="335" w16cid:durableId="1408190050">
    <w:abstractNumId w:val="858"/>
  </w:num>
  <w:num w:numId="336" w16cid:durableId="920022332">
    <w:abstractNumId w:val="459"/>
  </w:num>
  <w:num w:numId="337" w16cid:durableId="600139415">
    <w:abstractNumId w:val="799"/>
  </w:num>
  <w:num w:numId="338" w16cid:durableId="503670591">
    <w:abstractNumId w:val="883"/>
  </w:num>
  <w:num w:numId="339" w16cid:durableId="482620146">
    <w:abstractNumId w:val="95"/>
  </w:num>
  <w:num w:numId="340" w16cid:durableId="1392344567">
    <w:abstractNumId w:val="302"/>
  </w:num>
  <w:num w:numId="341" w16cid:durableId="524170361">
    <w:abstractNumId w:val="376"/>
  </w:num>
  <w:num w:numId="342" w16cid:durableId="374817023">
    <w:abstractNumId w:val="510"/>
  </w:num>
  <w:num w:numId="343" w16cid:durableId="906301663">
    <w:abstractNumId w:val="404"/>
  </w:num>
  <w:num w:numId="344" w16cid:durableId="1043823753">
    <w:abstractNumId w:val="728"/>
  </w:num>
  <w:num w:numId="345" w16cid:durableId="1702123876">
    <w:abstractNumId w:val="857"/>
  </w:num>
  <w:num w:numId="346" w16cid:durableId="500900925">
    <w:abstractNumId w:val="329"/>
  </w:num>
  <w:num w:numId="347" w16cid:durableId="2137067010">
    <w:abstractNumId w:val="23"/>
  </w:num>
  <w:num w:numId="348" w16cid:durableId="426343787">
    <w:abstractNumId w:val="144"/>
  </w:num>
  <w:num w:numId="349" w16cid:durableId="736166611">
    <w:abstractNumId w:val="359"/>
  </w:num>
  <w:num w:numId="350" w16cid:durableId="630399573">
    <w:abstractNumId w:val="859"/>
  </w:num>
  <w:num w:numId="351" w16cid:durableId="1498691873">
    <w:abstractNumId w:val="688"/>
  </w:num>
  <w:num w:numId="352" w16cid:durableId="1432705512">
    <w:abstractNumId w:val="846"/>
  </w:num>
  <w:num w:numId="353" w16cid:durableId="12460882">
    <w:abstractNumId w:val="425"/>
  </w:num>
  <w:num w:numId="354" w16cid:durableId="481041628">
    <w:abstractNumId w:val="362"/>
  </w:num>
  <w:num w:numId="355" w16cid:durableId="2042199263">
    <w:abstractNumId w:val="673"/>
  </w:num>
  <w:num w:numId="356" w16cid:durableId="1161500906">
    <w:abstractNumId w:val="480"/>
  </w:num>
  <w:num w:numId="357" w16cid:durableId="1253782603">
    <w:abstractNumId w:val="818"/>
  </w:num>
  <w:num w:numId="358" w16cid:durableId="307368836">
    <w:abstractNumId w:val="587"/>
  </w:num>
  <w:num w:numId="359" w16cid:durableId="2129279223">
    <w:abstractNumId w:val="810"/>
  </w:num>
  <w:num w:numId="360" w16cid:durableId="420952599">
    <w:abstractNumId w:val="238"/>
  </w:num>
  <w:num w:numId="361" w16cid:durableId="229384933">
    <w:abstractNumId w:val="476"/>
  </w:num>
  <w:num w:numId="362" w16cid:durableId="729964777">
    <w:abstractNumId w:val="344"/>
  </w:num>
  <w:num w:numId="363" w16cid:durableId="970133944">
    <w:abstractNumId w:val="181"/>
  </w:num>
  <w:num w:numId="364" w16cid:durableId="635256585">
    <w:abstractNumId w:val="770"/>
  </w:num>
  <w:num w:numId="365" w16cid:durableId="1102411954">
    <w:abstractNumId w:val="108"/>
  </w:num>
  <w:num w:numId="366" w16cid:durableId="39715996">
    <w:abstractNumId w:val="468"/>
  </w:num>
  <w:num w:numId="367" w16cid:durableId="1766535499">
    <w:abstractNumId w:val="123"/>
  </w:num>
  <w:num w:numId="368" w16cid:durableId="681975124">
    <w:abstractNumId w:val="527"/>
  </w:num>
  <w:num w:numId="369" w16cid:durableId="533419104">
    <w:abstractNumId w:val="569"/>
  </w:num>
  <w:num w:numId="370" w16cid:durableId="447697985">
    <w:abstractNumId w:val="291"/>
  </w:num>
  <w:num w:numId="371" w16cid:durableId="1103843499">
    <w:abstractNumId w:val="505"/>
  </w:num>
  <w:num w:numId="372" w16cid:durableId="252514622">
    <w:abstractNumId w:val="820"/>
  </w:num>
  <w:num w:numId="373" w16cid:durableId="136342079">
    <w:abstractNumId w:val="360"/>
  </w:num>
  <w:num w:numId="374" w16cid:durableId="161162258">
    <w:abstractNumId w:val="585"/>
  </w:num>
  <w:num w:numId="375" w16cid:durableId="631136012">
    <w:abstractNumId w:val="246"/>
  </w:num>
  <w:num w:numId="376" w16cid:durableId="347222175">
    <w:abstractNumId w:val="78"/>
  </w:num>
  <w:num w:numId="377" w16cid:durableId="1961452988">
    <w:abstractNumId w:val="10"/>
  </w:num>
  <w:num w:numId="378" w16cid:durableId="5334142">
    <w:abstractNumId w:val="355"/>
  </w:num>
  <w:num w:numId="379" w16cid:durableId="167603890">
    <w:abstractNumId w:val="112"/>
  </w:num>
  <w:num w:numId="380" w16cid:durableId="39015284">
    <w:abstractNumId w:val="325"/>
  </w:num>
  <w:num w:numId="381" w16cid:durableId="1522281910">
    <w:abstractNumId w:val="479"/>
  </w:num>
  <w:num w:numId="382" w16cid:durableId="1985163648">
    <w:abstractNumId w:val="785"/>
  </w:num>
  <w:num w:numId="383" w16cid:durableId="416367890">
    <w:abstractNumId w:val="529"/>
  </w:num>
  <w:num w:numId="384" w16cid:durableId="1745253899">
    <w:abstractNumId w:val="526"/>
  </w:num>
  <w:num w:numId="385" w16cid:durableId="975136825">
    <w:abstractNumId w:val="598"/>
  </w:num>
  <w:num w:numId="386" w16cid:durableId="1551767027">
    <w:abstractNumId w:val="271"/>
  </w:num>
  <w:num w:numId="387" w16cid:durableId="1928803125">
    <w:abstractNumId w:val="548"/>
  </w:num>
  <w:num w:numId="388" w16cid:durableId="982081189">
    <w:abstractNumId w:val="247"/>
  </w:num>
  <w:num w:numId="389" w16cid:durableId="1724284508">
    <w:abstractNumId w:val="194"/>
  </w:num>
  <w:num w:numId="390" w16cid:durableId="422726731">
    <w:abstractNumId w:val="597"/>
  </w:num>
  <w:num w:numId="391" w16cid:durableId="1890074335">
    <w:abstractNumId w:val="299"/>
  </w:num>
  <w:num w:numId="392" w16cid:durableId="592860451">
    <w:abstractNumId w:val="370"/>
  </w:num>
  <w:num w:numId="393" w16cid:durableId="611013911">
    <w:abstractNumId w:val="601"/>
  </w:num>
  <w:num w:numId="394" w16cid:durableId="1729724354">
    <w:abstractNumId w:val="272"/>
  </w:num>
  <w:num w:numId="395" w16cid:durableId="714739398">
    <w:abstractNumId w:val="91"/>
  </w:num>
  <w:num w:numId="396" w16cid:durableId="726421411">
    <w:abstractNumId w:val="424"/>
  </w:num>
  <w:num w:numId="397" w16cid:durableId="1877964859">
    <w:abstractNumId w:val="842"/>
  </w:num>
  <w:num w:numId="398" w16cid:durableId="893657199">
    <w:abstractNumId w:val="388"/>
  </w:num>
  <w:num w:numId="399" w16cid:durableId="353502757">
    <w:abstractNumId w:val="919"/>
  </w:num>
  <w:num w:numId="400" w16cid:durableId="908003298">
    <w:abstractNumId w:val="835"/>
  </w:num>
  <w:num w:numId="401" w16cid:durableId="924337587">
    <w:abstractNumId w:val="135"/>
  </w:num>
  <w:num w:numId="402" w16cid:durableId="1373001151">
    <w:abstractNumId w:val="594"/>
  </w:num>
  <w:num w:numId="403" w16cid:durableId="1984969649">
    <w:abstractNumId w:val="614"/>
  </w:num>
  <w:num w:numId="404" w16cid:durableId="36205730">
    <w:abstractNumId w:val="807"/>
  </w:num>
  <w:num w:numId="405" w16cid:durableId="1419599397">
    <w:abstractNumId w:val="73"/>
  </w:num>
  <w:num w:numId="406" w16cid:durableId="2095974436">
    <w:abstractNumId w:val="797"/>
  </w:num>
  <w:num w:numId="407" w16cid:durableId="1179733917">
    <w:abstractNumId w:val="103"/>
  </w:num>
  <w:num w:numId="408" w16cid:durableId="106630873">
    <w:abstractNumId w:val="748"/>
  </w:num>
  <w:num w:numId="409" w16cid:durableId="275060109">
    <w:abstractNumId w:val="627"/>
  </w:num>
  <w:num w:numId="410" w16cid:durableId="307826493">
    <w:abstractNumId w:val="920"/>
  </w:num>
  <w:num w:numId="411" w16cid:durableId="1140270038">
    <w:abstractNumId w:val="865"/>
  </w:num>
  <w:num w:numId="412" w16cid:durableId="1361586636">
    <w:abstractNumId w:val="808"/>
  </w:num>
  <w:num w:numId="413" w16cid:durableId="1321930063">
    <w:abstractNumId w:val="350"/>
  </w:num>
  <w:num w:numId="414" w16cid:durableId="257056722">
    <w:abstractNumId w:val="532"/>
  </w:num>
  <w:num w:numId="415" w16cid:durableId="23024971">
    <w:abstractNumId w:val="443"/>
  </w:num>
  <w:num w:numId="416" w16cid:durableId="1996566576">
    <w:abstractNumId w:val="671"/>
  </w:num>
  <w:num w:numId="417" w16cid:durableId="1644701507">
    <w:abstractNumId w:val="691"/>
  </w:num>
  <w:num w:numId="418" w16cid:durableId="1684894983">
    <w:abstractNumId w:val="24"/>
  </w:num>
  <w:num w:numId="419" w16cid:durableId="1003896593">
    <w:abstractNumId w:val="547"/>
  </w:num>
  <w:num w:numId="420" w16cid:durableId="660353058">
    <w:abstractNumId w:val="449"/>
  </w:num>
  <w:num w:numId="421" w16cid:durableId="2099213254">
    <w:abstractNumId w:val="161"/>
  </w:num>
  <w:num w:numId="422" w16cid:durableId="546257103">
    <w:abstractNumId w:val="349"/>
  </w:num>
  <w:num w:numId="423" w16cid:durableId="107941253">
    <w:abstractNumId w:val="460"/>
  </w:num>
  <w:num w:numId="424" w16cid:durableId="1975523534">
    <w:abstractNumId w:val="704"/>
  </w:num>
  <w:num w:numId="425" w16cid:durableId="1234195512">
    <w:abstractNumId w:val="522"/>
  </w:num>
  <w:num w:numId="426" w16cid:durableId="149252377">
    <w:abstractNumId w:val="267"/>
  </w:num>
  <w:num w:numId="427" w16cid:durableId="2022000430">
    <w:abstractNumId w:val="233"/>
  </w:num>
  <w:num w:numId="428" w16cid:durableId="58871371">
    <w:abstractNumId w:val="913"/>
  </w:num>
  <w:num w:numId="429" w16cid:durableId="66341111">
    <w:abstractNumId w:val="783"/>
  </w:num>
  <w:num w:numId="430" w16cid:durableId="2020307473">
    <w:abstractNumId w:val="718"/>
  </w:num>
  <w:num w:numId="431" w16cid:durableId="1506742940">
    <w:abstractNumId w:val="562"/>
  </w:num>
  <w:num w:numId="432" w16cid:durableId="1771312691">
    <w:abstractNumId w:val="207"/>
  </w:num>
  <w:num w:numId="433" w16cid:durableId="2010712521">
    <w:abstractNumId w:val="27"/>
  </w:num>
  <w:num w:numId="434" w16cid:durableId="416633873">
    <w:abstractNumId w:val="137"/>
  </w:num>
  <w:num w:numId="435" w16cid:durableId="951321544">
    <w:abstractNumId w:val="180"/>
  </w:num>
  <w:num w:numId="436" w16cid:durableId="976685200">
    <w:abstractNumId w:val="879"/>
  </w:num>
  <w:num w:numId="437" w16cid:durableId="1849909015">
    <w:abstractNumId w:val="280"/>
  </w:num>
  <w:num w:numId="438" w16cid:durableId="665745117">
    <w:abstractNumId w:val="320"/>
  </w:num>
  <w:num w:numId="439" w16cid:durableId="133304309">
    <w:abstractNumId w:val="651"/>
  </w:num>
  <w:num w:numId="440" w16cid:durableId="1821997002">
    <w:abstractNumId w:val="755"/>
  </w:num>
  <w:num w:numId="441" w16cid:durableId="984554558">
    <w:abstractNumId w:val="484"/>
  </w:num>
  <w:num w:numId="442" w16cid:durableId="1976444048">
    <w:abstractNumId w:val="394"/>
  </w:num>
  <w:num w:numId="443" w16cid:durableId="846217331">
    <w:abstractNumId w:val="623"/>
  </w:num>
  <w:num w:numId="444" w16cid:durableId="1026254953">
    <w:abstractNumId w:val="766"/>
  </w:num>
  <w:num w:numId="445" w16cid:durableId="1684477225">
    <w:abstractNumId w:val="351"/>
  </w:num>
  <w:num w:numId="446" w16cid:durableId="2079282737">
    <w:abstractNumId w:val="416"/>
  </w:num>
  <w:num w:numId="447" w16cid:durableId="1578250116">
    <w:abstractNumId w:val="543"/>
  </w:num>
  <w:num w:numId="448" w16cid:durableId="188762503">
    <w:abstractNumId w:val="763"/>
  </w:num>
  <w:num w:numId="449" w16cid:durableId="338431782">
    <w:abstractNumId w:val="882"/>
  </w:num>
  <w:num w:numId="450" w16cid:durableId="2041665841">
    <w:abstractNumId w:val="769"/>
  </w:num>
  <w:num w:numId="451" w16cid:durableId="1889147410">
    <w:abstractNumId w:val="750"/>
  </w:num>
  <w:num w:numId="452" w16cid:durableId="263348808">
    <w:abstractNumId w:val="540"/>
  </w:num>
  <w:num w:numId="453" w16cid:durableId="24446901">
    <w:abstractNumId w:val="155"/>
  </w:num>
  <w:num w:numId="454" w16cid:durableId="920481327">
    <w:abstractNumId w:val="678"/>
  </w:num>
  <w:num w:numId="455" w16cid:durableId="975380681">
    <w:abstractNumId w:val="712"/>
  </w:num>
  <w:num w:numId="456" w16cid:durableId="16660002">
    <w:abstractNumId w:val="889"/>
  </w:num>
  <w:num w:numId="457" w16cid:durableId="592128156">
    <w:abstractNumId w:val="811"/>
  </w:num>
  <w:num w:numId="458" w16cid:durableId="705717893">
    <w:abstractNumId w:val="313"/>
  </w:num>
  <w:num w:numId="459" w16cid:durableId="604264063">
    <w:abstractNumId w:val="619"/>
  </w:num>
  <w:num w:numId="460" w16cid:durableId="491602945">
    <w:abstractNumId w:val="21"/>
  </w:num>
  <w:num w:numId="461" w16cid:durableId="1706367394">
    <w:abstractNumId w:val="655"/>
  </w:num>
  <w:num w:numId="462" w16cid:durableId="985861040">
    <w:abstractNumId w:val="17"/>
  </w:num>
  <w:num w:numId="463" w16cid:durableId="979069760">
    <w:abstractNumId w:val="158"/>
  </w:num>
  <w:num w:numId="464" w16cid:durableId="384566752">
    <w:abstractNumId w:val="371"/>
  </w:num>
  <w:num w:numId="465" w16cid:durableId="1521121254">
    <w:abstractNumId w:val="70"/>
  </w:num>
  <w:num w:numId="466" w16cid:durableId="1030373348">
    <w:abstractNumId w:val="80"/>
  </w:num>
  <w:num w:numId="467" w16cid:durableId="1733699199">
    <w:abstractNumId w:val="668"/>
  </w:num>
  <w:num w:numId="468" w16cid:durableId="889224102">
    <w:abstractNumId w:val="229"/>
  </w:num>
  <w:num w:numId="469" w16cid:durableId="1597052971">
    <w:abstractNumId w:val="657"/>
  </w:num>
  <w:num w:numId="470" w16cid:durableId="953826111">
    <w:abstractNumId w:val="832"/>
  </w:num>
  <w:num w:numId="471" w16cid:durableId="543104206">
    <w:abstractNumId w:val="353"/>
  </w:num>
  <w:num w:numId="472" w16cid:durableId="485439413">
    <w:abstractNumId w:val="263"/>
  </w:num>
  <w:num w:numId="473" w16cid:durableId="440802192">
    <w:abstractNumId w:val="570"/>
  </w:num>
  <w:num w:numId="474" w16cid:durableId="2036999450">
    <w:abstractNumId w:val="107"/>
  </w:num>
  <w:num w:numId="475" w16cid:durableId="174926164">
    <w:abstractNumId w:val="195"/>
  </w:num>
  <w:num w:numId="476" w16cid:durableId="1239628487">
    <w:abstractNumId w:val="205"/>
  </w:num>
  <w:num w:numId="477" w16cid:durableId="1037925427">
    <w:abstractNumId w:val="309"/>
  </w:num>
  <w:num w:numId="478" w16cid:durableId="253828762">
    <w:abstractNumId w:val="81"/>
  </w:num>
  <w:num w:numId="479" w16cid:durableId="2121950947">
    <w:abstractNumId w:val="737"/>
  </w:num>
  <w:num w:numId="480" w16cid:durableId="1689408290">
    <w:abstractNumId w:val="618"/>
  </w:num>
  <w:num w:numId="481" w16cid:durableId="1958608938">
    <w:abstractNumId w:val="54"/>
  </w:num>
  <w:num w:numId="482" w16cid:durableId="444889942">
    <w:abstractNumId w:val="40"/>
  </w:num>
  <w:num w:numId="483" w16cid:durableId="2060856940">
    <w:abstractNumId w:val="759"/>
  </w:num>
  <w:num w:numId="484" w16cid:durableId="582647225">
    <w:abstractNumId w:val="358"/>
  </w:num>
  <w:num w:numId="485" w16cid:durableId="757486384">
    <w:abstractNumId w:val="849"/>
  </w:num>
  <w:num w:numId="486" w16cid:durableId="1248421906">
    <w:abstractNumId w:val="249"/>
  </w:num>
  <w:num w:numId="487" w16cid:durableId="582765277">
    <w:abstractNumId w:val="488"/>
  </w:num>
  <w:num w:numId="488" w16cid:durableId="233205745">
    <w:abstractNumId w:val="364"/>
  </w:num>
  <w:num w:numId="489" w16cid:durableId="312028579">
    <w:abstractNumId w:val="491"/>
  </w:num>
  <w:num w:numId="490" w16cid:durableId="857546682">
    <w:abstractNumId w:val="68"/>
  </w:num>
  <w:num w:numId="491" w16cid:durableId="1528519518">
    <w:abstractNumId w:val="664"/>
  </w:num>
  <w:num w:numId="492" w16cid:durableId="758214358">
    <w:abstractNumId w:val="130"/>
  </w:num>
  <w:num w:numId="493" w16cid:durableId="54397624">
    <w:abstractNumId w:val="710"/>
  </w:num>
  <w:num w:numId="494" w16cid:durableId="1572353690">
    <w:abstractNumId w:val="713"/>
  </w:num>
  <w:num w:numId="495" w16cid:durableId="892085848">
    <w:abstractNumId w:val="881"/>
  </w:num>
  <w:num w:numId="496" w16cid:durableId="1219978282">
    <w:abstractNumId w:val="292"/>
  </w:num>
  <w:num w:numId="497" w16cid:durableId="237717560">
    <w:abstractNumId w:val="909"/>
  </w:num>
  <w:num w:numId="498" w16cid:durableId="953488501">
    <w:abstractNumId w:val="716"/>
  </w:num>
  <w:num w:numId="499" w16cid:durableId="1893425849">
    <w:abstractNumId w:val="740"/>
  </w:num>
  <w:num w:numId="500" w16cid:durableId="876238954">
    <w:abstractNumId w:val="170"/>
  </w:num>
  <w:num w:numId="501" w16cid:durableId="1916428328">
    <w:abstractNumId w:val="285"/>
  </w:num>
  <w:num w:numId="502" w16cid:durableId="2063020622">
    <w:abstractNumId w:val="406"/>
  </w:num>
  <w:num w:numId="503" w16cid:durableId="1303459597">
    <w:abstractNumId w:val="199"/>
  </w:num>
  <w:num w:numId="504" w16cid:durableId="2122650378">
    <w:abstractNumId w:val="352"/>
  </w:num>
  <w:num w:numId="505" w16cid:durableId="627859456">
    <w:abstractNumId w:val="245"/>
  </w:num>
  <w:num w:numId="506" w16cid:durableId="1816292144">
    <w:abstractNumId w:val="333"/>
  </w:num>
  <w:num w:numId="507" w16cid:durableId="1619333597">
    <w:abstractNumId w:val="642"/>
  </w:num>
  <w:num w:numId="508" w16cid:durableId="1063868425">
    <w:abstractNumId w:val="334"/>
  </w:num>
  <w:num w:numId="509" w16cid:durableId="394666634">
    <w:abstractNumId w:val="218"/>
  </w:num>
  <w:num w:numId="510" w16cid:durableId="1220701756">
    <w:abstractNumId w:val="400"/>
  </w:num>
  <w:num w:numId="511" w16cid:durableId="240136964">
    <w:abstractNumId w:val="571"/>
  </w:num>
  <w:num w:numId="512" w16cid:durableId="2089616818">
    <w:abstractNumId w:val="615"/>
  </w:num>
  <w:num w:numId="513" w16cid:durableId="231505507">
    <w:abstractNumId w:val="0"/>
  </w:num>
  <w:num w:numId="514" w16cid:durableId="743182883">
    <w:abstractNumId w:val="779"/>
  </w:num>
  <w:num w:numId="515" w16cid:durableId="276569903">
    <w:abstractNumId w:val="55"/>
  </w:num>
  <w:num w:numId="516" w16cid:durableId="1940791111">
    <w:abstractNumId w:val="142"/>
  </w:num>
  <w:num w:numId="517" w16cid:durableId="333144641">
    <w:abstractNumId w:val="308"/>
  </w:num>
  <w:num w:numId="518" w16cid:durableId="1813983470">
    <w:abstractNumId w:val="221"/>
  </w:num>
  <w:num w:numId="519" w16cid:durableId="814832821">
    <w:abstractNumId w:val="649"/>
  </w:num>
  <w:num w:numId="520" w16cid:durableId="1706953194">
    <w:abstractNumId w:val="573"/>
  </w:num>
  <w:num w:numId="521" w16cid:durableId="949355659">
    <w:abstractNumId w:val="34"/>
  </w:num>
  <w:num w:numId="522" w16cid:durableId="1890651794">
    <w:abstractNumId w:val="908"/>
  </w:num>
  <w:num w:numId="523" w16cid:durableId="170411952">
    <w:abstractNumId w:val="258"/>
  </w:num>
  <w:num w:numId="524" w16cid:durableId="1249267835">
    <w:abstractNumId w:val="870"/>
  </w:num>
  <w:num w:numId="525" w16cid:durableId="2037584245">
    <w:abstractNumId w:val="239"/>
  </w:num>
  <w:num w:numId="526" w16cid:durableId="1400665293">
    <w:abstractNumId w:val="880"/>
  </w:num>
  <w:num w:numId="527" w16cid:durableId="1350571462">
    <w:abstractNumId w:val="420"/>
  </w:num>
  <w:num w:numId="528" w16cid:durableId="1289967343">
    <w:abstractNumId w:val="855"/>
  </w:num>
  <w:num w:numId="529" w16cid:durableId="999578238">
    <w:abstractNumId w:val="561"/>
  </w:num>
  <w:num w:numId="530" w16cid:durableId="958338186">
    <w:abstractNumId w:val="679"/>
  </w:num>
  <w:num w:numId="531" w16cid:durableId="1728067530">
    <w:abstractNumId w:val="96"/>
  </w:num>
  <w:num w:numId="532" w16cid:durableId="806050030">
    <w:abstractNumId w:val="800"/>
  </w:num>
  <w:num w:numId="533" w16cid:durableId="273946901">
    <w:abstractNumId w:val="773"/>
  </w:num>
  <w:num w:numId="534" w16cid:durableId="350230205">
    <w:abstractNumId w:val="628"/>
  </w:num>
  <w:num w:numId="535" w16cid:durableId="1802729630">
    <w:abstractNumId w:val="15"/>
  </w:num>
  <w:num w:numId="536" w16cid:durableId="705450556">
    <w:abstractNumId w:val="236"/>
  </w:num>
  <w:num w:numId="537" w16cid:durableId="1165584864">
    <w:abstractNumId w:val="300"/>
  </w:num>
  <w:num w:numId="538" w16cid:durableId="35811788">
    <w:abstractNumId w:val="60"/>
  </w:num>
  <w:num w:numId="539" w16cid:durableId="1004481082">
    <w:abstractNumId w:val="916"/>
  </w:num>
  <w:num w:numId="540" w16cid:durableId="218631951">
    <w:abstractNumId w:val="385"/>
  </w:num>
  <w:num w:numId="541" w16cid:durableId="496189193">
    <w:abstractNumId w:val="738"/>
  </w:num>
  <w:num w:numId="542" w16cid:durableId="202640855">
    <w:abstractNumId w:val="423"/>
  </w:num>
  <w:num w:numId="543" w16cid:durableId="1232231580">
    <w:abstractNumId w:val="335"/>
  </w:num>
  <w:num w:numId="544" w16cid:durableId="1762098210">
    <w:abstractNumId w:val="319"/>
  </w:num>
  <w:num w:numId="545" w16cid:durableId="1716541167">
    <w:abstractNumId w:val="730"/>
  </w:num>
  <w:num w:numId="546" w16cid:durableId="2106681471">
    <w:abstractNumId w:val="579"/>
  </w:num>
  <w:num w:numId="547" w16cid:durableId="1075779437">
    <w:abstractNumId w:val="485"/>
  </w:num>
  <w:num w:numId="548" w16cid:durableId="1195189085">
    <w:abstractNumId w:val="610"/>
  </w:num>
  <w:num w:numId="549" w16cid:durableId="1006247681">
    <w:abstractNumId w:val="612"/>
  </w:num>
  <w:num w:numId="550" w16cid:durableId="14162020">
    <w:abstractNumId w:val="168"/>
  </w:num>
  <w:num w:numId="551" w16cid:durableId="545870378">
    <w:abstractNumId w:val="850"/>
  </w:num>
  <w:num w:numId="552" w16cid:durableId="1827547434">
    <w:abstractNumId w:val="639"/>
  </w:num>
  <w:num w:numId="553" w16cid:durableId="1916358482">
    <w:abstractNumId w:val="666"/>
  </w:num>
  <w:num w:numId="554" w16cid:durableId="221523573">
    <w:abstractNumId w:val="508"/>
  </w:num>
  <w:num w:numId="555" w16cid:durableId="774641696">
    <w:abstractNumId w:val="88"/>
  </w:num>
  <w:num w:numId="556" w16cid:durableId="732390868">
    <w:abstractNumId w:val="457"/>
  </w:num>
  <w:num w:numId="557" w16cid:durableId="1121609186">
    <w:abstractNumId w:val="474"/>
  </w:num>
  <w:num w:numId="558" w16cid:durableId="1845123687">
    <w:abstractNumId w:val="772"/>
  </w:num>
  <w:num w:numId="559" w16cid:durableId="2034914898">
    <w:abstractNumId w:val="654"/>
  </w:num>
  <w:num w:numId="560" w16cid:durableId="226645132">
    <w:abstractNumId w:val="439"/>
  </w:num>
  <w:num w:numId="561" w16cid:durableId="372465606">
    <w:abstractNumId w:val="535"/>
  </w:num>
  <w:num w:numId="562" w16cid:durableId="695665726">
    <w:abstractNumId w:val="762"/>
  </w:num>
  <w:num w:numId="563" w16cid:durableId="558589421">
    <w:abstractNumId w:val="343"/>
  </w:num>
  <w:num w:numId="564" w16cid:durableId="1887333259">
    <w:abstractNumId w:val="869"/>
  </w:num>
  <w:num w:numId="565" w16cid:durableId="1524441259">
    <w:abstractNumId w:val="745"/>
  </w:num>
  <w:num w:numId="566" w16cid:durableId="1476412294">
    <w:abstractNumId w:val="19"/>
  </w:num>
  <w:num w:numId="567" w16cid:durableId="1241019868">
    <w:abstractNumId w:val="876"/>
  </w:num>
  <w:num w:numId="568" w16cid:durableId="610824761">
    <w:abstractNumId w:val="722"/>
  </w:num>
  <w:num w:numId="569" w16cid:durableId="527792255">
    <w:abstractNumId w:val="568"/>
  </w:num>
  <w:num w:numId="570" w16cid:durableId="1155486747">
    <w:abstractNumId w:val="804"/>
  </w:num>
  <w:num w:numId="571" w16cid:durableId="1729649885">
    <w:abstractNumId w:val="538"/>
  </w:num>
  <w:num w:numId="572" w16cid:durableId="940798465">
    <w:abstractNumId w:val="514"/>
  </w:num>
  <w:num w:numId="573" w16cid:durableId="1826315894">
    <w:abstractNumId w:val="692"/>
  </w:num>
  <w:num w:numId="574" w16cid:durableId="265425011">
    <w:abstractNumId w:val="145"/>
  </w:num>
  <w:num w:numId="575" w16cid:durableId="2099674904">
    <w:abstractNumId w:val="542"/>
  </w:num>
  <w:num w:numId="576" w16cid:durableId="1648629347">
    <w:abstractNumId w:val="232"/>
  </w:num>
  <w:num w:numId="577" w16cid:durableId="942080113">
    <w:abstractNumId w:val="871"/>
  </w:num>
  <w:num w:numId="578" w16cid:durableId="1454786197">
    <w:abstractNumId w:val="214"/>
  </w:num>
  <w:num w:numId="579" w16cid:durableId="690451285">
    <w:abstractNumId w:val="174"/>
  </w:num>
  <w:num w:numId="580" w16cid:durableId="491525423">
    <w:abstractNumId w:val="707"/>
  </w:num>
  <w:num w:numId="581" w16cid:durableId="373383202">
    <w:abstractNumId w:val="720"/>
  </w:num>
  <w:num w:numId="582" w16cid:durableId="309407256">
    <w:abstractNumId w:val="563"/>
  </w:num>
  <w:num w:numId="583" w16cid:durableId="44567460">
    <w:abstractNumId w:val="16"/>
  </w:num>
  <w:num w:numId="584" w16cid:durableId="978728048">
    <w:abstractNumId w:val="366"/>
  </w:num>
  <w:num w:numId="585" w16cid:durableId="1205366857">
    <w:abstractNumId w:val="782"/>
  </w:num>
  <w:num w:numId="586" w16cid:durableId="980691566">
    <w:abstractNumId w:val="680"/>
  </w:num>
  <w:num w:numId="587" w16cid:durableId="1676346499">
    <w:abstractNumId w:val="696"/>
  </w:num>
  <w:num w:numId="588" w16cid:durableId="1418089406">
    <w:abstractNumId w:val="584"/>
  </w:num>
  <w:num w:numId="589" w16cid:durableId="681394979">
    <w:abstractNumId w:val="665"/>
  </w:num>
  <w:num w:numId="590" w16cid:durableId="1418556549">
    <w:abstractNumId w:val="592"/>
  </w:num>
  <w:num w:numId="591" w16cid:durableId="1204636183">
    <w:abstractNumId w:val="731"/>
  </w:num>
  <w:num w:numId="592" w16cid:durableId="1134493785">
    <w:abstractNumId w:val="152"/>
  </w:num>
  <w:num w:numId="593" w16cid:durableId="1706325577">
    <w:abstractNumId w:val="72"/>
  </w:num>
  <w:num w:numId="594" w16cid:durableId="856193904">
    <w:abstractNumId w:val="288"/>
  </w:num>
  <w:num w:numId="595" w16cid:durableId="1656378886">
    <w:abstractNumId w:val="454"/>
  </w:num>
  <w:num w:numId="596" w16cid:durableId="33501257">
    <w:abstractNumId w:val="179"/>
  </w:num>
  <w:num w:numId="597" w16cid:durableId="1579634929">
    <w:abstractNumId w:val="122"/>
  </w:num>
  <w:num w:numId="598" w16cid:durableId="758647307">
    <w:abstractNumId w:val="914"/>
  </w:num>
  <w:num w:numId="599" w16cid:durableId="1164472403">
    <w:abstractNumId w:val="200"/>
  </w:num>
  <w:num w:numId="600" w16cid:durableId="221911153">
    <w:abstractNumId w:val="483"/>
  </w:num>
  <w:num w:numId="601" w16cid:durableId="1874264420">
    <w:abstractNumId w:val="717"/>
  </w:num>
  <w:num w:numId="602" w16cid:durableId="594897924">
    <w:abstractNumId w:val="918"/>
  </w:num>
  <w:num w:numId="603" w16cid:durableId="521286788">
    <w:abstractNumId w:val="171"/>
  </w:num>
  <w:num w:numId="604" w16cid:durableId="371658804">
    <w:abstractNumId w:val="630"/>
  </w:num>
  <w:num w:numId="605" w16cid:durableId="614216236">
    <w:abstractNumId w:val="441"/>
  </w:num>
  <w:num w:numId="606" w16cid:durableId="964501955">
    <w:abstractNumId w:val="3"/>
  </w:num>
  <w:num w:numId="607" w16cid:durableId="1631279998">
    <w:abstractNumId w:val="765"/>
  </w:num>
  <w:num w:numId="608" w16cid:durableId="2028215121">
    <w:abstractNumId w:val="315"/>
  </w:num>
  <w:num w:numId="609" w16cid:durableId="876622505">
    <w:abstractNumId w:val="318"/>
  </w:num>
  <w:num w:numId="610" w16cid:durableId="949436054">
    <w:abstractNumId w:val="295"/>
  </w:num>
  <w:num w:numId="611" w16cid:durableId="1948727885">
    <w:abstractNumId w:val="405"/>
  </w:num>
  <w:num w:numId="612" w16cid:durableId="561911148">
    <w:abstractNumId w:val="609"/>
  </w:num>
  <w:num w:numId="613" w16cid:durableId="1091851709">
    <w:abstractNumId w:val="894"/>
  </w:num>
  <w:num w:numId="614" w16cid:durableId="1703093055">
    <w:abstractNumId w:val="754"/>
  </w:num>
  <w:num w:numId="615" w16cid:durableId="1691104663">
    <w:abstractNumId w:val="652"/>
  </w:num>
  <w:num w:numId="616" w16cid:durableId="1096096575">
    <w:abstractNumId w:val="172"/>
  </w:num>
  <w:num w:numId="617" w16cid:durableId="1131631120">
    <w:abstractNumId w:val="32"/>
  </w:num>
  <w:num w:numId="618" w16cid:durableId="1917282076">
    <w:abstractNumId w:val="829"/>
  </w:num>
  <w:num w:numId="619" w16cid:durableId="512302193">
    <w:abstractNumId w:val="757"/>
  </w:num>
  <w:num w:numId="620" w16cid:durableId="485627033">
    <w:abstractNumId w:val="467"/>
  </w:num>
  <w:num w:numId="621" w16cid:durableId="1064841680">
    <w:abstractNumId w:val="77"/>
  </w:num>
  <w:num w:numId="622" w16cid:durableId="243033839">
    <w:abstractNumId w:val="418"/>
  </w:num>
  <w:num w:numId="623" w16cid:durableId="176699726">
    <w:abstractNumId w:val="276"/>
  </w:num>
  <w:num w:numId="624" w16cid:durableId="430470156">
    <w:abstractNumId w:val="201"/>
  </w:num>
  <w:num w:numId="625" w16cid:durableId="1642926383">
    <w:abstractNumId w:val="395"/>
  </w:num>
  <w:num w:numId="626" w16cid:durableId="832139064">
    <w:abstractNumId w:val="242"/>
  </w:num>
  <w:num w:numId="627" w16cid:durableId="1526868888">
    <w:abstractNumId w:val="46"/>
  </w:num>
  <w:num w:numId="628" w16cid:durableId="1941327708">
    <w:abstractNumId w:val="268"/>
  </w:num>
  <w:num w:numId="629" w16cid:durableId="354498328">
    <w:abstractNumId w:val="572"/>
  </w:num>
  <w:num w:numId="630" w16cid:durableId="401563112">
    <w:abstractNumId w:val="658"/>
  </w:num>
  <w:num w:numId="631" w16cid:durableId="813719584">
    <w:abstractNumId w:val="683"/>
  </w:num>
  <w:num w:numId="632" w16cid:durableId="496111855">
    <w:abstractNumId w:val="791"/>
  </w:num>
  <w:num w:numId="633" w16cid:durableId="220749115">
    <w:abstractNumId w:val="670"/>
  </w:num>
  <w:num w:numId="634" w16cid:durableId="1984845980">
    <w:abstractNumId w:val="487"/>
  </w:num>
  <w:num w:numId="635" w16cid:durableId="1692149363">
    <w:abstractNumId w:val="297"/>
  </w:num>
  <w:num w:numId="636" w16cid:durableId="1665700">
    <w:abstractNumId w:val="617"/>
  </w:num>
  <w:num w:numId="637" w16cid:durableId="639651309">
    <w:abstractNumId w:val="758"/>
  </w:num>
  <w:num w:numId="638" w16cid:durableId="915633584">
    <w:abstractNumId w:val="434"/>
  </w:num>
  <w:num w:numId="639" w16cid:durableId="1718510420">
    <w:abstractNumId w:val="326"/>
  </w:num>
  <w:num w:numId="640" w16cid:durableId="1573806683">
    <w:abstractNumId w:val="330"/>
  </w:num>
  <w:num w:numId="641" w16cid:durableId="1683900349">
    <w:abstractNumId w:val="6"/>
  </w:num>
  <w:num w:numId="642" w16cid:durableId="1564292365">
    <w:abstractNumId w:val="795"/>
  </w:num>
  <w:num w:numId="643" w16cid:durableId="1536886903">
    <w:abstractNumId w:val="234"/>
  </w:num>
  <w:num w:numId="644" w16cid:durableId="328141633">
    <w:abstractNumId w:val="575"/>
  </w:num>
  <w:num w:numId="645" w16cid:durableId="1742100304">
    <w:abstractNumId w:val="805"/>
  </w:num>
  <w:num w:numId="646" w16cid:durableId="1959678655">
    <w:abstractNumId w:val="224"/>
  </w:num>
  <w:num w:numId="647" w16cid:durableId="381369438">
    <w:abstractNumId w:val="316"/>
  </w:num>
  <w:num w:numId="648" w16cid:durableId="1928465090">
    <w:abstractNumId w:val="823"/>
  </w:num>
  <w:num w:numId="649" w16cid:durableId="972564182">
    <w:abstractNumId w:val="721"/>
  </w:num>
  <w:num w:numId="650" w16cid:durableId="208810273">
    <w:abstractNumId w:val="304"/>
  </w:num>
  <w:num w:numId="651" w16cid:durableId="1150713385">
    <w:abstractNumId w:val="905"/>
  </w:num>
  <w:num w:numId="652" w16cid:durableId="647057363">
    <w:abstractNumId w:val="537"/>
  </w:num>
  <w:num w:numId="653" w16cid:durableId="1085496798">
    <w:abstractNumId w:val="75"/>
  </w:num>
  <w:num w:numId="654" w16cid:durableId="1424188139">
    <w:abstractNumId w:val="578"/>
  </w:num>
  <w:num w:numId="655" w16cid:durableId="509878333">
    <w:abstractNumId w:val="173"/>
  </w:num>
  <w:num w:numId="656" w16cid:durableId="1480146358">
    <w:abstractNumId w:val="777"/>
  </w:num>
  <w:num w:numId="657" w16cid:durableId="2034644440">
    <w:abstractNumId w:val="357"/>
  </w:num>
  <w:num w:numId="658" w16cid:durableId="257253009">
    <w:abstractNumId w:val="244"/>
  </w:num>
  <w:num w:numId="659" w16cid:durableId="1137183658">
    <w:abstractNumId w:val="701"/>
  </w:num>
  <w:num w:numId="660" w16cid:durableId="70738895">
    <w:abstractNumId w:val="822"/>
  </w:num>
  <w:num w:numId="661" w16cid:durableId="1179857476">
    <w:abstractNumId w:val="636"/>
  </w:num>
  <w:num w:numId="662" w16cid:durableId="1032922555">
    <w:abstractNumId w:val="338"/>
  </w:num>
  <w:num w:numId="663" w16cid:durableId="1717119102">
    <w:abstractNumId w:val="253"/>
  </w:num>
  <w:num w:numId="664" w16cid:durableId="1662612582">
    <w:abstractNumId w:val="140"/>
  </w:num>
  <w:num w:numId="665" w16cid:durableId="945314016">
    <w:abstractNumId w:val="502"/>
  </w:num>
  <w:num w:numId="666" w16cid:durableId="474219082">
    <w:abstractNumId w:val="695"/>
  </w:num>
  <w:num w:numId="667" w16cid:durableId="425461837">
    <w:abstractNumId w:val="833"/>
  </w:num>
  <w:num w:numId="668" w16cid:durableId="1373269134">
    <w:abstractNumId w:val="311"/>
  </w:num>
  <w:num w:numId="669" w16cid:durableId="1081023590">
    <w:abstractNumId w:val="604"/>
  </w:num>
  <w:num w:numId="670" w16cid:durableId="1298074412">
    <w:abstractNumId w:val="216"/>
  </w:num>
  <w:num w:numId="671" w16cid:durableId="993410931">
    <w:abstractNumId w:val="414"/>
  </w:num>
  <w:num w:numId="672" w16cid:durableId="74594670">
    <w:abstractNumId w:val="711"/>
  </w:num>
  <w:num w:numId="673" w16cid:durableId="1924141865">
    <w:abstractNumId w:val="129"/>
  </w:num>
  <w:num w:numId="674" w16cid:durableId="584415221">
    <w:abstractNumId w:val="389"/>
  </w:num>
  <w:num w:numId="675" w16cid:durableId="151025015">
    <w:abstractNumId w:val="565"/>
  </w:num>
  <w:num w:numId="676" w16cid:durableId="1962686464">
    <w:abstractNumId w:val="165"/>
  </w:num>
  <w:num w:numId="677" w16cid:durableId="275988080">
    <w:abstractNumId w:val="76"/>
  </w:num>
  <w:num w:numId="678" w16cid:durableId="615020462">
    <w:abstractNumId w:val="182"/>
  </w:num>
  <w:num w:numId="679" w16cid:durableId="380325434">
    <w:abstractNumId w:val="273"/>
  </w:num>
  <w:num w:numId="680" w16cid:durableId="1857042132">
    <w:abstractNumId w:val="862"/>
  </w:num>
  <w:num w:numId="681" w16cid:durableId="1339425467">
    <w:abstractNumId w:val="282"/>
  </w:num>
  <w:num w:numId="682" w16cid:durableId="2053380828">
    <w:abstractNumId w:val="494"/>
  </w:num>
  <w:num w:numId="683" w16cid:durableId="1443765193">
    <w:abstractNumId w:val="342"/>
  </w:num>
  <w:num w:numId="684" w16cid:durableId="1997220536">
    <w:abstractNumId w:val="374"/>
  </w:num>
  <w:num w:numId="685" w16cid:durableId="1838377913">
    <w:abstractNumId w:val="177"/>
  </w:num>
  <w:num w:numId="686" w16cid:durableId="508448843">
    <w:abstractNumId w:val="588"/>
  </w:num>
  <w:num w:numId="687" w16cid:durableId="2033678348">
    <w:abstractNumId w:val="63"/>
  </w:num>
  <w:num w:numId="688" w16cid:durableId="1817526696">
    <w:abstractNumId w:val="498"/>
  </w:num>
  <w:num w:numId="689" w16cid:durableId="1181578652">
    <w:abstractNumId w:val="113"/>
  </w:num>
  <w:num w:numId="690" w16cid:durableId="1504854161">
    <w:abstractNumId w:val="93"/>
  </w:num>
  <w:num w:numId="691" w16cid:durableId="874776826">
    <w:abstractNumId w:val="509"/>
  </w:num>
  <w:num w:numId="692" w16cid:durableId="126748812">
    <w:abstractNumId w:val="225"/>
  </w:num>
  <w:num w:numId="693" w16cid:durableId="1401368180">
    <w:abstractNumId w:val="143"/>
  </w:num>
  <w:num w:numId="694" w16cid:durableId="1144002679">
    <w:abstractNumId w:val="586"/>
  </w:num>
  <w:num w:numId="695" w16cid:durableId="920599560">
    <w:abstractNumId w:val="340"/>
  </w:num>
  <w:num w:numId="696" w16cid:durableId="985741521">
    <w:abstractNumId w:val="553"/>
  </w:num>
  <w:num w:numId="697" w16cid:durableId="1779443689">
    <w:abstractNumId w:val="631"/>
  </w:num>
  <w:num w:numId="698" w16cid:durableId="1950040404">
    <w:abstractNumId w:val="513"/>
  </w:num>
  <w:num w:numId="699" w16cid:durableId="2125147733">
    <w:abstractNumId w:val="793"/>
  </w:num>
  <w:num w:numId="700" w16cid:durableId="1584803091">
    <w:abstractNumId w:val="533"/>
  </w:num>
  <w:num w:numId="701" w16cid:durableId="665741967">
    <w:abstractNumId w:val="787"/>
  </w:num>
  <w:num w:numId="702" w16cid:durableId="229586794">
    <w:abstractNumId w:val="347"/>
  </w:num>
  <w:num w:numId="703" w16cid:durableId="1809467330">
    <w:abstractNumId w:val="328"/>
  </w:num>
  <w:num w:numId="704" w16cid:durableId="573973766">
    <w:abstractNumId w:val="230"/>
  </w:num>
  <w:num w:numId="705" w16cid:durableId="182323880">
    <w:abstractNumId w:val="183"/>
  </w:num>
  <w:num w:numId="706" w16cid:durableId="1530028689">
    <w:abstractNumId w:val="555"/>
  </w:num>
  <w:num w:numId="707" w16cid:durableId="4524412">
    <w:abstractNumId w:val="339"/>
  </w:num>
  <w:num w:numId="708" w16cid:durableId="1704817561">
    <w:abstractNumId w:val="899"/>
  </w:num>
  <w:num w:numId="709" w16cid:durableId="1137379221">
    <w:abstractNumId w:val="885"/>
  </w:num>
  <w:num w:numId="710" w16cid:durableId="2098549161">
    <w:abstractNumId w:val="126"/>
  </w:num>
  <w:num w:numId="711" w16cid:durableId="1823085680">
    <w:abstractNumId w:val="50"/>
  </w:num>
  <w:num w:numId="712" w16cid:durableId="1386249892">
    <w:abstractNumId w:val="375"/>
  </w:num>
  <w:num w:numId="713" w16cid:durableId="725641842">
    <w:abstractNumId w:val="380"/>
  </w:num>
  <w:num w:numId="714" w16cid:durableId="813642285">
    <w:abstractNumId w:val="607"/>
  </w:num>
  <w:num w:numId="715" w16cid:durableId="1834877151">
    <w:abstractNumId w:val="217"/>
  </w:num>
  <w:num w:numId="716" w16cid:durableId="1586381196">
    <w:abstractNumId w:val="265"/>
  </w:num>
  <w:num w:numId="717" w16cid:durableId="128521579">
    <w:abstractNumId w:val="621"/>
  </w:num>
  <w:num w:numId="718" w16cid:durableId="129254091">
    <w:abstractNumId w:val="156"/>
  </w:num>
  <w:num w:numId="719" w16cid:durableId="2018999247">
    <w:abstractNumId w:val="193"/>
  </w:num>
  <w:num w:numId="720" w16cid:durableId="1951890345">
    <w:abstractNumId w:val="163"/>
  </w:num>
  <w:num w:numId="721" w16cid:durableId="265044836">
    <w:abstractNumId w:val="747"/>
  </w:num>
  <w:num w:numId="722" w16cid:durableId="124348077">
    <w:abstractNumId w:val="154"/>
  </w:num>
  <w:num w:numId="723" w16cid:durableId="1096243900">
    <w:abstractNumId w:val="477"/>
  </w:num>
  <w:num w:numId="724" w16cid:durableId="1211189418">
    <w:abstractNumId w:val="368"/>
  </w:num>
  <w:num w:numId="725" w16cid:durableId="782260762">
    <w:abstractNumId w:val="840"/>
  </w:num>
  <w:num w:numId="726" w16cid:durableId="1643922374">
    <w:abstractNumId w:val="812"/>
  </w:num>
  <w:num w:numId="727" w16cid:durableId="1993370209">
    <w:abstractNumId w:val="475"/>
  </w:num>
  <w:num w:numId="728" w16cid:durableId="291910577">
    <w:abstractNumId w:val="634"/>
  </w:num>
  <w:num w:numId="729" w16cid:durableId="706301553">
    <w:abstractNumId w:val="606"/>
  </w:num>
  <w:num w:numId="730" w16cid:durableId="17245737">
    <w:abstractNumId w:val="136"/>
  </w:num>
  <w:num w:numId="731" w16cid:durableId="395518741">
    <w:abstractNumId w:val="192"/>
  </w:num>
  <w:num w:numId="732" w16cid:durableId="1374160566">
    <w:abstractNumId w:val="684"/>
  </w:num>
  <w:num w:numId="733" w16cid:durableId="1544904718">
    <w:abstractNumId w:val="188"/>
  </w:num>
  <w:num w:numId="734" w16cid:durableId="1398746799">
    <w:abstractNumId w:val="270"/>
  </w:num>
  <w:num w:numId="735" w16cid:durableId="779298626">
    <w:abstractNumId w:val="289"/>
  </w:num>
  <w:num w:numId="736" w16cid:durableId="1123959435">
    <w:abstractNumId w:val="466"/>
  </w:num>
  <w:num w:numId="737" w16cid:durableId="1924559823">
    <w:abstractNumId w:val="49"/>
  </w:num>
  <w:num w:numId="738" w16cid:durableId="616257345">
    <w:abstractNumId w:val="139"/>
  </w:num>
  <w:num w:numId="739" w16cid:durableId="1868642890">
    <w:abstractNumId w:val="210"/>
  </w:num>
  <w:num w:numId="740" w16cid:durableId="1604612096">
    <w:abstractNumId w:val="703"/>
  </w:num>
  <w:num w:numId="741" w16cid:durableId="1487630209">
    <w:abstractNumId w:val="124"/>
  </w:num>
  <w:num w:numId="742" w16cid:durableId="91821514">
    <w:abstractNumId w:val="780"/>
  </w:num>
  <w:num w:numId="743" w16cid:durableId="1523392931">
    <w:abstractNumId w:val="223"/>
  </w:num>
  <w:num w:numId="744" w16cid:durableId="1538934512">
    <w:abstractNumId w:val="106"/>
  </w:num>
  <w:num w:numId="745" w16cid:durableId="1563519729">
    <w:abstractNumId w:val="264"/>
  </w:num>
  <w:num w:numId="746" w16cid:durableId="235558860">
    <w:abstractNumId w:val="669"/>
  </w:num>
  <w:num w:numId="747" w16cid:durableId="1226255844">
    <w:abstractNumId w:val="82"/>
  </w:num>
  <w:num w:numId="748" w16cid:durableId="1048920022">
    <w:abstractNumId w:val="341"/>
  </w:num>
  <w:num w:numId="749" w16cid:durableId="895123015">
    <w:abstractNumId w:val="379"/>
  </w:num>
  <w:num w:numId="750" w16cid:durableId="53815147">
    <w:abstractNumId w:val="322"/>
  </w:num>
  <w:num w:numId="751" w16cid:durableId="1655450436">
    <w:abstractNumId w:val="164"/>
  </w:num>
  <w:num w:numId="752" w16cid:durableId="679619232">
    <w:abstractNumId w:val="902"/>
  </w:num>
  <w:num w:numId="753" w16cid:durableId="1519541137">
    <w:abstractNumId w:val="868"/>
  </w:num>
  <w:num w:numId="754" w16cid:durableId="1737314791">
    <w:abstractNumId w:val="204"/>
  </w:num>
  <w:num w:numId="755" w16cid:durableId="653800151">
    <w:abstractNumId w:val="674"/>
  </w:num>
  <w:num w:numId="756" w16cid:durableId="1105736528">
    <w:abstractNumId w:val="176"/>
  </w:num>
  <w:num w:numId="757" w16cid:durableId="1167205592">
    <w:abstractNumId w:val="153"/>
  </w:num>
  <w:num w:numId="758" w16cid:durableId="1027679469">
    <w:abstractNumId w:val="890"/>
  </w:num>
  <w:num w:numId="759" w16cid:durableId="51345130">
    <w:abstractNumId w:val="644"/>
  </w:num>
  <w:num w:numId="760" w16cid:durableId="463549077">
    <w:abstractNumId w:val="450"/>
  </w:num>
  <w:num w:numId="761" w16cid:durableId="1784574746">
    <w:abstractNumId w:val="422"/>
  </w:num>
  <w:num w:numId="762" w16cid:durableId="1559048736">
    <w:abstractNumId w:val="775"/>
  </w:num>
  <w:num w:numId="763" w16cid:durableId="115103655">
    <w:abstractNumId w:val="719"/>
  </w:num>
  <w:num w:numId="764" w16cid:durableId="179128320">
    <w:abstractNumId w:val="698"/>
  </w:num>
  <w:num w:numId="765" w16cid:durableId="56976312">
    <w:abstractNumId w:val="863"/>
  </w:num>
  <w:num w:numId="766" w16cid:durableId="1005595360">
    <w:abstractNumId w:val="558"/>
  </w:num>
  <w:num w:numId="767" w16cid:durableId="297227115">
    <w:abstractNumId w:val="61"/>
  </w:num>
  <w:num w:numId="768" w16cid:durableId="680544499">
    <w:abstractNumId w:val="838"/>
  </w:num>
  <w:num w:numId="769" w16cid:durableId="1014107986">
    <w:abstractNumId w:val="507"/>
  </w:num>
  <w:num w:numId="770" w16cid:durableId="1013604508">
    <w:abstractNumId w:val="756"/>
  </w:num>
  <w:num w:numId="771" w16cid:durableId="1828588944">
    <w:abstractNumId w:val="875"/>
  </w:num>
  <w:num w:numId="772" w16cid:durableId="722560735">
    <w:abstractNumId w:val="912"/>
  </w:num>
  <w:num w:numId="773" w16cid:durableId="1989628845">
    <w:abstractNumId w:val="430"/>
  </w:num>
  <w:num w:numId="774" w16cid:durableId="1481965594">
    <w:abstractNumId w:val="675"/>
  </w:num>
  <w:num w:numId="775" w16cid:durableId="1879583757">
    <w:abstractNumId w:val="178"/>
  </w:num>
  <w:num w:numId="776" w16cid:durableId="1564674882">
    <w:abstractNumId w:val="354"/>
  </w:num>
  <w:num w:numId="777" w16cid:durableId="1587109605">
    <w:abstractNumId w:val="166"/>
  </w:num>
  <w:num w:numId="778" w16cid:durableId="1405253477">
    <w:abstractNumId w:val="580"/>
  </w:num>
  <w:num w:numId="779" w16cid:durableId="1526207270">
    <w:abstractNumId w:val="227"/>
  </w:num>
  <w:num w:numId="780" w16cid:durableId="1669359361">
    <w:abstractNumId w:val="206"/>
  </w:num>
  <w:num w:numId="781" w16cid:durableId="2142839338">
    <w:abstractNumId w:val="577"/>
  </w:num>
  <w:num w:numId="782" w16cid:durableId="67390633">
    <w:abstractNumId w:val="677"/>
  </w:num>
  <w:num w:numId="783" w16cid:durableId="2038696957">
    <w:abstractNumId w:val="470"/>
  </w:num>
  <w:num w:numId="784" w16cid:durableId="331951201">
    <w:abstractNumId w:val="202"/>
  </w:num>
  <w:num w:numId="785" w16cid:durableId="354118329">
    <w:abstractNumId w:val="361"/>
  </w:num>
  <w:num w:numId="786" w16cid:durableId="1345286213">
    <w:abstractNumId w:val="198"/>
  </w:num>
  <w:num w:numId="787" w16cid:durableId="1145244884">
    <w:abstractNumId w:val="596"/>
  </w:num>
  <w:num w:numId="788" w16cid:durableId="6947669">
    <w:abstractNumId w:val="461"/>
  </w:num>
  <w:num w:numId="789" w16cid:durableId="816997386">
    <w:abstractNumId w:val="52"/>
  </w:num>
  <w:num w:numId="790" w16cid:durableId="82074252">
    <w:abstractNumId w:val="104"/>
  </w:num>
  <w:num w:numId="791" w16cid:durableId="1320571024">
    <w:abstractNumId w:val="837"/>
  </w:num>
  <w:num w:numId="792" w16cid:durableId="856046478">
    <w:abstractNumId w:val="635"/>
  </w:num>
  <w:num w:numId="793" w16cid:durableId="1377703376">
    <w:abstractNumId w:val="886"/>
  </w:num>
  <w:num w:numId="794" w16cid:durableId="274555885">
    <w:abstractNumId w:val="917"/>
  </w:num>
  <w:num w:numId="795" w16cid:durableId="1470127411">
    <w:abstractNumId w:val="427"/>
  </w:num>
  <w:num w:numId="796" w16cid:durableId="1786923311">
    <w:abstractNumId w:val="240"/>
  </w:num>
  <w:num w:numId="797" w16cid:durableId="2137746787">
    <w:abstractNumId w:val="898"/>
  </w:num>
  <w:num w:numId="798" w16cid:durableId="874853176">
    <w:abstractNumId w:val="551"/>
  </w:num>
  <w:num w:numId="799" w16cid:durableId="1359551426">
    <w:abstractNumId w:val="312"/>
  </w:num>
  <w:num w:numId="800" w16cid:durableId="1687362119">
    <w:abstractNumId w:val="48"/>
  </w:num>
  <w:num w:numId="801" w16cid:durableId="1131942617">
    <w:abstractNumId w:val="525"/>
  </w:num>
  <w:num w:numId="802" w16cid:durableId="144131767">
    <w:abstractNumId w:val="293"/>
  </w:num>
  <w:num w:numId="803" w16cid:durableId="1812744356">
    <w:abstractNumId w:val="286"/>
  </w:num>
  <w:num w:numId="804" w16cid:durableId="1798178838">
    <w:abstractNumId w:val="11"/>
  </w:num>
  <w:num w:numId="805" w16cid:durableId="2015571815">
    <w:abstractNumId w:val="310"/>
  </w:num>
  <w:num w:numId="806" w16cid:durableId="463546336">
    <w:abstractNumId w:val="437"/>
  </w:num>
  <w:num w:numId="807" w16cid:durableId="290868915">
    <w:abstractNumId w:val="824"/>
  </w:num>
  <w:num w:numId="808" w16cid:durableId="646058470">
    <w:abstractNumId w:val="788"/>
  </w:num>
  <w:num w:numId="809" w16cid:durableId="48191485">
    <w:abstractNumId w:val="662"/>
  </w:num>
  <w:num w:numId="810" w16cid:durableId="467163282">
    <w:abstractNumId w:val="694"/>
  </w:num>
  <w:num w:numId="811" w16cid:durableId="1888294549">
    <w:abstractNumId w:val="419"/>
  </w:num>
  <w:num w:numId="812" w16cid:durableId="2099017148">
    <w:abstractNumId w:val="119"/>
  </w:num>
  <w:num w:numId="813" w16cid:durableId="1289164973">
    <w:abstractNumId w:val="213"/>
  </w:num>
  <w:num w:numId="814" w16cid:durableId="584538299">
    <w:abstractNumId w:val="672"/>
  </w:num>
  <w:num w:numId="815" w16cid:durableId="264962080">
    <w:abstractNumId w:val="582"/>
  </w:num>
  <w:num w:numId="816" w16cid:durableId="1551111370">
    <w:abstractNumId w:val="147"/>
  </w:num>
  <w:num w:numId="817" w16cid:durableId="1807702934">
    <w:abstractNumId w:val="497"/>
  </w:num>
  <w:num w:numId="818" w16cid:durableId="561018463">
    <w:abstractNumId w:val="643"/>
  </w:num>
  <w:num w:numId="819" w16cid:durableId="783694858">
    <w:abstractNumId w:val="279"/>
  </w:num>
  <w:num w:numId="820" w16cid:durableId="669991962">
    <w:abstractNumId w:val="208"/>
  </w:num>
  <w:num w:numId="821" w16cid:durableId="1988780608">
    <w:abstractNumId w:val="2"/>
  </w:num>
  <w:num w:numId="822" w16cid:durableId="1816487338">
    <w:abstractNumId w:val="647"/>
  </w:num>
  <w:num w:numId="823" w16cid:durableId="720977704">
    <w:abstractNumId w:val="764"/>
  </w:num>
  <w:num w:numId="824" w16cid:durableId="1456944185">
    <w:abstractNumId w:val="42"/>
  </w:num>
  <w:num w:numId="825" w16cid:durableId="1433239001">
    <w:abstractNumId w:val="305"/>
  </w:num>
  <w:num w:numId="826" w16cid:durableId="1084378154">
    <w:abstractNumId w:val="426"/>
  </w:num>
  <w:num w:numId="827" w16cid:durableId="979071736">
    <w:abstractNumId w:val="373"/>
  </w:num>
  <w:num w:numId="828" w16cid:durableId="1343891712">
    <w:abstractNumId w:val="589"/>
  </w:num>
  <w:num w:numId="829" w16cid:durableId="631177260">
    <w:abstractNumId w:val="190"/>
  </w:num>
  <w:num w:numId="830" w16cid:durableId="1880506130">
    <w:abstractNumId w:val="550"/>
  </w:num>
  <w:num w:numId="831" w16cid:durableId="1562786282">
    <w:abstractNumId w:val="482"/>
  </w:num>
  <w:num w:numId="832" w16cid:durableId="251863608">
    <w:abstractNumId w:val="892"/>
  </w:num>
  <w:num w:numId="833" w16cid:durableId="369259263">
    <w:abstractNumId w:val="874"/>
  </w:num>
  <w:num w:numId="834" w16cid:durableId="1968392976">
    <w:abstractNumId w:val="786"/>
  </w:num>
  <w:num w:numId="835" w16cid:durableId="408387548">
    <w:abstractNumId w:val="629"/>
  </w:num>
  <w:num w:numId="836" w16cid:durableId="1479346881">
    <w:abstractNumId w:val="700"/>
  </w:num>
  <w:num w:numId="837" w16cid:durableId="1688212562">
    <w:abstractNumId w:val="390"/>
  </w:num>
  <w:num w:numId="838" w16cid:durableId="1609241597">
    <w:abstractNumId w:val="463"/>
  </w:num>
  <w:num w:numId="839" w16cid:durableId="460152986">
    <w:abstractNumId w:val="860"/>
  </w:num>
  <w:num w:numId="840" w16cid:durableId="1277710704">
    <w:abstractNumId w:val="560"/>
  </w:num>
  <w:num w:numId="841" w16cid:durableId="920796765">
    <w:abstractNumId w:val="99"/>
  </w:num>
  <w:num w:numId="842" w16cid:durableId="1566602954">
    <w:abstractNumId w:val="296"/>
  </w:num>
  <w:num w:numId="843" w16cid:durableId="5449215">
    <w:abstractNumId w:val="904"/>
  </w:num>
  <w:num w:numId="844" w16cid:durableId="652030815">
    <w:abstractNumId w:val="741"/>
  </w:num>
  <w:num w:numId="845" w16cid:durableId="1581063159">
    <w:abstractNumId w:val="134"/>
  </w:num>
  <w:num w:numId="846" w16cid:durableId="828980719">
    <w:abstractNumId w:val="872"/>
  </w:num>
  <w:num w:numId="847" w16cid:durableId="1280382133">
    <w:abstractNumId w:val="345"/>
  </w:num>
  <w:num w:numId="848" w16cid:durableId="1165435545">
    <w:abstractNumId w:val="294"/>
  </w:num>
  <w:num w:numId="849" w16cid:durableId="2038315666">
    <w:abstractNumId w:val="115"/>
  </w:num>
  <w:num w:numId="850" w16cid:durableId="242035791">
    <w:abstractNumId w:val="222"/>
  </w:num>
  <w:num w:numId="851" w16cid:durableId="384255405">
    <w:abstractNumId w:val="4"/>
  </w:num>
  <w:num w:numId="852" w16cid:durableId="1342782921">
    <w:abstractNumId w:val="415"/>
  </w:num>
  <w:num w:numId="853" w16cid:durableId="1053038417">
    <w:abstractNumId w:val="157"/>
  </w:num>
  <w:num w:numId="854" w16cid:durableId="1915047532">
    <w:abstractNumId w:val="251"/>
  </w:num>
  <w:num w:numId="855" w16cid:durableId="1599219469">
    <w:abstractNumId w:val="442"/>
  </w:num>
  <w:num w:numId="856" w16cid:durableId="358088725">
    <w:abstractNumId w:val="726"/>
  </w:num>
  <w:num w:numId="857" w16cid:durableId="1277979728">
    <w:abstractNumId w:val="734"/>
  </w:num>
  <w:num w:numId="858" w16cid:durableId="1404108851">
    <w:abstractNumId w:val="36"/>
  </w:num>
  <w:num w:numId="859" w16cid:durableId="1050570664">
    <w:abstractNumId w:val="650"/>
  </w:num>
  <w:num w:numId="860" w16cid:durableId="551158547">
    <w:abstractNumId w:val="432"/>
  </w:num>
  <w:num w:numId="861" w16cid:durableId="1484200953">
    <w:abstractNumId w:val="250"/>
  </w:num>
  <w:num w:numId="862" w16cid:durableId="2051372386">
    <w:abstractNumId w:val="625"/>
  </w:num>
  <w:num w:numId="863" w16cid:durableId="676809316">
    <w:abstractNumId w:val="64"/>
  </w:num>
  <w:num w:numId="864" w16cid:durableId="789518745">
    <w:abstractNumId w:val="257"/>
  </w:num>
  <w:num w:numId="865" w16cid:durableId="1873225034">
    <w:abstractNumId w:val="260"/>
  </w:num>
  <w:num w:numId="866" w16cid:durableId="222176085">
    <w:abstractNumId w:val="456"/>
  </w:num>
  <w:num w:numId="867" w16cid:durableId="2125884185">
    <w:abstractNumId w:val="397"/>
  </w:num>
  <w:num w:numId="868" w16cid:durableId="144515315">
    <w:abstractNumId w:val="798"/>
  </w:num>
  <w:num w:numId="869" w16cid:durableId="1063719622">
    <w:abstractNumId w:val="539"/>
  </w:num>
  <w:num w:numId="870" w16cid:durableId="899367233">
    <w:abstractNumId w:val="861"/>
  </w:num>
  <w:num w:numId="871" w16cid:durableId="481696223">
    <w:abstractNumId w:val="66"/>
  </w:num>
  <w:num w:numId="872" w16cid:durableId="78794864">
    <w:abstractNumId w:val="346"/>
  </w:num>
  <w:num w:numId="873" w16cid:durableId="1470897498">
    <w:abstractNumId w:val="97"/>
  </w:num>
  <w:num w:numId="874" w16cid:durableId="1563130450">
    <w:abstractNumId w:val="303"/>
  </w:num>
  <w:num w:numId="875" w16cid:durableId="609237599">
    <w:abstractNumId w:val="169"/>
  </w:num>
  <w:num w:numId="876" w16cid:durableId="692876022">
    <w:abstractNumId w:val="141"/>
  </w:num>
  <w:num w:numId="877" w16cid:durableId="1299724328">
    <w:abstractNumId w:val="116"/>
  </w:num>
  <w:num w:numId="878" w16cid:durableId="1989626745">
    <w:abstractNumId w:val="125"/>
  </w:num>
  <w:num w:numId="879" w16cid:durableId="1019350843">
    <w:abstractNumId w:val="127"/>
  </w:num>
  <w:num w:numId="880" w16cid:durableId="1652833213">
    <w:abstractNumId w:val="852"/>
  </w:num>
  <w:num w:numId="881" w16cid:durableId="1421218600">
    <w:abstractNumId w:val="817"/>
  </w:num>
  <w:num w:numId="882" w16cid:durableId="129788775">
    <w:abstractNumId w:val="248"/>
  </w:num>
  <w:num w:numId="883" w16cid:durableId="1839614464">
    <w:abstractNumId w:val="331"/>
  </w:num>
  <w:num w:numId="884" w16cid:durableId="882668966">
    <w:abstractNumId w:val="391"/>
  </w:num>
  <w:num w:numId="885" w16cid:durableId="19867615">
    <w:abstractNumId w:val="226"/>
  </w:num>
  <w:num w:numId="886" w16cid:durableId="777867274">
    <w:abstractNumId w:val="626"/>
  </w:num>
  <w:num w:numId="887" w16cid:durableId="464273063">
    <w:abstractNumId w:val="469"/>
  </w:num>
  <w:num w:numId="888" w16cid:durableId="1059207326">
    <w:abstractNumId w:val="645"/>
  </w:num>
  <w:num w:numId="889" w16cid:durableId="69548475">
    <w:abstractNumId w:val="231"/>
  </w:num>
  <w:num w:numId="890" w16cid:durableId="795298654">
    <w:abstractNumId w:val="825"/>
  </w:num>
  <w:num w:numId="891" w16cid:durableId="794518162">
    <w:abstractNumId w:val="162"/>
  </w:num>
  <w:num w:numId="892" w16cid:durableId="1537615894">
    <w:abstractNumId w:val="517"/>
  </w:num>
  <w:num w:numId="893" w16cid:durableId="1977448811">
    <w:abstractNumId w:val="903"/>
  </w:num>
  <w:num w:numId="894" w16cid:durableId="1252618631">
    <w:abstractNumId w:val="715"/>
  </w:num>
  <w:num w:numId="895" w16cid:durableId="888537363">
    <w:abstractNumId w:val="186"/>
  </w:num>
  <w:num w:numId="896" w16cid:durableId="1307009686">
    <w:abstractNumId w:val="815"/>
  </w:num>
  <w:num w:numId="897" w16cid:durableId="432750858">
    <w:abstractNumId w:val="646"/>
  </w:num>
  <w:num w:numId="898" w16cid:durableId="293752094">
    <w:abstractNumId w:val="760"/>
  </w:num>
  <w:num w:numId="899" w16cid:durableId="584457664">
    <w:abstractNumId w:val="489"/>
  </w:num>
  <w:num w:numId="900" w16cid:durableId="1053115737">
    <w:abstractNumId w:val="74"/>
  </w:num>
  <w:num w:numId="901" w16cid:durableId="1129013163">
    <w:abstractNumId w:val="367"/>
  </w:num>
  <w:num w:numId="902" w16cid:durableId="2009673062">
    <w:abstractNumId w:val="830"/>
  </w:num>
  <w:num w:numId="903" w16cid:durableId="432870754">
    <w:abstractNumId w:val="784"/>
  </w:num>
  <w:num w:numId="904" w16cid:durableId="426342431">
    <w:abstractNumId w:val="915"/>
  </w:num>
  <w:num w:numId="905" w16cid:durableId="1390613061">
    <w:abstractNumId w:val="211"/>
  </w:num>
  <w:num w:numId="906" w16cid:durableId="2122065459">
    <w:abstractNumId w:val="149"/>
  </w:num>
  <w:num w:numId="907" w16cid:durableId="533495545">
    <w:abstractNumId w:val="428"/>
  </w:num>
  <w:num w:numId="908" w16cid:durableId="1073039721">
    <w:abstractNumId w:val="761"/>
  </w:num>
  <w:num w:numId="909" w16cid:durableId="1919557856">
    <w:abstractNumId w:val="867"/>
  </w:num>
  <w:num w:numId="910" w16cid:durableId="2112163594">
    <w:abstractNumId w:val="864"/>
  </w:num>
  <w:num w:numId="911" w16cid:durableId="1255826479">
    <w:abstractNumId w:val="189"/>
  </w:num>
  <w:num w:numId="912" w16cid:durableId="1221206067">
    <w:abstractNumId w:val="417"/>
  </w:num>
  <w:num w:numId="913" w16cid:durableId="2000308582">
    <w:abstractNumId w:val="89"/>
  </w:num>
  <w:num w:numId="914" w16cid:durableId="266281036">
    <w:abstractNumId w:val="118"/>
  </w:num>
  <w:num w:numId="915" w16cid:durableId="1213465854">
    <w:abstractNumId w:val="235"/>
  </w:num>
  <w:num w:numId="916" w16cid:durableId="1313407791">
    <w:abstractNumId w:val="421"/>
  </w:num>
  <w:num w:numId="917" w16cid:durableId="1665009432">
    <w:abstractNumId w:val="544"/>
  </w:num>
  <w:num w:numId="918" w16cid:durableId="1507550107">
    <w:abstractNumId w:val="495"/>
  </w:num>
  <w:num w:numId="919" w16cid:durableId="1127317350">
    <w:abstractNumId w:val="843"/>
  </w:num>
  <w:num w:numId="920" w16cid:durableId="546451014">
    <w:abstractNumId w:val="327"/>
  </w:num>
  <w:num w:numId="921" w16cid:durableId="900675045">
    <w:abstractNumId w:val="69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4FE"/>
    <w:rsid w:val="000562F7"/>
    <w:rsid w:val="00101FB6"/>
    <w:rsid w:val="002C1242"/>
    <w:rsid w:val="002E607C"/>
    <w:rsid w:val="003251C5"/>
    <w:rsid w:val="00350AB0"/>
    <w:rsid w:val="004A24FE"/>
    <w:rsid w:val="004E29C7"/>
    <w:rsid w:val="0050704D"/>
    <w:rsid w:val="0054769C"/>
    <w:rsid w:val="006D43F8"/>
    <w:rsid w:val="007A6A84"/>
    <w:rsid w:val="007E4374"/>
    <w:rsid w:val="007E7B49"/>
    <w:rsid w:val="007F4EC7"/>
    <w:rsid w:val="00AF36F8"/>
    <w:rsid w:val="00BA78EE"/>
    <w:rsid w:val="00C42544"/>
    <w:rsid w:val="00D95A00"/>
    <w:rsid w:val="00D972DB"/>
    <w:rsid w:val="00DD03FF"/>
    <w:rsid w:val="00F2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72FAD"/>
  <w15:chartTrackingRefBased/>
  <w15:docId w15:val="{23C9FB29-8174-45AE-89DE-1CFA5FF6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4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A2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4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4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2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24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A24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24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24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24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24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24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2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2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2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2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24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24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24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2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24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24F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56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0562F7"/>
    <w:rPr>
      <w:b/>
      <w:bCs/>
    </w:rPr>
  </w:style>
  <w:style w:type="character" w:customStyle="1" w:styleId="markdown-word">
    <w:name w:val="markdown-word"/>
    <w:basedOn w:val="a0"/>
    <w:rsid w:val="000562F7"/>
  </w:style>
  <w:style w:type="paragraph" w:styleId="ae">
    <w:name w:val="Normal (Web)"/>
    <w:basedOn w:val="a"/>
    <w:uiPriority w:val="99"/>
    <w:unhideWhenUsed/>
    <w:rsid w:val="0005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mord">
    <w:name w:val="mord"/>
    <w:basedOn w:val="a0"/>
    <w:rsid w:val="000562F7"/>
  </w:style>
  <w:style w:type="character" w:customStyle="1" w:styleId="futurismarkdown-word">
    <w:name w:val="futurismarkdown-word"/>
    <w:basedOn w:val="a0"/>
    <w:rsid w:val="000562F7"/>
  </w:style>
  <w:style w:type="paragraph" w:styleId="af">
    <w:name w:val="header"/>
    <w:basedOn w:val="a"/>
    <w:link w:val="af0"/>
    <w:uiPriority w:val="99"/>
    <w:unhideWhenUsed/>
    <w:rsid w:val="00056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562F7"/>
  </w:style>
  <w:style w:type="paragraph" w:styleId="af1">
    <w:name w:val="footer"/>
    <w:basedOn w:val="a"/>
    <w:link w:val="af2"/>
    <w:uiPriority w:val="99"/>
    <w:unhideWhenUsed/>
    <w:rsid w:val="00056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562F7"/>
  </w:style>
  <w:style w:type="character" w:customStyle="1" w:styleId="mbin">
    <w:name w:val="mbin"/>
    <w:basedOn w:val="a0"/>
    <w:rsid w:val="000562F7"/>
  </w:style>
  <w:style w:type="character" w:customStyle="1" w:styleId="katex-mathml">
    <w:name w:val="katex-mathml"/>
    <w:basedOn w:val="a0"/>
    <w:rsid w:val="000562F7"/>
  </w:style>
  <w:style w:type="character" w:customStyle="1" w:styleId="mpunct">
    <w:name w:val="mpunct"/>
    <w:basedOn w:val="a0"/>
    <w:rsid w:val="000562F7"/>
  </w:style>
  <w:style w:type="character" w:styleId="af3">
    <w:name w:val="annotation reference"/>
    <w:basedOn w:val="a0"/>
    <w:uiPriority w:val="99"/>
    <w:semiHidden/>
    <w:unhideWhenUsed/>
    <w:rsid w:val="000562F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562F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562F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562F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562F7"/>
    <w:rPr>
      <w:b/>
      <w:bCs/>
      <w:sz w:val="20"/>
      <w:szCs w:val="20"/>
    </w:rPr>
  </w:style>
  <w:style w:type="character" w:customStyle="1" w:styleId="mspace">
    <w:name w:val="mspace"/>
    <w:basedOn w:val="a0"/>
    <w:rsid w:val="00056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378</Pages>
  <Words>89014</Words>
  <Characters>507385</Characters>
  <Application>Microsoft Office Word</Application>
  <DocSecurity>0</DocSecurity>
  <Lines>4228</Lines>
  <Paragraphs>1190</Paragraphs>
  <ScaleCrop>false</ScaleCrop>
  <Company/>
  <LinksUpToDate>false</LinksUpToDate>
  <CharactersWithSpaces>595209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cp:lastPrinted>2026-07-01T10:25:00Z</cp:lastPrinted>
  <dcterms:created xsi:type="dcterms:W3CDTF">2026-06-22T12:55:00Z</dcterms:created>
  <dcterms:modified xsi:type="dcterms:W3CDTF">2026-07-01T10:25:00Z</dcterms:modified>
</cp:coreProperties>
</file>