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51BBFD" w14:textId="35DF8DBF" w:rsidR="0035199C" w:rsidRDefault="0035199C" w:rsidP="0035199C">
      <w:pPr>
        <w:shd w:val="clear" w:color="auto" w:fill="FFFFFF"/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364749"/>
          <w:kern w:val="0"/>
          <w:sz w:val="21"/>
          <w:szCs w:val="21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800000"/>
          <w:kern w:val="0"/>
          <w:sz w:val="28"/>
          <w:szCs w:val="28"/>
          <w:lang w:eastAsia="ru-RU"/>
          <w14:ligatures w14:val="none"/>
        </w:rPr>
        <w:t>Информация об объеме деятельности по предоставлению социальных услуг ГБУСО «Минераловодский КЦСОН» </w:t>
      </w:r>
      <w:proofErr w:type="gramStart"/>
      <w:r>
        <w:rPr>
          <w:rFonts w:ascii="Times New Roman" w:eastAsia="Times New Roman" w:hAnsi="Times New Roman" w:cs="Times New Roman"/>
          <w:b/>
          <w:bCs/>
          <w:color w:val="800000"/>
          <w:kern w:val="0"/>
          <w:sz w:val="28"/>
          <w:szCs w:val="28"/>
          <w:lang w:eastAsia="ru-RU"/>
          <w14:ligatures w14:val="none"/>
        </w:rPr>
        <w:t xml:space="preserve">за  </w:t>
      </w:r>
      <w:r>
        <w:rPr>
          <w:rFonts w:ascii="Times New Roman" w:eastAsia="Times New Roman" w:hAnsi="Times New Roman" w:cs="Times New Roman"/>
          <w:b/>
          <w:bCs/>
          <w:color w:val="800000"/>
          <w:kern w:val="0"/>
          <w:sz w:val="28"/>
          <w:szCs w:val="28"/>
          <w:lang w:eastAsia="ru-RU"/>
          <w14:ligatures w14:val="none"/>
        </w:rPr>
        <w:t>1</w:t>
      </w:r>
      <w:proofErr w:type="gramEnd"/>
      <w:r>
        <w:rPr>
          <w:rFonts w:ascii="Times New Roman" w:eastAsia="Times New Roman" w:hAnsi="Times New Roman" w:cs="Times New Roman"/>
          <w:b/>
          <w:bCs/>
          <w:color w:val="800000"/>
          <w:kern w:val="0"/>
          <w:sz w:val="28"/>
          <w:szCs w:val="28"/>
          <w:lang w:eastAsia="ru-RU"/>
          <w14:ligatures w14:val="none"/>
        </w:rPr>
        <w:t xml:space="preserve"> квартал </w:t>
      </w:r>
      <w:r>
        <w:rPr>
          <w:rFonts w:ascii="Times New Roman" w:eastAsia="Times New Roman" w:hAnsi="Times New Roman" w:cs="Times New Roman"/>
          <w:b/>
          <w:bCs/>
          <w:color w:val="800000"/>
          <w:kern w:val="0"/>
          <w:sz w:val="28"/>
          <w:szCs w:val="28"/>
          <w:lang w:eastAsia="ru-RU"/>
          <w14:ligatures w14:val="none"/>
        </w:rPr>
        <w:t>202</w:t>
      </w:r>
      <w:r>
        <w:rPr>
          <w:rFonts w:ascii="Times New Roman" w:eastAsia="Times New Roman" w:hAnsi="Times New Roman" w:cs="Times New Roman"/>
          <w:b/>
          <w:bCs/>
          <w:color w:val="800000"/>
          <w:kern w:val="0"/>
          <w:sz w:val="28"/>
          <w:szCs w:val="28"/>
          <w:lang w:eastAsia="ru-RU"/>
          <w14:ligatures w14:val="none"/>
        </w:rPr>
        <w:t>6</w:t>
      </w:r>
      <w:r>
        <w:rPr>
          <w:rFonts w:ascii="Times New Roman" w:eastAsia="Times New Roman" w:hAnsi="Times New Roman" w:cs="Times New Roman"/>
          <w:b/>
          <w:bCs/>
          <w:color w:val="800000"/>
          <w:kern w:val="0"/>
          <w:sz w:val="28"/>
          <w:szCs w:val="28"/>
          <w:lang w:eastAsia="ru-RU"/>
          <w14:ligatures w14:val="none"/>
        </w:rPr>
        <w:t>г.</w:t>
      </w:r>
    </w:p>
    <w:tbl>
      <w:tblPr>
        <w:tblW w:w="11048" w:type="dxa"/>
        <w:tblInd w:w="-1276" w:type="dxa"/>
        <w:shd w:val="clear" w:color="auto" w:fill="FFFFFF"/>
        <w:tblLook w:val="04A0" w:firstRow="1" w:lastRow="0" w:firstColumn="1" w:lastColumn="0" w:noHBand="0" w:noVBand="1"/>
      </w:tblPr>
      <w:tblGrid>
        <w:gridCol w:w="328"/>
        <w:gridCol w:w="3095"/>
        <w:gridCol w:w="2951"/>
        <w:gridCol w:w="2613"/>
        <w:gridCol w:w="10"/>
        <w:gridCol w:w="2051"/>
      </w:tblGrid>
      <w:tr w:rsidR="0035199C" w14:paraId="24F7B5B9" w14:textId="77777777">
        <w:tc>
          <w:tcPr>
            <w:tcW w:w="0" w:type="auto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3A5A75C" w14:textId="77777777" w:rsidR="0035199C" w:rsidRDefault="0035199C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364749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64749"/>
                <w:kern w:val="0"/>
                <w:sz w:val="28"/>
                <w:szCs w:val="28"/>
                <w:lang w:eastAsia="ru-RU"/>
                <w14:ligatures w14:val="none"/>
              </w:rPr>
              <w:t>№</w:t>
            </w:r>
          </w:p>
        </w:tc>
        <w:tc>
          <w:tcPr>
            <w:tcW w:w="0" w:type="auto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5125514" w14:textId="77777777" w:rsidR="0035199C" w:rsidRDefault="0035199C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364749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64749"/>
                <w:kern w:val="0"/>
                <w:sz w:val="28"/>
                <w:szCs w:val="28"/>
                <w:lang w:eastAsia="ru-RU"/>
                <w14:ligatures w14:val="none"/>
              </w:rPr>
              <w:t>Наименование структурного подразделения</w:t>
            </w:r>
          </w:p>
        </w:tc>
        <w:tc>
          <w:tcPr>
            <w:tcW w:w="0" w:type="auto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B56C63E" w14:textId="77777777" w:rsidR="0035199C" w:rsidRDefault="0035199C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364749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64749"/>
                <w:kern w:val="0"/>
                <w:sz w:val="28"/>
                <w:szCs w:val="28"/>
                <w:lang w:eastAsia="ru-RU"/>
                <w14:ligatures w14:val="none"/>
              </w:rPr>
              <w:t>Численность</w:t>
            </w:r>
          </w:p>
          <w:p w14:paraId="2B001A9B" w14:textId="77777777" w:rsidR="0035199C" w:rsidRDefault="0035199C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364749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64749"/>
                <w:kern w:val="0"/>
                <w:sz w:val="28"/>
                <w:szCs w:val="28"/>
                <w:lang w:eastAsia="ru-RU"/>
                <w14:ligatures w14:val="none"/>
              </w:rPr>
              <w:t> получателей</w:t>
            </w:r>
          </w:p>
        </w:tc>
        <w:tc>
          <w:tcPr>
            <w:tcW w:w="2392" w:type="dxa"/>
            <w:gridSpan w:val="2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E097D3B" w14:textId="77777777" w:rsidR="0035199C" w:rsidRDefault="0035199C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364749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64749"/>
                <w:kern w:val="0"/>
                <w:sz w:val="28"/>
                <w:szCs w:val="28"/>
                <w:lang w:eastAsia="ru-RU"/>
                <w14:ligatures w14:val="none"/>
              </w:rPr>
              <w:t>Оказано услуг</w:t>
            </w:r>
          </w:p>
        </w:tc>
        <w:tc>
          <w:tcPr>
            <w:tcW w:w="2051" w:type="dxa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D1620DF" w14:textId="77777777" w:rsidR="0035199C" w:rsidRDefault="0035199C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364749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364749"/>
                <w:kern w:val="0"/>
                <w:sz w:val="28"/>
                <w:szCs w:val="28"/>
                <w:lang w:eastAsia="ru-RU"/>
                <w14:ligatures w14:val="none"/>
              </w:rPr>
              <w:t>Сумма</w:t>
            </w:r>
            <w:proofErr w:type="gramEnd"/>
            <w:r>
              <w:rPr>
                <w:rFonts w:ascii="Times New Roman" w:eastAsia="Times New Roman" w:hAnsi="Times New Roman" w:cs="Times New Roman"/>
                <w:color w:val="364749"/>
                <w:kern w:val="0"/>
                <w:sz w:val="28"/>
                <w:szCs w:val="28"/>
                <w:lang w:eastAsia="ru-RU"/>
                <w14:ligatures w14:val="none"/>
              </w:rPr>
              <w:t xml:space="preserve"> на которую оказаны услуги</w:t>
            </w:r>
          </w:p>
        </w:tc>
      </w:tr>
      <w:tr w:rsidR="0035199C" w14:paraId="5388AA24" w14:textId="77777777">
        <w:tc>
          <w:tcPr>
            <w:tcW w:w="0" w:type="auto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E034236" w14:textId="77777777" w:rsidR="0035199C" w:rsidRDefault="0035199C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E1000CF" w14:textId="77777777" w:rsidR="0035199C" w:rsidRDefault="0035199C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>Отделение социального обслуживания на дому</w:t>
            </w:r>
          </w:p>
        </w:tc>
        <w:tc>
          <w:tcPr>
            <w:tcW w:w="0" w:type="auto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6FBF451" w14:textId="380F2884" w:rsidR="0035199C" w:rsidRDefault="0035199C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  <w:r w:rsidR="004C7DA0"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>469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 xml:space="preserve"> чел.</w:t>
            </w:r>
          </w:p>
        </w:tc>
        <w:tc>
          <w:tcPr>
            <w:tcW w:w="2392" w:type="dxa"/>
            <w:gridSpan w:val="2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AD8AFA7" w14:textId="05F6990B" w:rsidR="0035199C" w:rsidRDefault="004C7DA0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>302352</w:t>
            </w:r>
            <w:r w:rsidR="0035199C"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 xml:space="preserve">  услуг</w:t>
            </w:r>
            <w:proofErr w:type="gramEnd"/>
            <w:r w:rsidR="0035199C"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 xml:space="preserve">, в том числе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>198837</w:t>
            </w:r>
            <w:r w:rsidR="0035199C"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>дополнительных услуг</w:t>
            </w:r>
          </w:p>
        </w:tc>
        <w:tc>
          <w:tcPr>
            <w:tcW w:w="2051" w:type="dxa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5D7669F" w14:textId="59A00164" w:rsidR="0035199C" w:rsidRDefault="004C7DA0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>3186,8</w:t>
            </w:r>
            <w:r w:rsidR="0035199C"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 xml:space="preserve"> тыс. руб., в т.ч.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>2075,4</w:t>
            </w:r>
            <w:r w:rsidR="0035199C"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>. руб. от оказания дополнительных услуг</w:t>
            </w:r>
          </w:p>
        </w:tc>
      </w:tr>
      <w:tr w:rsidR="0035199C" w14:paraId="0F19C3E7" w14:textId="77777777">
        <w:tc>
          <w:tcPr>
            <w:tcW w:w="0" w:type="auto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CF412C0" w14:textId="77777777" w:rsidR="0035199C" w:rsidRDefault="0035199C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A802A43" w14:textId="77777777" w:rsidR="0035199C" w:rsidRDefault="0035199C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>Отделение срочного социального обслуживания</w:t>
            </w:r>
          </w:p>
        </w:tc>
        <w:tc>
          <w:tcPr>
            <w:tcW w:w="0" w:type="auto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1E2365E" w14:textId="18B12E2B" w:rsidR="0035199C" w:rsidRDefault="0035199C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 xml:space="preserve">С учетом повторных обращений </w:t>
            </w:r>
            <w:r w:rsidR="004C7DA0"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>1135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 xml:space="preserve"> чел.</w:t>
            </w:r>
          </w:p>
        </w:tc>
        <w:tc>
          <w:tcPr>
            <w:tcW w:w="2392" w:type="dxa"/>
            <w:gridSpan w:val="2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E4C6885" w14:textId="7D5C0E9F" w:rsidR="0035199C" w:rsidRDefault="004C7DA0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>2590</w:t>
            </w:r>
            <w:r w:rsidR="0035199C"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 xml:space="preserve"> услуг, в том числе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 xml:space="preserve">140 </w:t>
            </w:r>
            <w:r w:rsidR="0035199C"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>ед. дополнительных услуг</w:t>
            </w:r>
          </w:p>
        </w:tc>
        <w:tc>
          <w:tcPr>
            <w:tcW w:w="2051" w:type="dxa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452B53E" w14:textId="4EBF920B" w:rsidR="0035199C" w:rsidRDefault="0035199C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 xml:space="preserve">от оказания дополнительных услуг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 xml:space="preserve">поступило  </w:t>
            </w:r>
            <w:r w:rsidR="004C7DA0"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>11</w:t>
            </w:r>
            <w:proofErr w:type="gramEnd"/>
            <w:r w:rsidR="004C7DA0"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>,1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 xml:space="preserve"> тыс. руб.</w:t>
            </w:r>
          </w:p>
          <w:p w14:paraId="04000057" w14:textId="371AE7BF" w:rsidR="0035199C" w:rsidRDefault="0035199C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 xml:space="preserve">Материальные виды помощи оказаны на сумму </w:t>
            </w:r>
            <w:r w:rsidR="004C7DA0"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>59,5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 xml:space="preserve"> тыс. руб.</w:t>
            </w:r>
          </w:p>
        </w:tc>
      </w:tr>
      <w:tr w:rsidR="0035199C" w14:paraId="4740DD5A" w14:textId="77777777">
        <w:tc>
          <w:tcPr>
            <w:tcW w:w="0" w:type="auto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A7D3488" w14:textId="77777777" w:rsidR="0035199C" w:rsidRDefault="0035199C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0552769" w14:textId="77777777" w:rsidR="0035199C" w:rsidRDefault="0035199C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>Отделение реабилитации детей и подростков с ограниченными возможностями здоровья</w:t>
            </w:r>
          </w:p>
        </w:tc>
        <w:tc>
          <w:tcPr>
            <w:tcW w:w="0" w:type="auto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DD5D776" w14:textId="29041855" w:rsidR="0035199C" w:rsidRDefault="004C7DA0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>65</w:t>
            </w:r>
            <w:r w:rsidR="0035199C"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 xml:space="preserve"> чел.</w:t>
            </w:r>
          </w:p>
        </w:tc>
        <w:tc>
          <w:tcPr>
            <w:tcW w:w="2392" w:type="dxa"/>
            <w:gridSpan w:val="2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FB7AE6C" w14:textId="72C57E64" w:rsidR="0035199C" w:rsidRDefault="000C3A6B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>5572</w:t>
            </w:r>
          </w:p>
        </w:tc>
        <w:tc>
          <w:tcPr>
            <w:tcW w:w="2051" w:type="dxa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4AB35EE" w14:textId="77777777" w:rsidR="0035199C" w:rsidRDefault="0035199C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35199C" w14:paraId="737ACE58" w14:textId="77777777">
        <w:tc>
          <w:tcPr>
            <w:tcW w:w="0" w:type="auto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E78A322" w14:textId="77777777" w:rsidR="0035199C" w:rsidRDefault="0035199C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517163D" w14:textId="77777777" w:rsidR="0035199C" w:rsidRDefault="0035199C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>Социально-оздоровительное отделение</w:t>
            </w:r>
          </w:p>
        </w:tc>
        <w:tc>
          <w:tcPr>
            <w:tcW w:w="0" w:type="auto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1BCCF31" w14:textId="6D33F2F7" w:rsidR="0035199C" w:rsidRDefault="004C7DA0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>130</w:t>
            </w:r>
            <w:r w:rsidR="0035199C"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 xml:space="preserve"> чел. с учетом повторных обращений</w:t>
            </w:r>
          </w:p>
        </w:tc>
        <w:tc>
          <w:tcPr>
            <w:tcW w:w="2392" w:type="dxa"/>
            <w:gridSpan w:val="2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3656B03" w14:textId="35B72284" w:rsidR="0035199C" w:rsidRDefault="004C7DA0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>5311</w:t>
            </w:r>
            <w:r w:rsidR="0035199C"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 xml:space="preserve">   услуг, в том числе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 xml:space="preserve">1073 </w:t>
            </w:r>
            <w:r w:rsidR="0035199C"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>дополнительных услуг</w:t>
            </w:r>
          </w:p>
        </w:tc>
        <w:tc>
          <w:tcPr>
            <w:tcW w:w="2051" w:type="dxa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4C70E42" w14:textId="39C258CA" w:rsidR="0035199C" w:rsidRDefault="004C7DA0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>82,4</w:t>
            </w:r>
            <w:r w:rsidR="0035199C"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 xml:space="preserve"> тыс. руб., в том числе от дополнительных услуг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>63,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  <w:r w:rsidR="0035199C"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 xml:space="preserve">  тыс.</w:t>
            </w:r>
            <w:proofErr w:type="gramEnd"/>
            <w:r w:rsidR="0035199C"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 xml:space="preserve"> руб.</w:t>
            </w:r>
          </w:p>
        </w:tc>
      </w:tr>
      <w:tr w:rsidR="0035199C" w14:paraId="4439739F" w14:textId="77777777">
        <w:tc>
          <w:tcPr>
            <w:tcW w:w="0" w:type="auto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94AF40A" w14:textId="77777777" w:rsidR="0035199C" w:rsidRDefault="0035199C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B80F707" w14:textId="77777777" w:rsidR="0035199C" w:rsidRDefault="0035199C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>Стационарное отделение временного (постоянного) проживания граждан пожилого возраста и инвалидов</w:t>
            </w:r>
          </w:p>
        </w:tc>
        <w:tc>
          <w:tcPr>
            <w:tcW w:w="0" w:type="auto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D91A7BF" w14:textId="77777777" w:rsidR="0035199C" w:rsidRDefault="0035199C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>15 чел.</w:t>
            </w:r>
          </w:p>
        </w:tc>
        <w:tc>
          <w:tcPr>
            <w:tcW w:w="2392" w:type="dxa"/>
            <w:gridSpan w:val="2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7DD5348" w14:textId="502A6043" w:rsidR="0035199C" w:rsidRDefault="004C7DA0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>9799</w:t>
            </w:r>
            <w:r w:rsidR="0035199C"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 xml:space="preserve"> услуг</w:t>
            </w:r>
          </w:p>
        </w:tc>
        <w:tc>
          <w:tcPr>
            <w:tcW w:w="2051" w:type="dxa"/>
            <w:tcBorders>
              <w:top w:val="single" w:sz="6" w:space="0" w:color="9EB4B7"/>
              <w:left w:val="single" w:sz="4" w:space="0" w:color="auto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0D0C599" w14:textId="2FC1B044" w:rsidR="0035199C" w:rsidRDefault="004C7DA0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>917,3</w:t>
            </w:r>
            <w:r w:rsidR="0035199C"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>тыс. руб.</w:t>
            </w:r>
          </w:p>
        </w:tc>
      </w:tr>
      <w:tr w:rsidR="0035199C" w14:paraId="73CCE2DC" w14:textId="77777777">
        <w:tc>
          <w:tcPr>
            <w:tcW w:w="0" w:type="auto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B1569F5" w14:textId="77777777" w:rsidR="0035199C" w:rsidRDefault="0035199C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F8EDBFC" w14:textId="77777777" w:rsidR="0035199C" w:rsidRDefault="0035199C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>Отделение профилактики безнадзорности несовершеннолетних</w:t>
            </w:r>
          </w:p>
        </w:tc>
        <w:tc>
          <w:tcPr>
            <w:tcW w:w="2951" w:type="dxa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69A0F51" w14:textId="2FE23BFB" w:rsidR="0035199C" w:rsidRDefault="004C7DA0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>125</w:t>
            </w:r>
            <w:r w:rsidR="0035199C"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 xml:space="preserve"> чел.</w:t>
            </w:r>
          </w:p>
        </w:tc>
        <w:tc>
          <w:tcPr>
            <w:tcW w:w="2385" w:type="dxa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F4A55D1" w14:textId="5C7BE6C0" w:rsidR="0035199C" w:rsidRDefault="000C3A6B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>1037</w:t>
            </w:r>
          </w:p>
        </w:tc>
        <w:tc>
          <w:tcPr>
            <w:tcW w:w="2058" w:type="dxa"/>
            <w:gridSpan w:val="2"/>
            <w:tcBorders>
              <w:top w:val="single" w:sz="6" w:space="0" w:color="9EB4B7"/>
              <w:left w:val="single" w:sz="4" w:space="0" w:color="auto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CB0007" w14:textId="77777777" w:rsidR="0035199C" w:rsidRDefault="0035199C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1CC809E0" w14:textId="77777777" w:rsidR="0054769C" w:rsidRDefault="0054769C"/>
    <w:p w14:paraId="31C6AAD3" w14:textId="77777777" w:rsidR="004C7DA0" w:rsidRDefault="004C7DA0"/>
    <w:p w14:paraId="29195685" w14:textId="77777777" w:rsidR="004C7DA0" w:rsidRDefault="004C7DA0"/>
    <w:p w14:paraId="6DB1B4DB" w14:textId="51D21506" w:rsidR="004C7DA0" w:rsidRDefault="004C7DA0" w:rsidP="004C7DA0">
      <w:pPr>
        <w:shd w:val="clear" w:color="auto" w:fill="FFFFFF"/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364749"/>
          <w:kern w:val="0"/>
          <w:sz w:val="21"/>
          <w:szCs w:val="21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800000"/>
          <w:kern w:val="0"/>
          <w:sz w:val="28"/>
          <w:szCs w:val="28"/>
          <w:lang w:eastAsia="ru-RU"/>
          <w14:ligatures w14:val="none"/>
        </w:rPr>
        <w:t>Информация об объеме деятельности по предоставлению социальных услуг ГБУСО «Минераловодский КЦСОН» </w:t>
      </w:r>
      <w:proofErr w:type="gramStart"/>
      <w:r>
        <w:rPr>
          <w:rFonts w:ascii="Times New Roman" w:eastAsia="Times New Roman" w:hAnsi="Times New Roman" w:cs="Times New Roman"/>
          <w:b/>
          <w:bCs/>
          <w:color w:val="800000"/>
          <w:kern w:val="0"/>
          <w:sz w:val="28"/>
          <w:szCs w:val="28"/>
          <w:lang w:eastAsia="ru-RU"/>
          <w14:ligatures w14:val="none"/>
        </w:rPr>
        <w:t xml:space="preserve">за  </w:t>
      </w:r>
      <w:r>
        <w:rPr>
          <w:rFonts w:ascii="Times New Roman" w:eastAsia="Times New Roman" w:hAnsi="Times New Roman" w:cs="Times New Roman"/>
          <w:b/>
          <w:bCs/>
          <w:color w:val="800000"/>
          <w:kern w:val="0"/>
          <w:sz w:val="28"/>
          <w:szCs w:val="28"/>
          <w:lang w:eastAsia="ru-RU"/>
          <w14:ligatures w14:val="none"/>
        </w:rPr>
        <w:t>2</w:t>
      </w:r>
      <w:proofErr w:type="gramEnd"/>
      <w:r>
        <w:rPr>
          <w:rFonts w:ascii="Times New Roman" w:eastAsia="Times New Roman" w:hAnsi="Times New Roman" w:cs="Times New Roman"/>
          <w:b/>
          <w:bCs/>
          <w:color w:val="800000"/>
          <w:kern w:val="0"/>
          <w:sz w:val="28"/>
          <w:szCs w:val="28"/>
          <w:lang w:eastAsia="ru-RU"/>
          <w14:ligatures w14:val="none"/>
        </w:rPr>
        <w:t xml:space="preserve"> квартал 2026г.</w:t>
      </w:r>
    </w:p>
    <w:tbl>
      <w:tblPr>
        <w:tblW w:w="11048" w:type="dxa"/>
        <w:tblInd w:w="-1276" w:type="dxa"/>
        <w:shd w:val="clear" w:color="auto" w:fill="FFFFFF"/>
        <w:tblLook w:val="04A0" w:firstRow="1" w:lastRow="0" w:firstColumn="1" w:lastColumn="0" w:noHBand="0" w:noVBand="1"/>
      </w:tblPr>
      <w:tblGrid>
        <w:gridCol w:w="328"/>
        <w:gridCol w:w="3326"/>
        <w:gridCol w:w="2951"/>
        <w:gridCol w:w="2385"/>
        <w:gridCol w:w="7"/>
        <w:gridCol w:w="2051"/>
      </w:tblGrid>
      <w:tr w:rsidR="004C7DA0" w14:paraId="01B540A3" w14:textId="77777777" w:rsidTr="008E5FAF">
        <w:tc>
          <w:tcPr>
            <w:tcW w:w="0" w:type="auto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5742414" w14:textId="77777777" w:rsidR="004C7DA0" w:rsidRDefault="004C7DA0" w:rsidP="008E5FA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364749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64749"/>
                <w:kern w:val="0"/>
                <w:sz w:val="28"/>
                <w:szCs w:val="28"/>
                <w:lang w:eastAsia="ru-RU"/>
                <w14:ligatures w14:val="none"/>
              </w:rPr>
              <w:t>№</w:t>
            </w:r>
          </w:p>
        </w:tc>
        <w:tc>
          <w:tcPr>
            <w:tcW w:w="0" w:type="auto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398EA1B" w14:textId="77777777" w:rsidR="004C7DA0" w:rsidRDefault="004C7DA0" w:rsidP="008E5FA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364749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64749"/>
                <w:kern w:val="0"/>
                <w:sz w:val="28"/>
                <w:szCs w:val="28"/>
                <w:lang w:eastAsia="ru-RU"/>
                <w14:ligatures w14:val="none"/>
              </w:rPr>
              <w:t>Наименование структурного подразделения</w:t>
            </w:r>
          </w:p>
        </w:tc>
        <w:tc>
          <w:tcPr>
            <w:tcW w:w="0" w:type="auto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C59FBA6" w14:textId="77777777" w:rsidR="004C7DA0" w:rsidRDefault="004C7DA0" w:rsidP="008E5FA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364749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64749"/>
                <w:kern w:val="0"/>
                <w:sz w:val="28"/>
                <w:szCs w:val="28"/>
                <w:lang w:eastAsia="ru-RU"/>
                <w14:ligatures w14:val="none"/>
              </w:rPr>
              <w:t>Численность</w:t>
            </w:r>
          </w:p>
          <w:p w14:paraId="23181A73" w14:textId="77777777" w:rsidR="004C7DA0" w:rsidRDefault="004C7DA0" w:rsidP="008E5FA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364749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64749"/>
                <w:kern w:val="0"/>
                <w:sz w:val="28"/>
                <w:szCs w:val="28"/>
                <w:lang w:eastAsia="ru-RU"/>
                <w14:ligatures w14:val="none"/>
              </w:rPr>
              <w:t> получателей</w:t>
            </w:r>
          </w:p>
        </w:tc>
        <w:tc>
          <w:tcPr>
            <w:tcW w:w="2392" w:type="dxa"/>
            <w:gridSpan w:val="2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EBB6D17" w14:textId="77777777" w:rsidR="004C7DA0" w:rsidRDefault="004C7DA0" w:rsidP="008E5FA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364749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64749"/>
                <w:kern w:val="0"/>
                <w:sz w:val="28"/>
                <w:szCs w:val="28"/>
                <w:lang w:eastAsia="ru-RU"/>
                <w14:ligatures w14:val="none"/>
              </w:rPr>
              <w:t>Оказано услуг</w:t>
            </w:r>
          </w:p>
        </w:tc>
        <w:tc>
          <w:tcPr>
            <w:tcW w:w="2051" w:type="dxa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754F7DA" w14:textId="77777777" w:rsidR="004C7DA0" w:rsidRDefault="004C7DA0" w:rsidP="008E5FA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364749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364749"/>
                <w:kern w:val="0"/>
                <w:sz w:val="28"/>
                <w:szCs w:val="28"/>
                <w:lang w:eastAsia="ru-RU"/>
                <w14:ligatures w14:val="none"/>
              </w:rPr>
              <w:t>Сумма</w:t>
            </w:r>
            <w:proofErr w:type="gramEnd"/>
            <w:r>
              <w:rPr>
                <w:rFonts w:ascii="Times New Roman" w:eastAsia="Times New Roman" w:hAnsi="Times New Roman" w:cs="Times New Roman"/>
                <w:color w:val="364749"/>
                <w:kern w:val="0"/>
                <w:sz w:val="28"/>
                <w:szCs w:val="28"/>
                <w:lang w:eastAsia="ru-RU"/>
                <w14:ligatures w14:val="none"/>
              </w:rPr>
              <w:t xml:space="preserve"> на которую оказаны услуги</w:t>
            </w:r>
          </w:p>
        </w:tc>
      </w:tr>
      <w:tr w:rsidR="004C7DA0" w14:paraId="5864C89C" w14:textId="77777777" w:rsidTr="008E5FAF">
        <w:tc>
          <w:tcPr>
            <w:tcW w:w="0" w:type="auto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17D69E9" w14:textId="77777777" w:rsidR="004C7DA0" w:rsidRDefault="004C7DA0" w:rsidP="008E5FA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354C811" w14:textId="77777777" w:rsidR="004C7DA0" w:rsidRDefault="004C7DA0" w:rsidP="008E5FA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>Отделение социального обслуживания на дому</w:t>
            </w:r>
          </w:p>
        </w:tc>
        <w:tc>
          <w:tcPr>
            <w:tcW w:w="0" w:type="auto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68C1C67" w14:textId="39FD1876" w:rsidR="004C7DA0" w:rsidRDefault="004C7DA0" w:rsidP="008E5FA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>1553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 xml:space="preserve"> чел.</w:t>
            </w:r>
          </w:p>
        </w:tc>
        <w:tc>
          <w:tcPr>
            <w:tcW w:w="2392" w:type="dxa"/>
            <w:gridSpan w:val="2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82A684C" w14:textId="436AF3B5" w:rsidR="004C7DA0" w:rsidRDefault="004C7DA0" w:rsidP="008E5FA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>14003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 xml:space="preserve">  услуг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 xml:space="preserve">, в том числе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 xml:space="preserve">205882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>дополнительных услуг</w:t>
            </w:r>
          </w:p>
        </w:tc>
        <w:tc>
          <w:tcPr>
            <w:tcW w:w="2051" w:type="dxa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DEFED05" w14:textId="65E5836B" w:rsidR="004C7DA0" w:rsidRDefault="004C7DA0" w:rsidP="008E5FA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>452,8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>тыс. руб., в т.ч. 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 xml:space="preserve">240,2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>руб. от оказания дополнительных услуг</w:t>
            </w:r>
          </w:p>
        </w:tc>
      </w:tr>
      <w:tr w:rsidR="004C7DA0" w14:paraId="524597A8" w14:textId="77777777" w:rsidTr="008E5FAF">
        <w:tc>
          <w:tcPr>
            <w:tcW w:w="0" w:type="auto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D70E2D0" w14:textId="77777777" w:rsidR="004C7DA0" w:rsidRDefault="004C7DA0" w:rsidP="008E5FA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EBA0CBE" w14:textId="77777777" w:rsidR="004C7DA0" w:rsidRDefault="004C7DA0" w:rsidP="008E5FA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>Отделение срочного социального обслуживания</w:t>
            </w:r>
          </w:p>
        </w:tc>
        <w:tc>
          <w:tcPr>
            <w:tcW w:w="0" w:type="auto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287C44B" w14:textId="718CA536" w:rsidR="004C7DA0" w:rsidRDefault="004C7DA0" w:rsidP="008E5FA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>С учетом повторных обращений 113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 xml:space="preserve"> чел.</w:t>
            </w:r>
          </w:p>
        </w:tc>
        <w:tc>
          <w:tcPr>
            <w:tcW w:w="2392" w:type="dxa"/>
            <w:gridSpan w:val="2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D8240F8" w14:textId="06640445" w:rsidR="004C7DA0" w:rsidRDefault="004C7DA0" w:rsidP="008E5FA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 xml:space="preserve">3276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 xml:space="preserve">услуг, в том числе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>274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 xml:space="preserve"> ед. дополнительных услуг</w:t>
            </w:r>
          </w:p>
        </w:tc>
        <w:tc>
          <w:tcPr>
            <w:tcW w:w="2051" w:type="dxa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9034E20" w14:textId="04A2D511" w:rsidR="004C7DA0" w:rsidRDefault="004C7DA0" w:rsidP="008E5FA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 xml:space="preserve">от оказания дополнительных услуг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>поступило  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>,9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 xml:space="preserve"> тыс. руб.</w:t>
            </w:r>
          </w:p>
          <w:p w14:paraId="2ED8E7E9" w14:textId="40602A48" w:rsidR="004C7DA0" w:rsidRDefault="004C7DA0" w:rsidP="008E5FA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 xml:space="preserve">Материальные виды помощи оказаны на сумму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>63,4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 xml:space="preserve"> тыс. руб.</w:t>
            </w:r>
          </w:p>
        </w:tc>
      </w:tr>
      <w:tr w:rsidR="004C7DA0" w14:paraId="6ADB3A3C" w14:textId="77777777" w:rsidTr="008E5FAF">
        <w:tc>
          <w:tcPr>
            <w:tcW w:w="0" w:type="auto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2D7E2D8" w14:textId="77777777" w:rsidR="004C7DA0" w:rsidRDefault="004C7DA0" w:rsidP="008E5FA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F265801" w14:textId="77777777" w:rsidR="004C7DA0" w:rsidRDefault="004C7DA0" w:rsidP="008E5FA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>Отделение реабилитации детей и подростков с ограниченными возможностями здоровья</w:t>
            </w:r>
          </w:p>
        </w:tc>
        <w:tc>
          <w:tcPr>
            <w:tcW w:w="0" w:type="auto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D0AE88B" w14:textId="77777777" w:rsidR="004C7DA0" w:rsidRDefault="004C7DA0" w:rsidP="008E5FA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>65 чел.</w:t>
            </w:r>
          </w:p>
        </w:tc>
        <w:tc>
          <w:tcPr>
            <w:tcW w:w="2392" w:type="dxa"/>
            <w:gridSpan w:val="2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687EF97" w14:textId="471A3192" w:rsidR="004C7DA0" w:rsidRDefault="000C3A6B" w:rsidP="008E5FA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>5996</w:t>
            </w:r>
          </w:p>
        </w:tc>
        <w:tc>
          <w:tcPr>
            <w:tcW w:w="2051" w:type="dxa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7FF5E8F" w14:textId="77777777" w:rsidR="004C7DA0" w:rsidRDefault="004C7DA0" w:rsidP="008E5FAF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4C7DA0" w14:paraId="2F363564" w14:textId="77777777" w:rsidTr="008E5FAF">
        <w:tc>
          <w:tcPr>
            <w:tcW w:w="0" w:type="auto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7560907" w14:textId="77777777" w:rsidR="004C7DA0" w:rsidRDefault="004C7DA0" w:rsidP="008E5FA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AA54DDA" w14:textId="77777777" w:rsidR="004C7DA0" w:rsidRDefault="004C7DA0" w:rsidP="008E5FA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>Социально-оздоровительное отделение</w:t>
            </w:r>
          </w:p>
        </w:tc>
        <w:tc>
          <w:tcPr>
            <w:tcW w:w="0" w:type="auto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2A864DB" w14:textId="676577EC" w:rsidR="004C7DA0" w:rsidRDefault="004C7DA0" w:rsidP="008E5FA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>13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 xml:space="preserve">7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>чел. с учетом повторных обращений</w:t>
            </w:r>
          </w:p>
        </w:tc>
        <w:tc>
          <w:tcPr>
            <w:tcW w:w="2392" w:type="dxa"/>
            <w:gridSpan w:val="2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1321C65" w14:textId="3E0EBAE1" w:rsidR="004C7DA0" w:rsidRDefault="004C7DA0" w:rsidP="008E5FA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>7159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 xml:space="preserve">   услуг, в том числе 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>360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 xml:space="preserve"> дополнительных услуг</w:t>
            </w:r>
          </w:p>
        </w:tc>
        <w:tc>
          <w:tcPr>
            <w:tcW w:w="2051" w:type="dxa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A782BD4" w14:textId="50D9CF51" w:rsidR="004C7DA0" w:rsidRDefault="004C7DA0" w:rsidP="008E5FA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>103,4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 xml:space="preserve"> тыс. руб., в том числе от дополнительных услуг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>83,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 xml:space="preserve">  тыс.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 xml:space="preserve"> руб.</w:t>
            </w:r>
          </w:p>
        </w:tc>
      </w:tr>
      <w:tr w:rsidR="004C7DA0" w14:paraId="2D04F0EC" w14:textId="77777777" w:rsidTr="008E5FAF">
        <w:tc>
          <w:tcPr>
            <w:tcW w:w="0" w:type="auto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DAAFAD8" w14:textId="77777777" w:rsidR="004C7DA0" w:rsidRDefault="004C7DA0" w:rsidP="008E5FA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3660F2E" w14:textId="77777777" w:rsidR="004C7DA0" w:rsidRDefault="004C7DA0" w:rsidP="008E5FA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>Стационарное отделение временного (постоянного) проживания граждан пожилого возраста и инвалидов</w:t>
            </w:r>
          </w:p>
        </w:tc>
        <w:tc>
          <w:tcPr>
            <w:tcW w:w="0" w:type="auto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D6121F6" w14:textId="63F897B5" w:rsidR="004C7DA0" w:rsidRDefault="004C7DA0" w:rsidP="008E5FA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 xml:space="preserve"> чел.</w:t>
            </w:r>
          </w:p>
        </w:tc>
        <w:tc>
          <w:tcPr>
            <w:tcW w:w="2392" w:type="dxa"/>
            <w:gridSpan w:val="2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260DACB" w14:textId="0042CDCD" w:rsidR="004C7DA0" w:rsidRDefault="004C7DA0" w:rsidP="008E5FA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>10033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 xml:space="preserve"> услуг</w:t>
            </w:r>
          </w:p>
        </w:tc>
        <w:tc>
          <w:tcPr>
            <w:tcW w:w="2051" w:type="dxa"/>
            <w:tcBorders>
              <w:top w:val="single" w:sz="6" w:space="0" w:color="9EB4B7"/>
              <w:left w:val="single" w:sz="4" w:space="0" w:color="auto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8B6847A" w14:textId="0F562C0B" w:rsidR="004C7DA0" w:rsidRDefault="004C7DA0" w:rsidP="008E5FA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>98,2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>тыс. руб.</w:t>
            </w:r>
          </w:p>
        </w:tc>
      </w:tr>
      <w:tr w:rsidR="004C7DA0" w14:paraId="6F5D3539" w14:textId="77777777" w:rsidTr="008E5FAF">
        <w:tc>
          <w:tcPr>
            <w:tcW w:w="0" w:type="auto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19B54D8" w14:textId="77777777" w:rsidR="004C7DA0" w:rsidRDefault="004C7DA0" w:rsidP="008E5FA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F12A468" w14:textId="77777777" w:rsidR="004C7DA0" w:rsidRDefault="004C7DA0" w:rsidP="008E5FA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>Отделение профилактики безнадзорности несовершеннолетних</w:t>
            </w:r>
          </w:p>
        </w:tc>
        <w:tc>
          <w:tcPr>
            <w:tcW w:w="2951" w:type="dxa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939FD9F" w14:textId="77777777" w:rsidR="004C7DA0" w:rsidRDefault="004C7DA0" w:rsidP="008E5FA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>125 чел.</w:t>
            </w:r>
          </w:p>
        </w:tc>
        <w:tc>
          <w:tcPr>
            <w:tcW w:w="2385" w:type="dxa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0C3C6C8" w14:textId="367AF2AB" w:rsidR="004C7DA0" w:rsidRDefault="000C3A6B" w:rsidP="008E5FA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>1041</w:t>
            </w:r>
          </w:p>
        </w:tc>
        <w:tc>
          <w:tcPr>
            <w:tcW w:w="2058" w:type="dxa"/>
            <w:gridSpan w:val="2"/>
            <w:tcBorders>
              <w:top w:val="single" w:sz="6" w:space="0" w:color="9EB4B7"/>
              <w:left w:val="single" w:sz="4" w:space="0" w:color="auto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1ADB09D" w14:textId="77777777" w:rsidR="004C7DA0" w:rsidRDefault="004C7DA0" w:rsidP="008E5FA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65CFC2C4" w14:textId="77777777" w:rsidR="004C7DA0" w:rsidRDefault="004C7DA0" w:rsidP="004C7DA0"/>
    <w:p w14:paraId="60786A43" w14:textId="050FE1C4" w:rsidR="004C7DA0" w:rsidRDefault="004C7DA0" w:rsidP="004C7DA0">
      <w:pPr>
        <w:shd w:val="clear" w:color="auto" w:fill="FFFFFF"/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364749"/>
          <w:kern w:val="0"/>
          <w:sz w:val="21"/>
          <w:szCs w:val="21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800000"/>
          <w:kern w:val="0"/>
          <w:sz w:val="28"/>
          <w:szCs w:val="28"/>
          <w:lang w:eastAsia="ru-RU"/>
          <w14:ligatures w14:val="none"/>
        </w:rPr>
        <w:lastRenderedPageBreak/>
        <w:t>Информация об объеме деятельности по предоставлению социальных услуг ГБУСО «Минераловодский КЦСОН» </w:t>
      </w:r>
      <w:proofErr w:type="gramStart"/>
      <w:r>
        <w:rPr>
          <w:rFonts w:ascii="Times New Roman" w:eastAsia="Times New Roman" w:hAnsi="Times New Roman" w:cs="Times New Roman"/>
          <w:b/>
          <w:bCs/>
          <w:color w:val="800000"/>
          <w:kern w:val="0"/>
          <w:sz w:val="28"/>
          <w:szCs w:val="28"/>
          <w:lang w:eastAsia="ru-RU"/>
          <w14:ligatures w14:val="none"/>
        </w:rPr>
        <w:t xml:space="preserve">за  </w:t>
      </w:r>
      <w:r>
        <w:rPr>
          <w:rFonts w:ascii="Times New Roman" w:eastAsia="Times New Roman" w:hAnsi="Times New Roman" w:cs="Times New Roman"/>
          <w:b/>
          <w:bCs/>
          <w:color w:val="800000"/>
          <w:kern w:val="0"/>
          <w:sz w:val="28"/>
          <w:szCs w:val="28"/>
          <w:lang w:eastAsia="ru-RU"/>
          <w14:ligatures w14:val="none"/>
        </w:rPr>
        <w:t>1</w:t>
      </w:r>
      <w:proofErr w:type="gramEnd"/>
      <w:r>
        <w:rPr>
          <w:rFonts w:ascii="Times New Roman" w:eastAsia="Times New Roman" w:hAnsi="Times New Roman" w:cs="Times New Roman"/>
          <w:b/>
          <w:bCs/>
          <w:color w:val="800000"/>
          <w:kern w:val="0"/>
          <w:sz w:val="28"/>
          <w:szCs w:val="28"/>
          <w:lang w:eastAsia="ru-RU"/>
          <w14:ligatures w14:val="non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800000"/>
          <w:kern w:val="0"/>
          <w:sz w:val="28"/>
          <w:szCs w:val="28"/>
          <w:lang w:eastAsia="ru-RU"/>
          <w14:ligatures w14:val="none"/>
        </w:rPr>
        <w:t xml:space="preserve">полугодие </w:t>
      </w:r>
      <w:r>
        <w:rPr>
          <w:rFonts w:ascii="Times New Roman" w:eastAsia="Times New Roman" w:hAnsi="Times New Roman" w:cs="Times New Roman"/>
          <w:b/>
          <w:bCs/>
          <w:color w:val="800000"/>
          <w:kern w:val="0"/>
          <w:sz w:val="28"/>
          <w:szCs w:val="28"/>
          <w:lang w:eastAsia="ru-RU"/>
          <w14:ligatures w14:val="none"/>
        </w:rPr>
        <w:t xml:space="preserve"> 2026</w:t>
      </w:r>
      <w:proofErr w:type="gramEnd"/>
      <w:r>
        <w:rPr>
          <w:rFonts w:ascii="Times New Roman" w:eastAsia="Times New Roman" w:hAnsi="Times New Roman" w:cs="Times New Roman"/>
          <w:b/>
          <w:bCs/>
          <w:color w:val="800000"/>
          <w:kern w:val="0"/>
          <w:sz w:val="28"/>
          <w:szCs w:val="28"/>
          <w:lang w:eastAsia="ru-RU"/>
          <w14:ligatures w14:val="none"/>
        </w:rPr>
        <w:t>г.</w:t>
      </w:r>
    </w:p>
    <w:tbl>
      <w:tblPr>
        <w:tblW w:w="11048" w:type="dxa"/>
        <w:tblInd w:w="-1276" w:type="dxa"/>
        <w:shd w:val="clear" w:color="auto" w:fill="FFFFFF"/>
        <w:tblLook w:val="04A0" w:firstRow="1" w:lastRow="0" w:firstColumn="1" w:lastColumn="0" w:noHBand="0" w:noVBand="1"/>
      </w:tblPr>
      <w:tblGrid>
        <w:gridCol w:w="328"/>
        <w:gridCol w:w="3326"/>
        <w:gridCol w:w="2951"/>
        <w:gridCol w:w="2385"/>
        <w:gridCol w:w="7"/>
        <w:gridCol w:w="2051"/>
      </w:tblGrid>
      <w:tr w:rsidR="004C7DA0" w14:paraId="3F1CC50A" w14:textId="77777777" w:rsidTr="008E5FAF">
        <w:tc>
          <w:tcPr>
            <w:tcW w:w="0" w:type="auto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6916D3A" w14:textId="77777777" w:rsidR="004C7DA0" w:rsidRDefault="004C7DA0" w:rsidP="008E5FA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364749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64749"/>
                <w:kern w:val="0"/>
                <w:sz w:val="28"/>
                <w:szCs w:val="28"/>
                <w:lang w:eastAsia="ru-RU"/>
                <w14:ligatures w14:val="none"/>
              </w:rPr>
              <w:t>№</w:t>
            </w:r>
          </w:p>
        </w:tc>
        <w:tc>
          <w:tcPr>
            <w:tcW w:w="0" w:type="auto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417F83B" w14:textId="77777777" w:rsidR="004C7DA0" w:rsidRDefault="004C7DA0" w:rsidP="008E5FA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364749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64749"/>
                <w:kern w:val="0"/>
                <w:sz w:val="28"/>
                <w:szCs w:val="28"/>
                <w:lang w:eastAsia="ru-RU"/>
                <w14:ligatures w14:val="none"/>
              </w:rPr>
              <w:t>Наименование структурного подразделения</w:t>
            </w:r>
          </w:p>
        </w:tc>
        <w:tc>
          <w:tcPr>
            <w:tcW w:w="0" w:type="auto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69A9EB6" w14:textId="77777777" w:rsidR="004C7DA0" w:rsidRDefault="004C7DA0" w:rsidP="008E5FA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364749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64749"/>
                <w:kern w:val="0"/>
                <w:sz w:val="28"/>
                <w:szCs w:val="28"/>
                <w:lang w:eastAsia="ru-RU"/>
                <w14:ligatures w14:val="none"/>
              </w:rPr>
              <w:t>Численность</w:t>
            </w:r>
          </w:p>
          <w:p w14:paraId="24C79D90" w14:textId="77777777" w:rsidR="004C7DA0" w:rsidRDefault="004C7DA0" w:rsidP="008E5FA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364749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64749"/>
                <w:kern w:val="0"/>
                <w:sz w:val="28"/>
                <w:szCs w:val="28"/>
                <w:lang w:eastAsia="ru-RU"/>
                <w14:ligatures w14:val="none"/>
              </w:rPr>
              <w:t> получателей</w:t>
            </w:r>
          </w:p>
        </w:tc>
        <w:tc>
          <w:tcPr>
            <w:tcW w:w="2392" w:type="dxa"/>
            <w:gridSpan w:val="2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8F45117" w14:textId="77777777" w:rsidR="004C7DA0" w:rsidRDefault="004C7DA0" w:rsidP="008E5FA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364749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64749"/>
                <w:kern w:val="0"/>
                <w:sz w:val="28"/>
                <w:szCs w:val="28"/>
                <w:lang w:eastAsia="ru-RU"/>
                <w14:ligatures w14:val="none"/>
              </w:rPr>
              <w:t>Оказано услуг</w:t>
            </w:r>
          </w:p>
        </w:tc>
        <w:tc>
          <w:tcPr>
            <w:tcW w:w="2051" w:type="dxa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FD7A689" w14:textId="77777777" w:rsidR="004C7DA0" w:rsidRDefault="004C7DA0" w:rsidP="008E5FAF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364749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364749"/>
                <w:kern w:val="0"/>
                <w:sz w:val="28"/>
                <w:szCs w:val="28"/>
                <w:lang w:eastAsia="ru-RU"/>
                <w14:ligatures w14:val="none"/>
              </w:rPr>
              <w:t>Сумма</w:t>
            </w:r>
            <w:proofErr w:type="gramEnd"/>
            <w:r>
              <w:rPr>
                <w:rFonts w:ascii="Times New Roman" w:eastAsia="Times New Roman" w:hAnsi="Times New Roman" w:cs="Times New Roman"/>
                <w:color w:val="364749"/>
                <w:kern w:val="0"/>
                <w:sz w:val="28"/>
                <w:szCs w:val="28"/>
                <w:lang w:eastAsia="ru-RU"/>
                <w14:ligatures w14:val="none"/>
              </w:rPr>
              <w:t xml:space="preserve"> на которую оказаны услуги</w:t>
            </w:r>
          </w:p>
        </w:tc>
      </w:tr>
      <w:tr w:rsidR="004C7DA0" w14:paraId="79EFDDA2" w14:textId="77777777" w:rsidTr="008E5FAF">
        <w:tc>
          <w:tcPr>
            <w:tcW w:w="0" w:type="auto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DBFE06E" w14:textId="77777777" w:rsidR="004C7DA0" w:rsidRDefault="004C7DA0" w:rsidP="008E5FA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511C6F5" w14:textId="77777777" w:rsidR="004C7DA0" w:rsidRDefault="004C7DA0" w:rsidP="008E5FA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>Отделение социального обслуживания на дому</w:t>
            </w:r>
          </w:p>
        </w:tc>
        <w:tc>
          <w:tcPr>
            <w:tcW w:w="0" w:type="auto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60A8D88" w14:textId="77777777" w:rsidR="004C7DA0" w:rsidRDefault="004C7DA0" w:rsidP="008E5FA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>1553 чел.</w:t>
            </w:r>
          </w:p>
        </w:tc>
        <w:tc>
          <w:tcPr>
            <w:tcW w:w="2392" w:type="dxa"/>
            <w:gridSpan w:val="2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DE45CCA" w14:textId="30CF9C37" w:rsidR="004C7DA0" w:rsidRDefault="004C7DA0" w:rsidP="008E5FA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>616355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 xml:space="preserve">  услуг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 xml:space="preserve">, в том числе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 xml:space="preserve">404719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>дополнительных услуг</w:t>
            </w:r>
          </w:p>
        </w:tc>
        <w:tc>
          <w:tcPr>
            <w:tcW w:w="2051" w:type="dxa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CC8AF0A" w14:textId="7A544BBD" w:rsidR="004C7DA0" w:rsidRDefault="004C7DA0" w:rsidP="008E5FA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 xml:space="preserve">6639,6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 xml:space="preserve">тыс. руб., в т.ч.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>4315,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 xml:space="preserve"> руб.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 xml:space="preserve"> от оказания дополнительных услуг</w:t>
            </w:r>
          </w:p>
        </w:tc>
      </w:tr>
      <w:tr w:rsidR="004C7DA0" w14:paraId="687C59CE" w14:textId="77777777" w:rsidTr="008E5FAF">
        <w:tc>
          <w:tcPr>
            <w:tcW w:w="0" w:type="auto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216893D" w14:textId="77777777" w:rsidR="004C7DA0" w:rsidRDefault="004C7DA0" w:rsidP="008E5FA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59BA687" w14:textId="77777777" w:rsidR="004C7DA0" w:rsidRDefault="004C7DA0" w:rsidP="008E5FA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>Отделение срочного социального обслуживания</w:t>
            </w:r>
          </w:p>
        </w:tc>
        <w:tc>
          <w:tcPr>
            <w:tcW w:w="0" w:type="auto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F5059D2" w14:textId="1D61F817" w:rsidR="004C7DA0" w:rsidRDefault="004C7DA0" w:rsidP="008E5FA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 xml:space="preserve">С учетом повторных обращений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 xml:space="preserve">2271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 xml:space="preserve"> чел.</w:t>
            </w:r>
            <w:proofErr w:type="gramEnd"/>
          </w:p>
        </w:tc>
        <w:tc>
          <w:tcPr>
            <w:tcW w:w="2392" w:type="dxa"/>
            <w:gridSpan w:val="2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892906D" w14:textId="1B59E268" w:rsidR="004C7DA0" w:rsidRDefault="004C7DA0" w:rsidP="008E5FA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 xml:space="preserve">5866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 xml:space="preserve">услуг, в том числе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 xml:space="preserve">414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 xml:space="preserve"> ед.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 xml:space="preserve"> дополнительных услуг</w:t>
            </w:r>
          </w:p>
        </w:tc>
        <w:tc>
          <w:tcPr>
            <w:tcW w:w="2051" w:type="dxa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9BB75D8" w14:textId="0EE05E97" w:rsidR="004C7DA0" w:rsidRDefault="004C7DA0" w:rsidP="008E5FA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 xml:space="preserve">от оказания дополнительных услуг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 xml:space="preserve">поступило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>25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>,0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 xml:space="preserve"> тыс. руб.</w:t>
            </w:r>
          </w:p>
          <w:p w14:paraId="57A4CDE9" w14:textId="0D1A5FA9" w:rsidR="004C7DA0" w:rsidRDefault="004C7DA0" w:rsidP="008E5FA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 xml:space="preserve">Материальные виды помощи оказаны на сумму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 xml:space="preserve">122,9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>тыс. руб.</w:t>
            </w:r>
          </w:p>
        </w:tc>
      </w:tr>
      <w:tr w:rsidR="004C7DA0" w14:paraId="4FF983BD" w14:textId="77777777" w:rsidTr="008E5FAF">
        <w:tc>
          <w:tcPr>
            <w:tcW w:w="0" w:type="auto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58E1ED6" w14:textId="77777777" w:rsidR="004C7DA0" w:rsidRDefault="004C7DA0" w:rsidP="008E5FA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841B9E8" w14:textId="77777777" w:rsidR="004C7DA0" w:rsidRDefault="004C7DA0" w:rsidP="008E5FA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>Отделение реабилитации детей и подростков с ограниченными возможностями здоровья</w:t>
            </w:r>
          </w:p>
        </w:tc>
        <w:tc>
          <w:tcPr>
            <w:tcW w:w="0" w:type="auto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C85BBAB" w14:textId="77777777" w:rsidR="004C7DA0" w:rsidRDefault="004C7DA0" w:rsidP="008E5FA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>65 чел.</w:t>
            </w:r>
          </w:p>
        </w:tc>
        <w:tc>
          <w:tcPr>
            <w:tcW w:w="2392" w:type="dxa"/>
            <w:gridSpan w:val="2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17D666A" w14:textId="6D665901" w:rsidR="004C7DA0" w:rsidRDefault="000C3A6B" w:rsidP="008E5FA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>11568</w:t>
            </w:r>
          </w:p>
        </w:tc>
        <w:tc>
          <w:tcPr>
            <w:tcW w:w="2051" w:type="dxa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2CEBB71" w14:textId="77777777" w:rsidR="004C7DA0" w:rsidRDefault="004C7DA0" w:rsidP="008E5FAF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4C7DA0" w14:paraId="6C8B185D" w14:textId="77777777" w:rsidTr="008E5FAF">
        <w:tc>
          <w:tcPr>
            <w:tcW w:w="0" w:type="auto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23FD184" w14:textId="77777777" w:rsidR="004C7DA0" w:rsidRDefault="004C7DA0" w:rsidP="008E5FA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55575FD" w14:textId="77777777" w:rsidR="004C7DA0" w:rsidRDefault="004C7DA0" w:rsidP="008E5FA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>Социально-оздоровительное отделение</w:t>
            </w:r>
          </w:p>
        </w:tc>
        <w:tc>
          <w:tcPr>
            <w:tcW w:w="0" w:type="auto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A9C5E39" w14:textId="62CDE9C3" w:rsidR="004C7DA0" w:rsidRDefault="004C7DA0" w:rsidP="008E5FA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>26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>7 чел. с учетом повторных обращений</w:t>
            </w:r>
          </w:p>
        </w:tc>
        <w:tc>
          <w:tcPr>
            <w:tcW w:w="2392" w:type="dxa"/>
            <w:gridSpan w:val="2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BD79F73" w14:textId="2EB4B467" w:rsidR="004C7DA0" w:rsidRDefault="004C7DA0" w:rsidP="008E5FA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>12470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 xml:space="preserve">  услуг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 xml:space="preserve">, в том числе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>2433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 xml:space="preserve"> дополнительных услуг</w:t>
            </w:r>
          </w:p>
        </w:tc>
        <w:tc>
          <w:tcPr>
            <w:tcW w:w="2051" w:type="dxa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A0CEA73" w14:textId="18A149D9" w:rsidR="004C7DA0" w:rsidRDefault="004C7DA0" w:rsidP="008E5FA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>85,8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 xml:space="preserve"> тыс. руб., в том числе от дополнительных услуг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>146,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 xml:space="preserve">  тыс.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 xml:space="preserve"> руб.</w:t>
            </w:r>
          </w:p>
        </w:tc>
      </w:tr>
      <w:tr w:rsidR="004C7DA0" w14:paraId="447E3838" w14:textId="77777777" w:rsidTr="008E5FAF">
        <w:tc>
          <w:tcPr>
            <w:tcW w:w="0" w:type="auto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F3298C7" w14:textId="77777777" w:rsidR="004C7DA0" w:rsidRDefault="004C7DA0" w:rsidP="008E5FA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31BE0D6" w14:textId="77777777" w:rsidR="004C7DA0" w:rsidRDefault="004C7DA0" w:rsidP="008E5FA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>Стационарное отделение временного (постоянного) проживания граждан пожилого возраста и инвалидов</w:t>
            </w:r>
          </w:p>
        </w:tc>
        <w:tc>
          <w:tcPr>
            <w:tcW w:w="0" w:type="auto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F8D43B7" w14:textId="77777777" w:rsidR="004C7DA0" w:rsidRDefault="004C7DA0" w:rsidP="008E5FA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>16 чел.</w:t>
            </w:r>
          </w:p>
        </w:tc>
        <w:tc>
          <w:tcPr>
            <w:tcW w:w="2392" w:type="dxa"/>
            <w:gridSpan w:val="2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96B9262" w14:textId="419FF82A" w:rsidR="004C7DA0" w:rsidRDefault="004C7DA0" w:rsidP="008E5FA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  <w:r w:rsidR="00C642E3"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>9832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 xml:space="preserve"> услуг</w:t>
            </w:r>
          </w:p>
        </w:tc>
        <w:tc>
          <w:tcPr>
            <w:tcW w:w="2051" w:type="dxa"/>
            <w:tcBorders>
              <w:top w:val="single" w:sz="6" w:space="0" w:color="9EB4B7"/>
              <w:left w:val="single" w:sz="4" w:space="0" w:color="auto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EDB7757" w14:textId="052BE332" w:rsidR="004C7DA0" w:rsidRDefault="00C642E3" w:rsidP="008E5FA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 xml:space="preserve">1915,5 </w:t>
            </w:r>
            <w:r w:rsidR="004C7DA0"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>тыс. руб.</w:t>
            </w:r>
          </w:p>
        </w:tc>
      </w:tr>
      <w:tr w:rsidR="004C7DA0" w14:paraId="2A632509" w14:textId="77777777" w:rsidTr="008E5FAF">
        <w:tc>
          <w:tcPr>
            <w:tcW w:w="0" w:type="auto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93FA0AC" w14:textId="77777777" w:rsidR="004C7DA0" w:rsidRDefault="004C7DA0" w:rsidP="008E5FA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903C8A4" w14:textId="77777777" w:rsidR="004C7DA0" w:rsidRDefault="004C7DA0" w:rsidP="008E5FA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>Отделение профилактики безнадзорности несовершеннолетних</w:t>
            </w:r>
          </w:p>
        </w:tc>
        <w:tc>
          <w:tcPr>
            <w:tcW w:w="2951" w:type="dxa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1351379" w14:textId="77777777" w:rsidR="004C7DA0" w:rsidRDefault="004C7DA0" w:rsidP="008E5FA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>125 чел.</w:t>
            </w:r>
          </w:p>
        </w:tc>
        <w:tc>
          <w:tcPr>
            <w:tcW w:w="2385" w:type="dxa"/>
            <w:tcBorders>
              <w:top w:val="single" w:sz="6" w:space="0" w:color="9EB4B7"/>
              <w:left w:val="single" w:sz="6" w:space="0" w:color="9EB4B7"/>
              <w:bottom w:val="single" w:sz="6" w:space="0" w:color="9EB4B7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C38BEE7" w14:textId="37CC9EB6" w:rsidR="004C7DA0" w:rsidRDefault="000C3A6B" w:rsidP="008E5FA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  <w:t>2078</w:t>
            </w:r>
          </w:p>
        </w:tc>
        <w:tc>
          <w:tcPr>
            <w:tcW w:w="2058" w:type="dxa"/>
            <w:gridSpan w:val="2"/>
            <w:tcBorders>
              <w:top w:val="single" w:sz="6" w:space="0" w:color="9EB4B7"/>
              <w:left w:val="single" w:sz="4" w:space="0" w:color="auto"/>
              <w:bottom w:val="single" w:sz="6" w:space="0" w:color="9EB4B7"/>
              <w:right w:val="single" w:sz="6" w:space="0" w:color="9EB4B7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009BBA" w14:textId="77777777" w:rsidR="004C7DA0" w:rsidRDefault="004C7DA0" w:rsidP="008E5FAF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3890846A" w14:textId="77777777" w:rsidR="004C7DA0" w:rsidRDefault="004C7DA0" w:rsidP="004C7DA0"/>
    <w:p w14:paraId="7245754B" w14:textId="77777777" w:rsidR="004C7DA0" w:rsidRDefault="004C7DA0"/>
    <w:sectPr w:rsidR="004C7D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9F8"/>
    <w:rsid w:val="000C3A6B"/>
    <w:rsid w:val="002F59F8"/>
    <w:rsid w:val="00336174"/>
    <w:rsid w:val="0035199C"/>
    <w:rsid w:val="004C7DA0"/>
    <w:rsid w:val="0050704D"/>
    <w:rsid w:val="0054769C"/>
    <w:rsid w:val="007A6A84"/>
    <w:rsid w:val="007E4374"/>
    <w:rsid w:val="00C42544"/>
    <w:rsid w:val="00C642E3"/>
    <w:rsid w:val="00D97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F3D55"/>
  <w15:chartTrackingRefBased/>
  <w15:docId w15:val="{8E9D188B-0B0B-4C4B-ADEF-AFDD31F04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199C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2F59F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59F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59F8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F59F8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F59F8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F59F8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F59F8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F59F8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F59F8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59F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F59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F59F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F59F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F59F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F59F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F59F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F59F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F59F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F59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F59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F59F8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F59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F59F8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F59F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F59F8"/>
    <w:pPr>
      <w:spacing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2F59F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F59F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F59F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F59F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528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4</cp:revision>
  <dcterms:created xsi:type="dcterms:W3CDTF">2026-07-13T12:23:00Z</dcterms:created>
  <dcterms:modified xsi:type="dcterms:W3CDTF">2026-07-13T13:18:00Z</dcterms:modified>
</cp:coreProperties>
</file>